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99" w:rsidRDefault="00473AC8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5732145" cy="257238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572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1399" w:rsidRDefault="00473AC8">
      <w:pPr>
        <w:jc w:val="center"/>
        <w:rPr>
          <w:rFonts w:ascii="Arial" w:eastAsia="Arial" w:hAnsi="Arial" w:cs="Arial"/>
          <w:b/>
          <w:smallCaps/>
          <w:sz w:val="26"/>
          <w:szCs w:val="26"/>
        </w:rPr>
      </w:pPr>
      <w:r>
        <w:rPr>
          <w:rFonts w:ascii="Arial" w:eastAsia="Arial" w:hAnsi="Arial" w:cs="Arial"/>
          <w:b/>
          <w:smallCaps/>
          <w:sz w:val="26"/>
          <w:szCs w:val="26"/>
        </w:rPr>
        <w:t xml:space="preserve">Formulario de Calificación </w:t>
      </w:r>
    </w:p>
    <w:p w:rsidR="006027A3" w:rsidRPr="006027A3" w:rsidRDefault="006027A3" w:rsidP="006027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6027A3">
        <w:rPr>
          <w:rFonts w:ascii="Arial" w:hAnsi="Arial" w:cs="Arial"/>
          <w:b/>
          <w:bCs/>
          <w:color w:val="000000"/>
          <w:sz w:val="20"/>
        </w:rPr>
        <w:t>PRÁCTICA EXTRAMURAL Y EXPERIENCIA PROFESIONAL DIRIGIDA/MEMORIA PROFESIONAL</w:t>
      </w:r>
    </w:p>
    <w:tbl>
      <w:tblPr>
        <w:tblStyle w:val="Tablaconcuadrcula"/>
        <w:tblpPr w:leftFromText="141" w:rightFromText="141" w:vertAnchor="text" w:horzAnchor="margin" w:tblpXSpec="center" w:tblpY="185"/>
        <w:tblW w:w="9868" w:type="dxa"/>
        <w:tblLook w:val="04A0" w:firstRow="1" w:lastRow="0" w:firstColumn="1" w:lastColumn="0" w:noHBand="0" w:noVBand="1"/>
      </w:tblPr>
      <w:tblGrid>
        <w:gridCol w:w="2195"/>
        <w:gridCol w:w="1347"/>
        <w:gridCol w:w="1769"/>
        <w:gridCol w:w="717"/>
        <w:gridCol w:w="884"/>
        <w:gridCol w:w="1331"/>
        <w:gridCol w:w="1625"/>
      </w:tblGrid>
      <w:tr w:rsidR="00752256" w:rsidRPr="008D3465" w:rsidTr="00F02BAA">
        <w:trPr>
          <w:trHeight w:val="267"/>
        </w:trPr>
        <w:tc>
          <w:tcPr>
            <w:tcW w:w="3542" w:type="dxa"/>
            <w:gridSpan w:val="2"/>
          </w:tcPr>
          <w:p w:rsidR="007C465D" w:rsidRPr="008D3465" w:rsidRDefault="007C465D" w:rsidP="008F1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D3465">
              <w:rPr>
                <w:rFonts w:ascii="Arial" w:hAnsi="Arial" w:cs="Arial"/>
                <w:color w:val="000000"/>
              </w:rPr>
              <w:t>Nombres</w:t>
            </w:r>
          </w:p>
        </w:tc>
        <w:tc>
          <w:tcPr>
            <w:tcW w:w="2486" w:type="dxa"/>
            <w:gridSpan w:val="2"/>
          </w:tcPr>
          <w:p w:rsidR="007C465D" w:rsidRPr="008D3465" w:rsidRDefault="007C465D" w:rsidP="008F1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D3465">
              <w:rPr>
                <w:rFonts w:ascii="Arial" w:hAnsi="Arial" w:cs="Arial"/>
                <w:color w:val="000000"/>
              </w:rPr>
              <w:t>Apellido Paterno</w:t>
            </w:r>
          </w:p>
        </w:tc>
        <w:tc>
          <w:tcPr>
            <w:tcW w:w="2215" w:type="dxa"/>
            <w:gridSpan w:val="2"/>
          </w:tcPr>
          <w:p w:rsidR="007C465D" w:rsidRPr="008D3465" w:rsidRDefault="007C465D" w:rsidP="008F1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D3465">
              <w:rPr>
                <w:rFonts w:ascii="Arial" w:hAnsi="Arial" w:cs="Arial"/>
                <w:color w:val="000000"/>
              </w:rPr>
              <w:t>Apellido Materno</w:t>
            </w:r>
          </w:p>
        </w:tc>
        <w:tc>
          <w:tcPr>
            <w:tcW w:w="1625" w:type="dxa"/>
          </w:tcPr>
          <w:p w:rsidR="007C465D" w:rsidRPr="008D3465" w:rsidRDefault="007C465D" w:rsidP="008F1E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D3465">
              <w:rPr>
                <w:rFonts w:ascii="Arial" w:hAnsi="Arial" w:cs="Arial"/>
                <w:color w:val="000000"/>
              </w:rPr>
              <w:t>Rut</w:t>
            </w:r>
          </w:p>
        </w:tc>
      </w:tr>
      <w:tr w:rsidR="00752256" w:rsidRPr="008D3465" w:rsidTr="00F02BAA">
        <w:trPr>
          <w:trHeight w:val="281"/>
        </w:trPr>
        <w:tc>
          <w:tcPr>
            <w:tcW w:w="3542" w:type="dxa"/>
            <w:gridSpan w:val="2"/>
          </w:tcPr>
          <w:p w:rsidR="007C465D" w:rsidRPr="00AA02E5" w:rsidRDefault="007C465D" w:rsidP="001A04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gridSpan w:val="2"/>
          </w:tcPr>
          <w:p w:rsidR="007C465D" w:rsidRPr="00AA02E5" w:rsidRDefault="007C465D" w:rsidP="001A04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5" w:type="dxa"/>
            <w:gridSpan w:val="2"/>
          </w:tcPr>
          <w:p w:rsidR="007C465D" w:rsidRPr="00AA02E5" w:rsidRDefault="007C465D" w:rsidP="001A04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</w:tcPr>
          <w:p w:rsidR="007C465D" w:rsidRPr="00AA02E5" w:rsidRDefault="007C465D" w:rsidP="001A04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2256" w:rsidRPr="008D3465" w:rsidTr="00F02BAA">
        <w:trPr>
          <w:trHeight w:val="267"/>
        </w:trPr>
        <w:tc>
          <w:tcPr>
            <w:tcW w:w="2195" w:type="dxa"/>
          </w:tcPr>
          <w:p w:rsidR="007C465D" w:rsidRPr="00752256" w:rsidRDefault="007C465D" w:rsidP="001A04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52256">
              <w:rPr>
                <w:rStyle w:val="TextocomentarioCar"/>
                <w:rFonts w:ascii="Arial" w:hAnsi="Arial" w:cs="Arial"/>
              </w:rPr>
              <w:t>Carrera</w:t>
            </w:r>
          </w:p>
        </w:tc>
        <w:sdt>
          <w:sdtPr>
            <w:rPr>
              <w:sz w:val="20"/>
              <w:szCs w:val="20"/>
            </w:rPr>
            <w:id w:val="2079552805"/>
            <w:placeholder>
              <w:docPart w:val="16C167B299AD4B8CB39560D3082B58B7"/>
            </w:placeholder>
            <w:showingPlcHdr/>
            <w:dropDownList>
              <w:listItem w:value="Elija un elemento."/>
              <w:listItem w:displayText="Biología 120103" w:value="Biología 120103"/>
              <w:listItem w:displayText="Bioquímica 120302" w:value="Bioquímica 120302"/>
              <w:listItem w:displayText="Biología Marina 121401" w:value="Biología Marina 121401"/>
            </w:dropDownList>
          </w:sdtPr>
          <w:sdtEndPr>
            <w:rPr>
              <w:rFonts w:ascii="Arial" w:hAnsi="Arial" w:cs="Arial"/>
              <w:color w:val="000000"/>
            </w:rPr>
          </w:sdtEndPr>
          <w:sdtContent>
            <w:tc>
              <w:tcPr>
                <w:tcW w:w="3116" w:type="dxa"/>
                <w:gridSpan w:val="2"/>
                <w:shd w:val="clear" w:color="auto" w:fill="D9D9D9" w:themeFill="background1" w:themeFillShade="D9"/>
              </w:tcPr>
              <w:p w:rsidR="007C465D" w:rsidRPr="00AA02E5" w:rsidRDefault="007C465D" w:rsidP="001A04E8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AA02E5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601" w:type="dxa"/>
            <w:gridSpan w:val="2"/>
          </w:tcPr>
          <w:p w:rsidR="007C465D" w:rsidRPr="00752256" w:rsidRDefault="007C465D" w:rsidP="001A04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52256">
              <w:rPr>
                <w:rFonts w:ascii="Arial" w:hAnsi="Arial" w:cs="Arial"/>
                <w:color w:val="000000"/>
              </w:rPr>
              <w:t>Mención</w:t>
            </w:r>
            <w:r w:rsidR="008F1EE1">
              <w:rPr>
                <w:rFonts w:ascii="Arial" w:hAnsi="Arial" w:cs="Arial"/>
                <w:color w:val="000000"/>
              </w:rPr>
              <w:t xml:space="preserve"> </w:t>
            </w:r>
            <w:r w:rsidR="008F1EE1" w:rsidRPr="008F1EE1">
              <w:rPr>
                <w:rFonts w:ascii="Arial" w:hAnsi="Arial" w:cs="Arial"/>
                <w:color w:val="000000"/>
                <w:sz w:val="20"/>
              </w:rPr>
              <w:t>(si corresponde)</w:t>
            </w:r>
          </w:p>
        </w:tc>
        <w:sdt>
          <w:sdtPr>
            <w:rPr>
              <w:rFonts w:ascii="Arial" w:hAnsi="Arial" w:cs="Arial"/>
              <w:color w:val="000000"/>
            </w:rPr>
            <w:id w:val="-1569562556"/>
            <w:placeholder>
              <w:docPart w:val="16C167B299AD4B8CB39560D3082B58B7"/>
            </w:placeholder>
            <w:showingPlcHdr/>
            <w:dropDownList>
              <w:listItem w:value="Elija un elemento."/>
              <w:listItem w:displayText="Bioprocesos" w:value="Bioprocesos"/>
              <w:listItem w:displayText="RR.NN y Medio Ambiente" w:value="RR.NN y Medio Ambiente"/>
            </w:dropDownList>
          </w:sdtPr>
          <w:sdtEndPr/>
          <w:sdtContent>
            <w:tc>
              <w:tcPr>
                <w:tcW w:w="2956" w:type="dxa"/>
                <w:gridSpan w:val="2"/>
                <w:shd w:val="clear" w:color="auto" w:fill="D9D9D9" w:themeFill="background1" w:themeFillShade="D9"/>
              </w:tcPr>
              <w:p w:rsidR="007C465D" w:rsidRPr="008D3465" w:rsidRDefault="00752256" w:rsidP="001A04E8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</w:rPr>
                </w:pPr>
                <w:r w:rsidRPr="00222AE4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02BAA" w:rsidRPr="008D3465" w:rsidTr="00F02BAA">
        <w:trPr>
          <w:trHeight w:val="267"/>
        </w:trPr>
        <w:tc>
          <w:tcPr>
            <w:tcW w:w="2195" w:type="dxa"/>
          </w:tcPr>
          <w:p w:rsidR="007C465D" w:rsidRPr="008D3465" w:rsidRDefault="007C465D" w:rsidP="001A04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D3465">
              <w:rPr>
                <w:rFonts w:ascii="Arial" w:hAnsi="Arial" w:cs="Arial"/>
                <w:color w:val="000000"/>
              </w:rPr>
              <w:t>Sigla curso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848840851"/>
            <w:placeholder>
              <w:docPart w:val="16C167B299AD4B8CB39560D3082B58B7"/>
            </w:placeholder>
            <w:showingPlcHdr/>
            <w:dropDownList>
              <w:listItem w:value="Elija un elemento."/>
              <w:listItem w:displayText="Práctica Extramural BIO258E (BIO, BIOMAR)" w:value="Práctica Extramural BIO258E (BIO, BIOMAR)"/>
              <w:listItem w:displayText="Práctica Extramural BIO258F (BIOQ)" w:value="Práctica Extramural BIO258F (BIOQ)"/>
              <w:listItem w:displayText="Experiencia Profesional Dirigida BIO2300" w:value="Experiencia Profesional Dirigida BIO2300"/>
              <w:listItem w:displayText="Memoria Profesional BIO2350" w:value="Memoria Profesional BIO2350"/>
              <w:listItem w:displayText="Memoria Profesional BIO285E" w:value="Memoria Profesional BIO285E"/>
            </w:dropDownList>
          </w:sdtPr>
          <w:sdtEndPr/>
          <w:sdtContent>
            <w:tc>
              <w:tcPr>
                <w:tcW w:w="3116" w:type="dxa"/>
                <w:gridSpan w:val="2"/>
                <w:shd w:val="clear" w:color="auto" w:fill="D9D9D9" w:themeFill="background1" w:themeFillShade="D9"/>
              </w:tcPr>
              <w:p w:rsidR="007C465D" w:rsidRPr="00AA02E5" w:rsidRDefault="007C465D" w:rsidP="001A04E8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AA02E5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601" w:type="dxa"/>
            <w:gridSpan w:val="2"/>
          </w:tcPr>
          <w:p w:rsidR="007C465D" w:rsidRPr="00752256" w:rsidRDefault="007C465D" w:rsidP="001A04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52256">
              <w:rPr>
                <w:rFonts w:ascii="Arial" w:hAnsi="Arial" w:cs="Arial"/>
                <w:color w:val="000000"/>
              </w:rPr>
              <w:t>Semestre/año</w:t>
            </w:r>
          </w:p>
        </w:tc>
        <w:tc>
          <w:tcPr>
            <w:tcW w:w="2956" w:type="dxa"/>
            <w:gridSpan w:val="2"/>
          </w:tcPr>
          <w:p w:rsidR="007C465D" w:rsidRPr="00AA02E5" w:rsidRDefault="007C465D" w:rsidP="001A04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2BAA" w:rsidRPr="008D3465" w:rsidTr="00F02BAA">
        <w:trPr>
          <w:trHeight w:val="267"/>
        </w:trPr>
        <w:tc>
          <w:tcPr>
            <w:tcW w:w="2195" w:type="dxa"/>
          </w:tcPr>
          <w:p w:rsidR="007C465D" w:rsidRPr="008D3465" w:rsidRDefault="00752256" w:rsidP="001A04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Nombre Empresa/Institución</w:t>
            </w:r>
          </w:p>
        </w:tc>
        <w:tc>
          <w:tcPr>
            <w:tcW w:w="3116" w:type="dxa"/>
            <w:gridSpan w:val="2"/>
          </w:tcPr>
          <w:p w:rsidR="007C465D" w:rsidRPr="00AA02E5" w:rsidRDefault="007C465D" w:rsidP="001A04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gridSpan w:val="2"/>
          </w:tcPr>
          <w:p w:rsidR="007C465D" w:rsidRPr="00752256" w:rsidRDefault="00F02BAA" w:rsidP="001A04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</w:t>
            </w:r>
          </w:p>
        </w:tc>
        <w:tc>
          <w:tcPr>
            <w:tcW w:w="2956" w:type="dxa"/>
            <w:gridSpan w:val="2"/>
          </w:tcPr>
          <w:p w:rsidR="007C465D" w:rsidRPr="00AA02E5" w:rsidRDefault="007C465D" w:rsidP="001A04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2256" w:rsidRPr="008D3465" w:rsidTr="00F02BAA">
        <w:trPr>
          <w:trHeight w:val="267"/>
        </w:trPr>
        <w:tc>
          <w:tcPr>
            <w:tcW w:w="2195" w:type="dxa"/>
          </w:tcPr>
          <w:p w:rsidR="00752256" w:rsidRDefault="00675315" w:rsidP="006753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Nombre Superviso</w:t>
            </w:r>
            <w:r w:rsidR="00F02BAA" w:rsidRPr="00752256">
              <w:rPr>
                <w:rFonts w:ascii="Arial" w:hAnsi="Arial" w:cs="Arial"/>
                <w:color w:val="000000"/>
              </w:rPr>
              <w:t>r</w:t>
            </w:r>
          </w:p>
        </w:tc>
        <w:tc>
          <w:tcPr>
            <w:tcW w:w="3116" w:type="dxa"/>
            <w:gridSpan w:val="2"/>
          </w:tcPr>
          <w:p w:rsidR="00752256" w:rsidRPr="00AA02E5" w:rsidRDefault="00752256" w:rsidP="001A04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gridSpan w:val="2"/>
          </w:tcPr>
          <w:p w:rsidR="00752256" w:rsidRPr="00752256" w:rsidRDefault="00F02BAA" w:rsidP="001A04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Fecha</w:t>
            </w:r>
          </w:p>
        </w:tc>
        <w:tc>
          <w:tcPr>
            <w:tcW w:w="2956" w:type="dxa"/>
            <w:gridSpan w:val="2"/>
          </w:tcPr>
          <w:p w:rsidR="00752256" w:rsidRPr="00AA02E5" w:rsidRDefault="00752256" w:rsidP="001A04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61399" w:rsidRDefault="00661399">
      <w:pPr>
        <w:spacing w:line="240" w:lineRule="auto"/>
        <w:jc w:val="both"/>
        <w:rPr>
          <w:sz w:val="24"/>
          <w:szCs w:val="24"/>
        </w:rPr>
      </w:pPr>
    </w:p>
    <w:p w:rsidR="00661399" w:rsidRDefault="00473AC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Tema en que el alumno realizó su trabajo:........................................................................</w:t>
      </w:r>
      <w:r w:rsidR="00752256">
        <w:rPr>
          <w:sz w:val="24"/>
          <w:szCs w:val="24"/>
        </w:rPr>
        <w:t>.........</w:t>
      </w:r>
    </w:p>
    <w:p w:rsidR="00661399" w:rsidRDefault="00473AC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  <w:r w:rsidR="00D64530">
        <w:rPr>
          <w:sz w:val="24"/>
          <w:szCs w:val="24"/>
        </w:rPr>
        <w:t>..</w:t>
      </w:r>
      <w:r w:rsidR="00752256">
        <w:rPr>
          <w:sz w:val="24"/>
          <w:szCs w:val="24"/>
        </w:rPr>
        <w:t>.........</w:t>
      </w:r>
    </w:p>
    <w:p w:rsidR="00661399" w:rsidRDefault="00473AC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¿El informe final se encuentra aprobado por usted?</w:t>
      </w:r>
      <w:r w:rsidR="00752256">
        <w:rPr>
          <w:sz w:val="24"/>
          <w:szCs w:val="24"/>
        </w:rPr>
        <w:t xml:space="preserve">   Si…..    No…..</w:t>
      </w:r>
    </w:p>
    <w:p w:rsidR="001175C3" w:rsidRDefault="001175C3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752256" w:rsidRPr="00752256" w:rsidRDefault="0075225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servacion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1399" w:rsidRDefault="00661399" w:rsidP="008F1EE1">
      <w:pPr>
        <w:spacing w:after="0" w:line="240" w:lineRule="auto"/>
        <w:jc w:val="both"/>
        <w:rPr>
          <w:b/>
          <w:sz w:val="24"/>
          <w:szCs w:val="24"/>
        </w:rPr>
      </w:pPr>
    </w:p>
    <w:p w:rsidR="00661399" w:rsidRDefault="00473AC8" w:rsidP="00752256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Nota Global (escala de 1 a 7):</w:t>
      </w:r>
      <w:r w:rsidR="00752256">
        <w:rPr>
          <w:b/>
          <w:sz w:val="24"/>
          <w:szCs w:val="24"/>
        </w:rPr>
        <w:t xml:space="preserve"> ……</w:t>
      </w:r>
      <w:r w:rsidR="003572D0">
        <w:rPr>
          <w:b/>
          <w:sz w:val="24"/>
          <w:szCs w:val="24"/>
        </w:rPr>
        <w:t>….</w:t>
      </w:r>
      <w:r w:rsidR="00752256">
        <w:rPr>
          <w:b/>
          <w:sz w:val="24"/>
          <w:szCs w:val="24"/>
        </w:rPr>
        <w:t xml:space="preserve"> </w:t>
      </w:r>
    </w:p>
    <w:p w:rsidR="00A744E2" w:rsidRPr="00752256" w:rsidRDefault="00A744E2" w:rsidP="008F1EE1">
      <w:pPr>
        <w:spacing w:line="240" w:lineRule="auto"/>
        <w:jc w:val="both"/>
        <w:rPr>
          <w:b/>
          <w:sz w:val="24"/>
          <w:szCs w:val="24"/>
        </w:rPr>
      </w:pPr>
    </w:p>
    <w:p w:rsidR="003572D0" w:rsidRDefault="00473AC8" w:rsidP="003572D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</w:t>
      </w:r>
      <w:r w:rsidR="003572D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...............</w:t>
      </w:r>
      <w:r w:rsidR="003572D0">
        <w:rPr>
          <w:sz w:val="24"/>
          <w:szCs w:val="24"/>
        </w:rPr>
        <w:t>..................................</w:t>
      </w:r>
    </w:p>
    <w:p w:rsidR="00661399" w:rsidRDefault="003572D0" w:rsidP="003572D0">
      <w:pPr>
        <w:rPr>
          <w:sz w:val="24"/>
          <w:szCs w:val="24"/>
        </w:rPr>
      </w:pPr>
      <w:r>
        <w:rPr>
          <w:sz w:val="24"/>
          <w:szCs w:val="24"/>
        </w:rPr>
        <w:t xml:space="preserve">          Nombre y f</w:t>
      </w:r>
      <w:r w:rsidR="00473AC8">
        <w:rPr>
          <w:sz w:val="24"/>
          <w:szCs w:val="24"/>
        </w:rPr>
        <w:t xml:space="preserve">irma del </w:t>
      </w:r>
      <w:r w:rsidR="00675315">
        <w:rPr>
          <w:sz w:val="24"/>
          <w:szCs w:val="24"/>
        </w:rPr>
        <w:t>Supervisor</w:t>
      </w:r>
      <w:r>
        <w:rPr>
          <w:sz w:val="24"/>
          <w:szCs w:val="24"/>
        </w:rPr>
        <w:t xml:space="preserve">                                                 Nombre y firma </w:t>
      </w:r>
      <w:r w:rsidR="008F1EE1">
        <w:rPr>
          <w:sz w:val="24"/>
          <w:szCs w:val="24"/>
        </w:rPr>
        <w:t>D.</w:t>
      </w:r>
      <w:r>
        <w:rPr>
          <w:sz w:val="24"/>
          <w:szCs w:val="24"/>
        </w:rPr>
        <w:t>U.A</w:t>
      </w:r>
    </w:p>
    <w:p w:rsidR="008F1EE1" w:rsidRPr="00752256" w:rsidRDefault="003572D0" w:rsidP="001175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473AC8">
        <w:rPr>
          <w:sz w:val="24"/>
          <w:szCs w:val="24"/>
        </w:rPr>
        <w:t>Timbre Empresa</w:t>
      </w:r>
      <w:r>
        <w:rPr>
          <w:sz w:val="24"/>
          <w:szCs w:val="24"/>
        </w:rPr>
        <w:t xml:space="preserve">                         </w:t>
      </w:r>
      <w:r w:rsidR="008F1EE1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</w:t>
      </w:r>
    </w:p>
    <w:sectPr w:rsidR="008F1EE1" w:rsidRPr="00752256" w:rsidSect="008F1EE1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284" w:right="1440" w:bottom="993" w:left="1440" w:header="680" w:footer="51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BB8" w:rsidRDefault="00D97BB8">
      <w:pPr>
        <w:spacing w:after="0" w:line="240" w:lineRule="auto"/>
      </w:pPr>
      <w:r>
        <w:separator/>
      </w:r>
    </w:p>
  </w:endnote>
  <w:endnote w:type="continuationSeparator" w:id="0">
    <w:p w:rsidR="00D97BB8" w:rsidRDefault="00D9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399" w:rsidRDefault="00473AC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>-------------------------------------------------------------------------------------------------------------------------------------------------------------------</w:t>
    </w:r>
  </w:p>
  <w:p w:rsidR="00661399" w:rsidRDefault="0066139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4"/>
        <w:szCs w:val="4"/>
      </w:rPr>
    </w:pPr>
  </w:p>
  <w:p w:rsidR="00661399" w:rsidRDefault="00473AC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Dirección de Pregrado  -  Facultad Ciencias Biológicas  -  Pontificia Universidad Católica de Chile</w:t>
    </w:r>
  </w:p>
  <w:p w:rsidR="00661399" w:rsidRDefault="00473AC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http://pregrado.bio.uc.cl  -  http://biosaga.pregrado.bio.uc.cl  -  pregrado@bio.uc.cl</w:t>
    </w:r>
  </w:p>
  <w:p w:rsidR="00661399" w:rsidRDefault="0066139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399" w:rsidRDefault="00473AC8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>-------------------------------------------------------------------------------------------------------------------------------------------------------------------</w:t>
    </w:r>
  </w:p>
  <w:p w:rsidR="00661399" w:rsidRDefault="0066139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4"/>
        <w:szCs w:val="4"/>
      </w:rPr>
    </w:pPr>
  </w:p>
  <w:p w:rsidR="000E14B8" w:rsidRPr="000E14B8" w:rsidRDefault="000E14B8" w:rsidP="000E14B8">
    <w:pPr>
      <w:spacing w:after="0" w:line="240" w:lineRule="auto"/>
      <w:jc w:val="center"/>
      <w:rPr>
        <w:rFonts w:eastAsia="SimSun" w:cs="Arial"/>
        <w:color w:val="000000"/>
        <w:sz w:val="18"/>
        <w:lang w:val="es-ES" w:eastAsia="en-US"/>
      </w:rPr>
    </w:pPr>
    <w:r w:rsidRPr="000E14B8">
      <w:rPr>
        <w:rFonts w:eastAsia="SimSun" w:cs="Arial"/>
        <w:color w:val="000000"/>
        <w:sz w:val="18"/>
        <w:lang w:val="es-ES" w:eastAsia="en-US"/>
      </w:rPr>
      <w:t xml:space="preserve">Pontificia Universidad Católica de Chile </w:t>
    </w:r>
  </w:p>
  <w:p w:rsidR="000E14B8" w:rsidRPr="000E14B8" w:rsidRDefault="000E14B8" w:rsidP="000E14B8">
    <w:pPr>
      <w:spacing w:after="0" w:line="240" w:lineRule="auto"/>
      <w:jc w:val="center"/>
      <w:rPr>
        <w:rFonts w:eastAsia="SimSun" w:cs="Arial"/>
        <w:color w:val="000000"/>
        <w:sz w:val="18"/>
        <w:lang w:val="es-ES" w:eastAsia="en-US"/>
      </w:rPr>
    </w:pPr>
    <w:r w:rsidRPr="000E14B8">
      <w:rPr>
        <w:rFonts w:eastAsia="SimSun" w:cs="Arial"/>
        <w:color w:val="000000"/>
        <w:sz w:val="18"/>
        <w:lang w:val="es-ES" w:eastAsia="en-US"/>
      </w:rPr>
      <w:t xml:space="preserve">Dirección de Pregrado  -  Facultad Ciencias Biológicas   </w:t>
    </w:r>
  </w:p>
  <w:p w:rsidR="000E14B8" w:rsidRPr="000E14B8" w:rsidRDefault="000E14B8" w:rsidP="000E14B8">
    <w:pPr>
      <w:spacing w:after="0" w:line="240" w:lineRule="auto"/>
      <w:jc w:val="center"/>
      <w:rPr>
        <w:rFonts w:eastAsia="SimSun" w:cs="Arial"/>
        <w:color w:val="000000"/>
        <w:sz w:val="18"/>
        <w:lang w:val="es-ES" w:eastAsia="en-US"/>
      </w:rPr>
    </w:pPr>
    <w:r w:rsidRPr="000E14B8">
      <w:rPr>
        <w:rFonts w:eastAsia="SimSun" w:cs="Arial"/>
        <w:color w:val="000000"/>
        <w:sz w:val="18"/>
        <w:lang w:val="es-ES" w:eastAsia="en-US"/>
      </w:rPr>
      <w:t>http://pregrado.bio.uc.cl  -  practicasfcb@bio.puc.cl  -  pregrado@bio.puc.cl</w:t>
    </w:r>
  </w:p>
  <w:p w:rsidR="00661399" w:rsidRDefault="0066139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BB8" w:rsidRDefault="00D97BB8">
      <w:pPr>
        <w:spacing w:after="0" w:line="240" w:lineRule="auto"/>
      </w:pPr>
      <w:r>
        <w:separator/>
      </w:r>
    </w:p>
  </w:footnote>
  <w:footnote w:type="continuationSeparator" w:id="0">
    <w:p w:rsidR="00D97BB8" w:rsidRDefault="00D97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399" w:rsidRDefault="00473AC8">
    <w:pPr>
      <w:spacing w:after="0"/>
      <w:rPr>
        <w:sz w:val="16"/>
        <w:szCs w:val="16"/>
      </w:rPr>
    </w:pPr>
    <w:bookmarkStart w:id="1" w:name="_gjdgxs" w:colFirst="0" w:colLast="0"/>
    <w:bookmarkEnd w:id="1"/>
    <w:r>
      <w:rPr>
        <w:noProof/>
        <w:sz w:val="16"/>
        <w:szCs w:val="16"/>
      </w:rPr>
      <w:drawing>
        <wp:inline distT="0" distB="0" distL="0" distR="0">
          <wp:extent cx="1436025" cy="360000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6025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61399" w:rsidRDefault="00473AC8">
    <w:pPr>
      <w:spacing w:after="0"/>
      <w:jc w:val="right"/>
    </w:pPr>
    <w:r>
      <w:rPr>
        <w:i/>
        <w:sz w:val="16"/>
        <w:szCs w:val="16"/>
      </w:rPr>
      <w:t>Dirección de Pregrado</w:t>
    </w:r>
    <w:r>
      <w:t xml:space="preserve"> | </w:t>
    </w:r>
    <w:r>
      <w:fldChar w:fldCharType="begin"/>
    </w:r>
    <w:r>
      <w:instrText>PAGE</w:instrText>
    </w:r>
    <w:r>
      <w:fldChar w:fldCharType="separate"/>
    </w:r>
    <w:r w:rsidR="001175C3">
      <w:rPr>
        <w:noProof/>
      </w:rPr>
      <w:t>2</w:t>
    </w:r>
    <w:r>
      <w:fldChar w:fldCharType="end"/>
    </w:r>
  </w:p>
  <w:p w:rsidR="00661399" w:rsidRDefault="00473AC8">
    <w:pPr>
      <w:spacing w:after="0"/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</w:t>
    </w:r>
  </w:p>
  <w:p w:rsidR="00661399" w:rsidRDefault="00661399">
    <w:pPr>
      <w:spacing w:after="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399" w:rsidRPr="00671558" w:rsidRDefault="00473AC8" w:rsidP="009F1D84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-471"/>
      <w:jc w:val="right"/>
      <w:rPr>
        <w:color w:val="000000"/>
        <w:sz w:val="20"/>
      </w:rPr>
    </w:pPr>
    <w:r w:rsidRPr="00671558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4279900</wp:posOffset>
              </wp:positionH>
              <wp:positionV relativeFrom="paragraph">
                <wp:posOffset>127000</wp:posOffset>
              </wp:positionV>
              <wp:extent cx="5953125" cy="183261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3132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61399" w:rsidRDefault="00661399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0" rIns="91425" bIns="0" anchor="ctr" anchorCtr="0"/>
                  </wps:wsp>
                </a:graphicData>
              </a:graphic>
            </wp:anchor>
          </w:drawing>
        </mc:Choice>
        <mc:Fallback>
          <w:pict>
            <v:rect id="Rectángulo 1" o:spid="_x0000_s1026" style="position:absolute;left:0;text-align:left;margin-left:337pt;margin-top:10pt;width:468.75pt;height:14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" filled="f" stroked="f">
              <v:textbox inset="2.53958mm,0,2.53958mm,0">
                <w:txbxContent>
                  <w:p w:rsidR="00661399" w:rsidRDefault="00661399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9F1D84" w:rsidRPr="00671558">
      <w:rPr>
        <w:color w:val="000000"/>
        <w:sz w:val="20"/>
      </w:rPr>
      <w:t xml:space="preserve">Calificación Práctica </w:t>
    </w:r>
    <w:r w:rsidR="00671558">
      <w:rPr>
        <w:color w:val="000000"/>
        <w:sz w:val="20"/>
      </w:rPr>
      <w:t xml:space="preserve">- </w:t>
    </w:r>
    <w:r w:rsidR="009F1D84" w:rsidRPr="00671558">
      <w:rPr>
        <w:color w:val="000000"/>
        <w:sz w:val="20"/>
      </w:rPr>
      <w:t>Form D3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1399"/>
    <w:rsid w:val="000E14B8"/>
    <w:rsid w:val="001175C3"/>
    <w:rsid w:val="00251F3F"/>
    <w:rsid w:val="003572D0"/>
    <w:rsid w:val="00382501"/>
    <w:rsid w:val="00421BD8"/>
    <w:rsid w:val="00473AC8"/>
    <w:rsid w:val="005D175B"/>
    <w:rsid w:val="006027A3"/>
    <w:rsid w:val="00661399"/>
    <w:rsid w:val="00671558"/>
    <w:rsid w:val="00675315"/>
    <w:rsid w:val="006F7154"/>
    <w:rsid w:val="00752256"/>
    <w:rsid w:val="007C465D"/>
    <w:rsid w:val="00820133"/>
    <w:rsid w:val="008F1EE1"/>
    <w:rsid w:val="00967B10"/>
    <w:rsid w:val="009D3232"/>
    <w:rsid w:val="009F1D84"/>
    <w:rsid w:val="00A744E2"/>
    <w:rsid w:val="00BC60C2"/>
    <w:rsid w:val="00D00982"/>
    <w:rsid w:val="00D64530"/>
    <w:rsid w:val="00D97BB8"/>
    <w:rsid w:val="00F0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96A2FFF-509B-48A5-BD60-851A9406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000000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b/>
      <w:color w:val="000000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b/>
      <w:i/>
      <w:color w:val="000000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color w:val="000000"/>
    </w:rPr>
  </w:style>
  <w:style w:type="paragraph" w:styleId="Ttulo6">
    <w:name w:val="heading 6"/>
    <w:basedOn w:val="Normal"/>
    <w:next w:val="Normal"/>
    <w:pPr>
      <w:keepNext/>
      <w:keepLines/>
      <w:spacing w:before="200" w:after="0"/>
      <w:outlineLvl w:val="5"/>
    </w:pPr>
    <w:rPr>
      <w:i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pBdr>
        <w:bottom w:val="single" w:sz="8" w:space="4" w:color="000000"/>
      </w:pBdr>
      <w:spacing w:after="300" w:line="240" w:lineRule="auto"/>
      <w:contextualSpacing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rPr>
      <w:i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20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0133"/>
  </w:style>
  <w:style w:type="paragraph" w:styleId="Piedepgina">
    <w:name w:val="footer"/>
    <w:basedOn w:val="Normal"/>
    <w:link w:val="PiedepginaCar"/>
    <w:uiPriority w:val="99"/>
    <w:unhideWhenUsed/>
    <w:rsid w:val="00820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133"/>
  </w:style>
  <w:style w:type="character" w:styleId="Textodelmarcadordeposicin">
    <w:name w:val="Placeholder Text"/>
    <w:basedOn w:val="Fuentedeprrafopredeter"/>
    <w:uiPriority w:val="99"/>
    <w:semiHidden/>
    <w:rsid w:val="007C465D"/>
    <w:rPr>
      <w:color w:val="808080"/>
    </w:rPr>
  </w:style>
  <w:style w:type="character" w:customStyle="1" w:styleId="Estilo1">
    <w:name w:val="Estilo1"/>
    <w:basedOn w:val="Fuentedeprrafopredeter"/>
    <w:uiPriority w:val="1"/>
    <w:rsid w:val="007C465D"/>
    <w:rPr>
      <w:bdr w:val="single" w:sz="4" w:space="0" w:color="auto"/>
    </w:rPr>
  </w:style>
  <w:style w:type="table" w:styleId="Tablaconcuadrcula">
    <w:name w:val="Table Grid"/>
    <w:basedOn w:val="Tablanormal"/>
    <w:uiPriority w:val="39"/>
    <w:rsid w:val="007C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nhideWhenUsed/>
    <w:rsid w:val="007C465D"/>
    <w:pPr>
      <w:spacing w:line="240" w:lineRule="auto"/>
    </w:pPr>
    <w:rPr>
      <w:rFonts w:asciiTheme="minorHAnsi" w:eastAsiaTheme="minorEastAsia" w:hAnsiTheme="minorHAnsi" w:cstheme="minorBidi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rsid w:val="007C465D"/>
    <w:rPr>
      <w:rFonts w:asciiTheme="minorHAnsi" w:eastAsiaTheme="minorEastAsia" w:hAnsiTheme="minorHAnsi" w:cstheme="minorBidi"/>
      <w:szCs w:val="20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C167B299AD4B8CB39560D3082B5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68526-9D15-4EFC-8090-EF0A9DB47305}"/>
      </w:docPartPr>
      <w:docPartBody>
        <w:p w:rsidR="007A5989" w:rsidRDefault="00103081" w:rsidP="00103081">
          <w:pPr>
            <w:pStyle w:val="16C167B299AD4B8CB39560D3082B58B7"/>
          </w:pPr>
          <w:r w:rsidRPr="00222AE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81"/>
    <w:rsid w:val="00096262"/>
    <w:rsid w:val="000F5615"/>
    <w:rsid w:val="00103081"/>
    <w:rsid w:val="0047693C"/>
    <w:rsid w:val="007238C8"/>
    <w:rsid w:val="007A5989"/>
    <w:rsid w:val="00B4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03081"/>
    <w:rPr>
      <w:color w:val="595959" w:themeColor="text1" w:themeTint="A6"/>
    </w:rPr>
  </w:style>
  <w:style w:type="paragraph" w:customStyle="1" w:styleId="D162DEF6DED6403F9DD939E1B8F7E662">
    <w:name w:val="D162DEF6DED6403F9DD939E1B8F7E662"/>
    <w:rsid w:val="00103081"/>
  </w:style>
  <w:style w:type="paragraph" w:customStyle="1" w:styleId="6BA6A7E90C944356B31630F497FA74EC">
    <w:name w:val="6BA6A7E90C944356B31630F497FA74EC"/>
    <w:rsid w:val="00103081"/>
  </w:style>
  <w:style w:type="paragraph" w:customStyle="1" w:styleId="9E8249FD4AD94369B8CC987EF021244E">
    <w:name w:val="9E8249FD4AD94369B8CC987EF021244E"/>
    <w:rsid w:val="00103081"/>
  </w:style>
  <w:style w:type="paragraph" w:customStyle="1" w:styleId="0D774EBFF6CD4B188F501154BFB22069">
    <w:name w:val="0D774EBFF6CD4B188F501154BFB22069"/>
    <w:rsid w:val="00103081"/>
  </w:style>
  <w:style w:type="paragraph" w:customStyle="1" w:styleId="16C167B299AD4B8CB39560D3082B58B7">
    <w:name w:val="16C167B299AD4B8CB39560D3082B58B7"/>
    <w:rsid w:val="001030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Danae Tapia</cp:lastModifiedBy>
  <cp:revision>16</cp:revision>
  <cp:lastPrinted>2019-03-19T12:53:00Z</cp:lastPrinted>
  <dcterms:created xsi:type="dcterms:W3CDTF">2018-11-29T13:23:00Z</dcterms:created>
  <dcterms:modified xsi:type="dcterms:W3CDTF">2019-03-22T14:25:00Z</dcterms:modified>
</cp:coreProperties>
</file>