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CA" w:rsidRDefault="005727CA" w:rsidP="00115B0A">
      <w:pPr>
        <w:jc w:val="both"/>
        <w:rPr>
          <w:b/>
        </w:rPr>
      </w:pPr>
      <w:r w:rsidRPr="008D3465">
        <w:rPr>
          <w:b/>
          <w:noProof/>
          <w:lang w:eastAsia="es-CL"/>
        </w:rPr>
        <w:drawing>
          <wp:inline distT="0" distB="0" distL="0" distR="0" wp14:anchorId="3D4B15BA" wp14:editId="048D54CB">
            <wp:extent cx="5612130" cy="2518526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.Cs.Biológica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BA" w:rsidRPr="00E650BA" w:rsidRDefault="00E650BA" w:rsidP="002A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Formulario Bioseguridad y B</w:t>
      </w:r>
      <w:r w:rsidRPr="00E650BA">
        <w:rPr>
          <w:rFonts w:ascii="Arial" w:hAnsi="Arial" w:cs="Arial"/>
          <w:b/>
          <w:bCs/>
          <w:color w:val="000000"/>
          <w:sz w:val="26"/>
          <w:szCs w:val="26"/>
        </w:rPr>
        <w:t>ioética</w:t>
      </w:r>
    </w:p>
    <w:p w:rsidR="005727CA" w:rsidRDefault="005727CA" w:rsidP="002A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D3465">
        <w:rPr>
          <w:rFonts w:ascii="Arial" w:hAnsi="Arial" w:cs="Arial"/>
          <w:b/>
          <w:bCs/>
          <w:color w:val="000000"/>
        </w:rPr>
        <w:t>PRÁCTICA EXTRAMURAL Y EXPERIENCIA PROFESIONAL DIRIGIDA/MEMORIA PROFESIONAL</w:t>
      </w:r>
    </w:p>
    <w:p w:rsidR="005727CA" w:rsidRDefault="005727CA" w:rsidP="00115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B575F" w:rsidRDefault="003B575F" w:rsidP="00115B0A">
      <w:pPr>
        <w:jc w:val="both"/>
      </w:pPr>
    </w:p>
    <w:p w:rsidR="00644EAE" w:rsidRPr="00644EAE" w:rsidRDefault="003B575F" w:rsidP="00115B0A">
      <w:pPr>
        <w:jc w:val="both"/>
      </w:pPr>
      <w:r w:rsidRPr="00A362B1">
        <w:t xml:space="preserve">Si su proyecto de práctica </w:t>
      </w:r>
      <w:r>
        <w:t>considera aspectos de Bioseguridad o Bioética relevantes para su desarrollo la empresa o institución debe firmar esta carta de compromiso que indica que cumplen con las normas correspondientes.</w:t>
      </w:r>
      <w:r w:rsidR="00644EAE">
        <w:t xml:space="preserve"> </w:t>
      </w:r>
    </w:p>
    <w:p w:rsidR="005727CA" w:rsidRDefault="005727CA" w:rsidP="00115B0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0000"/>
        </w:rPr>
      </w:pPr>
    </w:p>
    <w:p w:rsidR="005727CA" w:rsidRPr="008D3465" w:rsidRDefault="005727CA" w:rsidP="00115B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Identificación Estudiante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85"/>
        <w:tblW w:w="9660" w:type="dxa"/>
        <w:tblLook w:val="04A0" w:firstRow="1" w:lastRow="0" w:firstColumn="1" w:lastColumn="0" w:noHBand="0" w:noVBand="1"/>
      </w:tblPr>
      <w:tblGrid>
        <w:gridCol w:w="1628"/>
        <w:gridCol w:w="1486"/>
        <w:gridCol w:w="1843"/>
        <w:gridCol w:w="708"/>
        <w:gridCol w:w="993"/>
        <w:gridCol w:w="1275"/>
        <w:gridCol w:w="1727"/>
      </w:tblGrid>
      <w:tr w:rsidR="005727CA" w:rsidRPr="008D3465" w:rsidTr="001A04E8">
        <w:trPr>
          <w:trHeight w:val="259"/>
        </w:trPr>
        <w:tc>
          <w:tcPr>
            <w:tcW w:w="3114" w:type="dxa"/>
            <w:gridSpan w:val="2"/>
          </w:tcPr>
          <w:p w:rsidR="005727CA" w:rsidRPr="008D3465" w:rsidRDefault="005727CA" w:rsidP="004E2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Nombres</w:t>
            </w:r>
          </w:p>
        </w:tc>
        <w:tc>
          <w:tcPr>
            <w:tcW w:w="2551" w:type="dxa"/>
            <w:gridSpan w:val="2"/>
          </w:tcPr>
          <w:p w:rsidR="005727CA" w:rsidRPr="008D3465" w:rsidRDefault="005727CA" w:rsidP="004E2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Apellido Paterno</w:t>
            </w:r>
          </w:p>
        </w:tc>
        <w:tc>
          <w:tcPr>
            <w:tcW w:w="2268" w:type="dxa"/>
            <w:gridSpan w:val="2"/>
          </w:tcPr>
          <w:p w:rsidR="005727CA" w:rsidRPr="008D3465" w:rsidRDefault="005727CA" w:rsidP="004E2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Apellido Materno</w:t>
            </w:r>
          </w:p>
        </w:tc>
        <w:tc>
          <w:tcPr>
            <w:tcW w:w="1727" w:type="dxa"/>
          </w:tcPr>
          <w:p w:rsidR="005727CA" w:rsidRPr="008D3465" w:rsidRDefault="005727CA" w:rsidP="004E2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Rut</w:t>
            </w:r>
          </w:p>
        </w:tc>
      </w:tr>
      <w:tr w:rsidR="005727CA" w:rsidRPr="008D3465" w:rsidTr="001A04E8">
        <w:trPr>
          <w:trHeight w:val="273"/>
        </w:trPr>
        <w:tc>
          <w:tcPr>
            <w:tcW w:w="3114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7CA" w:rsidRPr="008D3465" w:rsidTr="001A04E8">
        <w:trPr>
          <w:trHeight w:val="259"/>
        </w:trPr>
        <w:tc>
          <w:tcPr>
            <w:tcW w:w="1628" w:type="dxa"/>
          </w:tcPr>
          <w:p w:rsidR="005727CA" w:rsidRPr="004E20FF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E20FF">
              <w:rPr>
                <w:rStyle w:val="TextocomentarioCar"/>
                <w:rFonts w:ascii="Arial" w:hAnsi="Arial" w:cs="Arial"/>
              </w:rPr>
              <w:t>Carrera</w:t>
            </w:r>
          </w:p>
        </w:tc>
        <w:sdt>
          <w:sdtPr>
            <w:rPr>
              <w:sz w:val="20"/>
              <w:szCs w:val="20"/>
            </w:rPr>
            <w:id w:val="2079552805"/>
            <w:placeholder>
              <w:docPart w:val="52798C6510C24FDDA769EF3A9A833A15"/>
            </w:placeholder>
            <w:showingPlcHdr/>
            <w:dropDownList>
              <w:listItem w:value="Elija un elemento."/>
              <w:listItem w:displayText="Biología 120103" w:value="Biología 120103"/>
              <w:listItem w:displayText="Bioquímica 120302" w:value="Bioquímica 120302"/>
              <w:listItem w:displayText="Biología Marina 121401" w:value="Biología Marina 121401"/>
            </w:dropDownList>
          </w:sdtPr>
          <w:sdtEndPr>
            <w:rPr>
              <w:rFonts w:ascii="Arial" w:hAnsi="Arial" w:cs="Arial"/>
              <w:color w:val="000000"/>
            </w:rPr>
          </w:sdtEndPr>
          <w:sdtContent>
            <w:tc>
              <w:tcPr>
                <w:tcW w:w="3329" w:type="dxa"/>
                <w:gridSpan w:val="2"/>
                <w:shd w:val="clear" w:color="auto" w:fill="D9D9D9" w:themeFill="background1" w:themeFillShade="D9"/>
              </w:tcPr>
              <w:p w:rsidR="005727CA" w:rsidRPr="00AA02E5" w:rsidRDefault="005727CA" w:rsidP="00115B0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A02E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gridSpan w:val="2"/>
          </w:tcPr>
          <w:p w:rsidR="005727CA" w:rsidRPr="008D346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Mención</w:t>
            </w:r>
            <w:r w:rsidR="004E20FF">
              <w:rPr>
                <w:rFonts w:ascii="Arial" w:hAnsi="Arial" w:cs="Arial"/>
                <w:color w:val="000000"/>
              </w:rPr>
              <w:t xml:space="preserve"> </w:t>
            </w:r>
            <w:r w:rsidR="004E20FF" w:rsidRPr="004E20FF">
              <w:rPr>
                <w:rFonts w:ascii="Arial" w:hAnsi="Arial" w:cs="Arial"/>
                <w:color w:val="000000"/>
                <w:sz w:val="20"/>
              </w:rPr>
              <w:t>(si corresponde)</w:t>
            </w:r>
          </w:p>
        </w:tc>
        <w:sdt>
          <w:sdtPr>
            <w:rPr>
              <w:rFonts w:ascii="Arial" w:hAnsi="Arial" w:cs="Arial"/>
              <w:color w:val="000000"/>
            </w:rPr>
            <w:id w:val="-1569562556"/>
            <w:placeholder>
              <w:docPart w:val="52798C6510C24FDDA769EF3A9A833A15"/>
            </w:placeholder>
            <w:showingPlcHdr/>
            <w:dropDownList>
              <w:listItem w:value="Elija un elemento."/>
              <w:listItem w:displayText="Bioprocesos" w:value="Bioprocesos"/>
              <w:listItem w:displayText="RR.NN y Medio Ambiente" w:value="RR.NN y Medio Ambiente"/>
            </w:dropDownList>
          </w:sdtPr>
          <w:sdtEndPr/>
          <w:sdtContent>
            <w:tc>
              <w:tcPr>
                <w:tcW w:w="3002" w:type="dxa"/>
                <w:gridSpan w:val="2"/>
                <w:shd w:val="clear" w:color="auto" w:fill="D9D9D9" w:themeFill="background1" w:themeFillShade="D9"/>
              </w:tcPr>
              <w:p w:rsidR="005727CA" w:rsidRPr="008D3465" w:rsidRDefault="005727CA" w:rsidP="00115B0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AA02E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5727CA" w:rsidRPr="008D3465" w:rsidTr="001A04E8">
        <w:trPr>
          <w:trHeight w:val="259"/>
        </w:trPr>
        <w:tc>
          <w:tcPr>
            <w:tcW w:w="1628" w:type="dxa"/>
          </w:tcPr>
          <w:p w:rsidR="005727CA" w:rsidRPr="008D346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Sigla curso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48840851"/>
            <w:placeholder>
              <w:docPart w:val="52798C6510C24FDDA769EF3A9A833A15"/>
            </w:placeholder>
            <w:showingPlcHdr/>
            <w:dropDownList>
              <w:listItem w:value="Elija un elemento."/>
              <w:listItem w:displayText="Práctica Extramural BIO258E (BIO, BIOMAR)" w:value="Práctica Extramural BIO258E (BIO, BIOMAR)"/>
              <w:listItem w:displayText="Práctica Extramural BIO258F (BIOQ)" w:value="Práctica Extramural BIO258F (BIOQ)"/>
              <w:listItem w:displayText="Experiencia Profesional Dirigida BIO2300" w:value="Experiencia Profesional Dirigida BIO2300"/>
              <w:listItem w:displayText="Memoria Profesional BIO2350" w:value="Memoria Profesional BIO2350"/>
              <w:listItem w:displayText="Memoria Profesional BIO285E" w:value="Memoria Profesional BIO285E"/>
            </w:dropDownList>
          </w:sdtPr>
          <w:sdtEndPr/>
          <w:sdtContent>
            <w:tc>
              <w:tcPr>
                <w:tcW w:w="3329" w:type="dxa"/>
                <w:gridSpan w:val="2"/>
                <w:shd w:val="clear" w:color="auto" w:fill="D9D9D9" w:themeFill="background1" w:themeFillShade="D9"/>
              </w:tcPr>
              <w:p w:rsidR="005727CA" w:rsidRPr="00AA02E5" w:rsidRDefault="005727CA" w:rsidP="00115B0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A02E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gridSpan w:val="2"/>
          </w:tcPr>
          <w:p w:rsidR="005727CA" w:rsidRPr="008D346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Semestre/año</w:t>
            </w:r>
          </w:p>
        </w:tc>
        <w:tc>
          <w:tcPr>
            <w:tcW w:w="3002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7CA" w:rsidRPr="008D3465" w:rsidTr="001A04E8">
        <w:trPr>
          <w:trHeight w:val="259"/>
        </w:trPr>
        <w:tc>
          <w:tcPr>
            <w:tcW w:w="1628" w:type="dxa"/>
          </w:tcPr>
          <w:p w:rsidR="005727CA" w:rsidRPr="008D346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r w:rsidRPr="008D3465"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3329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727CA" w:rsidRPr="008D346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3002" w:type="dxa"/>
            <w:gridSpan w:val="2"/>
          </w:tcPr>
          <w:p w:rsidR="005727CA" w:rsidRPr="00AA02E5" w:rsidRDefault="005727CA" w:rsidP="00115B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7CA" w:rsidRPr="007A7373" w:rsidRDefault="005727CA" w:rsidP="00115B0A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7C052C">
        <w:instrText xml:space="preserve">Excel.Sheet.12 Libro1 Hoja1!F2C2:F6C8 </w:instrText>
      </w:r>
      <w:r>
        <w:instrText xml:space="preserve">\a \f 4 \h </w:instrText>
      </w:r>
      <w:r w:rsidR="00115B0A">
        <w:instrText xml:space="preserve"> \* MERGEFORMAT </w:instrText>
      </w:r>
      <w:r>
        <w:fldChar w:fldCharType="end"/>
      </w:r>
    </w:p>
    <w:p w:rsidR="005727CA" w:rsidRPr="008D3465" w:rsidRDefault="005727CA" w:rsidP="00115B0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0000"/>
        </w:rPr>
      </w:pPr>
    </w:p>
    <w:p w:rsidR="005727CA" w:rsidRPr="008D3465" w:rsidRDefault="005727CA" w:rsidP="00115B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D3465">
        <w:rPr>
          <w:rFonts w:ascii="Arial" w:hAnsi="Arial" w:cs="Arial"/>
          <w:b/>
          <w:color w:val="000000"/>
        </w:rPr>
        <w:t>Antecedentes Práctica</w:t>
      </w:r>
    </w:p>
    <w:p w:rsidR="005727CA" w:rsidRPr="008D3465" w:rsidRDefault="005727CA" w:rsidP="00115B0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037"/>
        <w:gridCol w:w="2700"/>
        <w:gridCol w:w="874"/>
        <w:gridCol w:w="361"/>
        <w:gridCol w:w="606"/>
        <w:gridCol w:w="3062"/>
      </w:tblGrid>
      <w:tr w:rsidR="00AB5C13" w:rsidRPr="008D3465" w:rsidTr="00AB5C13">
        <w:trPr>
          <w:trHeight w:val="490"/>
        </w:trPr>
        <w:tc>
          <w:tcPr>
            <w:tcW w:w="2037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empresa/ institución</w:t>
            </w:r>
          </w:p>
        </w:tc>
        <w:tc>
          <w:tcPr>
            <w:tcW w:w="7603" w:type="dxa"/>
            <w:gridSpan w:val="5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413"/>
        </w:trPr>
        <w:tc>
          <w:tcPr>
            <w:tcW w:w="2037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2700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gridSpan w:val="2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3668" w:type="dxa"/>
            <w:gridSpan w:val="2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269"/>
        </w:trPr>
        <w:tc>
          <w:tcPr>
            <w:tcW w:w="2037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 xml:space="preserve">Nombre </w:t>
            </w:r>
            <w:r>
              <w:rPr>
                <w:rFonts w:ascii="Arial" w:hAnsi="Arial" w:cs="Arial"/>
                <w:color w:val="000000"/>
              </w:rPr>
              <w:t>Supervisor</w:t>
            </w:r>
          </w:p>
        </w:tc>
        <w:tc>
          <w:tcPr>
            <w:tcW w:w="2700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gridSpan w:val="2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Profesión</w:t>
            </w:r>
          </w:p>
        </w:tc>
        <w:tc>
          <w:tcPr>
            <w:tcW w:w="3668" w:type="dxa"/>
            <w:gridSpan w:val="2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259"/>
        </w:trPr>
        <w:tc>
          <w:tcPr>
            <w:tcW w:w="2037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7603" w:type="dxa"/>
            <w:gridSpan w:val="5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276"/>
        </w:trPr>
        <w:tc>
          <w:tcPr>
            <w:tcW w:w="2037" w:type="dxa"/>
            <w:tcBorders>
              <w:bottom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r w:rsidRPr="008D3465"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4029" w:type="dxa"/>
            <w:gridSpan w:val="3"/>
            <w:tcBorders>
              <w:bottom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259"/>
        </w:trPr>
        <w:tc>
          <w:tcPr>
            <w:tcW w:w="2037" w:type="dxa"/>
            <w:tcBorders>
              <w:top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Fecha inicio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Fecha termino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5C13" w:rsidRPr="008D3465" w:rsidTr="00AB5C13">
        <w:trPr>
          <w:trHeight w:val="243"/>
        </w:trPr>
        <w:tc>
          <w:tcPr>
            <w:tcW w:w="2037" w:type="dxa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Horario laboral</w:t>
            </w:r>
          </w:p>
        </w:tc>
        <w:tc>
          <w:tcPr>
            <w:tcW w:w="7603" w:type="dxa"/>
            <w:gridSpan w:val="5"/>
          </w:tcPr>
          <w:p w:rsidR="00AB5C13" w:rsidRPr="008D3465" w:rsidRDefault="00AB5C13" w:rsidP="00E41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727CA" w:rsidRDefault="005727CA" w:rsidP="00115B0A">
      <w:pPr>
        <w:jc w:val="both"/>
        <w:rPr>
          <w:b/>
        </w:rPr>
      </w:pPr>
    </w:p>
    <w:p w:rsidR="00644EAE" w:rsidRPr="005727CA" w:rsidRDefault="00644EAE" w:rsidP="00825CE1">
      <w:pPr>
        <w:spacing w:after="0"/>
        <w:jc w:val="both"/>
      </w:pPr>
      <w:r w:rsidRPr="005727CA">
        <w:lastRenderedPageBreak/>
        <w:t xml:space="preserve">El supervisor  de la </w:t>
      </w:r>
      <w:r>
        <w:t>Práctica/M</w:t>
      </w:r>
      <w:r w:rsidRPr="005727CA">
        <w:t xml:space="preserve">emoria </w:t>
      </w:r>
      <w:r w:rsidR="00BC4591">
        <w:t>Profesional</w:t>
      </w:r>
      <w:r w:rsidR="00AB5C13">
        <w:t xml:space="preserve"> se compromete</w:t>
      </w:r>
      <w:r w:rsidRPr="005727CA">
        <w:t xml:space="preserve"> a que el alumno contará con la infraestructura </w:t>
      </w:r>
      <w:r w:rsidR="00BC4591">
        <w:t>e implementos adecuados</w:t>
      </w:r>
      <w:r w:rsidRPr="005727CA">
        <w:t xml:space="preserve"> y que en todos los procedimientos relevantes se seguirán las normas definidas por el Manual de Normas de Bioseguridad editado por CONICYT e</w:t>
      </w:r>
      <w:r w:rsidR="00BC4591">
        <w:t>n 1994 y actualizado en el 2008, además de medidas de Bioética apropiadas.</w:t>
      </w:r>
    </w:p>
    <w:p w:rsidR="008E5987" w:rsidRPr="00A362B1" w:rsidRDefault="008E5987" w:rsidP="00115B0A">
      <w:pPr>
        <w:jc w:val="both"/>
      </w:pPr>
    </w:p>
    <w:p w:rsidR="005727CA" w:rsidRPr="005727CA" w:rsidRDefault="005727CA" w:rsidP="00115B0A">
      <w:pPr>
        <w:jc w:val="both"/>
      </w:pPr>
      <w:r w:rsidRPr="005727CA">
        <w:rPr>
          <w:b/>
        </w:rPr>
        <w:t>1.-CONDICIONES DE BIOSEGURIDAD</w:t>
      </w:r>
    </w:p>
    <w:p w:rsidR="005727CA" w:rsidRPr="005727CA" w:rsidRDefault="005727CA" w:rsidP="00BC7179">
      <w:pPr>
        <w:jc w:val="both"/>
      </w:pPr>
      <w:bookmarkStart w:id="1" w:name="_gjdgxs" w:colFirst="0" w:colLast="0"/>
      <w:bookmarkEnd w:id="1"/>
      <w:r w:rsidRPr="005727CA">
        <w:t xml:space="preserve">En caso de que el proyecto contemple: 1) la utilización de sustancias químicas de riesgo que   requieran   de   infraestructura    o   procedimientos   de   manejo   especiales   (ej. radioisótopos,  sustancias  tóxicas,  inflamables  o  corrosivas);  2) manejo  de patógenos para humanos, plantas o animales; 3) ADN recombinante; 4) otros elementos de riesgo. Debe  describir  en detalle  qué  tipo de elementos  se utilizarán  en la realización  de la </w:t>
      </w:r>
      <w:r w:rsidR="00332C5E">
        <w:t>Práctica/Memoria  P</w:t>
      </w:r>
      <w:r w:rsidRPr="005727CA">
        <w:t xml:space="preserve">rofesional,  la  infraestructura  relevante  disponible  y los  procedimientos  que llevará a cabo en esos casos.  </w:t>
      </w:r>
    </w:p>
    <w:p w:rsidR="005727CA" w:rsidRPr="005727CA" w:rsidRDefault="005727CA" w:rsidP="00115B0A">
      <w:pPr>
        <w:jc w:val="both"/>
      </w:pPr>
      <w:r w:rsidRPr="005727CA">
        <w:rPr>
          <w:b/>
        </w:rPr>
        <w:t xml:space="preserve">¿Existen aspectos relevantes para esta sección?:    ___SI      </w:t>
      </w:r>
      <w:r w:rsidRPr="005727CA">
        <w:rPr>
          <w:b/>
          <w:u w:val="single"/>
        </w:rPr>
        <w:t xml:space="preserve">      </w:t>
      </w:r>
      <w:r w:rsidRPr="005727CA">
        <w:rPr>
          <w:b/>
        </w:rPr>
        <w:t xml:space="preserve"> NO</w:t>
      </w:r>
    </w:p>
    <w:p w:rsidR="005727CA" w:rsidRPr="005727CA" w:rsidRDefault="005727CA" w:rsidP="00115B0A">
      <w:pPr>
        <w:jc w:val="both"/>
      </w:pPr>
      <w:r w:rsidRPr="005727C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5EA9" wp14:editId="47615B2D">
                <wp:simplePos x="0" y="0"/>
                <wp:positionH relativeFrom="margin">
                  <wp:posOffset>-165735</wp:posOffset>
                </wp:positionH>
                <wp:positionV relativeFrom="paragraph">
                  <wp:posOffset>304165</wp:posOffset>
                </wp:positionV>
                <wp:extent cx="5972175" cy="6000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7CA" w:rsidRDefault="005727CA" w:rsidP="00572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5EA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3.05pt;margin-top:23.95pt;width:47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PzlwIAALkFAAAOAAAAZHJzL2Uyb0RvYy54bWysVE1PGzEQvVfqf7B8L7sJBEqUDUqDqCoh&#10;QIWKs+O1Ewvb49pOdtNfz9i7CYFyoepld+x58/U8M5OL1miyET4osBUdHJWUCMuhVnZZ0V8PV1++&#10;UhIiszXTYEVFtyLQi+nnT5PGjcUQVqBr4Qk6sWHcuIquYnTjogh8JQwLR+CERaUEb1jEo18WtWcN&#10;eje6GJbladGAr50HLkLA28tOSafZv5SCx1spg4hEVxRzi/nr83eRvsV0wsZLz9xK8T4N9g9ZGKYs&#10;Bt27umSRkbVXf7kyinsIIOMRB1OAlIqLXANWMyjfVHO/Yk7kWpCc4PY0hf/nlt9s7jxRdUWPKbHM&#10;4BPN16z2QGpBomgjkONEUuPCGLH3DtGx/QYtPvbuPuBlqr2V3qQ/VkVQj3Rv9xSjJ8LxcnR+Nhyc&#10;jSjhqDstyxJldF+8WDsf4ncBhiShoh6fMDPLNtchdtAdJAULoFV9pbTOh9Q2Yq492TB8cB1zjuj8&#10;FUpb0mDw41GZHb/SJdd7+4Vm/KlP7wCF/rRN4URusD6txFDHRJbiVouE0fankEhwJuSdHBnnwu7z&#10;zOiEkljRRwx7/EtWHzHu6kCLHBls3BsbZcF3LL2mtn7aUSs7PL7hQd1JjO2i7TtnAfUWG8dDN3/B&#10;8SuFRF+zEO+Yx4HDXsElEm/xIzXg60AvUbIC/+e9+4THOUAtJQ0OcEXD7zXzghL9w+KEnA9OTtLE&#10;58PJ6GyIB3+oWRxq7NrMAVtmgOvK8SwmfNQ7UXowj7hrZikqqpjlGLuicSfOY7dWcFdxMZtlEM64&#10;Y/Ha3jueXCd6U4M9tI/Mu77B05DdwG7U2fhNn3fYZGlhto4gVR6CRHDHak887oc8Rv0uSwvo8JxR&#10;Lxt3+gwAAP//AwBQSwMEFAAGAAgAAAAhAO/9MAndAAAACgEAAA8AAABkcnMvZG93bnJldi54bWxM&#10;j8FOwzAQRO9I/IO1lbi1TiKrJCFOBahw4URBnN3Yta3G68h20/D3mBMcV/M087bbLW4kswrReuRQ&#10;bgogCgcvLWoOnx8v6xpITAKlGD0qDt8qwq6/velEK/0V39V8SJrkEoyt4GBSmlpK42CUE3HjJ4U5&#10;O/ngRMpn0FQGcc3lbqRVUWypExbzghGTejZqOB8ujsP+STd6qEUw+1paOy9fpzf9yvndanl8AJLU&#10;kv5g+NXP6tBnp6O/oIxk5LCutmVGObD7BkgGmpIxIMdMsooB7Tv6/4X+BwAA//8DAFBLAQItABQA&#10;BgAIAAAAIQC2gziS/gAAAOEBAAATAAAAAAAAAAAAAAAAAAAAAABbQ29udGVudF9UeXBlc10ueG1s&#10;UEsBAi0AFAAGAAgAAAAhADj9If/WAAAAlAEAAAsAAAAAAAAAAAAAAAAALwEAAF9yZWxzLy5yZWxz&#10;UEsBAi0AFAAGAAgAAAAhAOHUk/OXAgAAuQUAAA4AAAAAAAAAAAAAAAAALgIAAGRycy9lMm9Eb2Mu&#10;eG1sUEsBAi0AFAAGAAgAAAAhAO/9MAndAAAACgEAAA8AAAAAAAAAAAAAAAAA8QQAAGRycy9kb3du&#10;cmV2LnhtbFBLBQYAAAAABAAEAPMAAAD7BQAAAAA=&#10;" fillcolor="white [3201]" strokeweight=".5pt">
                <v:textbox>
                  <w:txbxContent>
                    <w:p w:rsidR="005727CA" w:rsidRDefault="005727CA" w:rsidP="005727CA"/>
                  </w:txbxContent>
                </v:textbox>
                <w10:wrap anchorx="margin"/>
              </v:shape>
            </w:pict>
          </mc:Fallback>
        </mc:AlternateContent>
      </w:r>
      <w:r w:rsidRPr="005727CA">
        <w:rPr>
          <w:b/>
        </w:rPr>
        <w:t>(Marque con una x la alternativa apropiada)</w:t>
      </w:r>
    </w:p>
    <w:p w:rsidR="005727CA" w:rsidRPr="005727CA" w:rsidRDefault="005727CA" w:rsidP="00115B0A">
      <w:pPr>
        <w:jc w:val="both"/>
      </w:pPr>
    </w:p>
    <w:p w:rsidR="005727CA" w:rsidRPr="005727CA" w:rsidRDefault="005727CA" w:rsidP="00115B0A">
      <w:pPr>
        <w:jc w:val="both"/>
        <w:rPr>
          <w:b/>
        </w:rPr>
      </w:pPr>
    </w:p>
    <w:p w:rsidR="005727CA" w:rsidRDefault="005727CA" w:rsidP="00115B0A">
      <w:pPr>
        <w:jc w:val="both"/>
        <w:rPr>
          <w:b/>
        </w:rPr>
      </w:pPr>
    </w:p>
    <w:p w:rsidR="005727CA" w:rsidRPr="005727CA" w:rsidRDefault="005727CA" w:rsidP="00115B0A">
      <w:pPr>
        <w:jc w:val="both"/>
      </w:pPr>
      <w:r w:rsidRPr="005727CA">
        <w:rPr>
          <w:b/>
        </w:rPr>
        <w:t>2.-NORMAS DE BIOÉTICA</w:t>
      </w:r>
    </w:p>
    <w:p w:rsidR="005727CA" w:rsidRPr="005727CA" w:rsidRDefault="005727CA" w:rsidP="00115B0A">
      <w:pPr>
        <w:jc w:val="both"/>
      </w:pPr>
      <w:r w:rsidRPr="005727CA">
        <w:t>En caso de que el proyecto contemple: 1) estudios en seres humanos; 2) estudios en animales; 3) manipulación genética; 4) otros elementos que requieran de un marco regulatorio de bioética. En esta sección se deberá describir brevemente qué aspect</w:t>
      </w:r>
      <w:r w:rsidR="00C6756E">
        <w:t xml:space="preserve">os relevantes en esta materia </w:t>
      </w:r>
      <w:r w:rsidRPr="005727CA">
        <w:t xml:space="preserve"> involucra  el desarrollo  de este  </w:t>
      </w:r>
      <w:r w:rsidRPr="00681C54">
        <w:t xml:space="preserve">proyecto  y </w:t>
      </w:r>
      <w:r w:rsidR="00681C54" w:rsidRPr="00681C54">
        <w:t>que medidas</w:t>
      </w:r>
      <w:r w:rsidRPr="00681C54">
        <w:t xml:space="preserve"> Bioética</w:t>
      </w:r>
      <w:r w:rsidR="00681C54" w:rsidRPr="00681C54">
        <w:t>s han sido tomadas.</w:t>
      </w:r>
      <w:r w:rsidRPr="00681C54">
        <w:t xml:space="preserve"> </w:t>
      </w:r>
    </w:p>
    <w:p w:rsidR="005727CA" w:rsidRDefault="005727CA" w:rsidP="00115B0A">
      <w:pPr>
        <w:jc w:val="both"/>
        <w:rPr>
          <w:b/>
        </w:rPr>
      </w:pPr>
      <w:r w:rsidRPr="005727CA">
        <w:rPr>
          <w:b/>
        </w:rPr>
        <w:t xml:space="preserve">¿Existen aspectos relevantes para esta sección?:     </w:t>
      </w:r>
      <w:r w:rsidRPr="005727CA">
        <w:rPr>
          <w:b/>
          <w:u w:val="single"/>
        </w:rPr>
        <w:t xml:space="preserve">      </w:t>
      </w:r>
      <w:r w:rsidRPr="005727CA">
        <w:rPr>
          <w:b/>
        </w:rPr>
        <w:t xml:space="preserve"> SI    _</w:t>
      </w:r>
      <w:r w:rsidRPr="005727CA">
        <w:rPr>
          <w:b/>
          <w:u w:val="single"/>
        </w:rPr>
        <w:t xml:space="preserve">    </w:t>
      </w:r>
      <w:r w:rsidRPr="005727CA">
        <w:rPr>
          <w:b/>
        </w:rPr>
        <w:t xml:space="preserve"> NO</w:t>
      </w:r>
    </w:p>
    <w:p w:rsidR="004F4A66" w:rsidRDefault="004F4A66" w:rsidP="00115B0A">
      <w:pPr>
        <w:jc w:val="both"/>
        <w:rPr>
          <w:b/>
        </w:rPr>
      </w:pPr>
      <w:r w:rsidRPr="005727C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A8C2" wp14:editId="2A9E0B65">
                <wp:simplePos x="0" y="0"/>
                <wp:positionH relativeFrom="margin">
                  <wp:posOffset>-99060</wp:posOffset>
                </wp:positionH>
                <wp:positionV relativeFrom="paragraph">
                  <wp:posOffset>159385</wp:posOffset>
                </wp:positionV>
                <wp:extent cx="5953125" cy="8763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7CA" w:rsidRDefault="005727CA" w:rsidP="00572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A8C2" id="Cuadro de texto 4" o:spid="_x0000_s1027" type="#_x0000_t202" style="position:absolute;left:0;text-align:left;margin-left:-7.8pt;margin-top:12.55pt;width:468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XdnQIAAMAFAAAOAAAAZHJzL2Uyb0RvYy54bWysVE1v2zAMvQ/YfxB0X52kST+COkWWosOA&#10;oi3WDj0rstQIlURNUmJnv36U7LhJ10uHXWxSfKTIJ5IXl43RZCN8UGBLOjwaUCIsh0rZ55L+fLz+&#10;ckZJiMxWTIMVJd2KQC9nnz9d1G4qRrACXQlPMIgN09qVdBWjmxZF4CthWDgCJywaJXjDIqr+uag8&#10;qzG60cVoMDgpavCV88BFCHh61RrpLMeXUvB4J2UQkeiSYm4xf33+LtO3mF2w6bNnbqV4lwb7hywM&#10;UxYv7UNdscjI2qu/QhnFPQSQ8YiDKUBKxUWuAasZDt5U87BiTuRakJzgeprC/wvLbzf3nqiqpGNK&#10;LDP4RIs1qzyQSpAomghknEiqXZgi9sEhOjZfocHH3p0HPEy1N9Kb9MeqCNqR7m1PMUYiHA8n55Pj&#10;4WhCCUfb2enJ8SC/QfHq7XyI3wQYkoSSenzCzCzb3ISImSB0B0mXBdCqulZaZyW1jVhoTzYMH1zH&#10;nCN6HKC0JXVJT44ngxz4wJZC9/5LzfhLqvIwAmraputEbrAurcRQy0SW4laLhNH2h5BIcCbknRwZ&#10;58L2eWZ0Qkms6COOHf41q484t3WgR74ZbOydjbLgW5YOqa1edtTKFo8k7dWdxNgsm9xZfaMsodpi&#10;/3hoxzA4fq2Q7xsW4j3zOHfYMrhL4h1+pAZ8JOgkSlbgf793nvA4DmilpMY5Lmn4tWZeUKK/WxyU&#10;8+F4nAY/K+PJ6QgVv29Z7lvs2iwAO2eIW8vxLCZ81DtRejBPuHLm6VY0Mcvx7pLGnbiI7XbBlcXF&#10;fJ5BOOqOxRv74HgKnVhOffbYPDHvuj5Ps3YLu4ln0zft3mKTp4X5OoJUeRYSzy2rHf+4JnK7dist&#10;7aF9PaNeF+/sDwAAAP//AwBQSwMEFAAGAAgAAAAhADI+TEvdAAAACgEAAA8AAABkcnMvZG93bnJl&#10;di54bWxMj8FOwzAQRO9I/IO1lbi1joMaJSFOBahw4URBnLexa1uN7ch20/D3mBMcV/M087bbLXYk&#10;swzReMeBbQog0g1eGKc4fH68rGsgMaETOHonOXzLCLv+9qbDVvire5fzISmSS1xskYNOaWopjYOW&#10;FuPGT9Ll7OSDxZTPoKgIeM3ldqRlUVTUonF5QeMkn7UczoeL5bB/Uo0aagx6Xwtj5uXr9KZeOb9b&#10;LY8PQJJc0h8Mv/pZHfrsdPQXJyIZOazZtsooh3LLgGSgKVkD5JjJ6p4B7Tv6/4X+BwAA//8DAFBL&#10;AQItABQABgAIAAAAIQC2gziS/gAAAOEBAAATAAAAAAAAAAAAAAAAAAAAAABbQ29udGVudF9UeXBl&#10;c10ueG1sUEsBAi0AFAAGAAgAAAAhADj9If/WAAAAlAEAAAsAAAAAAAAAAAAAAAAALwEAAF9yZWxz&#10;Ly5yZWxzUEsBAi0AFAAGAAgAAAAhACtkhd2dAgAAwAUAAA4AAAAAAAAAAAAAAAAALgIAAGRycy9l&#10;Mm9Eb2MueG1sUEsBAi0AFAAGAAgAAAAhADI+TEvdAAAACgEAAA8AAAAAAAAAAAAAAAAA9wQAAGRy&#10;cy9kb3ducmV2LnhtbFBLBQYAAAAABAAEAPMAAAABBgAAAAA=&#10;" fillcolor="white [3201]" strokeweight=".5pt">
                <v:textbox>
                  <w:txbxContent>
                    <w:p w:rsidR="005727CA" w:rsidRDefault="005727CA" w:rsidP="005727CA"/>
                  </w:txbxContent>
                </v:textbox>
                <w10:wrap anchorx="margin"/>
              </v:shape>
            </w:pict>
          </mc:Fallback>
        </mc:AlternateContent>
      </w:r>
    </w:p>
    <w:p w:rsidR="004F4A66" w:rsidRPr="005727CA" w:rsidRDefault="004F4A66" w:rsidP="00115B0A">
      <w:pPr>
        <w:jc w:val="both"/>
      </w:pPr>
    </w:p>
    <w:p w:rsidR="005727CA" w:rsidRPr="005727CA" w:rsidRDefault="005727CA" w:rsidP="00115B0A">
      <w:pPr>
        <w:jc w:val="both"/>
      </w:pPr>
    </w:p>
    <w:p w:rsidR="005727CA" w:rsidRPr="005727CA" w:rsidRDefault="005727CA" w:rsidP="00115B0A">
      <w:pPr>
        <w:jc w:val="both"/>
      </w:pPr>
    </w:p>
    <w:p w:rsidR="002B7F2A" w:rsidRDefault="002B7F2A" w:rsidP="00115B0A">
      <w:pPr>
        <w:spacing w:after="0"/>
        <w:jc w:val="both"/>
      </w:pPr>
    </w:p>
    <w:p w:rsidR="00825CE1" w:rsidRDefault="00825CE1" w:rsidP="00115B0A">
      <w:pPr>
        <w:spacing w:after="0"/>
        <w:jc w:val="both"/>
      </w:pPr>
    </w:p>
    <w:p w:rsidR="004F4A66" w:rsidRPr="007B54D8" w:rsidRDefault="002B7F2A" w:rsidP="00115B0A">
      <w:pPr>
        <w:spacing w:after="0"/>
        <w:jc w:val="both"/>
        <w:rPr>
          <w:b/>
          <w:sz w:val="40"/>
          <w:szCs w:val="44"/>
        </w:rPr>
      </w:pPr>
      <w:r>
        <w:t xml:space="preserve">   </w:t>
      </w:r>
      <w:r w:rsidR="004F4A66">
        <w:t>_________________________________</w:t>
      </w:r>
      <w:r w:rsidR="00681C54">
        <w:t xml:space="preserve">                                       ____________________________</w:t>
      </w:r>
    </w:p>
    <w:p w:rsidR="004F4A66" w:rsidRDefault="00AB5C13" w:rsidP="00115B0A">
      <w:pPr>
        <w:jc w:val="both"/>
      </w:pPr>
      <w:r>
        <w:t xml:space="preserve">    </w:t>
      </w:r>
      <w:r w:rsidR="00681C54">
        <w:t xml:space="preserve"> </w:t>
      </w:r>
      <w:r w:rsidR="004F4A66">
        <w:t xml:space="preserve">Nombre y firma </w:t>
      </w:r>
      <w:r w:rsidR="00681C54">
        <w:t>Superviso</w:t>
      </w:r>
      <w:r w:rsidR="004D5B4A">
        <w:t xml:space="preserve">r </w:t>
      </w:r>
      <w:r w:rsidR="004F4A66">
        <w:t xml:space="preserve">de Práctica               </w:t>
      </w:r>
      <w:r w:rsidR="00681C54">
        <w:t xml:space="preserve">                              </w:t>
      </w:r>
      <w:r w:rsidR="004F4A66">
        <w:t xml:space="preserve">  Nombre y firma estudiante</w:t>
      </w:r>
    </w:p>
    <w:p w:rsidR="004F4A66" w:rsidRDefault="004F4A66" w:rsidP="00115B0A">
      <w:pPr>
        <w:jc w:val="both"/>
      </w:pPr>
    </w:p>
    <w:p w:rsidR="004F4A66" w:rsidRDefault="004F4A66" w:rsidP="00BC7179">
      <w:pPr>
        <w:jc w:val="right"/>
      </w:pPr>
      <w:r>
        <w:t xml:space="preserve">Santiago </w:t>
      </w:r>
      <w:r w:rsidR="00825CE1">
        <w:t>___</w:t>
      </w:r>
      <w:r>
        <w:t xml:space="preserve"> de </w:t>
      </w:r>
      <w:r w:rsidR="00825CE1">
        <w:t>____ del 201_</w:t>
      </w:r>
    </w:p>
    <w:sectPr w:rsidR="004F4A66" w:rsidSect="005727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99" w:rsidRDefault="00F03F99" w:rsidP="00E650BA">
      <w:pPr>
        <w:spacing w:after="0" w:line="240" w:lineRule="auto"/>
      </w:pPr>
      <w:r>
        <w:separator/>
      </w:r>
    </w:p>
  </w:endnote>
  <w:endnote w:type="continuationSeparator" w:id="0">
    <w:p w:rsidR="00F03F99" w:rsidRDefault="00F03F99" w:rsidP="00E6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19" w:rsidRDefault="00DC6019" w:rsidP="00DC601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DC6019" w:rsidRDefault="00DC6019" w:rsidP="00DC601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4"/>
        <w:szCs w:val="4"/>
      </w:rPr>
    </w:pPr>
  </w:p>
  <w:p w:rsidR="00DC6019" w:rsidRPr="000E14B8" w:rsidRDefault="00DC6019" w:rsidP="00DC6019">
    <w:pPr>
      <w:spacing w:after="0" w:line="240" w:lineRule="auto"/>
      <w:jc w:val="center"/>
      <w:rPr>
        <w:rFonts w:eastAsia="SimSun" w:cs="Arial"/>
        <w:color w:val="000000"/>
        <w:sz w:val="18"/>
        <w:lang w:val="es-ES"/>
      </w:rPr>
    </w:pPr>
    <w:r w:rsidRPr="000E14B8">
      <w:rPr>
        <w:rFonts w:eastAsia="SimSun" w:cs="Arial"/>
        <w:color w:val="000000"/>
        <w:sz w:val="18"/>
        <w:lang w:val="es-ES"/>
      </w:rPr>
      <w:t xml:space="preserve">Pontificia Universidad Católica de Chile </w:t>
    </w:r>
  </w:p>
  <w:p w:rsidR="00DC6019" w:rsidRPr="000E14B8" w:rsidRDefault="00DC6019" w:rsidP="00DC6019">
    <w:pPr>
      <w:spacing w:after="0" w:line="240" w:lineRule="auto"/>
      <w:jc w:val="center"/>
      <w:rPr>
        <w:rFonts w:eastAsia="SimSun" w:cs="Arial"/>
        <w:color w:val="000000"/>
        <w:sz w:val="18"/>
        <w:lang w:val="es-ES"/>
      </w:rPr>
    </w:pPr>
    <w:r w:rsidRPr="000E14B8">
      <w:rPr>
        <w:rFonts w:eastAsia="SimSun" w:cs="Arial"/>
        <w:color w:val="000000"/>
        <w:sz w:val="18"/>
        <w:lang w:val="es-ES"/>
      </w:rPr>
      <w:t xml:space="preserve">Dirección de Pregrado  -  Facultad Ciencias Biológicas   </w:t>
    </w:r>
  </w:p>
  <w:p w:rsidR="00DC6019" w:rsidRPr="00DC6019" w:rsidRDefault="00DC6019" w:rsidP="00DC6019">
    <w:pPr>
      <w:spacing w:after="0" w:line="240" w:lineRule="auto"/>
      <w:jc w:val="center"/>
      <w:rPr>
        <w:rFonts w:eastAsia="SimSun" w:cs="Arial"/>
        <w:color w:val="000000"/>
        <w:sz w:val="18"/>
        <w:lang w:val="es-ES"/>
      </w:rPr>
    </w:pPr>
    <w:r w:rsidRPr="000E14B8">
      <w:rPr>
        <w:rFonts w:eastAsia="SimSun" w:cs="Arial"/>
        <w:color w:val="000000"/>
        <w:sz w:val="18"/>
        <w:lang w:val="es-ES"/>
      </w:rPr>
      <w:t>http://pregrado.bio.uc.cl  -  practicasfcb@bio.puc.cl  -  pregrado@bio.puc.cl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99" w:rsidRDefault="00F03F99" w:rsidP="00E650BA">
      <w:pPr>
        <w:spacing w:after="0" w:line="240" w:lineRule="auto"/>
      </w:pPr>
      <w:r>
        <w:separator/>
      </w:r>
    </w:p>
  </w:footnote>
  <w:footnote w:type="continuationSeparator" w:id="0">
    <w:p w:rsidR="00F03F99" w:rsidRDefault="00F03F99" w:rsidP="00E6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BA" w:rsidRPr="00E650BA" w:rsidRDefault="00E650BA" w:rsidP="00E650BA">
    <w:pPr>
      <w:pStyle w:val="Encabezado"/>
      <w:tabs>
        <w:tab w:val="clear" w:pos="8838"/>
      </w:tabs>
      <w:ind w:right="-518"/>
      <w:jc w:val="right"/>
      <w:rPr>
        <w:sz w:val="20"/>
      </w:rPr>
    </w:pPr>
    <w:r w:rsidRPr="00E650BA">
      <w:rPr>
        <w:sz w:val="20"/>
      </w:rPr>
      <w:t xml:space="preserve">Formulario Bioseguridad y Bioética </w:t>
    </w:r>
    <w:r>
      <w:rPr>
        <w:sz w:val="20"/>
      </w:rPr>
      <w:t xml:space="preserve">- </w:t>
    </w:r>
    <w:r w:rsidRPr="00E650BA">
      <w:rPr>
        <w:sz w:val="20"/>
      </w:rPr>
      <w:t>Form D2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C8E"/>
    <w:multiLevelType w:val="hybridMultilevel"/>
    <w:tmpl w:val="2DDE13DA"/>
    <w:lvl w:ilvl="0" w:tplc="60761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A6032"/>
    <w:rsid w:val="00115B0A"/>
    <w:rsid w:val="001B1930"/>
    <w:rsid w:val="00204733"/>
    <w:rsid w:val="00245553"/>
    <w:rsid w:val="002A7163"/>
    <w:rsid w:val="002B7F2A"/>
    <w:rsid w:val="00303450"/>
    <w:rsid w:val="00332C5E"/>
    <w:rsid w:val="003B575F"/>
    <w:rsid w:val="004D5B4A"/>
    <w:rsid w:val="004E20FF"/>
    <w:rsid w:val="004F4A66"/>
    <w:rsid w:val="005727CA"/>
    <w:rsid w:val="00603CC2"/>
    <w:rsid w:val="00644EAE"/>
    <w:rsid w:val="00681C54"/>
    <w:rsid w:val="0076420F"/>
    <w:rsid w:val="007C052C"/>
    <w:rsid w:val="00825CE1"/>
    <w:rsid w:val="008E5987"/>
    <w:rsid w:val="00A362B1"/>
    <w:rsid w:val="00AB5C13"/>
    <w:rsid w:val="00B56A9A"/>
    <w:rsid w:val="00BC4591"/>
    <w:rsid w:val="00BC7179"/>
    <w:rsid w:val="00BF38E2"/>
    <w:rsid w:val="00C3092B"/>
    <w:rsid w:val="00C6756E"/>
    <w:rsid w:val="00CD3CD6"/>
    <w:rsid w:val="00DC6019"/>
    <w:rsid w:val="00E43B10"/>
    <w:rsid w:val="00E650BA"/>
    <w:rsid w:val="00F03F99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A10EB-9080-4A40-AF37-E2D9638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5727CA"/>
    <w:pPr>
      <w:spacing w:after="200" w:line="240" w:lineRule="auto"/>
    </w:pPr>
    <w:rPr>
      <w:rFonts w:eastAsiaTheme="minorEastAsia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727CA"/>
    <w:rPr>
      <w:rFonts w:eastAsiaTheme="minorEastAsia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727CA"/>
    <w:rPr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5727C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5727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BA"/>
  </w:style>
  <w:style w:type="paragraph" w:styleId="Piedepgina">
    <w:name w:val="footer"/>
    <w:basedOn w:val="Normal"/>
    <w:link w:val="PiedepginaCar"/>
    <w:uiPriority w:val="99"/>
    <w:unhideWhenUsed/>
    <w:rsid w:val="00E6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BA"/>
  </w:style>
  <w:style w:type="paragraph" w:styleId="Textodeglobo">
    <w:name w:val="Balloon Text"/>
    <w:basedOn w:val="Normal"/>
    <w:link w:val="TextodegloboCar"/>
    <w:uiPriority w:val="99"/>
    <w:semiHidden/>
    <w:unhideWhenUsed/>
    <w:rsid w:val="007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98C6510C24FDDA769EF3A9A83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77D7-EFAF-45ED-8620-DAB5455F3EFB}"/>
      </w:docPartPr>
      <w:docPartBody>
        <w:p w:rsidR="00434378" w:rsidRDefault="007E59FA" w:rsidP="007E59FA">
          <w:pPr>
            <w:pStyle w:val="52798C6510C24FDDA769EF3A9A833A15"/>
          </w:pPr>
          <w:r w:rsidRPr="00222AE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FA"/>
    <w:rsid w:val="00082EDD"/>
    <w:rsid w:val="000F3F20"/>
    <w:rsid w:val="00434378"/>
    <w:rsid w:val="004A6A8F"/>
    <w:rsid w:val="005F718C"/>
    <w:rsid w:val="006C2C5D"/>
    <w:rsid w:val="007E59FA"/>
    <w:rsid w:val="00940064"/>
    <w:rsid w:val="00A425D5"/>
    <w:rsid w:val="00AE0F84"/>
    <w:rsid w:val="00F24789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9FA"/>
    <w:rPr>
      <w:color w:val="595959" w:themeColor="text1" w:themeTint="A6"/>
    </w:rPr>
  </w:style>
  <w:style w:type="paragraph" w:customStyle="1" w:styleId="52798C6510C24FDDA769EF3A9A833A15">
    <w:name w:val="52798C6510C24FDDA769EF3A9A833A15"/>
    <w:rsid w:val="007E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Tapia</dc:creator>
  <cp:keywords/>
  <dc:description/>
  <cp:lastModifiedBy>Danae Tapia</cp:lastModifiedBy>
  <cp:revision>15</cp:revision>
  <dcterms:created xsi:type="dcterms:W3CDTF">2019-01-07T15:01:00Z</dcterms:created>
  <dcterms:modified xsi:type="dcterms:W3CDTF">2019-03-22T14:20:00Z</dcterms:modified>
</cp:coreProperties>
</file>