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B8679" w14:textId="77777777" w:rsidR="00C25752" w:rsidRPr="008449CA" w:rsidRDefault="00C25752" w:rsidP="00C25752">
      <w:pPr>
        <w:jc w:val="center"/>
        <w:rPr>
          <w:b/>
          <w:sz w:val="30"/>
          <w:lang w:val="en-US"/>
        </w:rPr>
      </w:pPr>
      <w:r w:rsidRPr="008449CA">
        <w:rPr>
          <w:b/>
          <w:noProof/>
          <w:sz w:val="30"/>
          <w:lang w:val="en-US" w:eastAsia="en-US"/>
        </w:rPr>
        <w:drawing>
          <wp:inline distT="0" distB="0" distL="0" distR="0" wp14:anchorId="645966C2" wp14:editId="54C7FC0A">
            <wp:extent cx="1457325" cy="1885950"/>
            <wp:effectExtent l="0" t="0" r="0" b="0"/>
            <wp:docPr id="4" name="Imagen 4" descr="Logo-P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UC"/>
                    <pic:cNvPicPr>
                      <a:picLocks noChangeAspect="1" noChangeArrowheads="1"/>
                    </pic:cNvPicPr>
                  </pic:nvPicPr>
                  <pic:blipFill>
                    <a:blip r:embed="rId7">
                      <a:extLst>
                        <a:ext uri="{28A0092B-C50C-407E-A947-70E740481C1C}">
                          <a14:useLocalDpi xmlns:a14="http://schemas.microsoft.com/office/drawing/2010/main" val="0"/>
                        </a:ext>
                      </a:extLst>
                    </a:blip>
                    <a:srcRect r="54329"/>
                    <a:stretch>
                      <a:fillRect/>
                    </a:stretch>
                  </pic:blipFill>
                  <pic:spPr bwMode="auto">
                    <a:xfrm>
                      <a:off x="0" y="0"/>
                      <a:ext cx="1457325" cy="1885950"/>
                    </a:xfrm>
                    <a:prstGeom prst="rect">
                      <a:avLst/>
                    </a:prstGeom>
                    <a:noFill/>
                    <a:ln>
                      <a:noFill/>
                    </a:ln>
                  </pic:spPr>
                </pic:pic>
              </a:graphicData>
            </a:graphic>
          </wp:inline>
        </w:drawing>
      </w:r>
    </w:p>
    <w:p w14:paraId="6272BC3A" w14:textId="77777777" w:rsidR="00C25752" w:rsidRPr="008449CA" w:rsidRDefault="00C25752" w:rsidP="00C25752">
      <w:pPr>
        <w:jc w:val="center"/>
        <w:rPr>
          <w:b/>
          <w:sz w:val="30"/>
          <w:lang w:val="es-ES_tradnl"/>
        </w:rPr>
      </w:pPr>
    </w:p>
    <w:p w14:paraId="66ABE90A" w14:textId="77777777" w:rsidR="00C25752" w:rsidRPr="008449CA" w:rsidRDefault="00C25752" w:rsidP="00C25752">
      <w:pPr>
        <w:jc w:val="center"/>
        <w:rPr>
          <w:b/>
          <w:sz w:val="30"/>
          <w:lang w:val="es-ES_tradnl"/>
        </w:rPr>
      </w:pPr>
    </w:p>
    <w:p w14:paraId="6C181B04" w14:textId="77777777" w:rsidR="00C25752" w:rsidRPr="008449CA" w:rsidRDefault="00C25752" w:rsidP="00C25752">
      <w:pPr>
        <w:jc w:val="center"/>
        <w:rPr>
          <w:b/>
          <w:sz w:val="30"/>
          <w:lang w:val="es-ES_tradnl"/>
        </w:rPr>
      </w:pPr>
      <w:r w:rsidRPr="008449CA">
        <w:rPr>
          <w:b/>
          <w:sz w:val="30"/>
          <w:lang w:val="es-ES_tradnl"/>
        </w:rPr>
        <w:t>PONTIFICIA UNIVERSIDAD CATÓLICA DE CHILE</w:t>
      </w:r>
    </w:p>
    <w:p w14:paraId="73D1685A" w14:textId="77777777" w:rsidR="00C25752" w:rsidRPr="008449CA" w:rsidRDefault="00C25752" w:rsidP="00C25752">
      <w:pPr>
        <w:jc w:val="center"/>
        <w:rPr>
          <w:b/>
          <w:sz w:val="30"/>
          <w:lang w:val="es-ES_tradnl"/>
        </w:rPr>
      </w:pPr>
      <w:smartTag w:uri="urn:schemas-microsoft-com:office:smarttags" w:element="PersonName">
        <w:smartTagPr>
          <w:attr w:name="ProductID" w:val="FACULTAD DE CIENCIAS"/>
        </w:smartTagPr>
        <w:r w:rsidRPr="008449CA">
          <w:rPr>
            <w:b/>
            <w:sz w:val="30"/>
            <w:lang w:val="es-ES_tradnl"/>
          </w:rPr>
          <w:t>FACULTAD DE CIENCIAS</w:t>
        </w:r>
      </w:smartTag>
      <w:r w:rsidRPr="008449CA">
        <w:rPr>
          <w:b/>
          <w:sz w:val="30"/>
          <w:lang w:val="es-ES_tradnl"/>
        </w:rPr>
        <w:t xml:space="preserve"> BIOLÓGICAS</w:t>
      </w:r>
    </w:p>
    <w:p w14:paraId="439D474C" w14:textId="77777777" w:rsidR="00C25752" w:rsidRPr="008449CA" w:rsidRDefault="00C25752" w:rsidP="00C25752">
      <w:pPr>
        <w:jc w:val="center"/>
        <w:rPr>
          <w:b/>
          <w:sz w:val="30"/>
          <w:lang w:val="es-ES_tradnl"/>
        </w:rPr>
      </w:pPr>
      <w:r w:rsidRPr="008449CA">
        <w:rPr>
          <w:b/>
          <w:sz w:val="30"/>
          <w:lang w:val="es-ES_tradnl"/>
        </w:rPr>
        <w:t>DEPARTAMENTO DE BIOLOGÍA CELULAR Y MOLECULAR</w:t>
      </w:r>
    </w:p>
    <w:p w14:paraId="03C4F92B" w14:textId="77777777" w:rsidR="00C25752" w:rsidRPr="008449CA" w:rsidRDefault="00C25752" w:rsidP="00C25752">
      <w:pPr>
        <w:jc w:val="center"/>
        <w:rPr>
          <w:b/>
          <w:sz w:val="28"/>
          <w:lang w:val="es-ES_tradnl"/>
        </w:rPr>
      </w:pPr>
    </w:p>
    <w:p w14:paraId="36978FD5" w14:textId="77777777" w:rsidR="00C25752" w:rsidRPr="008449CA" w:rsidRDefault="00C25752" w:rsidP="00C25752">
      <w:pPr>
        <w:jc w:val="center"/>
        <w:rPr>
          <w:b/>
          <w:sz w:val="28"/>
          <w:lang w:val="es-ES_tradnl"/>
        </w:rPr>
      </w:pPr>
    </w:p>
    <w:p w14:paraId="6F75B478" w14:textId="77777777" w:rsidR="00C25752" w:rsidRPr="008449CA" w:rsidRDefault="00C25752" w:rsidP="00C25752">
      <w:pPr>
        <w:jc w:val="center"/>
        <w:rPr>
          <w:b/>
          <w:sz w:val="28"/>
          <w:lang w:val="es-ES_tradnl"/>
        </w:rPr>
      </w:pPr>
    </w:p>
    <w:p w14:paraId="1199547C" w14:textId="77777777" w:rsidR="00C25752" w:rsidRPr="008449CA" w:rsidRDefault="00C25752" w:rsidP="00C25752">
      <w:pPr>
        <w:jc w:val="center"/>
        <w:rPr>
          <w:b/>
          <w:sz w:val="28"/>
          <w:lang w:val="es-ES_tradnl"/>
        </w:rPr>
      </w:pPr>
    </w:p>
    <w:p w14:paraId="424ADA4F" w14:textId="77777777" w:rsidR="00C25752" w:rsidRPr="008449CA" w:rsidRDefault="00C25752" w:rsidP="00C25752">
      <w:pPr>
        <w:jc w:val="center"/>
        <w:rPr>
          <w:b/>
          <w:sz w:val="28"/>
          <w:lang w:val="es-ES_tradnl"/>
        </w:rPr>
      </w:pPr>
    </w:p>
    <w:p w14:paraId="4CA5EA8E" w14:textId="77777777" w:rsidR="00C25752" w:rsidRPr="008449CA" w:rsidRDefault="00C25752" w:rsidP="00C25752">
      <w:pPr>
        <w:jc w:val="center"/>
        <w:rPr>
          <w:b/>
          <w:sz w:val="28"/>
          <w:lang w:val="es-ES_tradnl"/>
        </w:rPr>
      </w:pPr>
    </w:p>
    <w:p w14:paraId="14242BF8" w14:textId="77777777" w:rsidR="00C25752" w:rsidRPr="008449CA" w:rsidRDefault="00C25752" w:rsidP="00C25752">
      <w:pPr>
        <w:jc w:val="center"/>
        <w:rPr>
          <w:b/>
          <w:sz w:val="28"/>
          <w:lang w:val="es-ES_tradnl"/>
        </w:rPr>
      </w:pPr>
    </w:p>
    <w:p w14:paraId="4AB78F87" w14:textId="77777777" w:rsidR="00C25752" w:rsidRPr="008449CA" w:rsidRDefault="00C25752" w:rsidP="00C25752">
      <w:pPr>
        <w:jc w:val="center"/>
        <w:rPr>
          <w:b/>
          <w:sz w:val="28"/>
          <w:lang w:val="es-ES_tradnl"/>
        </w:rPr>
      </w:pPr>
    </w:p>
    <w:p w14:paraId="7F09FDFD" w14:textId="77777777" w:rsidR="00C25752" w:rsidRPr="008449CA" w:rsidRDefault="00C25752" w:rsidP="00C25752">
      <w:pPr>
        <w:jc w:val="center"/>
        <w:rPr>
          <w:b/>
          <w:sz w:val="28"/>
          <w:lang w:val="es-ES_tradnl"/>
        </w:rPr>
      </w:pPr>
    </w:p>
    <w:p w14:paraId="3D61CBD8" w14:textId="77777777" w:rsidR="00C25752" w:rsidRPr="008449CA" w:rsidRDefault="00C25752" w:rsidP="00C25752">
      <w:pPr>
        <w:jc w:val="center"/>
        <w:rPr>
          <w:b/>
          <w:sz w:val="28"/>
          <w:lang w:val="es-ES_tradnl"/>
        </w:rPr>
      </w:pPr>
      <w:r w:rsidRPr="008449CA">
        <w:rPr>
          <w:b/>
          <w:sz w:val="28"/>
          <w:lang w:val="es-ES_tradnl"/>
        </w:rPr>
        <w:t>BIOLOGÍA DE LA CÉLULA</w:t>
      </w:r>
    </w:p>
    <w:p w14:paraId="6BD5FDE6" w14:textId="77777777" w:rsidR="00C25752" w:rsidRPr="008449CA" w:rsidRDefault="00C25752" w:rsidP="00C25752">
      <w:pPr>
        <w:jc w:val="center"/>
        <w:rPr>
          <w:b/>
          <w:sz w:val="28"/>
          <w:lang w:val="es-ES_tradnl"/>
        </w:rPr>
      </w:pPr>
    </w:p>
    <w:p w14:paraId="0B7A57FE" w14:textId="77777777" w:rsidR="00C25752" w:rsidRPr="008449CA" w:rsidRDefault="00C25752" w:rsidP="00C25752">
      <w:pPr>
        <w:jc w:val="center"/>
        <w:rPr>
          <w:b/>
          <w:sz w:val="28"/>
          <w:lang w:val="es-ES_tradnl"/>
        </w:rPr>
      </w:pPr>
      <w:r w:rsidRPr="008449CA">
        <w:rPr>
          <w:b/>
          <w:sz w:val="28"/>
          <w:lang w:val="es-ES_tradnl"/>
        </w:rPr>
        <w:t>BIO-</w:t>
      </w:r>
      <w:smartTag w:uri="urn:schemas-microsoft-com:office:smarttags" w:element="metricconverter">
        <w:smartTagPr>
          <w:attr w:name="ProductID" w:val="141C"/>
        </w:smartTagPr>
        <w:r w:rsidRPr="008449CA">
          <w:rPr>
            <w:b/>
            <w:sz w:val="28"/>
            <w:lang w:val="es-ES_tradnl"/>
          </w:rPr>
          <w:t>141C</w:t>
        </w:r>
      </w:smartTag>
    </w:p>
    <w:p w14:paraId="6F8E736D" w14:textId="77777777" w:rsidR="00C25752" w:rsidRPr="008449CA" w:rsidRDefault="00C25752" w:rsidP="00C25752">
      <w:pPr>
        <w:jc w:val="center"/>
        <w:rPr>
          <w:b/>
          <w:sz w:val="28"/>
          <w:lang w:val="es-ES_tradnl"/>
        </w:rPr>
      </w:pPr>
      <w:r w:rsidRPr="008449CA">
        <w:rPr>
          <w:b/>
          <w:sz w:val="28"/>
          <w:lang w:val="es-ES_tradnl"/>
        </w:rPr>
        <w:t>Sección 1</w:t>
      </w:r>
    </w:p>
    <w:p w14:paraId="46EF19BA" w14:textId="77777777" w:rsidR="00C25752" w:rsidRPr="008449CA" w:rsidRDefault="00C25752" w:rsidP="00C25752">
      <w:pPr>
        <w:jc w:val="center"/>
        <w:rPr>
          <w:b/>
          <w:sz w:val="28"/>
          <w:lang w:val="es-ES_tradnl"/>
        </w:rPr>
      </w:pPr>
    </w:p>
    <w:p w14:paraId="5DBADB98" w14:textId="77777777" w:rsidR="00C25752" w:rsidRPr="008449CA" w:rsidRDefault="00C25752" w:rsidP="00C25752">
      <w:pPr>
        <w:jc w:val="center"/>
        <w:rPr>
          <w:b/>
          <w:sz w:val="28"/>
          <w:lang w:val="es-ES_tradnl"/>
        </w:rPr>
      </w:pPr>
    </w:p>
    <w:p w14:paraId="64874D0E" w14:textId="77777777" w:rsidR="00C25752" w:rsidRPr="008449CA" w:rsidRDefault="00C25752" w:rsidP="00C25752">
      <w:pPr>
        <w:jc w:val="center"/>
        <w:rPr>
          <w:b/>
          <w:sz w:val="28"/>
          <w:lang w:val="es-ES_tradnl"/>
        </w:rPr>
      </w:pPr>
    </w:p>
    <w:p w14:paraId="35A3EF13" w14:textId="77777777" w:rsidR="00C25752" w:rsidRPr="008449CA" w:rsidRDefault="00C25752" w:rsidP="00C25752">
      <w:pPr>
        <w:jc w:val="center"/>
        <w:rPr>
          <w:b/>
          <w:sz w:val="28"/>
          <w:lang w:val="es-ES_tradnl"/>
        </w:rPr>
      </w:pPr>
    </w:p>
    <w:p w14:paraId="6D176F56" w14:textId="77777777" w:rsidR="00C25752" w:rsidRPr="008449CA" w:rsidRDefault="00C25752" w:rsidP="00C25752">
      <w:pPr>
        <w:jc w:val="center"/>
        <w:rPr>
          <w:b/>
          <w:sz w:val="28"/>
          <w:lang w:val="es-ES_tradnl"/>
        </w:rPr>
      </w:pPr>
      <w:r w:rsidRPr="008449CA">
        <w:rPr>
          <w:b/>
          <w:sz w:val="28"/>
          <w:lang w:val="es-ES_tradnl"/>
        </w:rPr>
        <w:t>Profesor Encargado: Dr. Enrique Brandan</w:t>
      </w:r>
    </w:p>
    <w:p w14:paraId="3717225D" w14:textId="77777777" w:rsidR="00C25752" w:rsidRDefault="00C25752" w:rsidP="00C25752">
      <w:pPr>
        <w:jc w:val="center"/>
        <w:rPr>
          <w:b/>
          <w:sz w:val="28"/>
          <w:lang w:val="es-ES_tradnl"/>
        </w:rPr>
      </w:pPr>
    </w:p>
    <w:p w14:paraId="0D8E27D3" w14:textId="77777777" w:rsidR="00C25752" w:rsidRPr="008449CA" w:rsidRDefault="00C25752" w:rsidP="00C25752">
      <w:pPr>
        <w:jc w:val="center"/>
        <w:rPr>
          <w:b/>
          <w:sz w:val="28"/>
          <w:lang w:val="es-ES_tradnl"/>
        </w:rPr>
      </w:pPr>
    </w:p>
    <w:p w14:paraId="219A7B8F" w14:textId="77777777" w:rsidR="00C25752" w:rsidRPr="008449CA" w:rsidRDefault="00C25752" w:rsidP="00C25752">
      <w:pPr>
        <w:jc w:val="center"/>
        <w:rPr>
          <w:b/>
          <w:sz w:val="28"/>
          <w:lang w:val="es-ES_tradnl"/>
        </w:rPr>
      </w:pPr>
    </w:p>
    <w:p w14:paraId="3E82CF60" w14:textId="77777777" w:rsidR="00C25752" w:rsidRPr="008449CA" w:rsidRDefault="00C25752" w:rsidP="00C25752">
      <w:pPr>
        <w:jc w:val="center"/>
        <w:rPr>
          <w:b/>
          <w:sz w:val="28"/>
          <w:lang w:val="es-ES_tradnl"/>
        </w:rPr>
      </w:pPr>
    </w:p>
    <w:p w14:paraId="3B5A7915" w14:textId="77777777" w:rsidR="00C25752" w:rsidRPr="008449CA" w:rsidRDefault="00C25752" w:rsidP="00C25752">
      <w:pPr>
        <w:jc w:val="center"/>
        <w:rPr>
          <w:b/>
          <w:sz w:val="28"/>
          <w:lang w:val="es-ES_tradnl"/>
        </w:rPr>
      </w:pPr>
    </w:p>
    <w:p w14:paraId="18E3E0FD" w14:textId="77777777" w:rsidR="00C25752" w:rsidRPr="008449CA" w:rsidRDefault="00C25752" w:rsidP="00C25752">
      <w:pPr>
        <w:jc w:val="center"/>
        <w:rPr>
          <w:b/>
          <w:sz w:val="28"/>
          <w:lang w:val="es-ES_tradnl"/>
        </w:rPr>
      </w:pPr>
      <w:r>
        <w:rPr>
          <w:b/>
          <w:sz w:val="28"/>
          <w:lang w:val="es-ES_tradnl"/>
        </w:rPr>
        <w:t>2020</w:t>
      </w:r>
    </w:p>
    <w:p w14:paraId="793B12E3" w14:textId="77777777" w:rsidR="00C25752" w:rsidRPr="008449CA" w:rsidRDefault="00C25752" w:rsidP="00C25752">
      <w:pPr>
        <w:suppressAutoHyphens/>
        <w:jc w:val="both"/>
        <w:rPr>
          <w:b/>
          <w:spacing w:val="-3"/>
          <w:lang w:val="es-ES_tradnl"/>
        </w:rPr>
      </w:pPr>
    </w:p>
    <w:p w14:paraId="6A508B85" w14:textId="77777777" w:rsidR="00C25752" w:rsidRPr="008449CA" w:rsidRDefault="00C25752" w:rsidP="00C25752">
      <w:pPr>
        <w:suppressAutoHyphens/>
        <w:jc w:val="both"/>
        <w:rPr>
          <w:b/>
          <w:spacing w:val="-3"/>
          <w:lang w:val="es-ES_tradnl"/>
        </w:rPr>
      </w:pPr>
    </w:p>
    <w:p w14:paraId="2F054D4D" w14:textId="77777777" w:rsidR="00C25752" w:rsidRPr="008449CA" w:rsidRDefault="00C25752" w:rsidP="00C25752">
      <w:pPr>
        <w:suppressAutoHyphens/>
        <w:ind w:firstLine="708"/>
        <w:jc w:val="both"/>
        <w:rPr>
          <w:b/>
          <w:spacing w:val="-3"/>
          <w:lang w:val="es-ES_tradnl"/>
        </w:rPr>
      </w:pPr>
    </w:p>
    <w:p w14:paraId="79735098" w14:textId="77777777" w:rsidR="00C25752" w:rsidRPr="008449CA" w:rsidRDefault="00C25752" w:rsidP="00C25752">
      <w:pPr>
        <w:suppressAutoHyphens/>
        <w:ind w:firstLine="708"/>
        <w:jc w:val="both"/>
        <w:rPr>
          <w:b/>
          <w:spacing w:val="-3"/>
          <w:lang w:val="es-ES_tradnl"/>
        </w:rPr>
      </w:pPr>
    </w:p>
    <w:p w14:paraId="57E7DE50" w14:textId="77777777" w:rsidR="00C25752" w:rsidRPr="008449CA" w:rsidRDefault="00C25752" w:rsidP="00C25752">
      <w:pPr>
        <w:suppressAutoHyphens/>
        <w:ind w:firstLine="708"/>
        <w:jc w:val="both"/>
        <w:rPr>
          <w:b/>
          <w:spacing w:val="-3"/>
          <w:lang w:val="es-ES_tradnl"/>
        </w:rPr>
      </w:pPr>
    </w:p>
    <w:p w14:paraId="75489015" w14:textId="77777777" w:rsidR="00C25752" w:rsidRPr="008449CA" w:rsidRDefault="00C25752" w:rsidP="00C25752">
      <w:pPr>
        <w:suppressAutoHyphens/>
        <w:ind w:firstLine="708"/>
        <w:jc w:val="both"/>
        <w:rPr>
          <w:b/>
          <w:spacing w:val="-3"/>
          <w:lang w:val="es-ES_tradnl"/>
        </w:rPr>
      </w:pPr>
    </w:p>
    <w:p w14:paraId="7BCC5A7B" w14:textId="77777777" w:rsidR="00C25752" w:rsidRPr="008449CA" w:rsidRDefault="00C25752" w:rsidP="00C25752">
      <w:pPr>
        <w:suppressAutoHyphens/>
        <w:ind w:firstLine="708"/>
        <w:jc w:val="both"/>
        <w:rPr>
          <w:b/>
          <w:spacing w:val="-3"/>
          <w:lang w:val="es-ES_tradnl"/>
        </w:rPr>
      </w:pPr>
    </w:p>
    <w:p w14:paraId="69B80D67" w14:textId="77777777" w:rsidR="00C25752" w:rsidRPr="008449CA" w:rsidRDefault="00C25752" w:rsidP="00C25752">
      <w:pPr>
        <w:suppressAutoHyphens/>
        <w:jc w:val="both"/>
        <w:rPr>
          <w:b/>
          <w:spacing w:val="-3"/>
          <w:lang w:val="es-ES_tradnl"/>
        </w:rPr>
      </w:pPr>
    </w:p>
    <w:p w14:paraId="54E717D6" w14:textId="77777777" w:rsidR="00C25752" w:rsidRPr="008449CA" w:rsidRDefault="00C25752" w:rsidP="00C25752">
      <w:pPr>
        <w:suppressAutoHyphens/>
        <w:jc w:val="both"/>
        <w:rPr>
          <w:spacing w:val="-3"/>
          <w:lang w:val="es-ES_tradnl"/>
        </w:rPr>
      </w:pPr>
    </w:p>
    <w:p w14:paraId="408A4A67" w14:textId="77777777" w:rsidR="00C25752" w:rsidRPr="008449CA" w:rsidRDefault="00C25752" w:rsidP="00C25752">
      <w:pPr>
        <w:suppressAutoHyphens/>
        <w:jc w:val="both"/>
        <w:rPr>
          <w:spacing w:val="-3"/>
          <w:lang w:val="es-ES_tradnl"/>
        </w:rPr>
      </w:pPr>
    </w:p>
    <w:p w14:paraId="14552D35" w14:textId="77777777" w:rsidR="00C25752" w:rsidRPr="008449CA" w:rsidRDefault="00C25752" w:rsidP="00C25752">
      <w:pPr>
        <w:suppressAutoHyphens/>
        <w:jc w:val="center"/>
        <w:rPr>
          <w:sz w:val="28"/>
          <w:lang w:val="es-ES_tradnl"/>
        </w:rPr>
      </w:pPr>
      <w:r w:rsidRPr="008449CA">
        <w:rPr>
          <w:b/>
          <w:sz w:val="28"/>
          <w:lang w:val="es-ES_tradnl"/>
        </w:rPr>
        <w:t>BIOLOGÍA DE LA CÉLULA</w:t>
      </w:r>
    </w:p>
    <w:p w14:paraId="22B4114A" w14:textId="77777777" w:rsidR="00C25752" w:rsidRPr="008449CA" w:rsidRDefault="00C25752" w:rsidP="00C25752">
      <w:pPr>
        <w:suppressAutoHyphens/>
        <w:jc w:val="center"/>
        <w:rPr>
          <w:sz w:val="28"/>
          <w:lang w:val="es-ES_tradnl"/>
        </w:rPr>
      </w:pPr>
    </w:p>
    <w:p w14:paraId="7107FED9" w14:textId="77777777" w:rsidR="00C25752" w:rsidRPr="008449CA" w:rsidRDefault="00C25752" w:rsidP="00C25752">
      <w:pPr>
        <w:suppressAutoHyphens/>
        <w:jc w:val="center"/>
        <w:rPr>
          <w:b/>
          <w:sz w:val="28"/>
          <w:lang w:val="es-ES_tradnl"/>
        </w:rPr>
      </w:pPr>
      <w:r w:rsidRPr="008449CA">
        <w:rPr>
          <w:b/>
          <w:sz w:val="28"/>
          <w:lang w:val="es-ES_tradnl"/>
        </w:rPr>
        <w:t>BIO</w:t>
      </w:r>
      <w:r w:rsidRPr="008449CA">
        <w:rPr>
          <w:b/>
          <w:sz w:val="28"/>
          <w:lang w:val="es-ES_tradnl"/>
        </w:rPr>
        <w:noBreakHyphen/>
        <w:t>141C</w:t>
      </w:r>
    </w:p>
    <w:p w14:paraId="5AC8C929" w14:textId="77777777" w:rsidR="00C25752" w:rsidRPr="008449CA" w:rsidRDefault="00C25752" w:rsidP="00C25752">
      <w:pPr>
        <w:suppressAutoHyphens/>
        <w:jc w:val="center"/>
        <w:rPr>
          <w:b/>
          <w:sz w:val="28"/>
          <w:lang w:val="es-ES_tradnl"/>
        </w:rPr>
      </w:pPr>
    </w:p>
    <w:p w14:paraId="63DA0D53" w14:textId="77777777" w:rsidR="00C25752" w:rsidRPr="008449CA" w:rsidRDefault="00C25752" w:rsidP="00C25752">
      <w:pPr>
        <w:suppressAutoHyphens/>
        <w:jc w:val="center"/>
        <w:rPr>
          <w:b/>
          <w:lang w:val="es-ES_tradnl"/>
        </w:rPr>
      </w:pPr>
      <w:r w:rsidRPr="008449CA">
        <w:rPr>
          <w:b/>
          <w:sz w:val="28"/>
          <w:lang w:val="es-ES_tradnl"/>
        </w:rPr>
        <w:t>10 CRÉDITOS</w:t>
      </w:r>
      <w:r w:rsidRPr="008449CA">
        <w:rPr>
          <w:b/>
          <w:lang w:val="es-ES_tradnl"/>
        </w:rPr>
        <w:t xml:space="preserve"> </w:t>
      </w:r>
    </w:p>
    <w:p w14:paraId="3F3E046A" w14:textId="77777777" w:rsidR="00C25752" w:rsidRPr="008449CA" w:rsidRDefault="00C25752" w:rsidP="00C25752">
      <w:pPr>
        <w:suppressAutoHyphens/>
        <w:jc w:val="center"/>
        <w:rPr>
          <w:b/>
          <w:lang w:val="es-ES_tradnl"/>
        </w:rPr>
      </w:pPr>
    </w:p>
    <w:p w14:paraId="493C397D" w14:textId="3FBF929F" w:rsidR="00C25752" w:rsidRPr="008449CA" w:rsidRDefault="00C25752" w:rsidP="00C25752">
      <w:pPr>
        <w:suppressAutoHyphens/>
        <w:jc w:val="center"/>
        <w:rPr>
          <w:lang w:val="es-ES_tradnl"/>
        </w:rPr>
      </w:pPr>
      <w:r w:rsidRPr="008449CA">
        <w:rPr>
          <w:b/>
          <w:lang w:val="es-ES_tradnl"/>
        </w:rPr>
        <w:t>20</w:t>
      </w:r>
      <w:r w:rsidR="00D23C0E">
        <w:rPr>
          <w:b/>
          <w:lang w:val="es-ES_tradnl"/>
        </w:rPr>
        <w:t>20</w:t>
      </w:r>
    </w:p>
    <w:p w14:paraId="2676483A" w14:textId="77777777" w:rsidR="00C25752" w:rsidRPr="008449CA" w:rsidRDefault="00C25752" w:rsidP="00C25752">
      <w:pPr>
        <w:suppressAutoHyphens/>
        <w:jc w:val="center"/>
        <w:rPr>
          <w:lang w:val="es-ES_tradnl"/>
        </w:rPr>
      </w:pPr>
    </w:p>
    <w:p w14:paraId="22BDAE6A" w14:textId="77777777" w:rsidR="00C25752" w:rsidRPr="008449CA" w:rsidRDefault="00C25752" w:rsidP="00C25752">
      <w:pPr>
        <w:suppressAutoHyphens/>
        <w:jc w:val="both"/>
        <w:rPr>
          <w:spacing w:val="-3"/>
          <w:lang w:val="es-ES_tradnl"/>
        </w:rPr>
      </w:pPr>
    </w:p>
    <w:p w14:paraId="61D8EE13" w14:textId="77777777" w:rsidR="00C25752" w:rsidRPr="008449CA" w:rsidRDefault="00C25752" w:rsidP="00C25752">
      <w:pPr>
        <w:suppressAutoHyphens/>
        <w:jc w:val="both"/>
        <w:rPr>
          <w:spacing w:val="-3"/>
          <w:lang w:val="es-ES_tradnl"/>
        </w:rPr>
      </w:pPr>
      <w:r w:rsidRPr="008449CA">
        <w:rPr>
          <w:spacing w:val="-3"/>
          <w:lang w:val="es-ES_tradnl"/>
        </w:rPr>
        <w:t>CARRERAS: LICENCIATURA EN CIENCIAS BIOLÓGICAS</w:t>
      </w:r>
    </w:p>
    <w:p w14:paraId="5A323960" w14:textId="77777777" w:rsidR="00C25752" w:rsidRPr="008449CA" w:rsidRDefault="00C25752" w:rsidP="00C25752">
      <w:pPr>
        <w:suppressAutoHyphens/>
        <w:jc w:val="both"/>
        <w:rPr>
          <w:spacing w:val="-3"/>
          <w:lang w:val="es-ES_tradnl"/>
        </w:rPr>
      </w:pPr>
      <w:r w:rsidRPr="008449CA">
        <w:rPr>
          <w:spacing w:val="-3"/>
          <w:lang w:val="es-ES_tradnl"/>
        </w:rPr>
        <w:t xml:space="preserve">                        LICENCIATURA EN BIOQUÍMICA</w:t>
      </w:r>
    </w:p>
    <w:p w14:paraId="53CFF5FC" w14:textId="77777777" w:rsidR="00C25752" w:rsidRPr="008449CA" w:rsidRDefault="00C25752" w:rsidP="00C25752">
      <w:pPr>
        <w:suppressAutoHyphens/>
        <w:jc w:val="both"/>
        <w:rPr>
          <w:spacing w:val="-3"/>
          <w:lang w:val="es-ES_tradnl"/>
        </w:rPr>
      </w:pPr>
    </w:p>
    <w:p w14:paraId="6C1CA3C7" w14:textId="3368AA0A" w:rsidR="00C25752" w:rsidRPr="008449CA" w:rsidRDefault="00C25752" w:rsidP="00C25752">
      <w:pPr>
        <w:suppressAutoHyphens/>
        <w:jc w:val="both"/>
        <w:rPr>
          <w:spacing w:val="-3"/>
          <w:lang w:val="es-ES_tradnl"/>
        </w:rPr>
      </w:pPr>
      <w:r w:rsidRPr="008449CA">
        <w:rPr>
          <w:spacing w:val="-3"/>
          <w:lang w:val="es-ES_tradnl"/>
        </w:rPr>
        <w:t>REQUISITOS: INGRESO 20</w:t>
      </w:r>
      <w:r w:rsidR="00D23C0E">
        <w:rPr>
          <w:spacing w:val="-3"/>
          <w:lang w:val="es-ES_tradnl"/>
        </w:rPr>
        <w:t>20</w:t>
      </w:r>
    </w:p>
    <w:p w14:paraId="21C40454" w14:textId="77777777" w:rsidR="00C25752" w:rsidRPr="008449CA" w:rsidRDefault="00C25752" w:rsidP="00C25752">
      <w:pPr>
        <w:suppressAutoHyphens/>
        <w:jc w:val="both"/>
        <w:rPr>
          <w:spacing w:val="-3"/>
          <w:lang w:val="es-ES_tradnl"/>
        </w:rPr>
      </w:pPr>
    </w:p>
    <w:p w14:paraId="77E6C7E1" w14:textId="77777777" w:rsidR="00C25752" w:rsidRPr="008449CA" w:rsidRDefault="00C25752" w:rsidP="00C25752">
      <w:pPr>
        <w:suppressAutoHyphens/>
        <w:jc w:val="both"/>
        <w:rPr>
          <w:spacing w:val="-3"/>
          <w:lang w:val="es-ES_tradnl"/>
        </w:rPr>
      </w:pPr>
      <w:r w:rsidRPr="008449CA">
        <w:rPr>
          <w:b/>
          <w:spacing w:val="-3"/>
          <w:lang w:val="es-ES_tradnl"/>
        </w:rPr>
        <w:t>PROFESOR ENCARGADO</w:t>
      </w:r>
      <w:r w:rsidRPr="008449CA">
        <w:rPr>
          <w:spacing w:val="-3"/>
          <w:lang w:val="es-ES_tradnl"/>
        </w:rPr>
        <w:t xml:space="preserve">                           </w:t>
      </w:r>
    </w:p>
    <w:p w14:paraId="6B8EF9DF" w14:textId="77777777" w:rsidR="00C25752" w:rsidRPr="008449CA" w:rsidRDefault="00C25752" w:rsidP="00C25752">
      <w:pPr>
        <w:suppressAutoHyphens/>
        <w:jc w:val="both"/>
        <w:rPr>
          <w:spacing w:val="-3"/>
          <w:lang w:val="es-ES_tradnl"/>
        </w:rPr>
      </w:pPr>
      <w:r w:rsidRPr="008449CA">
        <w:rPr>
          <w:spacing w:val="-3"/>
          <w:lang w:val="es-ES_tradnl"/>
        </w:rPr>
        <w:t xml:space="preserve">DR. </w:t>
      </w:r>
      <w:smartTag w:uri="urn:schemas-microsoft-com:office:smarttags" w:element="PersonName">
        <w:smartTagPr>
          <w:attr w:name="ProductID" w:val="Enrique Brandan"/>
        </w:smartTagPr>
        <w:r w:rsidRPr="008449CA">
          <w:rPr>
            <w:spacing w:val="-3"/>
            <w:lang w:val="es-ES_tradnl"/>
          </w:rPr>
          <w:t>ENRIQUE BRANDAN</w:t>
        </w:r>
      </w:smartTag>
    </w:p>
    <w:p w14:paraId="6714D905" w14:textId="77777777" w:rsidR="00C25752" w:rsidRPr="008449CA" w:rsidRDefault="00C25752" w:rsidP="00C25752">
      <w:pPr>
        <w:suppressAutoHyphens/>
        <w:jc w:val="both"/>
        <w:rPr>
          <w:b/>
          <w:spacing w:val="-3"/>
          <w:lang w:val="es-ES_tradnl"/>
        </w:rPr>
      </w:pPr>
    </w:p>
    <w:p w14:paraId="25D67C25" w14:textId="6CECFCF3" w:rsidR="00C25752" w:rsidRPr="008449CA" w:rsidRDefault="00C25752" w:rsidP="00C25752">
      <w:pPr>
        <w:suppressAutoHyphens/>
        <w:jc w:val="both"/>
        <w:rPr>
          <w:spacing w:val="-3"/>
          <w:lang w:val="es-ES_tradnl"/>
        </w:rPr>
      </w:pPr>
      <w:r w:rsidRPr="008449CA">
        <w:rPr>
          <w:b/>
          <w:spacing w:val="-3"/>
          <w:lang w:val="es-ES_tradnl"/>
        </w:rPr>
        <w:t>PROFESOR</w:t>
      </w:r>
      <w:r w:rsidR="006956F2">
        <w:rPr>
          <w:b/>
          <w:spacing w:val="-3"/>
          <w:lang w:val="es-ES_tradnl"/>
        </w:rPr>
        <w:t>A</w:t>
      </w:r>
      <w:r w:rsidRPr="008449CA">
        <w:rPr>
          <w:b/>
          <w:spacing w:val="-3"/>
          <w:lang w:val="es-ES_tradnl"/>
        </w:rPr>
        <w:t xml:space="preserve"> COLABORADOR</w:t>
      </w:r>
      <w:r w:rsidR="006956F2">
        <w:rPr>
          <w:spacing w:val="-3"/>
          <w:lang w:val="es-ES_tradnl"/>
        </w:rPr>
        <w:t>A</w:t>
      </w:r>
      <w:bookmarkStart w:id="0" w:name="_GoBack"/>
      <w:bookmarkEnd w:id="0"/>
      <w:r w:rsidRPr="008449CA">
        <w:rPr>
          <w:spacing w:val="-3"/>
          <w:lang w:val="es-ES_tradnl"/>
        </w:rPr>
        <w:t xml:space="preserve">                     </w:t>
      </w:r>
    </w:p>
    <w:p w14:paraId="30655D6D" w14:textId="77777777" w:rsidR="00C25752" w:rsidRPr="008449CA" w:rsidRDefault="00200D09" w:rsidP="00C25752">
      <w:pPr>
        <w:suppressAutoHyphens/>
        <w:jc w:val="both"/>
        <w:rPr>
          <w:spacing w:val="-3"/>
          <w:lang w:val="es-ES_tradnl"/>
        </w:rPr>
      </w:pPr>
      <w:r>
        <w:rPr>
          <w:spacing w:val="-3"/>
          <w:lang w:val="es-ES_tradnl"/>
        </w:rPr>
        <w:t xml:space="preserve">DRA. </w:t>
      </w:r>
      <w:r w:rsidR="008922E8">
        <w:rPr>
          <w:spacing w:val="-3"/>
          <w:lang w:val="es-ES_tradnl"/>
        </w:rPr>
        <w:t>MARIA JOSE ACUÑA</w:t>
      </w:r>
      <w:r w:rsidR="008922E8">
        <w:rPr>
          <w:spacing w:val="-3"/>
          <w:lang w:val="es-ES_tradnl"/>
        </w:rPr>
        <w:tab/>
      </w:r>
      <w:r w:rsidR="008922E8">
        <w:rPr>
          <w:spacing w:val="-3"/>
          <w:lang w:val="es-ES_tradnl"/>
        </w:rPr>
        <w:tab/>
      </w:r>
      <w:r w:rsidR="008922E8">
        <w:rPr>
          <w:spacing w:val="-3"/>
          <w:lang w:val="es-ES_tradnl"/>
        </w:rPr>
        <w:tab/>
      </w:r>
      <w:r w:rsidR="008922E8" w:rsidRPr="008922E8">
        <w:rPr>
          <w:spacing w:val="-3"/>
          <w:lang w:val="es-ES_tradnl"/>
        </w:rPr>
        <w:t>coteadt@gmail.com</w:t>
      </w:r>
    </w:p>
    <w:p w14:paraId="3BBDEB1A" w14:textId="77777777" w:rsidR="00C25752" w:rsidRPr="008449CA" w:rsidRDefault="00C25752" w:rsidP="00C25752">
      <w:pPr>
        <w:suppressAutoHyphens/>
        <w:jc w:val="both"/>
        <w:rPr>
          <w:spacing w:val="-3"/>
          <w:lang w:val="es-ES_tradnl"/>
        </w:rPr>
      </w:pPr>
    </w:p>
    <w:p w14:paraId="7FF10960" w14:textId="77777777" w:rsidR="00C25752" w:rsidRPr="008449CA" w:rsidRDefault="00C25752" w:rsidP="00C25752">
      <w:pPr>
        <w:suppressAutoHyphens/>
        <w:jc w:val="both"/>
        <w:rPr>
          <w:spacing w:val="-3"/>
          <w:lang w:val="es-ES_tradnl"/>
        </w:rPr>
      </w:pPr>
      <w:r w:rsidRPr="008449CA">
        <w:rPr>
          <w:b/>
          <w:spacing w:val="-3"/>
          <w:lang w:val="es-ES_tradnl"/>
        </w:rPr>
        <w:t>AYUDANTE JEFE</w:t>
      </w:r>
      <w:r w:rsidRPr="008449CA">
        <w:rPr>
          <w:spacing w:val="-3"/>
          <w:lang w:val="es-ES_tradnl"/>
        </w:rPr>
        <w:t xml:space="preserve">  </w:t>
      </w:r>
      <w:r w:rsidRPr="008449CA">
        <w:rPr>
          <w:spacing w:val="-3"/>
          <w:lang w:val="es-ES_tradnl"/>
        </w:rPr>
        <w:tab/>
        <w:t xml:space="preserve">   </w:t>
      </w:r>
    </w:p>
    <w:p w14:paraId="5D01AC46" w14:textId="77777777" w:rsidR="00C25752" w:rsidRPr="008449CA" w:rsidRDefault="003A6597" w:rsidP="00C25752">
      <w:pPr>
        <w:suppressAutoHyphens/>
        <w:jc w:val="both"/>
        <w:rPr>
          <w:spacing w:val="-3"/>
        </w:rPr>
      </w:pPr>
      <w:r w:rsidRPr="008449CA">
        <w:rPr>
          <w:spacing w:val="-3"/>
        </w:rPr>
        <w:t xml:space="preserve">ADRIANA CÓRDOVA     </w:t>
      </w:r>
      <w:r>
        <w:rPr>
          <w:spacing w:val="-3"/>
        </w:rPr>
        <w:tab/>
      </w:r>
      <w:r>
        <w:rPr>
          <w:spacing w:val="-3"/>
        </w:rPr>
        <w:tab/>
      </w:r>
      <w:r>
        <w:rPr>
          <w:spacing w:val="-3"/>
        </w:rPr>
        <w:tab/>
      </w:r>
      <w:r>
        <w:rPr>
          <w:spacing w:val="-3"/>
        </w:rPr>
        <w:tab/>
      </w:r>
      <w:r w:rsidRPr="008449CA">
        <w:rPr>
          <w:spacing w:val="-3"/>
        </w:rPr>
        <w:t xml:space="preserve">apcordova@uc.cl </w:t>
      </w:r>
      <w:r w:rsidR="00C25752" w:rsidRPr="008449CA">
        <w:rPr>
          <w:spacing w:val="-3"/>
          <w:lang w:val="es-ES_tradnl"/>
        </w:rPr>
        <w:tab/>
      </w:r>
      <w:r w:rsidR="00C25752" w:rsidRPr="008449CA">
        <w:rPr>
          <w:spacing w:val="-3"/>
          <w:lang w:val="es-ES_tradnl"/>
        </w:rPr>
        <w:tab/>
      </w:r>
      <w:r w:rsidR="00C25752">
        <w:rPr>
          <w:spacing w:val="-3"/>
          <w:lang w:val="es-ES_tradnl"/>
        </w:rPr>
        <w:tab/>
      </w:r>
    </w:p>
    <w:p w14:paraId="243AD1C6" w14:textId="77777777" w:rsidR="00C25752" w:rsidRPr="008449CA" w:rsidRDefault="00C25752" w:rsidP="00C25752">
      <w:pPr>
        <w:suppressAutoHyphens/>
        <w:jc w:val="both"/>
        <w:rPr>
          <w:b/>
          <w:spacing w:val="-3"/>
        </w:rPr>
      </w:pPr>
    </w:p>
    <w:p w14:paraId="7F8E5252" w14:textId="77777777" w:rsidR="00C25752" w:rsidRPr="008449CA" w:rsidRDefault="00C25752" w:rsidP="00C25752">
      <w:pPr>
        <w:suppressAutoHyphens/>
        <w:jc w:val="both"/>
        <w:rPr>
          <w:b/>
          <w:spacing w:val="-3"/>
        </w:rPr>
      </w:pPr>
      <w:r w:rsidRPr="008449CA">
        <w:rPr>
          <w:b/>
          <w:spacing w:val="-3"/>
        </w:rPr>
        <w:t>AYUDANTES DE LABORATORIO</w:t>
      </w:r>
    </w:p>
    <w:p w14:paraId="11F9193D" w14:textId="22C65C6A" w:rsidR="003A6597" w:rsidRDefault="003A6597" w:rsidP="00C25752">
      <w:pPr>
        <w:suppressAutoHyphens/>
        <w:jc w:val="both"/>
        <w:rPr>
          <w:spacing w:val="-3"/>
        </w:rPr>
      </w:pPr>
      <w:r>
        <w:rPr>
          <w:spacing w:val="-3"/>
        </w:rPr>
        <w:t>ME</w:t>
      </w:r>
      <w:r w:rsidR="004D72FE">
        <w:rPr>
          <w:spacing w:val="-3"/>
        </w:rPr>
        <w:t>I</w:t>
      </w:r>
      <w:r>
        <w:rPr>
          <w:spacing w:val="-3"/>
        </w:rPr>
        <w:t>L</w:t>
      </w:r>
      <w:r w:rsidR="004D72FE">
        <w:rPr>
          <w:spacing w:val="-3"/>
        </w:rPr>
        <w:t>Y</w:t>
      </w:r>
      <w:r>
        <w:rPr>
          <w:spacing w:val="-3"/>
        </w:rPr>
        <w:t>N CRUZ</w:t>
      </w:r>
      <w:r w:rsidR="004D72FE">
        <w:rPr>
          <w:spacing w:val="-3"/>
        </w:rPr>
        <w:t xml:space="preserve">                                                           </w:t>
      </w:r>
      <w:r w:rsidR="004D72FE" w:rsidRPr="004D72FE">
        <w:rPr>
          <w:spacing w:val="-3"/>
        </w:rPr>
        <w:t>mcruz6@uc.cl</w:t>
      </w:r>
    </w:p>
    <w:p w14:paraId="5DED9985" w14:textId="5097A9BC" w:rsidR="00C25752" w:rsidRDefault="00C25752" w:rsidP="00C25752">
      <w:pPr>
        <w:suppressAutoHyphens/>
        <w:jc w:val="both"/>
        <w:rPr>
          <w:spacing w:val="-3"/>
        </w:rPr>
      </w:pPr>
      <w:r w:rsidRPr="008449CA">
        <w:rPr>
          <w:spacing w:val="-3"/>
        </w:rPr>
        <w:t xml:space="preserve">PAULINA CARRILLO   </w:t>
      </w:r>
      <w:r w:rsidRPr="008449CA">
        <w:rPr>
          <w:spacing w:val="-3"/>
        </w:rPr>
        <w:tab/>
      </w:r>
      <w:r w:rsidRPr="008449CA">
        <w:rPr>
          <w:spacing w:val="-3"/>
        </w:rPr>
        <w:tab/>
      </w:r>
      <w:r w:rsidRPr="008449CA">
        <w:rPr>
          <w:spacing w:val="-3"/>
        </w:rPr>
        <w:tab/>
      </w:r>
      <w:r>
        <w:rPr>
          <w:spacing w:val="-3"/>
        </w:rPr>
        <w:tab/>
      </w:r>
      <w:r w:rsidR="004D72FE" w:rsidRPr="00C3235C">
        <w:rPr>
          <w:spacing w:val="-3"/>
        </w:rPr>
        <w:t>pecarrillo@uc.cl</w:t>
      </w:r>
    </w:p>
    <w:p w14:paraId="7F2767A4" w14:textId="77777777" w:rsidR="00C25752" w:rsidRPr="008449CA" w:rsidRDefault="00C25752" w:rsidP="00C25752">
      <w:pPr>
        <w:suppressAutoHyphens/>
        <w:jc w:val="both"/>
        <w:rPr>
          <w:b/>
          <w:spacing w:val="-3"/>
        </w:rPr>
      </w:pPr>
    </w:p>
    <w:p w14:paraId="25C00719" w14:textId="2501BA5D" w:rsidR="00C25752" w:rsidRDefault="00C25752" w:rsidP="00C25752">
      <w:pPr>
        <w:suppressAutoHyphens/>
        <w:jc w:val="both"/>
        <w:rPr>
          <w:b/>
          <w:spacing w:val="-3"/>
        </w:rPr>
      </w:pPr>
      <w:r w:rsidRPr="008449CA">
        <w:rPr>
          <w:b/>
          <w:spacing w:val="-3"/>
        </w:rPr>
        <w:t>AYUDANTES DE SEMINARIO</w:t>
      </w:r>
    </w:p>
    <w:p w14:paraId="4E574B24" w14:textId="4BB22091" w:rsidR="00D23C0E" w:rsidRDefault="00D23C0E" w:rsidP="00C25752">
      <w:pPr>
        <w:suppressAutoHyphens/>
        <w:jc w:val="both"/>
        <w:rPr>
          <w:spacing w:val="-3"/>
        </w:rPr>
      </w:pPr>
      <w:r>
        <w:rPr>
          <w:spacing w:val="-3"/>
        </w:rPr>
        <w:t>PABLO GUZMÁN</w:t>
      </w:r>
    </w:p>
    <w:p w14:paraId="0B982E39" w14:textId="37DFE088" w:rsidR="00D23C0E" w:rsidRDefault="00D23C0E" w:rsidP="00C25752">
      <w:pPr>
        <w:suppressAutoHyphens/>
        <w:jc w:val="both"/>
        <w:rPr>
          <w:spacing w:val="-3"/>
        </w:rPr>
      </w:pPr>
      <w:r>
        <w:rPr>
          <w:spacing w:val="-3"/>
        </w:rPr>
        <w:t>SOFIA FAJARDO</w:t>
      </w:r>
    </w:p>
    <w:p w14:paraId="22B5A49D" w14:textId="1DD3AB21" w:rsidR="00D23C0E" w:rsidRDefault="00D23C0E" w:rsidP="00C25752">
      <w:pPr>
        <w:suppressAutoHyphens/>
        <w:jc w:val="both"/>
        <w:rPr>
          <w:b/>
          <w:spacing w:val="-3"/>
        </w:rPr>
      </w:pPr>
    </w:p>
    <w:p w14:paraId="355D69C0" w14:textId="56F5B1DA" w:rsidR="00D23C0E" w:rsidRDefault="00D23C0E" w:rsidP="00C25752">
      <w:pPr>
        <w:suppressAutoHyphens/>
        <w:jc w:val="both"/>
        <w:rPr>
          <w:b/>
          <w:spacing w:val="-3"/>
        </w:rPr>
      </w:pPr>
    </w:p>
    <w:p w14:paraId="173FEF93" w14:textId="77777777" w:rsidR="004D72FE" w:rsidRPr="008449CA" w:rsidRDefault="004D72FE" w:rsidP="00C25752">
      <w:pPr>
        <w:suppressAutoHyphens/>
        <w:jc w:val="both"/>
        <w:rPr>
          <w:b/>
          <w:spacing w:val="-3"/>
        </w:rPr>
      </w:pPr>
    </w:p>
    <w:p w14:paraId="34BE6584" w14:textId="77777777" w:rsidR="00C25752" w:rsidRPr="008449CA" w:rsidRDefault="00C25752" w:rsidP="00C25752">
      <w:pPr>
        <w:suppressAutoHyphens/>
        <w:jc w:val="right"/>
        <w:rPr>
          <w:spacing w:val="-3"/>
          <w:lang w:val="es-CL"/>
        </w:rPr>
      </w:pPr>
    </w:p>
    <w:p w14:paraId="074940BD" w14:textId="77777777" w:rsidR="00C25752" w:rsidRPr="008449CA" w:rsidRDefault="00C25752" w:rsidP="00C25752">
      <w:pPr>
        <w:suppressAutoHyphens/>
        <w:jc w:val="both"/>
        <w:rPr>
          <w:spacing w:val="-3"/>
          <w:lang w:val="es-CL"/>
        </w:rPr>
      </w:pPr>
      <w:r w:rsidRPr="008449CA">
        <w:rPr>
          <w:spacing w:val="-3"/>
          <w:lang w:val="es-CL"/>
        </w:rPr>
        <w:br w:type="page"/>
      </w:r>
    </w:p>
    <w:p w14:paraId="20454696" w14:textId="77777777" w:rsidR="00C25752" w:rsidRPr="008449CA" w:rsidRDefault="00C25752" w:rsidP="00C25752">
      <w:pPr>
        <w:suppressAutoHyphens/>
        <w:jc w:val="both"/>
        <w:rPr>
          <w:b/>
          <w:spacing w:val="-3"/>
          <w:sz w:val="28"/>
          <w:lang w:val="es-ES_tradnl"/>
        </w:rPr>
      </w:pPr>
      <w:r w:rsidRPr="008449CA">
        <w:rPr>
          <w:spacing w:val="-3"/>
          <w:lang w:val="es-CL"/>
        </w:rPr>
        <w:lastRenderedPageBreak/>
        <w:tab/>
      </w:r>
      <w:r w:rsidRPr="008449CA">
        <w:rPr>
          <w:spacing w:val="-3"/>
          <w:lang w:val="es-CL"/>
        </w:rPr>
        <w:tab/>
        <w:t xml:space="preserve">    </w:t>
      </w:r>
      <w:r w:rsidRPr="008449CA">
        <w:rPr>
          <w:spacing w:val="-3"/>
          <w:lang w:val="es-CL"/>
        </w:rPr>
        <w:tab/>
      </w:r>
      <w:r w:rsidRPr="008449CA">
        <w:rPr>
          <w:b/>
          <w:spacing w:val="-3"/>
          <w:sz w:val="28"/>
          <w:lang w:val="es-ES_tradnl"/>
        </w:rPr>
        <w:t>OBJETIVO DEL CURSO</w:t>
      </w:r>
    </w:p>
    <w:p w14:paraId="1CB1BD9D"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r>
    </w:p>
    <w:p w14:paraId="69C3F0B2" w14:textId="5F5CFFA5" w:rsidR="00C25752" w:rsidRPr="008449CA" w:rsidRDefault="00C25752" w:rsidP="00C25752">
      <w:pPr>
        <w:tabs>
          <w:tab w:val="left" w:pos="-720"/>
        </w:tabs>
        <w:suppressAutoHyphens/>
        <w:jc w:val="both"/>
        <w:rPr>
          <w:spacing w:val="-3"/>
          <w:lang w:val="es-ES_tradnl"/>
        </w:rPr>
      </w:pPr>
      <w:r w:rsidRPr="008449CA">
        <w:rPr>
          <w:spacing w:val="-3"/>
          <w:lang w:val="es-ES_tradnl"/>
        </w:rPr>
        <w:t>El objetivo central de este curso es entregar al alumno los conceptos básicos de la organización celular, la comunicación entre sus componentes y la mantención y estructuración de los teji</w:t>
      </w:r>
      <w:r w:rsidRPr="008449CA">
        <w:rPr>
          <w:spacing w:val="-3"/>
          <w:lang w:val="es-ES_tradnl"/>
        </w:rPr>
        <w:softHyphen/>
        <w:t>dos y órganos. El curso tendrá un total de 30 módulos de clases teóricas, 14 módulos de trabajo</w:t>
      </w:r>
      <w:r w:rsidRPr="008449CA">
        <w:rPr>
          <w:spacing w:val="-3"/>
          <w:lang w:val="es-ES_tradnl"/>
        </w:rPr>
        <w:noBreakHyphen/>
      </w:r>
      <w:proofErr w:type="gramStart"/>
      <w:r w:rsidRPr="008449CA">
        <w:rPr>
          <w:spacing w:val="-3"/>
          <w:lang w:val="es-ES_tradnl"/>
        </w:rPr>
        <w:t>demostración prácticas</w:t>
      </w:r>
      <w:proofErr w:type="gramEnd"/>
      <w:r w:rsidRPr="008449CA">
        <w:rPr>
          <w:spacing w:val="-3"/>
          <w:lang w:val="es-ES_tradnl"/>
        </w:rPr>
        <w:t xml:space="preserve"> y 14 módu</w:t>
      </w:r>
      <w:r w:rsidRPr="008449CA">
        <w:rPr>
          <w:spacing w:val="-3"/>
          <w:lang w:val="es-ES_tradnl"/>
        </w:rPr>
        <w:softHyphen/>
        <w:t>los de seminarios en los cuales se discutirán lecturas obligato</w:t>
      </w:r>
      <w:r w:rsidRPr="008449CA">
        <w:rPr>
          <w:spacing w:val="-3"/>
          <w:lang w:val="es-ES_tradnl"/>
        </w:rPr>
        <w:softHyphen/>
        <w:t xml:space="preserve">rias y materias revisadas en clase. </w:t>
      </w:r>
      <w:r w:rsidR="00D03D5D">
        <w:rPr>
          <w:spacing w:val="-3"/>
          <w:lang w:val="es-ES_tradnl"/>
        </w:rPr>
        <w:t>2 módulos de presentación de temas en “Juego de rol”.</w:t>
      </w:r>
    </w:p>
    <w:p w14:paraId="1CF5D381" w14:textId="77777777" w:rsidR="00C25752" w:rsidRPr="008449CA" w:rsidRDefault="00C25752" w:rsidP="00C25752">
      <w:pPr>
        <w:tabs>
          <w:tab w:val="left" w:pos="-720"/>
        </w:tabs>
        <w:suppressAutoHyphens/>
        <w:jc w:val="both"/>
        <w:rPr>
          <w:spacing w:val="-3"/>
          <w:lang w:val="es-ES_tradnl"/>
        </w:rPr>
      </w:pPr>
    </w:p>
    <w:p w14:paraId="1DBFB27D"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El tiempo asignado a este curso es de 4 módulos por semana. Los módulos teóricos se organizarán en grupos de a dos por semana mientras que las demostraciones y seminarios se reali</w:t>
      </w:r>
      <w:r w:rsidRPr="008449CA">
        <w:rPr>
          <w:spacing w:val="-3"/>
          <w:lang w:val="es-ES_tradnl"/>
        </w:rPr>
        <w:softHyphen/>
        <w:t>zarán en una sesión de dos módulos.</w:t>
      </w:r>
    </w:p>
    <w:p w14:paraId="5E2F28D8" w14:textId="77777777" w:rsidR="00C25752" w:rsidRPr="008449CA" w:rsidRDefault="00C25752" w:rsidP="00C25752">
      <w:pPr>
        <w:jc w:val="both"/>
        <w:rPr>
          <w:b/>
          <w:sz w:val="28"/>
          <w:szCs w:val="28"/>
        </w:rPr>
      </w:pPr>
    </w:p>
    <w:p w14:paraId="523ED297" w14:textId="77777777" w:rsidR="00C25752" w:rsidRPr="008449CA" w:rsidRDefault="00C25752" w:rsidP="00C25752">
      <w:pPr>
        <w:jc w:val="both"/>
        <w:rPr>
          <w:b/>
        </w:rPr>
      </w:pPr>
      <w:r w:rsidRPr="008449CA">
        <w:rPr>
          <w:b/>
        </w:rPr>
        <w:t>OBJETIVOS ESPECIFICOS DE APRENDIZAJE</w:t>
      </w:r>
    </w:p>
    <w:p w14:paraId="4F21C8D1" w14:textId="77777777" w:rsidR="00C25752" w:rsidRPr="008449CA" w:rsidRDefault="00C25752" w:rsidP="00C25752">
      <w:pPr>
        <w:jc w:val="both"/>
      </w:pPr>
    </w:p>
    <w:p w14:paraId="5E21CB39" w14:textId="77777777" w:rsidR="00C25752" w:rsidRPr="008449CA" w:rsidRDefault="00C25752" w:rsidP="00C25752">
      <w:pPr>
        <w:jc w:val="both"/>
      </w:pPr>
      <w:r w:rsidRPr="008449CA">
        <w:t xml:space="preserve">Se espera que el alumno desarrolle un aprendizaje autónomo, a través de la realización de las actividades académicas planificadas en el curso. </w:t>
      </w:r>
    </w:p>
    <w:p w14:paraId="517E269E" w14:textId="77777777" w:rsidR="00C25752" w:rsidRPr="008449CA" w:rsidRDefault="00C25752" w:rsidP="00C25752">
      <w:pPr>
        <w:jc w:val="both"/>
      </w:pPr>
    </w:p>
    <w:p w14:paraId="6F9C5E3A" w14:textId="77777777" w:rsidR="00C25752" w:rsidRPr="008449CA" w:rsidRDefault="00C25752" w:rsidP="00C25752">
      <w:pPr>
        <w:jc w:val="both"/>
      </w:pPr>
      <w:r w:rsidRPr="008449CA">
        <w:t>Al finalizar el curso, el alumno debe ser capaz de:</w:t>
      </w:r>
    </w:p>
    <w:p w14:paraId="5CD7C750" w14:textId="77777777" w:rsidR="00C25752" w:rsidRPr="008449CA" w:rsidRDefault="00C25752" w:rsidP="00C25752">
      <w:pPr>
        <w:jc w:val="both"/>
      </w:pPr>
    </w:p>
    <w:p w14:paraId="5D0625CC" w14:textId="77777777" w:rsidR="00C25752" w:rsidRPr="008449CA" w:rsidRDefault="00C25752" w:rsidP="00C25752">
      <w:pPr>
        <w:numPr>
          <w:ilvl w:val="0"/>
          <w:numId w:val="25"/>
        </w:numPr>
        <w:jc w:val="both"/>
      </w:pPr>
      <w:r w:rsidRPr="008449CA">
        <w:t>Describir los componentes de la célula, comprendiendo la relación estructura/función de ellos.</w:t>
      </w:r>
    </w:p>
    <w:p w14:paraId="4FE4E5DD" w14:textId="77777777" w:rsidR="00C25752" w:rsidRPr="008449CA" w:rsidRDefault="00C25752" w:rsidP="00C25752">
      <w:pPr>
        <w:numPr>
          <w:ilvl w:val="0"/>
          <w:numId w:val="25"/>
        </w:numPr>
        <w:jc w:val="both"/>
      </w:pPr>
      <w:r w:rsidRPr="008449CA">
        <w:t>Distinguir distintas metodologías para el estudio de la célula y sus componentes, comprendiendo su uso y la información que se obtiene a partir de ellas.</w:t>
      </w:r>
    </w:p>
    <w:p w14:paraId="1B533890" w14:textId="77777777" w:rsidR="00C25752" w:rsidRPr="008449CA" w:rsidRDefault="00C25752" w:rsidP="00C25752">
      <w:pPr>
        <w:numPr>
          <w:ilvl w:val="0"/>
          <w:numId w:val="25"/>
        </w:numPr>
        <w:jc w:val="both"/>
      </w:pPr>
      <w:r w:rsidRPr="008449CA">
        <w:t>Usar un lenguaje científico a nivel universitario, para explicar una publicación (en español o inglés) en el área de la biología celular vinculada a los contenidos del curso.</w:t>
      </w:r>
    </w:p>
    <w:p w14:paraId="62ADA7A7" w14:textId="77777777" w:rsidR="00C25752" w:rsidRPr="008449CA" w:rsidRDefault="00C25752" w:rsidP="00C25752">
      <w:pPr>
        <w:tabs>
          <w:tab w:val="left" w:pos="-720"/>
        </w:tabs>
        <w:suppressAutoHyphens/>
        <w:jc w:val="both"/>
        <w:rPr>
          <w:spacing w:val="-3"/>
        </w:rPr>
      </w:pPr>
    </w:p>
    <w:p w14:paraId="3B05AC7A" w14:textId="77777777" w:rsidR="00C25752" w:rsidRPr="008449CA" w:rsidRDefault="00C25752" w:rsidP="00C25752">
      <w:pPr>
        <w:tabs>
          <w:tab w:val="left" w:pos="-720"/>
        </w:tabs>
        <w:suppressAutoHyphens/>
        <w:jc w:val="both"/>
        <w:rPr>
          <w:b/>
          <w:spacing w:val="-3"/>
          <w:lang w:val="es-ES_tradnl"/>
        </w:rPr>
      </w:pPr>
      <w:r w:rsidRPr="008449CA">
        <w:rPr>
          <w:b/>
          <w:spacing w:val="-3"/>
          <w:lang w:val="es-ES_tradnl"/>
        </w:rPr>
        <w:tab/>
      </w:r>
    </w:p>
    <w:p w14:paraId="63B692FE" w14:textId="77777777" w:rsidR="00C25752" w:rsidRPr="008449CA" w:rsidRDefault="00C25752" w:rsidP="00C25752">
      <w:pPr>
        <w:tabs>
          <w:tab w:val="left" w:pos="-720"/>
        </w:tabs>
        <w:suppressAutoHyphens/>
        <w:jc w:val="both"/>
        <w:rPr>
          <w:b/>
          <w:spacing w:val="-3"/>
          <w:lang w:val="es-ES_tradnl"/>
        </w:rPr>
      </w:pPr>
    </w:p>
    <w:p w14:paraId="6E320FD5" w14:textId="77777777" w:rsidR="00C25752" w:rsidRPr="008449CA" w:rsidRDefault="00C25752" w:rsidP="00C25752">
      <w:pPr>
        <w:tabs>
          <w:tab w:val="left" w:pos="-720"/>
        </w:tabs>
        <w:suppressAutoHyphens/>
        <w:jc w:val="center"/>
        <w:rPr>
          <w:lang w:val="es-ES_tradnl"/>
        </w:rPr>
      </w:pPr>
      <w:r w:rsidRPr="008449CA">
        <w:rPr>
          <w:b/>
          <w:sz w:val="28"/>
          <w:lang w:val="es-ES_tradnl"/>
        </w:rPr>
        <w:t>HORARIO DE CLASES</w:t>
      </w:r>
    </w:p>
    <w:p w14:paraId="11965E5C" w14:textId="77777777" w:rsidR="00C25752" w:rsidRPr="008449CA" w:rsidRDefault="00C25752" w:rsidP="00C25752">
      <w:pPr>
        <w:tabs>
          <w:tab w:val="left" w:pos="-720"/>
        </w:tabs>
        <w:suppressAutoHyphens/>
        <w:jc w:val="both"/>
        <w:rPr>
          <w:spacing w:val="-3"/>
          <w:lang w:val="es-ES_tradnl"/>
        </w:rPr>
      </w:pPr>
    </w:p>
    <w:p w14:paraId="50AEAC30" w14:textId="77777777" w:rsidR="00C25752" w:rsidRPr="008449CA" w:rsidRDefault="00C25752" w:rsidP="00C25752">
      <w:pPr>
        <w:tabs>
          <w:tab w:val="left" w:pos="-720"/>
        </w:tabs>
        <w:suppressAutoHyphens/>
        <w:jc w:val="both"/>
        <w:rPr>
          <w:spacing w:val="-3"/>
          <w:lang w:val="es-ES_tradnl"/>
        </w:rPr>
      </w:pPr>
    </w:p>
    <w:p w14:paraId="58109330" w14:textId="77777777" w:rsidR="00C25752" w:rsidRPr="008449CA" w:rsidRDefault="00C25752" w:rsidP="00C25752">
      <w:pPr>
        <w:tabs>
          <w:tab w:val="left" w:pos="-720"/>
        </w:tabs>
        <w:suppressAutoHyphens/>
        <w:jc w:val="both"/>
        <w:rPr>
          <w:spacing w:val="-3"/>
          <w:lang w:val="es-ES_tradnl"/>
        </w:rPr>
      </w:pPr>
      <w:r w:rsidRPr="008449CA">
        <w:rPr>
          <w:b/>
          <w:spacing w:val="-3"/>
          <w:lang w:val="es-ES_tradnl"/>
        </w:rPr>
        <w:t>Clases</w:t>
      </w:r>
    </w:p>
    <w:p w14:paraId="0EEB8BE8"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Jueves: Módulos 1 y 2.   Auditorio B-201</w:t>
      </w:r>
    </w:p>
    <w:p w14:paraId="7D62F33B" w14:textId="77777777" w:rsidR="00C25752" w:rsidRPr="008449CA" w:rsidRDefault="00C25752" w:rsidP="00C25752">
      <w:pPr>
        <w:tabs>
          <w:tab w:val="left" w:pos="-720"/>
        </w:tabs>
        <w:suppressAutoHyphens/>
        <w:jc w:val="both"/>
        <w:rPr>
          <w:spacing w:val="-3"/>
          <w:lang w:val="es-ES_tradnl"/>
        </w:rPr>
      </w:pPr>
    </w:p>
    <w:p w14:paraId="581A283A" w14:textId="77777777" w:rsidR="00C25752" w:rsidRPr="008449CA" w:rsidRDefault="00C25752" w:rsidP="00C25752">
      <w:pPr>
        <w:tabs>
          <w:tab w:val="left" w:pos="-720"/>
        </w:tabs>
        <w:suppressAutoHyphens/>
        <w:jc w:val="both"/>
        <w:rPr>
          <w:spacing w:val="-3"/>
          <w:lang w:val="es-ES_tradnl"/>
        </w:rPr>
      </w:pPr>
      <w:r w:rsidRPr="008449CA">
        <w:rPr>
          <w:b/>
          <w:spacing w:val="-3"/>
          <w:lang w:val="es-ES_tradnl"/>
        </w:rPr>
        <w:t>Prácticos-Seminarios</w:t>
      </w:r>
    </w:p>
    <w:p w14:paraId="7E861468"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Martes: Módulos 1 y 2.</w:t>
      </w:r>
    </w:p>
    <w:p w14:paraId="78C9C3BA"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Laboratorios: Laboratorios de Docencia GMM</w:t>
      </w:r>
    </w:p>
    <w:p w14:paraId="6F66B0C7"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Seminarios: Salas por definir.</w:t>
      </w:r>
    </w:p>
    <w:p w14:paraId="5198A606" w14:textId="77777777" w:rsidR="00C25752" w:rsidRPr="008449CA" w:rsidRDefault="00C25752" w:rsidP="00C25752">
      <w:pPr>
        <w:suppressAutoHyphens/>
        <w:jc w:val="both"/>
        <w:rPr>
          <w:spacing w:val="-3"/>
          <w:lang w:val="es-ES_tradnl"/>
        </w:rPr>
      </w:pPr>
    </w:p>
    <w:p w14:paraId="68260506" w14:textId="77777777" w:rsidR="00C25752" w:rsidRPr="008449CA" w:rsidRDefault="00C25752" w:rsidP="00C25752">
      <w:pPr>
        <w:suppressAutoHyphens/>
        <w:jc w:val="both"/>
        <w:rPr>
          <w:spacing w:val="-3"/>
          <w:lang w:val="es-ES_tradnl"/>
        </w:rPr>
      </w:pPr>
      <w:r w:rsidRPr="008449CA">
        <w:rPr>
          <w:spacing w:val="-3"/>
          <w:lang w:val="es-ES_tradnl"/>
        </w:rPr>
        <w:tab/>
      </w:r>
      <w:r w:rsidRPr="008449CA">
        <w:rPr>
          <w:spacing w:val="-3"/>
          <w:lang w:val="es-ES_tradnl"/>
        </w:rPr>
        <w:tab/>
      </w:r>
      <w:r w:rsidRPr="008449CA">
        <w:rPr>
          <w:spacing w:val="-3"/>
          <w:lang w:val="es-ES_tradnl"/>
        </w:rPr>
        <w:tab/>
        <w:t xml:space="preserve">   </w:t>
      </w:r>
    </w:p>
    <w:p w14:paraId="159BB703" w14:textId="77777777" w:rsidR="00C25752" w:rsidRPr="008449CA" w:rsidRDefault="00C25752" w:rsidP="00C25752">
      <w:pPr>
        <w:suppressAutoHyphens/>
        <w:jc w:val="both"/>
        <w:rPr>
          <w:spacing w:val="-3"/>
          <w:lang w:val="es-ES_tradnl"/>
        </w:rPr>
      </w:pPr>
    </w:p>
    <w:p w14:paraId="11C89CEC" w14:textId="77777777" w:rsidR="00C25752" w:rsidRPr="008449CA" w:rsidRDefault="00C25752" w:rsidP="00C25752">
      <w:pPr>
        <w:suppressAutoHyphens/>
        <w:jc w:val="both"/>
        <w:rPr>
          <w:spacing w:val="-3"/>
          <w:lang w:val="es-ES_tradnl"/>
        </w:rPr>
      </w:pPr>
    </w:p>
    <w:p w14:paraId="5838D15D" w14:textId="77777777" w:rsidR="00C25752" w:rsidRPr="008449CA" w:rsidRDefault="00C25752" w:rsidP="00C25752">
      <w:pPr>
        <w:tabs>
          <w:tab w:val="left" w:pos="-720"/>
        </w:tabs>
        <w:suppressAutoHyphens/>
        <w:jc w:val="both"/>
        <w:rPr>
          <w:spacing w:val="-3"/>
          <w:sz w:val="28"/>
          <w:lang w:val="es-ES_tradnl"/>
        </w:rPr>
      </w:pPr>
      <w:r w:rsidRPr="008449CA">
        <w:rPr>
          <w:spacing w:val="-3"/>
          <w:lang w:val="es-ES_tradnl"/>
        </w:rPr>
        <w:tab/>
      </w:r>
    </w:p>
    <w:p w14:paraId="581223FD" w14:textId="77777777" w:rsidR="00D03D5D" w:rsidRDefault="00D03D5D" w:rsidP="00C25752">
      <w:pPr>
        <w:pStyle w:val="Ttulo2"/>
        <w:rPr>
          <w:rFonts w:ascii="Times New Roman" w:hAnsi="Times New Roman"/>
        </w:rPr>
      </w:pPr>
    </w:p>
    <w:p w14:paraId="16C4CF81" w14:textId="0DC84BD7" w:rsidR="00C25752" w:rsidRPr="008449CA" w:rsidRDefault="00C25752" w:rsidP="00C25752">
      <w:pPr>
        <w:pStyle w:val="Ttulo2"/>
        <w:rPr>
          <w:rFonts w:ascii="Times New Roman" w:hAnsi="Times New Roman"/>
        </w:rPr>
      </w:pPr>
      <w:r w:rsidRPr="008449CA">
        <w:rPr>
          <w:rFonts w:ascii="Times New Roman" w:hAnsi="Times New Roman"/>
        </w:rPr>
        <w:t>PROGRAMA Y FECHAS</w:t>
      </w:r>
    </w:p>
    <w:p w14:paraId="17593EDD"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 xml:space="preserve"> </w:t>
      </w:r>
    </w:p>
    <w:p w14:paraId="55CD6433" w14:textId="77777777" w:rsidR="00C25752" w:rsidRPr="008449CA" w:rsidRDefault="00C25752" w:rsidP="00C25752">
      <w:pPr>
        <w:tabs>
          <w:tab w:val="left" w:pos="-720"/>
        </w:tabs>
        <w:suppressAutoHyphens/>
        <w:jc w:val="both"/>
        <w:rPr>
          <w:b/>
          <w:spacing w:val="-3"/>
          <w:lang w:val="es-ES_tradnl"/>
        </w:rPr>
      </w:pPr>
      <w:r w:rsidRPr="008449CA">
        <w:rPr>
          <w:b/>
          <w:spacing w:val="-3"/>
          <w:lang w:val="es-ES_tradnl"/>
        </w:rPr>
        <w:t xml:space="preserve"> </w:t>
      </w:r>
    </w:p>
    <w:p w14:paraId="4389D00B" w14:textId="77777777" w:rsidR="00C25752" w:rsidRPr="008449CA" w:rsidRDefault="00C25752" w:rsidP="00C25752">
      <w:pPr>
        <w:tabs>
          <w:tab w:val="left" w:pos="-720"/>
        </w:tabs>
        <w:suppressAutoHyphens/>
        <w:jc w:val="both"/>
        <w:rPr>
          <w:b/>
          <w:spacing w:val="-3"/>
          <w:u w:val="single"/>
          <w:lang w:val="es-ES_tradnl"/>
        </w:rPr>
      </w:pPr>
      <w:r w:rsidRPr="008449CA">
        <w:rPr>
          <w:b/>
          <w:spacing w:val="-3"/>
          <w:u w:val="single"/>
          <w:lang w:val="es-ES_tradnl"/>
        </w:rPr>
        <w:t>INTRODUCCIÓN Y ORGANIZACIÓN DEL CURSO</w:t>
      </w:r>
    </w:p>
    <w:p w14:paraId="18FF15D5" w14:textId="77777777" w:rsidR="00C25752" w:rsidRPr="008449CA" w:rsidRDefault="00C25752" w:rsidP="00C25752">
      <w:pPr>
        <w:tabs>
          <w:tab w:val="left" w:pos="-720"/>
        </w:tabs>
        <w:suppressAutoHyphens/>
        <w:jc w:val="both"/>
        <w:rPr>
          <w:b/>
          <w:spacing w:val="-3"/>
          <w:u w:val="single"/>
          <w:lang w:val="es-ES_tradnl"/>
        </w:rPr>
      </w:pPr>
    </w:p>
    <w:p w14:paraId="0CF54C12" w14:textId="13373B65" w:rsidR="00C25752" w:rsidRDefault="005F5D02" w:rsidP="00C25752">
      <w:pPr>
        <w:tabs>
          <w:tab w:val="left" w:pos="-720"/>
        </w:tabs>
        <w:suppressAutoHyphens/>
        <w:jc w:val="both"/>
        <w:rPr>
          <w:b/>
          <w:spacing w:val="-3"/>
          <w:lang w:val="es-ES_tradnl"/>
        </w:rPr>
      </w:pPr>
      <w:r>
        <w:rPr>
          <w:b/>
          <w:spacing w:val="-3"/>
          <w:lang w:val="es-ES_tradnl"/>
        </w:rPr>
        <w:t xml:space="preserve"> </w:t>
      </w:r>
      <w:r w:rsidR="00F71223">
        <w:rPr>
          <w:b/>
          <w:spacing w:val="-3"/>
          <w:lang w:val="es-ES_tradnl"/>
        </w:rPr>
        <w:t xml:space="preserve">12 </w:t>
      </w:r>
      <w:r>
        <w:rPr>
          <w:b/>
          <w:spacing w:val="-3"/>
          <w:lang w:val="es-ES_tradnl"/>
        </w:rPr>
        <w:t>de marzo …</w:t>
      </w:r>
      <w:r w:rsidR="00C25752" w:rsidRPr="008449CA">
        <w:rPr>
          <w:b/>
          <w:spacing w:val="-3"/>
          <w:lang w:val="es-ES_tradnl"/>
        </w:rPr>
        <w:t xml:space="preserve">…………………………………………Profesor E. Brandan </w:t>
      </w:r>
    </w:p>
    <w:p w14:paraId="39741127" w14:textId="77777777" w:rsidR="003A6597" w:rsidRPr="008449CA" w:rsidRDefault="003A6597" w:rsidP="00C25752">
      <w:pPr>
        <w:tabs>
          <w:tab w:val="left" w:pos="-720"/>
        </w:tabs>
        <w:suppressAutoHyphens/>
        <w:jc w:val="both"/>
        <w:rPr>
          <w:b/>
          <w:spacing w:val="-3"/>
          <w:u w:val="single"/>
          <w:lang w:val="es-ES_tradnl"/>
        </w:rPr>
      </w:pPr>
    </w:p>
    <w:p w14:paraId="34C2CB01" w14:textId="77777777" w:rsidR="00C25752" w:rsidRPr="008449CA" w:rsidRDefault="00C25752" w:rsidP="00C25752">
      <w:pPr>
        <w:tabs>
          <w:tab w:val="left" w:pos="-720"/>
        </w:tabs>
        <w:suppressAutoHyphens/>
        <w:jc w:val="both"/>
        <w:rPr>
          <w:spacing w:val="-3"/>
          <w:lang w:val="es-ES_tradnl"/>
        </w:rPr>
      </w:pPr>
      <w:r w:rsidRPr="008449CA">
        <w:rPr>
          <w:b/>
          <w:spacing w:val="-3"/>
          <w:u w:val="single"/>
          <w:lang w:val="es-ES_tradnl"/>
        </w:rPr>
        <w:t>BIOMOLÉCULAS Y ESTUDIO CELULAR</w:t>
      </w:r>
    </w:p>
    <w:p w14:paraId="2FF2A3EE" w14:textId="77777777" w:rsidR="00C25752" w:rsidRPr="008449CA" w:rsidRDefault="00C25752" w:rsidP="00C25752">
      <w:pPr>
        <w:tabs>
          <w:tab w:val="left" w:pos="-720"/>
        </w:tabs>
        <w:suppressAutoHyphens/>
        <w:jc w:val="both"/>
        <w:rPr>
          <w:spacing w:val="-3"/>
          <w:lang w:val="es-ES_tradnl"/>
        </w:rPr>
      </w:pPr>
    </w:p>
    <w:p w14:paraId="0A87AEA4" w14:textId="77777777" w:rsidR="00C25752" w:rsidRPr="008449CA" w:rsidRDefault="00C25752" w:rsidP="00C25752">
      <w:pPr>
        <w:tabs>
          <w:tab w:val="left" w:pos="-720"/>
        </w:tabs>
        <w:suppressAutoHyphens/>
        <w:jc w:val="both"/>
        <w:rPr>
          <w:b/>
          <w:spacing w:val="-3"/>
          <w:lang w:val="es-ES_tradnl"/>
        </w:rPr>
      </w:pPr>
      <w:r w:rsidRPr="008449CA">
        <w:rPr>
          <w:b/>
          <w:spacing w:val="-3"/>
          <w:lang w:val="es-ES_tradnl"/>
        </w:rPr>
        <w:t xml:space="preserve">Clase 1. </w:t>
      </w:r>
    </w:p>
    <w:p w14:paraId="12438081"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t>Los cimientos de las estructuras celulares</w:t>
      </w:r>
    </w:p>
    <w:p w14:paraId="42A58DCF"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t>Biomoléculas</w:t>
      </w:r>
    </w:p>
    <w:p w14:paraId="643E19D6" w14:textId="77777777" w:rsidR="00C25752" w:rsidRPr="008449CA" w:rsidRDefault="00C25752" w:rsidP="00C25752">
      <w:pPr>
        <w:tabs>
          <w:tab w:val="left" w:pos="-720"/>
        </w:tabs>
        <w:suppressAutoHyphens/>
        <w:jc w:val="both"/>
        <w:rPr>
          <w:spacing w:val="-3"/>
          <w:lang w:val="es-ES_tradnl"/>
        </w:rPr>
      </w:pPr>
    </w:p>
    <w:p w14:paraId="3D720634" w14:textId="362BBD14" w:rsidR="00C25752" w:rsidRPr="008449CA" w:rsidRDefault="00DF0985" w:rsidP="00C25752">
      <w:pPr>
        <w:tabs>
          <w:tab w:val="left" w:pos="-720"/>
        </w:tabs>
        <w:suppressAutoHyphens/>
        <w:jc w:val="both"/>
        <w:rPr>
          <w:b/>
          <w:spacing w:val="-3"/>
          <w:lang w:val="es-ES_tradnl"/>
        </w:rPr>
      </w:pPr>
      <w:r>
        <w:rPr>
          <w:b/>
          <w:spacing w:val="-3"/>
          <w:lang w:val="es-ES_tradnl"/>
        </w:rPr>
        <w:t>12</w:t>
      </w:r>
      <w:r w:rsidR="005F5D02" w:rsidRPr="005F5D02">
        <w:rPr>
          <w:b/>
          <w:spacing w:val="-3"/>
          <w:lang w:val="es-ES_tradnl"/>
        </w:rPr>
        <w:t xml:space="preserve"> de marzo</w:t>
      </w:r>
      <w:r w:rsidR="00C25752" w:rsidRPr="008449CA">
        <w:rPr>
          <w:b/>
          <w:spacing w:val="-3"/>
          <w:lang w:val="es-ES_tradnl"/>
        </w:rPr>
        <w:t>…………………………………………………</w:t>
      </w:r>
      <w:r w:rsidR="00200D09">
        <w:rPr>
          <w:b/>
          <w:spacing w:val="-3"/>
          <w:lang w:val="es-ES_tradnl"/>
        </w:rPr>
        <w:t>…</w:t>
      </w:r>
      <w:r w:rsidR="00C25752" w:rsidRPr="008449CA">
        <w:rPr>
          <w:b/>
          <w:spacing w:val="-3"/>
          <w:lang w:val="es-ES_tradnl"/>
        </w:rPr>
        <w:t>Profesor E. Brandan</w:t>
      </w:r>
    </w:p>
    <w:p w14:paraId="5A64BC1A" w14:textId="77777777" w:rsidR="00C25752" w:rsidRPr="008449CA" w:rsidRDefault="00C25752" w:rsidP="00C25752">
      <w:pPr>
        <w:tabs>
          <w:tab w:val="left" w:pos="-720"/>
        </w:tabs>
        <w:suppressAutoHyphens/>
        <w:jc w:val="both"/>
        <w:rPr>
          <w:b/>
          <w:spacing w:val="-3"/>
          <w:lang w:val="es-ES_tradnl"/>
        </w:rPr>
      </w:pPr>
    </w:p>
    <w:p w14:paraId="659108A9" w14:textId="77777777" w:rsidR="00C25752" w:rsidRPr="008449CA" w:rsidRDefault="00C25752" w:rsidP="00C25752">
      <w:pPr>
        <w:tabs>
          <w:tab w:val="left" w:pos="-720"/>
        </w:tabs>
        <w:suppressAutoHyphens/>
        <w:jc w:val="both"/>
        <w:rPr>
          <w:b/>
          <w:spacing w:val="-3"/>
          <w:lang w:val="es-ES_tradnl"/>
        </w:rPr>
      </w:pPr>
      <w:r w:rsidRPr="008449CA">
        <w:rPr>
          <w:b/>
          <w:spacing w:val="-3"/>
          <w:lang w:val="es-ES_tradnl"/>
        </w:rPr>
        <w:t xml:space="preserve">Clase 2. </w:t>
      </w:r>
    </w:p>
    <w:p w14:paraId="080625B9"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r>
      <w:r w:rsidR="00200D09">
        <w:rPr>
          <w:spacing w:val="-3"/>
          <w:lang w:val="es-ES_tradnl"/>
        </w:rPr>
        <w:t>ADN, ARN y síntesis de Proteínas</w:t>
      </w:r>
    </w:p>
    <w:p w14:paraId="6EE1D404" w14:textId="77777777" w:rsidR="005F5D02" w:rsidRDefault="005F5D02" w:rsidP="00C25752">
      <w:pPr>
        <w:tabs>
          <w:tab w:val="left" w:pos="-720"/>
        </w:tabs>
        <w:suppressAutoHyphens/>
        <w:jc w:val="both"/>
        <w:rPr>
          <w:spacing w:val="-3"/>
          <w:lang w:val="es-ES_tradnl"/>
        </w:rPr>
      </w:pPr>
    </w:p>
    <w:p w14:paraId="688F84ED" w14:textId="198A3A68" w:rsidR="00C25752" w:rsidRPr="008449CA" w:rsidRDefault="00DF0985" w:rsidP="00C25752">
      <w:pPr>
        <w:tabs>
          <w:tab w:val="left" w:pos="-720"/>
        </w:tabs>
        <w:suppressAutoHyphens/>
        <w:jc w:val="both"/>
        <w:rPr>
          <w:spacing w:val="-3"/>
          <w:lang w:val="es-ES_tradnl"/>
        </w:rPr>
      </w:pPr>
      <w:r>
        <w:rPr>
          <w:b/>
          <w:spacing w:val="-3"/>
          <w:lang w:val="es-ES_tradnl"/>
        </w:rPr>
        <w:t>19</w:t>
      </w:r>
      <w:r w:rsidR="005F5D02">
        <w:rPr>
          <w:b/>
          <w:spacing w:val="-3"/>
          <w:lang w:val="es-ES_tradnl"/>
        </w:rPr>
        <w:t xml:space="preserve"> marzo</w:t>
      </w:r>
      <w:r w:rsidR="00200D09" w:rsidRPr="008922E8">
        <w:rPr>
          <w:b/>
          <w:spacing w:val="-3"/>
          <w:lang w:val="es-ES_tradnl"/>
        </w:rPr>
        <w:t>…</w:t>
      </w:r>
      <w:r w:rsidR="005F5D02">
        <w:rPr>
          <w:b/>
          <w:spacing w:val="-3"/>
          <w:lang w:val="es-ES_tradnl"/>
        </w:rPr>
        <w:t>……………</w:t>
      </w:r>
      <w:r w:rsidR="00200D09" w:rsidRPr="008922E8">
        <w:rPr>
          <w:b/>
          <w:spacing w:val="-3"/>
          <w:lang w:val="es-ES_tradnl"/>
        </w:rPr>
        <w:t xml:space="preserve">……………………………………Profesora </w:t>
      </w:r>
      <w:r w:rsidR="008922E8" w:rsidRPr="008922E8">
        <w:rPr>
          <w:b/>
          <w:spacing w:val="-3"/>
          <w:lang w:val="es-ES_tradnl"/>
        </w:rPr>
        <w:t>M.</w:t>
      </w:r>
      <w:r w:rsidR="008922E8">
        <w:rPr>
          <w:b/>
          <w:spacing w:val="-3"/>
          <w:lang w:val="es-ES_tradnl"/>
        </w:rPr>
        <w:t>J. Acuña</w:t>
      </w:r>
    </w:p>
    <w:p w14:paraId="64EB7274" w14:textId="77777777" w:rsidR="00C25752" w:rsidRPr="008449CA" w:rsidRDefault="00C25752" w:rsidP="00C25752">
      <w:pPr>
        <w:tabs>
          <w:tab w:val="left" w:pos="-720"/>
        </w:tabs>
        <w:suppressAutoHyphens/>
        <w:jc w:val="both"/>
        <w:rPr>
          <w:spacing w:val="-3"/>
          <w:lang w:val="es-ES_tradnl"/>
        </w:rPr>
      </w:pPr>
    </w:p>
    <w:p w14:paraId="3792BDBC" w14:textId="77777777" w:rsidR="00C25752" w:rsidRPr="008449CA" w:rsidRDefault="00200D09" w:rsidP="00C25752">
      <w:pPr>
        <w:tabs>
          <w:tab w:val="left" w:pos="-720"/>
        </w:tabs>
        <w:suppressAutoHyphens/>
        <w:jc w:val="both"/>
        <w:rPr>
          <w:spacing w:val="-3"/>
          <w:lang w:val="es-ES_tradnl"/>
        </w:rPr>
      </w:pPr>
      <w:r>
        <w:rPr>
          <w:b/>
          <w:spacing w:val="-3"/>
          <w:lang w:val="es-ES_tradnl"/>
        </w:rPr>
        <w:t xml:space="preserve">Clase 3. </w:t>
      </w:r>
      <w:r w:rsidR="00C25752" w:rsidRPr="008449CA">
        <w:rPr>
          <w:b/>
          <w:spacing w:val="-3"/>
          <w:lang w:val="es-ES_tradnl"/>
        </w:rPr>
        <w:tab/>
      </w:r>
      <w:r w:rsidR="00C25752" w:rsidRPr="008449CA">
        <w:rPr>
          <w:spacing w:val="-3"/>
          <w:lang w:val="es-ES_tradnl"/>
        </w:rPr>
        <w:t xml:space="preserve">           </w:t>
      </w:r>
    </w:p>
    <w:p w14:paraId="138596DD" w14:textId="77777777" w:rsidR="00200D09" w:rsidRPr="008449CA" w:rsidRDefault="00200D09" w:rsidP="00200D09">
      <w:pPr>
        <w:tabs>
          <w:tab w:val="left" w:pos="-720"/>
        </w:tabs>
        <w:suppressAutoHyphens/>
        <w:jc w:val="both"/>
        <w:rPr>
          <w:spacing w:val="-3"/>
          <w:lang w:val="es-ES_tradnl"/>
        </w:rPr>
      </w:pPr>
      <w:r>
        <w:rPr>
          <w:spacing w:val="-3"/>
          <w:lang w:val="es-ES_tradnl"/>
        </w:rPr>
        <w:tab/>
      </w:r>
      <w:r>
        <w:rPr>
          <w:spacing w:val="-3"/>
          <w:lang w:val="es-ES_tradnl"/>
        </w:rPr>
        <w:tab/>
        <w:t>ADN, ARN y síntesis de Proteínas</w:t>
      </w:r>
    </w:p>
    <w:p w14:paraId="06F94D4B" w14:textId="77777777" w:rsidR="00200D09" w:rsidRPr="008449CA" w:rsidRDefault="00200D09" w:rsidP="00200D09">
      <w:pPr>
        <w:tabs>
          <w:tab w:val="left" w:pos="-720"/>
        </w:tabs>
        <w:suppressAutoHyphens/>
        <w:jc w:val="both"/>
        <w:rPr>
          <w:spacing w:val="-3"/>
          <w:lang w:val="es-ES_tradnl"/>
        </w:rPr>
      </w:pPr>
    </w:p>
    <w:p w14:paraId="2516E1C8" w14:textId="6C1F17B5" w:rsidR="00200D09" w:rsidRPr="008449CA" w:rsidRDefault="005F5D02" w:rsidP="00200D09">
      <w:pPr>
        <w:tabs>
          <w:tab w:val="left" w:pos="-720"/>
        </w:tabs>
        <w:suppressAutoHyphens/>
        <w:jc w:val="both"/>
        <w:rPr>
          <w:spacing w:val="-3"/>
          <w:lang w:val="es-ES_tradnl"/>
        </w:rPr>
      </w:pPr>
      <w:r>
        <w:rPr>
          <w:b/>
          <w:spacing w:val="-3"/>
          <w:lang w:val="es-ES_tradnl"/>
        </w:rPr>
        <w:t>2</w:t>
      </w:r>
      <w:r w:rsidR="00DF0985">
        <w:rPr>
          <w:b/>
          <w:spacing w:val="-3"/>
          <w:lang w:val="es-ES_tradnl"/>
        </w:rPr>
        <w:t>6</w:t>
      </w:r>
      <w:r>
        <w:rPr>
          <w:b/>
          <w:spacing w:val="-3"/>
          <w:lang w:val="es-ES_tradnl"/>
        </w:rPr>
        <w:t xml:space="preserve"> </w:t>
      </w:r>
      <w:r w:rsidR="00DF0985">
        <w:rPr>
          <w:b/>
          <w:spacing w:val="-3"/>
          <w:lang w:val="es-ES_tradnl"/>
        </w:rPr>
        <w:t>marzo</w:t>
      </w:r>
      <w:r>
        <w:rPr>
          <w:b/>
          <w:spacing w:val="-3"/>
          <w:lang w:val="es-ES_tradnl"/>
        </w:rPr>
        <w:t>…………………</w:t>
      </w:r>
      <w:r w:rsidR="00752021">
        <w:rPr>
          <w:b/>
          <w:spacing w:val="-3"/>
          <w:lang w:val="es-ES_tradnl"/>
        </w:rPr>
        <w:t>……</w:t>
      </w:r>
      <w:r w:rsidR="005B700A" w:rsidRPr="008922E8">
        <w:rPr>
          <w:b/>
          <w:spacing w:val="-3"/>
          <w:lang w:val="es-ES_tradnl"/>
        </w:rPr>
        <w:t>………………………………</w:t>
      </w:r>
      <w:r w:rsidR="00200D09" w:rsidRPr="008922E8">
        <w:rPr>
          <w:b/>
          <w:spacing w:val="-3"/>
          <w:lang w:val="es-ES_tradnl"/>
        </w:rPr>
        <w:t xml:space="preserve">Profesora </w:t>
      </w:r>
      <w:r w:rsidR="008922E8">
        <w:rPr>
          <w:b/>
          <w:spacing w:val="-3"/>
          <w:lang w:val="es-ES_tradnl"/>
        </w:rPr>
        <w:t>M.J. Acuña</w:t>
      </w:r>
    </w:p>
    <w:p w14:paraId="79E07D96" w14:textId="77777777" w:rsidR="00200D09" w:rsidRDefault="00200D09" w:rsidP="00C25752">
      <w:pPr>
        <w:tabs>
          <w:tab w:val="left" w:pos="-720"/>
        </w:tabs>
        <w:suppressAutoHyphens/>
        <w:jc w:val="both"/>
        <w:rPr>
          <w:b/>
          <w:spacing w:val="-3"/>
          <w:lang w:val="es-ES_tradnl"/>
        </w:rPr>
      </w:pPr>
    </w:p>
    <w:p w14:paraId="343ECBB8" w14:textId="77777777" w:rsidR="00200D09" w:rsidRDefault="00200D09" w:rsidP="00C25752">
      <w:pPr>
        <w:tabs>
          <w:tab w:val="left" w:pos="-720"/>
        </w:tabs>
        <w:suppressAutoHyphens/>
        <w:jc w:val="both"/>
        <w:rPr>
          <w:b/>
          <w:spacing w:val="-3"/>
          <w:lang w:val="es-ES_tradnl"/>
        </w:rPr>
      </w:pPr>
    </w:p>
    <w:p w14:paraId="681A1ECB" w14:textId="77777777" w:rsidR="00C25752" w:rsidRPr="008449CA" w:rsidRDefault="00200D09" w:rsidP="00C25752">
      <w:pPr>
        <w:tabs>
          <w:tab w:val="left" w:pos="-720"/>
        </w:tabs>
        <w:suppressAutoHyphens/>
        <w:jc w:val="both"/>
        <w:rPr>
          <w:b/>
          <w:spacing w:val="-3"/>
          <w:lang w:val="es-ES_tradnl"/>
        </w:rPr>
      </w:pPr>
      <w:r>
        <w:rPr>
          <w:b/>
          <w:spacing w:val="-3"/>
          <w:lang w:val="es-ES_tradnl"/>
        </w:rPr>
        <w:t>Clase 4</w:t>
      </w:r>
      <w:r w:rsidR="00C25752" w:rsidRPr="008449CA">
        <w:rPr>
          <w:b/>
          <w:spacing w:val="-3"/>
          <w:lang w:val="es-ES_tradnl"/>
        </w:rPr>
        <w:t xml:space="preserve">. </w:t>
      </w:r>
    </w:p>
    <w:p w14:paraId="4D1C407D" w14:textId="461BFD5E"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t>Aminoácidos, estructura de proteínas, plegamiento</w:t>
      </w:r>
    </w:p>
    <w:p w14:paraId="4FE2E715" w14:textId="77777777" w:rsidR="00C25752" w:rsidRPr="008449CA" w:rsidRDefault="00C25752" w:rsidP="00C25752">
      <w:pPr>
        <w:tabs>
          <w:tab w:val="left" w:pos="-720"/>
        </w:tabs>
        <w:suppressAutoHyphens/>
        <w:jc w:val="both"/>
        <w:rPr>
          <w:spacing w:val="-3"/>
          <w:lang w:val="es-ES_tradnl"/>
        </w:rPr>
      </w:pPr>
    </w:p>
    <w:p w14:paraId="4EC7EB24" w14:textId="6EEB18F0" w:rsidR="00C25752" w:rsidRPr="008449CA" w:rsidRDefault="00DF0985" w:rsidP="00C25752">
      <w:pPr>
        <w:tabs>
          <w:tab w:val="left" w:pos="-720"/>
        </w:tabs>
        <w:suppressAutoHyphens/>
        <w:jc w:val="both"/>
        <w:rPr>
          <w:b/>
          <w:spacing w:val="-3"/>
          <w:lang w:val="es-ES_tradnl"/>
        </w:rPr>
      </w:pPr>
      <w:r>
        <w:rPr>
          <w:b/>
          <w:spacing w:val="-3"/>
          <w:lang w:val="es-ES_tradnl"/>
        </w:rPr>
        <w:t>2</w:t>
      </w:r>
      <w:r w:rsidR="005F5D02">
        <w:rPr>
          <w:b/>
          <w:spacing w:val="-3"/>
          <w:lang w:val="es-ES_tradnl"/>
        </w:rPr>
        <w:t xml:space="preserve"> de abril</w:t>
      </w:r>
      <w:proofErr w:type="gramStart"/>
      <w:r w:rsidR="00752021">
        <w:rPr>
          <w:b/>
          <w:spacing w:val="-3"/>
          <w:lang w:val="es-ES_tradnl"/>
        </w:rPr>
        <w:t>……</w:t>
      </w:r>
      <w:r w:rsidR="005F5D02">
        <w:rPr>
          <w:b/>
          <w:spacing w:val="-3"/>
          <w:lang w:val="es-ES_tradnl"/>
        </w:rPr>
        <w:t>.</w:t>
      </w:r>
      <w:proofErr w:type="gramEnd"/>
      <w:r w:rsidR="00200D09">
        <w:rPr>
          <w:b/>
          <w:spacing w:val="-3"/>
          <w:lang w:val="es-ES_tradnl"/>
        </w:rPr>
        <w:t>……………</w:t>
      </w:r>
      <w:r w:rsidR="005F5D02">
        <w:rPr>
          <w:b/>
          <w:spacing w:val="-3"/>
          <w:lang w:val="es-ES_tradnl"/>
        </w:rPr>
        <w:t>……..</w:t>
      </w:r>
      <w:r w:rsidR="00200D09">
        <w:rPr>
          <w:b/>
          <w:spacing w:val="-3"/>
          <w:lang w:val="es-ES_tradnl"/>
        </w:rPr>
        <w:t>…………………………</w:t>
      </w:r>
      <w:r w:rsidR="003A6597">
        <w:rPr>
          <w:b/>
          <w:spacing w:val="-3"/>
          <w:lang w:val="es-ES_tradnl"/>
        </w:rPr>
        <w:t>Profesor E. Brandan</w:t>
      </w:r>
    </w:p>
    <w:p w14:paraId="6694AE1A" w14:textId="77777777" w:rsidR="00C25752" w:rsidRPr="008449CA" w:rsidRDefault="00C25752" w:rsidP="00C25752">
      <w:pPr>
        <w:tabs>
          <w:tab w:val="left" w:pos="-720"/>
        </w:tabs>
        <w:suppressAutoHyphens/>
        <w:jc w:val="both"/>
        <w:rPr>
          <w:b/>
          <w:spacing w:val="-3"/>
          <w:lang w:val="es-ES_tradnl"/>
        </w:rPr>
      </w:pPr>
    </w:p>
    <w:p w14:paraId="70E7F61B" w14:textId="77777777" w:rsidR="00C25752" w:rsidRPr="008449CA" w:rsidRDefault="00C25752" w:rsidP="00C25752">
      <w:pPr>
        <w:tabs>
          <w:tab w:val="left" w:pos="-720"/>
        </w:tabs>
        <w:suppressAutoHyphens/>
        <w:jc w:val="both"/>
        <w:rPr>
          <w:b/>
          <w:spacing w:val="-3"/>
          <w:lang w:val="es-ES_tradnl"/>
        </w:rPr>
      </w:pPr>
      <w:r w:rsidRPr="008449CA">
        <w:rPr>
          <w:b/>
          <w:spacing w:val="-3"/>
          <w:lang w:val="es-ES_tradnl"/>
        </w:rPr>
        <w:t xml:space="preserve">Clase </w:t>
      </w:r>
      <w:r w:rsidR="00200D09">
        <w:rPr>
          <w:b/>
          <w:spacing w:val="-3"/>
          <w:lang w:val="es-ES_tradnl"/>
        </w:rPr>
        <w:t>5</w:t>
      </w:r>
      <w:r w:rsidRPr="008449CA">
        <w:rPr>
          <w:b/>
          <w:spacing w:val="-3"/>
          <w:lang w:val="es-ES_tradnl"/>
        </w:rPr>
        <w:t>.</w:t>
      </w:r>
    </w:p>
    <w:p w14:paraId="0DD961C6"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t>¿Cómo se estudian las células?</w:t>
      </w:r>
    </w:p>
    <w:p w14:paraId="6788950F"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r>
    </w:p>
    <w:p w14:paraId="7DCB6020"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r>
      <w:r w:rsidRPr="008449CA">
        <w:rPr>
          <w:spacing w:val="-3"/>
          <w:lang w:val="es-ES_tradnl"/>
        </w:rPr>
        <w:noBreakHyphen/>
        <w:t xml:space="preserve"> Microscopía</w:t>
      </w:r>
    </w:p>
    <w:p w14:paraId="7E33993E"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r>
      <w:r w:rsidRPr="008449CA">
        <w:rPr>
          <w:spacing w:val="-3"/>
          <w:lang w:val="es-ES_tradnl"/>
        </w:rPr>
        <w:noBreakHyphen/>
        <w:t xml:space="preserve"> Indicadores intracelulares</w:t>
      </w:r>
    </w:p>
    <w:p w14:paraId="1C8AD5D6" w14:textId="77777777" w:rsidR="00C25752" w:rsidRPr="008449CA" w:rsidRDefault="00C25752" w:rsidP="00C25752">
      <w:pPr>
        <w:tabs>
          <w:tab w:val="left" w:pos="-720"/>
        </w:tabs>
        <w:suppressAutoHyphens/>
        <w:jc w:val="both"/>
        <w:rPr>
          <w:b/>
          <w:spacing w:val="-3"/>
          <w:lang w:val="es-ES_tradnl"/>
        </w:rPr>
      </w:pPr>
      <w:r w:rsidRPr="008449CA">
        <w:rPr>
          <w:b/>
          <w:spacing w:val="-3"/>
          <w:lang w:val="es-ES_tradnl"/>
        </w:rPr>
        <w:t xml:space="preserve">Clase </w:t>
      </w:r>
      <w:r w:rsidR="00200D09">
        <w:rPr>
          <w:b/>
          <w:spacing w:val="-3"/>
          <w:lang w:val="es-ES_tradnl"/>
        </w:rPr>
        <w:t>6</w:t>
      </w:r>
      <w:r w:rsidRPr="008449CA">
        <w:rPr>
          <w:b/>
          <w:spacing w:val="-3"/>
          <w:lang w:val="es-ES_tradnl"/>
        </w:rPr>
        <w:t>.</w:t>
      </w:r>
    </w:p>
    <w:p w14:paraId="153A4564"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r>
      <w:r w:rsidRPr="008449CA">
        <w:rPr>
          <w:spacing w:val="-3"/>
          <w:lang w:val="es-ES_tradnl"/>
        </w:rPr>
        <w:noBreakHyphen/>
        <w:t xml:space="preserve"> Fraccionamiento celular y cultivo</w:t>
      </w:r>
    </w:p>
    <w:p w14:paraId="7784CE37"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r>
      <w:r w:rsidRPr="008449CA">
        <w:rPr>
          <w:spacing w:val="-3"/>
          <w:lang w:val="es-ES_tradnl"/>
        </w:rPr>
        <w:noBreakHyphen/>
        <w:t xml:space="preserve"> Técnicas de biología celular y molecular</w:t>
      </w:r>
    </w:p>
    <w:p w14:paraId="3CE7F95C" w14:textId="77777777" w:rsidR="005F5D02" w:rsidRDefault="005F5D02" w:rsidP="00C25752">
      <w:pPr>
        <w:tabs>
          <w:tab w:val="left" w:pos="-720"/>
        </w:tabs>
        <w:suppressAutoHyphens/>
        <w:jc w:val="both"/>
        <w:rPr>
          <w:spacing w:val="-3"/>
          <w:lang w:val="es-ES_tradnl"/>
        </w:rPr>
      </w:pPr>
    </w:p>
    <w:p w14:paraId="2A560F1F" w14:textId="5252065D" w:rsidR="00C25752" w:rsidRPr="008449CA" w:rsidRDefault="00F71223" w:rsidP="00C25752">
      <w:pPr>
        <w:tabs>
          <w:tab w:val="left" w:pos="-720"/>
        </w:tabs>
        <w:suppressAutoHyphens/>
        <w:jc w:val="both"/>
        <w:rPr>
          <w:b/>
          <w:spacing w:val="-3"/>
          <w:lang w:val="es-ES_tradnl"/>
        </w:rPr>
      </w:pPr>
      <w:r>
        <w:rPr>
          <w:b/>
          <w:spacing w:val="-3"/>
          <w:lang w:val="es-ES_tradnl"/>
        </w:rPr>
        <w:t>9 y 16</w:t>
      </w:r>
      <w:r w:rsidR="005F5D02">
        <w:rPr>
          <w:b/>
          <w:spacing w:val="-3"/>
          <w:lang w:val="es-ES_tradnl"/>
        </w:rPr>
        <w:t xml:space="preserve"> de abril……………</w:t>
      </w:r>
      <w:proofErr w:type="gramStart"/>
      <w:r w:rsidR="00752021">
        <w:rPr>
          <w:b/>
          <w:spacing w:val="-3"/>
          <w:lang w:val="es-ES_tradnl"/>
        </w:rPr>
        <w:t>……</w:t>
      </w:r>
      <w:r w:rsidR="005F5D02">
        <w:rPr>
          <w:b/>
          <w:spacing w:val="-3"/>
          <w:lang w:val="es-ES_tradnl"/>
        </w:rPr>
        <w:t>.</w:t>
      </w:r>
      <w:proofErr w:type="gramEnd"/>
      <w:r w:rsidR="00200D09">
        <w:rPr>
          <w:b/>
          <w:spacing w:val="-3"/>
          <w:lang w:val="es-ES_tradnl"/>
        </w:rPr>
        <w:t>…………………………</w:t>
      </w:r>
      <w:r w:rsidR="00C25752" w:rsidRPr="008449CA">
        <w:rPr>
          <w:b/>
          <w:spacing w:val="-3"/>
          <w:lang w:val="es-ES_tradnl"/>
        </w:rPr>
        <w:t>Profesor E. Brandan</w:t>
      </w:r>
    </w:p>
    <w:p w14:paraId="428EE3CA" w14:textId="77777777" w:rsidR="00C25752" w:rsidRPr="008449CA" w:rsidRDefault="00C25752" w:rsidP="00C25752">
      <w:pPr>
        <w:tabs>
          <w:tab w:val="left" w:pos="-720"/>
        </w:tabs>
        <w:suppressAutoHyphens/>
        <w:jc w:val="both"/>
        <w:rPr>
          <w:spacing w:val="-3"/>
          <w:lang w:val="es-ES_tradnl"/>
        </w:rPr>
      </w:pPr>
    </w:p>
    <w:p w14:paraId="7EC599D1" w14:textId="77777777" w:rsidR="00C25752" w:rsidRPr="008449CA" w:rsidRDefault="00C25752" w:rsidP="00C25752">
      <w:pPr>
        <w:tabs>
          <w:tab w:val="left" w:pos="-720"/>
        </w:tabs>
        <w:suppressAutoHyphens/>
        <w:jc w:val="both"/>
        <w:rPr>
          <w:b/>
          <w:spacing w:val="-3"/>
          <w:u w:val="single"/>
          <w:lang w:val="es-ES_tradnl"/>
        </w:rPr>
      </w:pPr>
    </w:p>
    <w:p w14:paraId="2B7E967C" w14:textId="77777777" w:rsidR="00D03D5D" w:rsidRDefault="00D03D5D" w:rsidP="00C25752">
      <w:pPr>
        <w:tabs>
          <w:tab w:val="left" w:pos="-720"/>
        </w:tabs>
        <w:suppressAutoHyphens/>
        <w:jc w:val="both"/>
        <w:rPr>
          <w:b/>
          <w:spacing w:val="-3"/>
          <w:u w:val="single"/>
          <w:lang w:val="es-ES_tradnl"/>
        </w:rPr>
      </w:pPr>
    </w:p>
    <w:p w14:paraId="2420FCDF" w14:textId="77777777" w:rsidR="00D03D5D" w:rsidRDefault="00D03D5D" w:rsidP="00C25752">
      <w:pPr>
        <w:tabs>
          <w:tab w:val="left" w:pos="-720"/>
        </w:tabs>
        <w:suppressAutoHyphens/>
        <w:jc w:val="both"/>
        <w:rPr>
          <w:b/>
          <w:spacing w:val="-3"/>
          <w:u w:val="single"/>
          <w:lang w:val="es-ES_tradnl"/>
        </w:rPr>
      </w:pPr>
    </w:p>
    <w:p w14:paraId="7DAAD42B" w14:textId="325FE6AB" w:rsidR="00C25752" w:rsidRPr="008449CA" w:rsidRDefault="00C25752" w:rsidP="00C25752">
      <w:pPr>
        <w:tabs>
          <w:tab w:val="left" w:pos="-720"/>
        </w:tabs>
        <w:suppressAutoHyphens/>
        <w:jc w:val="both"/>
        <w:rPr>
          <w:spacing w:val="-3"/>
          <w:lang w:val="es-ES_tradnl"/>
        </w:rPr>
      </w:pPr>
      <w:r w:rsidRPr="008449CA">
        <w:rPr>
          <w:b/>
          <w:spacing w:val="-3"/>
          <w:u w:val="single"/>
          <w:lang w:val="es-ES_tradnl"/>
        </w:rPr>
        <w:lastRenderedPageBreak/>
        <w:t>MEMBRANA Y TRANSPORTE</w:t>
      </w:r>
    </w:p>
    <w:p w14:paraId="1D9A6F88" w14:textId="77777777" w:rsidR="00C25752" w:rsidRPr="008449CA" w:rsidRDefault="00C25752" w:rsidP="00C25752">
      <w:pPr>
        <w:tabs>
          <w:tab w:val="left" w:pos="-720"/>
        </w:tabs>
        <w:suppressAutoHyphens/>
        <w:jc w:val="both"/>
        <w:rPr>
          <w:spacing w:val="-3"/>
          <w:lang w:val="es-ES_tradnl"/>
        </w:rPr>
      </w:pPr>
    </w:p>
    <w:p w14:paraId="48B57C43" w14:textId="77777777" w:rsidR="00C25752" w:rsidRPr="008449CA" w:rsidRDefault="00C25752" w:rsidP="00C25752">
      <w:pPr>
        <w:tabs>
          <w:tab w:val="left" w:pos="-720"/>
        </w:tabs>
        <w:suppressAutoHyphens/>
        <w:jc w:val="both"/>
        <w:rPr>
          <w:b/>
          <w:spacing w:val="-3"/>
          <w:lang w:val="es-ES_tradnl"/>
        </w:rPr>
      </w:pPr>
      <w:r w:rsidRPr="008449CA">
        <w:rPr>
          <w:b/>
          <w:spacing w:val="-3"/>
          <w:lang w:val="es-ES_tradnl"/>
        </w:rPr>
        <w:t xml:space="preserve">Clase </w:t>
      </w:r>
      <w:r w:rsidR="00200D09">
        <w:rPr>
          <w:b/>
          <w:spacing w:val="-3"/>
          <w:lang w:val="es-ES_tradnl"/>
        </w:rPr>
        <w:t>7</w:t>
      </w:r>
      <w:r w:rsidRPr="008449CA">
        <w:rPr>
          <w:b/>
          <w:spacing w:val="-3"/>
          <w:lang w:val="es-ES_tradnl"/>
        </w:rPr>
        <w:t xml:space="preserve">. </w:t>
      </w:r>
    </w:p>
    <w:p w14:paraId="756CF798"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t>Las membranas celulares</w:t>
      </w:r>
    </w:p>
    <w:p w14:paraId="70637994"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r>
      <w:r w:rsidRPr="008449CA">
        <w:rPr>
          <w:spacing w:val="-3"/>
          <w:lang w:val="es-ES_tradnl"/>
        </w:rPr>
        <w:noBreakHyphen/>
        <w:t xml:space="preserve"> Arquitectura de membranas lipídicas</w:t>
      </w:r>
    </w:p>
    <w:p w14:paraId="333C0A3E"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r>
      <w:r w:rsidRPr="008449CA">
        <w:rPr>
          <w:spacing w:val="-3"/>
          <w:lang w:val="es-ES_tradnl"/>
        </w:rPr>
        <w:noBreakHyphen/>
        <w:t xml:space="preserve"> Proteínas de membrana</w:t>
      </w:r>
    </w:p>
    <w:p w14:paraId="2161C085" w14:textId="77777777" w:rsidR="005F5D02" w:rsidRDefault="005F5D02" w:rsidP="00C25752">
      <w:pPr>
        <w:tabs>
          <w:tab w:val="left" w:pos="-720"/>
        </w:tabs>
        <w:suppressAutoHyphens/>
        <w:jc w:val="both"/>
        <w:rPr>
          <w:spacing w:val="-3"/>
          <w:lang w:val="es-ES_tradnl"/>
        </w:rPr>
      </w:pPr>
      <w:bookmarkStart w:id="1" w:name="OLE_LINK3"/>
      <w:bookmarkStart w:id="2" w:name="OLE_LINK4"/>
    </w:p>
    <w:p w14:paraId="3E23798B" w14:textId="6D667682" w:rsidR="00C25752" w:rsidRPr="008449CA" w:rsidRDefault="00F71223" w:rsidP="00C25752">
      <w:pPr>
        <w:tabs>
          <w:tab w:val="left" w:pos="-720"/>
        </w:tabs>
        <w:suppressAutoHyphens/>
        <w:jc w:val="both"/>
        <w:rPr>
          <w:spacing w:val="-3"/>
          <w:lang w:val="es-ES_tradnl"/>
        </w:rPr>
      </w:pPr>
      <w:r>
        <w:rPr>
          <w:b/>
          <w:spacing w:val="-3"/>
          <w:lang w:val="es-ES_tradnl"/>
        </w:rPr>
        <w:t>23</w:t>
      </w:r>
      <w:r w:rsidR="005F5D02" w:rsidRPr="005F5D02">
        <w:rPr>
          <w:b/>
          <w:spacing w:val="-3"/>
          <w:lang w:val="es-ES_tradnl"/>
        </w:rPr>
        <w:t xml:space="preserve"> de abril……</w:t>
      </w:r>
      <w:r w:rsidR="00200D09" w:rsidRPr="005F5D02">
        <w:rPr>
          <w:b/>
          <w:spacing w:val="-3"/>
          <w:lang w:val="es-ES_tradnl"/>
        </w:rPr>
        <w:t>…………………………………………</w:t>
      </w:r>
      <w:r w:rsidR="00C25752" w:rsidRPr="008449CA">
        <w:rPr>
          <w:b/>
          <w:spacing w:val="-3"/>
          <w:lang w:val="es-ES_tradnl"/>
        </w:rPr>
        <w:t>Profesor E. Brandan</w:t>
      </w:r>
    </w:p>
    <w:bookmarkEnd w:id="1"/>
    <w:bookmarkEnd w:id="2"/>
    <w:p w14:paraId="71FAB16B" w14:textId="77777777" w:rsidR="00C25752" w:rsidRPr="008449CA" w:rsidRDefault="00C25752" w:rsidP="00C25752">
      <w:pPr>
        <w:tabs>
          <w:tab w:val="left" w:pos="-720"/>
        </w:tabs>
        <w:suppressAutoHyphens/>
        <w:jc w:val="both"/>
        <w:rPr>
          <w:spacing w:val="-3"/>
          <w:lang w:val="es-ES_tradnl"/>
        </w:rPr>
      </w:pPr>
    </w:p>
    <w:p w14:paraId="3975539A" w14:textId="77777777" w:rsidR="00C25752" w:rsidRPr="008449CA" w:rsidRDefault="00C25752" w:rsidP="00C25752">
      <w:pPr>
        <w:tabs>
          <w:tab w:val="left" w:pos="-720"/>
        </w:tabs>
        <w:suppressAutoHyphens/>
        <w:jc w:val="both"/>
        <w:rPr>
          <w:b/>
          <w:spacing w:val="-3"/>
          <w:lang w:val="es-ES_tradnl"/>
        </w:rPr>
      </w:pPr>
      <w:r w:rsidRPr="008449CA">
        <w:rPr>
          <w:b/>
          <w:spacing w:val="-3"/>
          <w:lang w:val="es-ES_tradnl"/>
        </w:rPr>
        <w:t xml:space="preserve">Clase </w:t>
      </w:r>
      <w:r w:rsidR="00200D09">
        <w:rPr>
          <w:b/>
          <w:spacing w:val="-3"/>
          <w:lang w:val="es-ES_tradnl"/>
        </w:rPr>
        <w:t>8</w:t>
      </w:r>
      <w:r w:rsidRPr="008449CA">
        <w:rPr>
          <w:b/>
          <w:spacing w:val="-3"/>
          <w:lang w:val="es-ES_tradnl"/>
        </w:rPr>
        <w:t xml:space="preserve">. </w:t>
      </w:r>
    </w:p>
    <w:p w14:paraId="65150CFD"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t>Transporte a través de membrana</w:t>
      </w:r>
    </w:p>
    <w:p w14:paraId="73A04223" w14:textId="77777777" w:rsidR="00C25752" w:rsidRPr="008449CA" w:rsidRDefault="00C25752" w:rsidP="00C25752">
      <w:pPr>
        <w:tabs>
          <w:tab w:val="left" w:pos="-720"/>
        </w:tabs>
        <w:suppressAutoHyphens/>
        <w:jc w:val="both"/>
        <w:rPr>
          <w:spacing w:val="-3"/>
          <w:lang w:val="es-ES_tradnl"/>
        </w:rPr>
      </w:pPr>
    </w:p>
    <w:p w14:paraId="66163F0F"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r>
      <w:r w:rsidRPr="008449CA">
        <w:rPr>
          <w:spacing w:val="-3"/>
          <w:lang w:val="es-ES_tradnl"/>
        </w:rPr>
        <w:noBreakHyphen/>
        <w:t xml:space="preserve"> Transporte pasivo y activo</w:t>
      </w:r>
    </w:p>
    <w:p w14:paraId="7E7E1682"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r>
      <w:r w:rsidRPr="008449CA">
        <w:rPr>
          <w:spacing w:val="-3"/>
          <w:lang w:val="es-ES_tradnl"/>
        </w:rPr>
        <w:noBreakHyphen/>
        <w:t xml:space="preserve"> </w:t>
      </w:r>
      <w:proofErr w:type="spellStart"/>
      <w:r w:rsidRPr="008449CA">
        <w:rPr>
          <w:spacing w:val="-3"/>
          <w:lang w:val="es-ES_tradnl"/>
        </w:rPr>
        <w:t>Cotransporte</w:t>
      </w:r>
      <w:proofErr w:type="spellEnd"/>
    </w:p>
    <w:p w14:paraId="4632874A"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r>
      <w:r w:rsidRPr="008449CA">
        <w:rPr>
          <w:spacing w:val="-3"/>
          <w:lang w:val="es-ES_tradnl"/>
        </w:rPr>
        <w:noBreakHyphen/>
        <w:t xml:space="preserve"> Movimiento de agua</w:t>
      </w:r>
    </w:p>
    <w:p w14:paraId="1B7D0AB6"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r>
    </w:p>
    <w:p w14:paraId="2710A004" w14:textId="1D50F12B" w:rsidR="00C25752" w:rsidRPr="008449CA" w:rsidRDefault="00F71223" w:rsidP="00C25752">
      <w:pPr>
        <w:tabs>
          <w:tab w:val="left" w:pos="-720"/>
        </w:tabs>
        <w:suppressAutoHyphens/>
        <w:jc w:val="both"/>
        <w:rPr>
          <w:spacing w:val="-3"/>
          <w:lang w:val="es-ES_tradnl"/>
        </w:rPr>
      </w:pPr>
      <w:r>
        <w:rPr>
          <w:b/>
          <w:spacing w:val="-3"/>
          <w:lang w:val="es-ES_tradnl"/>
        </w:rPr>
        <w:t xml:space="preserve">30 </w:t>
      </w:r>
      <w:r w:rsidR="005F5D02">
        <w:rPr>
          <w:b/>
          <w:spacing w:val="-3"/>
          <w:lang w:val="es-ES_tradnl"/>
        </w:rPr>
        <w:t xml:space="preserve">de </w:t>
      </w:r>
      <w:r>
        <w:rPr>
          <w:b/>
          <w:spacing w:val="-3"/>
          <w:lang w:val="es-ES_tradnl"/>
        </w:rPr>
        <w:t>abril</w:t>
      </w:r>
      <w:r w:rsidR="00200D09">
        <w:rPr>
          <w:b/>
          <w:spacing w:val="-3"/>
          <w:lang w:val="es-ES_tradnl"/>
        </w:rPr>
        <w:t>…</w:t>
      </w:r>
      <w:proofErr w:type="gramStart"/>
      <w:r w:rsidR="005F5D02">
        <w:rPr>
          <w:b/>
          <w:spacing w:val="-3"/>
          <w:lang w:val="es-ES_tradnl"/>
        </w:rPr>
        <w:t>…….</w:t>
      </w:r>
      <w:proofErr w:type="gramEnd"/>
      <w:r w:rsidR="00200D09">
        <w:rPr>
          <w:b/>
          <w:spacing w:val="-3"/>
          <w:lang w:val="es-ES_tradnl"/>
        </w:rPr>
        <w:t>…………………...………………….</w:t>
      </w:r>
      <w:r w:rsidR="00C25752" w:rsidRPr="008449CA">
        <w:rPr>
          <w:b/>
          <w:spacing w:val="-3"/>
          <w:lang w:val="es-ES_tradnl"/>
        </w:rPr>
        <w:t>Profesor E. Brandan</w:t>
      </w:r>
      <w:r w:rsidR="00C25752" w:rsidRPr="008449CA">
        <w:rPr>
          <w:b/>
          <w:spacing w:val="-3"/>
          <w:lang w:val="es-ES_tradnl"/>
        </w:rPr>
        <w:tab/>
      </w:r>
      <w:r w:rsidR="00C25752" w:rsidRPr="008449CA">
        <w:rPr>
          <w:b/>
          <w:spacing w:val="-3"/>
          <w:lang w:val="es-ES_tradnl"/>
        </w:rPr>
        <w:tab/>
      </w:r>
      <w:r w:rsidR="00C25752" w:rsidRPr="008449CA">
        <w:rPr>
          <w:b/>
          <w:spacing w:val="-3"/>
          <w:lang w:val="es-ES_tradnl"/>
        </w:rPr>
        <w:tab/>
      </w:r>
      <w:r w:rsidR="00C25752" w:rsidRPr="008449CA">
        <w:rPr>
          <w:b/>
          <w:spacing w:val="-3"/>
          <w:lang w:val="es-ES_tradnl"/>
        </w:rPr>
        <w:tab/>
      </w:r>
      <w:r w:rsidR="00C25752" w:rsidRPr="008449CA">
        <w:rPr>
          <w:b/>
          <w:spacing w:val="-3"/>
          <w:lang w:val="es-ES_tradnl"/>
        </w:rPr>
        <w:tab/>
        <w:t xml:space="preserve"> </w:t>
      </w:r>
    </w:p>
    <w:p w14:paraId="43D78043" w14:textId="77777777" w:rsidR="00C25752" w:rsidRPr="008449CA" w:rsidRDefault="00C25752" w:rsidP="00C25752">
      <w:pPr>
        <w:tabs>
          <w:tab w:val="left" w:pos="-720"/>
        </w:tabs>
        <w:suppressAutoHyphens/>
        <w:jc w:val="both"/>
        <w:rPr>
          <w:spacing w:val="-3"/>
          <w:u w:val="single"/>
          <w:lang w:val="es-ES_tradnl"/>
        </w:rPr>
      </w:pPr>
      <w:r w:rsidRPr="008449CA">
        <w:rPr>
          <w:b/>
          <w:spacing w:val="-3"/>
          <w:u w:val="single"/>
          <w:lang w:val="es-ES_tradnl"/>
        </w:rPr>
        <w:t>ORGANELOS CELULARES</w:t>
      </w:r>
    </w:p>
    <w:p w14:paraId="3D6056C4" w14:textId="77777777" w:rsidR="00C25752" w:rsidRPr="008449CA" w:rsidRDefault="00C25752" w:rsidP="00C25752">
      <w:pPr>
        <w:tabs>
          <w:tab w:val="left" w:pos="-720"/>
        </w:tabs>
        <w:suppressAutoHyphens/>
        <w:jc w:val="both"/>
        <w:rPr>
          <w:b/>
          <w:spacing w:val="-3"/>
          <w:lang w:val="es-ES_tradnl"/>
        </w:rPr>
      </w:pPr>
    </w:p>
    <w:p w14:paraId="33ED8188" w14:textId="77777777" w:rsidR="00C25752" w:rsidRPr="008449CA" w:rsidRDefault="00C25752" w:rsidP="00C25752">
      <w:pPr>
        <w:tabs>
          <w:tab w:val="left" w:pos="-720"/>
        </w:tabs>
        <w:suppressAutoHyphens/>
        <w:jc w:val="both"/>
        <w:rPr>
          <w:b/>
          <w:spacing w:val="-3"/>
          <w:lang w:val="es-ES_tradnl"/>
        </w:rPr>
      </w:pPr>
      <w:r w:rsidRPr="008449CA">
        <w:rPr>
          <w:b/>
          <w:spacing w:val="-3"/>
          <w:lang w:val="es-ES_tradnl"/>
        </w:rPr>
        <w:t xml:space="preserve">Clase </w:t>
      </w:r>
      <w:r w:rsidR="00200D09">
        <w:rPr>
          <w:b/>
          <w:spacing w:val="-3"/>
          <w:lang w:val="es-ES_tradnl"/>
        </w:rPr>
        <w:t>9</w:t>
      </w:r>
      <w:r w:rsidRPr="008449CA">
        <w:rPr>
          <w:b/>
          <w:spacing w:val="-3"/>
          <w:lang w:val="es-ES_tradnl"/>
        </w:rPr>
        <w:t xml:space="preserve">. </w:t>
      </w:r>
    </w:p>
    <w:p w14:paraId="398F2090"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r>
      <w:r w:rsidRPr="008449CA">
        <w:rPr>
          <w:spacing w:val="-3"/>
          <w:lang w:val="es-ES_tradnl"/>
        </w:rPr>
        <w:noBreakHyphen/>
        <w:t xml:space="preserve"> Citosol</w:t>
      </w:r>
    </w:p>
    <w:p w14:paraId="42E10C34"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r>
      <w:r w:rsidRPr="008449CA">
        <w:rPr>
          <w:spacing w:val="-3"/>
          <w:lang w:val="es-ES_tradnl"/>
        </w:rPr>
        <w:noBreakHyphen/>
        <w:t xml:space="preserve"> Mitocondrias  </w:t>
      </w:r>
      <w:r w:rsidRPr="008449CA">
        <w:rPr>
          <w:spacing w:val="-3"/>
          <w:lang w:val="es-ES_tradnl"/>
        </w:rPr>
        <w:tab/>
      </w:r>
      <w:r w:rsidRPr="008449CA">
        <w:rPr>
          <w:spacing w:val="-3"/>
          <w:lang w:val="es-ES_tradnl"/>
        </w:rPr>
        <w:tab/>
      </w:r>
      <w:r w:rsidRPr="008449CA">
        <w:rPr>
          <w:spacing w:val="-3"/>
          <w:lang w:val="es-ES_tradnl"/>
        </w:rPr>
        <w:tab/>
      </w:r>
      <w:r w:rsidRPr="008449CA">
        <w:rPr>
          <w:spacing w:val="-3"/>
          <w:lang w:val="es-ES_tradnl"/>
        </w:rPr>
        <w:tab/>
      </w:r>
      <w:r w:rsidRPr="008449CA">
        <w:rPr>
          <w:spacing w:val="-3"/>
          <w:lang w:val="es-ES_tradnl"/>
        </w:rPr>
        <w:tab/>
        <w:t xml:space="preserve">  </w:t>
      </w:r>
      <w:r w:rsidRPr="008449CA">
        <w:rPr>
          <w:spacing w:val="-3"/>
          <w:lang w:val="es-ES_tradnl"/>
        </w:rPr>
        <w:tab/>
      </w:r>
      <w:r w:rsidRPr="008449CA">
        <w:rPr>
          <w:spacing w:val="-3"/>
          <w:lang w:val="es-ES_tradnl"/>
        </w:rPr>
        <w:tab/>
        <w:t xml:space="preserve"> </w:t>
      </w:r>
    </w:p>
    <w:p w14:paraId="4E9E0334"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 xml:space="preserve">                         </w:t>
      </w:r>
      <w:r w:rsidRPr="008449CA">
        <w:rPr>
          <w:spacing w:val="-3"/>
          <w:lang w:val="es-ES_tradnl"/>
        </w:rPr>
        <w:noBreakHyphen/>
        <w:t xml:space="preserve"> Núcleo</w:t>
      </w:r>
    </w:p>
    <w:p w14:paraId="1EEDB357"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r>
    </w:p>
    <w:p w14:paraId="2005D518" w14:textId="5EF1B545" w:rsidR="00C25752" w:rsidRPr="008449CA" w:rsidRDefault="008F13E0" w:rsidP="00C25752">
      <w:pPr>
        <w:tabs>
          <w:tab w:val="left" w:pos="-720"/>
        </w:tabs>
        <w:suppressAutoHyphens/>
        <w:jc w:val="both"/>
        <w:rPr>
          <w:b/>
          <w:spacing w:val="-3"/>
          <w:lang w:val="es-ES_tradnl"/>
        </w:rPr>
      </w:pPr>
      <w:r>
        <w:rPr>
          <w:b/>
          <w:spacing w:val="-3"/>
          <w:lang w:val="es-ES_tradnl"/>
        </w:rPr>
        <w:t>7</w:t>
      </w:r>
      <w:r w:rsidR="005F5D02">
        <w:rPr>
          <w:b/>
          <w:spacing w:val="-3"/>
          <w:lang w:val="es-ES_tradnl"/>
        </w:rPr>
        <w:t xml:space="preserve"> de </w:t>
      </w:r>
      <w:proofErr w:type="gramStart"/>
      <w:r w:rsidR="005F5D02">
        <w:rPr>
          <w:b/>
          <w:spacing w:val="-3"/>
          <w:lang w:val="es-ES_tradnl"/>
        </w:rPr>
        <w:t>mayo….</w:t>
      </w:r>
      <w:proofErr w:type="gramEnd"/>
      <w:r w:rsidR="005F5D02">
        <w:rPr>
          <w:b/>
          <w:spacing w:val="-3"/>
          <w:lang w:val="es-ES_tradnl"/>
        </w:rPr>
        <w:t>.</w:t>
      </w:r>
      <w:r w:rsidR="00C25752" w:rsidRPr="008449CA">
        <w:rPr>
          <w:b/>
          <w:spacing w:val="-3"/>
          <w:lang w:val="es-ES_tradnl"/>
        </w:rPr>
        <w:t>…</w:t>
      </w:r>
      <w:r w:rsidR="005F5D02">
        <w:rPr>
          <w:b/>
          <w:spacing w:val="-3"/>
          <w:lang w:val="es-ES_tradnl"/>
        </w:rPr>
        <w:t>..</w:t>
      </w:r>
      <w:r w:rsidR="00C25752" w:rsidRPr="008449CA">
        <w:rPr>
          <w:b/>
          <w:spacing w:val="-3"/>
          <w:lang w:val="es-ES_tradnl"/>
        </w:rPr>
        <w:t>…..………………….……………</w:t>
      </w:r>
      <w:r w:rsidR="00200D09">
        <w:rPr>
          <w:b/>
          <w:spacing w:val="-3"/>
          <w:lang w:val="es-ES_tradnl"/>
        </w:rPr>
        <w:t>…..</w:t>
      </w:r>
      <w:r w:rsidR="00C25752" w:rsidRPr="008449CA">
        <w:rPr>
          <w:b/>
          <w:spacing w:val="-3"/>
          <w:lang w:val="es-ES_tradnl"/>
        </w:rPr>
        <w:t>Profesor E. Brandan</w:t>
      </w:r>
    </w:p>
    <w:p w14:paraId="1ACCADF2" w14:textId="77777777" w:rsidR="00C25752" w:rsidRPr="008449CA" w:rsidRDefault="00C25752" w:rsidP="00C25752">
      <w:pPr>
        <w:tabs>
          <w:tab w:val="left" w:pos="-720"/>
        </w:tabs>
        <w:suppressAutoHyphens/>
        <w:jc w:val="both"/>
        <w:rPr>
          <w:spacing w:val="-3"/>
          <w:lang w:val="es-ES_tradnl"/>
        </w:rPr>
      </w:pPr>
    </w:p>
    <w:p w14:paraId="3939E78B" w14:textId="77777777" w:rsidR="00C25752" w:rsidRPr="008449CA" w:rsidRDefault="00C25752" w:rsidP="00C25752">
      <w:pPr>
        <w:tabs>
          <w:tab w:val="left" w:pos="-720"/>
        </w:tabs>
        <w:suppressAutoHyphens/>
        <w:jc w:val="both"/>
        <w:rPr>
          <w:b/>
          <w:spacing w:val="-3"/>
          <w:lang w:val="es-ES_tradnl"/>
        </w:rPr>
      </w:pPr>
      <w:r w:rsidRPr="008449CA">
        <w:rPr>
          <w:b/>
          <w:spacing w:val="-3"/>
          <w:lang w:val="es-ES_tradnl"/>
        </w:rPr>
        <w:t xml:space="preserve">Clase </w:t>
      </w:r>
      <w:r w:rsidR="00200D09">
        <w:rPr>
          <w:b/>
          <w:spacing w:val="-3"/>
          <w:lang w:val="es-ES_tradnl"/>
        </w:rPr>
        <w:t>10</w:t>
      </w:r>
      <w:r w:rsidRPr="008449CA">
        <w:rPr>
          <w:b/>
          <w:spacing w:val="-3"/>
          <w:lang w:val="es-ES_tradnl"/>
        </w:rPr>
        <w:t>.</w:t>
      </w:r>
    </w:p>
    <w:p w14:paraId="7D749609"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 xml:space="preserve">                        </w:t>
      </w:r>
      <w:r w:rsidRPr="008449CA">
        <w:rPr>
          <w:spacing w:val="-3"/>
          <w:lang w:val="es-ES_tradnl"/>
        </w:rPr>
        <w:noBreakHyphen/>
        <w:t xml:space="preserve"> Retículo endoplásmico</w:t>
      </w:r>
    </w:p>
    <w:p w14:paraId="7CACCF9A"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r>
      <w:r w:rsidRPr="008449CA">
        <w:rPr>
          <w:spacing w:val="-3"/>
          <w:lang w:val="es-ES_tradnl"/>
        </w:rPr>
        <w:noBreakHyphen/>
        <w:t xml:space="preserve"> El aparato de Golgi</w:t>
      </w:r>
    </w:p>
    <w:p w14:paraId="0CA53C5D" w14:textId="77777777" w:rsidR="00C25752" w:rsidRPr="008449CA" w:rsidRDefault="00C25752" w:rsidP="00C25752">
      <w:pPr>
        <w:tabs>
          <w:tab w:val="left" w:pos="-720"/>
        </w:tabs>
        <w:suppressAutoHyphens/>
        <w:jc w:val="both"/>
        <w:rPr>
          <w:spacing w:val="-3"/>
          <w:lang w:val="es-ES_tradnl"/>
        </w:rPr>
      </w:pPr>
    </w:p>
    <w:p w14:paraId="3A09612D" w14:textId="717441BD" w:rsidR="00C25752" w:rsidRPr="008449CA" w:rsidRDefault="008F13E0" w:rsidP="00C25752">
      <w:pPr>
        <w:tabs>
          <w:tab w:val="left" w:pos="-720"/>
        </w:tabs>
        <w:suppressAutoHyphens/>
        <w:jc w:val="both"/>
        <w:rPr>
          <w:b/>
          <w:spacing w:val="-3"/>
          <w:lang w:val="es-ES_tradnl"/>
        </w:rPr>
      </w:pPr>
      <w:r>
        <w:rPr>
          <w:b/>
          <w:spacing w:val="-3"/>
          <w:lang w:val="es-ES_tradnl"/>
        </w:rPr>
        <w:t>14</w:t>
      </w:r>
      <w:r w:rsidR="005F5D02">
        <w:rPr>
          <w:b/>
          <w:spacing w:val="-3"/>
          <w:lang w:val="es-ES_tradnl"/>
        </w:rPr>
        <w:t xml:space="preserve"> de m</w:t>
      </w:r>
      <w:r w:rsidR="00C25752" w:rsidRPr="008449CA">
        <w:rPr>
          <w:b/>
          <w:spacing w:val="-3"/>
          <w:lang w:val="es-ES_tradnl"/>
        </w:rPr>
        <w:t>ayo</w:t>
      </w:r>
      <w:r w:rsidR="005F5D02">
        <w:rPr>
          <w:b/>
          <w:spacing w:val="-3"/>
          <w:lang w:val="es-ES_tradnl"/>
        </w:rPr>
        <w:t>……</w:t>
      </w:r>
      <w:proofErr w:type="gramStart"/>
      <w:r w:rsidR="00C25752" w:rsidRPr="008449CA">
        <w:rPr>
          <w:b/>
          <w:spacing w:val="-3"/>
          <w:lang w:val="es-ES_tradnl"/>
        </w:rPr>
        <w:t>…….</w:t>
      </w:r>
      <w:proofErr w:type="gramEnd"/>
      <w:r w:rsidR="00C25752" w:rsidRPr="008449CA">
        <w:rPr>
          <w:b/>
          <w:spacing w:val="-3"/>
          <w:lang w:val="es-ES_tradnl"/>
        </w:rPr>
        <w:t>.………………….……………</w:t>
      </w:r>
      <w:r w:rsidR="00200D09">
        <w:rPr>
          <w:b/>
          <w:spacing w:val="-3"/>
          <w:lang w:val="es-ES_tradnl"/>
        </w:rPr>
        <w:t>…..</w:t>
      </w:r>
      <w:r w:rsidR="00C25752" w:rsidRPr="008449CA">
        <w:rPr>
          <w:b/>
          <w:spacing w:val="-3"/>
          <w:lang w:val="es-ES_tradnl"/>
        </w:rPr>
        <w:t>Profesor E. Brandan</w:t>
      </w:r>
    </w:p>
    <w:p w14:paraId="14E1C754"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p>
    <w:p w14:paraId="34A89C09" w14:textId="77777777" w:rsidR="00C25752" w:rsidRPr="008449CA" w:rsidRDefault="00200D09" w:rsidP="00C25752">
      <w:pPr>
        <w:tabs>
          <w:tab w:val="left" w:pos="-720"/>
        </w:tabs>
        <w:suppressAutoHyphens/>
        <w:jc w:val="both"/>
        <w:rPr>
          <w:b/>
          <w:spacing w:val="-3"/>
          <w:lang w:val="es-ES_tradnl"/>
        </w:rPr>
      </w:pPr>
      <w:r>
        <w:rPr>
          <w:b/>
          <w:spacing w:val="-3"/>
          <w:lang w:val="es-ES_tradnl"/>
        </w:rPr>
        <w:t>Clase 11</w:t>
      </w:r>
      <w:r w:rsidR="00C25752" w:rsidRPr="008449CA">
        <w:rPr>
          <w:b/>
          <w:spacing w:val="-3"/>
          <w:lang w:val="es-ES_tradnl"/>
        </w:rPr>
        <w:t xml:space="preserve">.           </w:t>
      </w:r>
    </w:p>
    <w:p w14:paraId="4376D9CA"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t xml:space="preserve"> </w:t>
      </w:r>
      <w:r w:rsidRPr="008449CA">
        <w:rPr>
          <w:spacing w:val="-3"/>
          <w:lang w:val="es-ES_tradnl"/>
        </w:rPr>
        <w:noBreakHyphen/>
        <w:t xml:space="preserve"> Lisosomas – Endosomas</w:t>
      </w:r>
    </w:p>
    <w:p w14:paraId="418DF007"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t>- Externalización e internalización de macromoléculas</w:t>
      </w:r>
    </w:p>
    <w:p w14:paraId="7D3E079E"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t xml:space="preserve">  y partículas (</w:t>
      </w:r>
      <w:proofErr w:type="spellStart"/>
      <w:r w:rsidRPr="008449CA">
        <w:rPr>
          <w:spacing w:val="-3"/>
          <w:lang w:val="es-ES_tradnl"/>
        </w:rPr>
        <w:t>Exo</w:t>
      </w:r>
      <w:proofErr w:type="spellEnd"/>
      <w:r w:rsidRPr="008449CA">
        <w:rPr>
          <w:spacing w:val="-3"/>
          <w:lang w:val="es-ES_tradnl"/>
        </w:rPr>
        <w:t xml:space="preserve"> y endocitosis)                    </w:t>
      </w:r>
    </w:p>
    <w:p w14:paraId="4FB738C0" w14:textId="77777777" w:rsidR="00C25752" w:rsidRPr="008449CA" w:rsidRDefault="00C25752" w:rsidP="00C25752">
      <w:pPr>
        <w:tabs>
          <w:tab w:val="left" w:pos="-720"/>
        </w:tabs>
        <w:suppressAutoHyphens/>
        <w:jc w:val="both"/>
        <w:rPr>
          <w:spacing w:val="-3"/>
          <w:lang w:val="es-ES_tradnl"/>
        </w:rPr>
      </w:pPr>
    </w:p>
    <w:p w14:paraId="4308FD6F" w14:textId="38942604" w:rsidR="00C25752" w:rsidRPr="008449CA" w:rsidRDefault="008F13E0" w:rsidP="00C25752">
      <w:pPr>
        <w:tabs>
          <w:tab w:val="left" w:pos="-720"/>
        </w:tabs>
        <w:suppressAutoHyphens/>
        <w:jc w:val="both"/>
        <w:rPr>
          <w:spacing w:val="-3"/>
          <w:lang w:val="es-ES_tradnl"/>
        </w:rPr>
      </w:pPr>
      <w:r>
        <w:rPr>
          <w:b/>
          <w:spacing w:val="-3"/>
          <w:lang w:val="es-ES_tradnl"/>
        </w:rPr>
        <w:t>28</w:t>
      </w:r>
      <w:r w:rsidR="005F5D02">
        <w:rPr>
          <w:b/>
          <w:spacing w:val="-3"/>
          <w:lang w:val="es-ES_tradnl"/>
        </w:rPr>
        <w:t xml:space="preserve"> de </w:t>
      </w:r>
      <w:r>
        <w:rPr>
          <w:b/>
          <w:spacing w:val="-3"/>
          <w:lang w:val="es-ES_tradnl"/>
        </w:rPr>
        <w:t>mayo</w:t>
      </w:r>
      <w:proofErr w:type="gramStart"/>
      <w:r w:rsidR="005F5D02">
        <w:rPr>
          <w:b/>
          <w:spacing w:val="-3"/>
          <w:lang w:val="es-ES_tradnl"/>
        </w:rPr>
        <w:t>…….</w:t>
      </w:r>
      <w:proofErr w:type="gramEnd"/>
      <w:r w:rsidR="005F5D02">
        <w:rPr>
          <w:b/>
          <w:spacing w:val="-3"/>
          <w:lang w:val="es-ES_tradnl"/>
        </w:rPr>
        <w:t>.</w:t>
      </w:r>
      <w:r w:rsidR="00C25752" w:rsidRPr="008449CA">
        <w:rPr>
          <w:b/>
          <w:spacing w:val="-3"/>
          <w:lang w:val="es-ES_tradnl"/>
        </w:rPr>
        <w:t>……………………………………….Profesor E. Brandan</w:t>
      </w:r>
      <w:r w:rsidR="00157CC4">
        <w:rPr>
          <w:b/>
          <w:spacing w:val="-3"/>
          <w:lang w:val="es-ES_tradnl"/>
        </w:rPr>
        <w:t xml:space="preserve"> </w:t>
      </w:r>
    </w:p>
    <w:p w14:paraId="4AEF6371"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 xml:space="preserve">   </w:t>
      </w:r>
    </w:p>
    <w:p w14:paraId="4D7D795D" w14:textId="0C714C05"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r>
      <w:r w:rsidRPr="008449CA">
        <w:rPr>
          <w:spacing w:val="-3"/>
          <w:lang w:val="es-ES_tradnl"/>
        </w:rPr>
        <w:tab/>
      </w:r>
      <w:r w:rsidRPr="008449CA">
        <w:rPr>
          <w:spacing w:val="-3"/>
          <w:lang w:val="es-ES_tradnl"/>
        </w:rPr>
        <w:tab/>
      </w:r>
      <w:r w:rsidRPr="008449CA">
        <w:rPr>
          <w:spacing w:val="-3"/>
          <w:lang w:val="es-ES_tradnl"/>
        </w:rPr>
        <w:tab/>
      </w:r>
      <w:r w:rsidRPr="008449CA">
        <w:rPr>
          <w:spacing w:val="-3"/>
          <w:lang w:val="es-ES_tradnl"/>
        </w:rPr>
        <w:tab/>
      </w:r>
      <w:r w:rsidRPr="008449CA">
        <w:rPr>
          <w:spacing w:val="-3"/>
          <w:lang w:val="es-ES_tradnl"/>
        </w:rPr>
        <w:tab/>
        <w:t xml:space="preserve">   </w:t>
      </w:r>
    </w:p>
    <w:p w14:paraId="14793335" w14:textId="77777777" w:rsidR="00D03D5D" w:rsidRDefault="00D03D5D" w:rsidP="00C25752">
      <w:pPr>
        <w:tabs>
          <w:tab w:val="left" w:pos="-720"/>
        </w:tabs>
        <w:suppressAutoHyphens/>
        <w:jc w:val="both"/>
        <w:rPr>
          <w:b/>
          <w:spacing w:val="-3"/>
          <w:u w:val="single"/>
          <w:lang w:val="es-ES_tradnl"/>
        </w:rPr>
      </w:pPr>
    </w:p>
    <w:p w14:paraId="1E4345ED" w14:textId="77777777" w:rsidR="00D03D5D" w:rsidRDefault="00D03D5D" w:rsidP="00C25752">
      <w:pPr>
        <w:tabs>
          <w:tab w:val="left" w:pos="-720"/>
        </w:tabs>
        <w:suppressAutoHyphens/>
        <w:jc w:val="both"/>
        <w:rPr>
          <w:b/>
          <w:spacing w:val="-3"/>
          <w:u w:val="single"/>
          <w:lang w:val="es-ES_tradnl"/>
        </w:rPr>
      </w:pPr>
    </w:p>
    <w:p w14:paraId="0C53986A" w14:textId="77777777" w:rsidR="00D03D5D" w:rsidRDefault="00D03D5D" w:rsidP="00C25752">
      <w:pPr>
        <w:tabs>
          <w:tab w:val="left" w:pos="-720"/>
        </w:tabs>
        <w:suppressAutoHyphens/>
        <w:jc w:val="both"/>
        <w:rPr>
          <w:b/>
          <w:spacing w:val="-3"/>
          <w:u w:val="single"/>
          <w:lang w:val="es-ES_tradnl"/>
        </w:rPr>
      </w:pPr>
    </w:p>
    <w:p w14:paraId="7E597C0E" w14:textId="77777777" w:rsidR="00D03D5D" w:rsidRDefault="00D03D5D" w:rsidP="00C25752">
      <w:pPr>
        <w:tabs>
          <w:tab w:val="left" w:pos="-720"/>
        </w:tabs>
        <w:suppressAutoHyphens/>
        <w:jc w:val="both"/>
        <w:rPr>
          <w:b/>
          <w:spacing w:val="-3"/>
          <w:u w:val="single"/>
          <w:lang w:val="es-ES_tradnl"/>
        </w:rPr>
      </w:pPr>
    </w:p>
    <w:p w14:paraId="73217BC5" w14:textId="77777777" w:rsidR="00D03D5D" w:rsidRDefault="00D03D5D" w:rsidP="00C25752">
      <w:pPr>
        <w:tabs>
          <w:tab w:val="left" w:pos="-720"/>
        </w:tabs>
        <w:suppressAutoHyphens/>
        <w:jc w:val="both"/>
        <w:rPr>
          <w:b/>
          <w:spacing w:val="-3"/>
          <w:u w:val="single"/>
          <w:lang w:val="es-ES_tradnl"/>
        </w:rPr>
      </w:pPr>
    </w:p>
    <w:p w14:paraId="28BE7A8F" w14:textId="77777777" w:rsidR="00D03D5D" w:rsidRDefault="00D03D5D" w:rsidP="00C25752">
      <w:pPr>
        <w:tabs>
          <w:tab w:val="left" w:pos="-720"/>
        </w:tabs>
        <w:suppressAutoHyphens/>
        <w:jc w:val="both"/>
        <w:rPr>
          <w:b/>
          <w:spacing w:val="-3"/>
          <w:u w:val="single"/>
          <w:lang w:val="es-ES_tradnl"/>
        </w:rPr>
      </w:pPr>
    </w:p>
    <w:p w14:paraId="61A5D0C1" w14:textId="669622B5" w:rsidR="00C25752" w:rsidRPr="008449CA" w:rsidRDefault="00C25752" w:rsidP="00C25752">
      <w:pPr>
        <w:tabs>
          <w:tab w:val="left" w:pos="-720"/>
        </w:tabs>
        <w:suppressAutoHyphens/>
        <w:jc w:val="both"/>
        <w:rPr>
          <w:spacing w:val="-3"/>
          <w:u w:val="single"/>
          <w:lang w:val="es-ES_tradnl"/>
        </w:rPr>
      </w:pPr>
      <w:r w:rsidRPr="008449CA">
        <w:rPr>
          <w:b/>
          <w:spacing w:val="-3"/>
          <w:u w:val="single"/>
          <w:lang w:val="es-ES_tradnl"/>
        </w:rPr>
        <w:lastRenderedPageBreak/>
        <w:t>CITOESQUELETO Y MOVIMIENTO CELULAR</w:t>
      </w:r>
    </w:p>
    <w:p w14:paraId="31467280" w14:textId="77777777" w:rsidR="00C25752" w:rsidRPr="008449CA" w:rsidRDefault="00C25752" w:rsidP="00C25752">
      <w:pPr>
        <w:tabs>
          <w:tab w:val="left" w:pos="-720"/>
        </w:tabs>
        <w:suppressAutoHyphens/>
        <w:jc w:val="both"/>
        <w:rPr>
          <w:spacing w:val="-3"/>
          <w:u w:val="single"/>
          <w:lang w:val="es-ES_tradnl"/>
        </w:rPr>
      </w:pPr>
    </w:p>
    <w:p w14:paraId="76A37209" w14:textId="77777777" w:rsidR="00C25752" w:rsidRPr="008449CA" w:rsidRDefault="00200D09" w:rsidP="00C25752">
      <w:pPr>
        <w:tabs>
          <w:tab w:val="left" w:pos="-720"/>
        </w:tabs>
        <w:suppressAutoHyphens/>
        <w:jc w:val="both"/>
        <w:rPr>
          <w:b/>
          <w:spacing w:val="-3"/>
          <w:lang w:val="pt-BR"/>
        </w:rPr>
      </w:pPr>
      <w:proofErr w:type="spellStart"/>
      <w:r>
        <w:rPr>
          <w:b/>
          <w:spacing w:val="-3"/>
          <w:lang w:val="pt-BR"/>
        </w:rPr>
        <w:t>Clase</w:t>
      </w:r>
      <w:proofErr w:type="spellEnd"/>
      <w:r>
        <w:rPr>
          <w:b/>
          <w:spacing w:val="-3"/>
          <w:lang w:val="pt-BR"/>
        </w:rPr>
        <w:t xml:space="preserve"> 12</w:t>
      </w:r>
      <w:r w:rsidR="00C25752" w:rsidRPr="008449CA">
        <w:rPr>
          <w:b/>
          <w:spacing w:val="-3"/>
          <w:lang w:val="pt-BR"/>
        </w:rPr>
        <w:t>.</w:t>
      </w:r>
    </w:p>
    <w:p w14:paraId="775AC5CB" w14:textId="77777777" w:rsidR="00C25752" w:rsidRPr="008449CA" w:rsidRDefault="00C25752" w:rsidP="00C25752">
      <w:pPr>
        <w:tabs>
          <w:tab w:val="left" w:pos="-720"/>
        </w:tabs>
        <w:suppressAutoHyphens/>
        <w:jc w:val="both"/>
        <w:rPr>
          <w:spacing w:val="-3"/>
          <w:lang w:val="pt-BR"/>
        </w:rPr>
      </w:pPr>
      <w:r w:rsidRPr="008449CA">
        <w:rPr>
          <w:spacing w:val="-3"/>
          <w:lang w:val="pt-BR"/>
        </w:rPr>
        <w:tab/>
      </w:r>
      <w:r w:rsidRPr="008449CA">
        <w:rPr>
          <w:spacing w:val="-3"/>
          <w:lang w:val="pt-BR"/>
        </w:rPr>
        <w:tab/>
      </w:r>
      <w:proofErr w:type="spellStart"/>
      <w:r w:rsidRPr="008449CA">
        <w:rPr>
          <w:spacing w:val="-3"/>
          <w:lang w:val="pt-BR"/>
        </w:rPr>
        <w:t>Microtúbulos</w:t>
      </w:r>
      <w:proofErr w:type="spellEnd"/>
      <w:r w:rsidRPr="008449CA">
        <w:rPr>
          <w:spacing w:val="-3"/>
          <w:lang w:val="pt-BR"/>
        </w:rPr>
        <w:t xml:space="preserve"> (Transporte, </w:t>
      </w:r>
      <w:proofErr w:type="spellStart"/>
      <w:r w:rsidRPr="008449CA">
        <w:rPr>
          <w:spacing w:val="-3"/>
          <w:lang w:val="pt-BR"/>
        </w:rPr>
        <w:t>cilios</w:t>
      </w:r>
      <w:proofErr w:type="spellEnd"/>
      <w:r w:rsidRPr="008449CA">
        <w:rPr>
          <w:spacing w:val="-3"/>
          <w:lang w:val="pt-BR"/>
        </w:rPr>
        <w:t xml:space="preserve"> y flagelos) </w:t>
      </w:r>
    </w:p>
    <w:p w14:paraId="7062E6C4" w14:textId="77777777" w:rsidR="00C25752" w:rsidRPr="008449CA" w:rsidRDefault="00C25752" w:rsidP="00C25752">
      <w:pPr>
        <w:tabs>
          <w:tab w:val="left" w:pos="-720"/>
        </w:tabs>
        <w:suppressAutoHyphens/>
        <w:jc w:val="both"/>
        <w:rPr>
          <w:spacing w:val="-3"/>
          <w:lang w:val="es-ES_tradnl"/>
        </w:rPr>
      </w:pPr>
      <w:r w:rsidRPr="008449CA">
        <w:rPr>
          <w:spacing w:val="-3"/>
          <w:lang w:val="pt-BR"/>
        </w:rPr>
        <w:tab/>
      </w:r>
      <w:r w:rsidRPr="008449CA">
        <w:rPr>
          <w:spacing w:val="-3"/>
          <w:lang w:val="pt-BR"/>
        </w:rPr>
        <w:tab/>
      </w:r>
      <w:r w:rsidRPr="008449CA">
        <w:rPr>
          <w:spacing w:val="-3"/>
          <w:lang w:val="es-ES_tradnl"/>
        </w:rPr>
        <w:t>Actina y miosina (células musculares y no musculares)</w:t>
      </w:r>
    </w:p>
    <w:p w14:paraId="1D3BEE4F"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t>Filamentos intermedios</w:t>
      </w:r>
    </w:p>
    <w:p w14:paraId="1F31FEFA" w14:textId="77777777" w:rsidR="005F5D02" w:rsidRDefault="005F5D02" w:rsidP="00C25752">
      <w:pPr>
        <w:tabs>
          <w:tab w:val="left" w:pos="-720"/>
        </w:tabs>
        <w:suppressAutoHyphens/>
        <w:jc w:val="both"/>
        <w:rPr>
          <w:spacing w:val="-3"/>
          <w:lang w:val="es-ES_tradnl"/>
        </w:rPr>
      </w:pPr>
    </w:p>
    <w:p w14:paraId="5C0F9216" w14:textId="1421FDAB" w:rsidR="00C25752" w:rsidRDefault="008F13E0" w:rsidP="00C25752">
      <w:pPr>
        <w:tabs>
          <w:tab w:val="left" w:pos="-720"/>
        </w:tabs>
        <w:suppressAutoHyphens/>
        <w:jc w:val="both"/>
        <w:rPr>
          <w:b/>
          <w:spacing w:val="-3"/>
          <w:lang w:val="es-ES_tradnl"/>
        </w:rPr>
      </w:pPr>
      <w:r>
        <w:rPr>
          <w:b/>
          <w:spacing w:val="-3"/>
          <w:lang w:val="es-ES_tradnl"/>
        </w:rPr>
        <w:t>4</w:t>
      </w:r>
      <w:r w:rsidR="005F5D02">
        <w:rPr>
          <w:b/>
          <w:spacing w:val="-3"/>
          <w:lang w:val="es-ES_tradnl"/>
        </w:rPr>
        <w:t xml:space="preserve"> de </w:t>
      </w:r>
      <w:proofErr w:type="gramStart"/>
      <w:r w:rsidR="005F5D02">
        <w:rPr>
          <w:b/>
          <w:spacing w:val="-3"/>
          <w:lang w:val="es-ES_tradnl"/>
        </w:rPr>
        <w:t>junio….</w:t>
      </w:r>
      <w:proofErr w:type="gramEnd"/>
      <w:r w:rsidR="005F5D02">
        <w:rPr>
          <w:b/>
          <w:spacing w:val="-3"/>
          <w:lang w:val="es-ES_tradnl"/>
        </w:rPr>
        <w:t>.</w:t>
      </w:r>
      <w:r w:rsidR="00200D09">
        <w:rPr>
          <w:b/>
          <w:spacing w:val="-3"/>
          <w:lang w:val="es-ES_tradnl"/>
        </w:rPr>
        <w:t>…………………………….……………</w:t>
      </w:r>
      <w:r w:rsidR="00C25752" w:rsidRPr="00200D09">
        <w:rPr>
          <w:b/>
          <w:spacing w:val="-3"/>
          <w:lang w:val="es-ES_tradnl"/>
        </w:rPr>
        <w:t xml:space="preserve">Profesor </w:t>
      </w:r>
      <w:r w:rsidR="00200D09">
        <w:rPr>
          <w:b/>
          <w:spacing w:val="-3"/>
          <w:lang w:val="es-ES_tradnl"/>
        </w:rPr>
        <w:t>E. Brandan</w:t>
      </w:r>
    </w:p>
    <w:p w14:paraId="5C644AF4" w14:textId="77777777" w:rsidR="00C25752" w:rsidRDefault="00C25752" w:rsidP="00C25752">
      <w:pPr>
        <w:tabs>
          <w:tab w:val="left" w:pos="-720"/>
        </w:tabs>
        <w:suppressAutoHyphens/>
        <w:jc w:val="both"/>
        <w:rPr>
          <w:b/>
          <w:spacing w:val="-3"/>
          <w:lang w:val="es-ES_tradnl"/>
        </w:rPr>
      </w:pPr>
    </w:p>
    <w:p w14:paraId="0E9C613D" w14:textId="77777777" w:rsidR="005F5D02" w:rsidRDefault="005F5D02" w:rsidP="00C25752">
      <w:pPr>
        <w:tabs>
          <w:tab w:val="left" w:pos="-720"/>
        </w:tabs>
        <w:suppressAutoHyphens/>
        <w:jc w:val="both"/>
        <w:rPr>
          <w:b/>
          <w:spacing w:val="-3"/>
          <w:u w:val="single"/>
          <w:lang w:val="es-ES_tradnl"/>
        </w:rPr>
      </w:pPr>
    </w:p>
    <w:p w14:paraId="7BF8FC29" w14:textId="77777777" w:rsidR="005F5D02" w:rsidRDefault="005F5D02" w:rsidP="00C25752">
      <w:pPr>
        <w:tabs>
          <w:tab w:val="left" w:pos="-720"/>
        </w:tabs>
        <w:suppressAutoHyphens/>
        <w:jc w:val="both"/>
        <w:rPr>
          <w:b/>
          <w:spacing w:val="-3"/>
          <w:u w:val="single"/>
          <w:lang w:val="es-ES_tradnl"/>
        </w:rPr>
      </w:pPr>
    </w:p>
    <w:p w14:paraId="19EE9A2C" w14:textId="77777777" w:rsidR="00C25752" w:rsidRPr="008449CA" w:rsidRDefault="00C25752" w:rsidP="00C25752">
      <w:pPr>
        <w:tabs>
          <w:tab w:val="left" w:pos="-720"/>
        </w:tabs>
        <w:suppressAutoHyphens/>
        <w:jc w:val="both"/>
        <w:rPr>
          <w:spacing w:val="-3"/>
          <w:lang w:val="es-ES_tradnl"/>
        </w:rPr>
      </w:pPr>
      <w:r w:rsidRPr="008449CA">
        <w:rPr>
          <w:b/>
          <w:spacing w:val="-3"/>
          <w:u w:val="single"/>
          <w:lang w:val="es-ES_tradnl"/>
        </w:rPr>
        <w:t>CICLO Y DIVISIÓN CELULAR</w:t>
      </w:r>
    </w:p>
    <w:p w14:paraId="719D4566" w14:textId="77777777" w:rsidR="00C25752" w:rsidRPr="008449CA" w:rsidRDefault="00C25752" w:rsidP="00C25752">
      <w:pPr>
        <w:tabs>
          <w:tab w:val="left" w:pos="-720"/>
        </w:tabs>
        <w:suppressAutoHyphens/>
        <w:jc w:val="both"/>
        <w:rPr>
          <w:spacing w:val="-3"/>
          <w:lang w:val="es-ES_tradnl"/>
        </w:rPr>
      </w:pPr>
    </w:p>
    <w:p w14:paraId="397C5BD5" w14:textId="77777777" w:rsidR="00C25752" w:rsidRPr="008449CA" w:rsidRDefault="00C25752" w:rsidP="00C25752">
      <w:pPr>
        <w:tabs>
          <w:tab w:val="left" w:pos="-720"/>
        </w:tabs>
        <w:suppressAutoHyphens/>
        <w:jc w:val="both"/>
        <w:rPr>
          <w:b/>
          <w:spacing w:val="-3"/>
          <w:lang w:val="es-ES_tradnl"/>
        </w:rPr>
      </w:pPr>
      <w:r w:rsidRPr="008449CA">
        <w:rPr>
          <w:b/>
          <w:spacing w:val="-3"/>
          <w:lang w:val="es-ES_tradnl"/>
        </w:rPr>
        <w:t>Clase</w:t>
      </w:r>
      <w:r w:rsidR="00200D09">
        <w:rPr>
          <w:b/>
          <w:spacing w:val="-3"/>
          <w:lang w:val="es-ES_tradnl"/>
        </w:rPr>
        <w:t xml:space="preserve"> 13</w:t>
      </w:r>
      <w:r w:rsidRPr="008449CA">
        <w:rPr>
          <w:b/>
          <w:spacing w:val="-3"/>
          <w:lang w:val="es-ES_tradnl"/>
        </w:rPr>
        <w:t xml:space="preserve">. </w:t>
      </w:r>
    </w:p>
    <w:p w14:paraId="72DBC4EE"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t>Ciclo celular</w:t>
      </w:r>
    </w:p>
    <w:p w14:paraId="741ED465" w14:textId="77777777" w:rsidR="00C25752" w:rsidRPr="008449CA" w:rsidRDefault="00C25752" w:rsidP="00C25752">
      <w:pPr>
        <w:tabs>
          <w:tab w:val="left" w:pos="-720"/>
        </w:tabs>
        <w:suppressAutoHyphens/>
        <w:jc w:val="both"/>
        <w:rPr>
          <w:spacing w:val="-3"/>
          <w:lang w:val="es-CL"/>
        </w:rPr>
      </w:pPr>
      <w:r w:rsidRPr="008449CA">
        <w:rPr>
          <w:spacing w:val="-3"/>
          <w:lang w:val="es-ES_tradnl"/>
        </w:rPr>
        <w:tab/>
      </w:r>
      <w:r w:rsidRPr="008449CA">
        <w:rPr>
          <w:spacing w:val="-3"/>
          <w:lang w:val="es-ES_tradnl"/>
        </w:rPr>
        <w:tab/>
        <w:t>División celular, Mitosis y</w:t>
      </w:r>
      <w:r w:rsidRPr="008449CA">
        <w:rPr>
          <w:spacing w:val="-3"/>
          <w:lang w:val="es-CL"/>
        </w:rPr>
        <w:t xml:space="preserve"> Meiosis</w:t>
      </w:r>
    </w:p>
    <w:p w14:paraId="5DC7234C" w14:textId="77777777" w:rsidR="00C25752" w:rsidRPr="008449CA" w:rsidRDefault="00C25752" w:rsidP="00C25752">
      <w:pPr>
        <w:tabs>
          <w:tab w:val="left" w:pos="-720"/>
        </w:tabs>
        <w:suppressAutoHyphens/>
        <w:jc w:val="both"/>
        <w:rPr>
          <w:spacing w:val="-3"/>
          <w:lang w:val="es-ES_tradnl"/>
        </w:rPr>
      </w:pPr>
    </w:p>
    <w:p w14:paraId="3BA1F725" w14:textId="55A05FCD" w:rsidR="00C25752" w:rsidRDefault="005F5D02" w:rsidP="00C25752">
      <w:pPr>
        <w:tabs>
          <w:tab w:val="left" w:pos="-720"/>
        </w:tabs>
        <w:suppressAutoHyphens/>
        <w:jc w:val="both"/>
        <w:rPr>
          <w:b/>
          <w:spacing w:val="-3"/>
          <w:lang w:val="es-ES_tradnl"/>
        </w:rPr>
      </w:pPr>
      <w:r>
        <w:rPr>
          <w:b/>
          <w:spacing w:val="-3"/>
          <w:lang w:val="es-ES_tradnl"/>
        </w:rPr>
        <w:t>1</w:t>
      </w:r>
      <w:r w:rsidR="008F13E0">
        <w:rPr>
          <w:b/>
          <w:spacing w:val="-3"/>
          <w:lang w:val="es-ES_tradnl"/>
        </w:rPr>
        <w:t>1</w:t>
      </w:r>
      <w:r>
        <w:rPr>
          <w:b/>
          <w:spacing w:val="-3"/>
          <w:lang w:val="es-ES_tradnl"/>
        </w:rPr>
        <w:t xml:space="preserve"> de junio</w:t>
      </w:r>
      <w:r w:rsidR="00200D09" w:rsidRPr="008922E8">
        <w:rPr>
          <w:b/>
          <w:spacing w:val="-3"/>
          <w:lang w:val="es-ES_tradnl"/>
        </w:rPr>
        <w:t>……</w:t>
      </w:r>
      <w:r w:rsidR="004F79D0">
        <w:rPr>
          <w:b/>
          <w:spacing w:val="-3"/>
          <w:lang w:val="es-ES_tradnl"/>
        </w:rPr>
        <w:t>……</w:t>
      </w:r>
      <w:r w:rsidR="00200D09" w:rsidRPr="008922E8">
        <w:rPr>
          <w:b/>
          <w:spacing w:val="-3"/>
          <w:lang w:val="es-ES_tradnl"/>
        </w:rPr>
        <w:t xml:space="preserve">…………………………………Profesora </w:t>
      </w:r>
      <w:proofErr w:type="spellStart"/>
      <w:r w:rsidR="008922E8">
        <w:rPr>
          <w:b/>
          <w:spacing w:val="-3"/>
          <w:lang w:val="es-ES_tradnl"/>
        </w:rPr>
        <w:t>M.</w:t>
      </w:r>
      <w:proofErr w:type="gramStart"/>
      <w:r w:rsidR="008922E8">
        <w:rPr>
          <w:b/>
          <w:spacing w:val="-3"/>
          <w:lang w:val="es-ES_tradnl"/>
        </w:rPr>
        <w:t>J.Acuña</w:t>
      </w:r>
      <w:proofErr w:type="spellEnd"/>
      <w:proofErr w:type="gramEnd"/>
    </w:p>
    <w:p w14:paraId="4F932CCB" w14:textId="77777777" w:rsidR="005F5D02" w:rsidRPr="008449CA" w:rsidRDefault="005F5D02" w:rsidP="00C25752">
      <w:pPr>
        <w:tabs>
          <w:tab w:val="left" w:pos="-720"/>
        </w:tabs>
        <w:suppressAutoHyphens/>
        <w:jc w:val="both"/>
        <w:rPr>
          <w:b/>
          <w:spacing w:val="-3"/>
          <w:lang w:val="es-ES_tradnl"/>
        </w:rPr>
      </w:pPr>
    </w:p>
    <w:p w14:paraId="5C2A463B" w14:textId="77777777" w:rsidR="00C25752" w:rsidRPr="008449CA" w:rsidRDefault="00C25752" w:rsidP="00C25752">
      <w:pPr>
        <w:tabs>
          <w:tab w:val="left" w:pos="-720"/>
        </w:tabs>
        <w:suppressAutoHyphens/>
        <w:jc w:val="both"/>
        <w:rPr>
          <w:b/>
          <w:spacing w:val="-3"/>
          <w:lang w:val="es-ES_tradnl"/>
        </w:rPr>
      </w:pPr>
    </w:p>
    <w:p w14:paraId="5CD52125" w14:textId="77777777" w:rsidR="00C25752" w:rsidRPr="008449CA" w:rsidRDefault="00C25752" w:rsidP="00C25752">
      <w:pPr>
        <w:tabs>
          <w:tab w:val="left" w:pos="-720"/>
        </w:tabs>
        <w:suppressAutoHyphens/>
        <w:jc w:val="both"/>
        <w:rPr>
          <w:spacing w:val="-3"/>
          <w:lang w:val="es-ES_tradnl"/>
        </w:rPr>
      </w:pPr>
      <w:r w:rsidRPr="008449CA">
        <w:rPr>
          <w:b/>
          <w:spacing w:val="-3"/>
          <w:u w:val="single"/>
          <w:lang w:val="es-ES_tradnl"/>
        </w:rPr>
        <w:t>MANTENCIÓN Y ESTRUCTURACIÓN DE ÓRGANOS Y TEJIDOS</w:t>
      </w:r>
    </w:p>
    <w:p w14:paraId="77656EDE" w14:textId="77777777" w:rsidR="00C25752" w:rsidRPr="008449CA" w:rsidRDefault="00C25752" w:rsidP="00C25752">
      <w:pPr>
        <w:tabs>
          <w:tab w:val="left" w:pos="-720"/>
        </w:tabs>
        <w:suppressAutoHyphens/>
        <w:jc w:val="both"/>
        <w:rPr>
          <w:spacing w:val="-3"/>
          <w:lang w:val="es-ES_tradnl"/>
        </w:rPr>
      </w:pPr>
    </w:p>
    <w:p w14:paraId="095B201B" w14:textId="77777777" w:rsidR="00C25752" w:rsidRPr="008449CA" w:rsidRDefault="00200D09" w:rsidP="00C25752">
      <w:pPr>
        <w:tabs>
          <w:tab w:val="left" w:pos="-720"/>
        </w:tabs>
        <w:suppressAutoHyphens/>
        <w:jc w:val="both"/>
        <w:rPr>
          <w:b/>
          <w:spacing w:val="-3"/>
          <w:lang w:val="es-ES_tradnl"/>
        </w:rPr>
      </w:pPr>
      <w:r>
        <w:rPr>
          <w:b/>
          <w:spacing w:val="-3"/>
          <w:lang w:val="es-ES_tradnl"/>
        </w:rPr>
        <w:t>Clase 14</w:t>
      </w:r>
      <w:r w:rsidR="00C25752" w:rsidRPr="008449CA">
        <w:rPr>
          <w:b/>
          <w:spacing w:val="-3"/>
          <w:lang w:val="es-ES_tradnl"/>
        </w:rPr>
        <w:t xml:space="preserve">. </w:t>
      </w:r>
      <w:r w:rsidR="00C25752" w:rsidRPr="008449CA">
        <w:rPr>
          <w:b/>
          <w:spacing w:val="-3"/>
          <w:lang w:val="es-ES_tradnl"/>
        </w:rPr>
        <w:tab/>
      </w:r>
    </w:p>
    <w:p w14:paraId="07EB5D31" w14:textId="2F1D6530"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t>Señales y receptores</w:t>
      </w:r>
      <w:r w:rsidR="00D03D5D">
        <w:rPr>
          <w:spacing w:val="-3"/>
          <w:lang w:val="es-ES_tradnl"/>
        </w:rPr>
        <w:t>. Interacciones celulares</w:t>
      </w:r>
    </w:p>
    <w:p w14:paraId="6B62C8CF" w14:textId="77777777" w:rsidR="00C25752" w:rsidRPr="008449CA" w:rsidRDefault="00C25752" w:rsidP="00C25752">
      <w:pPr>
        <w:tabs>
          <w:tab w:val="left" w:pos="-720"/>
        </w:tabs>
        <w:suppressAutoHyphens/>
        <w:jc w:val="both"/>
        <w:rPr>
          <w:spacing w:val="-3"/>
          <w:lang w:val="es-ES_tradnl"/>
        </w:rPr>
      </w:pPr>
    </w:p>
    <w:p w14:paraId="47BEAD40"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r>
      <w:r w:rsidRPr="008449CA">
        <w:rPr>
          <w:spacing w:val="-3"/>
          <w:lang w:val="es-ES_tradnl"/>
        </w:rPr>
        <w:noBreakHyphen/>
        <w:t xml:space="preserve"> Receptores de superficie e intracelulares</w:t>
      </w:r>
    </w:p>
    <w:p w14:paraId="79095A6C"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r>
      <w:r w:rsidRPr="008449CA">
        <w:rPr>
          <w:spacing w:val="-3"/>
          <w:lang w:val="es-ES_tradnl"/>
        </w:rPr>
        <w:noBreakHyphen/>
        <w:t xml:space="preserve"> Mecanismos de transducción de señales</w:t>
      </w:r>
    </w:p>
    <w:p w14:paraId="06D721E3" w14:textId="77777777" w:rsidR="00D03D5D" w:rsidRDefault="00C25752" w:rsidP="00D03D5D">
      <w:pPr>
        <w:tabs>
          <w:tab w:val="left" w:pos="-720"/>
        </w:tabs>
        <w:suppressAutoHyphens/>
        <w:jc w:val="both"/>
        <w:rPr>
          <w:spacing w:val="-3"/>
          <w:lang w:val="es-ES_tradnl"/>
        </w:rPr>
      </w:pPr>
      <w:r w:rsidRPr="008449CA">
        <w:rPr>
          <w:spacing w:val="-3"/>
          <w:lang w:val="es-ES_tradnl"/>
        </w:rPr>
        <w:tab/>
      </w:r>
      <w:r w:rsidRPr="008449CA">
        <w:rPr>
          <w:spacing w:val="-3"/>
          <w:lang w:val="es-ES_tradnl"/>
        </w:rPr>
        <w:tab/>
      </w:r>
      <w:r w:rsidRPr="008449CA">
        <w:rPr>
          <w:spacing w:val="-3"/>
          <w:lang w:val="es-ES_tradnl"/>
        </w:rPr>
        <w:noBreakHyphen/>
        <w:t xml:space="preserve"> Comunicación a corta y larga distancia</w:t>
      </w:r>
    </w:p>
    <w:p w14:paraId="11F33F88" w14:textId="1244934C" w:rsidR="00D03D5D" w:rsidRPr="00D03D5D" w:rsidRDefault="00D03D5D" w:rsidP="00D03D5D">
      <w:pPr>
        <w:tabs>
          <w:tab w:val="left" w:pos="-720"/>
        </w:tabs>
        <w:suppressAutoHyphens/>
        <w:jc w:val="both"/>
        <w:rPr>
          <w:spacing w:val="-3"/>
          <w:lang w:val="es-ES_tradnl"/>
        </w:rPr>
      </w:pPr>
      <w:r>
        <w:rPr>
          <w:spacing w:val="-3"/>
          <w:lang w:val="es-ES_tradnl"/>
        </w:rPr>
        <w:tab/>
      </w:r>
      <w:r>
        <w:rPr>
          <w:spacing w:val="-3"/>
          <w:lang w:val="es-ES_tradnl"/>
        </w:rPr>
        <w:tab/>
        <w:t>-</w:t>
      </w:r>
      <w:r w:rsidRPr="00D03D5D">
        <w:rPr>
          <w:spacing w:val="-3"/>
          <w:lang w:val="es-ES_tradnl"/>
        </w:rPr>
        <w:t>Principios de organización de membranas</w:t>
      </w:r>
    </w:p>
    <w:p w14:paraId="3BD90E83" w14:textId="4AEB3F66" w:rsidR="00D03D5D" w:rsidRDefault="00D03D5D" w:rsidP="00D03D5D">
      <w:pPr>
        <w:tabs>
          <w:tab w:val="left" w:pos="-720"/>
        </w:tabs>
        <w:suppressAutoHyphens/>
        <w:jc w:val="both"/>
        <w:rPr>
          <w:spacing w:val="-3"/>
          <w:lang w:val="es-ES_tradnl"/>
        </w:rPr>
      </w:pPr>
      <w:r w:rsidRPr="008449CA">
        <w:rPr>
          <w:spacing w:val="-3"/>
          <w:lang w:val="es-ES_tradnl"/>
        </w:rPr>
        <w:tab/>
      </w:r>
      <w:r w:rsidRPr="008449CA">
        <w:rPr>
          <w:spacing w:val="-3"/>
          <w:lang w:val="es-ES_tradnl"/>
        </w:rPr>
        <w:tab/>
      </w:r>
      <w:r w:rsidRPr="008449CA">
        <w:rPr>
          <w:spacing w:val="-3"/>
          <w:lang w:val="es-ES_tradnl"/>
        </w:rPr>
        <w:noBreakHyphen/>
        <w:t xml:space="preserve"> Regiones especializadas de membrana</w:t>
      </w:r>
    </w:p>
    <w:p w14:paraId="3DEC1568" w14:textId="77777777" w:rsidR="00D03D5D" w:rsidRPr="008449CA" w:rsidRDefault="00D03D5D" w:rsidP="00D03D5D">
      <w:pPr>
        <w:tabs>
          <w:tab w:val="left" w:pos="-720"/>
        </w:tabs>
        <w:suppressAutoHyphens/>
        <w:jc w:val="both"/>
        <w:rPr>
          <w:spacing w:val="-3"/>
          <w:lang w:val="es-ES_tradnl"/>
        </w:rPr>
      </w:pPr>
    </w:p>
    <w:p w14:paraId="692EF253" w14:textId="110E83B8" w:rsidR="00C25752" w:rsidRPr="008449CA" w:rsidRDefault="008F13E0" w:rsidP="00C25752">
      <w:pPr>
        <w:tabs>
          <w:tab w:val="left" w:pos="-720"/>
        </w:tabs>
        <w:suppressAutoHyphens/>
        <w:jc w:val="both"/>
        <w:rPr>
          <w:b/>
          <w:spacing w:val="-3"/>
          <w:lang w:val="es-ES_tradnl"/>
        </w:rPr>
      </w:pPr>
      <w:r>
        <w:rPr>
          <w:b/>
          <w:spacing w:val="-3"/>
          <w:lang w:val="es-ES_tradnl"/>
        </w:rPr>
        <w:t>18</w:t>
      </w:r>
      <w:r w:rsidR="005F5D02">
        <w:rPr>
          <w:b/>
          <w:spacing w:val="-3"/>
          <w:lang w:val="es-ES_tradnl"/>
        </w:rPr>
        <w:t xml:space="preserve"> de ju</w:t>
      </w:r>
      <w:r>
        <w:rPr>
          <w:b/>
          <w:spacing w:val="-3"/>
          <w:lang w:val="es-ES_tradnl"/>
        </w:rPr>
        <w:t>n</w:t>
      </w:r>
      <w:r w:rsidR="005F5D02">
        <w:rPr>
          <w:b/>
          <w:spacing w:val="-3"/>
          <w:lang w:val="es-ES_tradnl"/>
        </w:rPr>
        <w:t>io……</w:t>
      </w:r>
      <w:r w:rsidR="00200D09">
        <w:rPr>
          <w:b/>
          <w:spacing w:val="-3"/>
          <w:lang w:val="es-ES_tradnl"/>
        </w:rPr>
        <w:t>………………</w:t>
      </w:r>
      <w:r w:rsidR="005F5D02">
        <w:rPr>
          <w:b/>
          <w:spacing w:val="-3"/>
          <w:lang w:val="es-ES_tradnl"/>
        </w:rPr>
        <w:t>…</w:t>
      </w:r>
      <w:r w:rsidR="00200D09">
        <w:rPr>
          <w:b/>
          <w:spacing w:val="-3"/>
          <w:lang w:val="es-ES_tradnl"/>
        </w:rPr>
        <w:t>…………………………</w:t>
      </w:r>
      <w:r w:rsidR="00C25752" w:rsidRPr="008449CA">
        <w:rPr>
          <w:b/>
          <w:spacing w:val="-3"/>
          <w:lang w:val="es-ES_tradnl"/>
        </w:rPr>
        <w:t xml:space="preserve">Profesor </w:t>
      </w:r>
      <w:r w:rsidR="003A6597">
        <w:rPr>
          <w:b/>
          <w:spacing w:val="-3"/>
          <w:lang w:val="es-ES_tradnl"/>
        </w:rPr>
        <w:t>E. Brandan</w:t>
      </w:r>
      <w:r w:rsidR="00C25752" w:rsidRPr="008449CA">
        <w:rPr>
          <w:b/>
          <w:spacing w:val="-3"/>
          <w:lang w:val="es-ES_tradnl"/>
        </w:rPr>
        <w:tab/>
      </w:r>
      <w:r w:rsidR="00C25752" w:rsidRPr="008449CA">
        <w:rPr>
          <w:b/>
          <w:spacing w:val="-3"/>
          <w:lang w:val="es-ES_tradnl"/>
        </w:rPr>
        <w:tab/>
        <w:t xml:space="preserve">                     </w:t>
      </w:r>
    </w:p>
    <w:p w14:paraId="491352C9"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 xml:space="preserve">            </w:t>
      </w:r>
    </w:p>
    <w:p w14:paraId="055BD3CC" w14:textId="77777777" w:rsidR="00C25752" w:rsidRPr="008449CA" w:rsidRDefault="00200D09" w:rsidP="00C25752">
      <w:pPr>
        <w:tabs>
          <w:tab w:val="left" w:pos="-720"/>
        </w:tabs>
        <w:suppressAutoHyphens/>
        <w:jc w:val="both"/>
        <w:rPr>
          <w:b/>
          <w:spacing w:val="-3"/>
          <w:lang w:val="es-ES_tradnl"/>
        </w:rPr>
      </w:pPr>
      <w:r>
        <w:rPr>
          <w:b/>
          <w:spacing w:val="-3"/>
          <w:lang w:val="es-ES_tradnl"/>
        </w:rPr>
        <w:t>Clase 15</w:t>
      </w:r>
      <w:r w:rsidR="00C25752" w:rsidRPr="008449CA">
        <w:rPr>
          <w:b/>
          <w:spacing w:val="-3"/>
          <w:lang w:val="es-ES_tradnl"/>
        </w:rPr>
        <w:t>.</w:t>
      </w:r>
      <w:r w:rsidR="00C25752" w:rsidRPr="008449CA">
        <w:rPr>
          <w:b/>
          <w:spacing w:val="-3"/>
          <w:lang w:val="es-ES_tradnl"/>
        </w:rPr>
        <w:tab/>
      </w:r>
    </w:p>
    <w:p w14:paraId="2ED8E65E" w14:textId="0C49F7B1"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r>
      <w:r w:rsidR="00D03D5D">
        <w:rPr>
          <w:spacing w:val="-3"/>
          <w:lang w:val="es-ES_tradnl"/>
        </w:rPr>
        <w:t>Matrix Extracelular y</w:t>
      </w:r>
      <w:r w:rsidRPr="008449CA">
        <w:rPr>
          <w:spacing w:val="-3"/>
          <w:lang w:val="es-ES_tradnl"/>
        </w:rPr>
        <w:t xml:space="preserve"> </w:t>
      </w:r>
      <w:r w:rsidR="00D03D5D">
        <w:rPr>
          <w:spacing w:val="-3"/>
          <w:lang w:val="es-ES_tradnl"/>
        </w:rPr>
        <w:t>Diferenciación celular</w:t>
      </w:r>
    </w:p>
    <w:p w14:paraId="520A72E6" w14:textId="77777777" w:rsidR="00C25752" w:rsidRPr="008449CA" w:rsidRDefault="00C25752" w:rsidP="00C25752">
      <w:pPr>
        <w:tabs>
          <w:tab w:val="left" w:pos="-720"/>
        </w:tabs>
        <w:suppressAutoHyphens/>
        <w:jc w:val="both"/>
        <w:rPr>
          <w:spacing w:val="-3"/>
          <w:lang w:val="es-ES_tradnl"/>
        </w:rPr>
      </w:pPr>
    </w:p>
    <w:p w14:paraId="74BC5281" w14:textId="7F2E819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r>
      <w:r w:rsidRPr="008449CA">
        <w:rPr>
          <w:spacing w:val="-3"/>
          <w:lang w:val="es-ES_tradnl"/>
        </w:rPr>
        <w:noBreakHyphen/>
        <w:t xml:space="preserve"> Matriz extracelular</w:t>
      </w:r>
    </w:p>
    <w:p w14:paraId="77B61FF6" w14:textId="3DF4E6F7" w:rsidR="00C25752"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r>
      <w:r w:rsidRPr="008449CA">
        <w:rPr>
          <w:spacing w:val="-3"/>
          <w:lang w:val="es-ES_tradnl"/>
        </w:rPr>
        <w:noBreakHyphen/>
        <w:t xml:space="preserve"> Reconocimiento célula</w:t>
      </w:r>
      <w:r w:rsidRPr="008449CA">
        <w:rPr>
          <w:spacing w:val="-3"/>
          <w:lang w:val="es-ES_tradnl"/>
        </w:rPr>
        <w:noBreakHyphen/>
        <w:t>célula y adhesión</w:t>
      </w:r>
    </w:p>
    <w:p w14:paraId="6D0295CA" w14:textId="6463925D" w:rsidR="00D03D5D" w:rsidRPr="008449CA" w:rsidRDefault="00D03D5D" w:rsidP="00D03D5D">
      <w:pPr>
        <w:tabs>
          <w:tab w:val="left" w:pos="-720"/>
        </w:tabs>
        <w:suppressAutoHyphens/>
        <w:jc w:val="both"/>
        <w:rPr>
          <w:spacing w:val="-3"/>
          <w:lang w:val="es-ES_tradnl"/>
        </w:rPr>
      </w:pPr>
      <w:r>
        <w:rPr>
          <w:spacing w:val="-3"/>
          <w:lang w:val="es-ES_tradnl"/>
        </w:rPr>
        <w:tab/>
      </w:r>
      <w:r>
        <w:rPr>
          <w:spacing w:val="-3"/>
          <w:lang w:val="es-ES_tradnl"/>
        </w:rPr>
        <w:tab/>
      </w:r>
      <w:r w:rsidRPr="008449CA">
        <w:rPr>
          <w:spacing w:val="-3"/>
          <w:lang w:val="es-ES_tradnl"/>
        </w:rPr>
        <w:t>-  Mecanismos de Diferenciación</w:t>
      </w:r>
    </w:p>
    <w:p w14:paraId="17396517" w14:textId="77777777" w:rsidR="00D03D5D" w:rsidRPr="008449CA" w:rsidRDefault="00D03D5D" w:rsidP="00D03D5D">
      <w:pPr>
        <w:tabs>
          <w:tab w:val="left" w:pos="-720"/>
        </w:tabs>
        <w:suppressAutoHyphens/>
        <w:jc w:val="both"/>
        <w:rPr>
          <w:spacing w:val="-3"/>
          <w:lang w:val="es-ES_tradnl"/>
        </w:rPr>
      </w:pPr>
      <w:r w:rsidRPr="008449CA">
        <w:rPr>
          <w:spacing w:val="-3"/>
          <w:lang w:val="es-ES_tradnl"/>
        </w:rPr>
        <w:tab/>
      </w:r>
      <w:r w:rsidRPr="008449CA">
        <w:rPr>
          <w:spacing w:val="-3"/>
          <w:lang w:val="es-ES_tradnl"/>
        </w:rPr>
        <w:tab/>
        <w:t>-  Mantención de Tejidos</w:t>
      </w:r>
    </w:p>
    <w:p w14:paraId="0FE7DCD4" w14:textId="77777777" w:rsidR="00D03D5D" w:rsidRPr="008449CA" w:rsidRDefault="00D03D5D" w:rsidP="00D03D5D">
      <w:pPr>
        <w:tabs>
          <w:tab w:val="left" w:pos="-720"/>
        </w:tabs>
        <w:suppressAutoHyphens/>
        <w:jc w:val="both"/>
        <w:rPr>
          <w:spacing w:val="-3"/>
          <w:lang w:val="es-ES_tradnl"/>
        </w:rPr>
      </w:pPr>
      <w:r w:rsidRPr="008449CA">
        <w:rPr>
          <w:spacing w:val="-3"/>
          <w:lang w:val="es-ES_tradnl"/>
        </w:rPr>
        <w:tab/>
      </w:r>
      <w:r w:rsidRPr="008449CA">
        <w:rPr>
          <w:spacing w:val="-3"/>
          <w:lang w:val="es-ES_tradnl"/>
        </w:rPr>
        <w:tab/>
        <w:t>-  Células Madres</w:t>
      </w:r>
    </w:p>
    <w:p w14:paraId="774D56A9" w14:textId="77777777" w:rsidR="00D03D5D" w:rsidRPr="008449CA" w:rsidRDefault="00D03D5D" w:rsidP="00C25752">
      <w:pPr>
        <w:tabs>
          <w:tab w:val="left" w:pos="-720"/>
        </w:tabs>
        <w:suppressAutoHyphens/>
        <w:jc w:val="both"/>
        <w:rPr>
          <w:spacing w:val="-3"/>
          <w:lang w:val="es-ES_tradnl"/>
        </w:rPr>
      </w:pPr>
    </w:p>
    <w:p w14:paraId="20F51F5F" w14:textId="77777777" w:rsidR="005F5D02" w:rsidRDefault="005F5D02" w:rsidP="00C25752">
      <w:pPr>
        <w:tabs>
          <w:tab w:val="left" w:pos="-720"/>
        </w:tabs>
        <w:suppressAutoHyphens/>
        <w:jc w:val="both"/>
        <w:rPr>
          <w:b/>
          <w:spacing w:val="-3"/>
          <w:lang w:val="es-ES_tradnl"/>
        </w:rPr>
      </w:pPr>
    </w:p>
    <w:p w14:paraId="76C154DA" w14:textId="3EB8D720" w:rsidR="00C25752" w:rsidRPr="008449CA" w:rsidRDefault="008F13E0" w:rsidP="00C25752">
      <w:pPr>
        <w:tabs>
          <w:tab w:val="left" w:pos="-720"/>
        </w:tabs>
        <w:suppressAutoHyphens/>
        <w:jc w:val="both"/>
        <w:rPr>
          <w:b/>
          <w:spacing w:val="-3"/>
          <w:lang w:val="es-ES_tradnl"/>
        </w:rPr>
      </w:pPr>
      <w:r>
        <w:rPr>
          <w:b/>
          <w:spacing w:val="-3"/>
          <w:lang w:val="es-ES_tradnl"/>
        </w:rPr>
        <w:t xml:space="preserve">25 de </w:t>
      </w:r>
      <w:r w:rsidR="005F5D02">
        <w:rPr>
          <w:b/>
          <w:spacing w:val="-3"/>
          <w:lang w:val="es-ES_tradnl"/>
        </w:rPr>
        <w:t>ju</w:t>
      </w:r>
      <w:r>
        <w:rPr>
          <w:b/>
          <w:spacing w:val="-3"/>
          <w:lang w:val="es-ES_tradnl"/>
        </w:rPr>
        <w:t>n</w:t>
      </w:r>
      <w:r w:rsidR="00200D09">
        <w:rPr>
          <w:b/>
          <w:spacing w:val="-3"/>
          <w:lang w:val="es-ES_tradnl"/>
        </w:rPr>
        <w:t>io………………</w:t>
      </w:r>
      <w:r w:rsidR="005F5D02">
        <w:rPr>
          <w:b/>
          <w:spacing w:val="-3"/>
          <w:lang w:val="es-ES_tradnl"/>
        </w:rPr>
        <w:t>……</w:t>
      </w:r>
      <w:r w:rsidR="00200D09">
        <w:rPr>
          <w:b/>
          <w:spacing w:val="-3"/>
          <w:lang w:val="es-ES_tradnl"/>
        </w:rPr>
        <w:t>…………………………</w:t>
      </w:r>
      <w:r w:rsidR="00C25752" w:rsidRPr="008449CA">
        <w:rPr>
          <w:b/>
          <w:spacing w:val="-3"/>
          <w:lang w:val="es-ES_tradnl"/>
        </w:rPr>
        <w:t xml:space="preserve">Profesor </w:t>
      </w:r>
      <w:r w:rsidR="003A6597">
        <w:rPr>
          <w:b/>
          <w:spacing w:val="-3"/>
          <w:lang w:val="es-ES_tradnl"/>
        </w:rPr>
        <w:t>E. Brandan</w:t>
      </w:r>
    </w:p>
    <w:p w14:paraId="71E12B20" w14:textId="77777777" w:rsidR="00C25752" w:rsidRPr="008449CA" w:rsidRDefault="00C25752" w:rsidP="00C25752">
      <w:pPr>
        <w:tabs>
          <w:tab w:val="left" w:pos="-720"/>
        </w:tabs>
        <w:suppressAutoHyphens/>
        <w:jc w:val="both"/>
        <w:rPr>
          <w:b/>
          <w:spacing w:val="-3"/>
          <w:lang w:val="es-ES_tradnl"/>
        </w:rPr>
      </w:pPr>
    </w:p>
    <w:p w14:paraId="6640553F" w14:textId="77777777" w:rsidR="00C25752" w:rsidRPr="008449CA" w:rsidRDefault="00C25752" w:rsidP="00C25752">
      <w:pPr>
        <w:tabs>
          <w:tab w:val="left" w:pos="-720"/>
        </w:tabs>
        <w:suppressAutoHyphens/>
        <w:jc w:val="both"/>
        <w:rPr>
          <w:spacing w:val="-3"/>
          <w:lang w:val="es-ES_tradnl"/>
        </w:rPr>
      </w:pPr>
    </w:p>
    <w:p w14:paraId="7182C2A6" w14:textId="77777777" w:rsidR="00C25752" w:rsidRPr="008449CA" w:rsidRDefault="00C25752" w:rsidP="00C25752">
      <w:pPr>
        <w:tabs>
          <w:tab w:val="left" w:pos="-720"/>
        </w:tabs>
        <w:suppressAutoHyphens/>
        <w:jc w:val="both"/>
        <w:rPr>
          <w:spacing w:val="-3"/>
          <w:lang w:val="es-ES_tradnl"/>
        </w:rPr>
      </w:pPr>
    </w:p>
    <w:p w14:paraId="40724A8C" w14:textId="77777777" w:rsidR="00C25752" w:rsidRPr="008449CA" w:rsidRDefault="00C25752" w:rsidP="00C25752">
      <w:pPr>
        <w:tabs>
          <w:tab w:val="left" w:pos="-720"/>
        </w:tabs>
        <w:suppressAutoHyphens/>
        <w:jc w:val="both"/>
        <w:rPr>
          <w:b/>
          <w:spacing w:val="-3"/>
          <w:lang w:val="es-ES_tradnl"/>
        </w:rPr>
      </w:pPr>
      <w:r w:rsidRPr="008449CA">
        <w:rPr>
          <w:b/>
          <w:spacing w:val="-3"/>
          <w:lang w:val="es-ES_tradnl"/>
        </w:rPr>
        <w:lastRenderedPageBreak/>
        <w:t>Clase 16.</w:t>
      </w:r>
    </w:p>
    <w:p w14:paraId="7BA2BA97" w14:textId="77777777" w:rsidR="00C25752" w:rsidRPr="008449CA" w:rsidRDefault="00C25752" w:rsidP="00C25752">
      <w:pPr>
        <w:tabs>
          <w:tab w:val="left" w:pos="-720"/>
        </w:tabs>
        <w:suppressAutoHyphens/>
        <w:jc w:val="both"/>
        <w:rPr>
          <w:spacing w:val="-3"/>
          <w:lang w:val="es-ES_tradnl"/>
        </w:rPr>
      </w:pPr>
    </w:p>
    <w:p w14:paraId="2CDD3BFA"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r w:rsidRPr="008449CA">
        <w:rPr>
          <w:spacing w:val="-3"/>
          <w:lang w:val="es-ES_tradnl"/>
        </w:rPr>
        <w:tab/>
        <w:t>Juego de Roles</w:t>
      </w:r>
      <w:r w:rsidRPr="008449CA">
        <w:rPr>
          <w:b/>
          <w:spacing w:val="-3"/>
          <w:lang w:val="es-ES_tradnl"/>
        </w:rPr>
        <w:tab/>
      </w:r>
      <w:r w:rsidRPr="008449CA">
        <w:rPr>
          <w:b/>
          <w:spacing w:val="-3"/>
          <w:lang w:val="es-ES_tradnl"/>
        </w:rPr>
        <w:tab/>
        <w:t xml:space="preserve">    </w:t>
      </w:r>
    </w:p>
    <w:p w14:paraId="3E52A8E2" w14:textId="77777777" w:rsidR="00C25752" w:rsidRPr="008449CA" w:rsidRDefault="00C25752" w:rsidP="00C25752">
      <w:pPr>
        <w:tabs>
          <w:tab w:val="left" w:pos="-720"/>
        </w:tabs>
        <w:suppressAutoHyphens/>
        <w:rPr>
          <w:spacing w:val="-3"/>
          <w:lang w:val="es-ES_tradnl"/>
        </w:rPr>
      </w:pPr>
    </w:p>
    <w:p w14:paraId="0425AF63" w14:textId="336DB31D" w:rsidR="00C25752" w:rsidRPr="008449CA" w:rsidRDefault="00D03D5D" w:rsidP="005F5D02">
      <w:pPr>
        <w:tabs>
          <w:tab w:val="left" w:pos="0"/>
        </w:tabs>
        <w:suppressAutoHyphens/>
        <w:rPr>
          <w:b/>
          <w:spacing w:val="-3"/>
          <w:lang w:val="es-ES_tradnl"/>
        </w:rPr>
      </w:pPr>
      <w:r>
        <w:rPr>
          <w:b/>
          <w:spacing w:val="-3"/>
          <w:lang w:val="es-ES_tradnl"/>
        </w:rPr>
        <w:t>2</w:t>
      </w:r>
      <w:r w:rsidR="005F5D02">
        <w:rPr>
          <w:b/>
          <w:spacing w:val="-3"/>
          <w:lang w:val="es-ES_tradnl"/>
        </w:rPr>
        <w:t xml:space="preserve"> de julio………………………………………...</w:t>
      </w:r>
      <w:r w:rsidR="008F13E0">
        <w:rPr>
          <w:b/>
          <w:spacing w:val="-3"/>
          <w:lang w:val="es-ES_tradnl"/>
        </w:rPr>
        <w:t>....</w:t>
      </w:r>
      <w:r w:rsidR="005F5D02">
        <w:rPr>
          <w:b/>
          <w:spacing w:val="-3"/>
          <w:lang w:val="es-ES_tradnl"/>
        </w:rPr>
        <w:t>Profesor</w:t>
      </w:r>
      <w:r w:rsidR="00200D09">
        <w:rPr>
          <w:b/>
          <w:spacing w:val="-3"/>
          <w:lang w:val="es-ES_tradnl"/>
        </w:rPr>
        <w:t xml:space="preserve"> E. Brandan</w:t>
      </w:r>
      <w:r w:rsidR="00C25752" w:rsidRPr="008449CA">
        <w:rPr>
          <w:b/>
          <w:spacing w:val="-3"/>
          <w:lang w:val="es-ES_tradnl"/>
        </w:rPr>
        <w:t>.</w:t>
      </w:r>
      <w:r w:rsidR="00C25752" w:rsidRPr="008449CA">
        <w:rPr>
          <w:b/>
          <w:spacing w:val="-3"/>
          <w:lang w:val="es-ES_tradnl"/>
        </w:rPr>
        <w:tab/>
      </w:r>
      <w:r w:rsidR="00C25752" w:rsidRPr="008449CA">
        <w:rPr>
          <w:b/>
          <w:spacing w:val="-3"/>
          <w:lang w:val="es-ES_tradnl"/>
        </w:rPr>
        <w:tab/>
      </w:r>
    </w:p>
    <w:p w14:paraId="34C60ECE" w14:textId="77777777" w:rsidR="00C25752" w:rsidRPr="008449CA" w:rsidRDefault="00C25752" w:rsidP="00C25752">
      <w:pPr>
        <w:tabs>
          <w:tab w:val="left" w:pos="-720"/>
        </w:tabs>
        <w:suppressAutoHyphens/>
        <w:jc w:val="center"/>
        <w:rPr>
          <w:b/>
          <w:lang w:val="es-ES_tradnl"/>
        </w:rPr>
      </w:pPr>
    </w:p>
    <w:p w14:paraId="2D32C443" w14:textId="77777777" w:rsidR="00C25752" w:rsidRPr="008449CA" w:rsidRDefault="00C25752" w:rsidP="00C25752">
      <w:pPr>
        <w:tabs>
          <w:tab w:val="left" w:pos="-720"/>
        </w:tabs>
        <w:suppressAutoHyphens/>
        <w:jc w:val="center"/>
        <w:rPr>
          <w:b/>
          <w:lang w:val="es-ES_tradnl"/>
        </w:rPr>
      </w:pPr>
    </w:p>
    <w:p w14:paraId="0FA00680" w14:textId="77777777" w:rsidR="00C25752" w:rsidRPr="008449CA" w:rsidRDefault="00C25752" w:rsidP="00C25752">
      <w:pPr>
        <w:tabs>
          <w:tab w:val="left" w:pos="-720"/>
        </w:tabs>
        <w:suppressAutoHyphens/>
        <w:jc w:val="center"/>
        <w:rPr>
          <w:b/>
          <w:lang w:val="es-ES_tradnl"/>
        </w:rPr>
      </w:pPr>
    </w:p>
    <w:p w14:paraId="09260CE8" w14:textId="77777777" w:rsidR="00C25752" w:rsidRPr="008449CA" w:rsidRDefault="00C25752" w:rsidP="00C25752">
      <w:pPr>
        <w:tabs>
          <w:tab w:val="left" w:pos="-720"/>
        </w:tabs>
        <w:suppressAutoHyphens/>
        <w:jc w:val="center"/>
        <w:rPr>
          <w:b/>
          <w:lang w:val="es-ES_tradnl"/>
        </w:rPr>
      </w:pPr>
    </w:p>
    <w:p w14:paraId="13C9E0CC" w14:textId="77777777" w:rsidR="00C25752" w:rsidRPr="008449CA" w:rsidRDefault="00C25752" w:rsidP="00C25752">
      <w:pPr>
        <w:tabs>
          <w:tab w:val="left" w:pos="-720"/>
        </w:tabs>
        <w:suppressAutoHyphens/>
        <w:jc w:val="center"/>
        <w:rPr>
          <w:b/>
          <w:lang w:val="es-ES_tradnl"/>
        </w:rPr>
      </w:pPr>
    </w:p>
    <w:p w14:paraId="42C1B4A5" w14:textId="77777777" w:rsidR="00C25752" w:rsidRPr="008449CA" w:rsidRDefault="00C25752" w:rsidP="00C25752">
      <w:pPr>
        <w:tabs>
          <w:tab w:val="left" w:pos="-720"/>
        </w:tabs>
        <w:suppressAutoHyphens/>
        <w:jc w:val="center"/>
        <w:rPr>
          <w:b/>
          <w:lang w:val="es-ES_tradnl"/>
        </w:rPr>
      </w:pPr>
    </w:p>
    <w:p w14:paraId="1C3C032C" w14:textId="77777777" w:rsidR="00C25752" w:rsidRPr="008449CA" w:rsidRDefault="00C25752" w:rsidP="00C25752">
      <w:pPr>
        <w:tabs>
          <w:tab w:val="left" w:pos="-720"/>
        </w:tabs>
        <w:suppressAutoHyphens/>
        <w:jc w:val="center"/>
        <w:rPr>
          <w:lang w:val="es-ES_tradnl"/>
        </w:rPr>
      </w:pPr>
      <w:r w:rsidRPr="008449CA">
        <w:rPr>
          <w:b/>
          <w:lang w:val="es-ES_tradnl"/>
        </w:rPr>
        <w:t>INTERROGACIONES</w:t>
      </w:r>
    </w:p>
    <w:p w14:paraId="455271AC" w14:textId="77777777" w:rsidR="00C25752" w:rsidRPr="008449CA" w:rsidRDefault="00C25752" w:rsidP="00C25752">
      <w:pPr>
        <w:tabs>
          <w:tab w:val="left" w:pos="-720"/>
        </w:tabs>
        <w:suppressAutoHyphens/>
        <w:jc w:val="center"/>
        <w:rPr>
          <w:lang w:val="es-ES_tradnl"/>
        </w:rPr>
      </w:pPr>
    </w:p>
    <w:p w14:paraId="06DFA04A" w14:textId="2C89AFE8" w:rsidR="00C25752" w:rsidRPr="008449CA" w:rsidRDefault="00C25752" w:rsidP="00C25752">
      <w:pPr>
        <w:pStyle w:val="Ttulo1"/>
        <w:rPr>
          <w:rFonts w:ascii="Times New Roman" w:hAnsi="Times New Roman"/>
          <w:lang w:val="es-CL"/>
        </w:rPr>
      </w:pPr>
      <w:r w:rsidRPr="008449CA">
        <w:rPr>
          <w:rFonts w:ascii="Times New Roman" w:hAnsi="Times New Roman"/>
          <w:lang w:val="es-CL"/>
        </w:rPr>
        <w:t xml:space="preserve">Sábado </w:t>
      </w:r>
      <w:r w:rsidR="006E022F">
        <w:rPr>
          <w:rFonts w:ascii="Times New Roman" w:hAnsi="Times New Roman"/>
          <w:lang w:val="es-CL"/>
        </w:rPr>
        <w:t>9</w:t>
      </w:r>
      <w:r w:rsidRPr="008449CA">
        <w:rPr>
          <w:rFonts w:ascii="Times New Roman" w:hAnsi="Times New Roman"/>
          <w:lang w:val="es-CL"/>
        </w:rPr>
        <w:t xml:space="preserve"> de </w:t>
      </w:r>
      <w:r w:rsidR="00752021">
        <w:rPr>
          <w:rFonts w:ascii="Times New Roman" w:hAnsi="Times New Roman"/>
          <w:lang w:val="es-CL"/>
        </w:rPr>
        <w:t>mayo</w:t>
      </w:r>
      <w:r w:rsidRPr="008449CA">
        <w:rPr>
          <w:rFonts w:ascii="Times New Roman" w:hAnsi="Times New Roman"/>
          <w:lang w:val="es-CL"/>
        </w:rPr>
        <w:t xml:space="preserve">, </w:t>
      </w:r>
    </w:p>
    <w:p w14:paraId="4C14F154" w14:textId="2C6A7E5D" w:rsidR="00C25752" w:rsidRPr="008449CA" w:rsidRDefault="00D03D5D" w:rsidP="00C25752">
      <w:pPr>
        <w:pStyle w:val="Ttulo1"/>
        <w:rPr>
          <w:rFonts w:ascii="Times New Roman" w:hAnsi="Times New Roman"/>
          <w:lang w:val="es-CL"/>
        </w:rPr>
      </w:pPr>
      <w:r>
        <w:rPr>
          <w:rFonts w:ascii="Times New Roman" w:hAnsi="Times New Roman"/>
          <w:lang w:val="es-CL"/>
        </w:rPr>
        <w:t xml:space="preserve"> </w:t>
      </w:r>
      <w:r w:rsidR="00C25752" w:rsidRPr="008449CA">
        <w:rPr>
          <w:rFonts w:ascii="Times New Roman" w:hAnsi="Times New Roman"/>
          <w:lang w:val="es-CL"/>
        </w:rPr>
        <w:t xml:space="preserve">Sábado </w:t>
      </w:r>
      <w:r w:rsidR="00956DEC">
        <w:rPr>
          <w:rFonts w:ascii="Times New Roman" w:hAnsi="Times New Roman"/>
          <w:lang w:val="es-CL"/>
        </w:rPr>
        <w:t>13</w:t>
      </w:r>
      <w:r w:rsidR="00C25752" w:rsidRPr="008449CA">
        <w:rPr>
          <w:rFonts w:ascii="Times New Roman" w:hAnsi="Times New Roman"/>
          <w:lang w:val="es-CL"/>
        </w:rPr>
        <w:t xml:space="preserve"> de </w:t>
      </w:r>
      <w:r w:rsidR="00752021">
        <w:rPr>
          <w:rFonts w:ascii="Times New Roman" w:hAnsi="Times New Roman"/>
          <w:lang w:val="es-CL"/>
        </w:rPr>
        <w:t>junio</w:t>
      </w:r>
      <w:r w:rsidR="00C25752" w:rsidRPr="008449CA">
        <w:rPr>
          <w:rFonts w:ascii="Times New Roman" w:hAnsi="Times New Roman"/>
          <w:lang w:val="es-CL"/>
        </w:rPr>
        <w:t xml:space="preserve">, </w:t>
      </w:r>
    </w:p>
    <w:p w14:paraId="5A7AF111" w14:textId="2E707CA4" w:rsidR="00C25752" w:rsidRPr="008449CA" w:rsidRDefault="00C25752" w:rsidP="00C25752">
      <w:pPr>
        <w:pStyle w:val="Ttulo5"/>
        <w:jc w:val="left"/>
        <w:rPr>
          <w:rFonts w:ascii="Times New Roman" w:hAnsi="Times New Roman"/>
          <w:color w:val="auto"/>
        </w:rPr>
      </w:pPr>
      <w:r w:rsidRPr="008449CA">
        <w:rPr>
          <w:rFonts w:ascii="Times New Roman" w:hAnsi="Times New Roman"/>
          <w:color w:val="auto"/>
        </w:rPr>
        <w:tab/>
      </w:r>
      <w:r w:rsidRPr="008449CA">
        <w:rPr>
          <w:rFonts w:ascii="Times New Roman" w:hAnsi="Times New Roman"/>
          <w:color w:val="auto"/>
        </w:rPr>
        <w:tab/>
      </w:r>
      <w:r w:rsidRPr="008449CA">
        <w:rPr>
          <w:rFonts w:ascii="Times New Roman" w:hAnsi="Times New Roman"/>
          <w:color w:val="auto"/>
        </w:rPr>
        <w:tab/>
      </w:r>
      <w:r w:rsidRPr="008449CA">
        <w:rPr>
          <w:rFonts w:ascii="Times New Roman" w:hAnsi="Times New Roman"/>
          <w:color w:val="auto"/>
        </w:rPr>
        <w:tab/>
        <w:t xml:space="preserve">         </w:t>
      </w:r>
      <w:r w:rsidR="00D03D5D">
        <w:rPr>
          <w:rFonts w:ascii="Times New Roman" w:hAnsi="Times New Roman"/>
          <w:color w:val="auto"/>
        </w:rPr>
        <w:t xml:space="preserve"> </w:t>
      </w:r>
      <w:r w:rsidRPr="008449CA">
        <w:rPr>
          <w:rFonts w:ascii="Times New Roman" w:hAnsi="Times New Roman"/>
          <w:color w:val="auto"/>
        </w:rPr>
        <w:t xml:space="preserve">Jueves </w:t>
      </w:r>
      <w:r w:rsidR="00D03D5D">
        <w:rPr>
          <w:rFonts w:ascii="Times New Roman" w:hAnsi="Times New Roman"/>
          <w:color w:val="auto"/>
        </w:rPr>
        <w:t>9</w:t>
      </w:r>
      <w:r w:rsidR="00752021">
        <w:rPr>
          <w:rFonts w:ascii="Times New Roman" w:hAnsi="Times New Roman"/>
          <w:color w:val="auto"/>
        </w:rPr>
        <w:t xml:space="preserve"> de julio,</w:t>
      </w:r>
      <w:r w:rsidRPr="008449CA">
        <w:rPr>
          <w:rFonts w:ascii="Times New Roman" w:hAnsi="Times New Roman"/>
          <w:color w:val="auto"/>
        </w:rPr>
        <w:t xml:space="preserve"> </w:t>
      </w:r>
    </w:p>
    <w:p w14:paraId="397EF2F1" w14:textId="77777777" w:rsidR="00C25752" w:rsidRPr="008449CA" w:rsidRDefault="00C25752" w:rsidP="00C25752">
      <w:pPr>
        <w:tabs>
          <w:tab w:val="left" w:pos="-720"/>
        </w:tabs>
        <w:suppressAutoHyphens/>
        <w:jc w:val="center"/>
        <w:rPr>
          <w:lang w:val="es-ES_tradnl"/>
        </w:rPr>
      </w:pPr>
    </w:p>
    <w:p w14:paraId="563AD241" w14:textId="77777777" w:rsidR="00C25752" w:rsidRPr="008449CA" w:rsidRDefault="00C25752" w:rsidP="00C25752">
      <w:pPr>
        <w:tabs>
          <w:tab w:val="left" w:pos="-720"/>
        </w:tabs>
        <w:suppressAutoHyphens/>
        <w:jc w:val="center"/>
        <w:rPr>
          <w:b/>
          <w:lang w:val="es-ES_tradnl"/>
        </w:rPr>
      </w:pPr>
    </w:p>
    <w:p w14:paraId="29A0E520" w14:textId="77777777" w:rsidR="00C25752" w:rsidRPr="008449CA" w:rsidRDefault="00C25752" w:rsidP="00C25752">
      <w:pPr>
        <w:tabs>
          <w:tab w:val="left" w:pos="-720"/>
        </w:tabs>
        <w:suppressAutoHyphens/>
        <w:jc w:val="center"/>
        <w:rPr>
          <w:lang w:val="es-ES_tradnl"/>
        </w:rPr>
      </w:pPr>
      <w:r w:rsidRPr="008449CA">
        <w:rPr>
          <w:b/>
          <w:lang w:val="es-ES_tradnl"/>
        </w:rPr>
        <w:t>EXAMEN</w:t>
      </w:r>
    </w:p>
    <w:p w14:paraId="1C82CA7A" w14:textId="77777777" w:rsidR="00C25752" w:rsidRPr="008449CA" w:rsidRDefault="00C25752" w:rsidP="00C25752">
      <w:pPr>
        <w:tabs>
          <w:tab w:val="left" w:pos="-720"/>
        </w:tabs>
        <w:suppressAutoHyphens/>
        <w:jc w:val="center"/>
        <w:rPr>
          <w:lang w:val="es-ES_tradnl"/>
        </w:rPr>
      </w:pPr>
    </w:p>
    <w:p w14:paraId="609E7998" w14:textId="052A67B2" w:rsidR="00C25752" w:rsidRPr="008449CA" w:rsidRDefault="00C25752" w:rsidP="00C25752">
      <w:pPr>
        <w:pStyle w:val="Ttulo3"/>
        <w:rPr>
          <w:rFonts w:ascii="Times New Roman" w:hAnsi="Times New Roman"/>
          <w:color w:val="auto"/>
        </w:rPr>
      </w:pPr>
      <w:r w:rsidRPr="008449CA">
        <w:rPr>
          <w:rFonts w:ascii="Times New Roman" w:hAnsi="Times New Roman"/>
          <w:color w:val="auto"/>
        </w:rPr>
        <w:t xml:space="preserve">Jueves </w:t>
      </w:r>
      <w:r w:rsidR="00D03D5D">
        <w:rPr>
          <w:rFonts w:ascii="Times New Roman" w:hAnsi="Times New Roman"/>
          <w:color w:val="auto"/>
        </w:rPr>
        <w:t>16</w:t>
      </w:r>
      <w:r w:rsidRPr="008449CA">
        <w:rPr>
          <w:rFonts w:ascii="Times New Roman" w:hAnsi="Times New Roman"/>
          <w:color w:val="auto"/>
        </w:rPr>
        <w:t xml:space="preserve"> de </w:t>
      </w:r>
      <w:r w:rsidR="00956DEC">
        <w:rPr>
          <w:rFonts w:ascii="Times New Roman" w:hAnsi="Times New Roman"/>
          <w:color w:val="auto"/>
        </w:rPr>
        <w:t>julio</w:t>
      </w:r>
    </w:p>
    <w:p w14:paraId="3AAB9CCD" w14:textId="77777777" w:rsidR="00C25752" w:rsidRPr="008449CA" w:rsidRDefault="00C25752" w:rsidP="00C25752">
      <w:pPr>
        <w:tabs>
          <w:tab w:val="left" w:pos="-720"/>
        </w:tabs>
        <w:suppressAutoHyphens/>
        <w:jc w:val="both"/>
        <w:rPr>
          <w:spacing w:val="-3"/>
          <w:lang w:val="es-ES_tradnl"/>
        </w:rPr>
      </w:pPr>
    </w:p>
    <w:p w14:paraId="64AB437B" w14:textId="77777777" w:rsidR="00C25752" w:rsidRPr="008449CA" w:rsidRDefault="00C25752" w:rsidP="00C25752">
      <w:pPr>
        <w:tabs>
          <w:tab w:val="left" w:pos="-720"/>
        </w:tabs>
        <w:suppressAutoHyphens/>
        <w:jc w:val="both"/>
        <w:rPr>
          <w:b/>
          <w:spacing w:val="-3"/>
          <w:u w:val="single"/>
          <w:lang w:val="es-ES_tradnl"/>
        </w:rPr>
      </w:pPr>
    </w:p>
    <w:p w14:paraId="1948ABD0" w14:textId="77777777" w:rsidR="00C25752" w:rsidRPr="008449CA" w:rsidRDefault="00C25752" w:rsidP="00C25752">
      <w:pPr>
        <w:pStyle w:val="Ttulo4"/>
        <w:rPr>
          <w:sz w:val="22"/>
          <w:u w:val="single"/>
        </w:rPr>
      </w:pPr>
      <w:r w:rsidRPr="008449CA">
        <w:rPr>
          <w:sz w:val="22"/>
          <w:u w:val="single"/>
        </w:rPr>
        <w:t>SISTEMA DE COMUNICACIÓN</w:t>
      </w:r>
    </w:p>
    <w:p w14:paraId="13F41425" w14:textId="77777777" w:rsidR="00C25752" w:rsidRPr="008449CA" w:rsidRDefault="00C25752" w:rsidP="00C25752">
      <w:pPr>
        <w:tabs>
          <w:tab w:val="left" w:pos="567"/>
          <w:tab w:val="left" w:pos="2268"/>
        </w:tabs>
        <w:jc w:val="center"/>
        <w:rPr>
          <w:b/>
          <w:szCs w:val="28"/>
          <w:lang w:eastAsia="en-US"/>
        </w:rPr>
      </w:pPr>
    </w:p>
    <w:p w14:paraId="15B59128" w14:textId="77777777" w:rsidR="00C25752" w:rsidRPr="008449CA" w:rsidRDefault="00C25752" w:rsidP="00C25752">
      <w:pPr>
        <w:tabs>
          <w:tab w:val="left" w:pos="567"/>
          <w:tab w:val="left" w:pos="2268"/>
        </w:tabs>
        <w:jc w:val="both"/>
        <w:rPr>
          <w:b/>
          <w:color w:val="17365D"/>
          <w:szCs w:val="28"/>
          <w:lang w:eastAsia="en-US"/>
        </w:rPr>
      </w:pPr>
      <w:r w:rsidRPr="008449CA">
        <w:rPr>
          <w:szCs w:val="28"/>
          <w:lang w:eastAsia="en-US"/>
        </w:rPr>
        <w:t xml:space="preserve">El alumno podrá acceder a la página web del BIO141C a través </w:t>
      </w:r>
      <w:hyperlink r:id="rId8" w:history="1">
        <w:r w:rsidRPr="008449CA">
          <w:rPr>
            <w:rStyle w:val="Hipervnculo"/>
            <w:szCs w:val="28"/>
            <w:lang w:eastAsia="en-US"/>
          </w:rPr>
          <w:t>http://webcurso.uc.cl</w:t>
        </w:r>
      </w:hyperlink>
      <w:r w:rsidRPr="008449CA">
        <w:rPr>
          <w:b/>
          <w:color w:val="17365D"/>
          <w:szCs w:val="28"/>
          <w:lang w:eastAsia="en-US"/>
        </w:rPr>
        <w:t xml:space="preserve"> </w:t>
      </w:r>
    </w:p>
    <w:p w14:paraId="718E6A78" w14:textId="77777777" w:rsidR="00C25752" w:rsidRPr="008449CA" w:rsidRDefault="00C25752" w:rsidP="00C25752">
      <w:pPr>
        <w:tabs>
          <w:tab w:val="left" w:pos="567"/>
          <w:tab w:val="left" w:pos="2268"/>
        </w:tabs>
        <w:jc w:val="both"/>
        <w:rPr>
          <w:szCs w:val="28"/>
          <w:lang w:eastAsia="en-US"/>
        </w:rPr>
      </w:pPr>
      <w:r w:rsidRPr="008449CA">
        <w:rPr>
          <w:szCs w:val="28"/>
          <w:lang w:eastAsia="en-US"/>
        </w:rPr>
        <w:t xml:space="preserve">Se informará calificaciones, eventuales modificaciones al programa y cualquier información relevante al curso. Este año utilizaremos la herramienta CANVAS y se les explicará su uso el primer día de clases. </w:t>
      </w:r>
      <w:r w:rsidRPr="008449CA">
        <w:t xml:space="preserve"> </w:t>
      </w:r>
    </w:p>
    <w:p w14:paraId="7F976D9C" w14:textId="77777777" w:rsidR="00C25752" w:rsidRPr="008449CA" w:rsidRDefault="00C25752" w:rsidP="00C25752">
      <w:pPr>
        <w:tabs>
          <w:tab w:val="left" w:pos="567"/>
          <w:tab w:val="left" w:pos="2268"/>
        </w:tabs>
        <w:jc w:val="center"/>
        <w:rPr>
          <w:szCs w:val="28"/>
        </w:rPr>
      </w:pPr>
    </w:p>
    <w:p w14:paraId="6F54E8CA" w14:textId="77777777" w:rsidR="00C25752" w:rsidRPr="008449CA" w:rsidRDefault="00C25752" w:rsidP="00C25752">
      <w:pPr>
        <w:tabs>
          <w:tab w:val="left" w:pos="567"/>
          <w:tab w:val="left" w:pos="2268"/>
        </w:tabs>
        <w:jc w:val="center"/>
        <w:rPr>
          <w:szCs w:val="28"/>
        </w:rPr>
      </w:pPr>
    </w:p>
    <w:p w14:paraId="2773759C" w14:textId="77777777" w:rsidR="00C25752" w:rsidRPr="008449CA" w:rsidRDefault="00C25752" w:rsidP="00C25752">
      <w:pPr>
        <w:tabs>
          <w:tab w:val="left" w:pos="567"/>
          <w:tab w:val="left" w:pos="2268"/>
        </w:tabs>
        <w:jc w:val="center"/>
        <w:rPr>
          <w:b/>
          <w:szCs w:val="28"/>
          <w:lang w:eastAsia="en-US"/>
        </w:rPr>
      </w:pPr>
      <w:r w:rsidRPr="008449CA">
        <w:rPr>
          <w:b/>
          <w:szCs w:val="28"/>
          <w:lang w:eastAsia="en-US"/>
        </w:rPr>
        <w:t>BIBLIOGRAF</w:t>
      </w:r>
      <w:r w:rsidRPr="008449CA">
        <w:rPr>
          <w:b/>
          <w:caps/>
          <w:szCs w:val="28"/>
          <w:lang w:eastAsia="en-US"/>
        </w:rPr>
        <w:t>í</w:t>
      </w:r>
      <w:r w:rsidRPr="008449CA">
        <w:rPr>
          <w:b/>
          <w:szCs w:val="28"/>
          <w:lang w:eastAsia="en-US"/>
        </w:rPr>
        <w:t>A</w:t>
      </w:r>
    </w:p>
    <w:p w14:paraId="1373AEA0" w14:textId="77777777" w:rsidR="00C25752" w:rsidRPr="008449CA" w:rsidRDefault="00C25752" w:rsidP="00C25752">
      <w:pPr>
        <w:rPr>
          <w:szCs w:val="28"/>
          <w:lang w:eastAsia="en-US"/>
        </w:rPr>
      </w:pPr>
    </w:p>
    <w:p w14:paraId="57FEF881" w14:textId="77777777" w:rsidR="00C25752" w:rsidRPr="008449CA" w:rsidRDefault="00C25752" w:rsidP="00C25752">
      <w:pPr>
        <w:rPr>
          <w:szCs w:val="28"/>
          <w:lang w:eastAsia="en-US"/>
        </w:rPr>
      </w:pPr>
      <w:r w:rsidRPr="008449CA">
        <w:rPr>
          <w:szCs w:val="28"/>
          <w:lang w:eastAsia="en-US"/>
        </w:rPr>
        <w:t>"Biología Molecular de la Célula” (Todas las ediciones sirven)</w:t>
      </w:r>
    </w:p>
    <w:p w14:paraId="6B905888" w14:textId="77777777" w:rsidR="00C25752" w:rsidRPr="008449CA" w:rsidRDefault="00C25752" w:rsidP="00C25752">
      <w:pPr>
        <w:rPr>
          <w:szCs w:val="28"/>
          <w:lang w:val="en-US" w:eastAsia="en-US"/>
        </w:rPr>
      </w:pPr>
      <w:r w:rsidRPr="008449CA">
        <w:rPr>
          <w:szCs w:val="28"/>
          <w:lang w:val="en-US" w:eastAsia="en-US"/>
        </w:rPr>
        <w:t xml:space="preserve">Alberts, Johnson, Lewis, Raff, Roberts and Walter; </w:t>
      </w:r>
      <w:smartTag w:uri="urn:schemas-microsoft-com:office:smarttags" w:element="City">
        <w:smartTag w:uri="urn:schemas-microsoft-com:office:smarttags" w:element="place">
          <w:r w:rsidRPr="008449CA">
            <w:rPr>
              <w:szCs w:val="28"/>
              <w:lang w:val="en-US" w:eastAsia="en-US"/>
            </w:rPr>
            <w:t>Garland</w:t>
          </w:r>
        </w:smartTag>
      </w:smartTag>
      <w:r w:rsidRPr="008449CA">
        <w:rPr>
          <w:szCs w:val="28"/>
          <w:lang w:val="en-US" w:eastAsia="en-US"/>
        </w:rPr>
        <w:t xml:space="preserve"> Press</w:t>
      </w:r>
    </w:p>
    <w:p w14:paraId="1BA15A49" w14:textId="77777777" w:rsidR="00C25752" w:rsidRPr="008449CA" w:rsidRDefault="00C25752" w:rsidP="00C25752">
      <w:pPr>
        <w:rPr>
          <w:szCs w:val="28"/>
          <w:lang w:val="en-US" w:eastAsia="en-US"/>
        </w:rPr>
      </w:pPr>
    </w:p>
    <w:p w14:paraId="1811662F" w14:textId="77777777" w:rsidR="00C25752" w:rsidRPr="008449CA" w:rsidRDefault="00C25752" w:rsidP="00C25752">
      <w:pPr>
        <w:rPr>
          <w:szCs w:val="28"/>
          <w:lang w:eastAsia="en-US"/>
        </w:rPr>
      </w:pPr>
      <w:r w:rsidRPr="008449CA">
        <w:rPr>
          <w:szCs w:val="28"/>
          <w:lang w:eastAsia="en-US"/>
        </w:rPr>
        <w:t>“La Célula" (Todas las ediciones sirven)</w:t>
      </w:r>
    </w:p>
    <w:p w14:paraId="6E89CD5F" w14:textId="77777777" w:rsidR="00C25752" w:rsidRPr="008449CA" w:rsidRDefault="00C25752" w:rsidP="00C25752">
      <w:pPr>
        <w:rPr>
          <w:szCs w:val="28"/>
          <w:lang w:eastAsia="en-US"/>
        </w:rPr>
      </w:pPr>
      <w:proofErr w:type="gramStart"/>
      <w:r w:rsidRPr="008449CA">
        <w:rPr>
          <w:szCs w:val="28"/>
          <w:lang w:eastAsia="en-US"/>
        </w:rPr>
        <w:t xml:space="preserve">Cooper;  </w:t>
      </w:r>
      <w:proofErr w:type="spellStart"/>
      <w:r w:rsidRPr="008449CA">
        <w:rPr>
          <w:szCs w:val="28"/>
          <w:lang w:eastAsia="en-US"/>
        </w:rPr>
        <w:t>Marban</w:t>
      </w:r>
      <w:proofErr w:type="spellEnd"/>
      <w:proofErr w:type="gramEnd"/>
      <w:r w:rsidRPr="008449CA">
        <w:rPr>
          <w:szCs w:val="28"/>
          <w:lang w:eastAsia="en-US"/>
        </w:rPr>
        <w:t>, Editorial Mediterráneo</w:t>
      </w:r>
    </w:p>
    <w:p w14:paraId="3798AD79" w14:textId="77777777" w:rsidR="00C25752" w:rsidRPr="008449CA" w:rsidRDefault="00C25752" w:rsidP="00C25752">
      <w:pPr>
        <w:rPr>
          <w:szCs w:val="28"/>
          <w:lang w:eastAsia="en-US"/>
        </w:rPr>
      </w:pPr>
    </w:p>
    <w:p w14:paraId="7743CD73" w14:textId="77777777" w:rsidR="00C25752" w:rsidRPr="008449CA" w:rsidRDefault="00C25752" w:rsidP="00C25752">
      <w:pPr>
        <w:rPr>
          <w:szCs w:val="28"/>
          <w:lang w:eastAsia="en-US"/>
        </w:rPr>
      </w:pPr>
      <w:r w:rsidRPr="008449CA">
        <w:rPr>
          <w:szCs w:val="28"/>
          <w:lang w:eastAsia="en-US"/>
        </w:rPr>
        <w:t xml:space="preserve">"Molecular </w:t>
      </w:r>
      <w:proofErr w:type="spellStart"/>
      <w:r w:rsidRPr="008449CA">
        <w:rPr>
          <w:szCs w:val="28"/>
          <w:lang w:eastAsia="en-US"/>
        </w:rPr>
        <w:t>Cell</w:t>
      </w:r>
      <w:proofErr w:type="spellEnd"/>
      <w:r w:rsidRPr="008449CA">
        <w:rPr>
          <w:szCs w:val="28"/>
          <w:lang w:eastAsia="en-US"/>
        </w:rPr>
        <w:t xml:space="preserve"> </w:t>
      </w:r>
      <w:proofErr w:type="spellStart"/>
      <w:r w:rsidRPr="008449CA">
        <w:rPr>
          <w:szCs w:val="28"/>
          <w:lang w:eastAsia="en-US"/>
        </w:rPr>
        <w:t>Biology</w:t>
      </w:r>
      <w:proofErr w:type="spellEnd"/>
      <w:r w:rsidRPr="008449CA">
        <w:rPr>
          <w:szCs w:val="28"/>
          <w:lang w:eastAsia="en-US"/>
        </w:rPr>
        <w:t>" (Todas las ediciones sirven)</w:t>
      </w:r>
    </w:p>
    <w:p w14:paraId="7F2DB474" w14:textId="77777777" w:rsidR="00C25752" w:rsidRPr="008449CA" w:rsidRDefault="00C25752" w:rsidP="00C25752">
      <w:pPr>
        <w:rPr>
          <w:szCs w:val="28"/>
          <w:lang w:val="en-US" w:eastAsia="en-US"/>
        </w:rPr>
      </w:pPr>
      <w:proofErr w:type="spellStart"/>
      <w:r w:rsidRPr="008449CA">
        <w:rPr>
          <w:szCs w:val="28"/>
          <w:lang w:val="en-US" w:eastAsia="en-US"/>
        </w:rPr>
        <w:t>Lodish</w:t>
      </w:r>
      <w:proofErr w:type="spellEnd"/>
      <w:r w:rsidRPr="008449CA">
        <w:rPr>
          <w:szCs w:val="28"/>
          <w:lang w:val="en-US" w:eastAsia="en-US"/>
        </w:rPr>
        <w:t xml:space="preserve">, </w:t>
      </w:r>
      <w:proofErr w:type="spellStart"/>
      <w:r w:rsidRPr="008449CA">
        <w:rPr>
          <w:szCs w:val="28"/>
          <w:lang w:val="en-US" w:eastAsia="en-US"/>
        </w:rPr>
        <w:t>Berk</w:t>
      </w:r>
      <w:proofErr w:type="spellEnd"/>
      <w:r w:rsidRPr="008449CA">
        <w:rPr>
          <w:szCs w:val="28"/>
          <w:lang w:val="en-US" w:eastAsia="en-US"/>
        </w:rPr>
        <w:t xml:space="preserve">, </w:t>
      </w:r>
      <w:proofErr w:type="spellStart"/>
      <w:r w:rsidRPr="008449CA">
        <w:rPr>
          <w:szCs w:val="28"/>
          <w:lang w:val="en-US" w:eastAsia="en-US"/>
        </w:rPr>
        <w:t>Zipursky</w:t>
      </w:r>
      <w:proofErr w:type="spellEnd"/>
      <w:r w:rsidRPr="008449CA">
        <w:rPr>
          <w:szCs w:val="28"/>
          <w:lang w:val="en-US" w:eastAsia="en-US"/>
        </w:rPr>
        <w:t xml:space="preserve">, </w:t>
      </w:r>
      <w:proofErr w:type="spellStart"/>
      <w:r w:rsidRPr="008449CA">
        <w:rPr>
          <w:szCs w:val="28"/>
          <w:lang w:val="en-US" w:eastAsia="en-US"/>
        </w:rPr>
        <w:t>Matsudaira</w:t>
      </w:r>
      <w:proofErr w:type="spellEnd"/>
      <w:r w:rsidRPr="008449CA">
        <w:rPr>
          <w:szCs w:val="28"/>
          <w:lang w:val="en-US" w:eastAsia="en-US"/>
        </w:rPr>
        <w:t>, Baltimore and Darnell; Freeman Press.</w:t>
      </w:r>
    </w:p>
    <w:p w14:paraId="1770B3C3" w14:textId="77777777" w:rsidR="00C25752" w:rsidRPr="008449CA" w:rsidRDefault="00C25752" w:rsidP="00C25752">
      <w:pPr>
        <w:tabs>
          <w:tab w:val="left" w:pos="-720"/>
        </w:tabs>
        <w:suppressAutoHyphens/>
        <w:jc w:val="both"/>
        <w:rPr>
          <w:b/>
          <w:spacing w:val="-3"/>
          <w:u w:val="single"/>
          <w:lang w:val="es-CL"/>
        </w:rPr>
      </w:pPr>
      <w:r w:rsidRPr="006956F2">
        <w:rPr>
          <w:sz w:val="22"/>
          <w:lang w:eastAsia="en-US"/>
        </w:rPr>
        <w:br w:type="page"/>
      </w:r>
      <w:r w:rsidRPr="008449CA">
        <w:rPr>
          <w:u w:val="single"/>
          <w:lang w:val="es-CL" w:eastAsia="en-US"/>
        </w:rPr>
        <w:lastRenderedPageBreak/>
        <w:t>P</w:t>
      </w:r>
      <w:r w:rsidRPr="008449CA">
        <w:rPr>
          <w:b/>
          <w:spacing w:val="-3"/>
          <w:u w:val="single"/>
          <w:lang w:val="es-CL"/>
        </w:rPr>
        <w:t xml:space="preserve">ROGRAMACIÓN DE ACTIVIDADES PRÁCTICAS </w:t>
      </w:r>
      <w:r w:rsidR="00662C61">
        <w:rPr>
          <w:b/>
          <w:spacing w:val="-3"/>
          <w:u w:val="single"/>
          <w:lang w:val="es-CL"/>
        </w:rPr>
        <w:t>2020</w:t>
      </w:r>
    </w:p>
    <w:p w14:paraId="59AD0FC9" w14:textId="77777777" w:rsidR="00C25752" w:rsidRPr="008449CA" w:rsidRDefault="00C25752" w:rsidP="00C25752">
      <w:pPr>
        <w:tabs>
          <w:tab w:val="left" w:pos="-720"/>
        </w:tabs>
        <w:suppressAutoHyphens/>
        <w:jc w:val="both"/>
        <w:rPr>
          <w:spacing w:val="-3"/>
          <w:lang w:val="es-CL"/>
        </w:rPr>
      </w:pPr>
    </w:p>
    <w:p w14:paraId="5F438AF4" w14:textId="77777777" w:rsidR="00C25752" w:rsidRPr="008449CA" w:rsidRDefault="00C25752" w:rsidP="00C25752">
      <w:pPr>
        <w:tabs>
          <w:tab w:val="left" w:pos="-720"/>
        </w:tabs>
        <w:suppressAutoHyphens/>
        <w:jc w:val="both"/>
        <w:rPr>
          <w:spacing w:val="-3"/>
          <w:lang w:val="es-CL"/>
        </w:rPr>
      </w:pPr>
    </w:p>
    <w:p w14:paraId="3D3692ED" w14:textId="77777777" w:rsidR="00C25752" w:rsidRPr="008449CA" w:rsidRDefault="00C25752" w:rsidP="00C25752">
      <w:pPr>
        <w:tabs>
          <w:tab w:val="left" w:pos="-720"/>
        </w:tabs>
        <w:suppressAutoHyphens/>
        <w:jc w:val="both"/>
        <w:rPr>
          <w:b/>
          <w:spacing w:val="-3"/>
          <w:u w:val="single"/>
          <w:lang w:val="es-CL"/>
        </w:rPr>
      </w:pPr>
      <w:r w:rsidRPr="008449CA">
        <w:rPr>
          <w:b/>
          <w:spacing w:val="-3"/>
          <w:u w:val="single"/>
          <w:lang w:val="es-CL"/>
        </w:rPr>
        <w:t>MARZO</w:t>
      </w:r>
    </w:p>
    <w:p w14:paraId="71AF513B" w14:textId="1C47B941" w:rsidR="00C25752" w:rsidRPr="008449CA" w:rsidRDefault="00C25752" w:rsidP="00C25752">
      <w:pPr>
        <w:tabs>
          <w:tab w:val="left" w:pos="-720"/>
        </w:tabs>
        <w:suppressAutoHyphens/>
        <w:jc w:val="both"/>
        <w:rPr>
          <w:spacing w:val="-3"/>
        </w:rPr>
      </w:pPr>
      <w:r w:rsidRPr="008449CA">
        <w:rPr>
          <w:spacing w:val="-3"/>
        </w:rPr>
        <w:t>Martes 1</w:t>
      </w:r>
      <w:r w:rsidR="00D03D5D">
        <w:rPr>
          <w:spacing w:val="-3"/>
        </w:rPr>
        <w:t>7</w:t>
      </w:r>
      <w:r w:rsidRPr="008449CA">
        <w:rPr>
          <w:spacing w:val="-3"/>
        </w:rPr>
        <w:tab/>
        <w:t>Grupo 2: Seminario 1; Grupo 1: Laboratorio 1</w:t>
      </w:r>
    </w:p>
    <w:p w14:paraId="6DCC3B0B" w14:textId="6E7EF3D1" w:rsidR="00C25752" w:rsidRPr="008449CA" w:rsidRDefault="00C25752" w:rsidP="00C25752">
      <w:pPr>
        <w:tabs>
          <w:tab w:val="left" w:pos="-720"/>
        </w:tabs>
        <w:suppressAutoHyphens/>
        <w:jc w:val="both"/>
        <w:rPr>
          <w:spacing w:val="-3"/>
          <w:lang w:val="es-CL"/>
        </w:rPr>
      </w:pPr>
      <w:r w:rsidRPr="008449CA">
        <w:rPr>
          <w:spacing w:val="-3"/>
          <w:lang w:val="es-CL"/>
        </w:rPr>
        <w:t xml:space="preserve">Martes </w:t>
      </w:r>
      <w:r w:rsidR="00D03D5D">
        <w:rPr>
          <w:spacing w:val="-3"/>
          <w:lang w:val="es-CL"/>
        </w:rPr>
        <w:t>24</w:t>
      </w:r>
      <w:r w:rsidRPr="008449CA">
        <w:rPr>
          <w:spacing w:val="-3"/>
          <w:lang w:val="es-CL"/>
        </w:rPr>
        <w:tab/>
        <w:t xml:space="preserve">Grupo 1: Seminario 1; Grupo 2: Laboratorio 1 </w:t>
      </w:r>
    </w:p>
    <w:p w14:paraId="2436D599" w14:textId="77777777" w:rsidR="00D03D5D" w:rsidRPr="008449CA" w:rsidRDefault="00D03D5D" w:rsidP="00D03D5D">
      <w:pPr>
        <w:tabs>
          <w:tab w:val="left" w:pos="-720"/>
        </w:tabs>
        <w:suppressAutoHyphens/>
        <w:jc w:val="both"/>
        <w:rPr>
          <w:spacing w:val="-3"/>
          <w:lang w:val="es-CL"/>
        </w:rPr>
      </w:pPr>
      <w:r w:rsidRPr="008449CA">
        <w:rPr>
          <w:spacing w:val="-3"/>
          <w:lang w:val="es-CL"/>
        </w:rPr>
        <w:t xml:space="preserve">Martes </w:t>
      </w:r>
      <w:r>
        <w:rPr>
          <w:spacing w:val="-3"/>
          <w:lang w:val="es-CL"/>
        </w:rPr>
        <w:t>31</w:t>
      </w:r>
      <w:r w:rsidRPr="008449CA">
        <w:rPr>
          <w:spacing w:val="-3"/>
          <w:lang w:val="es-CL"/>
        </w:rPr>
        <w:tab/>
        <w:t>Grupo 2: Seminario 2; Grupo 1: Laboratorio 2</w:t>
      </w:r>
    </w:p>
    <w:p w14:paraId="3668BA4B" w14:textId="77777777" w:rsidR="00D03D5D" w:rsidRDefault="00D03D5D" w:rsidP="00C25752">
      <w:pPr>
        <w:tabs>
          <w:tab w:val="left" w:pos="-720"/>
        </w:tabs>
        <w:suppressAutoHyphens/>
        <w:jc w:val="both"/>
        <w:rPr>
          <w:spacing w:val="-3"/>
          <w:lang w:val="es-CL"/>
        </w:rPr>
      </w:pPr>
    </w:p>
    <w:p w14:paraId="0A8DEA45" w14:textId="77777777" w:rsidR="00D03D5D" w:rsidRPr="008449CA" w:rsidRDefault="00D03D5D" w:rsidP="00D03D5D">
      <w:pPr>
        <w:tabs>
          <w:tab w:val="left" w:pos="-720"/>
        </w:tabs>
        <w:suppressAutoHyphens/>
        <w:jc w:val="both"/>
        <w:rPr>
          <w:spacing w:val="-3"/>
          <w:u w:val="single"/>
        </w:rPr>
      </w:pPr>
      <w:r w:rsidRPr="008449CA">
        <w:rPr>
          <w:b/>
          <w:spacing w:val="-3"/>
          <w:u w:val="single"/>
        </w:rPr>
        <w:t>ABRIL</w:t>
      </w:r>
    </w:p>
    <w:p w14:paraId="42BCF7A2" w14:textId="51501806" w:rsidR="00C25752" w:rsidRPr="008449CA" w:rsidRDefault="00C25752" w:rsidP="00C25752">
      <w:pPr>
        <w:tabs>
          <w:tab w:val="left" w:pos="-720"/>
        </w:tabs>
        <w:suppressAutoHyphens/>
        <w:jc w:val="both"/>
        <w:rPr>
          <w:spacing w:val="-3"/>
          <w:lang w:val="es-CL"/>
        </w:rPr>
      </w:pPr>
      <w:r w:rsidRPr="008449CA">
        <w:rPr>
          <w:spacing w:val="-3"/>
          <w:lang w:val="es-CL"/>
        </w:rPr>
        <w:t>Martes 0</w:t>
      </w:r>
      <w:r w:rsidR="00D03D5D">
        <w:rPr>
          <w:spacing w:val="-3"/>
          <w:lang w:val="es-CL"/>
        </w:rPr>
        <w:t>7</w:t>
      </w:r>
      <w:r w:rsidRPr="008449CA">
        <w:rPr>
          <w:spacing w:val="-3"/>
          <w:lang w:val="es-CL"/>
        </w:rPr>
        <w:tab/>
        <w:t>Grupo 1: Seminario 2; Grupo 2: Laboratorio 2</w:t>
      </w:r>
    </w:p>
    <w:p w14:paraId="6674E774" w14:textId="08B68895" w:rsidR="00C25752" w:rsidRPr="008449CA" w:rsidRDefault="00C25752" w:rsidP="00C25752">
      <w:pPr>
        <w:tabs>
          <w:tab w:val="left" w:pos="-720"/>
        </w:tabs>
        <w:suppressAutoHyphens/>
        <w:jc w:val="both"/>
        <w:rPr>
          <w:spacing w:val="-3"/>
        </w:rPr>
      </w:pPr>
      <w:r w:rsidRPr="008449CA">
        <w:rPr>
          <w:spacing w:val="-3"/>
        </w:rPr>
        <w:t xml:space="preserve">Martes </w:t>
      </w:r>
      <w:r w:rsidR="00D03D5D">
        <w:rPr>
          <w:spacing w:val="-3"/>
        </w:rPr>
        <w:t>14</w:t>
      </w:r>
      <w:r w:rsidRPr="008449CA">
        <w:rPr>
          <w:spacing w:val="-3"/>
        </w:rPr>
        <w:tab/>
        <w:t>Grupo 2: Seminario 3; Grupo 1: Laboratorio 3</w:t>
      </w:r>
    </w:p>
    <w:p w14:paraId="2DE032AB" w14:textId="7483DA54" w:rsidR="00C25752" w:rsidRPr="008449CA" w:rsidRDefault="00C25752" w:rsidP="00C25752">
      <w:pPr>
        <w:tabs>
          <w:tab w:val="left" w:pos="-720"/>
        </w:tabs>
        <w:suppressAutoHyphens/>
        <w:jc w:val="both"/>
        <w:rPr>
          <w:spacing w:val="-3"/>
          <w:lang w:val="es-CL"/>
        </w:rPr>
      </w:pPr>
      <w:r w:rsidRPr="008449CA">
        <w:rPr>
          <w:spacing w:val="-3"/>
        </w:rPr>
        <w:t xml:space="preserve">Martes </w:t>
      </w:r>
      <w:r w:rsidR="00D03D5D">
        <w:rPr>
          <w:spacing w:val="-3"/>
        </w:rPr>
        <w:t xml:space="preserve">21 </w:t>
      </w:r>
      <w:r w:rsidRPr="008449CA">
        <w:rPr>
          <w:spacing w:val="-3"/>
        </w:rPr>
        <w:tab/>
      </w:r>
      <w:r w:rsidRPr="008449CA">
        <w:rPr>
          <w:spacing w:val="-3"/>
          <w:lang w:val="es-CL"/>
        </w:rPr>
        <w:t>Grupo 1: Seminario 3</w:t>
      </w:r>
      <w:r w:rsidR="00EB3521">
        <w:rPr>
          <w:spacing w:val="-3"/>
          <w:lang w:val="es-CL"/>
        </w:rPr>
        <w:t>;</w:t>
      </w:r>
      <w:r w:rsidRPr="008449CA">
        <w:rPr>
          <w:spacing w:val="-3"/>
          <w:lang w:val="es-CL"/>
        </w:rPr>
        <w:t xml:space="preserve"> Grupo 2: Laboratorio 3</w:t>
      </w:r>
    </w:p>
    <w:p w14:paraId="0D04A8AF" w14:textId="1F7F9E4B" w:rsidR="00C25752" w:rsidRPr="008449CA" w:rsidRDefault="00C25752" w:rsidP="00C25752">
      <w:pPr>
        <w:tabs>
          <w:tab w:val="left" w:pos="-720"/>
        </w:tabs>
        <w:suppressAutoHyphens/>
        <w:jc w:val="both"/>
        <w:rPr>
          <w:spacing w:val="-3"/>
          <w:lang w:val="de-DE"/>
        </w:rPr>
      </w:pPr>
      <w:r w:rsidRPr="008449CA">
        <w:rPr>
          <w:spacing w:val="-3"/>
          <w:lang w:val="es-CL"/>
        </w:rPr>
        <w:t xml:space="preserve">Martes </w:t>
      </w:r>
      <w:r w:rsidR="00D03D5D">
        <w:rPr>
          <w:spacing w:val="-3"/>
          <w:lang w:val="es-CL"/>
        </w:rPr>
        <w:t>28</w:t>
      </w:r>
      <w:r w:rsidRPr="008449CA">
        <w:rPr>
          <w:spacing w:val="-3"/>
          <w:lang w:val="es-CL"/>
        </w:rPr>
        <w:tab/>
      </w:r>
      <w:r w:rsidRPr="008449CA">
        <w:rPr>
          <w:spacing w:val="-3"/>
        </w:rPr>
        <w:t>Grupo 2: Seminario 4; Grupo 1: Laboratorio 4</w:t>
      </w:r>
    </w:p>
    <w:p w14:paraId="06C7FDE5" w14:textId="77777777" w:rsidR="00C25752" w:rsidRPr="008449CA" w:rsidRDefault="00C25752" w:rsidP="00C25752">
      <w:pPr>
        <w:tabs>
          <w:tab w:val="left" w:pos="-720"/>
        </w:tabs>
        <w:suppressAutoHyphens/>
        <w:jc w:val="both"/>
        <w:rPr>
          <w:spacing w:val="-3"/>
        </w:rPr>
      </w:pPr>
    </w:p>
    <w:p w14:paraId="4163F622" w14:textId="77777777" w:rsidR="00C25752" w:rsidRPr="008449CA" w:rsidRDefault="00C25752" w:rsidP="00C25752">
      <w:pPr>
        <w:tabs>
          <w:tab w:val="left" w:pos="-720"/>
        </w:tabs>
        <w:suppressAutoHyphens/>
        <w:jc w:val="both"/>
        <w:rPr>
          <w:spacing w:val="-3"/>
          <w:u w:val="single"/>
        </w:rPr>
      </w:pPr>
      <w:r w:rsidRPr="008449CA">
        <w:rPr>
          <w:b/>
          <w:spacing w:val="-3"/>
          <w:u w:val="single"/>
        </w:rPr>
        <w:t>MAYO</w:t>
      </w:r>
    </w:p>
    <w:p w14:paraId="32E65C2E" w14:textId="59F9D356" w:rsidR="00C25752" w:rsidRPr="008449CA" w:rsidRDefault="00C25752" w:rsidP="00C25752">
      <w:pPr>
        <w:tabs>
          <w:tab w:val="left" w:pos="-720"/>
        </w:tabs>
        <w:suppressAutoHyphens/>
        <w:jc w:val="both"/>
        <w:rPr>
          <w:spacing w:val="-3"/>
        </w:rPr>
      </w:pPr>
      <w:r w:rsidRPr="008449CA">
        <w:rPr>
          <w:spacing w:val="-3"/>
        </w:rPr>
        <w:t>Martes 0</w:t>
      </w:r>
      <w:r w:rsidR="00D03D5D">
        <w:rPr>
          <w:spacing w:val="-3"/>
        </w:rPr>
        <w:t>5</w:t>
      </w:r>
      <w:r w:rsidRPr="008449CA">
        <w:rPr>
          <w:spacing w:val="-3"/>
        </w:rPr>
        <w:tab/>
        <w:t>Grupo 1: Seminario 4; Grupo 2: Laboratorio 4</w:t>
      </w:r>
    </w:p>
    <w:p w14:paraId="4A6B24C8" w14:textId="4B5C2929" w:rsidR="00C25752" w:rsidRPr="008449CA" w:rsidRDefault="00C25752" w:rsidP="00C25752">
      <w:pPr>
        <w:tabs>
          <w:tab w:val="left" w:pos="-720"/>
        </w:tabs>
        <w:suppressAutoHyphens/>
        <w:jc w:val="both"/>
        <w:rPr>
          <w:spacing w:val="-3"/>
          <w:lang w:val="de-DE"/>
        </w:rPr>
      </w:pPr>
      <w:r w:rsidRPr="008449CA">
        <w:rPr>
          <w:spacing w:val="-3"/>
          <w:lang w:val="es-CL"/>
        </w:rPr>
        <w:t>Martes 1</w:t>
      </w:r>
      <w:r w:rsidR="00D03D5D">
        <w:rPr>
          <w:spacing w:val="-3"/>
          <w:lang w:val="es-CL"/>
        </w:rPr>
        <w:t>2</w:t>
      </w:r>
      <w:r w:rsidRPr="008449CA">
        <w:rPr>
          <w:spacing w:val="-3"/>
          <w:lang w:val="es-CL"/>
        </w:rPr>
        <w:tab/>
      </w:r>
      <w:r w:rsidRPr="008449CA">
        <w:rPr>
          <w:spacing w:val="-3"/>
        </w:rPr>
        <w:t>Grupo 2: Seminario 5; Grupo 1: Laboratorio 5</w:t>
      </w:r>
    </w:p>
    <w:p w14:paraId="0B6EDEDB" w14:textId="419C07BF" w:rsidR="00C25752" w:rsidRPr="008449CA" w:rsidRDefault="00C25752" w:rsidP="00C25752">
      <w:pPr>
        <w:tabs>
          <w:tab w:val="left" w:pos="-720"/>
        </w:tabs>
        <w:suppressAutoHyphens/>
        <w:jc w:val="both"/>
        <w:rPr>
          <w:spacing w:val="-3"/>
        </w:rPr>
      </w:pPr>
      <w:r w:rsidRPr="008449CA">
        <w:rPr>
          <w:spacing w:val="-3"/>
        </w:rPr>
        <w:t xml:space="preserve">Martes </w:t>
      </w:r>
      <w:r w:rsidR="00D03D5D">
        <w:rPr>
          <w:spacing w:val="-3"/>
        </w:rPr>
        <w:t>19</w:t>
      </w:r>
      <w:r w:rsidRPr="008449CA">
        <w:rPr>
          <w:spacing w:val="-3"/>
        </w:rPr>
        <w:tab/>
        <w:t>Grupo 1: Seminario 5; Grupo 2: Laboratorio 5</w:t>
      </w:r>
    </w:p>
    <w:p w14:paraId="37683500" w14:textId="1C068871" w:rsidR="00C25752" w:rsidRPr="008449CA" w:rsidRDefault="00C25752" w:rsidP="00C25752">
      <w:pPr>
        <w:tabs>
          <w:tab w:val="left" w:pos="-720"/>
        </w:tabs>
        <w:suppressAutoHyphens/>
        <w:jc w:val="both"/>
        <w:rPr>
          <w:spacing w:val="-3"/>
        </w:rPr>
      </w:pPr>
      <w:r w:rsidRPr="008449CA">
        <w:rPr>
          <w:spacing w:val="-3"/>
        </w:rPr>
        <w:t xml:space="preserve">Martes </w:t>
      </w:r>
      <w:r w:rsidR="00D03D5D">
        <w:rPr>
          <w:spacing w:val="-3"/>
        </w:rPr>
        <w:t>26</w:t>
      </w:r>
      <w:r w:rsidRPr="008449CA">
        <w:rPr>
          <w:spacing w:val="-3"/>
        </w:rPr>
        <w:tab/>
        <w:t>Grupo 2: Seminario 6; Grupo 1: Laboratorio 6</w:t>
      </w:r>
    </w:p>
    <w:p w14:paraId="33C618BE" w14:textId="77777777" w:rsidR="00C25752" w:rsidRPr="008449CA" w:rsidRDefault="00C25752" w:rsidP="00C25752">
      <w:pPr>
        <w:tabs>
          <w:tab w:val="left" w:pos="-720"/>
        </w:tabs>
        <w:suppressAutoHyphens/>
        <w:jc w:val="both"/>
        <w:rPr>
          <w:b/>
          <w:spacing w:val="-3"/>
          <w:u w:val="single"/>
        </w:rPr>
      </w:pPr>
    </w:p>
    <w:p w14:paraId="51AFFF66" w14:textId="77777777" w:rsidR="00C25752" w:rsidRPr="008449CA" w:rsidRDefault="00C25752" w:rsidP="00C25752">
      <w:pPr>
        <w:tabs>
          <w:tab w:val="left" w:pos="-720"/>
        </w:tabs>
        <w:suppressAutoHyphens/>
        <w:jc w:val="both"/>
        <w:rPr>
          <w:b/>
          <w:spacing w:val="-3"/>
          <w:u w:val="single"/>
          <w:lang w:val="es-CL"/>
        </w:rPr>
      </w:pPr>
      <w:r w:rsidRPr="008449CA">
        <w:rPr>
          <w:b/>
          <w:spacing w:val="-3"/>
          <w:u w:val="single"/>
          <w:lang w:val="es-CL"/>
        </w:rPr>
        <w:t>JUNIO</w:t>
      </w:r>
    </w:p>
    <w:p w14:paraId="67E5C5BE" w14:textId="274E6526" w:rsidR="00C25752" w:rsidRPr="008449CA" w:rsidRDefault="00C25752" w:rsidP="00C25752">
      <w:pPr>
        <w:tabs>
          <w:tab w:val="left" w:pos="-720"/>
        </w:tabs>
        <w:suppressAutoHyphens/>
        <w:jc w:val="both"/>
        <w:rPr>
          <w:spacing w:val="-3"/>
          <w:lang w:val="es-CL"/>
        </w:rPr>
      </w:pPr>
      <w:r w:rsidRPr="008449CA">
        <w:rPr>
          <w:spacing w:val="-3"/>
          <w:lang w:val="es-CL"/>
        </w:rPr>
        <w:t>Martes 0</w:t>
      </w:r>
      <w:r w:rsidR="00D03D5D">
        <w:rPr>
          <w:spacing w:val="-3"/>
          <w:lang w:val="es-CL"/>
        </w:rPr>
        <w:t>2</w:t>
      </w:r>
      <w:r w:rsidRPr="008449CA">
        <w:rPr>
          <w:spacing w:val="-3"/>
          <w:lang w:val="es-CL"/>
        </w:rPr>
        <w:tab/>
        <w:t>Grupo 1: Seminario 6; Grupo 2: Laboratorio 6</w:t>
      </w:r>
    </w:p>
    <w:p w14:paraId="74DFF41E" w14:textId="1A9B2F10" w:rsidR="00C25752" w:rsidRPr="008449CA" w:rsidRDefault="00C25752" w:rsidP="00C25752">
      <w:pPr>
        <w:tabs>
          <w:tab w:val="left" w:pos="-720"/>
        </w:tabs>
        <w:suppressAutoHyphens/>
        <w:jc w:val="both"/>
        <w:rPr>
          <w:spacing w:val="-3"/>
          <w:lang w:val="es-CL"/>
        </w:rPr>
      </w:pPr>
      <w:r w:rsidRPr="008449CA">
        <w:rPr>
          <w:spacing w:val="-3"/>
          <w:lang w:val="es-CL"/>
        </w:rPr>
        <w:t xml:space="preserve">Martes </w:t>
      </w:r>
      <w:r w:rsidR="00D03D5D">
        <w:rPr>
          <w:spacing w:val="-3"/>
          <w:lang w:val="es-CL"/>
        </w:rPr>
        <w:t>09</w:t>
      </w:r>
      <w:r w:rsidRPr="008449CA">
        <w:rPr>
          <w:spacing w:val="-3"/>
          <w:lang w:val="es-CL"/>
        </w:rPr>
        <w:t xml:space="preserve">        Grupo 2: Preparación Juego de Rol; Grupo 1: Laboratorio 7</w:t>
      </w:r>
    </w:p>
    <w:p w14:paraId="4EA52AE5" w14:textId="4372BBC6" w:rsidR="00C25752" w:rsidRPr="008449CA" w:rsidRDefault="00C25752" w:rsidP="00C25752">
      <w:pPr>
        <w:tabs>
          <w:tab w:val="left" w:pos="-720"/>
        </w:tabs>
        <w:suppressAutoHyphens/>
        <w:jc w:val="both"/>
        <w:rPr>
          <w:spacing w:val="-3"/>
          <w:lang w:val="es-CL"/>
        </w:rPr>
      </w:pPr>
      <w:r w:rsidRPr="008449CA">
        <w:rPr>
          <w:spacing w:val="-3"/>
          <w:lang w:val="es-CL"/>
        </w:rPr>
        <w:t xml:space="preserve">Martes </w:t>
      </w:r>
      <w:r w:rsidR="00D03D5D">
        <w:rPr>
          <w:spacing w:val="-3"/>
          <w:lang w:val="es-CL"/>
        </w:rPr>
        <w:t>16</w:t>
      </w:r>
      <w:r w:rsidRPr="008449CA">
        <w:rPr>
          <w:spacing w:val="-3"/>
          <w:lang w:val="es-CL"/>
        </w:rPr>
        <w:tab/>
        <w:t>Grupo 1: Preparación Juego de Rol; Grupo 2: Laboratorio 7</w:t>
      </w:r>
    </w:p>
    <w:p w14:paraId="344125F8" w14:textId="77777777" w:rsidR="00D03D5D" w:rsidRDefault="00D03D5D" w:rsidP="00C25752">
      <w:pPr>
        <w:tabs>
          <w:tab w:val="left" w:pos="-720"/>
        </w:tabs>
        <w:suppressAutoHyphens/>
        <w:jc w:val="both"/>
        <w:rPr>
          <w:spacing w:val="-3"/>
          <w:lang w:val="es-CL"/>
        </w:rPr>
      </w:pPr>
    </w:p>
    <w:p w14:paraId="1F90312D" w14:textId="6C13EC2B" w:rsidR="00D03D5D" w:rsidRPr="00D03D5D" w:rsidRDefault="00D03D5D" w:rsidP="00C25752">
      <w:pPr>
        <w:tabs>
          <w:tab w:val="left" w:pos="-720"/>
        </w:tabs>
        <w:suppressAutoHyphens/>
        <w:jc w:val="both"/>
        <w:rPr>
          <w:b/>
          <w:bCs/>
          <w:spacing w:val="-3"/>
          <w:u w:val="single"/>
          <w:lang w:val="es-CL"/>
        </w:rPr>
      </w:pPr>
      <w:r w:rsidRPr="00D03D5D">
        <w:rPr>
          <w:b/>
          <w:bCs/>
          <w:spacing w:val="-3"/>
          <w:u w:val="single"/>
          <w:lang w:val="es-CL"/>
        </w:rPr>
        <w:t>JULIO</w:t>
      </w:r>
    </w:p>
    <w:p w14:paraId="316B60BE" w14:textId="277CFCD5" w:rsidR="00C25752" w:rsidRPr="008449CA" w:rsidRDefault="00D03D5D" w:rsidP="00C25752">
      <w:pPr>
        <w:tabs>
          <w:tab w:val="left" w:pos="-720"/>
        </w:tabs>
        <w:suppressAutoHyphens/>
        <w:jc w:val="both"/>
        <w:rPr>
          <w:spacing w:val="-3"/>
          <w:lang w:val="es-CL"/>
        </w:rPr>
      </w:pPr>
      <w:r>
        <w:rPr>
          <w:spacing w:val="-3"/>
          <w:lang w:val="es-CL"/>
        </w:rPr>
        <w:t xml:space="preserve">Jueves 2 </w:t>
      </w:r>
      <w:r w:rsidR="00C25752" w:rsidRPr="008449CA">
        <w:rPr>
          <w:spacing w:val="-3"/>
          <w:lang w:val="es-CL"/>
        </w:rPr>
        <w:t xml:space="preserve">        </w:t>
      </w:r>
      <w:r w:rsidR="00416734">
        <w:rPr>
          <w:spacing w:val="-3"/>
          <w:lang w:val="es-CL"/>
        </w:rPr>
        <w:t xml:space="preserve">  </w:t>
      </w:r>
      <w:r w:rsidR="00C25752" w:rsidRPr="008449CA">
        <w:rPr>
          <w:spacing w:val="-3"/>
          <w:lang w:val="es-CL"/>
        </w:rPr>
        <w:t>Grupos 1 y 2: Presentación de Juego de Rol</w:t>
      </w:r>
      <w:r>
        <w:rPr>
          <w:spacing w:val="-3"/>
          <w:lang w:val="es-CL"/>
        </w:rPr>
        <w:t>. Auditorio B201</w:t>
      </w:r>
    </w:p>
    <w:p w14:paraId="7F6B32C9" w14:textId="77777777" w:rsidR="00C25752" w:rsidRPr="008449CA" w:rsidRDefault="00C25752" w:rsidP="00C25752">
      <w:pPr>
        <w:tabs>
          <w:tab w:val="left" w:pos="-720"/>
        </w:tabs>
        <w:suppressAutoHyphens/>
        <w:jc w:val="both"/>
        <w:rPr>
          <w:spacing w:val="-3"/>
          <w:lang w:val="es-CL"/>
        </w:rPr>
      </w:pPr>
    </w:p>
    <w:p w14:paraId="4E883A16" w14:textId="77777777" w:rsidR="00C25752" w:rsidRPr="008449CA" w:rsidRDefault="00C25752" w:rsidP="00C25752">
      <w:pPr>
        <w:tabs>
          <w:tab w:val="left" w:pos="-720"/>
        </w:tabs>
        <w:suppressAutoHyphens/>
        <w:jc w:val="both"/>
        <w:rPr>
          <w:spacing w:val="-3"/>
          <w:lang w:val="es-ES_tradnl"/>
        </w:rPr>
      </w:pPr>
    </w:p>
    <w:p w14:paraId="5B293B94" w14:textId="77777777" w:rsidR="00C25752" w:rsidRPr="008449CA" w:rsidRDefault="00C25752" w:rsidP="00C25752">
      <w:pPr>
        <w:tabs>
          <w:tab w:val="left" w:pos="-720"/>
        </w:tabs>
        <w:suppressAutoHyphens/>
        <w:jc w:val="both"/>
        <w:rPr>
          <w:spacing w:val="-3"/>
          <w:lang w:val="es-ES_tradnl"/>
        </w:rPr>
      </w:pPr>
    </w:p>
    <w:p w14:paraId="57DF7195" w14:textId="77777777" w:rsidR="00C25752" w:rsidRPr="008449CA" w:rsidRDefault="00C25752" w:rsidP="00C25752">
      <w:pPr>
        <w:tabs>
          <w:tab w:val="left" w:pos="-720"/>
        </w:tabs>
        <w:suppressAutoHyphens/>
        <w:jc w:val="both"/>
        <w:rPr>
          <w:spacing w:val="-3"/>
          <w:lang w:val="es-ES_tradnl"/>
        </w:rPr>
      </w:pPr>
    </w:p>
    <w:p w14:paraId="321552A5" w14:textId="77777777" w:rsidR="00C25752" w:rsidRPr="008449CA" w:rsidRDefault="00C25752" w:rsidP="00C25752">
      <w:pPr>
        <w:tabs>
          <w:tab w:val="left" w:pos="-720"/>
        </w:tabs>
        <w:suppressAutoHyphens/>
        <w:jc w:val="both"/>
        <w:rPr>
          <w:spacing w:val="-3"/>
          <w:lang w:val="es-ES_tradnl"/>
        </w:rPr>
      </w:pPr>
    </w:p>
    <w:p w14:paraId="771064E5" w14:textId="77777777" w:rsidR="00C25752" w:rsidRPr="008449CA" w:rsidRDefault="00C25752" w:rsidP="00C25752">
      <w:pPr>
        <w:tabs>
          <w:tab w:val="left" w:pos="-720"/>
        </w:tabs>
        <w:suppressAutoHyphens/>
        <w:jc w:val="both"/>
        <w:rPr>
          <w:spacing w:val="-3"/>
          <w:lang w:val="es-ES_tradnl"/>
        </w:rPr>
      </w:pPr>
    </w:p>
    <w:p w14:paraId="4AFBA70B" w14:textId="77777777" w:rsidR="00C25752" w:rsidRPr="008449CA" w:rsidRDefault="00C25752" w:rsidP="00C25752">
      <w:pPr>
        <w:tabs>
          <w:tab w:val="left" w:pos="-720"/>
        </w:tabs>
        <w:suppressAutoHyphens/>
        <w:jc w:val="both"/>
        <w:rPr>
          <w:spacing w:val="-3"/>
          <w:lang w:val="es-ES_tradnl"/>
        </w:rPr>
      </w:pPr>
    </w:p>
    <w:p w14:paraId="33442298" w14:textId="77777777" w:rsidR="00C25752" w:rsidRPr="008449CA" w:rsidRDefault="00C25752" w:rsidP="00C25752">
      <w:pPr>
        <w:tabs>
          <w:tab w:val="left" w:pos="-720"/>
        </w:tabs>
        <w:suppressAutoHyphens/>
        <w:jc w:val="both"/>
        <w:rPr>
          <w:spacing w:val="-3"/>
          <w:lang w:val="es-ES_tradnl"/>
        </w:rPr>
      </w:pPr>
    </w:p>
    <w:p w14:paraId="57EFF3A4" w14:textId="77777777" w:rsidR="00C25752" w:rsidRPr="008449CA" w:rsidRDefault="00C25752" w:rsidP="00C25752">
      <w:pPr>
        <w:tabs>
          <w:tab w:val="left" w:pos="-720"/>
        </w:tabs>
        <w:suppressAutoHyphens/>
        <w:jc w:val="both"/>
        <w:rPr>
          <w:spacing w:val="-3"/>
          <w:lang w:val="es-ES_tradnl"/>
        </w:rPr>
      </w:pPr>
    </w:p>
    <w:p w14:paraId="2B62ACED" w14:textId="77777777" w:rsidR="00C25752" w:rsidRPr="008449CA" w:rsidRDefault="00C25752" w:rsidP="00C25752">
      <w:pPr>
        <w:tabs>
          <w:tab w:val="left" w:pos="-720"/>
        </w:tabs>
        <w:suppressAutoHyphens/>
        <w:jc w:val="both"/>
        <w:rPr>
          <w:spacing w:val="-3"/>
          <w:lang w:val="es-ES_tradnl"/>
        </w:rPr>
      </w:pPr>
    </w:p>
    <w:p w14:paraId="0390CB7B" w14:textId="77777777" w:rsidR="00C25752" w:rsidRPr="008449CA" w:rsidRDefault="00C25752" w:rsidP="00C25752">
      <w:pPr>
        <w:tabs>
          <w:tab w:val="left" w:pos="-720"/>
        </w:tabs>
        <w:suppressAutoHyphens/>
        <w:jc w:val="both"/>
        <w:rPr>
          <w:spacing w:val="-3"/>
          <w:lang w:val="es-ES_tradnl"/>
        </w:rPr>
      </w:pPr>
    </w:p>
    <w:p w14:paraId="64DAD6D1" w14:textId="77777777" w:rsidR="00C25752" w:rsidRPr="008449CA" w:rsidRDefault="00C25752" w:rsidP="00C25752">
      <w:pPr>
        <w:tabs>
          <w:tab w:val="left" w:pos="-720"/>
        </w:tabs>
        <w:suppressAutoHyphens/>
        <w:jc w:val="both"/>
        <w:rPr>
          <w:spacing w:val="-3"/>
          <w:lang w:val="es-ES_tradnl"/>
        </w:rPr>
      </w:pPr>
    </w:p>
    <w:p w14:paraId="3A70056A" w14:textId="77777777" w:rsidR="00C25752" w:rsidRPr="008449CA" w:rsidRDefault="00C25752" w:rsidP="00C25752">
      <w:pPr>
        <w:tabs>
          <w:tab w:val="left" w:pos="-720"/>
        </w:tabs>
        <w:suppressAutoHyphens/>
        <w:jc w:val="both"/>
        <w:rPr>
          <w:spacing w:val="-3"/>
          <w:lang w:val="es-ES_tradnl"/>
        </w:rPr>
      </w:pPr>
    </w:p>
    <w:p w14:paraId="768C8627" w14:textId="77777777" w:rsidR="00C25752" w:rsidRPr="008449CA" w:rsidRDefault="00C25752" w:rsidP="00C25752">
      <w:pPr>
        <w:tabs>
          <w:tab w:val="left" w:pos="-720"/>
        </w:tabs>
        <w:suppressAutoHyphens/>
        <w:jc w:val="both"/>
        <w:rPr>
          <w:spacing w:val="-3"/>
          <w:lang w:val="es-ES_tradnl"/>
        </w:rPr>
      </w:pPr>
    </w:p>
    <w:p w14:paraId="08036D6C" w14:textId="77777777" w:rsidR="00C25752" w:rsidRPr="008449CA" w:rsidRDefault="00C25752" w:rsidP="00C25752">
      <w:pPr>
        <w:tabs>
          <w:tab w:val="left" w:pos="-720"/>
        </w:tabs>
        <w:suppressAutoHyphens/>
        <w:jc w:val="both"/>
        <w:rPr>
          <w:spacing w:val="-3"/>
          <w:lang w:val="es-ES_tradnl"/>
        </w:rPr>
      </w:pPr>
    </w:p>
    <w:p w14:paraId="06898767" w14:textId="77777777" w:rsidR="00C25752" w:rsidRPr="008449CA" w:rsidRDefault="00C25752" w:rsidP="00C25752">
      <w:pPr>
        <w:tabs>
          <w:tab w:val="left" w:pos="-720"/>
        </w:tabs>
        <w:suppressAutoHyphens/>
        <w:jc w:val="both"/>
        <w:rPr>
          <w:spacing w:val="-3"/>
          <w:lang w:val="es-ES_tradnl"/>
        </w:rPr>
      </w:pPr>
    </w:p>
    <w:p w14:paraId="651C329D" w14:textId="77777777" w:rsidR="00C25752" w:rsidRPr="008449CA" w:rsidRDefault="00C25752" w:rsidP="00C25752">
      <w:pPr>
        <w:tabs>
          <w:tab w:val="left" w:pos="-720"/>
        </w:tabs>
        <w:suppressAutoHyphens/>
        <w:jc w:val="both"/>
        <w:rPr>
          <w:spacing w:val="-3"/>
          <w:lang w:val="es-ES_tradnl"/>
        </w:rPr>
      </w:pPr>
    </w:p>
    <w:p w14:paraId="05CE93B8" w14:textId="77777777" w:rsidR="00C25752" w:rsidRPr="008449CA" w:rsidRDefault="00C25752" w:rsidP="00C25752">
      <w:pPr>
        <w:tabs>
          <w:tab w:val="left" w:pos="-720"/>
        </w:tabs>
        <w:suppressAutoHyphens/>
        <w:jc w:val="both"/>
        <w:rPr>
          <w:spacing w:val="-3"/>
          <w:lang w:val="es-ES_tradnl"/>
        </w:rPr>
      </w:pPr>
    </w:p>
    <w:p w14:paraId="6105B5C9" w14:textId="77777777" w:rsidR="00C25752" w:rsidRPr="008449CA" w:rsidRDefault="00C25752" w:rsidP="00C25752">
      <w:pPr>
        <w:tabs>
          <w:tab w:val="left" w:pos="-720"/>
        </w:tabs>
        <w:suppressAutoHyphens/>
        <w:jc w:val="both"/>
        <w:rPr>
          <w:spacing w:val="-3"/>
          <w:lang w:val="es-ES_tradnl"/>
        </w:rPr>
      </w:pPr>
    </w:p>
    <w:p w14:paraId="331BC5D9" w14:textId="77777777" w:rsidR="00C25752" w:rsidRPr="008449CA" w:rsidRDefault="00C25752" w:rsidP="00C25752">
      <w:pPr>
        <w:tabs>
          <w:tab w:val="left" w:pos="-720"/>
        </w:tabs>
        <w:suppressAutoHyphens/>
        <w:jc w:val="both"/>
        <w:rPr>
          <w:spacing w:val="-3"/>
          <w:lang w:val="es-ES_tradnl"/>
        </w:rPr>
      </w:pPr>
    </w:p>
    <w:p w14:paraId="4B81E9E7" w14:textId="77777777" w:rsidR="00C25752" w:rsidRPr="008449CA" w:rsidRDefault="00C25752" w:rsidP="00C25752">
      <w:pPr>
        <w:tabs>
          <w:tab w:val="left" w:pos="-720"/>
        </w:tabs>
        <w:suppressAutoHyphens/>
        <w:jc w:val="both"/>
        <w:rPr>
          <w:spacing w:val="-3"/>
          <w:lang w:val="es-ES_tradnl"/>
        </w:rPr>
      </w:pPr>
    </w:p>
    <w:p w14:paraId="51F7151D" w14:textId="77777777" w:rsidR="00C25752" w:rsidRPr="008449CA" w:rsidRDefault="00C25752" w:rsidP="00C25752">
      <w:pPr>
        <w:jc w:val="center"/>
        <w:rPr>
          <w:b/>
          <w:caps/>
        </w:rPr>
      </w:pPr>
      <w:r w:rsidRPr="008449CA">
        <w:rPr>
          <w:b/>
          <w:caps/>
        </w:rPr>
        <w:t>Actividades y reglas de las aCTIVIDADES PRÁCTICAS y Seminarios</w:t>
      </w:r>
    </w:p>
    <w:p w14:paraId="0EF1DD58" w14:textId="77777777" w:rsidR="00C25752" w:rsidRPr="008449CA" w:rsidRDefault="00C25752" w:rsidP="00C25752">
      <w:pPr>
        <w:jc w:val="center"/>
        <w:rPr>
          <w:b/>
          <w:caps/>
        </w:rPr>
      </w:pPr>
    </w:p>
    <w:p w14:paraId="6FC52A58" w14:textId="77777777" w:rsidR="00C25752" w:rsidRPr="008449CA" w:rsidRDefault="00C25752" w:rsidP="00C25752">
      <w:r w:rsidRPr="008449CA">
        <w:t xml:space="preserve"> </w:t>
      </w:r>
    </w:p>
    <w:p w14:paraId="79F666B4" w14:textId="77777777" w:rsidR="00C25752" w:rsidRPr="008449CA" w:rsidRDefault="00C25752" w:rsidP="00C25752">
      <w:pPr>
        <w:jc w:val="both"/>
        <w:rPr>
          <w:b/>
        </w:rPr>
      </w:pPr>
      <w:r w:rsidRPr="008449CA">
        <w:rPr>
          <w:b/>
        </w:rPr>
        <w:t>1.</w:t>
      </w:r>
      <w:r w:rsidRPr="008449CA">
        <w:t xml:space="preserve"> Todas las sesiones son </w:t>
      </w:r>
      <w:r w:rsidRPr="008449CA">
        <w:rPr>
          <w:b/>
          <w:u w:val="single"/>
        </w:rPr>
        <w:t>OBLIGATORIAS</w:t>
      </w:r>
      <w:r w:rsidRPr="008449CA">
        <w:rPr>
          <w:b/>
        </w:rPr>
        <w:t xml:space="preserve"> </w:t>
      </w:r>
    </w:p>
    <w:p w14:paraId="7CCF0797" w14:textId="77777777" w:rsidR="00C25752" w:rsidRPr="008449CA" w:rsidRDefault="00C25752" w:rsidP="00C25752">
      <w:pPr>
        <w:jc w:val="both"/>
        <w:rPr>
          <w:b/>
        </w:rPr>
      </w:pPr>
    </w:p>
    <w:p w14:paraId="2D6323F8" w14:textId="77777777" w:rsidR="00C25752" w:rsidRPr="008449CA" w:rsidRDefault="00C25752" w:rsidP="00C25752">
      <w:pPr>
        <w:jc w:val="both"/>
        <w:rPr>
          <w:b/>
        </w:rPr>
      </w:pPr>
      <w:r w:rsidRPr="008449CA">
        <w:rPr>
          <w:b/>
        </w:rPr>
        <w:t>2.</w:t>
      </w:r>
      <w:r w:rsidRPr="008449CA">
        <w:t xml:space="preserve"> Cada inasistencia debe ser justificada a la dirección de docencia. Justificaciones a actividades obligatorias serán recibidas sólo hasta 7 días hábiles después de ocurrida la inasistencia. Inasistencias no justificadas provocan que el alumno obtenga nota 1,0 (uno) en la evaluación de esa ayudantía. </w:t>
      </w:r>
    </w:p>
    <w:p w14:paraId="4F679B2A" w14:textId="77777777" w:rsidR="00C25752" w:rsidRPr="008449CA" w:rsidRDefault="00C25752" w:rsidP="00C25752">
      <w:pPr>
        <w:jc w:val="both"/>
        <w:rPr>
          <w:b/>
        </w:rPr>
      </w:pPr>
    </w:p>
    <w:p w14:paraId="54B86B54" w14:textId="77777777" w:rsidR="00C25752" w:rsidRPr="008449CA" w:rsidRDefault="00C25752" w:rsidP="00C25752">
      <w:pPr>
        <w:jc w:val="both"/>
      </w:pPr>
      <w:r w:rsidRPr="008449CA">
        <w:rPr>
          <w:b/>
        </w:rPr>
        <w:t>3.</w:t>
      </w:r>
      <w:r w:rsidRPr="008449CA">
        <w:t xml:space="preserve"> Es </w:t>
      </w:r>
      <w:r w:rsidRPr="008449CA">
        <w:rPr>
          <w:b/>
        </w:rPr>
        <w:t>OBLIGATORIO el uso de delantal</w:t>
      </w:r>
      <w:r w:rsidRPr="008449CA">
        <w:t xml:space="preserve"> en las </w:t>
      </w:r>
      <w:r w:rsidRPr="008449CA">
        <w:rPr>
          <w:u w:val="single"/>
        </w:rPr>
        <w:t>actividades prácticas</w:t>
      </w:r>
      <w:r w:rsidRPr="008449CA">
        <w:t>, los alumnos que no lleven delantal NO podrán realizar el trabajo práctico obteniendo la nota mínima (1.0) en esa actividad. No es necesario en las sesiones de seminario.</w:t>
      </w:r>
    </w:p>
    <w:p w14:paraId="41FA63E3" w14:textId="77777777" w:rsidR="00C25752" w:rsidRPr="008449CA" w:rsidRDefault="00C25752" w:rsidP="00C25752">
      <w:pPr>
        <w:jc w:val="both"/>
      </w:pPr>
    </w:p>
    <w:p w14:paraId="3DD6C44C" w14:textId="77777777" w:rsidR="00C25752" w:rsidRPr="008449CA" w:rsidRDefault="00C25752" w:rsidP="00C25752">
      <w:pPr>
        <w:jc w:val="both"/>
      </w:pPr>
      <w:r w:rsidRPr="008449CA">
        <w:rPr>
          <w:b/>
        </w:rPr>
        <w:t xml:space="preserve">4. </w:t>
      </w:r>
      <w:r w:rsidRPr="008449CA">
        <w:t>En todas las actividades prácticas se realizará un control de entrada y se deberá entregar un informe del trabajo práctico en la siguiente sesión de laboratorios. Para los seminarios habrá un control de salida, además cada alumno tendrá una nota de presentación oral, por su participación en las actividades de seminario. TODOS los alumnos deben presentar en forma oral al menos una vez durante el semestre (si no presenta tendrá la nota mínima 1.0).</w:t>
      </w:r>
    </w:p>
    <w:p w14:paraId="7335605D" w14:textId="77777777" w:rsidR="00C25752" w:rsidRPr="008449CA" w:rsidRDefault="00C25752" w:rsidP="00C25752">
      <w:pPr>
        <w:jc w:val="both"/>
      </w:pPr>
    </w:p>
    <w:p w14:paraId="61BEB7EF" w14:textId="77777777" w:rsidR="00C25752" w:rsidRPr="008449CA" w:rsidRDefault="00C25752" w:rsidP="00C25752">
      <w:pPr>
        <w:jc w:val="both"/>
      </w:pPr>
      <w:r w:rsidRPr="008449CA">
        <w:rPr>
          <w:b/>
        </w:rPr>
        <w:t>5.</w:t>
      </w:r>
      <w:r w:rsidRPr="008449CA">
        <w:t xml:space="preserve"> Además, cada alumno recibirá al final del semestre una nota de apreciación que refleje la participación, interés y progreso del estudiante durante el desarrollo del curso, y que se promediará con el resto de las notas de las actividades de ayudantía. Esta nota no será menor a la nota promedio obtenida en el resto de las actividades de ayudantía.</w:t>
      </w:r>
    </w:p>
    <w:p w14:paraId="6CA3383E" w14:textId="77777777" w:rsidR="00C25752" w:rsidRPr="008449CA" w:rsidRDefault="00C25752" w:rsidP="00C25752">
      <w:pPr>
        <w:jc w:val="both"/>
      </w:pPr>
    </w:p>
    <w:p w14:paraId="4CB19C5B" w14:textId="77777777" w:rsidR="00C25752" w:rsidRPr="008449CA" w:rsidRDefault="00C25752" w:rsidP="00C25752">
      <w:pPr>
        <w:jc w:val="both"/>
      </w:pPr>
      <w:r w:rsidRPr="008449CA">
        <w:rPr>
          <w:b/>
        </w:rPr>
        <w:t xml:space="preserve">6. </w:t>
      </w:r>
      <w:r w:rsidRPr="008449CA">
        <w:t>Cualquier duda o problema les pedimos comunicarse con su ayudante o instructor directamente o por e-mail.</w:t>
      </w:r>
    </w:p>
    <w:p w14:paraId="54C83662" w14:textId="77777777" w:rsidR="00C25752" w:rsidRPr="008449CA" w:rsidRDefault="00C25752" w:rsidP="00C25752">
      <w:pPr>
        <w:jc w:val="both"/>
      </w:pPr>
    </w:p>
    <w:p w14:paraId="1FDB39F3" w14:textId="77777777" w:rsidR="00C25752" w:rsidRPr="008449CA" w:rsidRDefault="00C25752" w:rsidP="00C25752">
      <w:pPr>
        <w:jc w:val="both"/>
        <w:rPr>
          <w:sz w:val="28"/>
          <w:szCs w:val="28"/>
        </w:rPr>
      </w:pPr>
    </w:p>
    <w:p w14:paraId="384AEBC8" w14:textId="77777777" w:rsidR="00C25752" w:rsidRPr="008449CA" w:rsidRDefault="00C25752" w:rsidP="00C25752">
      <w:pPr>
        <w:tabs>
          <w:tab w:val="left" w:pos="720"/>
          <w:tab w:val="left" w:pos="1440"/>
          <w:tab w:val="center" w:pos="4680"/>
        </w:tabs>
        <w:jc w:val="center"/>
        <w:rPr>
          <w:b/>
          <w:caps/>
          <w:sz w:val="28"/>
          <w:u w:val="single"/>
          <w:lang w:eastAsia="en-US"/>
        </w:rPr>
      </w:pPr>
      <w:r w:rsidRPr="008449CA">
        <w:rPr>
          <w:szCs w:val="28"/>
        </w:rPr>
        <w:br w:type="page"/>
      </w:r>
      <w:r w:rsidRPr="008449CA">
        <w:rPr>
          <w:b/>
          <w:caps/>
          <w:sz w:val="28"/>
          <w:u w:val="single"/>
          <w:lang w:eastAsia="en-US"/>
        </w:rPr>
        <w:lastRenderedPageBreak/>
        <w:t>EVALUACIones y actividades de calificación del curso</w:t>
      </w:r>
    </w:p>
    <w:p w14:paraId="2D441C97" w14:textId="77777777" w:rsidR="00C25752" w:rsidRPr="008449CA" w:rsidRDefault="00C25752" w:rsidP="00C25752">
      <w:pPr>
        <w:rPr>
          <w:b/>
          <w:lang w:eastAsia="en-US"/>
        </w:rPr>
      </w:pPr>
    </w:p>
    <w:p w14:paraId="2909AAE4" w14:textId="77777777" w:rsidR="00C25752" w:rsidRPr="008449CA" w:rsidRDefault="00C25752" w:rsidP="00C25752">
      <w:pPr>
        <w:pStyle w:val="Sangradetextonormal"/>
        <w:ind w:left="0"/>
      </w:pPr>
      <w:r w:rsidRPr="008449CA">
        <w:rPr>
          <w:b/>
          <w:u w:val="single"/>
        </w:rPr>
        <w:t>Las Interrogaciones</w:t>
      </w:r>
      <w:r w:rsidRPr="008449CA">
        <w:t xml:space="preserve"> (I) medirán el conocimiento adquirido por el estudiante sobre tópicos de Biología Celular discutidos en clases. Estas pruebas incluirán: selección múltiple y desarrollo. Aunque las evaluaciones son acumulativas (cada Interrogación da énfasis a una parte de la materia del curso), las materias aprendidas en las interrogaciones previas pueden ser requeridas para resolver problemas o contestar alguna pregunta.</w:t>
      </w:r>
    </w:p>
    <w:p w14:paraId="72EDC517" w14:textId="77777777" w:rsidR="00C25752" w:rsidRPr="008449CA" w:rsidRDefault="00C25752" w:rsidP="00C25752">
      <w:pPr>
        <w:pStyle w:val="Sangradetextonormal"/>
        <w:ind w:left="0"/>
      </w:pPr>
      <w:r w:rsidRPr="008449CA">
        <w:t>La asistencia a las interrogaciones es OBLIGATORIA.</w:t>
      </w:r>
    </w:p>
    <w:p w14:paraId="26AF0283" w14:textId="77777777" w:rsidR="00C25752" w:rsidRPr="008449CA" w:rsidRDefault="00C25752" w:rsidP="00C25752">
      <w:pPr>
        <w:pStyle w:val="Sangradetextonormal"/>
        <w:ind w:left="0"/>
      </w:pPr>
      <w:r w:rsidRPr="008449CA">
        <w:t xml:space="preserve">La </w:t>
      </w:r>
      <w:r w:rsidRPr="008449CA">
        <w:rPr>
          <w:b/>
          <w:u w:val="single"/>
        </w:rPr>
        <w:t>nota de presentación al examen</w:t>
      </w:r>
      <w:r w:rsidRPr="008449CA">
        <w:t xml:space="preserve"> se calculará de la siguiente forma: </w:t>
      </w:r>
    </w:p>
    <w:tbl>
      <w:tblPr>
        <w:tblW w:w="776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2"/>
        <w:gridCol w:w="3510"/>
      </w:tblGrid>
      <w:tr w:rsidR="00C25752" w:rsidRPr="008449CA" w14:paraId="6785487B" w14:textId="77777777" w:rsidTr="00157CC4">
        <w:tc>
          <w:tcPr>
            <w:tcW w:w="4252" w:type="dxa"/>
          </w:tcPr>
          <w:p w14:paraId="23001882" w14:textId="77777777" w:rsidR="00C25752" w:rsidRPr="008449CA" w:rsidRDefault="00C25752" w:rsidP="00157CC4">
            <w:pPr>
              <w:pStyle w:val="Sangradetextonormal"/>
              <w:ind w:left="0"/>
            </w:pPr>
            <w:r w:rsidRPr="008449CA">
              <w:t>Actividad</w:t>
            </w:r>
          </w:p>
        </w:tc>
        <w:tc>
          <w:tcPr>
            <w:tcW w:w="3510" w:type="dxa"/>
          </w:tcPr>
          <w:p w14:paraId="55B9008D" w14:textId="77777777" w:rsidR="00C25752" w:rsidRPr="008449CA" w:rsidRDefault="00C25752" w:rsidP="00157CC4">
            <w:pPr>
              <w:pStyle w:val="Sangradetextonormal"/>
              <w:ind w:left="0"/>
              <w:jc w:val="center"/>
            </w:pPr>
            <w:r w:rsidRPr="008449CA">
              <w:t>Nota Presentación a Examen</w:t>
            </w:r>
          </w:p>
          <w:p w14:paraId="35570C72" w14:textId="77777777" w:rsidR="00C25752" w:rsidRPr="008449CA" w:rsidRDefault="00C25752" w:rsidP="00157CC4">
            <w:pPr>
              <w:pStyle w:val="Sangradetextonormal"/>
              <w:ind w:left="0"/>
              <w:jc w:val="center"/>
            </w:pPr>
            <w:r w:rsidRPr="008449CA">
              <w:t>% de la nota final</w:t>
            </w:r>
          </w:p>
        </w:tc>
      </w:tr>
      <w:tr w:rsidR="00C25752" w:rsidRPr="008449CA" w14:paraId="171DE45F" w14:textId="77777777" w:rsidTr="00157CC4">
        <w:tc>
          <w:tcPr>
            <w:tcW w:w="4252" w:type="dxa"/>
          </w:tcPr>
          <w:p w14:paraId="7F3A7311" w14:textId="77777777" w:rsidR="00C25752" w:rsidRPr="008449CA" w:rsidRDefault="00C25752" w:rsidP="00157CC4">
            <w:pPr>
              <w:pStyle w:val="Sangradetextonormal"/>
              <w:spacing w:before="240"/>
              <w:ind w:left="0"/>
            </w:pPr>
            <w:r w:rsidRPr="008449CA">
              <w:t>Interrogación 1 (I1)</w:t>
            </w:r>
          </w:p>
        </w:tc>
        <w:tc>
          <w:tcPr>
            <w:tcW w:w="3510" w:type="dxa"/>
          </w:tcPr>
          <w:p w14:paraId="005D51F5" w14:textId="77777777" w:rsidR="00C25752" w:rsidRPr="008449CA" w:rsidRDefault="00C25752" w:rsidP="00157CC4">
            <w:pPr>
              <w:pStyle w:val="Sangradetextonormal"/>
              <w:spacing w:before="240"/>
              <w:ind w:left="0"/>
              <w:jc w:val="center"/>
            </w:pPr>
            <w:r w:rsidRPr="008449CA">
              <w:t>25 %</w:t>
            </w:r>
          </w:p>
        </w:tc>
      </w:tr>
      <w:tr w:rsidR="00C25752" w:rsidRPr="008449CA" w14:paraId="31E89B1A" w14:textId="77777777" w:rsidTr="00157CC4">
        <w:tc>
          <w:tcPr>
            <w:tcW w:w="4252" w:type="dxa"/>
          </w:tcPr>
          <w:p w14:paraId="70CEC51C" w14:textId="77777777" w:rsidR="00C25752" w:rsidRPr="008449CA" w:rsidRDefault="00C25752" w:rsidP="00157CC4">
            <w:pPr>
              <w:pStyle w:val="Sangradetextonormal"/>
              <w:spacing w:before="240"/>
              <w:ind w:left="0"/>
            </w:pPr>
            <w:r w:rsidRPr="008449CA">
              <w:t>Interrogación 2 (I2)</w:t>
            </w:r>
          </w:p>
        </w:tc>
        <w:tc>
          <w:tcPr>
            <w:tcW w:w="3510" w:type="dxa"/>
          </w:tcPr>
          <w:p w14:paraId="476CBF02" w14:textId="77777777" w:rsidR="00C25752" w:rsidRPr="008449CA" w:rsidRDefault="00C25752" w:rsidP="00157CC4">
            <w:pPr>
              <w:pStyle w:val="Sangradetextonormal"/>
              <w:spacing w:before="240"/>
              <w:ind w:left="0"/>
              <w:jc w:val="center"/>
            </w:pPr>
            <w:r w:rsidRPr="008449CA">
              <w:t>25 %</w:t>
            </w:r>
          </w:p>
        </w:tc>
      </w:tr>
      <w:tr w:rsidR="00C25752" w:rsidRPr="008449CA" w14:paraId="2D7582E2" w14:textId="77777777" w:rsidTr="00157CC4">
        <w:tc>
          <w:tcPr>
            <w:tcW w:w="4252" w:type="dxa"/>
          </w:tcPr>
          <w:p w14:paraId="4392F316" w14:textId="77777777" w:rsidR="00C25752" w:rsidRPr="008449CA" w:rsidRDefault="00C25752" w:rsidP="00157CC4">
            <w:pPr>
              <w:pStyle w:val="Sangradetextonormal"/>
              <w:spacing w:before="240"/>
              <w:ind w:left="0"/>
            </w:pPr>
            <w:r w:rsidRPr="008449CA">
              <w:t>Interrogación 3 (I3)</w:t>
            </w:r>
          </w:p>
        </w:tc>
        <w:tc>
          <w:tcPr>
            <w:tcW w:w="3510" w:type="dxa"/>
          </w:tcPr>
          <w:p w14:paraId="77846722" w14:textId="77777777" w:rsidR="00C25752" w:rsidRPr="008449CA" w:rsidRDefault="00C25752" w:rsidP="00157CC4">
            <w:pPr>
              <w:pStyle w:val="Sangradetextonormal"/>
              <w:spacing w:before="240"/>
              <w:ind w:left="0"/>
              <w:jc w:val="center"/>
            </w:pPr>
            <w:r w:rsidRPr="008449CA">
              <w:t>25 %</w:t>
            </w:r>
          </w:p>
        </w:tc>
      </w:tr>
      <w:tr w:rsidR="00C25752" w:rsidRPr="008449CA" w14:paraId="5D27BF54" w14:textId="77777777" w:rsidTr="00157CC4">
        <w:tc>
          <w:tcPr>
            <w:tcW w:w="4252" w:type="dxa"/>
          </w:tcPr>
          <w:p w14:paraId="102AD193" w14:textId="77777777" w:rsidR="00C25752" w:rsidRPr="008449CA" w:rsidRDefault="00C25752" w:rsidP="00157CC4">
            <w:pPr>
              <w:pStyle w:val="Sangradetextonormal"/>
              <w:spacing w:before="240"/>
              <w:ind w:left="0"/>
            </w:pPr>
            <w:r w:rsidRPr="008449CA">
              <w:t>Promedio Actividades Prácticas</w:t>
            </w:r>
          </w:p>
        </w:tc>
        <w:tc>
          <w:tcPr>
            <w:tcW w:w="3510" w:type="dxa"/>
          </w:tcPr>
          <w:p w14:paraId="55B6B417" w14:textId="77777777" w:rsidR="00C25752" w:rsidRPr="008449CA" w:rsidRDefault="00C25752" w:rsidP="00157CC4">
            <w:pPr>
              <w:pStyle w:val="Sangradetextonormal"/>
              <w:spacing w:before="240"/>
              <w:ind w:left="0"/>
              <w:jc w:val="center"/>
            </w:pPr>
            <w:r w:rsidRPr="008449CA">
              <w:t>25 %</w:t>
            </w:r>
          </w:p>
        </w:tc>
      </w:tr>
    </w:tbl>
    <w:p w14:paraId="58E3E5B6" w14:textId="77777777" w:rsidR="00C25752" w:rsidRPr="008449CA" w:rsidRDefault="00C25752" w:rsidP="00C25752">
      <w:pPr>
        <w:pStyle w:val="Sangradetextonormal"/>
        <w:spacing w:before="240"/>
        <w:ind w:left="0"/>
      </w:pPr>
    </w:p>
    <w:p w14:paraId="39F05C0C" w14:textId="77777777" w:rsidR="00C25752" w:rsidRPr="008449CA" w:rsidRDefault="00C25752" w:rsidP="00C25752">
      <w:pPr>
        <w:pStyle w:val="Sangradetextonormal"/>
        <w:ind w:left="0"/>
      </w:pPr>
      <w:r w:rsidRPr="008449CA">
        <w:rPr>
          <w:b/>
          <w:u w:val="single"/>
        </w:rPr>
        <w:t>Examen</w:t>
      </w:r>
      <w:r w:rsidRPr="008449CA">
        <w:t xml:space="preserve">. El alumno podrá </w:t>
      </w:r>
      <w:r w:rsidRPr="008449CA">
        <w:rPr>
          <w:b/>
        </w:rPr>
        <w:t>eximirse</w:t>
      </w:r>
      <w:r w:rsidRPr="008449CA">
        <w:t xml:space="preserve"> siempre y cuando obtenga una nota de </w:t>
      </w:r>
      <w:r w:rsidRPr="008449CA">
        <w:rPr>
          <w:u w:val="single"/>
        </w:rPr>
        <w:t>presentación mayor o igual a 5,0.</w:t>
      </w:r>
      <w:r w:rsidRPr="008449CA">
        <w:t xml:space="preserve"> </w:t>
      </w:r>
    </w:p>
    <w:p w14:paraId="55080589" w14:textId="77777777" w:rsidR="00C25752" w:rsidRPr="008449CA" w:rsidRDefault="00C25752" w:rsidP="00C25752">
      <w:pPr>
        <w:pStyle w:val="Sangradetextonormal"/>
        <w:ind w:left="0"/>
      </w:pPr>
      <w:r w:rsidRPr="008449CA">
        <w:t>Si un alumno se exime, obtendrá como nota de aprobación del curso, la nota de presentación al examen. Un alumno que cumpla con los requisitos de eximición, podrá dar el examen si así lo quiere.</w:t>
      </w:r>
    </w:p>
    <w:p w14:paraId="2FC9360E" w14:textId="77777777" w:rsidR="00C25752" w:rsidRPr="008449CA" w:rsidRDefault="00C25752" w:rsidP="00C25752">
      <w:pPr>
        <w:jc w:val="both"/>
        <w:rPr>
          <w:lang w:eastAsia="en-US"/>
        </w:rPr>
      </w:pPr>
      <w:r w:rsidRPr="008449CA">
        <w:rPr>
          <w:bCs/>
          <w:spacing w:val="-3"/>
          <w:lang w:val="es-ES_tradnl"/>
        </w:rPr>
        <w:t>En caso de que un alumno obtenga en una interrogación una nota inferior a 4.0 deberá pasar al examen. En este caso el promedio de las interrogaciones tendrá un valor de un 60%. Las actividades prácticas y seminarios un 10% y el examen el 30% restante.</w:t>
      </w:r>
    </w:p>
    <w:p w14:paraId="552B9665" w14:textId="77777777" w:rsidR="00C25752" w:rsidRPr="008449CA" w:rsidRDefault="00C25752" w:rsidP="00C25752">
      <w:pPr>
        <w:pStyle w:val="Sangradetextonormal"/>
        <w:ind w:left="0"/>
      </w:pPr>
    </w:p>
    <w:p w14:paraId="04357C55" w14:textId="77777777" w:rsidR="00C25752" w:rsidRPr="008449CA" w:rsidRDefault="00C25752" w:rsidP="00C25752">
      <w:pPr>
        <w:jc w:val="both"/>
        <w:rPr>
          <w:lang w:eastAsia="en-US"/>
        </w:rPr>
      </w:pPr>
      <w:r w:rsidRPr="008449CA">
        <w:rPr>
          <w:b/>
          <w:lang w:eastAsia="en-US"/>
        </w:rPr>
        <w:t>Si un alumno obtiene nota inferior a 4.0 en las tres interrogaciones, reprueba el curso automáticamente (en este caso la nota de presentación no incluye nota de actividades prácticas).</w:t>
      </w:r>
    </w:p>
    <w:p w14:paraId="12EF81FA" w14:textId="77777777" w:rsidR="00C25752" w:rsidRPr="008449CA" w:rsidRDefault="00C25752" w:rsidP="00C25752">
      <w:pPr>
        <w:jc w:val="both"/>
        <w:rPr>
          <w:b/>
          <w:spacing w:val="-3"/>
          <w:lang w:val="es-ES_tradnl"/>
        </w:rPr>
      </w:pPr>
      <w:r w:rsidRPr="008449CA">
        <w:rPr>
          <w:b/>
          <w:lang w:eastAsia="en-US"/>
        </w:rPr>
        <w:t>Si un alumno obtiene</w:t>
      </w:r>
      <w:r w:rsidRPr="008449CA">
        <w:rPr>
          <w:b/>
          <w:spacing w:val="-3"/>
          <w:lang w:val="es-ES_tradnl"/>
        </w:rPr>
        <w:t xml:space="preserve"> en las actividades prácticas y seminarios un promedio inferior a 4.0, también reprobará el curso, independiente de las notas obtenidas en sus interrogaciones.</w:t>
      </w:r>
    </w:p>
    <w:p w14:paraId="095A1709" w14:textId="77777777" w:rsidR="00C25752" w:rsidRPr="008449CA" w:rsidRDefault="00C25752" w:rsidP="00C25752">
      <w:pPr>
        <w:jc w:val="both"/>
        <w:rPr>
          <w:b/>
          <w:lang w:eastAsia="en-US"/>
        </w:rPr>
      </w:pPr>
    </w:p>
    <w:p w14:paraId="6032651F" w14:textId="77777777" w:rsidR="00C25752" w:rsidRPr="008449CA" w:rsidRDefault="00C25752" w:rsidP="00C25752">
      <w:pPr>
        <w:jc w:val="both"/>
        <w:rPr>
          <w:lang w:eastAsia="en-US"/>
        </w:rPr>
      </w:pPr>
      <w:r w:rsidRPr="008449CA">
        <w:rPr>
          <w:lang w:eastAsia="en-US"/>
        </w:rPr>
        <w:t xml:space="preserve">En el caso de los alumnos que den el examen, </w:t>
      </w:r>
      <w:r w:rsidRPr="008449CA">
        <w:rPr>
          <w:u w:val="single"/>
          <w:lang w:eastAsia="en-US"/>
        </w:rPr>
        <w:t>la nota de presentación al examen tendrá un valor de un 70% y el 30% restante estará dado por la nota del examen</w:t>
      </w:r>
      <w:r w:rsidRPr="008449CA">
        <w:rPr>
          <w:lang w:eastAsia="en-US"/>
        </w:rPr>
        <w:t>.</w:t>
      </w:r>
    </w:p>
    <w:p w14:paraId="085E4097" w14:textId="77777777" w:rsidR="00C25752" w:rsidRPr="008449CA" w:rsidRDefault="00C25752" w:rsidP="00C25752">
      <w:pPr>
        <w:jc w:val="both"/>
        <w:rPr>
          <w:b/>
          <w:lang w:eastAsia="en-US"/>
        </w:rPr>
      </w:pPr>
      <w:r w:rsidRPr="008449CA">
        <w:rPr>
          <w:b/>
          <w:lang w:eastAsia="en-US"/>
        </w:rPr>
        <w:t>El examen es de carácter reprobatorio, es decir la nota mínima debe ser un 4.0.</w:t>
      </w:r>
    </w:p>
    <w:p w14:paraId="22E08AAB" w14:textId="77777777" w:rsidR="00C25752" w:rsidRPr="008449CA" w:rsidRDefault="00C25752" w:rsidP="00C25752">
      <w:pPr>
        <w:pStyle w:val="Sangradetextonormal"/>
        <w:ind w:left="0"/>
      </w:pPr>
      <w:r w:rsidRPr="008449CA">
        <w:rPr>
          <w:b/>
        </w:rPr>
        <w:t>La nota de aprobación de este ramo es igual o superior a 4.0</w:t>
      </w:r>
      <w:r w:rsidRPr="008449CA">
        <w:t>.</w:t>
      </w:r>
    </w:p>
    <w:p w14:paraId="1B34833D" w14:textId="77777777" w:rsidR="00C25752" w:rsidRPr="008449CA" w:rsidRDefault="00C25752" w:rsidP="00C25752">
      <w:pPr>
        <w:pStyle w:val="Sangradetextonormal"/>
        <w:ind w:left="0"/>
      </w:pPr>
      <w:r w:rsidRPr="008449CA">
        <w:lastRenderedPageBreak/>
        <w:t>La asistencia al examen es de carácter OBLIGATORIO para los que tengan que rendirlo.</w:t>
      </w:r>
    </w:p>
    <w:p w14:paraId="489B68B7" w14:textId="77777777" w:rsidR="00C25752" w:rsidRPr="008449CA" w:rsidRDefault="00C25752" w:rsidP="00C25752">
      <w:pPr>
        <w:pStyle w:val="Textoindependiente"/>
        <w:rPr>
          <w:sz w:val="24"/>
          <w:szCs w:val="24"/>
          <w:lang w:val="es-CL"/>
        </w:rPr>
      </w:pPr>
      <w:r w:rsidRPr="008449CA">
        <w:rPr>
          <w:b/>
          <w:sz w:val="24"/>
          <w:szCs w:val="24"/>
          <w:u w:val="single"/>
          <w:lang w:val="es-CL"/>
        </w:rPr>
        <w:t>Inasistencias</w:t>
      </w:r>
      <w:r w:rsidRPr="008449CA">
        <w:rPr>
          <w:sz w:val="24"/>
          <w:szCs w:val="24"/>
          <w:lang w:val="es-CL"/>
        </w:rPr>
        <w:t xml:space="preserve">. Deben ser justificadas ante la Dirección de Docencia de la Facultad. </w:t>
      </w:r>
      <w:r w:rsidRPr="008449CA">
        <w:rPr>
          <w:b/>
          <w:sz w:val="24"/>
          <w:szCs w:val="24"/>
          <w:lang w:val="es-CL"/>
        </w:rPr>
        <w:t>Inasistencias injustificadas provocan que el alumno obtenga nota 1.0 (uno) en esa actividad.</w:t>
      </w:r>
      <w:r w:rsidRPr="008449CA">
        <w:rPr>
          <w:sz w:val="24"/>
          <w:szCs w:val="24"/>
          <w:lang w:val="es-CL"/>
        </w:rPr>
        <w:t xml:space="preserve"> Justificaciones a actividades obligatorias serán sólo recibidas </w:t>
      </w:r>
      <w:r w:rsidRPr="008449CA">
        <w:rPr>
          <w:sz w:val="24"/>
          <w:szCs w:val="24"/>
          <w:u w:val="single"/>
          <w:lang w:val="es-CL"/>
        </w:rPr>
        <w:t>hasta 7 días hábiles</w:t>
      </w:r>
      <w:r w:rsidRPr="008449CA">
        <w:rPr>
          <w:sz w:val="24"/>
          <w:szCs w:val="24"/>
          <w:lang w:val="es-CL"/>
        </w:rPr>
        <w:t xml:space="preserve"> después de ocurrida la inasistencia.</w:t>
      </w:r>
    </w:p>
    <w:p w14:paraId="0D0D1F1B" w14:textId="77777777" w:rsidR="00C25752" w:rsidRPr="008449CA" w:rsidRDefault="00C25752" w:rsidP="00C25752">
      <w:pPr>
        <w:pStyle w:val="1"/>
        <w:rPr>
          <w:sz w:val="40"/>
          <w:szCs w:val="40"/>
        </w:rPr>
      </w:pPr>
    </w:p>
    <w:p w14:paraId="4B6F147E" w14:textId="77777777" w:rsidR="00C25752" w:rsidRPr="008449CA" w:rsidRDefault="00C25752" w:rsidP="00C25752">
      <w:pPr>
        <w:pStyle w:val="1"/>
        <w:rPr>
          <w:sz w:val="40"/>
          <w:szCs w:val="40"/>
        </w:rPr>
      </w:pPr>
    </w:p>
    <w:p w14:paraId="7F71FCC3" w14:textId="77777777" w:rsidR="00C25752" w:rsidRPr="008449CA" w:rsidRDefault="00C25752" w:rsidP="00C25752">
      <w:pPr>
        <w:rPr>
          <w:rFonts w:eastAsia="Calibri"/>
          <w:b/>
          <w:szCs w:val="22"/>
          <w:lang w:val="es-CL" w:eastAsia="en-US"/>
        </w:rPr>
      </w:pPr>
      <w:r w:rsidRPr="008449CA">
        <w:rPr>
          <w:sz w:val="40"/>
          <w:szCs w:val="40"/>
        </w:rPr>
        <w:br w:type="page"/>
      </w:r>
      <w:r w:rsidRPr="008449CA">
        <w:rPr>
          <w:rFonts w:eastAsia="Calibri"/>
          <w:b/>
          <w:szCs w:val="22"/>
          <w:lang w:val="es-CL" w:eastAsia="en-US"/>
        </w:rPr>
        <w:lastRenderedPageBreak/>
        <w:t xml:space="preserve">Instructivo para realización de Informes de laboratorio curso Bio 141c-1 </w:t>
      </w:r>
    </w:p>
    <w:p w14:paraId="52FAC09F" w14:textId="77777777" w:rsidR="00C25752" w:rsidRPr="008449CA" w:rsidRDefault="00C25752" w:rsidP="00C25752">
      <w:pPr>
        <w:rPr>
          <w:rFonts w:eastAsia="Calibri"/>
          <w:b/>
          <w:szCs w:val="22"/>
          <w:lang w:val="es-CL" w:eastAsia="en-US"/>
        </w:rPr>
      </w:pPr>
    </w:p>
    <w:p w14:paraId="78BC704C" w14:textId="77777777" w:rsidR="00C25752" w:rsidRPr="008449CA" w:rsidRDefault="00C25752" w:rsidP="00C25752">
      <w:pPr>
        <w:spacing w:after="200" w:line="276" w:lineRule="auto"/>
        <w:rPr>
          <w:rFonts w:eastAsia="Calibri"/>
          <w:szCs w:val="22"/>
          <w:lang w:val="es-CL" w:eastAsia="en-US"/>
        </w:rPr>
      </w:pPr>
      <w:r w:rsidRPr="008449CA">
        <w:rPr>
          <w:rFonts w:eastAsia="Calibri"/>
          <w:szCs w:val="22"/>
          <w:lang w:val="es-CL" w:eastAsia="en-US"/>
        </w:rPr>
        <w:t xml:space="preserve">Entregue el informe con su nombre y sección (Ej. Leonardo Da Vinci, grupo 1C) </w:t>
      </w:r>
    </w:p>
    <w:p w14:paraId="702CF9F5" w14:textId="5DA26CE8" w:rsidR="00C25752" w:rsidRPr="008449CA" w:rsidRDefault="00C25752" w:rsidP="00C25752">
      <w:pPr>
        <w:spacing w:after="200" w:line="276" w:lineRule="auto"/>
        <w:rPr>
          <w:rFonts w:eastAsia="Calibri"/>
          <w:szCs w:val="22"/>
          <w:lang w:val="es-CL" w:eastAsia="en-US"/>
        </w:rPr>
      </w:pPr>
      <w:r w:rsidRPr="008449CA">
        <w:rPr>
          <w:rFonts w:eastAsia="Calibri"/>
          <w:szCs w:val="22"/>
          <w:lang w:val="es-CL" w:eastAsia="en-US"/>
        </w:rPr>
        <w:t xml:space="preserve">Fecha de entrega: </w:t>
      </w:r>
      <w:proofErr w:type="gramStart"/>
      <w:r w:rsidR="00FC51CE">
        <w:rPr>
          <w:rFonts w:eastAsia="Calibri"/>
          <w:szCs w:val="22"/>
          <w:lang w:val="es-CL" w:eastAsia="en-US"/>
        </w:rPr>
        <w:t>M</w:t>
      </w:r>
      <w:r w:rsidRPr="008449CA">
        <w:rPr>
          <w:rFonts w:eastAsia="Calibri"/>
          <w:szCs w:val="22"/>
          <w:lang w:val="es-CL" w:eastAsia="en-US"/>
        </w:rPr>
        <w:t>artes</w:t>
      </w:r>
      <w:proofErr w:type="gramEnd"/>
      <w:r w:rsidRPr="008449CA">
        <w:rPr>
          <w:rFonts w:eastAsia="Calibri"/>
          <w:szCs w:val="22"/>
          <w:lang w:val="es-CL" w:eastAsia="en-US"/>
        </w:rPr>
        <w:t xml:space="preserve"> del laboratorio siguiente. </w:t>
      </w:r>
    </w:p>
    <w:p w14:paraId="087E3101" w14:textId="77777777" w:rsidR="00C25752" w:rsidRPr="008449CA" w:rsidRDefault="00C25752" w:rsidP="00C25752">
      <w:pPr>
        <w:spacing w:after="200" w:line="276" w:lineRule="auto"/>
        <w:rPr>
          <w:rFonts w:eastAsia="Calibri"/>
          <w:szCs w:val="22"/>
          <w:lang w:val="es-CL" w:eastAsia="en-US"/>
        </w:rPr>
      </w:pPr>
      <w:r w:rsidRPr="008449CA">
        <w:rPr>
          <w:rFonts w:eastAsia="Calibri"/>
          <w:szCs w:val="22"/>
          <w:lang w:val="es-CL" w:eastAsia="en-US"/>
        </w:rPr>
        <w:t xml:space="preserve">Formato: letra Arial 10, interlineado 1.15, márgenes justificados en el texto y tamaño carta. Margen superior e inferior de 2,5 cm, margen derecho e izquierdo 3 cm. </w:t>
      </w:r>
    </w:p>
    <w:p w14:paraId="6C2AB6B9" w14:textId="77777777" w:rsidR="00C25752" w:rsidRPr="008449CA" w:rsidRDefault="00C25752" w:rsidP="00C25752">
      <w:pPr>
        <w:spacing w:after="200" w:line="276" w:lineRule="auto"/>
        <w:rPr>
          <w:rFonts w:eastAsia="Calibri"/>
          <w:szCs w:val="22"/>
          <w:lang w:val="es-CL" w:eastAsia="en-US"/>
        </w:rPr>
      </w:pPr>
      <w:r w:rsidRPr="008449CA">
        <w:rPr>
          <w:rFonts w:eastAsia="Calibri"/>
          <w:szCs w:val="22"/>
          <w:lang w:val="es-CL" w:eastAsia="en-US"/>
        </w:rPr>
        <w:t>El informe debe contener:</w:t>
      </w:r>
    </w:p>
    <w:p w14:paraId="3DB0BC5C" w14:textId="77777777" w:rsidR="00C25752" w:rsidRPr="008449CA" w:rsidRDefault="00C25752" w:rsidP="00C25752">
      <w:pPr>
        <w:spacing w:after="200" w:line="276" w:lineRule="auto"/>
        <w:rPr>
          <w:rFonts w:eastAsia="Calibri"/>
          <w:szCs w:val="22"/>
          <w:u w:val="single"/>
          <w:lang w:val="es-CL" w:eastAsia="en-US"/>
        </w:rPr>
      </w:pPr>
      <w:r w:rsidRPr="008449CA">
        <w:rPr>
          <w:rFonts w:eastAsia="Calibri"/>
          <w:szCs w:val="22"/>
          <w:u w:val="single"/>
          <w:lang w:val="es-CL" w:eastAsia="en-US"/>
        </w:rPr>
        <w:t>Título del Práctico</w:t>
      </w:r>
    </w:p>
    <w:p w14:paraId="4036F7A7" w14:textId="77777777" w:rsidR="00C25752" w:rsidRPr="008449CA" w:rsidRDefault="00C25752" w:rsidP="00C25752">
      <w:pPr>
        <w:spacing w:after="200" w:line="276" w:lineRule="auto"/>
        <w:rPr>
          <w:rFonts w:eastAsia="Calibri"/>
          <w:szCs w:val="22"/>
          <w:u w:val="single"/>
          <w:lang w:val="es-CL" w:eastAsia="en-US"/>
        </w:rPr>
      </w:pPr>
      <w:r w:rsidRPr="008449CA">
        <w:rPr>
          <w:rFonts w:eastAsia="Calibri"/>
          <w:szCs w:val="22"/>
          <w:u w:val="single"/>
          <w:lang w:val="es-CL" w:eastAsia="en-US"/>
        </w:rPr>
        <w:t>Introducción</w:t>
      </w:r>
    </w:p>
    <w:p w14:paraId="17C7A088" w14:textId="77777777" w:rsidR="00C25752" w:rsidRPr="008449CA" w:rsidRDefault="00C25752" w:rsidP="00C25752">
      <w:pPr>
        <w:spacing w:after="200" w:line="276" w:lineRule="auto"/>
        <w:rPr>
          <w:rFonts w:eastAsia="Calibri"/>
          <w:szCs w:val="22"/>
          <w:lang w:val="es-CL" w:eastAsia="en-US"/>
        </w:rPr>
      </w:pPr>
      <w:r w:rsidRPr="008449CA">
        <w:rPr>
          <w:rFonts w:eastAsia="Calibri"/>
          <w:szCs w:val="22"/>
          <w:lang w:val="es-CL" w:eastAsia="en-US"/>
        </w:rPr>
        <w:t>Realice una breve introducción relacionada al trabajo realizado. (Máximo 15 líneas)</w:t>
      </w:r>
    </w:p>
    <w:p w14:paraId="6066333B" w14:textId="77777777" w:rsidR="00C25752" w:rsidRPr="008449CA" w:rsidRDefault="00C25752" w:rsidP="00C25752">
      <w:pPr>
        <w:spacing w:after="200" w:line="276" w:lineRule="auto"/>
        <w:rPr>
          <w:rFonts w:eastAsia="Calibri"/>
          <w:szCs w:val="22"/>
          <w:lang w:val="es-CL" w:eastAsia="en-US"/>
        </w:rPr>
      </w:pPr>
      <w:r w:rsidRPr="008449CA">
        <w:rPr>
          <w:rFonts w:eastAsia="Calibri"/>
          <w:szCs w:val="22"/>
          <w:lang w:val="es-CL" w:eastAsia="en-US"/>
        </w:rPr>
        <w:t xml:space="preserve"> </w:t>
      </w:r>
      <w:r w:rsidRPr="008449CA">
        <w:rPr>
          <w:rFonts w:eastAsia="Calibri"/>
          <w:szCs w:val="22"/>
          <w:u w:val="single"/>
          <w:lang w:val="es-CL" w:eastAsia="en-US"/>
        </w:rPr>
        <w:t>Objetivos</w:t>
      </w:r>
      <w:r w:rsidRPr="008449CA">
        <w:rPr>
          <w:rFonts w:eastAsia="Calibri"/>
          <w:szCs w:val="22"/>
          <w:lang w:val="es-CL" w:eastAsia="en-US"/>
        </w:rPr>
        <w:t xml:space="preserve"> </w:t>
      </w:r>
    </w:p>
    <w:p w14:paraId="4BC8569E" w14:textId="77777777" w:rsidR="00C25752" w:rsidRPr="008449CA" w:rsidRDefault="00C25752" w:rsidP="00C25752">
      <w:pPr>
        <w:spacing w:after="200" w:line="276" w:lineRule="auto"/>
        <w:rPr>
          <w:rFonts w:eastAsia="Calibri"/>
          <w:szCs w:val="22"/>
          <w:lang w:val="es-CL" w:eastAsia="en-US"/>
        </w:rPr>
      </w:pPr>
      <w:r w:rsidRPr="008449CA">
        <w:rPr>
          <w:rFonts w:eastAsia="Calibri"/>
          <w:szCs w:val="22"/>
          <w:lang w:val="es-CL" w:eastAsia="en-US"/>
        </w:rPr>
        <w:t>Describa los objetivos planteados en el trabajo práctico. (Máximo 5 líneas)</w:t>
      </w:r>
    </w:p>
    <w:p w14:paraId="5FAFD2B9" w14:textId="77777777" w:rsidR="00C25752" w:rsidRPr="008449CA" w:rsidRDefault="00C25752" w:rsidP="00C25752">
      <w:pPr>
        <w:spacing w:after="200" w:line="276" w:lineRule="auto"/>
        <w:rPr>
          <w:rFonts w:eastAsia="Calibri"/>
          <w:szCs w:val="22"/>
          <w:lang w:val="es-CL" w:eastAsia="en-US"/>
        </w:rPr>
      </w:pPr>
      <w:r w:rsidRPr="008449CA">
        <w:rPr>
          <w:rFonts w:eastAsia="Calibri"/>
          <w:szCs w:val="22"/>
          <w:u w:val="single"/>
          <w:lang w:val="es-CL" w:eastAsia="en-US"/>
        </w:rPr>
        <w:t>Metodología</w:t>
      </w:r>
      <w:r w:rsidRPr="008449CA">
        <w:rPr>
          <w:rFonts w:eastAsia="Calibri"/>
          <w:szCs w:val="22"/>
          <w:lang w:val="es-CL" w:eastAsia="en-US"/>
        </w:rPr>
        <w:t xml:space="preserve"> </w:t>
      </w:r>
    </w:p>
    <w:p w14:paraId="7733EF8D" w14:textId="3B38E3A3" w:rsidR="00C25752" w:rsidRPr="008449CA" w:rsidRDefault="00C25752" w:rsidP="00C25752">
      <w:pPr>
        <w:spacing w:after="200" w:line="276" w:lineRule="auto"/>
        <w:rPr>
          <w:rFonts w:eastAsia="Calibri"/>
          <w:szCs w:val="22"/>
          <w:lang w:val="es-CL" w:eastAsia="en-US"/>
        </w:rPr>
      </w:pPr>
      <w:r w:rsidRPr="008449CA">
        <w:rPr>
          <w:rFonts w:eastAsia="Calibri"/>
          <w:szCs w:val="22"/>
          <w:lang w:val="es-CL" w:eastAsia="en-US"/>
        </w:rPr>
        <w:t>Describa la metodología utilizada para resolver los objetivos planteados (Máximo 15 líneas) Por ejemplo: “Se utilizó microscopio de luz (marca XX) y se analizó las muestras en el objetivo 10X y 20X. Para dar contraste, las muestras fueron te</w:t>
      </w:r>
      <w:r w:rsidR="0083547B">
        <w:rPr>
          <w:rFonts w:eastAsia="Calibri"/>
          <w:szCs w:val="22"/>
          <w:lang w:val="es-CL" w:eastAsia="en-US"/>
        </w:rPr>
        <w:t>ñ</w:t>
      </w:r>
      <w:r w:rsidRPr="008449CA">
        <w:rPr>
          <w:rFonts w:eastAsia="Calibri"/>
          <w:szCs w:val="22"/>
          <w:lang w:val="es-CL" w:eastAsia="en-US"/>
        </w:rPr>
        <w:t xml:space="preserve">idas con azul de metileno y fueron montadas con solución de montaje </w:t>
      </w:r>
      <w:proofErr w:type="spellStart"/>
      <w:r w:rsidRPr="008449CA">
        <w:rPr>
          <w:rFonts w:eastAsia="Calibri"/>
          <w:szCs w:val="22"/>
          <w:lang w:val="es-CL" w:eastAsia="en-US"/>
        </w:rPr>
        <w:t>Entellan</w:t>
      </w:r>
      <w:proofErr w:type="spellEnd"/>
      <w:r w:rsidRPr="008449CA">
        <w:rPr>
          <w:rFonts w:eastAsia="Calibri"/>
          <w:szCs w:val="22"/>
          <w:lang w:val="es-CL" w:eastAsia="en-US"/>
        </w:rPr>
        <w:t>”.  OJO: no copiar lo que ya está descrito en su guía de laboratorio.</w:t>
      </w:r>
    </w:p>
    <w:p w14:paraId="1E79E717" w14:textId="77777777" w:rsidR="00C25752" w:rsidRPr="008449CA" w:rsidRDefault="00C25752" w:rsidP="00C25752">
      <w:pPr>
        <w:spacing w:after="200" w:line="276" w:lineRule="auto"/>
        <w:rPr>
          <w:rFonts w:eastAsia="Calibri"/>
          <w:szCs w:val="22"/>
          <w:lang w:val="es-CL" w:eastAsia="en-US"/>
        </w:rPr>
      </w:pPr>
      <w:r w:rsidRPr="008449CA">
        <w:rPr>
          <w:rFonts w:eastAsia="Calibri"/>
          <w:szCs w:val="22"/>
          <w:u w:val="single"/>
          <w:lang w:val="es-CL" w:eastAsia="en-US"/>
        </w:rPr>
        <w:t>Desarrollo experimental</w:t>
      </w:r>
      <w:r w:rsidRPr="008449CA">
        <w:rPr>
          <w:rFonts w:eastAsia="Calibri"/>
          <w:szCs w:val="22"/>
          <w:lang w:val="es-CL" w:eastAsia="en-US"/>
        </w:rPr>
        <w:t xml:space="preserve"> </w:t>
      </w:r>
    </w:p>
    <w:p w14:paraId="45A3225D" w14:textId="77777777" w:rsidR="00C25752" w:rsidRPr="008449CA" w:rsidRDefault="00C25752" w:rsidP="00C25752">
      <w:pPr>
        <w:spacing w:after="200" w:line="276" w:lineRule="auto"/>
        <w:rPr>
          <w:rFonts w:eastAsia="Calibri"/>
          <w:szCs w:val="22"/>
          <w:lang w:val="es-CL" w:eastAsia="en-US"/>
        </w:rPr>
      </w:pPr>
      <w:r w:rsidRPr="008449CA">
        <w:rPr>
          <w:rFonts w:eastAsia="Calibri"/>
          <w:szCs w:val="22"/>
          <w:lang w:val="es-CL" w:eastAsia="en-US"/>
        </w:rPr>
        <w:t>Describa detalladamente sus resultados. Para ello, en esta sección se pueden adjuntar tablas con resultados numéricos o descriptivos, fotografías, esquemas, etc. (Máximo 2 planas)</w:t>
      </w:r>
    </w:p>
    <w:p w14:paraId="1E6A2ECA" w14:textId="77777777" w:rsidR="00C25752" w:rsidRPr="008449CA" w:rsidRDefault="00C25752" w:rsidP="00C25752">
      <w:pPr>
        <w:spacing w:after="200" w:line="276" w:lineRule="auto"/>
        <w:rPr>
          <w:rFonts w:eastAsia="Calibri"/>
          <w:szCs w:val="22"/>
          <w:lang w:val="es-CL" w:eastAsia="en-US"/>
        </w:rPr>
      </w:pPr>
      <w:r w:rsidRPr="008449CA">
        <w:rPr>
          <w:rFonts w:eastAsia="Calibri"/>
          <w:szCs w:val="22"/>
          <w:lang w:val="es-CL" w:eastAsia="en-US"/>
        </w:rPr>
        <w:t>En esta sección debe incluir las respuestas de los cuestionarios contenidos en cada actividad práctica.</w:t>
      </w:r>
    </w:p>
    <w:p w14:paraId="6A91CF86" w14:textId="77777777" w:rsidR="00C25752" w:rsidRPr="008449CA" w:rsidRDefault="00C25752" w:rsidP="00C25752">
      <w:pPr>
        <w:spacing w:after="200" w:line="276" w:lineRule="auto"/>
        <w:rPr>
          <w:rFonts w:eastAsia="Calibri"/>
          <w:szCs w:val="22"/>
          <w:lang w:val="es-CL" w:eastAsia="en-US"/>
        </w:rPr>
      </w:pPr>
      <w:r w:rsidRPr="008449CA">
        <w:rPr>
          <w:rFonts w:eastAsia="Calibri"/>
          <w:szCs w:val="22"/>
          <w:u w:val="single"/>
          <w:lang w:val="es-CL" w:eastAsia="en-US"/>
        </w:rPr>
        <w:t>Discusión</w:t>
      </w:r>
      <w:r w:rsidRPr="008449CA">
        <w:rPr>
          <w:rFonts w:eastAsia="Calibri"/>
          <w:szCs w:val="22"/>
          <w:lang w:val="es-CL" w:eastAsia="en-US"/>
        </w:rPr>
        <w:t xml:space="preserve"> </w:t>
      </w:r>
    </w:p>
    <w:p w14:paraId="76D34734" w14:textId="77777777" w:rsidR="00C25752" w:rsidRPr="008449CA" w:rsidRDefault="00C25752" w:rsidP="00C25752">
      <w:pPr>
        <w:spacing w:after="200" w:line="276" w:lineRule="auto"/>
        <w:rPr>
          <w:rFonts w:eastAsia="Calibri"/>
          <w:szCs w:val="22"/>
          <w:lang w:val="es-CL" w:eastAsia="en-US"/>
        </w:rPr>
      </w:pPr>
      <w:r w:rsidRPr="008449CA">
        <w:rPr>
          <w:rFonts w:eastAsia="Calibri"/>
          <w:szCs w:val="22"/>
          <w:lang w:val="es-CL" w:eastAsia="en-US"/>
        </w:rPr>
        <w:t xml:space="preserve">En esta sección analice de manera objetiva sus resultados basándose en los resultados esperados y sus resultados obtenidos, tratando de ofrecer alguna explicación si sus resultados no fueron lo esperado. (Máximo 20 líneas) </w:t>
      </w:r>
    </w:p>
    <w:p w14:paraId="225F9BF1" w14:textId="77777777" w:rsidR="00C25752" w:rsidRPr="008449CA" w:rsidRDefault="00C25752" w:rsidP="00C25752">
      <w:pPr>
        <w:spacing w:after="200" w:line="276" w:lineRule="auto"/>
        <w:rPr>
          <w:rFonts w:eastAsia="Calibri"/>
          <w:szCs w:val="22"/>
          <w:lang w:val="es-CL" w:eastAsia="en-US"/>
        </w:rPr>
      </w:pPr>
      <w:r w:rsidRPr="008449CA">
        <w:rPr>
          <w:rFonts w:eastAsia="Calibri"/>
          <w:szCs w:val="22"/>
          <w:u w:val="single"/>
          <w:lang w:val="es-CL" w:eastAsia="en-US"/>
        </w:rPr>
        <w:t>Conclusiones</w:t>
      </w:r>
      <w:r w:rsidRPr="008449CA">
        <w:rPr>
          <w:rFonts w:eastAsia="Calibri"/>
          <w:szCs w:val="22"/>
          <w:lang w:val="es-CL" w:eastAsia="en-US"/>
        </w:rPr>
        <w:t xml:space="preserve"> </w:t>
      </w:r>
    </w:p>
    <w:p w14:paraId="48EE1E61" w14:textId="77777777" w:rsidR="00C25752" w:rsidRPr="008449CA" w:rsidRDefault="00C25752" w:rsidP="00C25752">
      <w:pPr>
        <w:spacing w:after="200" w:line="276" w:lineRule="auto"/>
        <w:rPr>
          <w:rFonts w:eastAsia="Calibri"/>
          <w:szCs w:val="22"/>
          <w:lang w:val="es-CL" w:eastAsia="en-US"/>
        </w:rPr>
      </w:pPr>
      <w:r w:rsidRPr="008449CA">
        <w:rPr>
          <w:rFonts w:eastAsia="Calibri"/>
          <w:szCs w:val="22"/>
          <w:lang w:val="es-CL" w:eastAsia="en-US"/>
        </w:rPr>
        <w:t>Describa las conclusiones más importantes de la realización del trabajo práctico. (Máximo 15 líneas)</w:t>
      </w:r>
    </w:p>
    <w:p w14:paraId="7210410F" w14:textId="77777777" w:rsidR="00C25752" w:rsidRPr="008449CA" w:rsidRDefault="00C25752" w:rsidP="00C25752">
      <w:pPr>
        <w:spacing w:after="200" w:line="276" w:lineRule="auto"/>
        <w:rPr>
          <w:rFonts w:eastAsia="Calibri"/>
          <w:szCs w:val="22"/>
          <w:u w:val="single"/>
          <w:lang w:val="es-CL" w:eastAsia="en-US"/>
        </w:rPr>
      </w:pPr>
      <w:r w:rsidRPr="008449CA">
        <w:rPr>
          <w:rFonts w:eastAsia="Calibri"/>
          <w:szCs w:val="22"/>
          <w:u w:val="single"/>
          <w:lang w:val="es-CL" w:eastAsia="en-US"/>
        </w:rPr>
        <w:lastRenderedPageBreak/>
        <w:t>Bibliografía</w:t>
      </w:r>
    </w:p>
    <w:p w14:paraId="749CC3C6" w14:textId="404E7B43" w:rsidR="00C25752" w:rsidRPr="008449CA" w:rsidRDefault="002C254A" w:rsidP="00C25752">
      <w:pPr>
        <w:spacing w:after="200" w:line="276" w:lineRule="auto"/>
        <w:rPr>
          <w:rFonts w:eastAsia="Calibri"/>
          <w:szCs w:val="22"/>
          <w:lang w:val="es-CL" w:eastAsia="en-US"/>
        </w:rPr>
      </w:pPr>
      <w:r>
        <w:rPr>
          <w:rFonts w:eastAsia="Calibri"/>
          <w:szCs w:val="22"/>
          <w:lang w:val="es-CL" w:eastAsia="en-US"/>
        </w:rPr>
        <w:t>Para citar la bibliografía utilizada en su informe debe seguir el e</w:t>
      </w:r>
      <w:r w:rsidR="00C25752" w:rsidRPr="008449CA">
        <w:rPr>
          <w:rFonts w:eastAsia="Calibri"/>
          <w:szCs w:val="22"/>
          <w:lang w:val="es-CL" w:eastAsia="en-US"/>
        </w:rPr>
        <w:t>jemplo</w:t>
      </w:r>
      <w:r>
        <w:rPr>
          <w:rFonts w:eastAsia="Calibri"/>
          <w:szCs w:val="22"/>
          <w:lang w:val="es-CL" w:eastAsia="en-US"/>
        </w:rPr>
        <w:t xml:space="preserve"> indicado a continuación</w:t>
      </w:r>
      <w:r w:rsidR="00C25752" w:rsidRPr="008449CA">
        <w:rPr>
          <w:rFonts w:eastAsia="Calibri"/>
          <w:szCs w:val="22"/>
          <w:lang w:val="es-CL" w:eastAsia="en-US"/>
        </w:rPr>
        <w:t>:</w:t>
      </w:r>
    </w:p>
    <w:p w14:paraId="3D0F6F5A" w14:textId="77777777" w:rsidR="00C25752" w:rsidRPr="008449CA" w:rsidRDefault="00C25752" w:rsidP="00C25752">
      <w:pPr>
        <w:spacing w:after="240"/>
        <w:jc w:val="both"/>
        <w:rPr>
          <w:rFonts w:eastAsia="Calibri"/>
          <w:noProof/>
          <w:szCs w:val="22"/>
          <w:lang w:val="es-CL" w:eastAsia="en-US"/>
        </w:rPr>
      </w:pPr>
      <w:proofErr w:type="gramStart"/>
      <w:r w:rsidRPr="006956F2">
        <w:rPr>
          <w:rFonts w:eastAsia="Calibri"/>
          <w:szCs w:val="22"/>
          <w:lang w:val="en-US" w:eastAsia="en-US"/>
        </w:rPr>
        <w:t>1.-</w:t>
      </w:r>
      <w:bookmarkStart w:id="3" w:name="_ENREF_10"/>
      <w:proofErr w:type="gramEnd"/>
      <w:r w:rsidRPr="006956F2">
        <w:rPr>
          <w:rFonts w:eastAsia="Calibri"/>
          <w:noProof/>
          <w:szCs w:val="22"/>
          <w:lang w:val="en-US" w:eastAsia="en-US"/>
        </w:rPr>
        <w:t xml:space="preserve"> Blake, D.J., Weir, A., Newey, S.E., y Davies, K.E. (2002). </w:t>
      </w:r>
      <w:r w:rsidRPr="008449CA">
        <w:rPr>
          <w:rFonts w:eastAsia="Calibri"/>
          <w:noProof/>
          <w:szCs w:val="22"/>
          <w:lang w:val="en-US" w:eastAsia="en-US"/>
        </w:rPr>
        <w:t xml:space="preserve">“Function and genetics of dystrophin and dystrophin-related proteins in muscle”. </w:t>
      </w:r>
      <w:r w:rsidRPr="008449CA">
        <w:rPr>
          <w:rFonts w:eastAsia="Calibri"/>
          <w:noProof/>
          <w:szCs w:val="22"/>
          <w:lang w:val="es-CL" w:eastAsia="en-US"/>
        </w:rPr>
        <w:t>Physiological reviews</w:t>
      </w:r>
      <w:r w:rsidRPr="008449CA">
        <w:rPr>
          <w:rFonts w:eastAsia="Calibri"/>
          <w:i/>
          <w:noProof/>
          <w:szCs w:val="22"/>
          <w:lang w:val="es-CL" w:eastAsia="en-US"/>
        </w:rPr>
        <w:t xml:space="preserve"> 82</w:t>
      </w:r>
      <w:r w:rsidRPr="008449CA">
        <w:rPr>
          <w:rFonts w:eastAsia="Calibri"/>
          <w:noProof/>
          <w:szCs w:val="22"/>
          <w:lang w:val="es-CL" w:eastAsia="en-US"/>
        </w:rPr>
        <w:t>, 291-329.</w:t>
      </w:r>
      <w:bookmarkEnd w:id="3"/>
      <w:r w:rsidRPr="008449CA">
        <w:rPr>
          <w:rFonts w:eastAsia="Calibri"/>
          <w:noProof/>
          <w:szCs w:val="22"/>
          <w:lang w:val="es-CL" w:eastAsia="en-US"/>
        </w:rPr>
        <w:t xml:space="preserve"> (Autores, año de publicación, titulo, revista, volumen y páginas)</w:t>
      </w:r>
    </w:p>
    <w:p w14:paraId="142FA33E" w14:textId="77777777" w:rsidR="00C25752" w:rsidRPr="008449CA" w:rsidRDefault="00C25752" w:rsidP="00C25752">
      <w:pPr>
        <w:spacing w:after="240"/>
        <w:jc w:val="both"/>
        <w:rPr>
          <w:b/>
        </w:rPr>
      </w:pPr>
      <w:r w:rsidRPr="008449CA">
        <w:rPr>
          <w:rFonts w:eastAsia="Calibri"/>
          <w:noProof/>
          <w:szCs w:val="22"/>
          <w:lang w:val="es-CL" w:eastAsia="en-US"/>
        </w:rPr>
        <w:br w:type="page"/>
      </w:r>
      <w:r w:rsidRPr="008449CA">
        <w:rPr>
          <w:b/>
        </w:rPr>
        <w:lastRenderedPageBreak/>
        <w:t xml:space="preserve">Instructivo para preparación de seminarios curso Bio 141C-1 </w:t>
      </w:r>
    </w:p>
    <w:p w14:paraId="0296494F" w14:textId="77777777" w:rsidR="00C25752" w:rsidRPr="008449CA" w:rsidRDefault="00C25752" w:rsidP="00C25752">
      <w:pPr>
        <w:spacing w:after="240"/>
        <w:jc w:val="both"/>
      </w:pPr>
      <w:r w:rsidRPr="008449CA">
        <w:t xml:space="preserve">Objetivos de los seminarios: Entender el desarrollo del método científico mediante el análisis de investigaciones científicas. Lea cuidadosamente el trabajo que se le entregó e identifique (intente) lo siguiente: </w:t>
      </w:r>
    </w:p>
    <w:p w14:paraId="5A870FA0" w14:textId="77777777" w:rsidR="00C25752" w:rsidRPr="008449CA" w:rsidRDefault="00C25752" w:rsidP="00C25752">
      <w:pPr>
        <w:spacing w:after="240"/>
        <w:jc w:val="both"/>
        <w:rPr>
          <w:u w:val="single"/>
        </w:rPr>
      </w:pPr>
      <w:r w:rsidRPr="008449CA">
        <w:rPr>
          <w:u w:val="single"/>
        </w:rPr>
        <w:t xml:space="preserve">Introducción </w:t>
      </w:r>
    </w:p>
    <w:p w14:paraId="0A6F4240" w14:textId="77777777" w:rsidR="00C25752" w:rsidRPr="008449CA" w:rsidRDefault="00C25752" w:rsidP="00C25752">
      <w:pPr>
        <w:jc w:val="both"/>
      </w:pPr>
      <w:r w:rsidRPr="008449CA">
        <w:t>Principales antecedentes que introducen al problema a estudiar.</w:t>
      </w:r>
    </w:p>
    <w:p w14:paraId="694D428D" w14:textId="77777777" w:rsidR="00C25752" w:rsidRPr="008449CA" w:rsidRDefault="00C25752" w:rsidP="00C25752">
      <w:pPr>
        <w:jc w:val="both"/>
      </w:pPr>
      <w:r w:rsidRPr="008449CA">
        <w:t xml:space="preserve">Hipótesis planteada por los autores. </w:t>
      </w:r>
    </w:p>
    <w:p w14:paraId="53FF08FE" w14:textId="77777777" w:rsidR="00C25752" w:rsidRPr="008449CA" w:rsidRDefault="00C25752" w:rsidP="00C25752">
      <w:pPr>
        <w:jc w:val="both"/>
      </w:pPr>
      <w:r w:rsidRPr="008449CA">
        <w:t xml:space="preserve">Objetivos a realizar para probar la hipótesis. </w:t>
      </w:r>
    </w:p>
    <w:p w14:paraId="7A08D615" w14:textId="77777777" w:rsidR="00C25752" w:rsidRPr="008449CA" w:rsidRDefault="00C25752" w:rsidP="00C25752">
      <w:pPr>
        <w:jc w:val="both"/>
      </w:pPr>
    </w:p>
    <w:p w14:paraId="4009CD5A" w14:textId="77777777" w:rsidR="00C25752" w:rsidRPr="008449CA" w:rsidRDefault="00C25752" w:rsidP="00C25752">
      <w:pPr>
        <w:spacing w:after="240"/>
        <w:jc w:val="both"/>
        <w:rPr>
          <w:u w:val="single"/>
        </w:rPr>
      </w:pPr>
      <w:r w:rsidRPr="008449CA">
        <w:rPr>
          <w:u w:val="single"/>
        </w:rPr>
        <w:t xml:space="preserve">Materiales y Métodos </w:t>
      </w:r>
    </w:p>
    <w:p w14:paraId="5317DAEC" w14:textId="77777777" w:rsidR="00C25752" w:rsidRPr="008449CA" w:rsidRDefault="00C25752" w:rsidP="00C25752">
      <w:pPr>
        <w:spacing w:after="240"/>
        <w:jc w:val="both"/>
      </w:pPr>
      <w:r w:rsidRPr="008449CA">
        <w:t xml:space="preserve">De esta sección usted debe identificar cuáles serán las metodologías utilizadas para abordar los objetivos. (OJO: no debe saber qué solución se usó a qué pH, equipos utilizados, </w:t>
      </w:r>
      <w:proofErr w:type="spellStart"/>
      <w:r w:rsidRPr="008449CA">
        <w:t>etc</w:t>
      </w:r>
      <w:proofErr w:type="spellEnd"/>
      <w:r w:rsidRPr="008449CA">
        <w:t>, lo que debe extraer de esta parte del trabajo es para qué se utilizan las técnicas descritas).</w:t>
      </w:r>
    </w:p>
    <w:p w14:paraId="553678C8" w14:textId="77777777" w:rsidR="00C25752" w:rsidRPr="008449CA" w:rsidRDefault="00C25752" w:rsidP="00C25752">
      <w:pPr>
        <w:spacing w:after="240"/>
        <w:jc w:val="both"/>
        <w:rPr>
          <w:u w:val="single"/>
        </w:rPr>
      </w:pPr>
      <w:r w:rsidRPr="008449CA">
        <w:t xml:space="preserve"> </w:t>
      </w:r>
      <w:r w:rsidRPr="008449CA">
        <w:rPr>
          <w:u w:val="single"/>
        </w:rPr>
        <w:t xml:space="preserve">Resultados </w:t>
      </w:r>
    </w:p>
    <w:p w14:paraId="25C483D3" w14:textId="77777777" w:rsidR="00C25752" w:rsidRPr="008449CA" w:rsidRDefault="00C25752" w:rsidP="00C25752">
      <w:pPr>
        <w:spacing w:after="240"/>
        <w:jc w:val="both"/>
      </w:pPr>
      <w:r w:rsidRPr="008449CA">
        <w:t xml:space="preserve">En esta sección se muestran los resultados que obtuvieron los autores utilizando las técnicas descritas en la sección anterior, usted debe analizar los resultados presentados e intente entender qué objetivo están contestando. (Pregúntese: estos resultados ¿responden a la problemática inicial?, ¿verifican la hipótesis de trabajo?) </w:t>
      </w:r>
    </w:p>
    <w:p w14:paraId="7F01F018" w14:textId="77777777" w:rsidR="00C25752" w:rsidRPr="008449CA" w:rsidRDefault="00C25752" w:rsidP="00C25752">
      <w:pPr>
        <w:spacing w:after="240"/>
        <w:jc w:val="both"/>
        <w:rPr>
          <w:u w:val="single"/>
        </w:rPr>
      </w:pPr>
      <w:r w:rsidRPr="008449CA">
        <w:rPr>
          <w:u w:val="single"/>
        </w:rPr>
        <w:t xml:space="preserve">Discusión y Conclusiones </w:t>
      </w:r>
    </w:p>
    <w:p w14:paraId="0864BCA3" w14:textId="77777777" w:rsidR="00C25752" w:rsidRPr="008449CA" w:rsidRDefault="00C25752" w:rsidP="00C25752">
      <w:pPr>
        <w:spacing w:after="240"/>
        <w:jc w:val="both"/>
      </w:pPr>
      <w:r w:rsidRPr="008449CA">
        <w:t xml:space="preserve">En esta parte los autores exponen si es que los resultados descritos responden a la pregunta inicial, de qué manera lo hacen (si es que lo hacen) y cómo aportan al tema desarrollado, además realizan nuevas hipótesis o preguntas que surgen, relacionadas con el trabajo. Normalmente en esta sección usted encontrará que los autores comparan sus resultados con resultados obtenidos en otros trabajos o en otros modelos de estudios similares. </w:t>
      </w:r>
      <w:proofErr w:type="gramStart"/>
      <w:r w:rsidRPr="008449CA">
        <w:t>Finalmente</w:t>
      </w:r>
      <w:proofErr w:type="gramEnd"/>
      <w:r w:rsidRPr="008449CA">
        <w:t xml:space="preserve"> dentro de esta sección encontrará las principales conclusiones que tiene este trabajo.</w:t>
      </w:r>
    </w:p>
    <w:p w14:paraId="1BA56CB1" w14:textId="77777777" w:rsidR="00C25752" w:rsidRPr="008449CA" w:rsidRDefault="00C25752" w:rsidP="00C25752">
      <w:pPr>
        <w:spacing w:after="240"/>
        <w:jc w:val="both"/>
      </w:pPr>
      <w:r w:rsidRPr="008449CA">
        <w:t xml:space="preserve"> ¡¡¡¡¡No se asuste!!!!! Recuerde que en esta actividad sus ayudantes los guiarán y les darán las pautas antes de tener sus controles. Lea con calma, si no entiende puede preguntar a sus ayudantes. Si necesita que le impriman el trabajo por favor acercarse a sus ayudantes que podrán imprimirlo para usted. Le queremos enseñar el método científico, lo más importante de esta actividad es que haya leído el trabajo el día que corresponde su seminario (aunque no entienda todo, sus dudas serán resueltas en el seminario).</w:t>
      </w:r>
    </w:p>
    <w:p w14:paraId="344793F9" w14:textId="77777777" w:rsidR="00C25752" w:rsidRPr="008449CA" w:rsidRDefault="00C25752" w:rsidP="00C25752">
      <w:pPr>
        <w:spacing w:after="240"/>
        <w:jc w:val="both"/>
        <w:rPr>
          <w:rFonts w:eastAsia="Calibri"/>
          <w:noProof/>
          <w:szCs w:val="22"/>
          <w:lang w:val="es-CL" w:eastAsia="en-US"/>
        </w:rPr>
      </w:pPr>
      <w:r w:rsidRPr="008449CA">
        <w:rPr>
          <w:rFonts w:eastAsia="Calibri"/>
          <w:noProof/>
          <w:szCs w:val="22"/>
          <w:lang w:val="es-CL" w:eastAsia="en-US"/>
        </w:rPr>
        <w:br w:type="page"/>
      </w:r>
    </w:p>
    <w:p w14:paraId="390490D9" w14:textId="77777777" w:rsidR="00C25752" w:rsidRPr="008449CA" w:rsidRDefault="00C25752" w:rsidP="00C25752">
      <w:pPr>
        <w:rPr>
          <w:sz w:val="40"/>
          <w:szCs w:val="40"/>
          <w:lang w:val="es-CL"/>
        </w:rPr>
      </w:pPr>
    </w:p>
    <w:p w14:paraId="7F35A30E" w14:textId="77777777" w:rsidR="00C25752" w:rsidRPr="008449CA" w:rsidRDefault="00C25752" w:rsidP="00C25752">
      <w:pPr>
        <w:pStyle w:val="1"/>
        <w:rPr>
          <w:sz w:val="40"/>
          <w:szCs w:val="40"/>
        </w:rPr>
      </w:pPr>
    </w:p>
    <w:p w14:paraId="47BD4234" w14:textId="77777777" w:rsidR="00C25752" w:rsidRPr="008449CA" w:rsidRDefault="00C25752" w:rsidP="00C25752">
      <w:pPr>
        <w:pStyle w:val="Ttulo"/>
      </w:pPr>
    </w:p>
    <w:p w14:paraId="42A190F1" w14:textId="77777777" w:rsidR="00C25752" w:rsidRPr="008449CA" w:rsidRDefault="00C25752" w:rsidP="00C25752">
      <w:pPr>
        <w:pStyle w:val="Ttulo"/>
      </w:pPr>
    </w:p>
    <w:p w14:paraId="4B425567" w14:textId="77777777" w:rsidR="00C25752" w:rsidRPr="008449CA" w:rsidRDefault="00C25752" w:rsidP="00C25752">
      <w:pPr>
        <w:pStyle w:val="Ttulo"/>
      </w:pPr>
    </w:p>
    <w:p w14:paraId="4AD320D1" w14:textId="77777777" w:rsidR="00C25752" w:rsidRPr="008449CA" w:rsidRDefault="00C25752" w:rsidP="00C25752">
      <w:pPr>
        <w:pStyle w:val="Ttulo"/>
      </w:pPr>
    </w:p>
    <w:p w14:paraId="209EC7F2" w14:textId="77777777" w:rsidR="00C25752" w:rsidRPr="008449CA" w:rsidRDefault="00C25752" w:rsidP="00C25752">
      <w:pPr>
        <w:pStyle w:val="Ttulo"/>
      </w:pPr>
    </w:p>
    <w:p w14:paraId="06695679" w14:textId="77777777" w:rsidR="00C25752" w:rsidRPr="008449CA" w:rsidRDefault="00C25752" w:rsidP="00C25752">
      <w:pPr>
        <w:pStyle w:val="Ttulo"/>
      </w:pPr>
    </w:p>
    <w:p w14:paraId="12272558" w14:textId="77777777" w:rsidR="00C25752" w:rsidRPr="008449CA" w:rsidRDefault="00C25752" w:rsidP="00C25752">
      <w:pPr>
        <w:pStyle w:val="Ttulo"/>
      </w:pPr>
    </w:p>
    <w:p w14:paraId="02D05C17" w14:textId="77777777" w:rsidR="00C25752" w:rsidRPr="008449CA" w:rsidRDefault="00C25752" w:rsidP="00C25752">
      <w:pPr>
        <w:pStyle w:val="Ttulo"/>
      </w:pPr>
    </w:p>
    <w:p w14:paraId="0E699DE6" w14:textId="77777777" w:rsidR="00C25752" w:rsidRPr="008449CA" w:rsidRDefault="00C25752" w:rsidP="00C25752">
      <w:pPr>
        <w:pStyle w:val="Ttulo"/>
      </w:pPr>
    </w:p>
    <w:p w14:paraId="04DB353C" w14:textId="77777777" w:rsidR="00C25752" w:rsidRPr="008449CA" w:rsidRDefault="00C25752" w:rsidP="00C25752">
      <w:pPr>
        <w:pStyle w:val="Ttulo"/>
      </w:pPr>
    </w:p>
    <w:p w14:paraId="6895FD82" w14:textId="77777777" w:rsidR="00C25752" w:rsidRPr="008449CA" w:rsidRDefault="00C25752" w:rsidP="00C25752">
      <w:pPr>
        <w:pStyle w:val="1"/>
        <w:rPr>
          <w:sz w:val="40"/>
          <w:szCs w:val="40"/>
        </w:rPr>
      </w:pPr>
    </w:p>
    <w:p w14:paraId="5D2B65B4" w14:textId="77777777" w:rsidR="00C25752" w:rsidRPr="008449CA" w:rsidRDefault="00C25752" w:rsidP="00C25752">
      <w:pPr>
        <w:pStyle w:val="1"/>
        <w:rPr>
          <w:sz w:val="40"/>
          <w:szCs w:val="40"/>
        </w:rPr>
      </w:pPr>
      <w:r w:rsidRPr="008449CA">
        <w:rPr>
          <w:sz w:val="40"/>
          <w:szCs w:val="40"/>
        </w:rPr>
        <w:t>ACTIVIDADES PRÁCTICAS</w:t>
      </w:r>
    </w:p>
    <w:p w14:paraId="64E97F6F" w14:textId="77777777" w:rsidR="00C25752" w:rsidRPr="008449CA" w:rsidRDefault="00C25752" w:rsidP="00C25752">
      <w:pPr>
        <w:pStyle w:val="Ttulo"/>
        <w:rPr>
          <w:sz w:val="32"/>
          <w:szCs w:val="32"/>
        </w:rPr>
      </w:pPr>
      <w:r w:rsidRPr="008449CA">
        <w:rPr>
          <w:sz w:val="32"/>
          <w:szCs w:val="32"/>
        </w:rPr>
        <w:br w:type="page"/>
      </w:r>
      <w:r w:rsidRPr="008449CA">
        <w:rPr>
          <w:sz w:val="32"/>
          <w:szCs w:val="32"/>
        </w:rPr>
        <w:lastRenderedPageBreak/>
        <w:t>LABORATORIO N°1</w:t>
      </w:r>
    </w:p>
    <w:p w14:paraId="6CCAA561" w14:textId="77777777" w:rsidR="00C25752" w:rsidRPr="008449CA" w:rsidRDefault="00C25752" w:rsidP="00C25752">
      <w:pPr>
        <w:jc w:val="center"/>
        <w:rPr>
          <w:sz w:val="32"/>
          <w:szCs w:val="32"/>
          <w:lang w:val="es-MX"/>
        </w:rPr>
      </w:pPr>
    </w:p>
    <w:p w14:paraId="35377532" w14:textId="77777777" w:rsidR="00C25752" w:rsidRPr="008449CA" w:rsidRDefault="00C25752" w:rsidP="00C25752">
      <w:pPr>
        <w:pStyle w:val="Subttulo"/>
        <w:rPr>
          <w:sz w:val="32"/>
          <w:szCs w:val="32"/>
        </w:rPr>
      </w:pPr>
      <w:r w:rsidRPr="008449CA">
        <w:rPr>
          <w:sz w:val="32"/>
          <w:szCs w:val="32"/>
        </w:rPr>
        <w:t>“APRENDIENDO A USAR EL MICROSCOPIO Y MICROPIPETAS”</w:t>
      </w:r>
    </w:p>
    <w:p w14:paraId="2B97DBDA" w14:textId="77777777" w:rsidR="00C25752" w:rsidRPr="008449CA" w:rsidRDefault="00C25752" w:rsidP="00C25752">
      <w:pPr>
        <w:pStyle w:val="Subttulo"/>
        <w:rPr>
          <w:szCs w:val="28"/>
        </w:rPr>
      </w:pPr>
    </w:p>
    <w:p w14:paraId="7BDA081E" w14:textId="77777777" w:rsidR="00C25752" w:rsidRPr="008449CA" w:rsidRDefault="00C25752" w:rsidP="00C25752">
      <w:pPr>
        <w:pStyle w:val="Subttulo"/>
        <w:jc w:val="left"/>
        <w:rPr>
          <w:szCs w:val="28"/>
        </w:rPr>
      </w:pPr>
      <w:r w:rsidRPr="008449CA">
        <w:rPr>
          <w:szCs w:val="28"/>
        </w:rPr>
        <w:t>1.1 EL MICROSCOPIO DE LUZ Y SU EMPLEO</w:t>
      </w:r>
    </w:p>
    <w:p w14:paraId="76766380" w14:textId="77777777" w:rsidR="00C25752" w:rsidRPr="008449CA" w:rsidRDefault="00C25752" w:rsidP="00C25752">
      <w:pPr>
        <w:jc w:val="both"/>
        <w:rPr>
          <w:lang w:val="es-MX"/>
        </w:rPr>
      </w:pPr>
    </w:p>
    <w:p w14:paraId="36D42867" w14:textId="77777777" w:rsidR="00C25752" w:rsidRPr="008449CA" w:rsidRDefault="00C25752" w:rsidP="00C25752">
      <w:pPr>
        <w:jc w:val="both"/>
        <w:rPr>
          <w:lang w:val="es-MX"/>
        </w:rPr>
      </w:pPr>
    </w:p>
    <w:p w14:paraId="041EB77C" w14:textId="77777777" w:rsidR="00C25752" w:rsidRPr="008449CA" w:rsidRDefault="00C25752" w:rsidP="00C25752">
      <w:pPr>
        <w:pStyle w:val="Ttulo1"/>
        <w:rPr>
          <w:rFonts w:ascii="Times New Roman" w:hAnsi="Times New Roman"/>
          <w:szCs w:val="24"/>
          <w:lang w:val="es-MX"/>
        </w:rPr>
      </w:pPr>
      <w:r w:rsidRPr="008449CA">
        <w:rPr>
          <w:rFonts w:ascii="Times New Roman" w:hAnsi="Times New Roman"/>
          <w:szCs w:val="24"/>
          <w:lang w:val="es-MX"/>
        </w:rPr>
        <w:t>OBJETIVO</w:t>
      </w:r>
    </w:p>
    <w:p w14:paraId="2971CF23" w14:textId="77777777" w:rsidR="00C25752" w:rsidRPr="008449CA" w:rsidRDefault="00C25752" w:rsidP="00C25752">
      <w:pPr>
        <w:jc w:val="both"/>
        <w:rPr>
          <w:lang w:val="es-MX"/>
        </w:rPr>
      </w:pPr>
    </w:p>
    <w:p w14:paraId="0E24494F" w14:textId="77777777" w:rsidR="00C25752" w:rsidRPr="008449CA" w:rsidRDefault="00C25752" w:rsidP="00C25752">
      <w:pPr>
        <w:pStyle w:val="Textoindependiente"/>
        <w:ind w:firstLine="708"/>
        <w:rPr>
          <w:sz w:val="24"/>
          <w:szCs w:val="24"/>
        </w:rPr>
      </w:pPr>
      <w:r w:rsidRPr="008449CA">
        <w:rPr>
          <w:sz w:val="24"/>
          <w:szCs w:val="24"/>
        </w:rPr>
        <w:t>Que el alumno se familiarice con el uso del microscopio de luz (M.L.); conceptos básicos del funcionamiento del microscopio de luz, manejo del instrumento y algunas aplicaciones.</w:t>
      </w:r>
    </w:p>
    <w:p w14:paraId="211D1C24" w14:textId="77777777" w:rsidR="00C25752" w:rsidRPr="008449CA" w:rsidRDefault="00C25752" w:rsidP="00C25752">
      <w:pPr>
        <w:jc w:val="both"/>
        <w:rPr>
          <w:lang w:val="es-MX"/>
        </w:rPr>
      </w:pPr>
    </w:p>
    <w:p w14:paraId="74CD4CA5" w14:textId="77777777" w:rsidR="00C25752" w:rsidRPr="008449CA" w:rsidRDefault="00C25752" w:rsidP="00C25752">
      <w:pPr>
        <w:pStyle w:val="Ttulo1"/>
        <w:rPr>
          <w:rFonts w:ascii="Times New Roman" w:hAnsi="Times New Roman"/>
          <w:szCs w:val="24"/>
          <w:lang w:val="es-MX"/>
        </w:rPr>
      </w:pPr>
      <w:r w:rsidRPr="008449CA">
        <w:rPr>
          <w:rFonts w:ascii="Times New Roman" w:hAnsi="Times New Roman"/>
          <w:szCs w:val="24"/>
          <w:lang w:val="es-MX"/>
        </w:rPr>
        <w:t>RESEÑA HISTÓRICA</w:t>
      </w:r>
    </w:p>
    <w:p w14:paraId="03023F4B" w14:textId="77777777" w:rsidR="00C25752" w:rsidRPr="008449CA" w:rsidRDefault="00C25752" w:rsidP="00C25752">
      <w:pPr>
        <w:jc w:val="both"/>
        <w:rPr>
          <w:lang w:val="es-MX"/>
        </w:rPr>
      </w:pPr>
    </w:p>
    <w:p w14:paraId="0842E2B6" w14:textId="4F24D8A3" w:rsidR="00C25752" w:rsidRPr="008449CA" w:rsidRDefault="00C25752" w:rsidP="00C25752">
      <w:pPr>
        <w:ind w:firstLine="708"/>
        <w:jc w:val="both"/>
        <w:rPr>
          <w:lang w:val="es-MX"/>
        </w:rPr>
      </w:pPr>
      <w:r w:rsidRPr="008449CA">
        <w:rPr>
          <w:lang w:val="es-MX"/>
        </w:rPr>
        <w:t xml:space="preserve">El estudio de la estructura y funciones celulares ha experimentado tres períodos fundamentales de progreso. El primer periodo se inicia a comienzos del siglo XVII y se caracteriza por el descubrimiento de un mundo diminuto, no detectable por el ojo </w:t>
      </w:r>
      <w:proofErr w:type="gramStart"/>
      <w:r w:rsidRPr="008449CA">
        <w:rPr>
          <w:lang w:val="es-MX"/>
        </w:rPr>
        <w:t>humano</w:t>
      </w:r>
      <w:proofErr w:type="gramEnd"/>
      <w:r w:rsidRPr="008449CA">
        <w:rPr>
          <w:lang w:val="es-MX"/>
        </w:rPr>
        <w:t xml:space="preserve"> pero sí por lupas o lentes. Las primeras observaciones fueron de glóbulos rojos sanguíneos por Pierre </w:t>
      </w:r>
      <w:proofErr w:type="spellStart"/>
      <w:r w:rsidRPr="008449CA">
        <w:rPr>
          <w:lang w:val="es-MX"/>
        </w:rPr>
        <w:t>Borel</w:t>
      </w:r>
      <w:proofErr w:type="spellEnd"/>
      <w:r w:rsidRPr="008449CA">
        <w:rPr>
          <w:lang w:val="es-MX"/>
        </w:rPr>
        <w:t xml:space="preserve"> en 1656. En 1665, Robert Hooke introdujo el término célula para describir la estructura del corcho y en 1674, </w:t>
      </w:r>
      <w:proofErr w:type="spellStart"/>
      <w:r w:rsidRPr="008449CA">
        <w:rPr>
          <w:lang w:val="es-MX"/>
        </w:rPr>
        <w:t>Anton</w:t>
      </w:r>
      <w:proofErr w:type="spellEnd"/>
      <w:r w:rsidRPr="008449CA">
        <w:rPr>
          <w:lang w:val="es-MX"/>
        </w:rPr>
        <w:t xml:space="preserve"> van Leeuwenhoek observó organismos unicelulares vivos. Al paso de los años, los lentes se perfeccionaron y transformaron en microscopios ópticos. En 1838-1839, </w:t>
      </w:r>
      <w:proofErr w:type="spellStart"/>
      <w:r w:rsidRPr="008449CA">
        <w:rPr>
          <w:lang w:val="es-MX"/>
        </w:rPr>
        <w:t>Mathias</w:t>
      </w:r>
      <w:proofErr w:type="spellEnd"/>
      <w:r w:rsidRPr="008449CA">
        <w:rPr>
          <w:lang w:val="es-MX"/>
        </w:rPr>
        <w:t xml:space="preserve"> Jacob </w:t>
      </w:r>
      <w:proofErr w:type="spellStart"/>
      <w:r w:rsidRPr="008449CA">
        <w:rPr>
          <w:lang w:val="es-MX"/>
        </w:rPr>
        <w:t>Schleiden</w:t>
      </w:r>
      <w:proofErr w:type="spellEnd"/>
      <w:r w:rsidRPr="008449CA">
        <w:rPr>
          <w:lang w:val="es-MX"/>
        </w:rPr>
        <w:t xml:space="preserve"> y Theodor Schwann formularon la teoría celular, que considera a la célula como una unidad estructural común de todos los seres vivientes, y que una célula madre es capaz de dividirse en dos células hijas. Esto último fue un aporte hecho por Rudolph Virchow en 1858. Ya a fines del siglo XIX se dispuso de tinción y fijación de los tejidos que permitieron una enorme recopilación de detalles celulares como la división celular y la fecundación celular. Los fenómenos de evolución y herencia empezaron a tener gran importancia. El segundo período, comienza a fines del siglo XIX y se caracteriza por la tentativa de interpretar las estructuras celulares con respecto a su función. El tercer período en cambio, acentúa el conocimiento de la función de los componentes celulares a nivel molecular.</w:t>
      </w:r>
    </w:p>
    <w:p w14:paraId="09001805" w14:textId="77777777" w:rsidR="00C25752" w:rsidRPr="008449CA" w:rsidRDefault="00C25752" w:rsidP="00C25752">
      <w:pPr>
        <w:jc w:val="both"/>
        <w:rPr>
          <w:lang w:val="es-MX"/>
        </w:rPr>
      </w:pPr>
    </w:p>
    <w:p w14:paraId="63A62F41" w14:textId="77777777" w:rsidR="00C25752" w:rsidRPr="008449CA" w:rsidRDefault="00C25752" w:rsidP="00C25752">
      <w:pPr>
        <w:jc w:val="center"/>
        <w:rPr>
          <w:lang w:val="es-MX"/>
        </w:rPr>
      </w:pPr>
    </w:p>
    <w:p w14:paraId="796FAB14" w14:textId="77777777" w:rsidR="00C25752" w:rsidRPr="008449CA" w:rsidRDefault="00C25752" w:rsidP="00C25752">
      <w:pPr>
        <w:pStyle w:val="Ttulo1"/>
        <w:rPr>
          <w:rFonts w:ascii="Times New Roman" w:hAnsi="Times New Roman"/>
          <w:szCs w:val="24"/>
          <w:lang w:val="es-MX"/>
        </w:rPr>
      </w:pPr>
      <w:r w:rsidRPr="008449CA">
        <w:rPr>
          <w:rFonts w:ascii="Times New Roman" w:hAnsi="Times New Roman"/>
          <w:szCs w:val="24"/>
          <w:lang w:val="es-MX"/>
        </w:rPr>
        <w:t>TEORÍA</w:t>
      </w:r>
    </w:p>
    <w:p w14:paraId="4C0308BD" w14:textId="77777777" w:rsidR="00C25752" w:rsidRPr="008449CA" w:rsidRDefault="00C25752" w:rsidP="00C25752">
      <w:pPr>
        <w:jc w:val="both"/>
        <w:rPr>
          <w:lang w:val="es-MX"/>
        </w:rPr>
      </w:pPr>
    </w:p>
    <w:p w14:paraId="2B7318D9" w14:textId="68124570" w:rsidR="00C25752" w:rsidRPr="008449CA" w:rsidRDefault="00C25752" w:rsidP="00C25752">
      <w:pPr>
        <w:ind w:firstLine="708"/>
        <w:jc w:val="both"/>
        <w:rPr>
          <w:lang w:val="es-MX"/>
        </w:rPr>
      </w:pPr>
      <w:r w:rsidRPr="008449CA">
        <w:rPr>
          <w:lang w:val="es-MX"/>
        </w:rPr>
        <w:t>El estudio de la estructura celular o citología, está basado casi totalmente en la observación directa con el microscopio. El ML, uno de los más comúnmente usados, aumenta nuestra visibilidad miles de veces, así que podemos observar objetos de 0.</w:t>
      </w:r>
      <w:r w:rsidR="0083547B">
        <w:rPr>
          <w:lang w:val="es-MX"/>
        </w:rPr>
        <w:t>00</w:t>
      </w:r>
      <w:r w:rsidRPr="008449CA">
        <w:rPr>
          <w:lang w:val="es-MX"/>
        </w:rPr>
        <w:t>1 mm, siendo éste el tamaño de muchas bacterias, las cuales se consideran las células más pequeñas.</w:t>
      </w:r>
    </w:p>
    <w:p w14:paraId="798CFCAB" w14:textId="77777777" w:rsidR="00C25752" w:rsidRPr="008449CA" w:rsidRDefault="00C25752" w:rsidP="00C25752">
      <w:pPr>
        <w:jc w:val="both"/>
        <w:rPr>
          <w:lang w:val="es-MX"/>
        </w:rPr>
        <w:sectPr w:rsidR="00C25752" w:rsidRPr="008449CA">
          <w:pgSz w:w="12240" w:h="15840"/>
          <w:pgMar w:top="1417" w:right="1701" w:bottom="1417" w:left="1701" w:header="708" w:footer="708" w:gutter="0"/>
          <w:cols w:space="708"/>
          <w:docGrid w:linePitch="360"/>
        </w:sectPr>
      </w:pPr>
    </w:p>
    <w:p w14:paraId="30C62309" w14:textId="77777777" w:rsidR="00C25752" w:rsidRPr="008449CA" w:rsidRDefault="00C25752" w:rsidP="00C25752">
      <w:pPr>
        <w:spacing w:after="200"/>
        <w:rPr>
          <w:lang w:val="es-MX"/>
        </w:rPr>
      </w:pPr>
      <w:r w:rsidRPr="008449CA">
        <w:rPr>
          <w:lang w:val="es-MX"/>
        </w:rPr>
        <w:br w:type="page"/>
      </w:r>
      <w:r w:rsidRPr="008449CA">
        <w:rPr>
          <w:lang w:val="es-MX"/>
        </w:rPr>
        <w:lastRenderedPageBreak/>
        <w:t>El ML consta de tres sistemas de lentes:</w:t>
      </w:r>
    </w:p>
    <w:p w14:paraId="3C3ACDF0" w14:textId="77777777" w:rsidR="00C25752" w:rsidRPr="008449CA" w:rsidRDefault="00C25752" w:rsidP="00C25752">
      <w:pPr>
        <w:jc w:val="both"/>
        <w:rPr>
          <w:lang w:val="es-MX"/>
        </w:rPr>
      </w:pPr>
    </w:p>
    <w:p w14:paraId="36FB3679" w14:textId="77777777" w:rsidR="00C25752" w:rsidRPr="008449CA" w:rsidRDefault="00C25752" w:rsidP="00C25752">
      <w:pPr>
        <w:pStyle w:val="Prrafodelista"/>
        <w:numPr>
          <w:ilvl w:val="0"/>
          <w:numId w:val="5"/>
        </w:numPr>
        <w:jc w:val="both"/>
        <w:rPr>
          <w:lang w:val="es-MX"/>
        </w:rPr>
      </w:pPr>
      <w:r w:rsidRPr="008449CA">
        <w:rPr>
          <w:lang w:val="es-MX"/>
        </w:rPr>
        <w:t>EL CONDENSADOR: proyecta una imagen disminuida de la fuente luminosa sobre el objeto.</w:t>
      </w:r>
    </w:p>
    <w:p w14:paraId="5E6581F8" w14:textId="77777777" w:rsidR="00C25752" w:rsidRPr="008449CA" w:rsidRDefault="00C25752" w:rsidP="00C25752">
      <w:pPr>
        <w:pStyle w:val="Prrafodelista"/>
        <w:jc w:val="both"/>
        <w:rPr>
          <w:lang w:val="es-MX"/>
        </w:rPr>
      </w:pPr>
    </w:p>
    <w:p w14:paraId="7737E1E7" w14:textId="77777777" w:rsidR="00C25752" w:rsidRPr="008449CA" w:rsidRDefault="00C25752" w:rsidP="00C25752">
      <w:pPr>
        <w:pStyle w:val="Prrafodelista"/>
        <w:numPr>
          <w:ilvl w:val="0"/>
          <w:numId w:val="5"/>
        </w:numPr>
        <w:jc w:val="both"/>
        <w:rPr>
          <w:lang w:val="es-MX"/>
        </w:rPr>
      </w:pPr>
      <w:r w:rsidRPr="008449CA">
        <w:rPr>
          <w:lang w:val="es-MX"/>
        </w:rPr>
        <w:t>EL OBJETIVO: recoge la luz que abandona la muestra y produce una imagen real, aumentada e invertida del objeto (“imagen primaria”).</w:t>
      </w:r>
    </w:p>
    <w:p w14:paraId="35E260D1" w14:textId="77777777" w:rsidR="00C25752" w:rsidRPr="008449CA" w:rsidRDefault="00C25752" w:rsidP="00C25752">
      <w:pPr>
        <w:pStyle w:val="Prrafodelista"/>
        <w:rPr>
          <w:lang w:val="es-MX"/>
        </w:rPr>
      </w:pPr>
    </w:p>
    <w:p w14:paraId="48A8FC2E" w14:textId="77777777" w:rsidR="00C25752" w:rsidRPr="008449CA" w:rsidRDefault="00C25752" w:rsidP="00C25752">
      <w:pPr>
        <w:pStyle w:val="Prrafodelista"/>
        <w:numPr>
          <w:ilvl w:val="0"/>
          <w:numId w:val="5"/>
        </w:numPr>
        <w:jc w:val="both"/>
        <w:rPr>
          <w:lang w:val="es-MX"/>
        </w:rPr>
      </w:pPr>
      <w:r w:rsidRPr="008449CA">
        <w:rPr>
          <w:lang w:val="es-MX"/>
        </w:rPr>
        <w:t>EL OCULAR: genera una imagen “final”, virtual, aumentada y recta respecto a la imagen primaria.</w:t>
      </w:r>
    </w:p>
    <w:p w14:paraId="15DF4AC7" w14:textId="77777777" w:rsidR="00C25752" w:rsidRPr="008449CA" w:rsidRDefault="00C25752" w:rsidP="00C25752">
      <w:pPr>
        <w:jc w:val="center"/>
        <w:rPr>
          <w:lang w:val="es-MX"/>
        </w:rPr>
      </w:pPr>
      <w:r w:rsidRPr="008449CA">
        <w:rPr>
          <w:noProof/>
          <w:lang w:val="en-US" w:eastAsia="en-US"/>
        </w:rPr>
        <w:drawing>
          <wp:inline distT="0" distB="0" distL="0" distR="0" wp14:anchorId="171CE420" wp14:editId="4A6866F5">
            <wp:extent cx="1790700" cy="2790825"/>
            <wp:effectExtent l="0" t="0" r="0" b="0"/>
            <wp:docPr id="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2790825"/>
                    </a:xfrm>
                    <a:prstGeom prst="rect">
                      <a:avLst/>
                    </a:prstGeom>
                    <a:noFill/>
                    <a:ln>
                      <a:noFill/>
                    </a:ln>
                  </pic:spPr>
                </pic:pic>
              </a:graphicData>
            </a:graphic>
          </wp:inline>
        </w:drawing>
      </w:r>
    </w:p>
    <w:p w14:paraId="32447482" w14:textId="77777777" w:rsidR="00C25752" w:rsidRPr="008449CA" w:rsidRDefault="00C25752" w:rsidP="00C25752">
      <w:pPr>
        <w:pStyle w:val="Ttulo1"/>
        <w:jc w:val="both"/>
        <w:rPr>
          <w:rFonts w:ascii="Times New Roman" w:hAnsi="Times New Roman"/>
          <w:szCs w:val="24"/>
          <w:lang w:val="es-MX"/>
        </w:rPr>
      </w:pPr>
    </w:p>
    <w:p w14:paraId="07366C42" w14:textId="77777777" w:rsidR="00C25752" w:rsidRPr="008449CA" w:rsidRDefault="00C25752" w:rsidP="00C25752">
      <w:pPr>
        <w:rPr>
          <w:lang w:val="es-MX"/>
        </w:rPr>
        <w:sectPr w:rsidR="00C25752" w:rsidRPr="008449CA" w:rsidSect="00157CC4">
          <w:type w:val="continuous"/>
          <w:pgSz w:w="12240" w:h="15840"/>
          <w:pgMar w:top="1417" w:right="1701" w:bottom="1417" w:left="1701" w:header="708" w:footer="708" w:gutter="0"/>
          <w:cols w:num="2" w:space="708"/>
          <w:docGrid w:linePitch="360"/>
        </w:sectPr>
      </w:pPr>
      <w:r w:rsidRPr="008449CA">
        <w:rPr>
          <w:b/>
          <w:lang w:val="es-MX"/>
        </w:rPr>
        <w:t>Figura 1:</w:t>
      </w:r>
      <w:r w:rsidRPr="008449CA">
        <w:rPr>
          <w:lang w:val="es-MX"/>
        </w:rPr>
        <w:t xml:space="preserve"> esquema del sistema de lentes en un microscopio de luz</w:t>
      </w:r>
    </w:p>
    <w:p w14:paraId="4DE3C8F6" w14:textId="77777777" w:rsidR="00C25752" w:rsidRPr="008449CA" w:rsidRDefault="00C25752" w:rsidP="00C25752">
      <w:pPr>
        <w:pStyle w:val="Ttulo1"/>
        <w:jc w:val="both"/>
        <w:rPr>
          <w:rFonts w:ascii="Times New Roman" w:hAnsi="Times New Roman"/>
          <w:szCs w:val="24"/>
          <w:lang w:val="es-MX"/>
        </w:rPr>
      </w:pPr>
    </w:p>
    <w:p w14:paraId="36A16CEB" w14:textId="77777777" w:rsidR="00C25752" w:rsidRPr="008449CA" w:rsidRDefault="00C25752" w:rsidP="00C25752">
      <w:pPr>
        <w:rPr>
          <w:lang w:val="es-MX"/>
        </w:rPr>
      </w:pPr>
    </w:p>
    <w:p w14:paraId="69DC4E42" w14:textId="77777777" w:rsidR="00C25752" w:rsidRPr="008449CA" w:rsidRDefault="00C25752" w:rsidP="00C25752">
      <w:pPr>
        <w:pStyle w:val="Ttulo1"/>
        <w:jc w:val="both"/>
        <w:rPr>
          <w:rFonts w:ascii="Times New Roman" w:hAnsi="Times New Roman"/>
          <w:szCs w:val="24"/>
          <w:lang w:val="es-MX"/>
        </w:rPr>
      </w:pPr>
      <w:r w:rsidRPr="008449CA">
        <w:rPr>
          <w:rFonts w:ascii="Times New Roman" w:hAnsi="Times New Roman"/>
          <w:szCs w:val="24"/>
          <w:lang w:val="es-MX"/>
        </w:rPr>
        <w:t>CONCEPTOS BÁSICOS</w:t>
      </w:r>
    </w:p>
    <w:p w14:paraId="43B3207B" w14:textId="77777777" w:rsidR="00C25752" w:rsidRPr="008449CA" w:rsidRDefault="00C25752" w:rsidP="00C25752">
      <w:pPr>
        <w:jc w:val="both"/>
        <w:rPr>
          <w:lang w:val="es-MX"/>
        </w:rPr>
      </w:pPr>
    </w:p>
    <w:p w14:paraId="49F1D4BE" w14:textId="77777777" w:rsidR="00C25752" w:rsidRPr="008449CA" w:rsidRDefault="00C25752" w:rsidP="00C25752">
      <w:pPr>
        <w:numPr>
          <w:ilvl w:val="0"/>
          <w:numId w:val="1"/>
        </w:numPr>
        <w:tabs>
          <w:tab w:val="clear" w:pos="360"/>
          <w:tab w:val="num" w:pos="1068"/>
        </w:tabs>
        <w:ind w:left="1068"/>
        <w:jc w:val="both"/>
        <w:rPr>
          <w:lang w:val="es-MX"/>
        </w:rPr>
      </w:pPr>
      <w:r w:rsidRPr="008449CA">
        <w:rPr>
          <w:lang w:val="es-MX"/>
        </w:rPr>
        <w:t>AUMENTO: razón entre el tamaño del objeto observado y la imagen que el microscopio produce. Se puede calcular con la fórmula:</w:t>
      </w:r>
    </w:p>
    <w:p w14:paraId="5D7B507E" w14:textId="77777777" w:rsidR="00C25752" w:rsidRPr="008449CA" w:rsidRDefault="00C25752" w:rsidP="00C25752">
      <w:pPr>
        <w:jc w:val="both"/>
        <w:rPr>
          <w:lang w:val="es-MX"/>
        </w:rPr>
      </w:pPr>
    </w:p>
    <w:p w14:paraId="5ECBD8F3" w14:textId="77777777" w:rsidR="00C25752" w:rsidRPr="008449CA" w:rsidRDefault="00C25752" w:rsidP="00C25752">
      <w:pPr>
        <w:ind w:left="2124" w:firstLine="708"/>
        <w:jc w:val="both"/>
        <w:rPr>
          <w:lang w:val="es-MX"/>
        </w:rPr>
      </w:pPr>
      <w:r w:rsidRPr="008449CA">
        <w:rPr>
          <w:lang w:val="es-MX"/>
        </w:rPr>
        <w:t>Longitud óptica del tubo</w:t>
      </w:r>
    </w:p>
    <w:p w14:paraId="4D4EC0B0" w14:textId="77777777" w:rsidR="00C25752" w:rsidRPr="008449CA" w:rsidRDefault="00C25752" w:rsidP="00C25752">
      <w:pPr>
        <w:ind w:left="1068" w:firstLine="348"/>
        <w:jc w:val="both"/>
        <w:rPr>
          <w:lang w:val="es-MX"/>
        </w:rPr>
      </w:pPr>
      <w:r w:rsidRPr="008449CA">
        <w:rPr>
          <w:lang w:val="es-MX"/>
        </w:rPr>
        <w:t>Aumento=       ------------------------------------</w:t>
      </w:r>
    </w:p>
    <w:p w14:paraId="6142F4AE" w14:textId="77777777" w:rsidR="00C25752" w:rsidRPr="008449CA" w:rsidRDefault="00C25752" w:rsidP="00C25752">
      <w:pPr>
        <w:ind w:left="360"/>
        <w:jc w:val="both"/>
        <w:rPr>
          <w:lang w:val="es-MX"/>
        </w:rPr>
      </w:pPr>
      <w:r w:rsidRPr="008449CA">
        <w:rPr>
          <w:lang w:val="es-MX"/>
        </w:rPr>
        <w:tab/>
      </w:r>
      <w:r w:rsidRPr="008449CA">
        <w:rPr>
          <w:lang w:val="es-MX"/>
        </w:rPr>
        <w:tab/>
        <w:t xml:space="preserve">       </w:t>
      </w:r>
      <w:r w:rsidRPr="008449CA">
        <w:rPr>
          <w:lang w:val="es-MX"/>
        </w:rPr>
        <w:tab/>
      </w:r>
      <w:r w:rsidRPr="008449CA">
        <w:rPr>
          <w:lang w:val="es-MX"/>
        </w:rPr>
        <w:tab/>
        <w:t xml:space="preserve">       Distancia focal</w:t>
      </w:r>
    </w:p>
    <w:p w14:paraId="60B1A1C2" w14:textId="77777777" w:rsidR="00C25752" w:rsidRPr="008449CA" w:rsidRDefault="00C25752" w:rsidP="00C25752">
      <w:pPr>
        <w:jc w:val="both"/>
        <w:rPr>
          <w:lang w:val="es-MX"/>
        </w:rPr>
      </w:pPr>
    </w:p>
    <w:p w14:paraId="1997748F" w14:textId="77777777" w:rsidR="00C25752" w:rsidRPr="008449CA" w:rsidRDefault="00C25752" w:rsidP="00C25752">
      <w:pPr>
        <w:ind w:left="1068"/>
        <w:jc w:val="both"/>
        <w:rPr>
          <w:lang w:val="es-MX"/>
        </w:rPr>
      </w:pPr>
      <w:r w:rsidRPr="008449CA">
        <w:rPr>
          <w:lang w:val="es-MX"/>
        </w:rPr>
        <w:t xml:space="preserve">donde la longitud óptica del tubo es la distancia entre el plano focal posterior del objetivo y la posición de la imagen real. Generalmente esta distancia es de </w:t>
      </w:r>
      <w:smartTag w:uri="urn:schemas-microsoft-com:office:smarttags" w:element="metricconverter">
        <w:smartTagPr>
          <w:attr w:name="ProductID" w:val="160 mm"/>
        </w:smartTagPr>
        <w:r w:rsidRPr="008449CA">
          <w:rPr>
            <w:lang w:val="es-MX"/>
          </w:rPr>
          <w:t xml:space="preserve">160 </w:t>
        </w:r>
        <w:proofErr w:type="spellStart"/>
        <w:r w:rsidRPr="008449CA">
          <w:rPr>
            <w:lang w:val="es-MX"/>
          </w:rPr>
          <w:t>mm</w:t>
        </w:r>
      </w:smartTag>
      <w:r w:rsidRPr="008449CA">
        <w:rPr>
          <w:lang w:val="es-MX"/>
        </w:rPr>
        <w:t>.</w:t>
      </w:r>
      <w:proofErr w:type="spellEnd"/>
      <w:r w:rsidRPr="008449CA">
        <w:rPr>
          <w:lang w:val="es-MX"/>
        </w:rPr>
        <w:t xml:space="preserve"> Así, un objetivo de 10X tendrá una distancia focal de 160/10. En la práctica el aumento total se calcula como Aumento del objetivo x Aumento del ocular. Esto significa que el máximo aumento que se puede obtener es de 1000X.</w:t>
      </w:r>
    </w:p>
    <w:p w14:paraId="625F46B2" w14:textId="77777777" w:rsidR="00C25752" w:rsidRPr="008449CA" w:rsidRDefault="00C25752" w:rsidP="00C25752">
      <w:pPr>
        <w:ind w:left="1068"/>
        <w:jc w:val="both"/>
        <w:rPr>
          <w:lang w:val="es-MX"/>
        </w:rPr>
      </w:pPr>
    </w:p>
    <w:p w14:paraId="7C281611" w14:textId="77777777" w:rsidR="00C25752" w:rsidRPr="008449CA" w:rsidRDefault="00C25752" w:rsidP="00C25752">
      <w:pPr>
        <w:numPr>
          <w:ilvl w:val="0"/>
          <w:numId w:val="2"/>
        </w:numPr>
        <w:tabs>
          <w:tab w:val="clear" w:pos="360"/>
          <w:tab w:val="num" w:pos="1068"/>
        </w:tabs>
        <w:ind w:left="1068"/>
        <w:jc w:val="both"/>
        <w:rPr>
          <w:lang w:val="es-MX"/>
        </w:rPr>
      </w:pPr>
      <w:r w:rsidRPr="008449CA">
        <w:rPr>
          <w:lang w:val="es-MX"/>
        </w:rPr>
        <w:t>RESOLUCION: es la capacidad de distinguir dos puntos vecinos como unidades independientes.</w:t>
      </w:r>
    </w:p>
    <w:p w14:paraId="28E39099" w14:textId="77777777" w:rsidR="00C25752" w:rsidRPr="008449CA" w:rsidRDefault="00C25752" w:rsidP="00C25752">
      <w:pPr>
        <w:ind w:left="1056"/>
        <w:jc w:val="both"/>
        <w:rPr>
          <w:lang w:val="es-MX"/>
        </w:rPr>
      </w:pPr>
      <w:r w:rsidRPr="008449CA">
        <w:rPr>
          <w:lang w:val="es-MX"/>
        </w:rPr>
        <w:t xml:space="preserve">La limitante para observar objetos de magnitud muy pequeña no es el aumento que pueden generar los sistemas ópticos, sino la resolución que ellos poseen. Por </w:t>
      </w:r>
      <w:proofErr w:type="gramStart"/>
      <w:r w:rsidRPr="008449CA">
        <w:rPr>
          <w:lang w:val="es-MX"/>
        </w:rPr>
        <w:t>ejemplo</w:t>
      </w:r>
      <w:proofErr w:type="gramEnd"/>
      <w:r w:rsidRPr="008449CA">
        <w:rPr>
          <w:lang w:val="es-MX"/>
        </w:rPr>
        <w:t xml:space="preserve"> el ojo humano tiene una resolución de </w:t>
      </w:r>
      <w:smartTag w:uri="urn:schemas-microsoft-com:office:smarttags" w:element="metricconverter">
        <w:smartTagPr>
          <w:attr w:name="ProductID" w:val="0.1 mm"/>
        </w:smartTagPr>
        <w:r w:rsidRPr="008449CA">
          <w:rPr>
            <w:lang w:val="es-MX"/>
          </w:rPr>
          <w:t>0.1 mm</w:t>
        </w:r>
      </w:smartTag>
      <w:r w:rsidRPr="008449CA">
        <w:rPr>
          <w:lang w:val="es-MX"/>
        </w:rPr>
        <w:t xml:space="preserve"> y el microscopio de luz una de 0.1 </w:t>
      </w:r>
      <w:r w:rsidRPr="008449CA">
        <w:rPr>
          <w:rFonts w:ascii="Symbol" w:hAnsi="Symbol"/>
          <w:lang w:val="es-MX"/>
        </w:rPr>
        <w:t></w:t>
      </w:r>
      <w:r w:rsidRPr="008449CA">
        <w:rPr>
          <w:lang w:val="es-MX"/>
        </w:rPr>
        <w:t>m. El límite de resolución se puede calcular a partir de la siguiente fórmula:</w:t>
      </w:r>
    </w:p>
    <w:p w14:paraId="3D2F1254" w14:textId="77777777" w:rsidR="00C25752" w:rsidRPr="008449CA" w:rsidRDefault="00C25752" w:rsidP="00C25752">
      <w:pPr>
        <w:ind w:left="360"/>
        <w:jc w:val="both"/>
        <w:rPr>
          <w:lang w:val="es-MX"/>
        </w:rPr>
      </w:pPr>
    </w:p>
    <w:p w14:paraId="51DEE4B3" w14:textId="77777777" w:rsidR="00C25752" w:rsidRPr="008449CA" w:rsidRDefault="00C25752" w:rsidP="00C25752">
      <w:pPr>
        <w:ind w:left="360"/>
        <w:jc w:val="both"/>
        <w:rPr>
          <w:lang w:val="pt-BR"/>
        </w:rPr>
      </w:pPr>
      <w:r w:rsidRPr="008449CA">
        <w:rPr>
          <w:lang w:val="es-MX"/>
        </w:rPr>
        <w:tab/>
      </w:r>
      <w:r w:rsidRPr="008449CA">
        <w:rPr>
          <w:lang w:val="es-MX"/>
        </w:rPr>
        <w:tab/>
      </w:r>
      <w:r w:rsidRPr="008449CA">
        <w:rPr>
          <w:lang w:val="es-MX"/>
        </w:rPr>
        <w:tab/>
      </w:r>
      <w:r w:rsidRPr="008449CA">
        <w:rPr>
          <w:lang w:val="pt-BR"/>
        </w:rPr>
        <w:t xml:space="preserve">Constante x </w:t>
      </w:r>
      <w:proofErr w:type="spellStart"/>
      <w:r w:rsidRPr="008449CA">
        <w:rPr>
          <w:lang w:val="pt-BR"/>
        </w:rPr>
        <w:t>Longitud</w:t>
      </w:r>
      <w:proofErr w:type="spellEnd"/>
      <w:r w:rsidRPr="008449CA">
        <w:rPr>
          <w:lang w:val="pt-BR"/>
        </w:rPr>
        <w:t xml:space="preserve"> de onda de luz</w:t>
      </w:r>
    </w:p>
    <w:p w14:paraId="6EF88C1A" w14:textId="77777777" w:rsidR="00C25752" w:rsidRPr="008449CA" w:rsidRDefault="00C25752" w:rsidP="00C25752">
      <w:pPr>
        <w:ind w:left="360"/>
        <w:jc w:val="both"/>
        <w:rPr>
          <w:lang w:val="pt-BR"/>
        </w:rPr>
      </w:pPr>
      <w:r w:rsidRPr="008449CA">
        <w:rPr>
          <w:lang w:val="pt-BR"/>
        </w:rPr>
        <w:tab/>
      </w:r>
      <w:r w:rsidRPr="008449CA">
        <w:rPr>
          <w:lang w:val="pt-BR"/>
        </w:rPr>
        <w:tab/>
        <w:t>R</w:t>
      </w:r>
      <w:proofErr w:type="gramStart"/>
      <w:r w:rsidRPr="008449CA">
        <w:rPr>
          <w:lang w:val="pt-BR"/>
        </w:rPr>
        <w:t>=  --------------------------------------------------------</w:t>
      </w:r>
      <w:proofErr w:type="gramEnd"/>
    </w:p>
    <w:p w14:paraId="5023C2EC" w14:textId="77777777" w:rsidR="00C25752" w:rsidRPr="008449CA" w:rsidRDefault="00C25752" w:rsidP="00C25752">
      <w:pPr>
        <w:ind w:left="360"/>
        <w:jc w:val="both"/>
        <w:rPr>
          <w:lang w:val="es-MX"/>
        </w:rPr>
      </w:pPr>
      <w:r w:rsidRPr="008449CA">
        <w:rPr>
          <w:lang w:val="pt-BR"/>
        </w:rPr>
        <w:tab/>
      </w:r>
      <w:r w:rsidRPr="008449CA">
        <w:rPr>
          <w:lang w:val="pt-BR"/>
        </w:rPr>
        <w:tab/>
      </w:r>
      <w:r w:rsidRPr="008449CA">
        <w:rPr>
          <w:lang w:val="pt-BR"/>
        </w:rPr>
        <w:tab/>
      </w:r>
      <w:r w:rsidRPr="008449CA">
        <w:rPr>
          <w:lang w:val="pt-BR"/>
        </w:rPr>
        <w:tab/>
      </w:r>
      <w:r w:rsidRPr="008449CA">
        <w:rPr>
          <w:lang w:val="es-MX"/>
        </w:rPr>
        <w:t>Apertura numérica</w:t>
      </w:r>
    </w:p>
    <w:p w14:paraId="06F9ACC8" w14:textId="77777777" w:rsidR="00C25752" w:rsidRPr="008449CA" w:rsidRDefault="00C25752" w:rsidP="00C25752">
      <w:pPr>
        <w:ind w:left="360"/>
        <w:jc w:val="both"/>
        <w:rPr>
          <w:lang w:val="es-MX"/>
        </w:rPr>
      </w:pPr>
    </w:p>
    <w:p w14:paraId="33662E5A" w14:textId="77777777" w:rsidR="00C25752" w:rsidRPr="008449CA" w:rsidRDefault="00C25752" w:rsidP="00C25752">
      <w:pPr>
        <w:ind w:left="1068"/>
        <w:jc w:val="both"/>
        <w:rPr>
          <w:lang w:val="es-MX"/>
        </w:rPr>
      </w:pPr>
      <w:r w:rsidRPr="008449CA">
        <w:rPr>
          <w:lang w:val="es-MX"/>
        </w:rPr>
        <w:t>La constante es = 0.61</w:t>
      </w:r>
    </w:p>
    <w:p w14:paraId="720D0749" w14:textId="77777777" w:rsidR="00C25752" w:rsidRPr="008449CA" w:rsidRDefault="00C25752" w:rsidP="00C25752">
      <w:pPr>
        <w:ind w:left="720" w:firstLine="348"/>
        <w:jc w:val="both"/>
        <w:rPr>
          <w:lang w:val="pt-BR"/>
        </w:rPr>
      </w:pPr>
      <w:proofErr w:type="spellStart"/>
      <w:r w:rsidRPr="008449CA">
        <w:rPr>
          <w:lang w:val="pt-BR"/>
        </w:rPr>
        <w:t>Longitud</w:t>
      </w:r>
      <w:proofErr w:type="spellEnd"/>
      <w:r w:rsidRPr="008449CA">
        <w:rPr>
          <w:lang w:val="pt-BR"/>
        </w:rPr>
        <w:t xml:space="preserve"> de onda luz verde = 5500 A°</w:t>
      </w:r>
    </w:p>
    <w:p w14:paraId="78DD7E7E" w14:textId="77777777" w:rsidR="00C25752" w:rsidRPr="008449CA" w:rsidRDefault="00C25752" w:rsidP="00C25752">
      <w:pPr>
        <w:ind w:left="720" w:firstLine="348"/>
        <w:jc w:val="both"/>
        <w:rPr>
          <w:lang w:val="pt-BR"/>
        </w:rPr>
      </w:pPr>
      <w:proofErr w:type="spellStart"/>
      <w:r w:rsidRPr="008449CA">
        <w:rPr>
          <w:lang w:val="pt-BR"/>
        </w:rPr>
        <w:t>Longitud</w:t>
      </w:r>
      <w:proofErr w:type="spellEnd"/>
      <w:r w:rsidRPr="008449CA">
        <w:rPr>
          <w:lang w:val="pt-BR"/>
        </w:rPr>
        <w:t xml:space="preserve"> de onda luz azul = 4500 A°</w:t>
      </w:r>
    </w:p>
    <w:p w14:paraId="644A9518" w14:textId="77777777" w:rsidR="00C25752" w:rsidRPr="008449CA" w:rsidRDefault="00C25752" w:rsidP="00C25752">
      <w:pPr>
        <w:ind w:left="720" w:firstLine="348"/>
        <w:jc w:val="both"/>
        <w:rPr>
          <w:lang w:val="es-MX"/>
        </w:rPr>
      </w:pPr>
      <w:r w:rsidRPr="008449CA">
        <w:rPr>
          <w:lang w:val="es-MX"/>
        </w:rPr>
        <w:t>Apertura numérica = índice de refracción x seno del ángulo de apertura.</w:t>
      </w:r>
    </w:p>
    <w:p w14:paraId="1C469429" w14:textId="77777777" w:rsidR="00C25752" w:rsidRPr="008449CA" w:rsidRDefault="00C25752" w:rsidP="00C25752">
      <w:pPr>
        <w:ind w:left="360"/>
        <w:jc w:val="both"/>
        <w:rPr>
          <w:lang w:val="es-MX"/>
        </w:rPr>
      </w:pPr>
    </w:p>
    <w:p w14:paraId="5AAEA596" w14:textId="77777777" w:rsidR="00C25752" w:rsidRPr="008449CA" w:rsidRDefault="00C25752" w:rsidP="00C25752">
      <w:pPr>
        <w:ind w:left="360"/>
        <w:jc w:val="both"/>
        <w:rPr>
          <w:lang w:val="es-MX"/>
        </w:rPr>
      </w:pPr>
      <w:r w:rsidRPr="008449CA">
        <w:rPr>
          <w:lang w:val="es-MX"/>
        </w:rPr>
        <w:t xml:space="preserve">La apertura numérica máxima de un objetivo es de alrededor de 1.4. </w:t>
      </w:r>
    </w:p>
    <w:p w14:paraId="79134A46" w14:textId="77777777" w:rsidR="00C25752" w:rsidRPr="008449CA" w:rsidRDefault="00C25752" w:rsidP="00C25752">
      <w:pPr>
        <w:ind w:left="360"/>
        <w:jc w:val="both"/>
        <w:rPr>
          <w:lang w:val="es-MX"/>
        </w:rPr>
      </w:pPr>
      <w:r w:rsidRPr="008449CA">
        <w:rPr>
          <w:lang w:val="es-MX"/>
        </w:rPr>
        <w:t>De acuerdo a esta fórmula, mientras más pequeño sea el numerador y/o más grande sea el denominador, la resolución del sistema será mejor.</w:t>
      </w:r>
    </w:p>
    <w:p w14:paraId="74155703" w14:textId="77777777" w:rsidR="00C25752" w:rsidRPr="008449CA" w:rsidRDefault="00C25752" w:rsidP="00C25752">
      <w:pPr>
        <w:ind w:left="360"/>
        <w:jc w:val="both"/>
        <w:rPr>
          <w:lang w:val="es-MX"/>
        </w:rPr>
      </w:pPr>
      <w:r w:rsidRPr="008449CA">
        <w:rPr>
          <w:lang w:val="es-MX"/>
        </w:rPr>
        <w:t>El índice de refracción del medio que recorre la luz en el proceso de formación de la imagen primaria puede ser modificado. Por ejemplo, el aceite tiene mayor índice de refracción que el aire. Si se utiliza aceite entre el objetivo y la muestra, la imagen se resolverá mejor y permitirá el empleo de un mayor aumento.</w:t>
      </w:r>
    </w:p>
    <w:p w14:paraId="71B80A65" w14:textId="77777777" w:rsidR="00C25752" w:rsidRPr="008449CA" w:rsidRDefault="00C25752" w:rsidP="00C25752">
      <w:pPr>
        <w:ind w:left="360"/>
        <w:jc w:val="both"/>
        <w:rPr>
          <w:lang w:val="es-MX"/>
        </w:rPr>
      </w:pPr>
      <w:r w:rsidRPr="008449CA">
        <w:rPr>
          <w:lang w:val="es-MX"/>
        </w:rPr>
        <w:t xml:space="preserve">Para que exista una imagen clara, los lentes deben estar dispuestos de una manera precisa para que no produzcan efectos de difracción óptica. Estos últimos son el resultado del paso, levemente desfasado, de las ondas luminosas a través del sistema óptico. Si dos ondas están en fase se suman sus intensidades aumentando el brillo del </w:t>
      </w:r>
      <w:proofErr w:type="gramStart"/>
      <w:r w:rsidRPr="008449CA">
        <w:rPr>
          <w:lang w:val="es-MX"/>
        </w:rPr>
        <w:t>objeto</w:t>
      </w:r>
      <w:proofErr w:type="gramEnd"/>
      <w:r w:rsidRPr="008449CA">
        <w:rPr>
          <w:lang w:val="es-MX"/>
        </w:rPr>
        <w:t xml:space="preserve"> Al contrario, si dos ondas están desfasadas, se anularán mutuamente. Esto es la base de la Microscopía de Contraste de Fase.</w:t>
      </w:r>
    </w:p>
    <w:p w14:paraId="3C73ABB8" w14:textId="77777777" w:rsidR="00C25752" w:rsidRPr="008449CA" w:rsidRDefault="00C25752" w:rsidP="00C25752">
      <w:pPr>
        <w:jc w:val="both"/>
        <w:rPr>
          <w:lang w:val="es-MX"/>
        </w:rPr>
      </w:pPr>
    </w:p>
    <w:p w14:paraId="3C8F8264" w14:textId="77777777" w:rsidR="00C25752" w:rsidRPr="008449CA" w:rsidRDefault="00C25752" w:rsidP="00C25752">
      <w:pPr>
        <w:jc w:val="center"/>
        <w:rPr>
          <w:lang w:val="es-MX"/>
        </w:rPr>
      </w:pPr>
    </w:p>
    <w:p w14:paraId="688A1A48" w14:textId="77777777" w:rsidR="00C25752" w:rsidRPr="008449CA" w:rsidRDefault="00C25752" w:rsidP="00C25752">
      <w:pPr>
        <w:pStyle w:val="Ttulo1"/>
        <w:rPr>
          <w:rFonts w:ascii="Times New Roman" w:hAnsi="Times New Roman"/>
          <w:szCs w:val="24"/>
          <w:lang w:val="es-MX"/>
        </w:rPr>
      </w:pPr>
      <w:r w:rsidRPr="008449CA">
        <w:rPr>
          <w:rFonts w:ascii="Times New Roman" w:hAnsi="Times New Roman"/>
          <w:szCs w:val="24"/>
          <w:lang w:val="es-MX"/>
        </w:rPr>
        <w:t>DESCRIPCIÓN DEL INSTRUMENTO</w:t>
      </w:r>
    </w:p>
    <w:p w14:paraId="151F21D6" w14:textId="77777777" w:rsidR="00C25752" w:rsidRPr="008449CA" w:rsidRDefault="00C25752" w:rsidP="00C25752">
      <w:pPr>
        <w:ind w:left="360"/>
        <w:jc w:val="both"/>
        <w:rPr>
          <w:lang w:val="es-MX"/>
        </w:rPr>
      </w:pPr>
    </w:p>
    <w:p w14:paraId="6661D4E0" w14:textId="4A0BCF47" w:rsidR="00C25752" w:rsidRPr="008449CA" w:rsidRDefault="00C25752" w:rsidP="00C25752">
      <w:pPr>
        <w:ind w:left="360"/>
        <w:jc w:val="both"/>
        <w:rPr>
          <w:lang w:val="es-MX"/>
        </w:rPr>
      </w:pPr>
      <w:r w:rsidRPr="008449CA">
        <w:rPr>
          <w:lang w:val="es-MX"/>
        </w:rPr>
        <w:t xml:space="preserve">El sistema óptico está montado sobre un </w:t>
      </w:r>
      <w:r w:rsidRPr="008449CA">
        <w:rPr>
          <w:b/>
          <w:lang w:val="es-MX"/>
        </w:rPr>
        <w:t>soporte o estativo</w:t>
      </w:r>
      <w:r w:rsidRPr="008449CA">
        <w:rPr>
          <w:lang w:val="es-MX"/>
        </w:rPr>
        <w:t xml:space="preserve"> que consta de una base y una columna. Perpendicular a la columna está dispuesta la </w:t>
      </w:r>
      <w:r w:rsidRPr="008449CA">
        <w:rPr>
          <w:b/>
          <w:lang w:val="es-MX"/>
        </w:rPr>
        <w:t>platina</w:t>
      </w:r>
      <w:r w:rsidRPr="008449CA">
        <w:rPr>
          <w:lang w:val="es-MX"/>
        </w:rPr>
        <w:t xml:space="preserve">, donde se ubica el objeto a observar. En la base, por debajo de la platina, se ubica el </w:t>
      </w:r>
      <w:r w:rsidRPr="008449CA">
        <w:rPr>
          <w:b/>
          <w:lang w:val="es-MX"/>
        </w:rPr>
        <w:t>sistema de iluminación</w:t>
      </w:r>
      <w:r w:rsidRPr="008449CA">
        <w:rPr>
          <w:lang w:val="es-MX"/>
        </w:rPr>
        <w:t xml:space="preserve">, y entre éste y la platina, </w:t>
      </w:r>
      <w:r w:rsidRPr="008449CA">
        <w:rPr>
          <w:b/>
          <w:lang w:val="es-MX"/>
        </w:rPr>
        <w:t>el condensador</w:t>
      </w:r>
      <w:r w:rsidRPr="008449CA">
        <w:rPr>
          <w:lang w:val="es-MX"/>
        </w:rPr>
        <w:t xml:space="preserve">. La luz que sale del condensador incide sobre la parte inferior de la preparación, pasando a través de un orificio presente en la platina. La muestra está sujeta por pinzas sobre la platina. Por encima de la platina (y de la preparación) se encuentran </w:t>
      </w:r>
      <w:r w:rsidRPr="008449CA">
        <w:rPr>
          <w:b/>
          <w:lang w:val="es-MX"/>
        </w:rPr>
        <w:t>los objetivos</w:t>
      </w:r>
      <w:r w:rsidRPr="008449CA">
        <w:rPr>
          <w:lang w:val="es-MX"/>
        </w:rPr>
        <w:t xml:space="preserve">, que en un número de tres a cuatro están dispuestos en un sistema mecánico llamado </w:t>
      </w:r>
      <w:r w:rsidRPr="008449CA">
        <w:rPr>
          <w:b/>
          <w:lang w:val="es-MX"/>
        </w:rPr>
        <w:t>revólver</w:t>
      </w:r>
      <w:r w:rsidRPr="008449CA">
        <w:rPr>
          <w:lang w:val="es-MX"/>
        </w:rPr>
        <w:t xml:space="preserve">, que facilita el cambio de objetivo y con ellos el cambio de aumento de observación. El objetivo que se encuentra en el eje óptico del instrumento se continúa con un tubo cuyo interior está pintado de color negro mate y que termina en el </w:t>
      </w:r>
      <w:r w:rsidRPr="008449CA">
        <w:rPr>
          <w:b/>
          <w:lang w:val="es-MX"/>
        </w:rPr>
        <w:t>ocular</w:t>
      </w:r>
      <w:r w:rsidRPr="008449CA">
        <w:rPr>
          <w:lang w:val="es-MX"/>
        </w:rPr>
        <w:t xml:space="preserve">. Existe finalmente un dispositivo mecánico llamado </w:t>
      </w:r>
      <w:r w:rsidRPr="008449CA">
        <w:rPr>
          <w:b/>
          <w:lang w:val="es-MX"/>
        </w:rPr>
        <w:t>cremallera</w:t>
      </w:r>
      <w:r w:rsidRPr="008449CA">
        <w:rPr>
          <w:lang w:val="es-MX"/>
        </w:rPr>
        <w:t xml:space="preserve"> que permite modificar la distancia existente entre el objeto y el objetivo en uso, permitiendo así enfocar el sistema. El enfoque grueso se realiza mediante el tornillo </w:t>
      </w:r>
      <w:r w:rsidRPr="008449CA">
        <w:rPr>
          <w:b/>
          <w:lang w:val="es-MX"/>
        </w:rPr>
        <w:t>macrométrico</w:t>
      </w:r>
      <w:r w:rsidRPr="008449CA">
        <w:rPr>
          <w:lang w:val="es-MX"/>
        </w:rPr>
        <w:t xml:space="preserve"> y el enfoque fino con el tornillo </w:t>
      </w:r>
      <w:r w:rsidRPr="008449CA">
        <w:rPr>
          <w:b/>
          <w:lang w:val="es-MX"/>
        </w:rPr>
        <w:t>micrométrico</w:t>
      </w:r>
      <w:r w:rsidRPr="008449CA">
        <w:rPr>
          <w:lang w:val="es-MX"/>
        </w:rPr>
        <w:t>.</w:t>
      </w:r>
    </w:p>
    <w:p w14:paraId="52306FD0" w14:textId="77777777" w:rsidR="00C25752" w:rsidRPr="008449CA" w:rsidRDefault="00C25752" w:rsidP="00C25752">
      <w:pPr>
        <w:ind w:left="360"/>
        <w:jc w:val="both"/>
        <w:rPr>
          <w:lang w:val="es-MX"/>
        </w:rPr>
      </w:pPr>
    </w:p>
    <w:p w14:paraId="273E619F" w14:textId="77777777" w:rsidR="00C25752" w:rsidRPr="008449CA" w:rsidRDefault="00C25752" w:rsidP="00C25752">
      <w:pPr>
        <w:ind w:left="360"/>
        <w:jc w:val="center"/>
        <w:rPr>
          <w:b/>
          <w:lang w:val="es-MX"/>
        </w:rPr>
      </w:pPr>
      <w:r w:rsidRPr="008449CA">
        <w:rPr>
          <w:b/>
          <w:lang w:val="es-MX"/>
        </w:rPr>
        <w:t>¡¡¡¡¡IMPORTANTE!!!!!</w:t>
      </w:r>
    </w:p>
    <w:p w14:paraId="1F33C92F" w14:textId="77777777" w:rsidR="00C25752" w:rsidRPr="008449CA" w:rsidRDefault="00C25752" w:rsidP="00C25752">
      <w:pPr>
        <w:ind w:left="360"/>
        <w:jc w:val="both"/>
        <w:rPr>
          <w:b/>
          <w:lang w:val="es-MX"/>
        </w:rPr>
      </w:pPr>
    </w:p>
    <w:p w14:paraId="20B9E14C" w14:textId="77777777" w:rsidR="00C25752" w:rsidRPr="008449CA" w:rsidRDefault="00C25752" w:rsidP="00C25752">
      <w:pPr>
        <w:ind w:left="360"/>
        <w:jc w:val="both"/>
        <w:rPr>
          <w:lang w:val="es-MX"/>
        </w:rPr>
      </w:pPr>
      <w:r w:rsidRPr="008449CA">
        <w:rPr>
          <w:lang w:val="es-MX"/>
        </w:rPr>
        <w:t>Cada vez que tenga problemas para conseguir una imagen conveniente, o si ocurre algún percance (contaminación de un objetivo), consulte a su ayudante antes de tratar de subsanar el problema por Ud. mismo.</w:t>
      </w:r>
    </w:p>
    <w:p w14:paraId="1604F68E" w14:textId="77777777" w:rsidR="00C25752" w:rsidRPr="008449CA" w:rsidRDefault="00C25752" w:rsidP="00C25752">
      <w:pPr>
        <w:jc w:val="both"/>
        <w:rPr>
          <w:b/>
          <w:lang w:val="es-MX"/>
        </w:rPr>
      </w:pPr>
    </w:p>
    <w:p w14:paraId="5773662C" w14:textId="77777777" w:rsidR="00C25752" w:rsidRPr="008449CA" w:rsidRDefault="00C25752" w:rsidP="00C25752">
      <w:pPr>
        <w:jc w:val="both"/>
        <w:rPr>
          <w:b/>
          <w:lang w:val="es-MX"/>
        </w:rPr>
      </w:pPr>
    </w:p>
    <w:p w14:paraId="012395DB" w14:textId="77777777" w:rsidR="00C25752" w:rsidRPr="008449CA" w:rsidRDefault="00C25752" w:rsidP="00C25752">
      <w:pPr>
        <w:jc w:val="both"/>
        <w:rPr>
          <w:b/>
          <w:lang w:val="es-MX"/>
        </w:rPr>
      </w:pPr>
    </w:p>
    <w:p w14:paraId="4D38AD4D" w14:textId="77777777" w:rsidR="00C25752" w:rsidRPr="008449CA" w:rsidRDefault="00C25752" w:rsidP="00C25752">
      <w:pPr>
        <w:jc w:val="both"/>
        <w:rPr>
          <w:b/>
          <w:lang w:val="es-MX"/>
        </w:rPr>
      </w:pPr>
    </w:p>
    <w:p w14:paraId="125D4C67" w14:textId="77777777" w:rsidR="00C25752" w:rsidRPr="008449CA" w:rsidRDefault="00C25752" w:rsidP="00C25752">
      <w:pPr>
        <w:jc w:val="center"/>
        <w:rPr>
          <w:b/>
          <w:lang w:val="es-MX"/>
        </w:rPr>
      </w:pPr>
    </w:p>
    <w:p w14:paraId="2048B9CD" w14:textId="77777777" w:rsidR="00C25752" w:rsidRPr="008449CA" w:rsidRDefault="00C25752" w:rsidP="00C25752">
      <w:pPr>
        <w:jc w:val="center"/>
        <w:rPr>
          <w:b/>
          <w:lang w:val="es-MX"/>
        </w:rPr>
      </w:pPr>
      <w:r w:rsidRPr="008449CA">
        <w:rPr>
          <w:b/>
          <w:lang w:val="es-MX"/>
        </w:rPr>
        <w:t>TRABAJO PRÁCTICO</w:t>
      </w:r>
    </w:p>
    <w:p w14:paraId="210CB1A9" w14:textId="77777777" w:rsidR="00C25752" w:rsidRPr="008449CA" w:rsidRDefault="00C25752" w:rsidP="00C25752">
      <w:pPr>
        <w:ind w:left="360"/>
        <w:jc w:val="both"/>
        <w:rPr>
          <w:lang w:val="es-MX"/>
        </w:rPr>
      </w:pPr>
    </w:p>
    <w:p w14:paraId="7F085F1B" w14:textId="77777777" w:rsidR="00C25752" w:rsidRPr="008449CA" w:rsidRDefault="00C25752" w:rsidP="00C25752">
      <w:pPr>
        <w:numPr>
          <w:ilvl w:val="0"/>
          <w:numId w:val="3"/>
        </w:numPr>
        <w:tabs>
          <w:tab w:val="clear" w:pos="360"/>
          <w:tab w:val="num" w:pos="720"/>
        </w:tabs>
        <w:ind w:left="720"/>
        <w:jc w:val="both"/>
        <w:rPr>
          <w:lang w:val="es-MX"/>
        </w:rPr>
      </w:pPr>
      <w:r w:rsidRPr="008449CA">
        <w:rPr>
          <w:lang w:val="es-MX"/>
        </w:rPr>
        <w:t>Observe el portaobjetos que tiene una letra. Parta con el menor aumento y observe. Continúe con los siguientes aumentos, girando el revolver en la dirección de las manecillas del reloj.</w:t>
      </w:r>
    </w:p>
    <w:p w14:paraId="7F359048" w14:textId="77777777" w:rsidR="00C25752" w:rsidRPr="008449CA" w:rsidRDefault="00C25752" w:rsidP="00C25752">
      <w:pPr>
        <w:numPr>
          <w:ilvl w:val="0"/>
          <w:numId w:val="3"/>
        </w:numPr>
        <w:tabs>
          <w:tab w:val="clear" w:pos="360"/>
          <w:tab w:val="num" w:pos="720"/>
        </w:tabs>
        <w:ind w:left="720"/>
        <w:jc w:val="both"/>
        <w:rPr>
          <w:lang w:val="es-MX"/>
        </w:rPr>
      </w:pPr>
      <w:r w:rsidRPr="008449CA">
        <w:rPr>
          <w:lang w:val="es-MX"/>
        </w:rPr>
        <w:t>Realice un frotis de mucosa oral de acuerdo a las instrucciones que le dará su ayudante. Observe la preparación sin teñir. Observe la preparación después de ser teñida con azul de metileno. ¿Qué observa?</w:t>
      </w:r>
    </w:p>
    <w:p w14:paraId="44ED1590" w14:textId="77777777" w:rsidR="00C25752" w:rsidRPr="008449CA" w:rsidRDefault="00C25752" w:rsidP="00C25752">
      <w:pPr>
        <w:jc w:val="both"/>
        <w:rPr>
          <w:lang w:val="es-MX"/>
        </w:rPr>
      </w:pPr>
    </w:p>
    <w:p w14:paraId="56611572" w14:textId="77777777" w:rsidR="00C25752" w:rsidRPr="008449CA" w:rsidRDefault="00C25752" w:rsidP="00C25752">
      <w:pPr>
        <w:jc w:val="both"/>
        <w:rPr>
          <w:lang w:val="es-MX"/>
        </w:rPr>
      </w:pPr>
    </w:p>
    <w:p w14:paraId="658091F9" w14:textId="77777777" w:rsidR="00C25752" w:rsidRPr="008449CA" w:rsidRDefault="00C25752" w:rsidP="00C25752">
      <w:pPr>
        <w:pStyle w:val="Ttulo1"/>
        <w:rPr>
          <w:rFonts w:ascii="Times New Roman" w:hAnsi="Times New Roman"/>
          <w:szCs w:val="24"/>
          <w:lang w:val="es-MX"/>
        </w:rPr>
      </w:pPr>
      <w:r w:rsidRPr="008449CA">
        <w:rPr>
          <w:rFonts w:ascii="Times New Roman" w:hAnsi="Times New Roman"/>
          <w:szCs w:val="24"/>
          <w:lang w:val="es-MX"/>
        </w:rPr>
        <w:t>CUESTIONARIO</w:t>
      </w:r>
    </w:p>
    <w:p w14:paraId="106CFC50" w14:textId="77777777" w:rsidR="00C25752" w:rsidRPr="008449CA" w:rsidRDefault="00C25752" w:rsidP="00C25752">
      <w:pPr>
        <w:pStyle w:val="Ttulo1"/>
        <w:rPr>
          <w:rFonts w:ascii="Times New Roman" w:hAnsi="Times New Roman"/>
          <w:szCs w:val="24"/>
          <w:lang w:val="es-MX"/>
        </w:rPr>
      </w:pPr>
      <w:r w:rsidRPr="008449CA">
        <w:rPr>
          <w:rFonts w:ascii="Times New Roman" w:hAnsi="Times New Roman"/>
          <w:szCs w:val="24"/>
          <w:lang w:val="es-MX"/>
        </w:rPr>
        <w:t>(Responder durante el trabajo práctico)</w:t>
      </w:r>
    </w:p>
    <w:p w14:paraId="40185065" w14:textId="77777777" w:rsidR="00C25752" w:rsidRPr="008449CA" w:rsidRDefault="00C25752" w:rsidP="00C25752">
      <w:pPr>
        <w:jc w:val="both"/>
        <w:rPr>
          <w:lang w:val="es-MX"/>
        </w:rPr>
      </w:pPr>
    </w:p>
    <w:p w14:paraId="7FD10988" w14:textId="77777777" w:rsidR="00C25752" w:rsidRPr="008449CA" w:rsidRDefault="00C25752" w:rsidP="00C25752">
      <w:pPr>
        <w:numPr>
          <w:ilvl w:val="0"/>
          <w:numId w:val="4"/>
        </w:numPr>
        <w:ind w:left="720"/>
        <w:jc w:val="both"/>
        <w:rPr>
          <w:lang w:val="es-MX"/>
        </w:rPr>
      </w:pPr>
      <w:r w:rsidRPr="008449CA">
        <w:rPr>
          <w:lang w:val="es-MX"/>
        </w:rPr>
        <w:t>Calcule la resolución máxima de un microscopio de campo claro si la apertura numérica del objetivo es de 1.4 y la longitud de onda empleada corresponde a la de luz verde.</w:t>
      </w:r>
    </w:p>
    <w:p w14:paraId="11679441" w14:textId="77777777" w:rsidR="00C25752" w:rsidRPr="008449CA" w:rsidRDefault="00C25752" w:rsidP="00C25752">
      <w:pPr>
        <w:numPr>
          <w:ilvl w:val="0"/>
          <w:numId w:val="4"/>
        </w:numPr>
        <w:ind w:left="720"/>
        <w:jc w:val="both"/>
        <w:rPr>
          <w:lang w:val="es-MX"/>
        </w:rPr>
      </w:pPr>
      <w:proofErr w:type="gramStart"/>
      <w:r w:rsidRPr="008449CA">
        <w:rPr>
          <w:lang w:val="es-MX"/>
        </w:rPr>
        <w:t xml:space="preserve">¿Qué significa un límite de resolución de </w:t>
      </w:r>
      <w:smartTag w:uri="urn:schemas-microsoft-com:office:smarttags" w:element="metricconverter">
        <w:smartTagPr>
          <w:attr w:name="ProductID" w:val="0.25 mm"/>
        </w:smartTagPr>
        <w:r w:rsidRPr="008449CA">
          <w:rPr>
            <w:lang w:val="es-MX"/>
          </w:rPr>
          <w:t>0.</w:t>
        </w:r>
        <w:proofErr w:type="gramEnd"/>
        <w:r w:rsidRPr="008449CA">
          <w:rPr>
            <w:lang w:val="es-MX"/>
          </w:rPr>
          <w:t>25 mm</w:t>
        </w:r>
      </w:smartTag>
      <w:r w:rsidRPr="008449CA">
        <w:rPr>
          <w:lang w:val="es-MX"/>
        </w:rPr>
        <w:t>?</w:t>
      </w:r>
    </w:p>
    <w:p w14:paraId="4DAF402E" w14:textId="77777777" w:rsidR="00C25752" w:rsidRPr="008449CA" w:rsidRDefault="00C25752" w:rsidP="00C25752">
      <w:pPr>
        <w:numPr>
          <w:ilvl w:val="0"/>
          <w:numId w:val="4"/>
        </w:numPr>
        <w:ind w:left="720"/>
        <w:jc w:val="both"/>
        <w:rPr>
          <w:lang w:val="es-MX"/>
        </w:rPr>
      </w:pPr>
      <w:r w:rsidRPr="008449CA">
        <w:rPr>
          <w:lang w:val="es-MX"/>
        </w:rPr>
        <w:t>¿Cómo podría modificarse el poder de resolución de un microscopio?</w:t>
      </w:r>
    </w:p>
    <w:p w14:paraId="573DF1E3" w14:textId="77777777" w:rsidR="00C25752" w:rsidRPr="008449CA" w:rsidRDefault="00C25752" w:rsidP="00C25752">
      <w:pPr>
        <w:numPr>
          <w:ilvl w:val="0"/>
          <w:numId w:val="4"/>
        </w:numPr>
        <w:ind w:left="720"/>
        <w:jc w:val="both"/>
        <w:rPr>
          <w:lang w:val="es-MX"/>
        </w:rPr>
      </w:pPr>
      <w:r w:rsidRPr="008449CA">
        <w:rPr>
          <w:lang w:val="es-MX"/>
        </w:rPr>
        <w:t>Calcule la distancia focal de un microscopio si el aumento del objetivo es de 40X.</w:t>
      </w:r>
    </w:p>
    <w:p w14:paraId="7E756EBF" w14:textId="77777777" w:rsidR="00C25752" w:rsidRPr="008449CA" w:rsidRDefault="00C25752" w:rsidP="00C25752">
      <w:pPr>
        <w:numPr>
          <w:ilvl w:val="0"/>
          <w:numId w:val="4"/>
        </w:numPr>
        <w:ind w:left="720"/>
        <w:jc w:val="both"/>
        <w:rPr>
          <w:lang w:val="es-MX"/>
        </w:rPr>
      </w:pPr>
      <w:r w:rsidRPr="008449CA">
        <w:rPr>
          <w:lang w:val="es-MX"/>
        </w:rPr>
        <w:t xml:space="preserve">Convierta </w:t>
      </w:r>
      <w:smartTag w:uri="urn:schemas-microsoft-com:office:smarttags" w:element="metricconverter">
        <w:smartTagPr>
          <w:attr w:name="ProductID" w:val="0.25 mm"/>
        </w:smartTagPr>
        <w:r w:rsidRPr="008449CA">
          <w:rPr>
            <w:lang w:val="es-MX"/>
          </w:rPr>
          <w:t>0.25 mm</w:t>
        </w:r>
      </w:smartTag>
      <w:r w:rsidRPr="008449CA">
        <w:rPr>
          <w:lang w:val="es-MX"/>
        </w:rPr>
        <w:t xml:space="preserve"> en </w:t>
      </w:r>
      <w:proofErr w:type="spellStart"/>
      <w:r w:rsidRPr="008449CA">
        <w:rPr>
          <w:lang w:val="es-MX"/>
        </w:rPr>
        <w:t>Amstrongs</w:t>
      </w:r>
      <w:proofErr w:type="spellEnd"/>
      <w:r w:rsidRPr="008449CA">
        <w:rPr>
          <w:lang w:val="es-MX"/>
        </w:rPr>
        <w:t xml:space="preserve"> y en metros.</w:t>
      </w:r>
    </w:p>
    <w:p w14:paraId="7A269B0E" w14:textId="77777777" w:rsidR="00C25752" w:rsidRPr="008449CA" w:rsidRDefault="00C25752" w:rsidP="00C25752">
      <w:pPr>
        <w:jc w:val="both"/>
      </w:pPr>
    </w:p>
    <w:p w14:paraId="36176A16" w14:textId="77777777" w:rsidR="00C25752" w:rsidRPr="008449CA" w:rsidRDefault="00C25752" w:rsidP="00C25752">
      <w:pPr>
        <w:jc w:val="both"/>
      </w:pPr>
    </w:p>
    <w:p w14:paraId="3B4DAD87" w14:textId="77777777" w:rsidR="00C25752" w:rsidRPr="008449CA" w:rsidRDefault="00C25752" w:rsidP="00C25752">
      <w:pPr>
        <w:jc w:val="both"/>
        <w:rPr>
          <w:sz w:val="28"/>
        </w:rPr>
      </w:pPr>
    </w:p>
    <w:p w14:paraId="2E06DE39" w14:textId="77777777" w:rsidR="00C25752" w:rsidRPr="008449CA" w:rsidRDefault="00C25752" w:rsidP="00C25752">
      <w:pPr>
        <w:spacing w:after="200"/>
        <w:jc w:val="both"/>
        <w:rPr>
          <w:b/>
          <w:sz w:val="28"/>
        </w:rPr>
      </w:pPr>
      <w:r w:rsidRPr="008449CA">
        <w:rPr>
          <w:b/>
          <w:sz w:val="28"/>
        </w:rPr>
        <w:t>1.2 UTILIZACIÓN DE MICROPIPETAS</w:t>
      </w:r>
    </w:p>
    <w:p w14:paraId="588803CD" w14:textId="77777777" w:rsidR="00C25752" w:rsidRPr="008449CA" w:rsidRDefault="00C25752" w:rsidP="00C25752">
      <w:pPr>
        <w:jc w:val="both"/>
        <w:rPr>
          <w:b/>
        </w:rPr>
      </w:pPr>
    </w:p>
    <w:p w14:paraId="7506BA2B" w14:textId="77777777" w:rsidR="00C25752" w:rsidRPr="008449CA" w:rsidRDefault="00C25752" w:rsidP="00C25752">
      <w:pPr>
        <w:widowControl w:val="0"/>
        <w:autoSpaceDE w:val="0"/>
        <w:autoSpaceDN w:val="0"/>
        <w:adjustRightInd w:val="0"/>
        <w:ind w:left="-120"/>
        <w:jc w:val="center"/>
        <w:rPr>
          <w:b/>
        </w:rPr>
      </w:pPr>
      <w:r w:rsidRPr="008449CA">
        <w:rPr>
          <w:b/>
        </w:rPr>
        <w:t>OBJETIVO</w:t>
      </w:r>
    </w:p>
    <w:p w14:paraId="1E20F6A3" w14:textId="77777777" w:rsidR="00C25752" w:rsidRPr="008449CA" w:rsidRDefault="00C25752" w:rsidP="00C25752">
      <w:pPr>
        <w:widowControl w:val="0"/>
        <w:autoSpaceDE w:val="0"/>
        <w:autoSpaceDN w:val="0"/>
        <w:adjustRightInd w:val="0"/>
        <w:ind w:left="-120"/>
        <w:jc w:val="center"/>
        <w:rPr>
          <w:b/>
        </w:rPr>
      </w:pPr>
    </w:p>
    <w:p w14:paraId="71A29E28" w14:textId="77777777" w:rsidR="00C25752" w:rsidRPr="008449CA" w:rsidRDefault="00C25752" w:rsidP="00C25752">
      <w:pPr>
        <w:widowControl w:val="0"/>
        <w:autoSpaceDE w:val="0"/>
        <w:autoSpaceDN w:val="0"/>
        <w:adjustRightInd w:val="0"/>
        <w:ind w:left="-120"/>
        <w:jc w:val="both"/>
      </w:pPr>
      <w:r w:rsidRPr="008449CA">
        <w:t>Conocer las partes y el funcionamiento de las micropipetas; adquirir destreza en la utilización de pipetas para la medición de volúmenes utilizando un compuesto coloreado.</w:t>
      </w:r>
    </w:p>
    <w:p w14:paraId="069A67A9" w14:textId="77777777" w:rsidR="00C25752" w:rsidRPr="008449CA" w:rsidRDefault="00C25752" w:rsidP="00C25752">
      <w:pPr>
        <w:jc w:val="both"/>
        <w:rPr>
          <w:b/>
        </w:rPr>
      </w:pPr>
    </w:p>
    <w:p w14:paraId="6C876D13" w14:textId="77777777" w:rsidR="00C25752" w:rsidRPr="008449CA" w:rsidRDefault="00C25752" w:rsidP="00C25752">
      <w:pPr>
        <w:widowControl w:val="0"/>
        <w:autoSpaceDE w:val="0"/>
        <w:autoSpaceDN w:val="0"/>
        <w:adjustRightInd w:val="0"/>
        <w:ind w:left="-120"/>
        <w:jc w:val="center"/>
        <w:rPr>
          <w:b/>
        </w:rPr>
      </w:pPr>
    </w:p>
    <w:p w14:paraId="227051F6" w14:textId="77777777" w:rsidR="00C25752" w:rsidRPr="008449CA" w:rsidRDefault="00C25752" w:rsidP="00C25752">
      <w:pPr>
        <w:widowControl w:val="0"/>
        <w:autoSpaceDE w:val="0"/>
        <w:autoSpaceDN w:val="0"/>
        <w:adjustRightInd w:val="0"/>
        <w:ind w:left="-120"/>
        <w:jc w:val="center"/>
        <w:rPr>
          <w:b/>
        </w:rPr>
      </w:pPr>
      <w:r w:rsidRPr="008449CA">
        <w:rPr>
          <w:b/>
        </w:rPr>
        <w:t>INTRODUCCIÓN</w:t>
      </w:r>
    </w:p>
    <w:p w14:paraId="4A051F1C" w14:textId="77777777" w:rsidR="00C25752" w:rsidRPr="008449CA" w:rsidRDefault="00C25752" w:rsidP="00C25752">
      <w:pPr>
        <w:widowControl w:val="0"/>
        <w:autoSpaceDE w:val="0"/>
        <w:autoSpaceDN w:val="0"/>
        <w:adjustRightInd w:val="0"/>
        <w:ind w:left="-120"/>
        <w:jc w:val="center"/>
        <w:rPr>
          <w:b/>
        </w:rPr>
      </w:pPr>
    </w:p>
    <w:p w14:paraId="41875FB8" w14:textId="77777777" w:rsidR="00C25752" w:rsidRPr="008449CA" w:rsidRDefault="00C25752" w:rsidP="00C25752">
      <w:pPr>
        <w:widowControl w:val="0"/>
        <w:autoSpaceDE w:val="0"/>
        <w:autoSpaceDN w:val="0"/>
        <w:adjustRightInd w:val="0"/>
        <w:ind w:left="-120" w:firstLine="828"/>
        <w:jc w:val="both"/>
        <w:rPr>
          <w:b/>
          <w:u w:val="single"/>
        </w:rPr>
      </w:pPr>
      <w:r w:rsidRPr="008449CA">
        <w:t xml:space="preserve">La habilidad para medir de manera exacta y reproducible y transferir volúmenes pequeños de líquidos son críticos para obtener resultados útiles. Para los volúmenes menores de 1mL, el método más común para medir líquidos requiere el uso de un dispositivo conocido como </w:t>
      </w:r>
      <w:r w:rsidRPr="008449CA">
        <w:rPr>
          <w:b/>
          <w:u w:val="single"/>
        </w:rPr>
        <w:t xml:space="preserve">micropipeta. </w:t>
      </w:r>
    </w:p>
    <w:p w14:paraId="016FFAED" w14:textId="77777777" w:rsidR="00C25752" w:rsidRPr="008449CA" w:rsidRDefault="00C25752" w:rsidP="00C25752">
      <w:pPr>
        <w:widowControl w:val="0"/>
        <w:autoSpaceDE w:val="0"/>
        <w:autoSpaceDN w:val="0"/>
        <w:adjustRightInd w:val="0"/>
        <w:ind w:left="-120"/>
        <w:jc w:val="both"/>
      </w:pPr>
    </w:p>
    <w:p w14:paraId="3FFA0AD9" w14:textId="77777777" w:rsidR="00C25752" w:rsidRPr="008449CA" w:rsidRDefault="00C25752" w:rsidP="00C25752">
      <w:pPr>
        <w:widowControl w:val="0"/>
        <w:autoSpaceDE w:val="0"/>
        <w:autoSpaceDN w:val="0"/>
        <w:adjustRightInd w:val="0"/>
        <w:ind w:left="-120" w:firstLine="828"/>
        <w:jc w:val="both"/>
      </w:pPr>
      <w:r w:rsidRPr="008449CA">
        <w:t>Existen diferentes tipos de micropipetas de acuerdo al volumen que se desea medir. Estas son:</w:t>
      </w:r>
    </w:p>
    <w:p w14:paraId="767EFBE0" w14:textId="77777777" w:rsidR="00C25752" w:rsidRPr="008449CA" w:rsidRDefault="00C25752" w:rsidP="00C25752">
      <w:pPr>
        <w:pStyle w:val="Prrafodelista"/>
        <w:widowControl w:val="0"/>
        <w:numPr>
          <w:ilvl w:val="0"/>
          <w:numId w:val="8"/>
        </w:numPr>
        <w:autoSpaceDE w:val="0"/>
        <w:autoSpaceDN w:val="0"/>
        <w:adjustRightInd w:val="0"/>
        <w:jc w:val="both"/>
      </w:pPr>
      <w:r w:rsidRPr="008449CA">
        <w:t>P1000: para volúmenes de 200 hasta 1000 µL (punta de color azul).</w:t>
      </w:r>
    </w:p>
    <w:p w14:paraId="0091ABE7" w14:textId="77777777" w:rsidR="00C25752" w:rsidRPr="008449CA" w:rsidRDefault="00C25752" w:rsidP="00C25752">
      <w:pPr>
        <w:pStyle w:val="Prrafodelista"/>
        <w:widowControl w:val="0"/>
        <w:numPr>
          <w:ilvl w:val="0"/>
          <w:numId w:val="8"/>
        </w:numPr>
        <w:autoSpaceDE w:val="0"/>
        <w:autoSpaceDN w:val="0"/>
        <w:adjustRightInd w:val="0"/>
        <w:jc w:val="both"/>
      </w:pPr>
      <w:r w:rsidRPr="008449CA">
        <w:t>P200: para volúmenes de 20 hasta 200 µL (punta de color amarillo).</w:t>
      </w:r>
    </w:p>
    <w:p w14:paraId="6F7C6334" w14:textId="77777777" w:rsidR="00C25752" w:rsidRPr="008449CA" w:rsidRDefault="00C25752" w:rsidP="00C25752">
      <w:pPr>
        <w:pStyle w:val="Prrafodelista"/>
        <w:widowControl w:val="0"/>
        <w:numPr>
          <w:ilvl w:val="0"/>
          <w:numId w:val="8"/>
        </w:numPr>
        <w:autoSpaceDE w:val="0"/>
        <w:autoSpaceDN w:val="0"/>
        <w:adjustRightInd w:val="0"/>
        <w:jc w:val="both"/>
      </w:pPr>
      <w:r w:rsidRPr="008449CA">
        <w:t>P100: para volúmenes de 10 hasta 100 µL (punta de color amarillo).</w:t>
      </w:r>
    </w:p>
    <w:p w14:paraId="11F6BB21" w14:textId="77777777" w:rsidR="00C25752" w:rsidRPr="008449CA" w:rsidRDefault="00C25752" w:rsidP="00C25752">
      <w:pPr>
        <w:pStyle w:val="Prrafodelista"/>
        <w:widowControl w:val="0"/>
        <w:numPr>
          <w:ilvl w:val="0"/>
          <w:numId w:val="8"/>
        </w:numPr>
        <w:autoSpaceDE w:val="0"/>
        <w:autoSpaceDN w:val="0"/>
        <w:adjustRightInd w:val="0"/>
        <w:jc w:val="both"/>
      </w:pPr>
      <w:r w:rsidRPr="008449CA">
        <w:t>P20: para volúmenes de 2 hasta 20 µL (punta de color amarillo).</w:t>
      </w:r>
    </w:p>
    <w:p w14:paraId="41759BF5" w14:textId="77777777" w:rsidR="00C25752" w:rsidRPr="008449CA" w:rsidRDefault="00C25752" w:rsidP="00C25752">
      <w:pPr>
        <w:widowControl w:val="0"/>
        <w:autoSpaceDE w:val="0"/>
        <w:autoSpaceDN w:val="0"/>
        <w:adjustRightInd w:val="0"/>
        <w:ind w:left="-120"/>
        <w:jc w:val="center"/>
      </w:pPr>
    </w:p>
    <w:p w14:paraId="57ECDDF8" w14:textId="77777777" w:rsidR="00C25752" w:rsidRPr="008449CA" w:rsidRDefault="00C25752" w:rsidP="00C25752">
      <w:pPr>
        <w:widowControl w:val="0"/>
        <w:autoSpaceDE w:val="0"/>
        <w:autoSpaceDN w:val="0"/>
        <w:adjustRightInd w:val="0"/>
        <w:ind w:left="-120"/>
        <w:jc w:val="center"/>
      </w:pPr>
    </w:p>
    <w:p w14:paraId="350C5660" w14:textId="421BB56D" w:rsidR="00C25752" w:rsidRPr="008449CA" w:rsidRDefault="00C25752" w:rsidP="00C25752">
      <w:pPr>
        <w:widowControl w:val="0"/>
        <w:autoSpaceDE w:val="0"/>
        <w:autoSpaceDN w:val="0"/>
        <w:adjustRightInd w:val="0"/>
        <w:ind w:left="-120" w:firstLine="828"/>
        <w:jc w:val="both"/>
        <w:rPr>
          <w:b/>
        </w:rPr>
      </w:pPr>
      <w:r w:rsidRPr="008449CA">
        <w:rPr>
          <w:b/>
        </w:rPr>
        <w:t xml:space="preserve">Al utilizar una </w:t>
      </w:r>
      <w:proofErr w:type="spellStart"/>
      <w:r w:rsidRPr="008449CA">
        <w:rPr>
          <w:b/>
        </w:rPr>
        <w:t>micropipeta</w:t>
      </w:r>
      <w:proofErr w:type="spellEnd"/>
      <w:r w:rsidRPr="008449CA">
        <w:rPr>
          <w:b/>
        </w:rPr>
        <w:t xml:space="preserve"> asegúrese que está usando la micropipeta correcta para el volumen que necesita. No use la micropipeta para volúmenes mayores que el máximo, o para volúmenes menores del mínimo, esto descalibrará y dañará la micropipeta. Al poner la punta, asegúrese que la punta sea del tipo correcto y que esté correctamente ajustada.  Si es usada inadecuadamente, la micropipeta transferirá volúmenes inexactos. </w:t>
      </w:r>
    </w:p>
    <w:p w14:paraId="355A6E34" w14:textId="77777777" w:rsidR="00C25752" w:rsidRPr="008449CA" w:rsidRDefault="00C25752" w:rsidP="00C25752">
      <w:pPr>
        <w:widowControl w:val="0"/>
        <w:autoSpaceDE w:val="0"/>
        <w:autoSpaceDN w:val="0"/>
        <w:adjustRightInd w:val="0"/>
        <w:ind w:left="-120"/>
        <w:jc w:val="both"/>
      </w:pPr>
      <w:r w:rsidRPr="008449CA">
        <w:t xml:space="preserve"> </w:t>
      </w:r>
    </w:p>
    <w:p w14:paraId="694285BF" w14:textId="77777777" w:rsidR="00C25752" w:rsidRPr="008449CA" w:rsidRDefault="00C25752" w:rsidP="00C25752">
      <w:pPr>
        <w:jc w:val="both"/>
        <w:rPr>
          <w:b/>
        </w:rPr>
      </w:pPr>
      <w:r w:rsidRPr="008449CA">
        <w:rPr>
          <w:b/>
          <w:u w:val="single"/>
        </w:rPr>
        <w:t>NOTA:</w:t>
      </w:r>
      <w:r w:rsidRPr="008449CA">
        <w:rPr>
          <w:b/>
        </w:rPr>
        <w:t xml:space="preserve"> LAS MICROPIPETAS Y SU MANTENCIÓN SON COSTOSAS POR LO TANTO SIGA CUIDADOSAMENTE LAS INSTRUCCIONES DE SU AYUDANTE.</w:t>
      </w:r>
    </w:p>
    <w:p w14:paraId="3811EDD1" w14:textId="77777777" w:rsidR="00C25752" w:rsidRPr="008449CA" w:rsidRDefault="00C25752" w:rsidP="00C25752">
      <w:pPr>
        <w:widowControl w:val="0"/>
        <w:autoSpaceDE w:val="0"/>
        <w:autoSpaceDN w:val="0"/>
        <w:adjustRightInd w:val="0"/>
        <w:ind w:left="-120"/>
        <w:jc w:val="both"/>
      </w:pPr>
    </w:p>
    <w:p w14:paraId="22DD4751" w14:textId="77777777" w:rsidR="00C25752" w:rsidRPr="008449CA" w:rsidRDefault="00C25752" w:rsidP="00C25752">
      <w:pPr>
        <w:widowControl w:val="0"/>
        <w:autoSpaceDE w:val="0"/>
        <w:autoSpaceDN w:val="0"/>
        <w:adjustRightInd w:val="0"/>
        <w:ind w:left="-120"/>
        <w:jc w:val="both"/>
      </w:pPr>
      <w:r w:rsidRPr="008449CA">
        <w:t xml:space="preserve"> </w:t>
      </w:r>
    </w:p>
    <w:p w14:paraId="1E05A07B" w14:textId="77777777" w:rsidR="00C25752" w:rsidRPr="008449CA" w:rsidRDefault="00C25752" w:rsidP="00C25752">
      <w:pPr>
        <w:widowControl w:val="0"/>
        <w:autoSpaceDE w:val="0"/>
        <w:autoSpaceDN w:val="0"/>
        <w:adjustRightInd w:val="0"/>
        <w:ind w:left="-120"/>
        <w:jc w:val="both"/>
        <w:rPr>
          <w:b/>
        </w:rPr>
      </w:pPr>
      <w:r w:rsidRPr="008449CA">
        <w:rPr>
          <w:b/>
        </w:rPr>
        <w:t xml:space="preserve"> MANEJO DE LA MICROPIPETA </w:t>
      </w:r>
    </w:p>
    <w:p w14:paraId="58EA4F0C" w14:textId="77777777" w:rsidR="00C25752" w:rsidRPr="008449CA" w:rsidRDefault="00C25752" w:rsidP="00C25752">
      <w:pPr>
        <w:widowControl w:val="0"/>
        <w:autoSpaceDE w:val="0"/>
        <w:autoSpaceDN w:val="0"/>
        <w:adjustRightInd w:val="0"/>
        <w:ind w:left="-120"/>
        <w:jc w:val="both"/>
        <w:sectPr w:rsidR="00C25752" w:rsidRPr="008449CA" w:rsidSect="00157CC4">
          <w:type w:val="continuous"/>
          <w:pgSz w:w="12240" w:h="15840"/>
          <w:pgMar w:top="1417" w:right="1701" w:bottom="1417" w:left="1701" w:header="708" w:footer="708" w:gutter="0"/>
          <w:cols w:space="708"/>
          <w:docGrid w:linePitch="360"/>
        </w:sectPr>
      </w:pPr>
    </w:p>
    <w:p w14:paraId="2FE75A53" w14:textId="77777777" w:rsidR="00C25752" w:rsidRPr="008449CA" w:rsidRDefault="00C25752" w:rsidP="00C25752">
      <w:pPr>
        <w:widowControl w:val="0"/>
        <w:autoSpaceDE w:val="0"/>
        <w:autoSpaceDN w:val="0"/>
        <w:adjustRightInd w:val="0"/>
        <w:ind w:left="-120"/>
        <w:jc w:val="both"/>
      </w:pPr>
    </w:p>
    <w:p w14:paraId="5980E942" w14:textId="77777777" w:rsidR="00C25752" w:rsidRPr="008449CA" w:rsidRDefault="00C25752" w:rsidP="00C25752">
      <w:pPr>
        <w:shd w:val="clear" w:color="auto" w:fill="FFFFFF"/>
        <w:jc w:val="center"/>
        <w:textAlignment w:val="baseline"/>
        <w:rPr>
          <w:color w:val="333333"/>
          <w:lang w:val="es-CL" w:eastAsia="es-CL"/>
        </w:rPr>
        <w:sectPr w:rsidR="00C25752" w:rsidRPr="008449CA" w:rsidSect="00157CC4">
          <w:type w:val="continuous"/>
          <w:pgSz w:w="12240" w:h="15840"/>
          <w:pgMar w:top="1417" w:right="1701" w:bottom="1417" w:left="1701" w:header="708" w:footer="708" w:gutter="0"/>
          <w:cols w:space="708"/>
          <w:docGrid w:linePitch="360"/>
        </w:sectPr>
      </w:pPr>
    </w:p>
    <w:p w14:paraId="41817147" w14:textId="77777777" w:rsidR="00C25752" w:rsidRPr="008449CA" w:rsidRDefault="00C25752" w:rsidP="00C25752">
      <w:pPr>
        <w:rPr>
          <w:shd w:val="clear" w:color="auto" w:fill="FFFFFF"/>
          <w:lang w:val="es-CL" w:eastAsia="es-CL"/>
        </w:rPr>
      </w:pPr>
      <w:r w:rsidRPr="008449CA">
        <w:rPr>
          <w:shd w:val="clear" w:color="auto" w:fill="FFFFFF"/>
          <w:lang w:val="es-CL" w:eastAsia="es-CL"/>
        </w:rPr>
        <w:t>Antes de manejar la micropipeta se introduce la punta adecuada.</w:t>
      </w:r>
    </w:p>
    <w:p w14:paraId="1DE384A4" w14:textId="77777777" w:rsidR="00C25752" w:rsidRPr="008449CA" w:rsidRDefault="00C25752" w:rsidP="00C25752">
      <w:pPr>
        <w:pStyle w:val="Prrafodelista"/>
        <w:numPr>
          <w:ilvl w:val="0"/>
          <w:numId w:val="23"/>
        </w:numPr>
        <w:rPr>
          <w:shd w:val="clear" w:color="auto" w:fill="FFFFFF"/>
          <w:lang w:val="es-CL" w:eastAsia="es-CL"/>
        </w:rPr>
      </w:pPr>
      <w:r w:rsidRPr="008449CA">
        <w:rPr>
          <w:shd w:val="clear" w:color="auto" w:fill="FFFFFF"/>
          <w:lang w:val="es-CL" w:eastAsia="es-CL"/>
        </w:rPr>
        <w:t>Se aprieta el émbolo hasta el primer tope.</w:t>
      </w:r>
    </w:p>
    <w:p w14:paraId="3C6444DF" w14:textId="77777777" w:rsidR="00C25752" w:rsidRPr="008449CA" w:rsidRDefault="00C25752" w:rsidP="00C25752">
      <w:pPr>
        <w:pStyle w:val="Prrafodelista"/>
        <w:numPr>
          <w:ilvl w:val="0"/>
          <w:numId w:val="23"/>
        </w:numPr>
        <w:rPr>
          <w:shd w:val="clear" w:color="auto" w:fill="FFFFFF"/>
          <w:lang w:val="es-CL" w:eastAsia="es-CL"/>
        </w:rPr>
      </w:pPr>
      <w:r w:rsidRPr="008449CA">
        <w:rPr>
          <w:shd w:val="clear" w:color="auto" w:fill="FFFFFF"/>
          <w:lang w:val="es-CL" w:eastAsia="es-CL"/>
        </w:rPr>
        <w:t>Se introduce la punta a la solución y se aspira el contenido previamente ajustado en la micropipeta. Con cuidado de no generar burbujas.</w:t>
      </w:r>
    </w:p>
    <w:p w14:paraId="6DB2E8D0" w14:textId="77777777" w:rsidR="00C25752" w:rsidRPr="008449CA" w:rsidRDefault="00C25752" w:rsidP="00C25752">
      <w:pPr>
        <w:pStyle w:val="Prrafodelista"/>
        <w:numPr>
          <w:ilvl w:val="0"/>
          <w:numId w:val="23"/>
        </w:numPr>
        <w:rPr>
          <w:shd w:val="clear" w:color="auto" w:fill="FFFFFF"/>
          <w:lang w:val="es-CL" w:eastAsia="es-CL"/>
        </w:rPr>
      </w:pPr>
      <w:r w:rsidRPr="008449CA">
        <w:rPr>
          <w:shd w:val="clear" w:color="auto" w:fill="FFFFFF"/>
          <w:lang w:val="es-CL" w:eastAsia="es-CL"/>
        </w:rPr>
        <w:t>A la hora de verter el volumen aspirado, se aprieta hasta el primer tope.</w:t>
      </w:r>
    </w:p>
    <w:p w14:paraId="039A708C" w14:textId="77777777" w:rsidR="00C25752" w:rsidRPr="008449CA" w:rsidRDefault="00C25752" w:rsidP="00C25752">
      <w:pPr>
        <w:pStyle w:val="Prrafodelista"/>
        <w:numPr>
          <w:ilvl w:val="0"/>
          <w:numId w:val="23"/>
        </w:numPr>
        <w:rPr>
          <w:shd w:val="clear" w:color="auto" w:fill="FFFFFF"/>
          <w:lang w:val="es-CL" w:eastAsia="es-CL"/>
        </w:rPr>
      </w:pPr>
      <w:r w:rsidRPr="008449CA">
        <w:rPr>
          <w:shd w:val="clear" w:color="auto" w:fill="FFFFFF"/>
          <w:lang w:val="es-CL" w:eastAsia="es-CL"/>
        </w:rPr>
        <w:t>Se aprieta hasta el segundo tope para soltar el volumen completamente.</w:t>
      </w:r>
    </w:p>
    <w:p w14:paraId="56DC5D6F" w14:textId="77777777" w:rsidR="00C25752" w:rsidRPr="008449CA" w:rsidRDefault="00C25752" w:rsidP="00C25752">
      <w:pPr>
        <w:pStyle w:val="Prrafodelista"/>
        <w:numPr>
          <w:ilvl w:val="0"/>
          <w:numId w:val="23"/>
        </w:numPr>
        <w:rPr>
          <w:shd w:val="clear" w:color="auto" w:fill="FFFFFF"/>
          <w:lang w:val="es-CL" w:eastAsia="es-CL"/>
        </w:rPr>
      </w:pPr>
      <w:r w:rsidRPr="008449CA">
        <w:rPr>
          <w:shd w:val="clear" w:color="auto" w:fill="FFFFFF"/>
          <w:lang w:val="es-CL" w:eastAsia="es-CL"/>
        </w:rPr>
        <w:t>Se desecha la punta en el recipiente correspondiente después de terminar.</w:t>
      </w:r>
    </w:p>
    <w:p w14:paraId="5EF95C77" w14:textId="77777777" w:rsidR="00C25752" w:rsidRPr="008449CA" w:rsidRDefault="00C25752" w:rsidP="00C25752">
      <w:pPr>
        <w:pStyle w:val="Prrafodelista"/>
        <w:rPr>
          <w:shd w:val="clear" w:color="auto" w:fill="FFFFFF"/>
          <w:lang w:val="es-CL" w:eastAsia="es-CL"/>
        </w:rPr>
      </w:pPr>
    </w:p>
    <w:p w14:paraId="1F5D25B6" w14:textId="77777777" w:rsidR="00C25752" w:rsidRPr="008449CA" w:rsidRDefault="00C25752" w:rsidP="00C25752">
      <w:pPr>
        <w:pStyle w:val="Prrafodelista"/>
        <w:ind w:left="0"/>
        <w:rPr>
          <w:shd w:val="clear" w:color="auto" w:fill="FFFFFF"/>
          <w:lang w:val="es-CL" w:eastAsia="es-CL"/>
        </w:rPr>
      </w:pPr>
      <w:r w:rsidRPr="008449CA">
        <w:rPr>
          <w:noProof/>
          <w:lang w:val="en-US" w:eastAsia="en-US"/>
        </w:rPr>
        <mc:AlternateContent>
          <mc:Choice Requires="wpg">
            <w:drawing>
              <wp:inline distT="0" distB="0" distL="0" distR="0" wp14:anchorId="22429BD9" wp14:editId="70619B50">
                <wp:extent cx="4030032" cy="2331720"/>
                <wp:effectExtent l="0" t="0" r="0" b="0"/>
                <wp:docPr id="2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0032" cy="2331720"/>
                          <a:chOff x="1600200" y="1143000"/>
                          <a:chExt cx="7407351" cy="3886200"/>
                        </a:xfrm>
                      </wpg:grpSpPr>
                      <pic:pic xmlns:pic="http://schemas.openxmlformats.org/drawingml/2006/picture">
                        <pic:nvPicPr>
                          <pic:cNvPr id="23" name="Picture 2" descr="http://elte.prompt.hu/sites/default/files/tananyagok/practical_biochemistry/images/55b77b9d.jpg"/>
                          <pic:cNvPicPr>
                            <a:picLocks noChangeAspect="1" noChangeArrowheads="1"/>
                          </pic:cNvPicPr>
                        </pic:nvPicPr>
                        <pic:blipFill>
                          <a:blip r:embed="rId10"/>
                          <a:srcRect/>
                          <a:stretch>
                            <a:fillRect/>
                          </a:stretch>
                        </pic:blipFill>
                        <pic:spPr bwMode="auto">
                          <a:xfrm>
                            <a:off x="1600200" y="1143000"/>
                            <a:ext cx="4430070" cy="3886200"/>
                          </a:xfrm>
                          <a:prstGeom prst="rect">
                            <a:avLst/>
                          </a:prstGeom>
                          <a:noFill/>
                        </pic:spPr>
                      </pic:pic>
                      <wps:wsp>
                        <wps:cNvPr id="24" name="TextBox 4"/>
                        <wps:cNvSpPr txBox="1"/>
                        <wps:spPr>
                          <a:xfrm>
                            <a:off x="6248399" y="1524000"/>
                            <a:ext cx="2759152" cy="2197100"/>
                          </a:xfrm>
                          <a:prstGeom prst="rect">
                            <a:avLst/>
                          </a:prstGeom>
                          <a:noFill/>
                        </wps:spPr>
                        <wps:txbx>
                          <w:txbxContent>
                            <w:p w14:paraId="6359FEBA" w14:textId="77777777" w:rsidR="002C254A" w:rsidRPr="00F81265" w:rsidRDefault="002C254A" w:rsidP="00C25752">
                              <w:pPr>
                                <w:pStyle w:val="NormalWeb"/>
                                <w:spacing w:before="0" w:beforeAutospacing="0" w:after="0" w:afterAutospacing="0"/>
                                <w:rPr>
                                  <w:sz w:val="18"/>
                                </w:rPr>
                              </w:pPr>
                              <w:r w:rsidRPr="00F81265">
                                <w:rPr>
                                  <w:color w:val="000000"/>
                                  <w:kern w:val="24"/>
                                  <w:szCs w:val="36"/>
                                </w:rPr>
                                <w:t>A: Reposo</w:t>
                              </w:r>
                            </w:p>
                            <w:p w14:paraId="0E8E2194" w14:textId="77777777" w:rsidR="002C254A" w:rsidRPr="00F81265" w:rsidRDefault="002C254A" w:rsidP="00C25752">
                              <w:pPr>
                                <w:pStyle w:val="NormalWeb"/>
                                <w:spacing w:before="0" w:beforeAutospacing="0" w:after="0" w:afterAutospacing="0"/>
                                <w:rPr>
                                  <w:sz w:val="18"/>
                                </w:rPr>
                              </w:pPr>
                              <w:r w:rsidRPr="00F81265">
                                <w:rPr>
                                  <w:color w:val="000000"/>
                                  <w:kern w:val="24"/>
                                  <w:szCs w:val="36"/>
                                </w:rPr>
                                <w:t>B: 1er Tope</w:t>
                              </w:r>
                            </w:p>
                            <w:p w14:paraId="7DAAF5D7" w14:textId="77777777" w:rsidR="002C254A" w:rsidRPr="00F81265" w:rsidRDefault="002C254A" w:rsidP="00C25752">
                              <w:pPr>
                                <w:pStyle w:val="NormalWeb"/>
                                <w:spacing w:before="0" w:beforeAutospacing="0" w:after="0" w:afterAutospacing="0"/>
                                <w:rPr>
                                  <w:sz w:val="18"/>
                                </w:rPr>
                              </w:pPr>
                              <w:r w:rsidRPr="00F81265">
                                <w:rPr>
                                  <w:color w:val="000000"/>
                                  <w:kern w:val="24"/>
                                  <w:szCs w:val="36"/>
                                </w:rPr>
                                <w:t>C: 2º Tope</w:t>
                              </w:r>
                            </w:p>
                            <w:p w14:paraId="22A63976" w14:textId="77777777" w:rsidR="002C254A" w:rsidRPr="00F81265" w:rsidRDefault="002C254A" w:rsidP="00C25752">
                              <w:pPr>
                                <w:pStyle w:val="NormalWeb"/>
                                <w:spacing w:before="0" w:beforeAutospacing="0" w:after="0" w:afterAutospacing="0"/>
                                <w:rPr>
                                  <w:sz w:val="18"/>
                                </w:rPr>
                              </w:pPr>
                              <w:r w:rsidRPr="00F81265">
                                <w:rPr>
                                  <w:color w:val="000000"/>
                                  <w:kern w:val="24"/>
                                  <w:szCs w:val="36"/>
                                </w:rPr>
                                <w:t>D: Visor de volumen</w:t>
                              </w:r>
                            </w:p>
                            <w:p w14:paraId="5DF71D30" w14:textId="77777777" w:rsidR="002C254A" w:rsidRPr="00F81265" w:rsidRDefault="002C254A" w:rsidP="00C25752">
                              <w:pPr>
                                <w:pStyle w:val="NormalWeb"/>
                                <w:spacing w:before="0" w:beforeAutospacing="0" w:after="0" w:afterAutospacing="0"/>
                                <w:rPr>
                                  <w:sz w:val="18"/>
                                </w:rPr>
                              </w:pPr>
                              <w:r w:rsidRPr="00F81265">
                                <w:rPr>
                                  <w:color w:val="000000"/>
                                  <w:kern w:val="24"/>
                                  <w:szCs w:val="36"/>
                                </w:rPr>
                                <w:t>E: Ajuste de punta</w:t>
                              </w:r>
                            </w:p>
                            <w:p w14:paraId="6C27928D" w14:textId="77777777" w:rsidR="002C254A" w:rsidRPr="00F81265" w:rsidRDefault="002C254A" w:rsidP="00C25752">
                              <w:pPr>
                                <w:pStyle w:val="NormalWeb"/>
                                <w:spacing w:before="0" w:beforeAutospacing="0" w:after="0" w:afterAutospacing="0"/>
                                <w:rPr>
                                  <w:sz w:val="18"/>
                                </w:rPr>
                              </w:pPr>
                              <w:r w:rsidRPr="00F81265">
                                <w:rPr>
                                  <w:color w:val="000000"/>
                                  <w:kern w:val="24"/>
                                  <w:szCs w:val="36"/>
                                </w:rPr>
                                <w:t>F: Aspirar volumen</w:t>
                              </w:r>
                            </w:p>
                            <w:p w14:paraId="452E1C70" w14:textId="77777777" w:rsidR="002C254A" w:rsidRPr="00F81265" w:rsidRDefault="002C254A" w:rsidP="00C25752">
                              <w:pPr>
                                <w:pStyle w:val="NormalWeb"/>
                                <w:spacing w:before="0" w:beforeAutospacing="0" w:after="0" w:afterAutospacing="0"/>
                                <w:rPr>
                                  <w:sz w:val="18"/>
                                </w:rPr>
                              </w:pPr>
                              <w:r w:rsidRPr="00F81265">
                                <w:rPr>
                                  <w:color w:val="000000"/>
                                  <w:kern w:val="24"/>
                                  <w:szCs w:val="36"/>
                                </w:rPr>
                                <w:t>G, H: Verter volumen</w:t>
                              </w:r>
                            </w:p>
                          </w:txbxContent>
                        </wps:txbx>
                        <wps:bodyPr wrap="none" rtlCol="0">
                          <a:sp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429BD9" id="Group 5" o:spid="_x0000_s1026" style="width:317.35pt;height:183.6pt;mso-position-horizontal-relative:char;mso-position-vertical-relative:line" coordorigin="16002,11430" coordsize="74073,38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3+uxGAwAAcwcAAA4AAABkcnMvZTJvRG9jLnhtbJxV207cMBB9r9R/&#10;sPLO5rI3NmJBFAqqRFtU6HPlOE7iktiW7SW7f98Z57Kw9AYPuxrb48mZM2fGJ2fbpiaP3Fih5DqI&#10;J1FAuGQqF7JcB9/vr46OA2IdlTmtleTrYMdtcHb6/t1Jq1OeqErVOTcEgkibtnodVM7pNAwtq3hD&#10;7URpLuGwUKahDpamDHNDW4je1GESRYuwVSbXRjFuLexedofBqY9fFJy5r0VhuSP1OgBszv8b/5/h&#10;f3h6QtPSUF0J1sOgb0DRUCHho2OoS+oo2RjxIlQjmFFWFW7CVBOqohCM+xwgmzg6yObaqI32uZRp&#10;W+qRJqD2gKc3h2VfHm8NEfk6SFYBkbSBGvnPkjly0+oyBZdro+/0rekSBPNGsQcLx+HhOa7LvfO2&#10;MA1egjzJ1pO+G0nnW0cYbM6iaRRNk4AwOEum03iZ9GVhFdQO78WLKIJiBwQ84ngG/qPHxz7KchYt&#10;p/O4izI9Pl6gPyKkaQfCQx2hacFS+PWMgvWC0X8rD265jeFBH6T5rxgNNQ8bfQTF19SJTNTC7byQ&#10;ocwISj7eCoZM4+JJcaZDceAYv0qAsJxbBlLupcBrxyfQCY12k2oTWuG4DXNe0E3twkLUsII+pHJH&#10;S/UQakOZE4zWPzKhsNmEdWYXioaW4DifZ8tltsonP3WJLA5gOmgUqfMSIFJdVFSW/NxqaDWoDsAc&#10;toxRbcVpbnEbS/E8il8+Szerhb4SdY2KQbsndp/iX6ZC10mXim0aLl03GgyvgWMlbSW0DYhJeZNx&#10;ULr5lHtANLWGfQPcAA5sZ7hjFZrAVt3vg37GA494DxLTsdAVJGs/qxz6hm6cgjIOihtl/0f5ji2A&#10;kl6CvrEFfideYNxYd81VQ9CAFAC1/xR9vLGIH3AOLohAKiRyIB1R9vwDaOxqGLZ24BdWo4gGhl81&#10;T+4qqjmgwbBPJDsbJHsPeX5QWzLrJop3wnFC3Ba2e3Xg5Q7nC/4Wyex4uoLxhO0/T2Zj+w/8Jcv5&#10;Cg76ERKvlvFB8+/JeTV/e1xouW22BVbRzFS+gxxaeDvWgYTHDRTm6gvlHxovKH0OgrgSvjz7G1AI&#10;XAD/3vKT3devf4Xw6Xi69l77t/L0FwAAAP//AwBQSwMECgAAAAAAAAAhABGAov5pzAsAacwLABUA&#10;AABkcnMvbWVkaWEvaW1hZ2UxLmpwZWf/2P/gABBKRklGAAEBAQCWAJYAAP/bAEMAAQEBAQEBAQEB&#10;AQEBAQEBAQEBAQEBAQEBAQEBAQEBAQEBAQEBAQEBAQEBAQEBAQEBAQEBAQEBAQEBAQEBAQEBAf/b&#10;AEMBAQEBAQEBAQEBAQEBAQEBAQEBAQEBAQEBAQEBAQEBAQEBAQEBAQEBAQEBAQEBAQEBAQEBAQEB&#10;AQEBAQEBAQEBAf/AABEIA90EaAMBIgACEQEDEQH/xAAfAAAABgMBAQEAAAAAAAAAAAAEBQYHCAkC&#10;AwoLAQD/xABpEAACAgIBAgQFAgQDBAUBAi8BAgMEBREhBhIABxMxCBQiQVEyYQkVI3FCgZEWF6Gx&#10;ChgkM1LB0fAlYuEnNENy8RkmUyg1NjeCoho4REVGR1RYkik5Y2SDslVXZWZzlJekprTCw9Xi4//E&#10;AB4BAAAHAQEBAQAAAAAAAAAAAAECAwQFBgcIAAkK/8QAWhEAAgECBQIEAwUGBQIEAAEdAQIRAyEA&#10;BAUSMUFRBhMiYQdxgRQykaHwCCNCscHRCRVS4fEkMxZDYnIlNIIXRFNjkhgmc9JkhJOisgo1RUZl&#10;ZoOHo7O1w+L/2gAMAwEAAhEDEQA/AK5mjqhjayBEtiFuwKCYjsAfQCfp7tfgc72Pv4ObrwTJHHWq&#10;/L+uidrytwsh3tjLxpePq0Rsj/LwOyWA70SzC0Uk6yBJackod1APMgXWt8bBP/k8CKyR5DdCSEut&#10;dQp0v6G7SeGB1z9OxsDf2Hi1bWLG0ICZfoDa0c8mOfxnGdEKwEMS7AHZHPEGRx8vwEYKmQrDXVq0&#10;c8rERSyVWY9qggBu/QI7t72OT/r4EJj56l5EEMywv+skeskisAQCAxILH3PbxyT4M6EpqSz15oIT&#10;CisAKx3MQQe3t7t/WNkybI51269/GFQ2GSaTGtNBZMjJ/XUug5/xhzsDR47dDY9vyiWmCJt+B49/&#10;6deMGBDMN+7zCQC26RyLRAt7Xn6DAanNVF+1FUrSx3j3RNAih+xDsbHd9K92uB9P53vZI/clWNmK&#10;BrEf6TaHqspBOo+xdqARyOST7nkeBVWCVO+zJLUeQN2XJ6/9Obv1tk0daB+zbO24B8B7cdZtCKRw&#10;kjqSnczTPrksSNhRs69xwdEnfj2+0AEkmZJFj1tFwYAtBwYBmIVQYBmxgkCDYi4sL8i0TzgHDkZo&#10;XSawJI2nlVGjkj7IizAgNF7gAg8a0QND8bzyNqoIgMi0noo6gON9u3J0WdOONaHdvft4PJ6gnghl&#10;KCRYmQorKHERBB7yw92AHt76/bwDuYuKSNZGWJqrsxngGwC4J7Wck6AJ0SRxo8e2z4+oKV9LFoZu&#10;RET7SLAfXBid5DMWZBA2k/xWBN/r04xvSCUQxy40xOQiCvISWRNrsv6ZKn8d2wQdb14dvpzys8xu&#10;sMY2VpdPPceGNmSdY4oa8qougVUghi2+e3nk6558Jvy36WTrTrDp/piRo46s9qJ5Vrk79CNwzrKw&#10;PcAyDtHb7g7O/HR35LeUGFq9O42nUowJBDVhiARAG7fSClydb2339ySSN8jxUfEGvZnJlMrkWH2l&#10;6fmkwSFAMAFbG8EzNpixxsPw98A5TxFlcxrGptUfTqLill6VM+WlepsVn3uPV+73gbVIBIBYxbHN&#10;hm+kOpsBJBbymEuYeM25ajyT05UqPNDoy9tjTRsVJH0t2+xPsN+AU1IhJnFyURBgxigQrI02gRpt&#10;9oU8j6TsDe/HT31T5CdMehlcdn+kq2Z6eyZL2Y/lVmlp2XUqbUMZ33xsrEzBdP7ENxrxV55+fAGM&#10;f811R5RX/XqQn15OmpLJ+XccMVqSaMsEi7cCCTkNwCNeI7RvGT1aoy+qKKdcnYdltymACtMgA2My&#10;Hn2NoW8QfC90dm0OscxTpMz0spmSoauvJUV1hNyf/PNhaAASTirx6s0Ugsi4hiCB2hlTsmYuSjdr&#10;k9p37b/V76499V8USYbcZZZol7RBKXZXbWyda997Ycfcce3hS5XFZXEXbWD6gxk+Fu0JSJaeQgKW&#10;W0xBeMkamQD2dN7PJA9/GL0IcjDI1S3Aj1VX+k6KrMFHLBnX7c6G9nWufteqdejXRTTqB5AKhPVY&#10;/wCrgKR1ni/GMkzeRzeRzBoZjLPlqyzupMjBliAfSZG28b9xECYwhoFgusoyLtDHckKLLH3g+op4&#10;ic89gH2Y8H7eMGpeplI1Mxq1awdNKGnW1Hz6bgkFldvsQDo869/CnsCw6Iuq88Ub/VIqR6VvYdwU&#10;b2fzrWySDrwFqy/M2rfoVZoxUVWc9ncish7g6jezrW9b19j7+DEqGAG4G3I62j8fre1sIJBG4xuB&#10;B47R15/ED+xZbx1dbCWq0L2fQKtMDuIBda+snkAb/HOgPvrwULkm+dlACwwgk6XsP0nkAMPqYAb1&#10;vZOvGvqPqCX1pqkzACeIhzGDA2lXnfbrbaHGj7jevDGZ7qmPGvGcfaBRnaOb5icesuuCUKjR7SBo&#10;HXGtnwhXza0hDMAREXF7joRHM/XpbDqjQeqWfaSGAsB7Ac3/AFxh5ppYphK1Sd407WksMSFDpvTH&#10;W9gj6vYc/wCXIfH7stLWpSTX43UvHEZHRFK62vc3v7na7IB1x7+GmxGeja9BLYaVqwXUrhyVcMRt&#10;HCk93HPvpd/6OrjJYJnjnrXFoQQsfR9Jdo++SHPv3Hem7iR7a58eTNJV27XBkCYPyuf5wfpgamX8&#10;m2zcCRFusD53/M9cHKRU6MF1pYpqNwQ6kjhc6ZiOWHBBGjtiPYb+48AatZ5o45nsQQrIjDmQh5gC&#10;QGYcA/20CN63sDwOvRxzypI1l5WsRtGZIyO1dDWpB7AEAH7HXvvwoeh+j5upOo8ZiHPr0IJRbyUv&#10;ZtYaFYrJKgcBuxrB7KsTFSomnQsNc+JnRdH1DxDrGlaJpdI19Q1fP5bT8pTBMNWzdVKNMuROylTL&#10;b6tQjbTpq1RvSpOK14q8SaX4P8Oa54s16qMro3h3Ss9rGo1wAGTKZDLNmKq01O01K1UUxSy9EENW&#10;r1KdJJd1BbnJRx1bywWKF2DIiRRDK0UpQF0SSAyIQCI5kZXDH9SsrA9pHgPdwuSl757Fpa1xQJzp&#10;xGpAY6Ro9+5XgAg6/ffiSHn90w0NzEdQUa3ZDcCY63JX3G0d2rGTRLAaXtlpq8MaoVCrSH087LA5&#10;FBBSeW7NLMxcNL3RyvLGgYbBCgsVIJ51rg7PHid+IngnO/D3xfrXhTO1DmTpuYU5XO+WaK53IZml&#10;TzOSzQQlwDUoVU85Ed1o5ha1EOxpscVH4NfE7TPi/wDDjwz8QNOoLkaWt5RxqGniuuYfS9YyVapk&#10;tT096oVGdcvm6FQ5erUpUqmYyj5bMmkgrqAW1ozKJILNmJKtqHiUoAnqrwQZWGl3o+7a2eNa8AxT&#10;ryXEr69aSFIwro5KIEJUEuAUI0Aff8cfc/LUUbwLBirEbwTlZ2SdWMZDMNp2soZSdn76449j4NYm&#10;asWghSns1yIzE/aneV4SVTttKwP1b/b7HxSg0DkCOh+nXtzz+fTTk++wUggxHWLDrNxf547z/wCD&#10;CGH8NX4bg6KjKfOJSqgKoC+fvmmAQBx9SgN+5O/v4pd/j7Unl+Lny4uRn6ofhu6PSQLIEkaMeZ3n&#10;E4Cj7aLE70Q5Oh+nxc5/BZaZ/wCGf8NTWF7ZtecQkX7Bl8/fNNfpP3XgFT911vnxUL/HZoCb4uPL&#10;22Y4mRPhw6OhmeVhpYf953nA7N2Hj+n3Ehv/AEbX2PhHTb59ri4q34F2xLaodmj0upC5UfWFEn+Z&#10;xQ3QzArXoIaSI0rr9Us8CyxEt9LIz613EHR+4J3/AG3XY3e78vfeWEu/q1Vq96bZwdLHKNgfYBN8&#10;DfI58GtnFU6V0W8der2anpM4DKObB3tYwByd8HX+R/BnSgsZCnYmsRWIXRWKyCLveLQ+l1BB19iD&#10;saHv+1if0gFFt3i3HW34kcRipgKTThypSzGfumQQR8ub9SYwTJUuvLXtvJImMjjCTx2EWSQlT2hh&#10;3c72Nka37Dnx9qYwyW5bVS7TtKquvfPD8rKgIOhFsqCQP0kDRPI534E0p79eCaKKX571GdVFw9ia&#10;CkfQeQX7gCf8PuN+/jTFjmy1JILkRrzrK5kWuSk76O1GwNenr2K73vkaHKRY2JA5H4EgH6Huev4Y&#10;OYJKlVpyR+9Pq8w2O43tBv2BvgHShy009mvfkWtTryFo7X0SyTj30Qdq3HCj39gPbx9tdkcEoUyO&#10;nd2K88RMcqtrhYlH0uGJKkDtB4JHgw9bFVIGkD3I7VOVIo6srGWOXX0/pA2N62O4E7+/v4/TtPbV&#10;5EgEk57ZkaVvQjSM62FT/E6gEH6dErz9ySmLqu4gMCT9OCe1+B9JnB1Du8SOJ3kkK7DaFni8EkEG&#10;IkdhhPzYy/XpRivOLTSsssddwI3gGt8ltEgj3HPtr7eNmQexEgeF5ac5rqYnDRvHLOykn6CoLB2H&#10;I2Ne2xyQq4Yls4+y5JV4kRmllX+p3EbdFl0vau/Ya4Ht768avlY7lZgY1cnUleUsqvG4B12921CM&#10;wGvv7k7G/AESBeAZ4Ivx/f6yMDLIwI++sbrW/hi3Y+xuMJ3EzW3xofMxVnvRd3dEJQjMNEA+incw&#10;MikA867e4gAew/G28esnorj5q11AZAzTlYzGW+oIqgEKADoMSSOONjxrjp3pHLxUgDHIHklkkTlQ&#10;QremQO5jrYK+x9gOfB9HNXs3ZmqgyF4RDYmemVlruOSg4AKE+zAb2B4KAZ+8SItfm8/o/wDGFGq0&#10;6h3MnrUbWEGIEGe83v7QfbGiGvVjGQZLwpvZRipmVZfpYElFbnRO+Tr6Sd8+CGe/Pi6Zs10aavWY&#10;GwsT98mh/jjAP+Ia2PfZ4/AM5ob1ew9kGJabAJFBYCmSaQAAgRjkAk8njQPPOt/cfjb2Vmu10rei&#10;iRs1j0lURhSpABGyDvfDDjY1wRyYkekbuJgzYzzJ4t9L4LuZyAlNgo6g/e4sZ5AvawH0sWU7CXSm&#10;SmiNVbuwJZHZ5e0aCf0y+klDezEa50T762NCb9h2mnsWYq8JUP29hYKSFLBQCWAA3/qOPCKrdOTr&#10;kWoV87asvHaZ5qsvcxgX1FYCPt+ns7QOd65998eHCuVrUfoLHPOwOovUriOQKIx7zqNH7e/JOvty&#10;QdjtO6ZBvBvFhyBfrbnCiLUYlGeDyGAuot6TMiwtB4IubYTMuOT5kfPLkZOztljaJwSkY9hyOY9A&#10;dw5I0Nn7+NXo0kvyywS2YhOvZLs/0WTt12yp+/sWOxv3Pv4Pszm75oiOF0uvSYIlodiyoQNFJ0T6&#10;jHsHewftx7eCZH+ZqNNaqtHP6DsflUZ4ZCRrtlYj6WJPuPbnnwkXDALEcXHM/P8ArE/jgUVgwRfU&#10;AQSDMniwuY624NyRgLQhqRn1ZI4bUMTyxmFG7YZQdlTtT+tTzyeP9fBZZttdgsY2g70X9QMrywrO&#10;0Sk+wk3swAEkgc7G/wBgZYg1FxUlGWmlexNIZu5pWLBe9tdhXgbJPA5A8Aq9evFbklQoiyKa04ll&#10;0rOoPpujHZUb0G39jvez4RDDZJ5YkT2j873nDlqZ3kMvogGLESYvbji3We8GCO7DdwzRRPu5JbVo&#10;Et1oz6Pa6kd7gk6PIGidg/jwSRwTLkatdrEsSyp6M6PGO0x61IxYjSAEnTH3H448LFfRtmHH5CK+&#10;LCWPVhkrhhWWFd7CyAgc6Ghvk+PxmijeSC00YiFox7mCib0tdoZZADs8htNwAORvQ8E3AEAEmTBm&#10;/YiLSDY+2DAwFDAEKfSomAeJPU9u/vhNnBy17IhxDwVVryFhZsOrPMGOy1WRT262STz9jwT435eC&#10;3IIbF2cRmvqs00QDl+/gSON77dnRIHBI2N+DqrZsxswxcz99BxPGwURyRGOVZYLEEsZWWKSJkDpN&#10;EwKsFdSNDUgvJjqDN5lOpK+Vt3rlejLipKEuRmNmwDcTILaQWJGkmeINThKJJIyoWYoFLvvQ/hd4&#10;H074jeKch4Tra7nNC1DVPt32HM0tFo6vlCdP0/M6lWGZ3azpdahuoZSstM00zE1DTDbQxZMX+O/x&#10;R1r4MfD3V/iNlvCOm+K9I0BtL/zbJ1vE+Y8O59RrOs6fomVORRfDPiDL5nZmtSyr1lrV8my0fNZN&#10;5pqjxENKxWDhngnjsyBo4QCzSFNN3EA9uyPcn2PA448A6zMkFtD6ViZmeVabK0IhTeiqOdN6ijZG&#10;vv8AfZ14nH5vdRZzpnpuhf6fumhdmztanJN8tTtB60lDJzPEyXYLEShpa8LeoqLICgUOFd1Zl+m/&#10;N/Otl6+I69q47NYa5crxG5LjK6CkJAUFpRXh+WmSES7njas05j7vRkU7SS8+LfhF4K8H+MqXgjXf&#10;iTqmU1KrRyNVdSqeBsuNBpf5gD9nOazdPxpXz+XQGFr1hpdSjQne7+WHdcs+HP7RfxQ+Jfw1rfFP&#10;wn8EtB1DRMrmdVoVNBofFbON4uzH+TlTnjp2m5j4ZZXSc3VZSXymWOv0sxmiDSpU/PelSeP2NrTO&#10;3Y1i0tZJXsw12faOWUhg0h4dkJ0FJ3r3G/BFJ/J5Lt6tYsSRXqjG3ABFIgbuHAjmAKse5h9Pcefb&#10;Q8T/AOvPKrC9RYS5HhaVfEZiNDPQagsVKrPYjAKwWYI0WALOoMfrRrDIsjLJJI0aujQdnilqAx3w&#10;IJBKIAwhExRBsOkh2GBDggnY0Rr86pfxU+E3iL4T6pk8jrFXL57JapSrVtK1fImqMrnFyzU1zFGp&#10;SrU0qZbOZbzqLV6BaqgSvRelXqhm26P8Af2hfBn7Qeg6lqnhejqGk6poVfLZfX/DurHLtncg2dSr&#10;Uyeap1stUejndOzhy+ap5XNgZeq1TKZinWyuXZFDp6nBZ+ZsW5shFqxXKwyWKndLXlQ6BllP1NHJ&#10;xsADXOxvXj0l/gXYv8EnwdOxQs3wr/D2zGLfpkt5SdIkmPu+rsJP0b57db58ecBk4iH7HYWMa1eN&#10;5XiiZXUqeTv2XXBYbJOvf7+PSA+Bkxn4J/g8MI1CfhZ+H0xD8Rnyl6R7B9vZdeMfzRnaLWP8wJ6n&#10;HR2m2eoP/QL/ACOOLP8AjYR2l/iZfFBZ+YaKEf7mIooo0VjKG+H3yoMjODs/r2oI9gB+/ip7Gz4w&#10;ukAqzLOWk7llUrC8nPa6HRHbvkgc75U8eLU/421RY/4nXxOXVsTpNLH5MD0mlPoNGnw/eVKH04h7&#10;S7Qk8Hfv9+Kr42qmFLb2poygbmeIp6Z7vbjWz3Dat7++hrgS1ADyaJ5IpUxHYbVMz3v+rYg8yCa+&#10;eA2icxWiB6i3mkXF5MfxckgC2A7YqGW3M1bbSsdWpI/qK9oBaNAQONHZGyCfzokj8ZjcZVS5cq3l&#10;SQ7+gqBO7AD+lGg0GkLb3rfBGwPAdxLUaJ0s/wBSwBIXYExtHsfqKjXKkE9x1o7GufBhMcRBZr2J&#10;FVZR2tFLGf6JlPJGmOt873okcDjXhViOgYH5SOn4zef5d26BgoBBNuWMEz3ENYce4v1xk9bsx8eQ&#10;aEyXg5f05FCuwI0CyMedKFOjwTzrk+MoaontVclcSWBWURuATF6raBCAk60AeW1oj3PuPAwKZZVu&#10;yxMwYErNO39MEnSlEGgzaA7R260Bz77ByjIWLSrFG9tFLF45D2Kg+7ov2UAcccaGt68ISP4pWYBm&#10;9/fiO5F4/kpR2rUgkODcgiAhtYGTMcTY82GBYqt6hkmlVIGYrHEpJjZfYt37PsCR78nfgFJI1l2x&#10;0UEqY1V3I4O/UIJbnu5C9w+2wRsH38YQWA/zNdxPG0W2QlGdO47HYO4cnf2/8p8afnshHfr1vl0s&#10;15YyHeMFHQc/96edAe42f243yayiCtzAB5uQOLDgngfj2MqF6shp7GIgwOL2uPYke+DeqcbRZEt+&#10;nWSUla7xKZN9p4DoP0cd3JABOh9/G69XgdpLE8h9OVQIXWMLuMcDjZ+offej7EeNdk0K0sYsVZJl&#10;Ueo6pICwUFSdnTDt5BI2NAEcc+BymldrbjjCVnKmIlyZPpDBgFHBPtvWtn7ePAwCLXHIEEwR2np7&#10;+04EpUHqqIFY2IDTKiLyeJjjp/IjQ2a0kUCwSy1ZdGISKFMg9t73wOd61+TvXgXLWvRwskjrXr1m&#10;MgkjZHKntA7HUjuPJ1wdH7HkaMbpqk17KWZJHjRU9KSPSpodgZCCeQNHn8/YeE/dt36diBTJD8nO&#10;Ar2ZWCrAvA0UI0xO9BjyCPyT4KoN7gz3gduDxMDsJPFzgSQpsBuW4HEmQI/AzgQ1O07xTwW6xidG&#10;eQvG0ckmtb7D3dvP5GgSePGmycfYiQyD0nhH0OAWUyg7J53sD7879/x4GmxVlZ6iNHcmaPcZVwF1&#10;oaZNHWyDwOf2HgVDWryxw1GmhjkYkSfoZUOuBse3vs6+w5JA8FIW5YPAiSRtVQYvJI/OOJ4FxUmI&#10;Rd2+CRIlT6bKvJN+B17WwjglmWaeYLI7xqGSP0mEc0ajt0D7j35BPH3/AB4EywSZOvBBTpSxPJuO&#10;1QEZlSVm0AyRqNts/wCXJ3s+HE6f6R6hzlr+XUG+YjSQLLZUgV1Rd95WQDudmBGlHHHJK+80/Kny&#10;mw2C7bVukbdo6Mk8gDuGVRwFZe0AMNDsH47jz4rGq+Istp5dMuGrVxaVnYORdrwR2jsffGj+GPh7&#10;rGvImczFOpkNPIG2o421qwG0yikghDIhj1BtETCOj0D1hPRjFXAPBEkaxqjxvBKyDeynfwvsSNb7&#10;t61scoPqfpzI4OXsvYrKJFLzPJJFuON96ADKeAGG9gDQ9zz4uJzNPFTQLHHXihkiCBe1B3DjQB4G&#10;tkEHW/b7cAtnnOh6WdrsrVopnCsJI3jQh1bgt9QIYa40Odgt+PFQPi/VqVZTUSi9FiIUiCoMW3D3&#10;6wOokm+NIrfCLTGye9czmaFcLZq1UVEn+E7SoX1CDdpEkexqeneJYY4ISPXVgzBX0THIANya19IP&#10;3HA4PgsignyYmpkCAQN6olgPqSNEuw66Pad/sD7ex+/iT3mD5HWsTk7eQwlRBHou9Z1crLtiSsTc&#10;iIdvPbyA3Htx4YoY5a9mZUimoXkLJLHJ9Mg9wytvg93JDABWHsQPFz0jX8pqdMoHWnmRG6k7QSw+&#10;9sJuRMxaYAtfGSeIvCeqeHag+00zmMm1qGcoAvRaCISsR/26hBkgAgcCecEOPjvVJ2+SqI9UOolk&#10;diSygFjsHehoe/Gif9dGRqyGSQSTLXW4jMsTxhlZgTpRJxrXuO4c65/PhUVKeQytynjcZTkt27th&#10;KVeKm0jyyWJnCJEIkP1sWb6nbSopLNpQSJs9J+S3RXlr09a6x8xzRzt/E0p8hb+fSKxhMXGke0rU&#10;aNoCDIZBnIhrzWld5bssEdCCGYRSSbP8OPhZ4j+JOZzh005XTND0miczrniTU3NHStKoKjVX3sAW&#10;r5gUEqVly9Oy00NTMVcvR/e45n+NPx98F/BLJaWuvpqGt+KPEdb7H4V8F6BSp5rXNezb1KeXpikj&#10;OlPK5I5qtRyz52tJarUFLJ5fO5lfsxgDR6V6rykD1MN09mM9OkDORhsNkclLDAWVGkK068/9MO8a&#10;d/6FZ0G9kDwnc5Ty2Drfy/LYy9j7EbNBZrZnG2sfbVx9LKFtRQyK8ZUhkYbGgCNgjw8fmh8TPXed&#10;yHpdLZq10l07ETHj8dg2WjYhrp/TiN3IQdlp5hGi7hglhqRHaRQ6XvLFr5+eaFGzIbvWebztSRgt&#10;jEdUWX6o6evQqQfRtYfqBsjj5xtRIu4RJDMsdiB4rEccqwWt0vhdk81UyGn+J/FepeRVNJ9dTw3p&#10;tDT82FIHm5XSq+v0s+uXY3p1czm6dZqcM2Upt+7xO+GtQ+Omo5Olqur+B/h/oi5rLrWTwnU8aa3m&#10;tXyDOAwoahr+V8JV9JbNopirQyenV8slUGmmo1UBrY14yrZsJKkFe1Zn+Ut2AkUcth2pUKs967YC&#10;RK7pWo0a1i5clZfTq1K81md0hikdSiO000MlV8eyTRy9iTNIpWSPZ5DAD7cD8Ef2Jmp5cdQeTnmD&#10;5T+bfVWB6PxvSvmN015a9bpl6lW5lGo162S6XzMRyfT2Nu5O3WrULCJLVnWvXE1Av8o87Q2oXsQP&#10;gyIVI+7/ALSvD94k7CF3sn8nW/Y+29+GXjLwfS8J6X4S1Oj4h0nxDl/FuTz+q5HN6M2bbKJkspmq&#10;WRp0a66hk8jmqOpU8yubp5/KvQ25V6S0VqVGV2w6+HHxJr/EHW/H+h1/COv+Dc58P9S0nRdUyHiR&#10;dP8At9bU8/kaupVcxlX0rUNTyGZ0arkquQraVn6Wa356jVfMNRoo9NApxFXqVHjFJ2MkisiiYl0k&#10;J5ZSPZSRxsg/k+PXE8eRcJ+xmv1ihjk9M+jLIWXuA4A37Px/YEe/38euj4o4cOB7D+f0H49cbHlF&#10;Kh5AH3ODPG6egjn6mccL38YlQ38SL4jAfp3/ALoWH37+3yH8seT/AOs8D7fn7jxXGiKFTuAYF1J7&#10;h+ohgdN/4edb17Acb14ss/jCof8A2I38RLgBtf7oxo+4J8i/LLfuOBocnZ/cfmuQRn0g29KF/DfS&#10;RwCdn9J2DvQPGhrZPiOeoBWFpirefZ5sZkTF4vFucSAXgSTuFhHBPXg3HT87cVsfHP5X5+/8QtW5&#10;3iOLrCl0lLiCGBWOCWrXrCNgBolJkbaj9XDElmPicfSOI/lPT+Lxr6E9CnFWmMQISSSFFjkc79+8&#10;qWGx9yBz7oX4zo2m81fI+xEsCxDAdLSvJM/axMGQEfpxqdszMCCoHsBv8+HnqRd0RXfvPMd6516r&#10;b9zs/wDlH48OtQcNWz6CxpalXUs8kkBjcmbyHN/l8iXIKPsuWIBUCitukwAenXm1rmLYCiuASEbb&#10;A/UD+B+kgjj6R/h53+x8bxA3sNjZ7gSvv2/kcFhogg/Sdb0CPYcsPb7qVOlI37Hu+zKOfq2e0jet&#10;e52fApYv0fSW7dhSSBIEX35Ghr2AB50fb7+ImVViTfi8g3tEDgXMdTwMPkO4CQLze8C/W4/p+MDB&#10;f5i9L4/OfDD50NlYkZMecPdqSMFBrXIpUSOeP2KsEdlI2Qykg878Ry+HLo3HdOdD0LVSpHDayjWb&#10;Vqwir6ljt7I4S7DZKheEDHQB9wfEuerun831L8MnnRjOmsPe6gyZkw7ti8ZBJavT14rETTOtWL+t&#10;JGihmcoN6U6GtkNP5VdMWunehsHj7uJtYWzFVdjjbglWxWFiT1hEyzkS/RskI571Vu1gCB4s+eoV&#10;xp2SzHl7aDaVlkV9kIagzVUkbzy8zKi6zfEdlKgWvnUBWRnSSsiQBQQqdp9cHd942M2i+FE0QAJ7&#10;SA3aoUfpI2ST+dg79v8AI+Pjx6I3yfpVANgAEaUkDf7Dn88njwefLqXOtArsAjR2QASNH9J4APPB&#10;O9jwGlg3sLvu/UBv6ta/TveiN/k8aP5HiqoeZDCSZEnr2sPwMziVL2ERPX8rfL88J9o20QAe4+5O&#10;iPp7vcj6tkAe+u4kfv40mNtfZg3LAn6d9w2DvZGx7e/sOft4Nflz9ewVbQAB3sc6O9e50B2++gTz&#10;xvx9+XIEjEMoLdutD2HsPb6QxLcnk8/vsu0tLE7RIgE3tBMdiesRc+2FqbCLgGeW6CYsYPJ9+Plb&#10;AGGMCIj0ySCAQQCFOwTo/fjge/tr3PgUI9bGidqQAdKCR7jnROuf8vY658b44uOF7QqggNvQHsOQ&#10;NA8HRJ1yDzrnZ6Z7idqAFOwRofUAF0NnkD355A39/BSykkXAFwf4j0/OLccXPY7GNoUGQLGb/MR8&#10;u3T3nAdVc6G9HQHv9JYnYI17D3UH7cAb8YFGGuNhixOy2x2/Sdc87HH4444HgWYwoDD2AA1v6ieB&#10;7E8Ae5/9JxkY/qJHaSV0TyVCgcDWxtj9iBv7eEZmQAsBuoJNhf26+0/hgymQCDyOgBBuLXn9DpgH&#10;26X6f1OP8QPAOiT9IBGtcDj7nnWvGZRu5Cyg72GIA4HuCdgE7P41o6PJ14EMi6ZeSm12B2kf5nRb&#10;g/4RrQ99eP3aSxUdo0Qq+w2OSQpJ9z+43vwVgZUSImRxbpYE26W/LjB+OIBEc2N4kAcWEjjtxgCY&#10;zyxK7UE60WIJ2OWJIJJ1vg699Hx8CggH23s9oPJ0AeTobPHIPBO9AcDwIkVtAt3ftwO0duhvjkkn&#10;fB++978YlQB9bHRAUaI99bJA9xv77HP2GteAcRHJtBPfrg4MqJnmBHWP6d79DjR2AjWzsbYFlGwd&#10;bI0OD2+49+Dv358YdoBXZXTHuPAHv7cDY2QPZtn39teF30jlCuYweNsY3CXqVjIwUZY72Hxdmcrd&#10;siJpBeaoLzSRGbvjEk7ooVIu30VWMSZ/2X6ZHt07gh9//cRj/cex/wDUfx0p8If2dc18YtDzur+H&#10;/F+T01tLzdHI6nk9W0jMpVpZqrlqeZ3ZWtlM5mqWZyp3VKdKs5y9djSLVMpQDIp4r/aF/bIyP7N/&#10;iXTPDvi74d6lrCa/kMzq2i6l4e8RZKpRrZGhnauSKZ3L6hp2Rr5LUFCUqtfLUxm8rT89EoahmilQ&#10;qyvlowx/SXmjmuAUwdLD19aIDXrG31rkHtVQR998+GbZCqn6dHYHJIX6jst3HZ3/AOi/bX334kbT&#10;zMMflVkeorODwkEeS6jixf8AJ8dUbH4/IwQRh3ntRxSSSPaiPEM5ciIEaQ65BYrpfoXrfGy2MZTm&#10;wt6ElbMNey8r1ZpQ/oNJHOZIZq0hjZ0MS12lVJIy0bKQkD4d+DlLx9Xp6R4C8eeG9Y1+jkK2eoaF&#10;q+V1nw3qOqUkd6lb/KqmbyOY0zNVaVECtUo1dRoVlpLVrtTWjSeoLh42/aMzfwiya+Iviz8J/Gnh&#10;zwrmdSy+nZnxZ4ez3hvxpomh1MwKVLKtrtHTtUyet5CjmKxGXpZilo+boVMy9HLU6rZnMUqDR6O9&#10;8b5JCgDg8cNxvQ0NsB7H99+MShAOg2jofVvQ17nYBPv+leeCON78LDqjpLJ9LWhBdCzQTbNO/CG9&#10;CddgMuiAY7Ee1EsL8rsMjPGyyFLNsEH9QAIBICaO9EEa2SAD/f8APt4x3X9B1nwvrGd0HxBp+Z0r&#10;WNNrNQz+QzdPZWoVAFZSCCadSlVpulahXpNUoZii9OtQqVKVRHPQnhPxZ4a8c+HtL8WeEdZyGv8A&#10;h7Wcqub03VtPq+blszSJZHF1SrRr0aqVKGayuYp0szlMzTq5bNUqNelVpqHPaWZiW39j/iAHJJGt&#10;AaHJHPaNnnjx00/9HPIP/XEIAHHw9/3I/wDT4aJ/8g+3PjmXIC6Yck7PcNEnkKSVH21wdg+x99+O&#10;mn/o6Gt/GKRrevh7BP3bQ87yD+wOyAP2J+/hpkI+10e/7yf/AL08Yl83P2WrJm68X/8AMT9D2xR5&#10;/wBLZmMX8QHya12sR8GPl6wRtjtP+/D4h9MCPcNrtZd7K71zrxG3+EXhml8/OlmsrE1iv0Tkr7NE&#10;gUPLLFBsxxrpkgi9WOJVPAcMeeT4kb/0tx1T+IJ5KNMjPWX4NvLo2EjQtI8J88/iGWZVYcqfTP0t&#10;/hY7HudoH+C9gRf82c31P6eo6nRkFCrC/dLJj6LPEkUHdz3Exp3zsvLM3vwNaJqRC6Tp7DbAyx3T&#10;JuQUXmwIa3HBvzOK5pA3ajnbmzODyQJUH8OAbHqAb46N7VVRr6GG/dj3Ltm0OP8A1n7cHnjwXmtt&#10;uAC6jYB7t8N7jXDA6G9bGu4a2fCssVlDktpu8FG7u4gNraMvdvQ4+4BHt/cGlMq6MAGf0wBsj9G9&#10;9p40HBJO15++9eKirBBeCxBAJiCDB9u1oJ5+psBWW27ByIJWVNxyZMWAg/MH3LqtFO5dhSHKEBRs&#10;fU31ga2edbHcR7a8cWvxfq0fxW+diiNZqB80OqIrRjkHzlBmtExXE0QSE2GOgQNEMCB47aIIB3MC&#10;v0FiVPOiy8935Gt6GtbP38cU/wAf+OGE+KPzvy1VPTsReYOTnkdT9E4mKSSRScgKwDsjE7bXJ3vi&#10;a8NuW1QqWhnyzhWBMA7qcRMiDNwOnAxG61TC5FmCyqVaYm+0Ei5BlRAmSQOBHyga0DG9nY2uvZaK&#10;e1GZJEG3ZEYrN3qzKUk+oqrhSpPvz4WPw70pLvXeT7kg+WpDGl3EQkcyzXEjijExPaoUsZWABBPa&#10;Ne229xk01yxmLyVEr1LTTSr2SCZH7Swk+on6WUaVkKqRtSCdnw/3wY4Wv1J5rY/p+OtKbFvqzp+f&#10;KSMVME9CC9DNVorED2l3sJ6krEHcahSOD3aJ4qqNR0VF2h3CU1JAjYRAY2IgCxPX+WKh4bV31ZZs&#10;i1ajFhBUyRtZQZgE9CZiZ9+3XojHfJdEdKVlTsWv09h4lAQIQVpQgKNfYAe359tEnwqhWDyA9jly&#10;Do7BVV/UVb3JIIP1D7H/AFG4ika+HxcAQf0aNdBtW19ESaAA4CgHRBH21x4MGrv6iuCAoO99vA39&#10;JRNEHQ3/AO+jk/vjha42htyzuMm4Bkn2MCCeCOnfSag3crAZiOANx3C/v3nsT1wAhqxl1Db4I7R2&#10;naHfAOhyG9l52dDZ8cdP8SDIPP8AGH53fKugtwdS0oFhsIWSxXq4+jDIgDbHcApAB2pJ0dcb7MYI&#10;QH7XI3G2u5dt3c9wP22xH0++9kaH38cZH8Q+hDkfij888prTV+tLUcUqdzTwzQQQKqS88Bimyvs3&#10;HGx4mfD7U21VCTANIqFhXlndFUlSCIv3vz0xG6uhbKMAoJWojEByphbDgz0t1nkGIxAnLQ1v58Fi&#10;lsxgV4rArB1aKIuTI8LJtWUFtlSu+3YXWj4db4fcZJlfOrFQ1o4XarA07yzqhSrHCivJKjOTpnH9&#10;IaAKnZ1sjbJULtrI5g2WNIrFHFXlkbQsd5LIpIO+9Rr/ALwbZCRs7I8Sz+DfC0s/5wpQlRpLNzLY&#10;+qzKzhY8aLsc1oAnQke80aVtHXbEzt/i2NI8QTltDcMGWoKUen7wB6k89rmOkyBinaRTWprKuoNm&#10;RvLBEKZX0kGQeO1rwZvjsT8msSuN8s+j6zp6JGGqSPGigK5liWX1DwCA2z9udfcaHhz0iQAfSAnf&#10;pBvWmIPavd7gD33xvxrwGOFLA4aoiCNK2MpxiPShVdK8YUDt2e0DYVdaI+/g3eB2AI5AALBVXZb2&#10;DDf43o9x17aHjFwQ3lgsYsRMgiY55IiOpkm47Y03ksAokMTHMXBCieg9yfngClddHSKVGtLoE8Du&#10;JJ2de52eO3WuT4xNWMsHH1EqwZeDrRGvq2CBxzregNaOjs3hhDbcqCRsM3cFU73sHtA2fb2GuNH3&#10;5G1MVcyFkVKVd55fSaX00Uf0Y0H1yuAAI4U53IxGzyp2R4QrVUpKSaoABuzOAORN3aAeT6R1uLYW&#10;y9B8zUFLL0mqVCJ8unTLk3A4UWkccA9xhJvAG7yqhiGOnP6RwuhoKPbj39/9SNawBe5mVQ4/SSnK&#10;n/EuwfqU7JG96BI17eDyeCSpOab9qzdrs0ZB2dEhSNqO8NokFd7H768ahCewOVOwAGXkr3ED3I39&#10;yOPfX48IJXp1gzU3SoJAV6VQvPHpLLEC94wtmMnXy1RqWby9WjVVVby69I0mAPJKuBuAnhR3tgqN&#10;dQAO3aqAx+kAjv1pQST2qSdrsMToD7ciFgh7uVBLBXBLbUAglVGh7jtKtyNjfuTwZGEdxI37qSG7&#10;daH+Fd7+kaBA9x+efAgQhu0cEgBSCFI03d7DWtAkc+4A1vY34Vk7Flbgest6iJhRtmYM/SBfjCWw&#10;XkAkEdFiBBEiAeLWH54LBWbuZWAZ+wOAE39J5CkHRAB9hyRr31wMvQTSo6/W/sgH0h/8P6fYkex7&#10;tffXHhg/iD6C6Ti8uOpepYencTSz1G9jLy5WnSrUr9qzks5Rp3ZLs1VIpL/zMWQnkmN0z91grP8A&#10;98quIL9E46nmOs+kcTkYvmMflOp8Bjr0HqSxetTu5WpWtRerA8c0fqQSunqQyRyp3d0bo4DDqb4X&#10;fs56V8T/AAHq3jjL/EDUtLy2hZvUsjqWnV/BeWzNb7RpWmZHV6/2OqnjKlSzFN8tnqKUXrLlC1Za&#10;iulNAKjcC/Hf9tLxD8C/ix4e+FGf+EGja/nfFWn6JqmiaxlfidnMhlDldf13U/D2UGpZWt8Ms1Xy&#10;daln9KzL5hMs+oouWajUpVa1RjSS1/0tniL1Au1UFdDtPI50AQCODvn3PB8aDCrqdKpBHdv6Ryug&#10;VHHI+xH59vDay/Dt5Rf1I16VZHAUgrnupWOtAnRbLumzsDTKeNgDu0fEavOnyFr9D4uTqvpmzYlw&#10;kM0CZGhdlE0+PFuaKtXmgnEaNLVa1KldksFp43liPrTKzFKR4G+Hnws8deIch4ZyXxT8R6DqWrZi&#10;lktNfxB8NNNy+VzmfrsEy+Rp5jTfiLqgp5nNOVpZcZhKNKpWK0VqGrVpo+o/Fb4x/H34T+DtX8ca&#10;l8B/BPirRPD+Tq6lrlLwd8btYzWoaZpeWQ1M5qlbKa18FvD5r5PJUUavnDk3zVahl0qZmpQFCjWq&#10;U5u/Ko7BSiBVUbb/AA7YntH6iDo/f33+RyMDEFJXt0T787YBdEgkH3YHgA/fjR8GzRxnWnUBCFde&#10;eSCDtfswJ5VtfbR8ajDIS5de7bDZXuJ7Suzoa0Adc/b7a55wgyAfWRMLMsOoIgg9YA7fKMdXJSlb&#10;wOJJC/yjoI569cEk1cEr/TUL2tp3J7wWPHB9gCdfuOfx4/eDR4SdEa7WI7g+0KknQ7h7FSNADZ2S&#10;D+/j94AOygBhPYlnJi3Xdfifr+LcqsmCCJsQiR0n+E8Efq+OXMUJKdq889ixbtZJwvppG3ZB2uQV&#10;hYkHu2W0dgBfpG/YHS1bOGNdYbHayqGmWWvp3iZQQqn/AAyDeu5ie7W9c68foneOSvZdmRxEVhj0&#10;S/ds9rt3e5B5B17H78eFBDPJZHrXZ0VUjbv7lV55W+3B3ru4OgQBvXGvGslwRHqAsSBFz/ub2j8h&#10;jCpVdiXFVhcwAEB2mB9I5m3zkJ+WxWFlO2rIDMS5ZR2uzHkaPaePf7ex4/PjM3Qk5Wvj5I1Qq0s1&#10;ltd78dzk7A1+CefbQ3rwZ2pbSkWIIzJTiYCSWSEBgpB/QR3HjnZH6fb28Y064uL6tqeD5UHuRQ/b&#10;sH2VwCT+rgg/nQ8JS9vVMcggXFp6e3T+d8CqOpZagKMQQu7uAOIEcxH8jBwSZOGFkmsRsokZhKlY&#10;E+nMyryeCCRvg73v3/c54k2rkTyNGkRVFJrjtACrsHTsPwNk8++vBjejprHJOtcWniIEKRAoI0J1&#10;o7IB1yRz/r7eDOpXqyx046EEgMoRbks5ZVBGyUQb2NDj20fsT7eCiVkQBuuLHiQTHbi3TpOBpttH&#10;3mLDgWiLSDaeP6m04BQxZGxE9eSCHGVF/qiWSXvmnVQQxTRPupPBA4+x8YQyXLztFVjiehGFWzLM&#10;pRgEPPaCo23aAd6P2+/g5ezFBkpImrGxGoUxbb1Ix2DRQEb1v31o7/HHJtNajNBjWMaxyyN3wwIv&#10;qKd89x0Cf2P+WvHiPVu6KpJHMxdRfoTE+0X7q+cGuyhQIjbN2BEA88/xdds4c/4fJ8XS80+nYl9I&#10;PK8sayKoVywVdxnfLHfAHHPvsa8dOfkuan8txoC9xaGI/SNdx7F2G1x/qP1D2HjlQ6Zux4W7RzsU&#10;bLext2O1BMo7GUghX2pUElkB2Bwfvx46Evhj88cZlsJhTPNEHarV7yZBv1BGoLaPOx/iHGjxrY8Z&#10;f4tSplNYy2bAIo18tTUMoEK6EAgyCBJYAA+q3eDjqj4O1lz3g/UdLpAVM1p+erZhqCMARQzNOmlK&#10;rFyyblCmIhiMWvR9P08hUQ9kIaRAD3IC3afccbJ2dD2IPGx+GZ648iK2QrtcxaDG3HLP6tYMiO3I&#10;Jkj16cgP+Idh3s9p0eXQ6S6hjuLWmikSSN1j5Ug96k7I+40AByPc8bO/Dyr8negj+ZII50mydAHg&#10;fgHQ1wOSTzrw0ajls5TG9EZ2AM7QGBtEN95Tf+E9cHz+YzmmVhThiA22onqKKwuVK7rteDYj3xQj&#10;8R3wdZPrGhaa5h8fkL8fqNWy2NT5HK1n03ayuqkSAgaKttSd8Ac+KW/MDyP8zvLnIy47KdM5S3jD&#10;YkWLI1qjrO0RJEYtempV+0aBdQO4AseTrx24ZzpOnZjd4qyadd9xUE6JYffQ1r87+2h4jf175E4H&#10;qarPHax0MveG+owIxJJbgHR7SP8ACRxvgge/hNKup6Uy1MnVqCkIBpOxdWAg3n1SeB6hzz1LfNHQ&#10;/EeWOV1fI0zVZdqZugop1MufSLvfdxJDbgbEA44wVwUuAsFMhPJj3lYN6l2GdK53sqr+ovapI/8A&#10;EQB+dDwHSvapvdt1bUdiGwC8jiVPSAYHgFfpKkf4QRoe/PPjo78yvg+ixUdmfH4iplKMoeSahfx6&#10;SldFiDFKFZ1OiAFca1wRx4iDY+F/y2yluajd6UfE3pCfWgCNWilYaSRI2iAUgfbSqOf8vEtR8dVF&#10;qilmsrtew9CttJgTDsWWSRIUX955gKnwjyOYy/m6TrLVyvKVqCkrcH1bXBT57WmxAuQOfHzK6imq&#10;PaEayEwh2RkI0f8AEzB9cqP/AEXnW/EKcj1deluTSqfUqiZmljkRnkUjZ2NA8b0SdAbA3vfjqe6r&#10;/hw+VHU6tAK+RhDOD6S2pl9MMNaDDkcnkHjW+TrRYHN/wcfLaZZnpXeoaMiv3CaK3396tsvpXR04&#10;J4B3vgD28N9Q1ynm2FRFqosCWMQBI5Fz+B/qcNsp8PM5kpFStk2QCQxeot7ch6Um/MEc8458cL13&#10;LTmVZA0qOxGu5wo7htdDYAIHDA+Hv6X699aPuExjaKQaidyVcMPYgnt0ATyDv38TU83P4SfVfTck&#10;tro3qi3bSOKWSGllaaHvkiBf0xYrHvUMo13dvLaBHisDrvoPr3yly5wfV+ItYixHYIgkeGb5O0i/&#10;SZIrBB797H0N9QA1rfv7J6rsZdlTfYkgzMDbuiDBm0TPT2xG6v4N1DJ0jmK2UBpEStamy1KM9NzL&#10;6lkCwYc2xNLpzq2hYUVZ39aYyeqfQfhoiOYyToAr+B7D28Sv8ssriekJ8GbCxxS9e2ZBG83c0lHG&#10;QNJTxbpKzBY/5rl/mFlBZlaCnFMyj+gxq/8AJ2W11P1jg+nqtoVHyFg/OXZtLUx2KqxyXMvk7kr6&#10;SCnjcbXtXZ55isaRwszsq7IfnIebdfqDqnJZbHWlqY6OeGn09jJO7sqYbFRR0cNArybbvjowQPNI&#10;SXew0khZmYt43j4c+L28EfZ/iFSppUz+W1fK6XoNHMKClepQOWzniTMKSCsUdIqZfRqoZQwHidcz&#10;l3Wtk9y8n/GTwPR+K6Zv4QV69eho2e8O53XPF9bLMVq5VMyua0zwXknUFHL5nxFQzXifLVKbmkze&#10;CHyObpVMrqLJUtG6xwI6k6dyWKUILUkImoSMqEw5CswnqOrPxH3SoIZHBB9CWVSSrMDAixHamtSu&#10;z6nQN8zDKpRvpZkePtYEdxYEttTonW1Ox4nH5bdYQ9ddG4fqBJI3szQfLZNYypEWUqaiuLpVRUEr&#10;gWYkVQFhniA37+IneeWNs9KdcWL5df5V1LWfI0xIJB23AwTKwxy9io8kVlo7bxq7GOG/X7tdw8dc&#10;ftU+H9P8UeE/CPxd0A/aMk+TyWTzuYRR+90XWFGd0TN1oJFI5XOV6uUqg7n87UqNIlfJg/Pj9gTx&#10;lq3gX4gfET9nbxfGTz6ahqepaZkq7ttoeJvDtQaZ4myOWkKa5z2m5XL6jQZQlP7PouYrqH+0ThDL&#10;H6kNhawMdpQgjilhGuwaJKFf8P3AP3+2j4ACOmI3jmidLZ7RO2taJ47kJOlCjba3/wClJq3UFIRw&#10;mKyzZBmeOQLJ3KU5IKAkA9u9ccjn348B62SiFh3u2msQpKe1R/3ncfYOpGho+xO+Pv44P8yn/qU3&#10;HUT0/uL/ACx9Xvs7L9yWPIIFrgCIj6db/THff/BeiWD+Gl8NsSSmZU/3xdsp92B8/fNNuf3Xfb/l&#10;4qF/ju427kviq6FrpI0NCb4b+k4Z5kPbIjnzM83CQhA2SylQR/6/xbp/BXmhsfwzvhsmrljDI3nM&#10;U79d2v8ArA+awIOuNBgQNfbXio7+O1YVfix8tICZyy/D70lMkcZ1FI7+ZPm2g9XXuq9myDwR4DTm&#10;X7czW2lapHPBNuIPGJDVAw0eiBJYDKA9TICz+eKO6WFWY0sDXguWIqQMi2STHK/Oy2wDs6H+P/Q7&#10;A8GZisUMh2pYyLRlPS+VkBaGXYKn1CF0dfjYBIB4PHgRA9ilLbaF5FtzzLK3pMGJQaDrv3SP/wBF&#10;HAG/x4PFdX/r2rLIZe1o4IGWWX7BmO+dg86Gta17+LFveIYEgCwiItF7DtPX+gqjIqVBT2glipZ5&#10;Pq+7aL9O0fzwlxZsC09f+XEQ60ymEhF0VJKn2UMPfR+59/Aae5lWlEskNajUT/uWiAB0pACgMd7c&#10;D6j9v8x4Ob0+TrsMgrTHGqWi7ZUX1pNgj1WT/CinQ5/t9+MMfHXUevdvVpoF3JF3r3SAya/phOQd&#10;NxvkjW/AOLDiB3n2ji9seRNpfcwWSLsCwEEGIk8kdoHyvhNZWWtNHJ2pGtq0oeGUbXtlX6QG0Nk7&#10;JY7GjwPALA13ZZFyFktY9PayaLBCu+3X5BGtg+/38K24JEgu2KNYXJ4taaWuBHGj9pDKQpO12AQR&#10;rQ99+2UMzWqtWv8ALQUHV0exbaRPVnG9sIl1woOwSeQAQfufBQWRWHRhN4N5FusDp/ycGplWI5JB&#10;s4aBYTwIMz14t+JUmOknmSS/k5rlayp7cVDH6fcqD6nbt7Su24H31wPGK9PXMpZar6NnH42shf1o&#10;rAif0ww7I+VDMxG+d8bHPvoxy1w1cnWNGzSdoYRHYY6QBSQe5X9mZvuRydnQ58DDmYZRYq3LCLcW&#10;FWrssgZGVuShMY+ob/wjZ1sDk78EqKCCtogR24Hztz8uemDU6ryrfeJfaT1gbYEcHk9MEtj16sBg&#10;pV/UWsjiORG9Scso33z87J3yDrRPv9/GvEXrwx8zTrWSWYl3PvaPYf8AwcFN65BHv+SfBzi/XWz8&#10;1GlcdsZG0bfuxHc8ZA3oHju9vc+3gtSi1zKWJ4WqzpI7etBG3ZOWB5IXj78FQPxwePCMWMn7totY&#10;SP7n++HRAuQBO6C1rWWx9xP0m/uXRSQZBrIeVrE0RDCKVGU1x7B42X9RGyfxvW/fwCg+cxUtyKeS&#10;ZYbADLZjd4jKja2jNs72BosNH2/fwqmQVPUlhCp3N2ujoBHz9JXvOiSdc+2js8ew1z0rNis0iJ6U&#10;LOqzysDJGqtrSIx42fb2Ghr39x6mJQFuL24iT1PN+bnr8oVRkVfLUeoCxBN+L2N/l3J7nBDNJjse&#10;0ViESRyuhE0zoWb6tEB5fsmtD6zyCDyfAaG1etyPdxtmGSCsGRoP+6PcwIYsee9N8DW/p58GN5o4&#10;oWrXa0hj7oliZwOxl4CuGXnX3YEEa41xwEeJq8bCtWDoB6hZHAUaOtKU0fuCoOzzrjwJdVAHPSCf&#10;l8x/Qe3UtOmSQSxLO5BQQCb2g2MkdZv9LkV0SUbdSehBTSaXue+kx9RHDb/7oEACQf4eD4FY6xll&#10;MlaGJik0xkVpoRHpW51GG0OxTrR5BH+HZA8GD4s5NIrJxslm4rKYasTsXfsOh9Mez3E65c6/z14f&#10;PoTyH8yPMGekprPh8TGyFJrSM8sIIXvREADN2D2LEqPcnxGZvVtOyY/6jNUkqRPlqwZgR0UKWBae&#10;JaD9RiwaZ4Z1nVamzJZGu6lgrV3pPTorMWetUCqbTDoIjphicxTnoUy8EMUlyZ1YCGM+rIxJHphQ&#10;G+pixHcOAdfb2WPSXkf111hR+Yw/SGVmr3Nvb+cR441P3aGRlB4GztPpP7HWrYfKL4Ruk8Hbq3cv&#10;Ecxfi7C73UDxvsDbRxHuRBvfHuP7eLAcT0p0vhqK1quOghRIUBCooUdqle0BRrtA/GuP78U7P+LK&#10;zSMhl1p0l4q1Jd3JIEqgaw6mR+djpmR+GIpbDqFWvmqj7C1HLSlNIKypqlQSR02KQYAkXOOdGx8K&#10;nmbisUPVw4nraLKIpZPm4CAW7e48sy60VOlJA/OxGzq7pjK9M3PkMpibFCSKRUkmuxyAdrAF3EjK&#10;Y27hsHbb9u38+OpvK9PUJVs9tZWjfb9qooUcH9IAP55/f8njxDrzo8jenetMLkIp6UMc0qSMrlAr&#10;IxQgSK2tgqQCNfv+eYWl4v1TL1lbMhMxSn1BaflsBb7rcW6A2gd74sWc+GOiZmj5WWXN5PMMgCVv&#10;N81PMG0gVFZfuki7Agi56YoUKNUq2bNSWWaWFAps1oVRYoRsiNgeJAQAuwfwfvw9vkD67P1dNN3D&#10;116ekVHjMTL3DNltqeOWO+P8/t4R/mJ0Te6IvyYXK07q169x4K1yCNxBdgGyu2BA9ZTrYbewPtvh&#10;xfJGEQp1EFaWVCuF7Jpd9zKDltRkHkNDvtb+4I/frb9lfUaGo/GLwPXoOpDjxIXQfeRh4T1wAODc&#10;E/gYnjn50ft96Ln9E/Zr+KuSztIpUpf+CQWCtsdP/kheEQjo5s+/kkWHEDBj55tZHSmMFZEkZ+pK&#10;qSpIfpMTYrM93+fcE9iD+D4jNSxt3LNT6axmMkaaezGCCzMizysqeqJSdRwry0jMwREUs5VQSJW+&#10;bl3FUOm6U+Y6ePUlc5yskVEZe1hDFYNDJMlsW6itIxjiWaL0G0jev6hIaJfDaeX/AJreXVbLVcND&#10;05/svZyMiVY7rXmy6R2ZG7Yq9y7YAt14ppGEYnHqV1dla00EKmZN1+Nfgvwx4q+OmUy3iDx/oHhu&#10;hnMn4fy1fTszl9d/zZ6e1lCUc02jDw5QOckU6FbM64PIL+ZWy5KijU5K/Zg+JfjrwB+ypn9Q8H/C&#10;Hxb42zOman4wzuU1jI5zwoNApVw9N3qZjIJ4mbxtml03aK2ay+T8KsM0lM0stmwrNmaMkshfpYul&#10;ZyORsxVKVOJprNiZu2OKNfcnQLMzEhUjQNJJIyxxqzsqmtvP5CbJZy3ZlT+WwZDI37lmurQpDWS9&#10;Zlnhjg13bihEgjAViFChVJ8Sb83/ACy646hp2cjjeo7nUMNQvZj6amEePl9KML/TofJ+lj7tvsBY&#10;LYq1JZDGVjlkmlWM10ZzqKxEyQtaFeSvYkWSB1fuWJSQ0NgMdrpt6BG0b7ca8VT9rfxj4kz+s6Fo&#10;Wr+FM74a0XTW1DM6Vnc/VymabXqtf7NSr5mlmNPr5vI0aeVpJSUZFM1VzVI5nzM6KZq5elTv3+Hf&#10;8O/A+ieGvFnizw/8QdL8a+J9cXR8hr+maVl9RyFPwllsqc5mMtkq+U1jLafqmZrZ/MVa7nVaun0N&#10;PzAyPkaWaoy+br5h1spdsQ1padK9G4hZAWkUqLI2O0epyAAePsWB7mG/HpG/AqzP8EXwcO47Xf4V&#10;vh6ZxxwzeUfSBYcccEkccfjx5fkHW8Mdi5WLsa9hVadE+sRMNkvCzbZSf2P7Ee/j0+fgGljsfAp8&#10;Fk8JZopvhL+HKWIvvvMcnk90a6Ft89xVgW3zve/HGjZhK5hTJBn6QB274+lmVotSZ9y7QQAPc2v2&#10;/UX6cYn8bPHib+Jh8SliOXts93k2Y43LFXVfh/8AKpdIP0g936t8n38VYQiBpflslMpdwoNXtI7S&#10;eQw1sH9z77P+tqP8aX6v4n/xLO06wQw/7mEk9Q/SzN8P/lS+wDwAFYEkexH5Pis25RSaSKxVkryw&#10;vy1lFDDYBBHceT2ngsulHtydeLDR3LQonaBNKkRN9wKKJ9jPT+hxWM0E+2V2V52ZmtJFiH3mVJPM&#10;frrgFMJ4XjrRSwtWVVMcTemwKj/C21B9iOPt99ggeAknflpijYaIxVSDEx0gkZff0/bYO+NDR0dn&#10;wZJhFd47RMYMA9SSRpgY2U8aMbEbJ1wuuPuOfAmZYrVd1hlCz1wHVYyFQHu2ApGtj32oP3Pv48sg&#10;kksIg94n5gwTb8+L4T3id1QyCDJWB6rQOvA9uY+WA7p3xgW0kjmQhIq5bSRqBwzDQAABH51vXJ8B&#10;6wRLUoWRZJXj2ZxvtSMnXao9iwJ0NEDXPgFdmnpWYpL5ed7aBIiGMirvX2U6Ub5+r/zB4NlLGGCW&#10;Ws8iICUWFe0uQQe1tb+nXHuR7caPjxRyCzLIJnkEkGDf3P0v+Zae0ypaCxkEyI4sTxPT357gbXqe&#10;jLsBgkqBgQFZmYtvfB2CQeN/2/PgFYpRwd0yGT0pCGfSfWrAqSp9yVYDf43rfI8DljvXIluW4xi4&#10;6p/pVSwaWZW2R3dvc50PcNoH2342Yull87cWOg0klUS9giSBhJMwPaQO5fpG+dn/AAg/bwhmK1LL&#10;02q1XCU6f/cdriQBMWHA+f8ATD7J5LN5/NUcnkqFXMZvMMwpUKILOYA2j0gmS35RacA8f6KPYM0b&#10;QVJoiUmsRl13xxoAsA3PB4A55HgfEkU9ZViVBHCGjQVoivezBwrhj+TrZ9gQRr8vLR8l+uMmg7Ks&#10;FStKo7lsS+s4TethB7Enex7j24PhyMf8O96etDBfzMtJYo+0itjihYkEHR+rgE/SxGtk63xqtZjx&#10;noOWbZUzV1t6KVQ7jbrEfOfpJxfqPwn8eV1SrV0erRWqoC+fUWntAKmSgD1CbXtx7SMRCWPIVoTW&#10;eaJ5WUt2lYSyR62Azb2DoEe+j9vz4+T9PRZTAzzXfTaASbCCUCQkE7ACnvGzvjWj7/g+JuRfCxjL&#10;SoqX8/kpnVUcR0WDHgDQkCIANE89xHJ52PCkr/BPfvRrDBDma9cHu77VgCNQP8XpKP1a9x3Hnn7k&#10;eGJ8d6M4JompVj7o2lZbtcT+XJGJWn8IPEStT+05jJZdrWdqjGbekjYsknj5G+K4sDi6SyS2alO8&#10;ywR+iIkieV9ga2q62oAA/que3ejs68KbDYK9nrpVMXNBThkOu4Iu96JMkg0GX8j3K714s36W+CnB&#10;Yqwsl97t55e313kmeOIdg0u0UjvC/wCEMSH42D4eWH4aemqUH/ZaUKlRokqG7m1wWB+/PHvs6Gta&#10;8QOreK81qSeXlfOy1CLSfU/H8UCACPpIB6k6V4R+GGk6RWSvrNOnn80SHpl1YUKRF96qyjeTIIlm&#10;FhI5xCDoKGlhIoI5aiIi8My7JXt7QWZUH52PqJ9z7jfiSuGy+JZO6tcrowG/RPepJI/cAEjQGvb7&#10;70PDu0fJ7Br3LZx8aRqSqFI1RmC/UQdaJJI9z/p7+Ad7y6xFb1BBWKiIkK309y7PHIA9gCOf2+w1&#10;4prZjNglg+5iYbdcnj1X6kdbX+RxrBo5cOKdKmaYWFFoTaCIgCBIAgQAIA+eGet2Y71h1h9TuG/r&#10;XRHcDz2jknX2Ozs/25WfSeOayrU7Kr6rJqKV102tnQ5/GySfts614UUfS9OrGJEIV07W5AJOt/3O&#10;zrZ/858BamRrVbSkFFlrSnfGyQdnRP22AQCSACRzxstMxmKuzc+4BWG6B/7ZPyN/y+eC6pTzFbJv&#10;RohtiKHJC2lVW5PN/n17nBXm+gktRWIZa5eQ93ZJ2bB+nakDnjf35GuefEJPNbyXq3ZpnhhkrWVB&#10;aOzXAjkV/Ze72LJs/pfgfb8+LiI+n2uY/EXTCVFqGLTBVIKyxAht/pOww39+fDGeZ3l0IHdhEWEu&#10;zvs+/wCo6Otb+/H99a14UoPWQisjOrKgZXFnCHbtIIAvAtYyPecZ5Sr0s75uUztNK1OpNJqdRZQs&#10;pAMAkwb8i5PNhJrT+HPywtdPZHqHqLNxrJZqTjEYSRWAT64jLk7jQEF1meKWpVhk7gBE9yMiQuDG&#10;k/jm6xsYLojpLp2AlU6lz9m5bKOyvLV6erwP8sNEKUe3lKlhu4Np6kfaASSJtwY5MWJKqRiMrNI7&#10;gDt7mduGI9gSgQcaHHtvfiA3x59DZ/q3C9A38FE1h8CerhZgT/vXTIr00UaM+/cgx8h0OCCd8geP&#10;rrncsngr9h6nm9LqU/tOs+EfC+rajmqBBfM1/Guu6ENRXMOEVnqUcjqh0uqGBalRyq5cswohsfnm&#10;yOcq/Er/ABSMzp2sZWscl4Y+Injrw/omm5sOtPJZT4Y+GPFL6M2TpNUcU6GY1TQhr1AoQmYzOefO&#10;eWrZlkxVvmuqJfXZIFZlYfVG/upIIJUj253xx778I+zlbE0K1Y4mRQ7sS5ZirNsEhtn7kexOvv7b&#10;8F9ypNUlljsGwbcLFJYZNpMrqf8AGrfgew4J3x4CC20MfafUBYkEb1KO7QBKkbIHJ41+R7k+PmRU&#10;zT1TuAMNeQfTYAgfz4j63j7XU6CUfvIVZLMp5kgD8p4E8ThfdAeZ+W6Dn6n+TWS5B1D0T1h0NkqQ&#10;uNRjs1eqsBdxcFmVjBY9ZcPk56GZWsYwLbY5agnptN81CSU81LG1QTyRkQopkIclWH3Xg8EA/f3b&#10;22fCWeNpmcSadVVeG4cnQ42ADvf250Ofz4/GsoiJDup7gyqNAKN+wJ33HY50ff7fbw5qavnqmSye&#10;n1szUqZPT62arZKgwUrl3z5y5zflttFTZVbK0nNMuaa1BUqU1V61ZqkZS0LS6Gp6lrGXyVGjqWsU&#10;MhltSzS7w+cp6WMyMiatPf5RqZdM3mKYrKgrPRNOlVepSy+WSk80F6teWSKBpPThXvjKSfWhI5Zl&#10;Ojx/h998Hj7ewn48Z2lk56tiKRA7KF08zAqvt7Po6K8DjW//AC+zF4lNMr+clS8lfLn/AOODR/LB&#10;atDyWNgN3b25t/8AHc9ccQH8XuLv/iLfEQwXu58pAS2tdp8i/LLgcb1sf2Gzv9q4TGCo+nRZXV+O&#10;Nfbe/so/Ot8n38WW/wAXiPu/iH/EI/aAF/3UAsP1N/6Y7yz+kfgjj3/O9e3it8KxBIUrw3BIYq2w&#10;FYgc6Hs2httgcb8IVTFWqegqPu9gWIL/AEMNHJiLc4XULCAiT6WsOoiJPToMLHrPyu8sPNjy86S8&#10;z+p8fm16i8u4p8Wq42zrHXpsVIXrpeRlLR+mwWXuVlLL+QeWmwpS3ja9tUaM2PUmEeu7tjklftHc&#10;F0NAANsbOyePfxKHpPNUa/kH5nYdoZHlq3hcmkWJWREysUccZVmO9d6MGOtqeSWJHiO9OrHWq14I&#10;lYxRQRKCOAVCclhwQRvZA9/38WPxNWy9Sjo1SglJHzWnpnM5USmFavmi4oO7VBdp8tyZ9geZxF6Q&#10;KiVs/Tql2p0Mz5VAOYWmlRUrkKB03sBfiT0xrEYJYctrQ+oBdL7a3yV7ftxv244Hjf6YXZ0Amxzr&#10;fIGxrnkdw0eTseNippvpGwoJZ/YdxP6vwdbA52P7+PoHPb3klSR9O+R7AgkAc73+2uR4qRBLE9Fg&#10;k+1v7fliaUi8yBxwebG2JA/DXFel6w6pp1LslOOfpZ7BliDALYrSnTEEhCGSQhgVJbRB5GvCn6J+&#10;G7zc89culLoHC2eo7lzKX3yWZtstTFY2MW3hjlvXmXsX1O3cNaBHldV7goHPhCeRU12t1blZatiW&#10;CIdJZ95yjKzOIawaIMNa+iUbHG9/fXvb38Hnxl+VPkD5IeWnQI6dmzfm71Th7mZzCWZYMTjjffqS&#10;9JSuXMpb72tJYx7VojDi0lljCEOisPq1fQ6GU1PQdKyedWpVpU6meqLlxVCHM1ftFNaaM8jZSpio&#10;xCi7ElZmTim5/MVdN1LO5mkqVGenlUkIXKQrsCyReFXkwCQBGE75e/wU+s8pXitdd+ZlbFzMkc0u&#10;P6dwxn9AsoLK9u5IvexGwziJQQAyqPDuXv4IXRkVaNz5m9X+vKSkTLSxpT1G7iF7BEH7WIOlJGuB&#10;3bPifvTPxE+eHXEcd3C4/oPA1ZYYi8EFLJ5uSQAHs7rFm5Wi0FYKSkK7HII48HeZ8w/iHgh+afqL&#10;AKkBEsdYdKVWrwuEZVK91gykrtmTvlYA/qLb5ttPw+UASjovh6ghAGyrTSrViwgmoKj7ibmH5PPG&#10;IY+JMyzF2zeYBLAE0qVEU91v9XAFh7X64oz83f4QHmL0fTyOS6A62pdT/JRmd8VncbLiLJU94jVc&#10;hVM9cM5RgjTRIjN+ttb1Uv1X0j1B0P1Dk+lurcXbwnUGFsGtkcXdTtlilCgq4YbSWGZCJK00TPFN&#10;GyvG5B0Oj/z2+O7zO8l8dlLPV1/oDK1rqxxTLlMXaw92eKB5D8vVlp3zD6jeo3aTVd962SBrxSr8&#10;VvxHdL/FJ1b0/wCZOB6Pl6Py64i/i+o0nWKWPJSxW4VxE8FzsinvQQ04mCTWoIZITKIozIg7jRPG&#10;umaVlaJ2UcpktQUiaeSeaNUMVUk0zantEmEWmCfvTi0eH9Sz2dciur1cqw9WYNNKbeYLlWNOFews&#10;Rx85GIjmMdrn2X9W9HQJ1weQQB+w441rZ8YrCVUsRtWICgEEDjgaOvvsjX3PG/fwYlBo6AdtBiCC&#10;dsdglSeDyQBxsDkjx89M7Zu5SVHAZdksT7c6G9kgE+329vGZwTAJFgJPyAB+d+O/TnFuEbSWEnr7&#10;HpBjtBn36xcB6YbuJ4OgCCvBHB2o0SDz+4J3v2HjakW/pQFe0MdEkj22u9DezvR3rR49vAows3bv&#10;XDEIFIGxosRyfpKjgbGiBv38fDCCGBP1DZK71yfzru3oa4Gtg7/I8E4YgXAsAPeDJmO8T8z3wIAC&#10;xIkENB9Jj5T32xNrg8YBmIkaCjkknQ52NEne9ADjQB7j7c8+MXXtDa7Qu+5Sy+2vuTse/wBvf3/v&#10;4GBBrntJXjQ7gpJ9i29a17H2J/tvxhJEONgtsLs8Agj/AMPsCCw4OgAPffuSm7QTC/3i0363PPBw&#10;oDuUGODBnr2E26fQYLHQKQTodxHse5e4nRLHYIAB3rX20C3GsBGADyWH4A7zr3BIPvscj3A9v38D&#10;HUNwASVOge3T8D9PsRsD/F+kg+x58aWBYkje2GyNgN2qNcgBSPYkD7869vBYO0ndYWv2kf7fh2we&#10;SGBLQIsovzF5Ex/W/axp0spHU3T3aCyfzzEtyOFY5Cv3HeuWGte/HHuD4mR4h101tep+n+1iwOcw&#10;4IPLBTerhSdaA1s8kcn7E+Ji+Ppl+woP/qS8dGZ/+qHTR9Bph/3/ALDHxJ/xVDPj/wCFJ/8A3O1r&#10;/wDzSfj88MN1SRjvKDy7xygqclezGYl7jp5FaUQQuBwSADpd+xJB1rhH+XOVOK6roRF3EORL42wi&#10;ojEmyB8tvZ4UXI67GRSHSP1ANqzIyz84StKDy9wWvSjxHR1B5IyBoT3gZ2PBJ2Q3350Qw/Ia3ph9&#10;dT9PqGOhnMQV1pj2tkIF+3srKxB2Boc79vHBvgXV83oXxG8Ealp9V6WZ0zxJ4cKMpZdyLnMmleg5&#10;VlLUszRqVsvmEkCpRq1KT+liMfWD4uaBp/iv4O/EvQdWyyV8jqvgjxaldaiqxSqdJzlbK5mkHVwm&#10;YyWZpUM3la20tQzNClWQ70UiVHVGDh6hwl3GyL3SvE0tNthTFeiRjWfuPAUyH05Add0TyL3KW7hD&#10;RxpmTuAI2ef8Om0e7YBGtfpGyP7eJ1+IR9RfLRZ7ORVigrR5jJJXKP6kfy4vTLCyPt/UAQDTlm71&#10;0SSffsr9uzw3p9Kr4D8W0aVFNRzX+baDnmELWzeWywyue09iAgLjJvWz6O7OSBmqKBSAI+a/+FX4&#10;z1WvQ+K3w+zNXMV9GyP+QeK9KpsWbL6fnc6+e0vWEUs5FNtRTLaTVSmlMKzZDM1GO5jJYFQ7Ke5Y&#10;qCT2kew4CgfSSOPfX58dMv8A0c8Ef9cUkDZHw97IO96HnfyeBr8cca/HjmUZ0Ujtcknu2F3sge++&#10;Ro8nj/yeOmj/AKOYdn4x9ew/6vetnn/5uG9j7c/bQ/z8fP3TwfttI8R5giOf3T/1/lj675wH7LVB&#10;6bI9x5ic/rp74pA/6W1Xax/EC8lE9SOBH+Dny5haeXZVDL55fEMqlgCPpXfeffu1ogDnwe/wP8RX&#10;mXrnJwIzxVMHjcdBbkBWS6scjCa2EHCI04ZY9kkogOyPck/6WvWlufxA/JSvWieezN8HHlykUa9u&#10;u4+efxDaPJ/PJOj2hdjkkh6P4G2KVOi/MTICVZPSTB4dljZWhhsVYJJbPZsEMvfIqSMNgOrfccaH&#10;qpT/ACbIKwUjyAWmZHW1iJgz0uY98V3R0/67USNwLcksCsEqp2A/dP8AI35xeLaib7R9wJ+k70qn&#10;X1BOdk64+oaHJA8Avlj3FwmgutAM/wBG+NMQACD+oH248KuSBNMfr+ne9KuhzskH7BgdAqORoft4&#10;1pWH1aOl42G0SxI2NKN6BH3PH9z7U9CNy/8ApIJB5IgAGPeLX4+eLJYbEXbEWAYGCYluZv1/H5k1&#10;am0Zj1GpDNyWGxpm5Kn2GwPYoft/lxZ/xGxHH8RfxAJLAbOPm8xstVeSNO2zjrUMMSrICT9cbIFD&#10;A/oddA9rjt7doa6d0ZA0pYDR/UzDRUaHP35K8a59vfiF/iIXEm+Ibz/q2bKVpLXmh1I9IysVgsql&#10;j0XSOQcrLGyDYY8d59gQPE94ag6xT9I9FNiyrIJG+nEMBb731gziF170ZGqtR9wdgoJIIG6B6iJA&#10;56DoB2xWh05DVXH3/l5OIln7u5XVu47UuQSB3Ofq19X087bRJmj/AA0cDDlvii6LopIbMuT6sx6S&#10;Vl7VWlHQjktS3LJbY7DKIq8KryfUZv8ACSIgU0evirTykF1pyxgjsVk7WARu5dh+87VW/HtwSVsK&#10;/g94l7Pxa9LzSGJTNlnmjDaaSxHRozTTFSdgJGxjEjaKFyd8geNI8ZVA2lv5cgNSZQCPU87ZLTyV&#10;E3tbuRiq+EhOoJsH/brNvUMNwRFIBF4IuIEybzGO0FaDRJGj60kSxqxBCr9IXka++gVIOx+AOPGa&#10;0ZD9IA0AT3a/wH2BGzyfcE7Pv9vCpKJt4wHbv/QoAPbskqoJHaT2kb5+2gde/wBEI9QlVXk9mtDu&#10;HaAGHHGjrj7A751x4xIOQCYIIAgx6SLbY6kER+fvjTCJjpBEfKbj2BE2E/TBDBj5O9e0jYcHkgo/&#10;OuRrZG9a0Rzo69vHEV8Zl+xP5+efuViC3IrHmb1PBahIX05YFyE0QdCCx7oXXsYLyVBJ030+O5qS&#10;P0Y5JNoqxxvIB27PakbOS5BA47edEFft7a8cE/xG5WO51z5nXLs0jQZvzC6usVMhEhAillzF9pI5&#10;o97CdpVlPHeu5NhvpNi8KRX1A7lB2il9yQ4Zqqwdwgxaf5DgCI110XKACbvO5QTbYVkzwCWAm9p7&#10;XirgTVinvf8AZJ6wcGZe+NChKbCrFI3EgbWyx+pNnuAPiw/+GV0omd+ITp1zELbZTPRpFVj7mNan&#10;QWSzayltiGRVUiKCCEFTNM+wT28V5YUOKs8TSmZIxPKroS6jYI2oA0v0qCV1ttn9/FyX8F3Aiz54&#10;Vb8qdkr18rbqI6mVzVpRok1h9/oi7pUjjJ7Q8sihSSH7b34zreRowKFmGzaQTPUBPSYJIk3EAdYM&#10;YqnhZHfWDU22PK9BKC/0kCD8uuOq9cYyxxqU0oSOIoB+kIqqjH99b4B1x7+x8fTiyNFSp2CrKxPu&#10;Dr6TvXdyeCfc6/bwq2UOB2EhSO7ZT6ixBAXgEhSD7fbWgd+PnohFCtsgKrABQQHB/Sf8XP29idb8&#10;YwtZ9hBWGtBBtaJmL9DcDj5X04IEXn1QGI6iQDx2iPy98J1cd2d0evft2OASuxoroEbBPJP+eyfE&#10;mfJbprG5HorOjcEeWytquWsuF9VqdeR+6kkz9p7GPpuUXQOv8vDGJEQoK7cg8gjfcB9R0APzveyN&#10;60d+Ff5Z9RnCZlunrvcta5PJcxzluwBWfcib2AHhdinaCdKB7Eb8RepKarUSQXpJUHmIx9Pr23Iv&#10;MAcx3kd9B+H1KjVzeo0Q6Us7UoUszlqmwMX+y1kq1aShiAdwCs6c1EUgm0Y3eaHlnM7bkryRKr6g&#10;ngVlaNiR2ssiaKgn6jo9v5Gvdr8l5edS9Lw1jlGXJ1bXpslirERbrB17oxZiXiydaAmiVH7h9SEf&#10;ULEUwN3NUYmksxWq5K+mtqJWfWhoErokDkDfLa39vB5D0BQvzJbySLPNGgSNQgWKMIoTUcWj/h4D&#10;Ntvwdnw0GRNBmqZFWpsxn1kGmeOFDMGE8T2mAZxoHiDVtJ1bJZfKarlsrVqZYuKmYojbmkIACijV&#10;Koy7j/3FbcpiSsi1YMWNPYfWr2YmLBd2Ks8ZAc74Lrohh2/V9vvz4EmjCSqmSLuVwgHcq61saBJU&#10;EhT7HnfI+/i0uPygwWUlLTU4fTOyVZVPcuhoEdg3rnkeC3J/Dx0hYieaXFxtK/f6QVAFjB4GgFIH&#10;B/Ue5hx76PgrV9XRW20KVYqQZUMoAG3/AEsswINxM2nvmFTIeFzUFNc/m8sDs2oUSqJYizeunK9z&#10;cwQeuKXPiUx4h8letJ+5fpHTiro8MP8AazAroa47gCGbnQA4HGxW/wCWCep5leXkf/tTrnpJP/p8&#10;/j1/8vi5T46PLEdDeSPW89R2FOV+mUMTfpG+scAo7d89ytrke6/t7Uw+X1a9d696Ip4vIfyjJ2+r&#10;+mq2OyvycOQ/ll6fM0oqmQ+QsMle98lYeOz8nOyw2fS9GVgjsR9QP2OK7Z/9nv4jDMMmSb/xV4vy&#10;9arXFZ6OX/8AqI8Mbq9QUKWYzBo01fzHWjRrVtqkU6VV9qt8IP8AEqyX+Tftj/Bc5VX1VT4A+HGd&#10;ytDJ/Z6WYzgX4o+OlTK0TnK+UyiZmrUoGjTbM5uhlg7Ia2ZpUg1RbRPOnJJ0b5Y9U5f52XH3Hxsu&#10;Nxc1WVorYyuSRqNN6ksbCWKevJP84k8TpLDHWkmRlMQIW/UXR1XqTA5Tp/I+slTNY61jrUtaSNJ4&#10;orUTRPZrNLFPGs8O++IyRSxh1UtG4UqYQ/Er5d+bWJxWP6g6q68fr/pylaWu7x4qt08uHt2yYq9i&#10;fCY9noGOzxWS+ksk0csi1XWNJo2lsfXRPIY9obbcgAt/YbPbwdHQ9uSD45B8b+GtO8FeAfhXrvhv&#10;xbpXibU9W8ReOdRzGteH6efoZfIZnR18EU9P0+kurZHTNVTMZBt+fP2/T8lUD59WpZfyTTr5j6Lf&#10;DDxz4g+KPxa+PnhXxp8Pde8EaJoHg34U6LlfDHi+rpWazur6f4jf4pVtX1eq3h7Vdb8P1cnqqinp&#10;I/ynWdSolNJdK2dGaWtlMoizhlUOw7AvcWQE8t3exC+y7J/JHP2Pj8cRokBmA7QNOOD7FArLwQxB&#10;IPB0CD9tq8x94K9p0Fb3A7SxO97J0FAG1AHBPPIHjRNEFDaVj9Om3o6Oh7BdEcDYII8Ya1dz3BAW&#10;AUBO1iO9rGP6TaepvLQgEKBuJ3d4WARxfkR9flhJSYQHbEgt3FiNE9oUg892iB99Df7+P3hUgAFi&#10;FbbaKgqD9J4U9mzokb2DyDrZ5B8fvBBUYckCLXgTBF4HS3fpaLECEpGDCg2FwAbRHTsOn84xys5C&#10;raeSGUpXjMpCwuw24AAC9ige2gATo8jZ2PGmMRxmSKxAbdwAMpi0ojlbRX1jwCNb9jyBzrjR9PJW&#10;rfKy3LCyyxqIlYAhFJAHYo47mA/9FHI3zwThYhSZSjxNWSQd8csIDzTMNBe5fdQVO/q3oEf5bC4i&#10;0gNeew4tfke/vjncCQSPXvAE2DdIuBI6cWi56YJYalxoXa8HKSMypDEHVXRgQGDA62Cf1a3+/jXH&#10;Xo1ljLzwvGo+iuit6iSFtgSBe4No/wDi44/O/Byb00bwLFPMa0KGF4jEGVtcF+8gaHvtuD/w2UNf&#10;r1FsSms1co/qet6ayCbYLaG99p2dDj+448AAdoYA+4mYmLzJNubW7+3mDHbuDktYiSzmYFt0we0R&#10;e3fB1D3GrNCva7WFMjuI0Hphf0KN7AP99D8aPhOwWGS2lKVo2O2cNFK3emwQRsAjej7fbexoAeD6&#10;jbr5OJmlZKKWYiPU2O4kg6Ohrn9hrk/sPGnGp8mWjjqpY2zKl0oCe0Ejn/Fob3s/nnx4kEguSALA&#10;gTE2v0APBMWHvgENO4ny3BHofdvaYDHnaBFz2vgktwRvZb+WpcR4NyS+mxYu3IO+48A754H/AJfB&#10;jTpxQEOUkmnIMssHqHe5ASOA3aG39OuPf28GiCSC5Ir2ozHPD3l49RtGw3tCPvyQGGh+x4PiQ/k/&#10;8NPmt56369Py56GyWYgB1PnGjkqYqB/UGjNfcenI6kkusZdlGtj7eHWVyuZzjOKFN6hMANTUMgEg&#10;Es7Dat7eo+3WcKs6oEY0wVDSZYibRbiY5i8QfaI7xHK3YZK6UXroVDVmRjJM3Oiki641xokccjRH&#10;PiSfkL5pW+i8/jumczkvTjtSJLVVmZHRthTESfpBJ2Quxv2A9ibSPLL+DP5oZVIL3WvWdTB+rGDJ&#10;Sw1Z7csQJ0YxZtCNGfgklE7R7gH7y76Y/gpeUNcrP1JleqeoLodZTM+Q+Sb1RyCrV0Rl0wBUqwYc&#10;H9Xs11rwplc/kmy2b1HK5aqp3qRVFWoj2iQkqstyBI6n3t/gbxnn/CWuUtTyVOq2XCmlncvsYpWy&#10;zwCCf4mQkMv8QiQRGN/k55gkY3Hu2SimhVY2O59kIQpCkFgysN/UADr25HHid/SPVdHIxwkXYyG1&#10;/TMin39jon7fffP9xvTZ9Pfw6PL3pirFWxjdTLHAFCGXqC7IwCDQBZpCz8j/ABb39teFrD8JcGD1&#10;Jicn1FWkjJMZ/m9l+R+VYsPb23rfPH3NJy/gnM0CPK1bIVWEQGLqWkC5YEICYEqFEQeRfGmax8TN&#10;L1StVqVcvmqO5t3m08sRyAeDAkWBMEkyeZxIGlYp2FjV5oXZdFWdgY+SPZVI377HH2H+Rq+CqWlL&#10;Qyxv3hiQe1WBChuF40uzocHgDf38Rkt+V3mNhVMmM6qyyCMbEdsR2k0nuD3Rhm2RorvY33bPj7R6&#10;08x+kpIx1BR/mmOVgZLmOUJZgQaDSyUnPdKijfd6LFl0SVKk+FMzomqZNC9XJrmqIXcauTqCvT5F&#10;2Ahx0kSPeJxF5bW9Nz7BMnqSLUawo1wctXc2H3XlHM9gIth58z0ZXswzRywJL3hi4KgkKfsN63vk&#10;jQ/HuTvxE/zC8kcVklaVKiw2IQWWVF7ZFdW2pB0CPq/Vskn8Ae8yumutsb1VTit1LEUkbJ2FuAwb&#10;QPpyqR3IRrlWCkexO9jwS9WR1xFJ6fa0kiHtUjuLb57iR/hbkLvfO9gceKxm8llcxS3AbTu/7QBE&#10;MY6G4IP9ZIkA2LRdV1DLZpaVN6qjcAAGhbkAxEWJF+hk+wxVfkulMz0/daOZBNAj+mSED+ppuAx1&#10;vfbrk+x519vCjxVanYTUkJUgt3I36WJ9tAnQYH31wdaHv4fHqiKrZt2RLEukdu8A/bker7fn9Ovv&#10;z4bpK0UMrxRRkqrFiwQAnWyAwPI2vsedn++vEGctVpsEAJW3NxAIPWQfwt9ca86/a8rTerTIrNTB&#10;3Ru9UD+LkTf5gR8286i6ExmS2z10ZVhdgoVTsuAPuDyoGvt7/t4qg+M74ROmvMzprKtPiUFytVst&#10;VdY0EteYo7rYRgqt6ildjkD/AD97uq8Uc0egoIYcbAJO+Ow8DjZGtfjn7eI1+eFJsZhbds4LqLNT&#10;TCeGtjOmunspm7duYRs3ZO+Pq2YcdA2wrW7zwwc6j9WX+kXmQ0nUdVz2V0/S8s9fPZqslHLUaZRW&#10;qVWIsz1GSnSVRL1KlV6dGkivUqutNGYVTV9b0vw1pWo6t4izdDJaLp2VqZjP5jMI70qeXAUQaVGn&#10;Ur16lRitOjRy9Krma9Z6dHL06lV0RuLzGUMl8K2J6t6rymCwPUHVfUmeyPlx0nh+q6NjIYWTpShT&#10;rXut8xeoQzUvXjvjJYHAVUjvx94lzEduCWrII5kq3xXXqpQHyG+HQMFDAQeWUo1vWwpXqE9u/wDz&#10;79vFnHxk/DD1L5lYEZ+HpvJ9O9TYGTIPj4c1Us4PHtTv2WtWqj2srHSqRH1CxMlmWFSQrM21INEV&#10;urPjprFSZHgs155KlmNyrmOaFmSRBIgeNtFT2SIzRuoBViO0noPxrrHjr4WZzTvBml6jRyuiaPpm&#10;RpZXO5CjpOq6Zq+rZrI5TUfEWoZXUmy+bp5l21jO5jLALVFXL5LK6flatNPIWeC/AXhb4XfHLT9X&#10;+KWs6Lm874h8Ta7q+Yzel6rmNf0LXfDXh3I6tqGjeDNF1LRFzen18gE8OaZk88WfLnL53Us9qufy&#10;9eoM08WwfCV8T8nmF1fc8vct0n0F0XFfx13L4Gt0TgbuDgv5ektd79e1XfI5CvJZlw8M1tLHp1tQ&#10;4l4ZJpHatF4kP8T3RknVHldlsrRjZ8x0XHP1LT9PtEs1CpA5ztQM8ibR8asl4RIJJrFnHVYIY3ld&#10;VNPXkN05lofMPoHraPqfoTpbFYLrbDW8nk+pvMHovAzwUMffqTZRj07lOpsZ1FkKk+PknhC1aawX&#10;g0tWG5G4leG7qXzp8krEUsE/mz5VzwTRvDPDL150lLFLFIpSSKWN8qyPHIjFXRwVdSVYEEjx2X8B&#10;fFb/ABN+Cvinwb8UNRyuRGYfO6ZpOq6vVyOlvndL1DKU8zkc5kcvW+ypWbRdTD1svmaFI5Y7cpTX&#10;c9Gru+aX7VngOn8EP2l/A3xH+Bmk5/VfsaaZrevaHoGX1TXE0zXdHz9TI6rpuqZugM9Uy6eJdGKZ&#10;bN5LM5j7aPM1Cs+ynmqAWk6LrgRRIteQMUn7wWYExjg77z9SjjQ0de/Hg+j8w4LXdCXAsSFVlsRS&#10;6LDXtok8rwOPcDW/v4Rvnx5Y4roXqzM5LoXrfojq/oi/mJf5D/sv1x0zm8tj690WLlfG5XCUMpNl&#10;41x8cUlZ8qKLYuQrVD24bV2GqWGhtSixCWlaJgSZNHQJ0dHY2APYAcn8/nx84tdyWs+GNZz+iaql&#10;NM5kMzUoO9KolbLV1p1GRM1k8zSLUc1lMwqeZl8zSZqVWmQynkD7HeFdV0Pxv4f0vxPoNd307Vsn&#10;l81TSvQqZXOZN6tGnUqZHUclWC1sjqOUZ/JzmUzCJWoV1ZHXgn1A/wCBRaS5/Cr+FmxGWKOvnaoL&#10;t3MTF8Rfm7CzE/fbRkj8AgfbxWP/ABwIaJ+Lzy9ssskmRj+G/pRI4mO65gPmX5uFWKHQ9QSGQdwJ&#10;btC8aA3Yj/0faWSb+ER8JEkrd7v/AL+iW2DsD4m/OgLyOP0gDxXf/HBNn/reeWiwQLN3fD10nsPo&#10;LseZXmz7seTr30D9+fE7oharVotALPlw8ciWRWP8zgddTZkXpl9uytTTf7qxWbd4niJxSlLWupZc&#10;xVo61qZAe6Vu4sj7DFh7BSdNvQ0Bs8eMGkqrGQIXkyAJiRoPpghfRBZyB9Td3J0eR9gNeFfMqRXZ&#10;5LTgzTxOhUvsAjjSHXA1tRrjg8eCyxXrziNasjYsRSNLIZYTK1kgEnsI0AG0eSNfYc+LXZd0GRfm&#10;/TpJt37/AMsUwABiHJLASCTybRwTcn8cEMVWy1YrfkeaWRWD1o1dA4BYhyzfSN9o0RoHRJHgMIsd&#10;SjheS5BJHGAsdVYy00cz+yOApD9rDlidEk68KSbKWjYUx2IJqS1xC0T1gswIGu7YBYLy3vr3B8J4&#10;3MfVW06Q/J+i/qvYlhLiXWz2pvegDvXHJPHt4AlAAZJ3fUdPy/2ETg226hdxDwXF5H3fukniREiJ&#10;EjBrWkda7wiTua4G9Y9yp2pvgLwOzgbJYa+3Oj4SE009C3HT+YgnE8//AHYgM7InO09VQdFhs7B/&#10;O+fCuo3qmU9Kdo4asEwMayu4737lHce1gAOPYH77A9/BTVQ4WxOkKR5SETuUlkj/AKkBdtoI9Alw&#10;u9e+tj3HsEnKzIJvY88W5/K5Ef18qIN8zTKsCpa5YwPT3g8ntFusl2Wgr3ZYKCYlmd9t6scUiMzr&#10;oKjOSBHv7HWjyft4xx+JlZoqRphshZmWtXhXcrhw4VQJF3r6iOd8n8eDa6bcUkNz57ueVwLNd0Xt&#10;SNiSD9mGgdHR49t+HG8sFpy9ZYOLaPE+ViPe2iBKodlUMdk7Ot63v359/Edn8w+XyuZzFKGejSLA&#10;kggQBMLMGLc8R0mMWXw5pi6zrOj6Y8UEz2fy9CtWLpTVEd1BMkWLCVAgmWB/hw9vR3wmdbdQ06OU&#10;nu/LRFUeanRgQSyQsAQjFgSe1D9/dhonnxI7p/8Ahw4XPqchiOp8mkgk75IpFjhuwSlA0nqQkbZC&#10;xIWRAV4A4J5nt5L4ynYr0YwiMGihjAOind9JKkcNr3B5HJ/YkTjwXk7Uybwzwu0JK/X6HdEUVxtv&#10;rjILAHQAJ1/n4x2rnPEOYqfasvqOYY1DJy71DSMbrbVURFoUzNrWAnpzXvBvhPQ6S0U03KZXy0pn&#10;fWTz/MJCyW8xt7OTbcCBFo64ob6o/hp5rsZ6fVViY9pKrPWRfsCPYqN7+4B3/r4ZfLfAn5n4mrNX&#10;r9T1ngAO4rNTSP277dsJQCT262F9tc+w8dPknkPUbtE1i7OiqQFkst6YYexII2d/b7H+/ulcj5C9&#10;Pq6lqvzP1kBJCzBu4+3aT7Bvfj/yeHNLUvEFM+sV1Nt27NVGBNrkFDb6dZvBiv0KXg9gtKro2m1o&#10;/wDMXK+W54MkioDz0BAj8ccrl/4Y/M+hP6LwYzKhR2kV4J5RoDXKBjrt1v34P7HXhUdL/CP1tllm&#10;i6grw4/Gy9nyyVorUNgSEuJGmZlIEIUoUA0O5X9yw8dN8PkniEJYYerEQddiVkViNn6zwG45BPcN&#10;n8+Bx8ocPGn/AKgxk64Hpjnjej9tb3oe3/HwNXUfEVWmyfa1WkZ4uwn+HdY2HyHJAuMOKeQ8EUcz&#10;RzNHQsouYoGQ4mpRIMGHo1KhUm5kFSeffFEPRnwtdL9IJVdYJb9hEQuTXnZhIdbDOU+ok7JAI4H7&#10;8ym6V6UrY9Iq1es8Kp2drGHtTfH2K9x1oA8651rxZk/lFjJIe160aAnSdsIDa4A/HOuOQd6/v4Ip&#10;fKvHxrKixLrR5ZBvjn7DZPuNDngfv4hTQzqsGIk9T6ix4Jkyf9p4PS3DxNkXVafkoEX7q0qYp00F&#10;vuogCACRwvfm8RBp1f5fKo7vUkYgoY1YAKOCpAHbogc6G9a9x4WCgvCoIH1a2dEMB7gb++vtvn8+&#10;HwbyzpI4dYtdqknj7HXJBBP77HA+/HuXX+i4K8LlAAY1+kEHknRHAH2+341wPBg1ZUYMIMXjrxfi&#10;5/P5RhyuqZSs1PYILwDBHWB9enMkTfjDUx0PVRpz3KiDWgvEh1oKeOQR+OR7/sETn+kUytdiYW9N&#10;SwkCqBvnlQRrYGz7cf3+0iMb05K+MldlH0EkgjQB1weQTvX/AB1r9yt8ORSnfs+kEAk8a52QFH3+&#10;x434QCsdhMQQZBiDETaIJ57kY9VzKh2NJo8lgp3XmdsEX5B4IuPnOKrvPnyJxfV2BuY+THp6gR3r&#10;zRoolikHKOjdoYOG0d8kn78+Kx+huic/0J1B1nh85FKAr4Y0bD7EdqBGzCFkGgA6AxrNr3JQ+xHj&#10;oa6vxES1LlmSGeeCvFYsTpTp2b1t44Y3lZK1OlDYu3J2VdRVakE1mxJ2w14ZZWVDWJ54dPXcnnq9&#10;jpzpHrJqkEM5u3rfRvUWJieSV4/SiWPI46raJiWJ3dpa8S/1lCM7d4Tpn9kJM3kvjX4X1iuRlfD+&#10;QHiH/ONVzdRMrpuU8/wrrWVyaVs5mHp5da9fOZnKUqNHzPOcVNyoUDsODP8AEefIal+yz4+8NUi2&#10;p+M9YqeDG8NaFp1GrqGu6iMr4/8AC+f1N8vp2Up189UyeW03I57M5jM+UMtSNBVeoKr01auL4n76&#10;Y/y8oSyAFJeqaMJYsVKD+U5ybuUqQe4+j2Ab5DHxWpl+rq8NxbGNk9O4/otAUeQMWjYFYnjJJLl+&#10;3Xbpjv35B8WRfFT0/S6k6Hp9NW+uuiugM1U6ip5mmevc9B05RuGrQymPnpyyziS1E3ZkzOrRU7BE&#10;ldY3RVcukJfLjyt8oeheoKPW/m/5++UufoYPI172O6a6N6hg6oivX4fVs15cw0UQvtj6ssCSGlDh&#10;ngvS+nXtXI4z8pd6B/aD8J6v48+MVHOaBqPh9PDeb0zQ6OZ8U5nxLoOW0fTKeXDpnsxm69XUkdWy&#10;ig1Ps6U2zFf0LQp1DUTHE/7IfxE0L4Tfs41tK8WaL4wbxnp2u+KM3k/AuU8E+LM14h1yrnGy9bS8&#10;pkMtQ0WpTddRYrQGaqVUymWBqvmq1JKVSLb/ABQ78UmfxtLzx8zKHTs3zNOLqDc8oZu8ZexjqVnq&#10;Gt2mKIEVOoJcnW/QQRCNSzDU0k2POL48uj8Rir2N8o4rHU+dsQGGv1RepT47p3EvMiauwU8lBDkM&#10;zZrd0ipWmp06AsRpLJYu1ga89SGZv5PKZS5k789rK38tcs5PKZKeZp7dzIXJpLNq7PNKXkmsT2JZ&#10;JZ5HJLyMzMeeQ/bF+Mfgjxfpug+CvCWpZLxDnNL1ptZ1PWdOYZjT8otPI5rI0tNympU2OXzrZo5v&#10;7TmmyZr5en9lyq/aDV8ykjf/AA5/2cPif8Pta8V/En4gaNqXg/T9d8NU/DmieG9ZRsnq+oNW1TT9&#10;TrazqOjVUGc0xMiunjJZFNQGVzlX7fnm+yCgKNer8/2pyDIiTjtbv7NlTHMpB5JYDn2++x761vfj&#10;1kP4c8jS/wAPj4EpXbuaX4NfhhkZgdhmfyS6HYtv77JJ348lgyq3qrbMkm/ojmOgyPs9iMFA+wG9&#10;n35+5Pj1ov4b4C/w8PgLUbAHwYfC4Bv30PI/oYc/v+fHD2kVC1WspJIFNTyTckX7X5/LjH1Oz9IU&#10;lprCzvcSABaBAsBb2/4xyFfxn8asv8SD4mZwlaWWVvJ3Ub6MhRPILyqTbc8DaH+6gew96qkoWPTk&#10;jMkVVAmlSNvoB13H9J7VDaJYDQ2OT4tP/jNq5/iW/Eo/1JCf9zkMsgVnYk+QflYw7FHsAG02vfnf&#10;t4rFaWKRWr1UjijRexpJkYsx12lxsb7mUk6PA0R7keNBoH9zR3yB5VKJPICLcT7cdjHTGa5ws+bz&#10;VPaoHn1bmx/7huIgmbmSe98EZowrUYWryyxBvq9NgVUkAhDo+450DvfJ+3jZWogIz1ykdRBsltsz&#10;EgEb1snZ0D+AOOfGdytDRdDWC2oG7PWiePQaU8FwNcDZOgR9t8Dfg3gmcIK8EMEESxlp5VKuwB9l&#10;4HGjrQ1v334Vt04/U/nhvARDTf1KCD3E97c8i3BPbCfkx/qNG9u3Epkf+jEVKnuLaHaW40PfQ1se&#10;DxaQp2KuPNlrLSaleSAqRCNb7To9oI9iDo8D+3j9bx1S1Sisys888Eg7YygXcev1EggjWtj8D7e3&#10;jVj7cMfpLXlSObucKrRlifuVZmBJUccb3/x2G24F+wEm8xHX8vfBlcOhUmFYBFkD71pMi/fqR0tx&#10;gRHZr1788FpTPKrBYg4ZFdAuho63z99A/vvxIjyXx9O1YtXhDEB64igXt2sYKqzHYOu7uOufca8R&#10;lyMVytMbCXo5LEkhkkDoNRIBsqoPsNe5GyR9tjw9vkt1MuPuvWsSj0rk4lR2IVSV+kpH+/BIOh7H&#10;8+Kz4pSpU04ikCQlVHqqAbIhAck2P3vUbiIPPB2r4Bvp9Hx7lV1BlptWy2aoZZ6/3GzB8qPLJ5lQ&#10;60jzvYcxazPpDD4yYVVnRUIjWMkEaViRpyoH1aBP0D6mbgHfvL7pDycwucqxy1VSUhVciRkLSHuJ&#10;Ccggs0eiwH9NH2qjg7hX0hk45RTnWVZImK7APDAkccHexwR7Hev28Te8vepHhSotaWQrEFdofq7Q&#10;wCjZ43wqhEHACj87JoqPlqtIpWy9NlAgsUVo+6Qbi94mQeLY7l8QUWp5MNlK6ISrCVC34NzB6/8A&#10;JjD3YrydpUkjC0EWFO3vCxrog6H+EaJBBUn2AHtseFDY8v6zRrCkKJw30hNDS6BUaHbtgSQdc60d&#10;78KDEeYhlhWEJCCIipDMfpPb+vjfdtvt9vf38GNTrqMki1FWASMxxyoAruDI8hZj7swZiqn3EYVB&#10;sDwyGSyCNvVVQbtwAVQBAH6B/sIwbPJqXmO9b1HcSIJJIDKZgmbcEgdeuGOyvQSVdvFAW33DtCht&#10;gk62P2+3/r/CSu9PosPZIoikX32AC5519OtjX7/58+JAZLqOhY9Zkji2zN2sTwDvZJOgR7bOgB9x&#10;7csV1X1BFBOWVUJK8ygnZJ50CdBef+H7eAejlgpdHsGEqRNzExMG/wBI/HE1p7ZnMolMo24qu0yS&#10;YET8oHy6ScM71Ljzj+6RXCjWgORot7aAA5+2+fp9xvfhm8nm4IJHVSrSo/pOjnaSEa7iuuBoa0SQ&#10;eDyd+Ff1t1nHakcLII+0dqv26BJ2pBXlvcn6+FP20T4jF1B1XUWecu0alQR2q2/qUcuBrRZjo8HW&#10;tjfJ1CVtorkoYAK8Xt7gzM3ub9jGNI0fSTVo0/tFM7gtiV5Hcmx62H95wus1lVheK0O35eVwNpsM&#10;igszKdbBYEcE/SdnXHPht8pZjW3IIj9cutuCG2W2qAaPBPch/wAyPBP/ALUyX0+Wib1o01J+kBi7&#10;DYGtaCjZ7QBrn39vCi6R6fm6l6rw1BY+6Se5XknAHckMMTrIxfRI05BHI49v7RmrZqkKLUqdnq+X&#10;TQgD/uOygc/Udr++Ger1crp9HMUnMMKDu4IALoFCj5QYiDfriyHpjDg9J9LxSAGVKtMaOy3eIEYk&#10;hvsR775LHwW9ddPw2omDRgmPXv7bYdo1pdjg86P+X28O1haUYmx9MABKdFBrQKhliWNCNcA8cnXP&#10;+WvGjqbGwykFkH1Ix7dfSdcgkD7gc7I2D/xmMslNlsBt8tKDLJiVCjn6ERPXtGOe1ec4GFt9Vqqw&#10;eC5DTbvP+2KxfMjpg4i2l6AEwSySQSgIQInVi0THj2cMybJA2iADbeGH6r6cg6kx/wAtNGJGi72j&#10;UgEnvChgB+foU6+4U/2M/PMbHVZxJRljVomjdXIG995DDu++17dDRBDAMDsDUZ8r0Ll6RNvGxSXa&#10;fduPt0LKDRJDRHQlUcAGPuZgwDRAbPj6C/Bz4seEPHvwU1v9nnx7rmQ8L6r/AJPmtN8I+INZrrlt&#10;FzdNcwNS0ShnM60UspmdG1Snl0WnXamM7p9GhTyz1M2j03+UX7T37NvxJ+D/AO054T/bL+EnhPV/&#10;Hfhx/EGn638RfCPhjKPnvE+nVjkTovirN6bpab6+oZDxJoFXN1Hr5ZKzabrGYzdbO06WnVKdanTR&#10;56/DfWvy2cpjKy1MoolbviTsjmb6gokVdDuOhp/ca0SAea4+oOl7/Ttw08vWmguQu8ZZw4DkNpGR&#10;2+lwT7Afp2Njx0r9U9Kx5KN0nx7RTOGDR2ImiO97bXqBCdnW1bWvYnjfiGHmV8OtDqiKzFl/5Jiq&#10;o9RjdvWoWaFCBtoq9I2b0snGo444Ds/rKqC45Lzfwr+Kfh3N1MtqXgjXTkqWYbLjXaWW+0eFn2n1&#10;V6XiyiW8OtlAgao+abUxQpIGatUp7HC91ZH45/APxlp9HP6D8UPCyavWylPN/wDhXM537L48U1BT&#10;CZTMfD6utPximfZ2FKlkF0I5qvWamuWp1t9MvTAsdiaKYCISLAoeWWNWZoFaWOESzlBqOMyzQRKz&#10;6UvLFHss6g6woVnjDiQ6JYuCwU65A9tHknXuPtrXibPmb05jPLvoHM+XPld05NkKHUdmnL115gZy&#10;tGOouoquKyFPL4rCYXHL6q9OdPUcpRgvTxx2reSy1ivWa1LBHCYZ4ZvXaGGV1QJajYo6PpW7gfYq&#10;dH8Aj/D7H28Ret5DTNNzGWymQ1zJa5XXJ031Wrpx83T8lqjVsx5unZHPhjS1allcsMqK2p5VRka2&#10;dqZqlp1XPZGhl9Szrvw/nNe1fK5vP6v4W1Pwvk6mpVk8P0db/caxqehplsp5GsanpJppX8PV89nG&#10;zxy+h58/5vltOpZGtq+W0zVMznNG00nkS0ql1DLA2yhBLJJr37gfYnXAPPuOfHs++PGOkWzGY2lU&#10;IznvMLOPRY8HWhxz+3v7He+fZx8K6MbZgdvK/PzcPc+oU0xuknfM9LJH9fwxxNfxcoy/8Q34g9bO&#10;/wDdODoAjX+5Hy0P1DYJHGv3JGyAD4rkESKpUbJVQ3e3coGzsgMOO3ZHHvvjXiyb+LcoP8Qr4gDs&#10;cf7qtg/qYHyR8thocgcAc74+r3/FcaqSADyqEfUN8He9nkaA1oH8bA349XVTUqEAH944Y353/gbi&#10;Pb6jCSCAPV94DoOwsP11mMOh0m1RPK7zYqyKS1mrhZSSrEFPXCJs+wJP2Psd78ND6CqqqD/6rQKN&#10;HY+kgAkbJ1+CdHgfbXgXa6qy+DpWcJRqpZodVNWx+Ud1dmgiqzCdJoiCAjN29rFwV54/Hjd6ZGgw&#10;2uh9I/Cj2GwDsffn9tEEDw4zuaXN0slTVSDlMouWqErA3edWq+k3kAVKcm1twN7guXy7UXzdRhK5&#10;iqHQ/wDto0wxP4QOLg83ALUjJDL9LaX8bOgdHQP9hvXjB65UM3BYhWJAIdTrW9gnYB2NaHuB99gf&#10;plP6D+kdo3piGJ3xojQ3yd7/ANN+PxjBGg4HBBP4BO9g60R9vyN7HsT4jnUgcyLAEAiY5B+R4+vc&#10;Q8MWLSd0fIccD/nC+8rbn8uynUc6useuiuoO537eza1e4BQSNE7+3P359vBp5hVYbXQ/lT68UbzR&#10;dORyxy69OSKT1ywkhdP6kTr+oFHUhtEEb34ZfM1slLSdMVblpzPqOSWKTtL1m0s8BZOWWVOHDcMP&#10;fY48P35jKIelPLGJQ3enScOhoqDqYnfA13DY/Yj/AITVLPvU0w5VEqJ9hUbaiuy7zms15m4EGVFM&#10;U9pgz6hNwBiNfKKuc+0khhmStPYACyrQolb7pBB8y/cfLE4Pgw+P9PJPFZTpbzQp2eosdWg9bpnI&#10;TWLCNEYoZHfF5OzWpZK2RIVjioTx05maWZIrDRIpnWT3XP8AFjmbFeUuRTyHw+L6c848T5hZfD5P&#10;qLr6zjbeMqeXeSxGLyUV2vQ6cyonu5Ns5WnxVOoskkixTCyK4Xu8UOEbJILDkEEgsVAOz7a1yfuN&#10;++uCPDs+ZyibyK+Du39RfG534kunmBAH0Gx0ZkUVSp7gvZFtAdcDk8eJ/T/FWqpkau51rNkKVI0n&#10;qbt1QO5RQSKgLCnYz9CTiJzPhrI1M0rxWRc01RTTp+WqKVply0NwDAm5kzweAHxBebV/z48wsl1h&#10;lKTU8a0iRYHBWJVtxYmshH1qSiRSWJX72ex6CSH6E0gDDwyxXY0PbTfSv1MO06I9+OfwBr7AaB8D&#10;nUKS8YftbuHcdAnf1EAEsdAewHPsffxgU7gSgKluNbG9n3YfkN7Af+XxS87ma2cr1M1XqNWrVahd&#10;2JNzYQoJMKOQIniScWTLZdMtRp5eiNi0kFNBAkqsXIFiTyTzPU2kIsO+eABoryQVUfknRJPAJ3/w&#10;9s2QaV9cdw7mUcAD2DAdw0NE/fW+f2ErHoMAPpAH1a0WbYJUneyu9H8fvrxr92/QQFB+ne1UEc87&#10;3vZPH+Y9zpudwQkCZAIIiwMWIMmRyY54w6AmAG5AP1gcRE2jqcaD7gqvK67iNBTyxH32D+T26Pt4&#10;/FC2woGwGbWwCNDgMTong8bP4+x8bhF3kjf0KV+xB2PbtH41vZBA178kEfSoYbVwG3pipPA9hr3O&#10;j7H358EO433CbAzHP4Tf+3fArEhiBM+ndBPSb/SOB+eAfpoAVJB19u7QAXY230n69n6SNaGt/bYZ&#10;gzN9wuiA2xoaXR3x7jXsNBj9/t4MCgJbR7e3uAJ3o+2we4KAGGgDvn+2z4CyRaBIHDKd9vvsbPsD&#10;7Ajgnf8A5CUSxhj2PcRbiP5jpNsGi3Jjdu9gf7d/rcYKpNb7dsCT2g/dipJ7iw2BvXAJ+/Ovcg3c&#10;nuOiQ/aoUq2wxBBOyNE/uD9v7eB0wZdr27cMe5SfcMOTocbB2PxvXv4ASSEDROyP0D20fySxALca&#10;GuCfx48QABaQpM37xzH06jpgVkgyCD097jpz9PzODXpkkdUdOjZGs7hwdhttu/XHa2iOVG9EjXsP&#10;x4mZ4iX0bgM1dz2BvwYu61GPJ1bcl9q0qUxDRuJJYYW5AsEjoa8sXYkhdpQY1Uv9PiWnj6f/ALD+&#10;l6lkPBfi7M53IZzKZbUdd0+vp9fNZatl6edoDS0c1sq9VEXMUQtakRVpFqZDrDGRj4c/4ouu6Nqv&#10;xJ+HWQ0zVtN1DOaN4U1jLatlcjnstm6+mZl9cemuW1Cnl6lRspmS+WrqaFcU6qmk4ZBtOI5eed4W&#10;PMXKwprsx1bHYxEDECP5OnDGwHsNbHYQPbZOtDwi+gaUuQ6wwkSgf0Li3nbkqi0AbbhyoPLNEsSH&#10;WvUkQEhSSFp1r0X1dnuquoc0MbGKd3JW7sdqXIY2KIVi7MsjCS4JYlEOi5kjUqAdjQ14POm/9kfL&#10;ipPcyedo5HN3EMLx4qX54xQRuj/J11jAZfUcJJJPcFVZTGqoqiB2flD4cfCPxJQ+IGkaz8QNNzHg&#10;Hwn4e1fKa9rWseM6beGstVymmZxMyuR086scnU1HMahWoU8khyC1/KWuKzNApip9A/jb+0V4Kznw&#10;p8TeH/hDrWS+Lfj/AMY+H9Q8L+GPD3w1qJ41zmW1HXtPqZOpqerjw/8A5jQ0jK6Rls3V1KqNWbKG&#10;s+V+zKktVak7WezFfA4i/lbLIEqV5JI0ckevY7SK9ddclp5ikQ1oL3F2KorMIO2JWmkaSXRd5DIW&#10;3+p2Yv3cH3JJJH23+fC7646/udWWFhRGp4asfUgo94eSWQIR81bKgB5dMyRxjcUCMyoXdpJXblzv&#10;6gASSPpA2Bs6Xu/Gt8n2514eftQ/GfTfit4r07J+HGet4V8KUc5ltOztWlUoNquf1B8u2o6jSpVQ&#10;lWnlCmUyeXyS16aV9tGrXdKf2kUqcL+wt+zZrXwB8A61qPjSlRy/jzx/mdOzmsabRzFLMpoGkaVS&#10;zI0bRquYoGpl6upLV1DUc3qb5WtVywqZjL5SnUqnJmvV2NIpA2Tsle4Fjx9id6453xv2/wAvHTb/&#10;ANHHYMfjIKggEfDz7jjY/wB+QOj/AJcjfGx+fHMPLI3J+kOfpBP+Lt+k6UADtJOtkc63+fHTr/0c&#10;Q93/AFySe4kn4edswIJI/wB+II9gD267dj31v8eOa9PB+10jY/8AcHNx+6YzEdSI5Ax27nRGVqgk&#10;SNnAN5qJ+Ee/XFKH/Sz455P4hfkitaR4Jm+Dfy7UToSGVG88/iFDINEaLb0G9xva758SJ/gX00i8&#10;ofMGuqgfJ5LEVwxbTmeepLYsJ6hA73DMjyqdkNIuztuGP/6VobSfxFvJFqnoGf8A6mfl/wCh8woZ&#10;Y5F87viIJlCkEFwrajB49QKft4l9/wBHjyflsPJDzrodb4u7lb2O6zwLUr0U3eJFtYueTI15BDNG&#10;UsRXFDN3qQIpECkdgHjRs/TR9JyK1HSmrZUbWdS8urKbQJ4JWCY7DFb02rTo5rOMw3PUY0kRby0i&#10;qRt4J2mTY2knvi36ZX3pRoMSoJOgPfROtDgAje+PY++/AdYuxuCAzfgnTk8BTrZ1oD24BHJ+5lBJ&#10;mvIaMDt6QtSgAFi7vp344ZWsbOtb2Rr358YDqjyRikCx9BeqNbBJQjbAkAAzE8jnngf296suWywF&#10;85TBMcU6hIuP9Uz8gbH85f7Syy65SqTYGEDG8RaVgTIt+WI71oz3wk9m/URVbuBVdH35YcnfHPt+&#10;Pvwm/Hhk06j85PO236JUr5tdZL2TIvzMHpZexEjGNSe0SiPZYH6tg92xvx6EnVPmT5UdP9H9WZrE&#10;eX1NMlh+mOoMjjpLUEM9aLI0sPbsUZbEJY+tDFbjhkmhbYliRk53483nz3tdX5vOZHPdXrLB1dlM&#10;/mclmLlTtWnkrly/PNZmgEfZDLVmkdpYFKo0EcnplIyhUTvhhMsmsIi5sGqaBZQQUkGoJCq23lVW&#10;3IFxfFZ8R63kaT5bR8zVTK53UKeYr5TK5g06T5ynldq1vsyknzHos6vUUmQomAOY3xCOGneeCOVF&#10;mqqJEaRZFLqB3tCZNmNeNdpOhz9tbtD/AII+JW38VtK5YiDfLV8sak7uCYEWs0sqQgjsAkLBn1r2&#10;XkggCsS8+sZbYP6khgKTGOMRqCxUMumO2ZB3cqQp+n38Wn/wTvMDqPyr+NLynyEPTuK6mxXUmasd&#10;H5rD5WGNqUXSmVxdya9kq7FWC5iGzBSnqTkMQyPA6NDJJq6eMXp/Y9taoae4KkhQVp8EmQyAFuIg&#10;z0kcRnh2tSyVd6tQF/LqeWAuwNVLFEVAy+k7i4UQdxPUnHZOzo5bfYShDFRr6zogbBOl1v8AUAD+&#10;fG1CuyOAFCkNxz3A8KB79vtv2Pv4k8POfpqNu6Ly4wSdw0u4IAx03udVh9RH1EEDW9fv4/DzxxEb&#10;6i8v+ngdhVYRRjgc/UvpAHROtgH3PvzvKGpaeAAtfMvFyTRWBcWgPfmBMGPz0UVswVgZN7wASy2F&#10;pvYD6QPwxEjq++cN0b1ZmQQFxfS2fyG2Q9kbUsRcsIZCq7K7jUuS3C/voHz9fMvJzZmPKST9iX7G&#10;Wyd+zXD8vNatS2I3hLbMiEyGPvXW9c8rrx6Hnxh/EXbxHwo/Ebdw3THT+Jya+TPmDVoZA1Vk+Ss5&#10;Hp27j613saNQ0kEloMi60Sq60R485DPW0yteqlhkgyFSMNKhbTMu+ZY3JHqQPIpdWU7Utpu07JtP&#10;hKlQGaqVaVRiu+jud6e3ZtaVUKpJIZh6mNlgXEyYDxBmGGXWi4NB9pK7nBV5gTKmSyAWWbyYBInC&#10;ZqyiLGyy/LxwTmlIs7IjR+qyqUErroIHVdKe3tDjllB5F/n8DfANc6x6jzUsL2J6nSsUaSLD6rxQ&#10;yXD6UekDFYWYMSeO5jsnu2BQZcMS4mdgszQy+jpHbcn1MO9AFPayvskE/Uyk936fHUJ/0f7riLon&#10;OeeU+KXBXcra6c6Kis4m76Vi7RxdWW+1V69UyetDVSay0c06x9ks7xiaQsY1E745qp9lpLWJCsCz&#10;NTAcQHWAAWVhMgSWAmByQMR/g5HWrVzCkVHG5aQLhA4AFyxBFhPERe/XF8grWAQDFcK88itNsHW9&#10;nSdvadEAAcaA4PI3xUbrEE1bSqSO1TVsfSNH6xqPZJOhz7/jw/TeffUROkwuA7iNL/6DlOt8fkdp&#10;HsAOOffnx9Pn11SNBcbgk2ACRj07QykgkHfudFR++x7+MxRNNMS+aBdmEFUUzMmBebSSJI+gxfGq&#10;ZsbT9lEsAJ84QZAtPlmYFzzEHiMMYmOvKZFSjePJO/k7B7iw2zD+me4aXS6HvweT4lJ0n8K2T6h6&#10;Vq9Q27c1PNTwJkcLAq6+TY6kjFk6B7p0+mVAAEDgMO4d3hC3/iG6qo1pLMtPBKI1JH/oPjBA0CR3&#10;MSA2tAb+kEg645sV8mPM7ojzU6Nx2d6MzNPILHBDXy2MSVFyOFyMcapaqZKiHM9R/WDNEzoIpomS&#10;SBmRifDrTzpyGtsQZqqymmaeaUFQhBBZApB3dm22AkGeUH1HVNOq0M1lt2UqUaqutanUDgOCjKhA&#10;UAKxDCP4gSp7GLnSeWyfT0x6e6opzUL1NxEySqUVyvHqxEkiSNhp1kUlSDokHgPfWnqyrDLDMn1r&#10;9iPqLck6Gjv20fbnX38Pb1D0j091RAa+axta5rfpzFRHbgYf4obKBZk1zrTdp+4P3jR115YdXdIw&#10;TZPotrXUGNgjZ2xJcDLwop7uytshbg7QT2gCVtduj4b19KpFGbIEg3c5OsVDAkC1GvO1xH3UYox4&#10;BJ5u2U8T6Zr1WmmcZdKz9Qw7vfJ16jQC4eQabMxJ2sAqyQGIw7uHlRSV2pC6BYnZO9e/v+R7cAca&#10;HhYtWE1Z1XQJUlXOuCB9h7ka4A/4eIv+UPWN3P1HGUq3MdcFueOWhka8la5XSq3YRPDKBIjMdkB1&#10;JK6KkjRMoqM/qoADvY/t/b/X/wA+/DHIvvD0npGnURirpVUK6leQwLGDMGwFjxecQXiDKVMjnGXe&#10;j7SrLVptuputijobhge8kR3xWT/Ep6chh+FLzTyEiGSepJ0M8U7DlPW8yekazhdbVdpOR+dMfffj&#10;nI8oYZbHmx5YV4IpJp5/MToqGGGJS8sssvUuMSOKNF5eSR2VUUcsxAHJ8dGv8RLrfJde+RPXvk95&#10;ceVfnn1z1fneosFhbcmE8i/NtcBjYelur8dn8hk4+psj0dQwOcxs0nTq0sbe6ZyGbqZMX616lJNj&#10;GN5KC+kfK7z88ruuOjOu7fkn5s0Z+jOrenOqq65Dy66uoq9jp7M0stDGXuYVYlLy1EQeorLth3KR&#10;sH6Ufsw08t4f+CPjfR9azmn6LqOu6/4mzemZHVc/ktLzeay2e8J6Bp2VrrRz1ehUWlmM1la1KjWq&#10;qiVBT8wMaRVz8PP28czn/Gf7VHws8S+GtN1jxTo3hHwf4F07XNV8PaRqeu5DIZvSfiF4u1vP5Opm&#10;tKyubovmMnkNRy1fM0KD1KlI1hSdFrhqa2veYXlb1f1r0P1b0rF0zkBbzOEyFGlLcxlsUq2QlgZs&#10;dNZkhgnlSKvfStM8kVeaaJU9WOGWRFRlkejerERnPTGf0Dy38unWEhTveh9SqQSSWHsN8ewQg+O/&#10;zH9Pjyr8+lcqCyDyvrmPvI4Af+Yg6J47zFsqNhBvQj/50/GN8VnmF07lOjukfL/zL6XwubqTY/KZ&#10;iTo3Lx9Q2qFlGhtUqTUcWYsQtmEvXnsQWrVx4ncV5qb7c8i+H/g94x8SVdK8M5yhktA0fL6nndQf&#10;UtZ8R+HsrktNfVaWlZXUM2wXUKmZzbtl9JyPl5bKUq1Wo9OBCF6ifRTxh+0r8KfBdHXvHWnHXfFv&#10;iXN6Fpej09D8N+FfFud1LWk0Gvrmd0fT1L6BTyenIM34h1N6ud1DM5ehSTMXDVVp0aj++XD5zzGw&#10;uQ6qweFyGU6em6kzeN6eyGOpNPUyFHBXThpLiW4J5oLde5k6WRnrWYSitTkrxtAkschZejojrJjI&#10;y9KZtwe8r/2KUKANg8a2DsEkke2v28Iz4besOu/K/wAkegOi6lq9h1xuKtX7GNyFCCG7UvdQZXId&#10;QXoLMdipDYieG3lJoRBYQTwRIkMjO0ZZnmfzw8x27T/PyCdnivUGl7u3QIi40Nca9tDZ8ZZ41peG&#10;NP8AFvifT9HXOVtJ03XdS0zS6y1qDDMafp2dqZPJZlnRGDVM1l6FPMVKgJ3vUZiSWkbj8Mc/4r1b&#10;4d+BtY8U0cvQ8R6z4V0HWtey7vVpjKa1rGm5bUtTyKUqib6VPJZzM1cpRoOZo0aCUiBsOEE/QXWb&#10;92ulM6NAD6aTkgaXkEMCT7cHj8e3j94WT+dfmO2v/Q44dx9YWtX2ADw3MezxvXJ55A2fH7xWDV0g&#10;GWoZgkx96tRJtH/zsx/ubAmMXoDOySUy8zeGciYHWV5HSLTHPHIFNWazFCsawxLBOXSebnvbj9JJ&#10;POhsAD9/7CkjmkmihS0r2ypHqvyrheCqAcKBr7jWvtsDxpiSJgYWjeVlTuhT9BQgbLRqBpyV52da&#10;4H38fIJq0XqX4UtwTwdsCmyh7XJGtrsAe+wDxoADfjVQh3ySQYn5fj7/ACj6YwVBHoLqF6vEsDAB&#10;E8+17ETMSI05CoSBHdneKKKUerJD9GxsbBJ0dN+OeB/bxtgFG3Y+RqwtIUSIGWVGMLjYCd3cdHY9&#10;yONH31415BVykTV5ZpWtOVlbsXt0oK6L/wDiK863v7634HwsoijNa/EwqQdk6r2hlaMAguRrWueN&#10;+/v4Hc2wqpDGILdYgTfrHuSO1xgDvKs9QeZDDay/dUekTxaIvxGMs3VSlLBCK0MrhFJNSMCONgNk&#10;fTrYA+5/4/fKtVArrahnmLGQB60YG1Zhok7JPG+QBr+3v4wrBp2kns5PUciEQRxorySb2dA/4QDw&#10;T9/txx42158eIpYaM8i2VABlkPahmDcg62SARrt2RvX38ArAgqIJKx/KfV7j/a+E2O7a7mQGAF5k&#10;kiBBmzEj58Ykx8Hfw8x/EN8QHRXQuYx+YynT0t5sn1MmNjlBGJoLJYaKxZjUJSgt2EipvO7KvdKE&#10;QrIdjtc8p/KHFeXHT1Dpro/ojp3pDE4mIVqtFRGCscSqiS9lGGTuMo0zvLJ6rNsk7J8csX8JHzU6&#10;T8uPiF6gs9dZ+h05RyXlzkkju5OVaVC3bxWTo5Fq0M0/ZHJckqRzyQVzJ6k/pSeirSCONul7H/G9&#10;5K5q6avR2Qt9YyOY9SYiJRCjlfqT1Z2jB9PjbBXJ2eT7iQqNnBkaGQ0ykXWr5z1ip2sKm9PSWLop&#10;UAkANIgz8nFE5NirZ6psh4KeoqE22ICmxmL8fjiU1LEdQKhFvK42Eq24xQxrAKp3obs2HOx92A+r&#10;nge3gaMNlDYWV8/Z9AAA146VKLubWu8ymNnX33obH27Rz4Zev525jLdr4Xo4mNlHa2RykEXBI57a&#10;8UpIHuQdkn/goq/XXW9mP/3C4Ouzchls25lHI3sFI9nW/sP+BHiFfSdXA31adGmIIu2XVpJEzBJJ&#10;n/VJ7Tiao5/R0RRTFZlQ2ISs4PF/VYXm1ov9HNs4izLEUGaycRPb/UjNRWUA/V2k1SNkE8kewJ14&#10;Dr0+VhEcmWythgWJlknhEjknhSY4EUgAD2UHe9nfu3kvUfXrDfbhh9wi1523r7FvVXW/7D2G/v4T&#10;OV6w8x4g71J8LAANENQmkAI+5LS7Pv8Abkff28eoaPn3MJWyymRzVBkE91UwB85FycBW1LTnkvRq&#10;uCFADqVIgWIVuvuI4w446WimmynrZPJyCMqkcZeHUPfErd6MIO4sSxOyx9ta0D4ajJ9Fpbz9TF/z&#10;O0tebG5S05kr15JGnqJGUBYrwpDfWNBmBP7eGj6n85vNrpqC7JHP0ixkb1DLaoXFPCdmtJZQDhff&#10;W9njjjxX55q/xPct5OZFsr1ZiuhslZgqX8fTghyV2lKfme31pVrj5iSR3VCoPK70DxoeJ1dL1PK0&#10;q71q2XNLyjt/fptJ2L/Cw46wQDyTGGVCtlszVpU8pQqBxyVMEkED7wPERH5HpiVF+3b8veqreX/m&#10;NGLAXMrj8BapKk0MxzOQjtWa1mJF/wCzRRSx1ZoZEaRJGnZCB2k7cfJda1ZV9b1OGg0O5thSyEsw&#10;3ogt/iK67uQSQR4ox6g/iMYXz56cgqYLpW5jLVzzBw+WyWYFsSY6jVwtO3ElWMFY5TZtT2nd5HAA&#10;jEca/WxHiRnS3nFmOpIKkcX/AGgHtVH9ZewKp19RPG/bX7ff33i/ifO5bKau9LJmKZWkzhIUCu16&#10;iWtBu1uTe5jHUngTwnqGqaZk87mKYovSENvualAAeUxY8loKgnqB2AxLnrDO00MzBi025JWWN1WR&#10;gQSrOumAh9u0Jrnng8+CzAQW7tFrE0PNm0sUMsv0M0caFnaPXBBcBQzMTsKAPqO2xww/nl4m7Ks4&#10;hCG0w3FCrGVY0iRie5+1nUnuPadb1vxIUQyLDBR7o44YYUCMigCL0lDdi9oAUyaViwGyyqd/bw2y&#10;fmZgtUqWQpKQbE2k2mZm1iZ5kDGn6glHTctSyqtuqRLsblRawPbix/pA01cdqNYvT13srx/SCwhY&#10;juJ1vtbvUEAHQBIHtwEz2HWUSoitrtIYnXJYa0D79pIGjvZOx4crpvHxJC9q00bySRFIE229duiV&#10;1wXHB/ckf5B8hjWCkRRApIg27bDd/cdsV9xptqP7fj2ctliaSmebni8/Xp0P0NuM/wA1mRVrNtYi&#10;J6xPAm3fi3/NcvnP5bVc5jcjUmpwzCVHVo2QO/ILEDu2NkjfJ5GvsSPHKD8ffwsWvLfqPIdedP42&#10;QYe9ZdcxUrxErXkY7F2OKMFAh/TJ2AfV3E6G99tnVeBjmq24po42kfYUhFACgHa71vuPPJ9x4rO+&#10;JPyaw/VmEy2NuUYrENmN43DxB1IZDtR9JHGz3fvs/bxD1UahUDj1CfVPHSBzJ7/zI6rFKWfyT5LN&#10;KCCp8pwPUjmArT0AtI6ggG+OHyFIBYIcsqnu7B2kgEE/qDf+In22RyB4GMe5ZK6KytIB2lB9S63s&#10;nkf5fv8A2B8SX+JXyOyfkv19dx71pZsBkbU82LsmHSwkyM0lByw3uIFWVgD9AUe2vEapYh6jyK4U&#10;b0oZj3AjfAI2Rr341zrjg7cj94Ay+kMJgW5+Vrf0j5ZZnMnVyOZq5SsCj02lQxkMpiGmLhrxaAIG&#10;CqSDskjVZ2eQLsu4APeTvtY6034+retbHPvi6STHbogJYiT0wARo6BPA4/IX9vffjYiwq7rY2dyd&#10;yMXKkOR+Sdt9uN6Gt+5142NG2pH7jIfurAjYB4APJO9b99j9jx4AKBPVh0PHTgf8fK92pBLQbG3y&#10;sB2tcDHpl/8AR8Tv+EJ8I3twPPtfpHaPo+J3zoT2+x45/fZ8QJ/jgRK/xO9BuriOaP4fumGVyN9q&#10;/wC8TzV5BGyCDs8a/bf2nt/0fJg38IT4RiB2g/7+/p3vWvid86Bon7njn99+K+/4463v+tL5fGpP&#10;HGj/AA/9JxzRMoLuP943mwR2sT9IbZUfvs+NI8PEg5QwARk0kEf/ADpLYoXiRScvmFEA/aoE8WqN&#10;YcYpZmjdrlK7Vrz3miibv75T6QkZgCXH3Qa7tAfY+3Pgxk+eklDQqtqfs/qKNLHEGIJC92thQe08&#10;8A+NgFkRK5nWq0XcggYKqOg1tmKjWt8jfvr/AE/VzYo2HumSvcgMapGEkB7G3tmcKeCSdAE/f341&#10;4te2d8GBuEjrFp/GYP4dsUtPUTTqfeVd28kAEC8C3Nve+CO9Uty+jD6keMIkJmlUoQ5JIZZG0SoY&#10;sSv4PPHJ8fZamNkk+SWx83Z7AJKyurRSa3tmOvuO720Rr+3gTnEnvVJpK/y9WWcqRESr947wPYkl&#10;fYHuP/DfjZBWkrRU548fVjZoUWW3/wCrPpbZbW98so+50Dvj7l3EGAAYsO/t/v8A0wAaoQah9TWV&#10;bWVRHPFiBz0k3wHz2Mr4ytWE+PggMkcbIlYvIXQaK9/v2Esf1Dn23oeAdKkJoZbdexJWZFDPX1uV&#10;kTkGNTvbFu5d7Ox7jXgyZ8xlL6t21xAqSiSadx6Yj7l2FUngkDS65PBGuSM69WvWnk78hGtjTCJI&#10;ipCowJCEEg6H3J3yNDY8FkMpEgy1/kR+X9MekswqHooBNyBcG5+fPHYYTVzGy5Gb5ieWw0LIAoCl&#10;JQRoHaqdFR/n+da8GnTsM3T11cnRmlYULENhEk2VX05SxMb62XMY7W17k68bWvusU8Nx4aMqTKas&#10;q/W8yPzsBQQQ3Gzv3OvBhdvWrGNTsRo1gKgGOAK0+gpLNob1zySNe/hvUyqVaVWkUlKqmm6gT5iv&#10;YjqTePre+JPT8/WyWdyedyxXzspWp5ig5AIWpTZWQkGIBEqzcqrE3uMXNfCv5p4zOVMbN82GLLF9&#10;JkLMpXSOrjewxK8DROt+w58XPeXXVdOelF2SKoCIAxfllGtAb/cb9tcb9vHLF8OPl/8AEFlMjVve&#10;WnS1/I1rEsZm9SOSpiWHeP63zkyCMSDe2VAxOjwAfF93lT5Z/EVFi6f89kweGmMUQeOJrNt4CBph&#10;3KscbHf4Pvs+w8Z1V8F+JcnmWWjkhUy+4GjVFRKQ8tjuUetgxI43EG4I6HHUGseOvDXinQstn8xn&#10;8vkM+aSU85karN5i5imoFR02j1Um+8jcxxiw49UVSCryxsoUdpD870ff/wAX/k9x4Cf7UYhmUyvC&#10;7Dfb3EFu4/gnZ/sdD2P4PiMVjyd828jEUm65npb0WNLEI2vf6laWc749uB7nu+3glT4f/MuFld/M&#10;nqKd1Pdv+XVEBIOwd9zDX2CnWyDz4lKXhnxIAB5WSCjhXzVEsOOZmQTwZ4gC/OZ/534bUkjUzIIn&#10;y6FV1HHDBPx+o62mTVyuEnQl1i036SCO7R0WXSkn3O9EaII8Y2Hw7oWRkHYdL3LwVHuxI4Kc6Htx&#10;9vfxFSDoDzSw0XbH1jasjZIFzFwMda9v6cq87/t+3BOwd255sYc/rx2SjC67WjmqyOQfbfc6KND/&#10;ABA8n9+VKmga9STc2Qp1iALUKtJz07D+lzHXCuU1bRMzUK0tWRIP/nrVS1uJWxi0GO1gMSjnFNox&#10;29rMAAfb9TMSCNEaHPIBJ9uAefCMyElOu7CT37dnWh7cd+9759vbuP49/Ef0857uFeOLqzFXcOO7&#10;XzPY1ig2yfqaeLfpa+3eoXXuR4WJ62xeXptbo2a8wkjLQyo6OrDRA0Qx37b9tn/UeKtnnNCrszNB&#10;8pV6LWUobRP3hFj87jFpyVAsybKnnUqhXbVpHesSLgjqPmD0scKK9cqSMiQyJ3TE+kpCjtXhArff&#10;6mOjz26Db+x8ILMLFVRnedH7nEZ02lXnvOweNpF2lueO7X58NhkeuBVuzu9rawF9A9oYhAQrEn2H&#10;JJBB0dHez4b7JddzZJ/la0rNZu2Fp1IgSS8k8gDMmhvtVT+v7ffxWNU1XL5WhVBANa9KnPPmvAX6&#10;ibf1HOi5Lw9VVEdWmhtSozmxAMMxP4mTPTpziUXSVRMh05kLnd3JNYk9AEA/TGOzYY6PaQp0AN+/&#10;H5LslgvTxEjkFWkd2UBNdw/HH4OyP8jvnRWGArLh+nsPiVXb+nGr6BXvcx9z7B5LFidHnZ49gPAn&#10;MjaisO1ECL3H2A2vc36uBocHQOjx4f5LLI2Vyy1Ad9OgC5tepUKuT7EDme54xXxWqfbKr0zNI1yC&#10;o/jVIWRxI6zHtOIu3seWLqyenonnsB2Bv/Tf317b/ttoetsFDbinLQqCysv0rvu0pUEj3LEHXtr2&#10;5PPiU+VpxmVliVXYIWbhQSPsdcE7PPI9tHw1ebxJlRy0ZbuPI1vQO+SfcAEc/vxzz4Qr5cqrEAkW&#10;Fgfunmfy+V+MWPalXZUCbSgtzYmLwY5txEyfpRl8Ynw04jzH6cydW1jY5ZDHMa1hY1EteTt/pyIx&#10;UMJFY7Yg88jfuPHLb5oeWmc8suqL/Tmc7o5EtyR1LDxdkVmqHKxyEAdoYKApXjZBLe+/HeV5kdGp&#10;bqzRTRAqyEABdb7hs7178a4Owd/t4of+Nn4V6HW+PyFqvS+WytVZp6VuOPbK6ksFbjbK+gCf8O96&#10;PhChmDlGVWE02JMGLFo9R47Xn/fDHVNITWMmwCAZ7L7ny9RZmooAD0anMhgPQ38PW3POqYrCQOZZ&#10;DPFC39MgaEWwO09p3372OD7bJ9z4DGdYIGkjLPY2NOCSqq3DbX2GvsBxvQ8K3qTpvMdHZSfBZirP&#10;BbhleKT1AVVkQ6DgNoNsbOxyR7aGtJiWR/UnhWudFCVlVAe5db2AD99/YDQ1s73uWDLUQMoLKRIZ&#10;YI6cGbxPOMqr5atlqj066GnUpkgqRA9MRAMEjgT15740JHKVmLxmWvLpyyaLB+3QOjrt549tg8DX&#10;Hj1m/wCHD/8AW8fgM9//AIjH4Xf1fq/94f0N7/v+f38eTDWM3e8RBSsYx3OzEt3d2yhUHY1wN/8A&#10;k8etB/DkUL/D1+A9QQQvwZ/C+oI9iB5I9DjY/Y+48TWi/wDdrXkeUscSPVwY4/XWcQ2piKdLuXJM&#10;8/dn+v8AvjkH/jMVppP4lfxKTrYZIoP9zrunae3uHkH5WhQCPu2wSOfcb48Vf21myUcNf0Erwlh2&#10;yIxSaaRyPq7x/hH3B4I+3Hi1j+Mg0K/xIPiSRyjySN5OssJY7k7PIfyuXXbv2Ykftxs75HisCSOK&#10;xOslmtLFNX+qCtC2o1Vdb7u0759+Rv3Hv40ikFahl9tyKFKQY/0KTB7TFv7Yy/Nj/q81uQt/1FYq&#10;RaBvNuZt1jn640PiZqsejGQsKB3YyJJ6+lX6QDyVYbXkbP59vAIGSwqfK0oqMEsojmawdNJ7Daje&#10;t79h+x9/ttedY7D2yJI/UCpqWVhGOWHagY/bnu9vca3rwEnsXfTnASKcoA1SNWPcp9w2yPqOyR+T&#10;rY/HhRVcTupzwZkRwLe0x/OTe7cgSgAMsYgmQIIgwfxmDg3eN43cSxB1jiKp2NwxVf8AwgbJP7j/&#10;AIa8J2lXXJ2xbE0VKKvIytAy6YhdiRl7tAkHZJ3sgb8GlGTJVK8d25VkeUsjkuw7OxmO0Htsjjfu&#10;fueNnxrnaO1PJLZrPBtgV9KMa3veid873zxz/p4CZYNe3Cz8o7yRET7nvg8FJRqam52tIi5FwOn0&#10;E89BGMZ0oJfWVo5pYj/TSWYH0Gb2X6V2D+eTogaP7m1SqdiVXatbhlVqgrI3JYj0+yNVJZmbQKBT&#10;38+3Oi+9ZIiiqRRtOrAuoeLs7SNlSD7E9w+3vzrft4ue/hjfCbjPMXF2vNnrDpbIdT26tuV8ZQar&#10;/wCgzHUacq11yLtZ9OOaSebvCmNXRFjJHO9OtL0+nq1atlqrrSpKs1aroGWojEBlj7pLzY2lj1OF&#10;FzuZ080M9SrVqGYoOtTLvl3KVaTIVdWpsLqwIsdpG7mYw13w1+Uvnt1tXpOvQ88eLkWMx5bIT/Ip&#10;MDrtkFRomm0wIY+yj2/xDVsHQnwo+aiRQ/OWsVRVgpcJDYmlQlR9Pd/TUjlQO332f28Wl9BeVCYv&#10;Fxy0cJhcZXq113AxWWRB2/SQIVKHuA9tggqAqnZ8PpiOk2EMUz24AXjV1jjqoVRuzQ+pzsDjWh+O&#10;ftp7W0Dwhki6JkKdePvGtUZjUqGGYeWoIpgAzDSOPni8/wDyY/iBnKNOk+oVUUouzzxSNQpT2qCW&#10;AX1GAWsSQTPfFXWK+EvqtCGm6nEZZNFYscdgcHhpJiASfb++wAfY+PwndQIA69WXAVBAU4+sQzE7&#10;BOu5iBwOGB1sc8Dxa9isHBM7r6uxFFGfohh5YjTEEoSN860Qde35JDmMRDHmoajSP6MtSaRoiQFe&#10;RZFAPcqqANf5+4/sxXLeGmqtSTRMqdqkmxJIECLkdxyYwxrePfGlRfMqau4JgRuUTP8ADCqSRbgi&#10;Jj2GKhuo/ho68qiSSnm8fcCp2hJa89F/uN/03lUneiSVU/q0Bs6if5h+WXml03BaksYGS/XVX1LQ&#10;lW2xUH3C8N3ADgsut6B14vn6t6cxop5F44GUrBO8Z9V1dWSOTldEDW/b8fnwz/UnSPTeT6GwmRmx&#10;ULTTrLHZlYuJLEiqASQGHCgcge+t/ffga3hHwxqCLOn1csarQHy7rTCHmXlmB4JFvVwDycS2j/F/&#10;xfpFWnurZfOpTZd1OvQA3CQY8xW3SfcRHEk25YfMTq6fFNahyFWzTlVmicTxvXkVlJ2vpyKpJXXL&#10;Ie06JHiFHVXmFIbMyRThldiqsDsjbaGz3c6B17e/v46P/Pj4efLLrbyg8wsllenIps3iOtpqdPIx&#10;TWoLcNF8ekkNdDFKBxLsqT3aOiQfbxyxfEx/s/5IebNbpQPkFw9jo7pvqavPfMlqV7OThkF6I2Ej&#10;QFUsQP6SuhJU77vzl/jTwKdCotnsjmRmqCsVFF6ZSuC4CzyfMVREN3tAOOmvBHx5yOr0zlc5p4yW&#10;YVZLCqHpl0VGlSSIDXG039NwQcSL6R6jmgqRs8hkt2wEhQElnd9AaO9nQKnQ57Qf23Zh8NfR8kFb&#10;/aLIKpsTBCjMCNa0T2E8dhJIUgj2APHilzyDz9zzG62x0oVocFXZUhaQMFcd3eWAIB9tAtr6QQB7&#10;nV/XQeQoYnp+pCCscVauqjt12ntHBH30x4OxyeN+MFrCr9u83NlvLonaiuI9SgQSvBZTw0T34uTx&#10;Jr/+Zy1MlmzbbmIM7aZI2qCD6Rt5AtINrRiR+AY/NSSOCCy9zacACND9OwCeNj7fnnR14DdSXV1J&#10;6jKGfuCqDvhtcAj33sfg6/v4TPT+aVakttyid6b1sqRGN9pJJ42B+N744PPggu5Q5Sw8ve6xH1PR&#10;G96CqArkEgnukG/bR0Rre/Fv02t+6poIapUYOvyIU3nqT7e+K3kcg1XNNUA/dKsEkGdwIkC3tcC/&#10;Iw1PVFaK9kJVAZiGMbdjbIOwe3t1sEsN79gfuPbwBq49WiML1z9A1x/4Ro9p37ew/fws/TgdpJmC&#10;mb+oJH7QGbudgNAkEsCQ3HIH7ceA8USwq8pXaEEBQDsbOwxYb1o8kfjf2PiS8uHLtwRcHi8Wg/2J&#10;9+1vzLAUEo39IEWtMCPlJ5H8rnDM9S9JxWEdliLdvcWBG2AG9KvHAHtwPYHxFPrboeFvXDQ67g57&#10;V/Gvx2g7/P5+45J8T4tNXIl2rFnU/R26XZOmJLEHe/b7H2H4DS9W4WOVJ2khCgx6XSAtyCTzz7gg&#10;A7Htz+fERmstUjfTJILGJJkAfLp/QzeJxGo7owV7r736gWnuYHF568Yqi6y8t6thJlEQ0Wfake2y&#10;3HK8HQPt+2/EB/NTySgE1i5j64qzxMXYL/3dg+7K+tc8Hn32dn38XR9W9OyASs8cSwdzgKQAdb1w&#10;3HPvo+Indc9K17CTqwBBJ0qox7j2jR5H29vfRPP314aZevXovuUsGWBtDGGNrkcGff8AMYNnsjlc&#10;9QanWUMHWAQo3KxFiDEggEnpa03INImVqXat6SnYQVp4JNRrMpKKgbW1JABBH3H2/sPHsyePJS86&#10;PLIywT36URTIVl3DJ2dpmGiXjJHv9uTrZ3x49a3xqHhnNrm6OYaIqKKHmDp6vO226Gxn8euMO8Va&#10;U+lZqjTJ8ylUFU0a0RvCiluSIF6e9QSbndf34q/4tSBv4hHxBBkDAnypI/JP+5Hy2Uj39gPq0PuP&#10;Fc4ChvcKSx3rlO3WivaeQNaYcAbbg/fxY7/Fo7V/iDfEASeSPKr3B4/9Mn5bga7QdD788knX41XE&#10;XIBGuV5Vjo9oAJJAYb2o2FB2DxoeHtUr51aTIDv6eoO4yfl05xAhSVSLSokng2Ai0k8do+uMuxtk&#10;gjgnt+nfds/bZ1sAb7h7cD3HjAxbbY1tuSoJ7mGtLvkEbP8A6T9/xlJ+vehoKToaBOwAF/w8j31s&#10;7+/HjarBDs6YuV0CAW4HAOgSB/oP7+Ey6mCBwLDc1wDPqA6TaATIn2wrtINr7YJLcCAJI549wLyY&#10;xq7D3BGB9y2ySSO3Q7R7nQJ55P31s+Ph5XgglC/ePYEHeyOTsEHj7HRIPgQwUaZiAA3Kdv3JBCg7&#10;5B+/HI1rxiU0H3wSB9S6AA2d6UjehwOeQDx4E7BtYgGwsAYBtAAIH16iwg3wJDKyn+EEEEc9z8rx&#10;F+k9cAJ9MrN3EgoCWbQQAjQCgeze2z7/AG58PR5lL/6APLgKrgp0pWHb2kqxZ9nXPt7fSOfDNzgl&#10;WAbtCKTvQKjk8kdpHdsa1rnk6+/iPv8AED+Jmz5ZYzy18uOjLgr9Y5foChkctkIh/X6exF17EVX5&#10;Q9p7crkBEzQzsCacC+oo9SWMrJ6Zk6udNXKUNofMPlBJMKP3tQsWYg+lVBLwLrYQcMs7WTLCjWYN&#10;sp7iQi7mJamFChR1Y8dQDJ4IwpfMPzs6D8uS1TL5L5/PrEXTp7EGGxkiSB2/NbdYMep2O17kiOV2&#10;6xOB4ZLqL4uPMDr/AKO6B6Aw+DwPSmK8vuqusuo8LkiLOazdyfrWpRp3qmQ+beHGwwwQ0IGiNSsX&#10;9VpJJJJR2kVN3/MC7UE1pI5MhkZZZJp7uQlksyzTynulnsM7epLJIxLF5JCTyDwfCGl86/M9Jw2O&#10;y7YdY20poxRRBBzr0wI2Kka0Gb9I53vR8azonhnQdNpsMzRqatXIXzibZcbG3CmlEkqyqRAZjJFj&#10;Atii6nrWt16iil/0NMGaKliKkNALM8bgSJMR7fK1Tqrzm82elYYridTxW2PLV7WAxSwBlQN2sflI&#10;pWDdxG4ZY96ZCSV7gpfKz4wcTn81U6Y8x6VPpnJZGWODF9R0pHXB2LLsEhrZSObb4mWaTUaT+pLS&#10;7iqzCDYc1H5Pzf8AN/qiOuOoutM1mn/qOf5nYawqwkhIY4tAFAqxszDY2CEAGvBlSjs5KCMWpjJZ&#10;Gyqn6onc/cnZdO7fGj9R9/bhpr+k6BmlqCjpi5EkE0qmXRKflvAu+2ZEgyBIImfaR0E62xUnN/aN&#10;ry6VarE1BPC7wskWtA4tzjo6aIjuKbkJ0OCdEdu/cEr2c7Ov1DkEggnVoxgAkd212ACT3E7/ALaP&#10;ts/334aH4VJ+rOu/J/pEWYLWWy2Nr2MRYuTSEd8OOsywUBLMxZp5xRECPr/Cqhj6hYK9+Rx17EW2&#10;x2SqvUuRIGaOUDRSTYVwR3Bg7Aqra41rg63itWrQo5l8quZWrVpuacQUDlQJN9q2BE37czjVavh/&#10;WstplDVszpmZo5Gt5ZTMNT9HrJ2lAssoMHaxASRAYmMFjKwU72N7LbOuF/wgg+w39+SQfx4+qm+0&#10;b2dhgADsj8DZ/c+/G9nxjve1QbILBu4r+rjnkew37+29H86zaRNEbRj9PHcB9QOzv2+oDkc6/bwP&#10;37KFIH3iO3HWOp4P9JxFkhSGMERFz78j5T3H98XA7GHuBsb4IKk8+3OhwAeAvv8A3DyIAW0xY7C6&#10;bSEBQQNHeiPbZ4B9/wAjwL2naCr9rbGwqgrzz27JPv8Acg6J50fAWViOCO8sOTrfdobCgjWvp5Lc&#10;dp19vcpQAAgwpJJiDxG2eAPe+AseCsGCJ5BEGY47/O3TBLaAJI0uh9xoMxXejskk/gj2JI8E02mY&#10;cFgAf0/SPsQANH7EEn78nn7mdtlBI1zoliV/TojjuHvv/kPbwTuD/wB421/Vofq99gHjetj/AIb5&#10;/AQDBmCbSTEe3Yg/WbxaMHRhcmTERaLiL2PX8u2NZX9XaDsBiACWA3rZBO+Nj20de328PF5GQ66w&#10;vZaRQ0eB6azWRJ0AFb0DGnJ9nPce0Ab4/wBGd7WABAKgqR9P6W2AdHnagfckHnw9nlgExnRnmnmy&#10;5WRMHFion0e4S3n5+vQ0pH0aUlifwPDzIoftVNt4ZaYeo0AW2pvvJBAhImOTHEkJ5pgKLA3NQqgJ&#10;jaJYCOpBvztvIwzF2w089iduRYnmlJKhD3PIzOSTvbbO+PufBYe8N9J1v3YjY0Rr34HufYfb+3je&#10;zMRsrtvfRIZCf8RX/wAOyNknZ9zr7eNWu7gjfAJAcDs0CeT7H86OvsSQNbZEMWMwd4tFoO5rGfYg&#10;2mwPUHDiVQcLC7RIv0Ex9CI473wGlRiSyH7aYDZPJAB2TwDoD++z/bAKAEBJOwSd+3drTAtwdHgj&#10;j3/J8CiqAjRUsQAy7B7ieCo2Qe4b7teyjY14wP8AUP0B3G+AiSELsaBHarHYOuD7+/7ePGnUIWEY&#10;xbpza0TNvlwOvVQVCJgn5lQFj08ueAB7XOAWtjZUsQf8JJ7+0ggsSNgcb0Nb9/bx06f9HBJJ+Mre&#10;tj/q8Djetf8Ap8yP2PueV4+2zrfjmbix2QmYivRuuoOz6dSw7tsHSqwjBIIGw2h76Pjpz/6Ofjsh&#10;QHxhm9TtVVmHw9+g1mB4BKI/995f01dVJ7PUTuIGvrX8+HWRpVVzNFnpuqjfcgwJpNyYgSTbv0wy&#10;zb02y9QK67vRKhlMkuhmxm0Hvwbgc0yf9KtwHUWa/iNeRiYZNJN8GnQdb10hlnnWYednxCtKkahf&#10;QjPpSxlZZWbRJIjBUEyE/gSdFz9IeTHmfBLHYZrfVmPla1NHo2bC4xVslZj9Nj0ndYpXAH17HP2m&#10;n/Gg+DDLfGX8eXRuExfm1B5V1vLj4POmOr+o5IsE2aznUeEn83POKkcZgmM9avRspYj3LatyPFHH&#10;MGWGRgR4W/wK+VdXyo8pYun8TUkhwtZ46+NmslTbvCuCk1+04UepPbn7pZX0AGYhdKB4terZrNLk&#10;9My7+U1Gvl6hpUqZ3sKeXqgNWzLHb5ZNQgUqQLBjB5EYpum6T4jreJ83qLalkaXh3I5emKOnUaLP&#10;qGcz2dRdz5ysWVaGWyqJVNIIjtUaoNzDaq4mNIkh7lKEAksCw0ARwF7udA8sR9jx7+A/pIrABe4d&#10;v1MpblTwFAI2GB+oHfK/bXgykV1UksNFtsijYB2Ofq52Dx+GHBPgKqc7HPdrkABt9wUDQB2Qh2CQ&#10;Drjn7QA3AElQIJBgQeAZHPf34xfAhBnmCOPzHtH54Q/mZBZm8tOvoKqO1qfo7qCCtHEDuWefHWYk&#10;UFl13MX7QCf1e/jhX+Jjo3zByD2rGDnlhpY+WWG5RehFN8vfgszNLZsRGE2oGKMY2lgJjCD642De&#10;O9bOYyXJ4LK4ysxWe5Rs14WYaTveJkUk7AA2QGJ0CNgHfPipDCfwoMh8VeS8ysvg/ODOeSHmR01l&#10;qmNmp3Olsb1p0F1DFNUklS1lcLPPjcjStSqFX53FZSNZoyTNWkcbLjQqOYqeIcs+XGTk5eqWq57z&#10;fs4FPYwR6tFXqUHcGVZEc2O4BZIwj41eAPFHiGt4Z8ZeD8zoVXV/BuazY/yXxCKyZPVMrqlLL0az&#10;UM5SDPkM5lmp/uawTy5eSzAndxmXMH1bQ6cyNi7iIJ1iEBsXcfYFihL67hYuxwVaIiQLHPAyRmJw&#10;4A7deLG/4Q/TvXGQ+LDyy6gyFiSLF18jI8eOp/XTpGGhOEmdyjd8vaR3SgkIH7W5PFnHmF/DcboH&#10;qTqb4aeu+ovK/P8AmfZznTGNreY2B6Vu1MDSm6vaWStYkwt60L7WqdN4Dbprd7XmIVJQp7vEmfgi&#10;+FKt5K+Za9PYFrHUcXSmTupnerp8bVxqTz11+W9KtWrJ6VGrIyMYa0UksgRgZZpX23i2+LvETnL0&#10;ssuTpmo2aGQqMlX7Sq1FQPVegxE+SqFSatRQRuACqcXPw7oHibNUtCr5vK6ZkBVydDVNcotmjnGy&#10;tVHBTI5NfKSjmS1dARnH8tFpjcqbubrFjDID2KNEa0STyTsnn3OyCPzwPx4wFdC4BJHAKlT7ew0P&#10;x+CPBjHErE7DKeCQQSWBB9wTweD7c75Pj6I9jhGOgdlF47T7d/33++/8/GfqSGiQBAkSSenz4B+f&#10;vfGlqwKEEGxAG3jaAIYEzI6CYPfm0XPjQ6by/V3wr+e3S+CeKPLZry8zFPG+s3Ys1kRLOKrSr+k2&#10;hC1dC/8ATV5FLkDZ8cGefxTuxxOVxkjmhZsx9isauSx8sDt6qQzou+5HBHpORE+iWZkIB9ETrrpY&#10;dWdH5/AIzK+Sx88EUgJ2soRinbyuwzhd9x1off28RdrfwVvg6+JDyx6a6m8yeleo+gPMufGSx9Q9&#10;b+XPUU3TVu7Mk1jvs5rGTRXcJdsRwBjLaNGOeRF/qS+zG+/D/M01zueo5rbSyq0aWYTMLTNWp5nm&#10;Cm1MoLFTTllMgq14OK34sydGrksnmDmPJrpmGy5TaxVqT09xIgEb5UKpMxIJ9+F7qDy4z1Dy+qda&#10;Ldyo6ayUsRo3LvT8jN6Xqekw+ehnFU2IpAI1WSukr7VtEL3eOkH+Bb5RYbpnpPzB8zslUyVTrTrR&#10;a2LxX81JFq10jTeO0ckQVUAZPIqPQDkqtKtCIkVXZmjthvIvyW6o62tfDrVtZzqjyt6IueYF/p0X&#10;75iy+fx3SU00fTNrLzY1K6WP5nKkFm5HWjijnilWMoqk+L+/hS8mofLboGjJPioMZfyNaEVa8cfY&#10;KGJrwpHj6nZsLF2RoEWNdHt1vXHiI8X67mM3mUyNNU8oM7Va9MHb9lpsVohZn11CFqHqNsHtiV8O&#10;6FRyuSqZ567vUVadKnSeNwrlVdmKgCVCCCQLMx+qy8/fOfpv4ePKjqzzb6srXcjjuma0QgxOOeNL&#10;2by9+dK2LxNWWYGKu9q2y+pZlWRK9dJpij9nYaKJP40Xnlks6zYvyd8q8Rgnmc1qWVyPVF+7JF3E&#10;x/MZWOxSUzGM/WIMekSuSVGhoWg/xQOkepupvhXzDdP0psrV6c6owHUXU1KrF6tgdOVFt1Ld6KNN&#10;tLHjbNyrYshFMiwd8w0sTMGX/hHY74F/Mby3yXkz5g/Dz5O9TfFJisjcyWPyXmUMhafzb6Clna3a&#10;udJSzm0s/VvRtEyVLfQWGSpkspXhgu431Q9gJYPB+iaBmNGr6prGXr6i9PMNRqUMswFajTYUtrlB&#10;XolQPUzPu27W6bWIiNez2ep56hlKOYfI0qtIPTrbAyNVkL5QYssEkBSCJYNAvbDOVP4ss+QxVaPz&#10;I8jLuEqWlIPUPRfVUeXxrkuUMvyOYpU5l7xyYBfaRdcK2iPBJifjawCdWUusPKPzQ6m8vOpUkKpZ&#10;guWcBdEZIIgtmKSSldr/AE/9xb+YrsoAKH2N/PWn8Mb+HX559E0sBh+j38gupevqF2p0xTx9vI9I&#10;dRyZGITS+rL5Z9WWpbTy0zGLTVZaFO9FRkjjllreppeHX4p/JDrP4WviK81fh46uliyOe8tuqreC&#10;XLUXkhoZvGSpDdwmbp+owkjjyWKtUrvy8v8AVqvI9d2Yxs3iSzPgDwZ4mpV6mg5nWNKzeVCO9CrI&#10;qopdaa5imr1K9KrQWrFKrsrB0cqrrDrhrT8Ta9oO05qjp+rZZitFqNemQS9SIkEETtJh1LBT0Aue&#10;2j4V/wCJ3b6p6c6a6X83Otcpj+v7Mr43GdQ2/LlOp+keti/qPj548j0pNi7uLyzRI8VyvLWmp2JE&#10;D1p0MnYFV5gfxa8b05VEnQt/y080JRZlpGDHYDzFwEsU9WxJUtmy2WdIYmr2ImjkhVye9WVW0N+O&#10;Nb4OvNrzK6I6phhyvWGbp+X1CejYTAT56vPQfqBshUahZq1ZLEtqjJFDDad56UUY03bKSWCtaJ8L&#10;Hxv/AAox4rH+WPxI+VdzoZqeRyNfE+c0NZ+pOlc/BZyludL/AFStFJMz01ZLzET2/SyFDtHrTGov&#10;eRUNf0HxRouSrafkqFDW89laRzFbN0ssyZinkXITL1WoipDVw4IdaYq8EwQDizaJmfCGp1Rns9mK&#10;2kZavXTL0srUq061Bs4QzVaauAtSlR2gMBuVhvVZJGOiD4T/AIn5fiCzvWnVOWp0cRmzaxySYugJ&#10;kqxQtBw1cWZZpz6jRkMe8jvX3KkDxZ7grHzEKOugrLs755Pb9/8AXWvvx7eKQuh+i+hPK3O9H+Z/&#10;k1lMXluguuRVgnyuAy0eYwWTrWiGo3qVurPPWkUbUhonATuKSBH+kXI9D3/mMXWk7gdIjEAk9/0g&#10;jeuOdkn7fnR8ZvoGdzVbN5qnnmY5lKgNQ1AFdmKpuUqPu7T6RIDCfUB10LxTo9ChpmRzWUqrVy9W&#10;kKdMqxYqtM7VpzuIO0AbSGJhrmww4t4BoHCn31+r/j99/f33+/iMfm70wMvirMKojetE5Y9um542&#10;eDsc6B2SCAQdDxJKWZpFHcAF0ToAEc6Oj998/voe58IjP0BehkVlHYf8O9Bho/3I9vY/f8eJfWaP&#10;2mgyhQSUIF+DaLjg9j/Q4rPhzMtp+bpODtXepcG4Kk/dIA6i0cdMVKZChLjbk9Kwsgmgk9EhhoFO&#10;ewgnXDA77vz+3gA2yF7FYBdgt2bUjnR2Oe77j2HJ0fzJnzc6OLTSZKlWK2K+y6KAPmI+T2n8smj2&#10;+4A2P7Rt0NA7Y9zAKF0dsN/SynRLAAqR7D2HIOq/kMwWQ5aoQK9IIDJPqVT94E9ojrPTFj1jT1oV&#10;xm6InKZstVp9djk7nRj0A3SkjghYkXAsrICDqQOT28FtKADyd7BG+3Z/dfsD4DMAjDQ7vqBDBtEK&#10;OO0HQ9uQwY64Gtb8GcifSzMSDsBAuge4jkEc/SCDvY2edEnXgJLGykaBOyF03JU633b1okfYb1r3&#10;58PJDCDYfwmwJ4knoY4HztxiEAUxBMgyQJC2jv8AqDgA0bksS+u/TIDyrj/CNBt9wO2PsPwPfx+8&#10;bmUSNGF42pBHbtiUOthhxs7P7gDX3Pj94KSttzIp7FSeGA7+0foSfYWvB9oaO3Tpwf545WrUM1Gw&#10;hiMvzkmtSWPpXtKk9iqPcEEAA/Y737HxsyL2T6TzBVjj7JH0F5cjQA/Db4A+x419vG+1XpTSRZCO&#10;5NaSDaq0jbjik7ACxOvqU/bfsfbjW8aNCWykjtN3lnYoshMo7QCylR7a7iefZdfg+NnIJJIBIk3A&#10;98c8bNryLGOTYX5Inv8A8d8A5VaGzLbjWUSywBRHGCS/cgAc/cAn7+2/2A0FxmMMkkqT1mq46wHM&#10;rCULJPO+wWk7udLrfPv+SB4VkZhqRGSaVFlRTGZmJBfaAImiu+CPsPfXsPBfNfjlrrDIGSRO4oxQ&#10;kMGJCv3a2Ptoj/T38ABzYkjj27/r9AjA0xABhgb9CCAJ+RF/p+BQlGKhM3bK8cUYeKF3LN2qTwwI&#10;AHsf1fvvfjZi8fNjvUSOwlr5hzMrzBYwGkJKhTv6gRsnfIIAH3HhRUpFsV4ykaXpXcq6oFKw9oA7&#10;n4+ot7bPIO9gb50TV/lZS12J7Rcs0CQMdRaPsw19IX7A8H7b9/CikBSOdytx0MCx5/pcYQMn1C5Q&#10;iAZ6HoLWtJPacGrWpJKDxJOq2qgZ/TGlQOdacOuiNDuAI9tHge/g66L81er/AC6yNbKdK9W5HG5G&#10;GUMsMVqU1ndHBCtA7+nMrn3X7D8+G8pXauNr3DYrySSXJSQrBpGSMksV4JI0vAUgE/YHkeBTLj3k&#10;inStDWEKrJEs4IDsSGBJbWww+2t92h49TZ6e0KSCqyGMhd0iJPE/yvhWrQJRXKACoNzACSePSPe9&#10;omwvxjo2+Ab+IpT8wsxjPLLzXNTC9UzrHWw2Y9QRY3PToQBX7ZmIp5BgSVhdhFL/AOqpC30noL6f&#10;hqXK8co047Q2wO1SGUcEgnkE+537ePPfh/nkGQx2Yw0/yl+KSK5DapM0M9aaBg0M0UqshSaJ0VkK&#10;nn7753eZ5WfxnOtej+jumekepOjMLNm8Lha9HK9Y3hkMsmUuVYxDHYkw2PuY+SAzpGslgi0zCczM&#10;iaYac5ipVzlIUxVVK4srFmCMJEksoiZ9xz88Bl1TLuG8tzTYQUiWMwR6b9BFo+d8dPZx1dl0EGuO&#10;djY9wORyAd/j9/CP6gxVeKJ22QAjHY2d8E8gD7Ls6O9gn7DigvyO/jLeZnm3nfikw7dK9Cmt5A+Q&#10;2Z85MPfxeLzNBupLGKhWeTF3KeUyt2WtXC98bTpISW2QVCkeI29C/wAePzm8wcVBkc95M9J43Fz3&#10;chSlXE52b5mb5VNB4ms48pXaSWSNj3eqFRSAT3BvDHL5POZepSetVp+TUIG5Kj3grMEA3JsAIuYJ&#10;xK5imDl0qrlaoRwoWp6VMxxDOpAIUmIgiYMDEqf4k3xV1/JzHJ0n0zLXudZ51pYqNRpSEpV1QiTI&#10;3dHuWCHYaNCFMzjsUkE+OcLMZLKdU5KxneoMiM1l7nrT2r+QmEnb6n64qsTFo6VcE/04oVVVUAFt&#10;jZeDzr8zsp57+YfUnmD1vKsWRzcgjo0azuauNx0Tk1aEMpZ+4qD3TMAokmZ20qlQGcbF1RG8dWq/&#10;dHC3cxYlWX3B5IHP3G+G9/YjxI5/O/aCEDTTT0rJJJCgC83JmbEE+5thrl32BUoAodw3yYckxDbw&#10;SrJBI2BjPMzgk6P8zqnQmTv4K5VYYLMyo0k8TEJSt+oCZmYDtSJjtmdTv7t7eLLfJnzMupTxNas8&#10;dqrLIkaXBL3K8T7PqKw+llB4BBI+3J0PFYV/p2hmIpUVQrpFJH2hNiSMnbg8DTKRoH9ho758SJ+G&#10;LrSpgspT6OycqyVoJu2hJNruEakqazFz7xkj0xvuY6OgePGReLvDzv5mfyoY01ZftKqpMkxBsItM&#10;mw945x058H/iNTpOvh3UtsMCMpXZgrMxHpoMD91Yuk2YgATab8fLrLiFa12Tcse4/UVfYq5BZi4J&#10;ClAe5fb6lHHiWXTtj+ef14yskbyNI5J9P1EPb3lUI32jQVm5BA7jrkmvby/uWY44akFg+jJD3KC2&#10;j8sw7wNjaFwB9PO1P24PicHQ9yKrTopHOS8dYNMxbTFeO2MkaDfV2g6+ptb/AD4gMhmyqrR3AKi2&#10;JPMbRAk/QQYte4xsOv5A5mkuZV2arUG5SAQPLJFuImx4PPScPohgjjSSIO0hUsiLv+mwIV01rleC&#10;VPtpv334UHykN2iumCdqa7HUKzknbKCDzrW//ENHfHhF4W8GlRHXckjEu4BZUQsoUBfuST2nQPvv&#10;XB0tIpElYtGWAViwj/G9oW1reyw1r3/bWvE9SrbwNykyNvF4tcC/vx0jvjOs7lTSO0AhwQxbgWP3&#10;T7z0vHeMNb1Dhi3qERhBph2/q2fYEc/UPvscc68Rb8wOlYrEU4eL3D72vd7Ag8e+tb/VwAdeJ0ZS&#10;mHiZmKsWUE9uu1Qw/Suz7n9uR7ce/hk+rMOs6TKykFFbjkcHQHOtH78j/TwyzVFlMiQDP9Imwj2H&#10;X88N6VUyIPYMRxaL/WDzzzOOc344PhqpeYXTWTijrJFfjWealPHGFkWdVZkYa5BJ4PsNE7/Pjl86&#10;w6SynSWbu9N5inLXvULTptgU7wHKrMvcB3CQD9Q2Cfb7Hx3kebnRCZGCzC0BYN6gC9qgsv1fsWHH&#10;uQP2HOvFAXxm/B7F1l83mcHUFTO0orEleVF0tsBiwhm7dAlvYFjx770eYJcyMvV2VAWVyD1IDGOf&#10;p0sL8i2FdX0VtTygq0gDmaKbkJJAqKCD5TeyyXW8biQOuKC3orJIJGjZlXl+5ie2ReN9o9/sNa2C&#10;B4DzSq8xLLplXUZG1B0SNMNfSPzr/iNeFh1R0vnujrlnEZrHz1MhTkb1I+0kuAxHqRM20aPj7MSO&#10;NgHwl5ozIkVg9rsRt9jtOu72IB0T+43+/Ps+LrtUiDPBF90xYHgkEwextPTGa1cu9B3p1VZGWAwY&#10;RBIUzfuTIn+uPTE/6Pivb/CE+EYaA/8Ae9nQ5A7vid86W4/bnj9vFf38cCF5fit8u2HcY4vh96Ud&#10;41A3Ix8x/NgIE3/iB+x41rkeLAv+j5kN/CG+EchSg359jtJ3rXxO+dI9/wDLjxAX+N6sZ+Kry2Zk&#10;knYeQvSu4Iiyt2/7xfNQBnK8lHJKKDodynxpfh7/AOVJt/0dOZ5H7tOR7Yz7xDIoZgRJOZ2gcwTU&#10;YT9Py5kROKXyVrOGyFfVefviWFnDyRqTwzgHY1sn+330BsNbix9eOOpRgKwmQSydjnvcMf8AGTz2&#10;A9p7QPfk8DwYW4JWyzP8nNSrKds1pu7vIXYCbJ+kDgg737ck78AnlfIQtuotdvWcetEAXeOMt/gH&#10;K9yjQ37b8W4E7mIgkkEE9RY37frpikKhRlLk1C0KCJEGwve8EzF5gm2AwQ1snLaKxTUxAgEch3Gr&#10;BDwW9/fnj/w8748EtOacZKSqmRaWTIFzH3KXr04GBKqh5Ve0sdHjYH7a8LaCjBcSGeSPVX0jG0A2&#10;kjDQ+pwRyTs/b778aRRo16dg1AqSd+wiDumCKQAHJ+pQAfbQ2fsPYhCgy1mMAAXB4HItYEz+UnAF&#10;ng39P3TCwegt7dRb5ScJf5DI1JVqWriWY4pfWZkUr3oQwXkaYqBpj7fj78A0pZCLNXMhdrwPRsGN&#10;Kywt6swXYAJQH6PbZPsAQT4V8EUF6OxLP3RRxj0pLDMdqoAGgPfuPtr2G96514BiCOq5qVu+Ksyd&#10;/wA7OzSDTex2eV0SSFB17gj7eDAKswAZURfrbk/iPrgHKhVRfMO5fUFsdxKm8xaA3HtF8GuLKTLN&#10;E1COOUr2RNbUGQov6TCSCASdsCB9QOhyPFnX8PD4T+kfOPJZbzF8ylmt9OdM5ZMVj+mq8Es9fI3A&#10;Vdp74jjbugRnjjhhHLt3K5A2BVUrTrnMfVmyQapXhaWaeEnRZeFj7l/RsHktxzx462/4YmU6Wx/w&#10;rdF2YrGHx3zmDyU1yw8lOm967j8/kUtWZ52MbWLSRPAsjyf1O0LsAAHwvlq32RaubWmKuYp7EpJc&#10;7fMMM6kA7WpiCPS3MkjnC9KitVUkChTMr5lwSVImQTI5EXHJERxMfpHofpno/E1a/THl1k2qVlji&#10;gr4/G43HFY1RQh9K/boKIVHJcBpCeeToeHXq1csqbr9H1YYyh0LmXrQyDS7AeOtVuIrEnRKysF55&#10;I8Ev++zymro0E3mD0otiNPqjGYpyyggEMjLDI5LAg8Eb4HHgvX4hvKdiI6/UjXGUBSaWPvzrv22J&#10;I6xU7J9w2u3X9/EJXqaznGdzks1U9QJcjNsCOhLb0X2sIAAvOJqlR0qntWpnaZIUR60loMCzKzdI&#10;me2F1Ri6hlVmtdP4WgwOlUZaS8GUg6YslCtyfcqF39vfx8u0upmeJKlPpkBwS7Ttf4AI7e1UUdx+&#10;onkgAjnWyfCZbzu6JIVq7Ze0CAQYsVbAIIP/ALUSPkffQOtDfjQ3nX0v397Uc4EVTpv5c/O/sAzA&#10;jYGtjjZ/Ynw2XI6wWLrkK3AtFQCYHRqha5i09eeuHZq6SEFP7RRMMJaRugEG8AcDsB9YueW8F1BI&#10;pPpdPcKNgJbA3obCAnQBJJHGz7/fwg7PSnUGQx1q1JSwEZLtHFGktpvU7XKlpWaMqDpd6TQU8Enn&#10;xoyXxG9LUg+8H1NIqj3TH73rZ0Nv+2vxrkc701t74wPLLAYpob+O6wEjSSvKFwUrpAGkZwrOsmmI&#10;2VPaDxr768S2Wy2vIixkWJZ02ysyJ9Vt5AHBJIteJxG1m0l6x21gxv8AccpPHBt2kdCee2CbqHoD&#10;LZq5kcN/J8TYWHEzZOw7XV9J4Yj6bRqjQFndidDZC7H38VaecGb6m8js+MzQxl+t0VJkqOMzY71n&#10;x+IyOVSycaylXLRC6tWdfTCemrKNdux4nVd+P/4bsFl83lOoepcj0/E/T82OjjyeHuxPLYln9TmQ&#10;IUjWNjv6ie4bI+5FOP8AEH+MPyb6q+GzzGk8tvMTAZbqrJdZ9GT4TCxThsg8WAGQnyV2asB3w1t3&#10;oK8LygGeUSemAFI8MfFGn0tR0zO0c1SSnmEoiplXChKq11Xcylpll3CBHMgSTMXzwHqX2HU8uHdx&#10;kq1SnTzKVWNRKNIld9RmM+tVvKkx+ALuZvzqxF2B7rWu0OhJVpD/AFJJP0iMEDfHtv34AAJHh7Ph&#10;4rSdYZteqL4PydJlFWNyQodhtSRs67FAZm4JLdvGiTy7+XvxY9QeZnXHRfRGNk78pk8lDWtQqpSG&#10;NYUQSs2/cDlgoHsPYeOpXyUsV+m+i8ZioJR68dSE27A0GeZ0X1Hct/ieRmI50BwoA48cm57KZ86z&#10;QqZ0FaFD9+lPdasysFXcJMGQCQel+MdO1dVyNfS1y+k5lKz1ycvUqUmLeSGABj3C8HvxBIInlSyc&#10;EtoO0pEUKCKAcHs0RtgdnZ5IU7HB58Cco9achWfbIFMknB7XkYdiHZ17b2Nff8a8MFU6qVUAEisS&#10;6FRvWk0EXjZ92B3z7f8ABRQ5iWaMStJ9YdyNTHt2oHdI67O9AfTyftob8aVp2YBoTtA3w1zwCB6f&#10;/jbX44PAxE09AqqEqs+3ZtWDF+DJ92AUn3sIucKG9V7Z7MjqoV27I2OwVB42HH1Nr7AFeSQOPCYy&#10;WPVU7VQNwAT3fSw0Ts7JI+325P314U2Pdsj9G5u1NCMlgUJLH6m13b22udAaPjTk65g0J1H0ggue&#10;VZidHZBJDDeuDrX29/Eg6qaZY/dJ9jBJE8X+YMjDh5VhRmWVb25AIi5i+GB6vwyWIZisez2kc89v&#10;GiPbXuN7A43r7eIKeanRFbIV7Ubxq7FH7u8aXRBbQH33v9P4HHvxZXmKKzI4BQ73ohj9Z50Ap99D&#10;3B2f7bJ8Rt636RM/rn6XXTsV7Rtd7AB+za1vgb3oa14rucWZEAKRKkWImPnf/fnC+Vba0ztcH0mC&#10;bmAQR0AHWOuOcD4nfhQw3W0di5FUWplIBLJWuxIFdZDvSsQu2UcAb9x+x8Up9feVvVPlzk54MzUs&#10;NWSVo692IMarjuI2zAHtYj3VhyQdH2B7F/MLy2W2ljthL+6tsaH/ANLvRH9+T+PxXf5vfD/jM5Tv&#10;V7uLgnE4lBHpqw2vIbkfSwB3tSNfbevDbLZuvlyFJLU7e9p5gn3P4cnCGu+Hclq6CoAKOcCDZWVY&#10;Qubywi4v1kiSe2ObNokBEcbCCSZe4PJvZPv2/VobJPuSf32SAPWN/hxKV/h5fAare6/Bj8LqnnfI&#10;8kOhgefvz9/HmHefXw75voLJTZDEK82FST1ZqrI0j1lGyAB79gP07/H7jx6ef8Ob/wCt7fAhx2/+&#10;2afDB9J2CP8A0yPQ/BB5Gvbnnxd/D9RatSuy/wDzNCR2lp/R64w7xNpub0xqVHNIVYuxR+lRQPvq&#10;eCDzbibxxjkS/jLQzf8AsSv4irFSuJplj8oo3Zye1SfInywIIBHadJrje+7nXiswQ2ZJQteVfXdS&#10;XkkB2d67gg17Aj7jehrfi0T+MiJJP4j3xGds/oeifKHtX/2qjeRPleXYngfSdqNn7a99eKwK8ZFp&#10;bkdytOYYnBg7tlGA2S2vf8b59/c/bT6Ck5eiAJPl0jHW9Nf6zjIMwx+15oPCj7RW2nof3hgfM/rs&#10;CzIY/vCx3G74oG9RvTB2BsHYA+x59z9uP2FC1A7wVqdSZoinb840ehxscNo7I0Tv8/SfBT1l1TQw&#10;fTOY6izTyLBUrMwjohRYldmESRRlykXfK7Io721s/wCRjLifinwq1kpT9MZ9a0UkvpzU7WOsSsId&#10;iQyRq6ykjuBIGgRwD4eUcpmsyrLlsvUfYYqlUJ3EgMF9ztIt+PTDDzfKD1KlRSRKpJgKDAJAJEc8&#10;RftiZOUrQxY2uledpLch+oTOCsZ99DnQ+nXG/wAH38FGPmkquYbaxWZJgoJABaIcfUqkEbGtc8/s&#10;DwY90/iR8qsrMi5G91FhEUoXGQw9n02BAKkS02supbYAYoNjfhx4fOzyqmNc4nqjCmWVhH2XLLVJ&#10;k/8AC7JcjhYFtH9ejvYYA+5WyecpffyuYSO9JyBFuQCI7374Ij03Kk1UqRAEOL8CZJkSfz/DDkfK&#10;wkyd1oO3cXQN2hgn3RARz2++uN+/jpU+Af4uPIryn+Gvy3PmN1/h+mWfo3qLo6zWmlWTIV8th+oc&#10;vNFHbpV1NuNp6t6pJXnkjYSowAJ9M9vMlRzGCzVqKzjcxhXsbKK6ZCnNAin7lFm3vkE6BHHBHv4N&#10;Z6caKfnJK+QPcWYwlXiBI16idpYsQANyaLNruLckBxk80+RZ1ak5p5iklNlKkbfLgrJAsTNj0vgK&#10;1P7QikO1jMGf4YgfI25/tjsU6b/imeTWQjnxnSnTHV/V4khFY2KVevQrPKvaI3jmuyI0icbMnaCA&#10;eBvY8K7H/HV5mZVUh6a8qMPTrAdiTZ3qORrBQj3aLH1nRvpYAoZdg+2/vx89E9f9QdDS1sj05mLq&#10;rE6ucdZkeWs4BB9NlY9yoQDyNa1oDZ0bwPgx+JTp3zYiTAZR0odWY4RJexU7qskkQUMtqsSQJYH0&#10;eASynasAePFy0ceHdRBWrl3OZaN9OvWK72AE7BYkQL8WHzxA57/M8ooqJVY0bQ6yRTEgC4teQOl8&#10;W1N8UHn5kVVqGM6QwLCMJIa0F288irvtHdYkUArvjSg8b4PhK5Hzs+IF7HzsnVFNLAjdFMWDrMER&#10;9bCGQv7H239/9PDo9M9O0b0ERWGMhlDA9ujplDA717dut74+3A0fCkvdEY8wSMIo9dhBUDfcQF5J&#10;GiFBPOh7qSeNHxLjK6LlahQZDLKT6QfJL1CLWLtIKx0vwIscR5zmeqKN2YYyQSJvNve3N+om/fEC&#10;Ou/Nzz8litPJ5kZaAv3lxBj6USFGHKAem2u7Wtcj7b52a7/PX4wPPPonEumQ86MzRxuLhkMFf08d&#10;XigGyS30xASMx2CW2CDo8AeLPvPipiumun8tdn7Yo60EsneTpVSNSzEnXIUA71srwXCjnxyN/EL5&#10;qN5veZOcmjuyN0bgcjNVx1eOTda/cqyBZrtobKyw+oB8vCP6Z7WYj7eG+s5zTtLyArJQpGtU9NBA&#10;gQboUFyByEDLEcSREE4l9Ey9fPZiXqP9npkNVe+4GxULz96CDa5icOT19/Ee+KXI4vIYbBdZX7PS&#10;1u8b80uUp1ayZKd1MRtcQiewCigK69q6IYb8Vxedvm11151dUp1P1rainylXD0cFBJRqrXrwY3GR&#10;mKrBFEOGIUszSOQzO7N78+HD6lyTW0njexCFSNI42IUMoAAIVANIg4C9oAOzsfbwzlyqArJGzSNK&#10;vdISNquhsEsBoDnW+7Y2B293HjCNfzebzNSGrMylpZR/25Y2AtBBBAB9iIjnUtKNGkBsp7IAiRd3&#10;EDewJ5AA+gw43w++eMvlJfr1s4LFnFvM3oWoh6klNncaSRBzJCe7XceYzvjXve35LebUvXtTG2IJ&#10;HhxRjSVfVbUk5YAju2f0EcqGAG+4L+/NZkzJSgAsVkeOZu1dAbjBIDE7+rTABgCPsDxsbk/5BfFN&#10;l/LiWp0vkZWnxDzxQ1cjLMfVxyO4C/NIdGSJdAJJsqgPIUDxkviHw69crmaVNzVU7nphSRCwLCBz&#10;tBPY8e+reF9aV6yZTOOu1iqU6jEbUZisKTwCCYEG5Eex6fa/VlV4flhOohiCmdw2t9oBCcn3/wBf&#10;vv28A7XVlUzNHFMoVwqL2sSUUAbI0RwxZpOfbXtvQ8Vy4LzvhyNKFoMgssckSzerHKJBKW0TKHQk&#10;NscKN6I5UnevDkdPdcWM7dq167l/VaMKEchhB3kOd6JaRnGmUAsFIJG9eIHJirQcGohV93loCsbC&#10;Y2pFjwYkSLW746I0fw2KWUXNVagZY80GQZSAxae0Ge8cdMTeo3P5orPGzdzSGMMWLKCgb6wV4BcD&#10;Q1wOd614UzIkFdvUkAYxxKQv39/q/YjYLMeCOQd+yb6bqJWxlQRbQiKMEBW+p2QEkllB7tlgSSoA&#10;9/fQVNtF9Iqx7neFe4/q7RoDWlGtbGt+/wC458WtKO9dzgkkRYTHuTyIM27XxUdUz1A5hkpudisp&#10;BP3SLGB2AP5c9yiHkT15BMWkfvDIANIFIYkN7/dhv25H342jM3aVzPG7ofTBbv7vo0dgHjZ0NaA/&#10;zOtg+DvqC+tMFq5X1GQr3exQj37vuAANAkaOxyPuyvUeaMNVmSWMSyu6AB1LsVVS/G9kN3AjYC7G&#10;h4QzlNVpwtjAm/TcsW7Ej6R7X9SoHOsNkSVG1mspjaSJ7bZPMTM9ygurTSaKaMuGIk7ixI0rMR7D&#10;g69t8fcjxGLqqGEvN3OvaD/T+oEMOdn78f8Am60Pfw63UFixbdlVmVWb6ypJOySV5A/Yd341x4bL&#10;MYuOeMBw3d2ktISf3Pao37ka2eN8/k6hlyjxMGzD9E2tJw4r5alldoeodwF1WNospta0dLi0RziK&#10;3WeDpXIJ4ZCjlhJohhpSN71/mND77/08enp481DqPBQdkgjgBGyy7GweeTs7P3+4/wBPHpX+Lr4P&#10;pmmdSJvu+x36W+1f3xkPxHam7aQ1Ni0/5hM9P/iGL/jNscV/8WpA38QXz/3/AOLyq0O4jZHkj5bH&#10;29te3Huf8h4rn9MFtntYH9tfQBor7nWiQQedAa58WIfxb7MMP8Qb4gA8iqf/AE1I7SwDd3+5Py2I&#10;1rbE651r8a48V0LbWQgQRvKw2B6aPJ29xOuFUk7A417AEkfbxL1fVWqqVMGrUMgXMOR+Ufz+WKCh&#10;hEkiQimCwECFg889uvzjG8kFmHZsrsgKPpIU8g++mA9iBsnXPOh9co5DqD2qNMw+5Ps2iST2+w/1&#10;9hrx+hrZSUExYvJSd7dpK05lXej7M6AfVrn7N7+DqDpPquaNJf5DciSQkRvaMFaMtva7M0ya3oDR&#10;1r8c68AlKozDZSqkSAGVGMiQSBMCebkjAPWpyT5qJcKwZlg2HO4xxz2n3sVJohmOu4a7mfXbxyWH&#10;33rQ2NjegAPbxi31droNFRspwTHvgbBOm3wV0da3v7HwaTdOZSqry37vT+NhiYCQ38/joGWRhvtZ&#10;RM5YEn/CNnn314KIpcDLZjpHr3ohLk80VarUhy/zt2xZmYIleGvUilkmdnIVVRSeff30t9kzKqW2&#10;MAqlv3rogQCCWILk9bCB2g4L9opMVRaoYsVC00AZ3YlQtNAAZLFoEAmwA5wDvl1rOV2Ppdt7AYHQ&#10;03cNAk6PcCSNH7HxVT/Egw2Ro+cPRPUijvh6l8qOmIFYr9Anwk1vH2IEPt3COSvIe3/2p3EbO/F2&#10;OO8luuuorz4rB148jYhqyXLcrxPUrU6kY289qawypXrxg8z2DAuiCeSCWx+J/wCCJviB6f6bhyPV&#10;lHDdR9IUHo4K502kOWgV564QwZJJWk+artLHHPIIZYXVU7o2HBKmj6/ktKza5nMFqlEVadOoEWV2&#10;bD5u3q0EKQy3LNANoxNVPBuv6hQRaOXaia37ymarBawIUBBsALruUwu7aDILADccc2J6Vv3aKXQq&#10;S13UM/aT3J2AHtYn870daI1vf2CJuYC1C8halKF2yqhDA/q4JYDtbfJBXaka7d6OpZ5zye6h8kOu&#10;I+iOqMreyFxchJi8x80IlqW45UMlLIYyFIlEVYmNW9N2kdI27WYFWBsPoeR/w22/KW5L1D1PSxvm&#10;TLi1tY6N7PzsLWhJWaCtPXoQ2ZYHliawsnzEUJjaONw7Rv3jovIaz4XTRv8ANtU1rRdByBUCjmtW&#10;1HKZDLVWKqyomZzVehS3spBYSNptBMk5pk/h/wDEjxT4ifw34U8GeMfG2t5dv32l+FPDGteJdUoB&#10;W2Bq2n6Lks7madIEECqaWxoJDdMUZyQ9koURyRBFVSGchyQO0qdkDtUhguta3vxIDyQ8v8j5p+YX&#10;Q/l7h/UhtdVZqCnPbiX1JaWLhQz5O4ikMC0dWJxGzbRZnhLcbB2eZ/lXlsZfsy4zF2L2NhsOvzeP&#10;gmsV5IlYgWCY0M0UTj6laaOIr3AN2sQDaz/CP8io8h1De8179c3bhs3On8BH6atBhcVVeOO5MhPJ&#10;vZKwhaZy30QJHAig97Gh+I/EugZ3S2r6Hqum6tSrVTlVzOk6hlNQoK8AgNXylWqgJAMXk/TGteDf&#10;hL8QtB8bUdB8f+DfFPgrMpQXPV8h4x8Pax4b1BsnS273oZLWMnks0y7iiFkpwC6qTcTeH5D+RHR3&#10;k/5Y0aVHFwVMdiKMUNGNwDJJO6KZ5rk77knsWJQ9iWZiO+R20FAUCKfxOY2hQ6wwfyybu5HBtkr/&#10;AKaAlVtWga1ftRioihgRTHvbPIzNtR9Is+8ycLdwvQuOgSsFFhTM0YP/AHddIwUBjXTH1dM23Y6O&#10;hvR5qc84+oYepOuc1bquTVxkOLxMQ9+1a1NJJFBG9r6sxHGu1lJ59zkeW0ZdR8QZbLUyxFKg9Vik&#10;E7mUmozFiVYfckndFu99t+JrfZPCyvRZTQrVfs60k/7Y2VUSlTUXEIi1HWDdhPJnDIaVZE1G5dyv&#10;aewqoPOgVYaDA633Ea+wI9vppThnb0q6szFmEk0SHgAA6D8cg7H21wT4NmjWYEtz3p3CTt4Ue3C+&#10;x12kH8DnfPJccdEwd2aQnkE/pDka4UDW9D6jvXJ39/Fx/wDCiAR59QKLkWAsR96I78cSeJGOaBmm&#10;IUFVgWvMRbmOTb8rc4BukyBxJLi414+sWR3fYqQqgjW+O7kn2O9+NEkwKhmymPjZvftE0nPIPAQa&#10;Gzscj39/bwCyNeCLhYwx7SQrMSw7T9JOiFBbeyeSORrXPhhZ+p/Mj+Z2q8XT2MSrE06RNMx7HCyk&#10;Qyesj+oVMYVm0g220JBA8GqeGqdLZCZisjlVhAZBgHc3ACk/Ic3nC1Hza5JDIgvEwLKBJG656yT+&#10;Bth9ZhRdisuZRQy61FTkkJ3scBmQHZ5LckcAaOyQogwwYl8rfKjjUVBOQASdB5iQQDrRG9nfGteG&#10;Hgt+ac1tbE0uCrospK10ineAV3VAySKCpeWN170lDjt72UhuNLnES9UGyJ8rka00HoNGKkFNYYu8&#10;67ZHbuaUuNH2IUrrju8KUfD1JiqtlKiSwBapAkSJj1m/vH1nlwUemJ85LC4QhyZgHlB0vN4H1w4i&#10;p04CNzZybtHP01Yg/t9J2rNsH2GwfYn8eFhjuqMZjuncx05Bjbs9LL2oLM/zVwLI0lfXpq/oogMZ&#10;1sJwOP8ARjeosp1NSr1zgKVK7ObUPzC3J3iHyu1M6QBVJMzp3CLv7UVtc87Cas5vzIky1U1KuGq4&#10;aK5ItqKw1qW3YrHsETmVdpDICX2v1KSBzvjw7GhJSYhKDk+oMwpgqVYbGuOVKkgmJvxacImg1Swq&#10;ApYjew9UQQVCkQbmC3bth9xPjI0BTB0QV3v1GsSEb2qg6k3snZHB/fgAeGt81vN/JeXMeNOH8vek&#10;rtO/BIn8ymhtSzx34zt45E9UxAmIh4+7RcBt+3J2MhZIV3kYqqliE0QWI5Ukc/TsgE699n35C34q&#10;ubpNXtV4bIWQn0p40lVZwDJDKoYkDvBeNtc9x1vk+Fq2ibMuTTRUhS7BFG70xyAAbibE2MnCVSk7&#10;qys7btrMrKWkkFCZAPMCwMTeJucRul+KLzLT+pFi+lam17FMWBgYRo5OiC6kGX2AP+RI8Fg+Ivzs&#10;Mlh6WQjgE+pgtTB1hHG6qELRAQNoqv8AhJOm+rR8PTJSwsimL+X0A8bMQ3ycW4wDpwB2n6gw0F59&#10;jo7Hj40FSNT6QRQANrFCkZ7SAB7KAN653v8APv4gWoKwAG8At1LwDzPI7WHF7RbDHZEA1GLdiTcn&#10;mSLz1798MfN5zfEVlQ8I6l6gEcxjc/K0TWVu1Qq9zxRKUHtwCF+5A9/HWF/0XDK+YeT/AOvO3XuW&#10;zOUaJvhnOK/m8ryiASD4gfnRW7z9Ik7KnqgAf93H+B45Z73mNhqGTlxT47MSyRSNC0kddnikYFds&#10;FQFzF3EBGBAZtkaCk+Oqz/ownUNrPTfHN62Ft4mvTf4aVqSWwBLdSYef/e5HcxUxekgZDyveOTvQ&#10;bsKavtAYstgStWOPUQzWixHztybm8kqrPDQACSShBJKi0X6zBvyeOZK/Hv5kYvoX+Kl0tjsvYkir&#10;9X/AdgOnoIUjaU2r1vzl86JqkPauyoaSoQZCO1Ngk+JEYPH1cfhsZUpV4qlZKVcJBAO2FSYgSV9i&#10;pdiWPOtkkE+/iIv8RboWPrL+L/5Di4bENCr8IHTUjWYI+8Cev5ted0ywsx4jLB10x+xIBHO5o+mI&#10;oUrr3KkMQWNuCW7FCgE9p39Ot8cEgjwzz1fMO2XoVGQ0adJ/ICrDqGcmpvb+I7zK9lBtIvNZSlSW&#10;grqWFasqlxMD93KpB4ja7EgzcA84AyaBOl0H+n32pAA5JBI99+344I9vAdYgS7FweAQNjY/ud93t&#10;rkjgDwKlUsD272WKsBxokA6+3t77HA+/HjWkf1ANv3+k6QqDrf1MOSD+kgk8jfPJ8NDC7yhJbaJv&#10;fdAuJPMQT/fDoCJIEQP9UgcAm/E2M3j2jG1UHb3oNmQg/SPp7hpiTvfDDjRB1rfPh9fIW3gMfkes&#10;5ZrFCpaipVsxkY5JIYbMmOp17HrZB0Yo7wwIjRyTaZIiArMpYDwyiK2wxOxo6UaIXQHHaNkAfj7j&#10;99nwwnxGGn0V5GfEL5whN9Q9N+UGX6f6YsCzPXlo2OrC+FmeL0JE7pHNuNlLgr/SC6+4kdHq1Ezp&#10;dShDUa6uXAZVTyVLQONxaxmbEwYnEdqVIVcrVWoWhmpbQpPqfegHMyAwsAIEX4tSH5j/ABDHzP8A&#10;j0qdQR3hFX6n876tmMySlljx1G9Xix+27uz0a9OgqRlT2Aysd68Xt9B4LD43CfO46vBBJlLNrIXJ&#10;Yl383NYsSu0xmBJcsCCvOtEAew8cd3lHSy3W3xK+UmCSWZ3yvWuMpySgyiQRMxlslXHt2xxOVkJV&#10;VJLNtQfHZl0tjJ8P03g8dN2LNRxteCVBoqrJGqH6t+6kaDDggb1o+GubfMbaaOimm1atX3MQ1Vqt&#10;TajCbnaFCjbJERGJLKoiUwyu62FLygvoKJtZXCD0gFpA4vJIwcrpShDsByrFv3+kA799g6B3/bxl&#10;6JID7HLDuUd2x7gAjf3H542PGYVgQWLEOQRvR0V4++9n7bOgAdD9xyoylgOBongDtJ2dnej7ce2v&#10;fjnksWBIBbaDEHiTP4QPnxBnCw2kyImx46Ft0R2kz2HXtgE8Kuv0oRuNgdAdx0daUcD9+7Wvcfce&#10;Ep8S3xTdM+UHwRdd9RYu/cxfVeQhteWmEhmo2K9wZvOCzRvZDHvJH6duvBiVvWYL0UhiDyRMSJEX&#10;wt3jHZ2OdbBO1YBo0A5VRo7I3s/SQxIJHHip3+Mxk8jX8ufh86CpGzQ6aGK6g6rylsBhVyedsvBh&#10;cdWZ/wDuZbFSkk8gh/Upshgg/V4ndBqtQp6m6enZlqYUKgZixcXBgn0Jv9P8QY/SM1Kguaq6fSek&#10;G/6h2MwVNKknmOCDJ3M2wL1u3zxVV/DiyMfW/wAZF+3aVpKmM6ZyaVISiSLYuZK9SEgnKlgVhqQy&#10;KCRpmbR3rx1OelGigBewBSqooI7h7KCugFI/xKDwBv7c89f8H3yOzUfXXmX5ndQ4uxjYamThwmBs&#10;SwFa+Sjq1fmsk1SQqBKteSxVgnkUuI5iUBB7h46HCNqX2SFO9kHjuGmOwd8t7E8650BomCzD1ald&#10;xUCBE2BB1IIFS/vN+1zxicVfKo0ioK1WV96n7u4Ow4BtAgXHEAdsFVnotuuYpOnZEWXFWK865hHj&#10;9SGerMjQ/KuGBVhIXbvVgVIAB434ow+L/wDhkeYvlNm7Pmf5BQ28z0xDdPUDdK1LFijnumsnVlNq&#10;LJ9MZak8N+nPUcF6k1KeG7TYgROVBXx0w+WmHihxZuen3PfsMV7tfTGfpVjv30B7e/43rhceYuAv&#10;5HDvU6es0IZ/Q7Git04rUchIIZZO5h2lud9pJ3r78+I3SPEeraDqGZz+nVGkzSq5eS1HMJugU3pE&#10;hXm5lgAoYyIkG4voWk6tpuT0fUsiuZpVSay5neaNbK5ioAGrUq6o703AIVZDUzsCupWccfXSv8V7&#10;49uihjsLjfOnGXuqOnEixkNnzW8vOkOq+vY6deUO/T9rq/J0KmZyOPnkRY7UbXlvSb9ViZgHFMPx&#10;d+cnn98Q3nX1t50efSmn1n1lkXuX7NfCyYXDywRRx1aVfDVYxIn8tqU68NasyzWXjhiRXmkf6hfv&#10;/EX/AIZfnt1J5gZDzi8remcPmKtugZupOl+np2xuXkyNfbHJ4qrMq1Ljzx6M9QSrP3r/AE/UY68U&#10;k3+pfNLy2ntdN9RQ5WtJRlatkulOuMR80tYhiPTfFZmvIiRsU16iRCF+CjnXHQ3hHW9J1emM7Qy9&#10;LKZ2rRVc5Ry7CmUAdGqL5JhruqFQo8skAiYtj/i74fa1oNaFapnNMCmpk85VVmpCnYohr0pyxrAE&#10;geaaLC6wQLRx6Tr53pTIdHZKaW98pmJ8jPTleteiqXK+PxoumSC9Iq0rcsZkjEkEczy15GBkVO4D&#10;wNNzr3pWv6t5b/pSQC2YCZo54zc/rASQSpDaXib1FBjII5RnHPiVFrz9brvGdNYjqTo/prLVOhI7&#10;sPSWLr2crh4em48iasmTgwuMr2pMZRgvtSr/ADEdanGrGIKQIzIrypvfxEOvOssFkejfMnyr8lfM&#10;vFW6teC5i/MXy7p2Z56amHGxpjOoOnbuEymKs04JYjBdqNBYrmP1IZFdQPFp8rN0c7W1HL5elm6W&#10;aRKNUeeuXrUkQ7lIFVHRyWMvLIqNMMJJFKH+RV8tR03NVdQ0+vlKhrszZWlWSrmWAB3MtUkqBxtB&#10;aBLDGf8ACM60+MHrvzffyr8l8Z1J1V5S3b1O/wCZ9S1QyVry98voo/Vvx9WXbkaGh01l5XqtHBFU&#10;eGzm3cxSVbABkj73/Ji+9jpDGzTkG18tEk2vYyIgRwPvrvVipOz2n6vq48Usf9H0wR6A8pfPPpfH&#10;dI4qt5d9Z9WdEeaeCerbs38/j7fW2DyGIy3SeRv31WfO4jpqx0sDgrtiT+YLSyDJZSaUPYkuL6Ss&#10;x4DqbqzpeKN6tfDZ23HAko7ZEqWWW7TUrrehDOEDA6YKpGyT4xX4h5bIPrX+Z5PT1yVek1GlnKoq&#10;JOfWsEY1qy0gKSVaVY+SqqGintLO5aca74SrZmpoud0CtmWr/ZPL1GiXcuFSq0OKW66LUVqLCmT6&#10;WJHviR8R741DcEgEe4P7gH2H5JI1/wAPBTk0PpsvaQrbG9fgfqB1/l769xx41UbZcIWJKa37nR3o&#10;g/n31v28Gk6LPEGZyQd+wJAH2A2NDX2J5PPB58VFgK9EiLupiZg8dontgPVlswpcwoYEjtxxY9pP&#10;Fo74jl1diRc9VZEYk9xGwe0DZ9zrj319+Nf5Q6696QkxMj5enG7Unmdpo1Xfy0nOpEC/+qiOX443&#10;se/iyXJ4SKwrk6O0IAIOmB453rf5PhlOq+k45kmhkhT0X+nt1tfq/UzE7BYgcA60ABwQPFLz+RrZ&#10;dhWpQrA7WsYZSbgxe5n6deBi/wCR1DK5/LfY65inU27upUoBDpxB5FunM4r3IMiFlCurhT3gb7v1&#10;D6e08lRvZHP2PtvxodVO+ddoAQaYsANlnGuWPPb2knXJHBOl/wBbdHS9MXXsVEZsXO7l49Htryue&#10;ZEIP/dNx3LwFJ7hvfhByKNhgC2l797AHaRohQOPq0D+ftr7+FMtmkzNLbs8urTYq6yBt6jaL25B6&#10;RiJ1HItkKypv30awLUapEB0BWDtj0OJhxJBtBmcACrbQqShGzwOAxGhtSPp9+4jZ2PYeP3jc2g/I&#10;GmJIPdvtOh3HX+Ejf0qN75JG/b94dlVYKdoYQI3cjieTcEmx9x7DDEFRYqZ73vx/f8u1xyr5WOla&#10;9OnRaNKbShpHg2GLAr9JA4IJ33bPPOvbwbPQmKhqrCNljEMaQkIx2o7iwLEE++zs/c8eCSjhMlTy&#10;DPCIooQndPGz77Dv6gAwID8kjeuePtrwqIq7szzV1Ek4j2FJGyxPazaDBd/2Gh/r42lmG2ALm8cA&#10;XB5Pz/tjnOoGDIGmQF94iAT8vpHbnCceKsk3bGGsy1wTcjlcvGJBrXB+4JBIUEfYb8GyvVgSugsw&#10;NYtuQ8DKT2KumQKSB2jnjR/y1rwgc11l0j0Rfkr9XdSY7D3LyrNDTsygWXU7Hf6KBn7W3w5ABHIJ&#10;4Hgzq9YdD5uai+G6mwOSLqpVIL1RrA3yoMckyzA79wU+3H38HpUKxVXFOqQYkimxEWBJIEQAP7nB&#10;atWgWFNWG6mm3aXA9UAAASJm0WI/LCjxUEkFnKNVtxV40mYyLy/d3abtUfUASw91+3BI14HtXVEF&#10;ljuTkyux9gx+nSE/qOtkAft7+AFNZXluVKbJG9r6zaEXcsQB5UnWi/ae7anWhwfv4OK+LrpYho3c&#10;kzxt2t6zc+oyjuZQAQTpjocf8ePCbD1HgCTJPQ2+vJjjm2BRTTmoWCsVICm49QC3IkD2NvnbAKrS&#10;uySNYkggjquPV9cove/b/hUN7Dt40Od60Ne2q2sE6erkNwlnEcS9vdI4GzG6qvtvjY2P7b9jjJSC&#10;J46ELkwpIGSWV+0FgCVUKRsb3yPv9tnxosCavJDIkRmkXteLvQP3FjreueBvg65HgpkRFxMGA3t7&#10;XuR3/t5W8xRuqQ6CRLLHTgBvvADsL/PGVLHzPLE8tqzHDFErrECIw6gg6Ol4Otnk+x4OxvwYGvBZ&#10;KpFAgTu0zNIDI5UliTztmYcaOtk86B8a7l2tKJIbdgw3GQAogYDZGuz6dBedaHgro0VgL2U+ZKQg&#10;yFVclXZeRoH2OyNAHW9D7+FBIAMGVdbQeCR7fM4MhMo2+QHnqQSBH1uefmTxiT/wA9JTZDz3+O7H&#10;QwL6F/4A/MiMRr3fWlrp2+qARj6WKzRCXf6g+9HxBfywgtYjp+CGyIpawzuREse/riWavSaPQBCq&#10;e2Tbc/q32+wJs8/hcyS5D4pPicqy1kDZ34JevqsUMpHqSRxYvIxohUDkbfnfvvWvbxXR5f5EV62b&#10;qCvBZMeYMhQoD6ZkoUmUdzLvWxsHf2O9a8O3qF8rlrA+obB8keq0mRB9I6XP4Cx1GZ9FZioLUGy8&#10;f/HF095s0WPXieFZahlWIx1CZQ39YN29whUHbe+jv2A5PPO9e+VCSQOzSSq/AR07wVO1Ggw3sE73&#10;rQA55IBJOrN6N6PdZaKt3KylIVG+z78r26PGtaJ/z48I7G1qDrOcRNK8skrd5lbuAA2xYA+w1wp9&#10;z+NDmPb1OnSYMdiQD/P+WK+hos6AqwY8kGxjjg+metge/WTumTXntVnMMZUPJCyAFiG47R9yPx9t&#10;D3O9eAEFe0LUmRxHZUvwOsi2FUArMjBxII+fdh9XIBBI8fkryRbnmjlsrJsBtlTGEJDKSAOQf/SE&#10;+BFZJ6PqX5FQ1zGSkakuzDROmG9E6H3P+eteEatNKlOpTdd9OqCr04J6AX2yP69++HtDMVKNenmK&#10;LVKOYoRUpVKZIIqI6+XBB6Le9hHU2xZt8NvnBL1FiquNyk6x5jHJ6U6Mf+8VSAZkG+9kcgDtP6e7&#10;etAeLTOgs13UqpsMRoRMFOwDJoPGPf8ASV55P2I1zrxzj+W3W83Sl+j1FXqSx+hYAnjB7vVquSrx&#10;BNjuYoSU2D9Wvb3N0vlF5nYzqfCY/IVLKyQSRRMw9VdqWC7jcA9yvGR2MCoIJ0NjZORa1pjaPnZQ&#10;N9mrnzKbFTCtKjyitiDe0gSDPvjsv4f+Mqfi/Q0oZzy01fJbKOcCsBvAULSq0lN/LqKB5pEhanME&#10;mLF8BkCJIuQwDszSEAFVY9wYMSNKp2NAEnYIG9+HGS0NotZX3MNmQlmPdvuJGgAFO+N/b+/iNnS2&#10;ZMixSKxkjRiyIBruPaGXuZj9Q7tDQBBB3+AH0wsrSpWkkYs8jKURnP0SFT3kKAAFIA7UOxx76Phz&#10;kq5ZBNiD3gnjv3tHWegwprOXKValrKzLcAkMu2xHKz0kXHBN8LG1CYqyMexo/dvq72Csu9kBjsE9&#10;3vz7DWvCFycHzAkdCjhVC/qCBgV2Rog70CRzrkeFxLKrRBmdiJSDIhAJ2g7VBA7dDfPaNjXPuw8F&#10;kWOE8bu45c9yIdDke+h7gca1rgj9x4XzL+YRB4kDsZI/XW09ZitqBTps9SJBAsCJg2+f07cYin1z&#10;0y9xZGjgG+1yjgaPaRvR50OOPvrxBPzO8tRfht91ZWV43B0oIUsDym9Hf2O/yTzxu1rqjCMleVzH&#10;pWEihgvaBvgKd70Byd/ga1v2it1bghYE6xlB9GzoBgdAgj7e+xzr88c+K3msuRu3WBJIP4W7yOk9&#10;464sGnVPPRSp2lYuZjb6bEAAm8/SOuOcP4mfhPx3VNS/L8ia+UVHarbji1JXKfpbuUASISB3KxPd&#10;s7HijLzD8vsz5fZ2xhszSljmhkcCRlZYLSa2ksJ5ALLougICka4A8dpvmH0XFYhsCaKOUlZFIKgu&#10;Ayn9J99j2Dc6HuPFMHxcfD1Q6jxWQsRUlhvxberZCfVA+j260u9OQBKNkNsnjwjQqtl2G8l0MbQZ&#10;9PSfe/aP7t9b0Cjq1JnRUp5unTLIyBR5qqosym5aLXj24x1nf9H07v8A2EN8JPenY3d5+/Tvel/6&#10;z3nT2nfPBXTD9jrxAj+NnHdHxY9ATUhC8h+HfpaJY5CQzSL5kebDqRr7Atwfsd+LEf4C2KuYP+FD&#10;8LOJvx+lcoWPPyCdNEAMvxNecxBUEAhHRldP/RGXxXZ/G0lyVT4sOhb1auLNaD4c+lO+Mje5/wDe&#10;V5skc/4dqVAP+f28bB4d2v8AZJPpbJUzJtzSpkTjmHxKr0FztIrtqU869JlYgbWSu6sCZiVIM/LF&#10;MmauZGnUgW0iy5J5deijFk7XOjsD6uATskfnXgbVkbHBEsVUnjaEWJjWVlZJWXmN3IB0Bzrgffg6&#10;8FVXJjM5PusGKlfUkMJlAAjHA9P8EjY2NbP7eFQHjnZa8tbQcgSTl2UsgAAI5BKkAAk8AHZPHi6Q&#10;xsCgm0mQADafYd/lihu7+YdnFubEe1+bg3EdeuCB7d+XtMUCUY7AZIrTsSsPbvXcDsd3brS62dbP&#10;jUtGIiSaSedDEAk9qFWMcztrR3zxvYI9gCAPDd+Ynmx0h5fPE3Vt+atj7MskOJxtSnNevS+l9Mkq&#10;w1kEgEYGpJpWCMddpO/CRo/E55TZejDj6PXMeGWSYBkzmNu0Gm7X5/rPXlRCfbvaQBeO5lAJ8eTK&#10;ZqrSWumVr1Kcn1IjMvIWZAPWCOZiDg9erRpNTVq9P94gJW4IYAE89/12LyJK2OyzVbPqWsfPF6ix&#10;qpeR2blNRhdsCd7549vx4OLksl6NoK8Ea00jLzRWl7JAQe0RoNdwHto/fjnR4TWB6z6ezuYp28N1&#10;X07kY467Kxo5GheIUqRtRHLIQ2/dTtgfsPbwewZVZZLDCvZsIs8kZszIyrK5JKmIAAMg2F50Cfbn&#10;nwlUSpTMMpU2MMGBvaCCAZn+mE6J8yoHpjcq8wyyR+Pc+8R8pIbkNGD01dpYEkB+ZWL3ZSe1UOtt&#10;ot+ke5Hv4W2O6v6pwuBrdNYvqjqfH4mtZsX8VhYspcSjXmuaazNHTSRYUNkDumAXUjEuQSTsNQou&#10;qy2spRjZZj/TewQqxqGLRuisD3kHWlHt4CvZawz2XVWlrt6cMxUBEVSFUIF4dQPYn/zfBQ9RBvTe&#10;DAHpJAAYiZIBBItEwPbC0GopplmgMWECQN0EzHfi0z3i+JeeR3xX5ny5yVSp1fiIc1h/Vi9S9XSN&#10;clXjP0tJLA2hORwSB9Z2dHu146G/IDrvpLzV6fx+b6Yv1LlS1Ej7iEQeKQqGaGWMDujlQj60Y7B4&#10;OwT45I8dHjENrua1ZyrsWdpBuGLu4X01Y6P34HJ+x/MxfhF+JfP/AA5eamEkyVmV/LrM2oqPVEMm&#10;/TqrOyLFmqibPa9JmR54uwiWAOCN68TWU1WuU+z1GZ12BaRLyyQBY2UQCTbpN4E4Z1MokB6Zlkuw&#10;VZJIjncJ7zwIHS+OuDG9MI6KQEO12NBjxreh+Pc7/wDF7fbQHT9IgxkekOQR+g7PuPcDehyPf3/b&#10;XiHWO/iUfB3i6hI80Zs+9ftSyelukuquoVryKpDLJJRw5jI2GG4w47idHQ8GtT+KD8F2T8qOofOu&#10;DzRnj8sOkurqnQvUnVNvp3MU6+G6qvpPJVw1yrNWS/FZkFeZearhGj7WUeIitW1fz4p0KzqZIdUZ&#10;lYKCTtYwDCiZnoR0vIUKWXqot5cBdyhLi6DgKf8AUL/S5nDzdTdKiGGV/S9hskD7BW+wPvse453r&#10;nnxUd8Znnb095L4SeS5J6uVul6uJxVcK129aPd2xwps7XZUyyFeyMEMxGyPEocx/FN+CjrPGXJei&#10;/ObGZlmxdi/VdcbmakFmOFO6MVp7mPrx2J5iQsEEf/qR7j28c33xIebWQ89vMXqLrWe08WMkafH9&#10;JQWpPTfG4sNtrSwE6S1kAvrTSaaRUEMLa7fE1R1N8rkajVNnmkDy1jc4YgS0g7eePfvgKNGgcw7M&#10;0CkAdpRQTxYTHHBPH88Mn1/1b1Z5p372V60yM6UZjNJQ6fx9mSCtXDnUK3JkKyXJFGu8p6cSe0fq&#10;gnxAPzDw06PepVIUqNE0jIFDN3jR7C3cSTobA5Gidne+Zm16tqvRCLkf5gzSSD1nXuKaB0v0k8jQ&#10;0u+OD9gfDV9QdJvkLE1i8nEoDRSQ7YnS6053sAn7b/b9jTtV87O0y1R2Z2PI5E7b/T+s2xZMnnvK&#10;MgqqwBtT7pFuFIG28XBPNh0xAPy7zOb8s/Mnp3r7Gxslrp/LwXJgqfXNAJPTuRqrEd3fXeUAjkOU&#10;PB1rqs8i/iUwnXXS2Gu4G+l2K1BEXEcimRGKgTJOoJKSxN/TZSB2MCRwR454s55czKZLPybCuFk7&#10;ZGXtD9p2AxH52NHXJ+2/Dr/CT5uUPKHq/JYPLpLRwWfuxNBenLiDH349x9jnuCJXsAqWbhS4Unnx&#10;kHijw5UITNJvL0IEQSPLLDdYcwL9uOQLbh8M/E2Sp6plsjqBpnLZoimKznb5NaPQTYKVZhtJNxcx&#10;OOrHpvqyK3W9WZ2QqEYKp2HJ1oA7H6R9t++z7+Haw2dW0D2yP27jHbvSjuU7Dc7GiNsNa5/0gD5f&#10;eYWPydSi9a5G6zKCrxyqykFd9wIJBDcMCDrRGgPEpOnc1UkFQrOFcsWOyAeNFW1vQLc/f2+3sPFe&#10;ydRgqLIAWAOhbbtBtyPkY4k46ezmQoHLBqSiKoZ6ZAVhtUqoIYWIazLySvyOJf4O+w45jUKAQF0j&#10;BTvuUj6uTwN/nXg1yh2qK8hZGHqBQWJ7m47GA2Nn7g/j234bDCZQmLuYsTIojTtbQKqoP0kewHJP&#10;5O/bfC1WxNZEIh7iH2HkDEgnu0Nb93+3P23r8eLGKgaku2SCI6H/ANvHYxx7WjGb5rLhMyztCwLg&#10;zeY+nI5MyD0tjKPGpNAN7LFdhSNkEgkkcAjX769/b7lt+r8JqCeRo9Aa0dH2O9n78g6O/wByNc+H&#10;wxtYhTtWZowqlQGC/UWA33kEbH4/sftpP9WYpGpzO6xxoh327Hfzvf0gk+5HuPzoca8IPkzUUsY5&#10;JuDwYt73PT88QCZkjOgbgVLCI+Y5n8Ov1IxAvqbBJYWxsliQ+gmxog/4tcnQ/PGjo/jxFvrTpOAp&#10;NoHY3sdp0O7YPuCdEe/PuDxvxPHqapBFIxQekx70YD9bHfKhddxJ3vY/OuNeI49W43UNxY4ldvU4&#10;J4/Vyf1fVsEnY/O9fjxDVqIRyp5UE3m/H0/HsO+LrTUVEVmB2naF+RA5PT3g246YqX85/K2LL1Mi&#10;WpxyiSKRCFjUkrogA9y88aGvt7/geO2H4HscuH+Cv4QMQi9iYv4XPh/xyprXYtHyn6SrKuvt2iID&#10;X2145Z+tOmEuQyIIj3Oj7H6U33EHfHPHA4/trx1h/C1WFL4Y/hzpgaFTyI8oawH4EHl909Fr/wCA&#10;8WLwnuGYzYvt8mmQCeDvv/bjpjKvioB9h0pio3DN1lVoAYJ5A9BPbcJ+eOMv+MgZE/iR/EdO0TGt&#10;CPKAyMxIDb8iPLAf0/sQpYAgg/Xs/t4rEmXHJXZqUYDXQWkJGio/SQD7A7I0ND7e3izv+M8VP8RX&#10;4hfRW1JYD+UaMoVvl135F+WLr3H20QVJPt3HXuPFZ7S9ksFVqccheLvZ17QI34P1KuttvkAckD2P&#10;jYctajQvH7ijBPEhRyfrOOXs2Gp5qu20vObrHbz6TUJB546e3XEdfiWH/ppbjQsY0a9h61qMKHAh&#10;N9GPd26J28agr9J1xseK7IKyqyrGsbJMVIZUPcoBbf1Ke5SQB/TD6/8AFvfi3DrToOv110jmOj7V&#10;iTHpklisLkljDNXtQziaEhDra+oArjZ0hOhs+Ia3fhJ63xU6LXzeEsU2lGrH9eN+xge1kicBe5uO&#10;4eqQSeND2tmg6rltPp1GquwZ6u+QRt2BQvPe3HueMRWbyFXNTTRqaAsDNQEMxN4UmzRcGJMj64Yb&#10;FUYpZa8cqMyMY/V+rllViTtdqefZd/6eF5juncfYsPHNG08cjqkYZFcxReqrHfeGfvZNKoRl7D3b&#10;2CB4+dT+S3mp0lXWxFhnyNePtYz45PmnIGz3NHA8zooXnk7AHI2QAytvrzqjp6UpcSejKj8O8Rj0&#10;w12iTvVWU/SQqOAQf1DY8Waj4v0wsqfvg0AXSmymYmGLcHpImIPyYjwrqLrupVaR5+6xBtB9o6SO&#10;4FzxiamC8vumMh6cMGJcMQ6PO0IhkIVmVRE8RURksv622dEEe/h/+kvIzpWazCmTy3VWBqGI2BNR&#10;z9yszp6cpgRY2eZFgsSR7AEZYkEcbGqr4vOzqyIgV8tOgPsIpmQElgedEc8qP3AGxyfH2z54desO&#10;9uoskhUkDVmUncjbKr2uCqgfoC/Sh/TrZHiWpaxpdcSMkKoI3A+VQK2AJklbXIHU4ZPourUpU5oo&#10;wn+OoSvBkAkCBYx1AjjF1knw5Tw16H8u82+pKsl+N5qcdnK4HJd0cQVSrV7aPMxMnbKA8q9sBdiO&#10;4aBS2N85/Irqej1D0T5wdPpnsfZJrC7Rxct6JY/SdFsfIW4680VnuJSJ0VHjH19zAnxSNe83vMDI&#10;Tf1M/lJCCOxmtWdoNa0na5Ma750vaAGYAhTohYM119l3Uy5LKzGQqWkaxYctolgSe8kkaAG+VXga&#10;HgnmaU7ipT0miHHDKi06okCYdYjqDxa3WcJrldURSlTPK4IgeahKQY3EgzeJgx96CJGOj63/ABn/&#10;AOIF0jjxhcb1F5Lx2qwMBzDdEw5CdvTHaWEE2Ressh1tuxSoYnS6GvCE6k/jlfH5N0ScNJ1Z05X6&#10;xOcsXW60oYXGx05MDJTihr4BOlzUNCGWtdSe9/NBP8zOsoqyKIk7moQXCdUdpllnugoA0m5ZEbZB&#10;bembbMyhiRoEnRJJPgLJPna3ekl6yyKVBEksrD1F1oskh2VA4I1/md8oV6VCp6hRq0eLBnDRa4Kk&#10;EjiehPQwMHpZSnRKqPs9QFt7grfdA4JDRc8f8G1PrL+LD8WHX/TWZ6e8yuvpc/Rz9da12angcJi7&#10;9GFX3N/LJazximbSbhnkkjmYxntTsbnxEEfEn0uoEP8AL8pBCAHk7fl5pH2dM7skv1ux+okgbJOz&#10;zvxFmzeeWIiwwYEKPVUGNSSwDBRvQU+/b+kewHhDZLGhHeUAlXkKlgANDX6Qq6IG+QTvn3OhzW9R&#10;0PK56POrZptpmn++c7PuyfWzATYGO3uMTmSzr5MFKFKlT3H1FVA3CR94wBYkgTe574nxU86/LjIz&#10;NI9qaOSdfTPz9aRUQ65VvTLrHzwXLAD33+LC/gx8kvKfz26qhu9cdUrBga+d6cxkPTmLswQ3eoYs&#10;ldSK5I19iz1qtWJghWuPXkO+9lABPOk6WIZGavNLGGYj6ZnH47dDu1vuAIGjs6B8WNfAV5hXun/M&#10;zyyvRzdi4nr/AB2PzNdu94b9HISQpFYvRFzEZlFx6iSxBCTCko28YbxXaXh/LZbPUq5L5ilTIXyq&#10;0MLgeuSI9KqYWxkdziZqanmK2WqrTIpV9gCOoncZA2wptMTMEXi8W7selP4Un8P1qteO15NYWzGY&#10;ow9i/lMpbkkUqP6jtJc33EfqYr+sHQI14Edafwov4bFVE+T8nOm7shhPqyC5k6hjZgAY9reUsoGu&#10;W1sn21rw7vR/RMF4YOWHJ5l6U1CCaWqczbZCxjQrpfULRgowABYgjgcgkSH6q8qelYMdUMGHirMa&#10;cZcNcuTSuXQO0kkk07vIzsTsk6GtKAB4uFbT8qlWkvnUwjqBsGXp7QsLEFl3TBExeZsQAMVXK+IN&#10;S2FBXzClXBlam0qykXEkkAm/WMVA9Xfw7fgo6ZpTw9M4Wz0goBKDE9ZZKNIge7QhjuXbMMfYykhV&#10;XtAHt9/EGOovLToDyW6+6aqdJde3OoMdl8n8gMNl7dO/agmbuMc8F6BY5HVPT/qLIGU9wOwQfE5/&#10;4gvQEdPyQ8ybvTxmx2TqdN5e1Ts1Z5Yp4p4KkjRyRShu5WQgke2ufx45+fhYxly/jOk+pMvfuZPJ&#10;U1qWzayVqe3P6hlBlcSTu4Vn+pTr2BIBHB8ZB8ScnpuURKVLI5U1qlI1lzi09lZWEbeIBJ624t0M&#10;dM/CjWfEmfoNWr6/nK2VpFqFTJZh/MTa1IBFE7xAHUAACZxfrjpCakMaqOEVwVUfSyrySd6IY7Gu&#10;ANn33405PLSVkYbBjRGZmBIdtKSQFB9gARrYP3/uRdPZFbOOqmAsDLVQkbJAbSkj9vc++zwOffwA&#10;zDl4Zl3odkoJLA7OwNEjf1d+gCCBrXv4y1WPlJAMMBBjuBz2t3PHAm+NQWgczWctICkE834mB8uw&#10;/EzLfZ7Oi62lHaiiQsz62yHQAKcfV3OqjuJB5JHA8NXdqx3BYkV1Z0H0FjyXUMG5O9BdKPp0Dv8A&#10;I5VOYZKytOzlTP3xHZ2e8kgE79kQgAkc7K9vI5TcULSKe5z8q0hZo4SQhRSCR6n6yrkD3O+eONeB&#10;bLCoFY9eR147exjtxiao1xl6W1LEQAYgfwjiOon+ww2ORhhpIzzg9pJftDsWOiT7Ec9xb39lHHvx&#10;4Ql69DLAwjqWCVJUDsOvYn3P255P2J8PRkqlacMkcaKqIEBblholvc7551yTx7D7eELlYBXRT2Iw&#10;J39KgnkcjgDQ/v8A5n202q5dVEfd69fa3ufYgcTxhDMZ5KsBl3M0D2iACfcji3tPOGMzPrTQurQR&#10;xKd6BP1KAdryAOWHuOB78n7ejr4853qON3MqiJlB3ojuA9xwOQCDv+w1x49GLxPeGaXlfbrzu+zf&#10;l9o/vjJPH6gNpcKVB+3Ee5P2Ofr3PU44C/41/wARHmB5f/xOviZ6a6eodNmljF8mvlrV7DwW7rG5&#10;8P3lTkZHlsShvqjsXJI4iRpYkjX7E+Kg5PiQ8853utD1StGObucR0sfRriEtvUddkhDDuO25J1vY&#10;17Gxr+OxEn/sVb4q5WQtv/ccpYckb+HDygGgp+k8gHZBI2dAjfiouCVZx6IAIjcSMQwWQaJGj2gc&#10;n/DofpB2RwPF1GVpsqPBJIVj62ESoJgLH8UmPwng5S9Vw1UEW3FVljcBuw4t7RFu0LK/5x+b99Vh&#10;v9f5+aJUXe7bxqEYMNARFCezu199Hnga8J+x1n1tfVatrq3qKw0ZLNHJlrUiAa2Cjerw3bs9v9h4&#10;L2ZXchUbtjLKqcbOwTvZI2gOgdfbke58a2BiMTKFZ3BZkGwO4Aew2SN/bf7kaHHgwoUouljZRuLS&#10;bXYtIIkcHn5DANUYKZUNcG5ngLYjnt+MccaJjkbjtG+SyFkyD1mae1ZdnIZmIYM7fUP8gPbxa7/D&#10;j+HzHZGPNedfUtNLrYmWfGdIx2UMggnjUfP5NEfYawZQK9eUL3Rj1WXnXiqpVMpjliR/p/WCToD2&#10;IC7XRB2Tsn7E6Hi5z4HvOfD9P+Utfpi68aGlfvwzjaj0pJLDWI3cEbHdHOCSeCo3sHXiveJav2LS&#10;ar0UCeaVo1WVQCtMxMFAJg9TwJ6XN5+H2Qp6hrqU6qo1RKLVaNIqIqVFamAoB/iVCzqeQR7YsWgw&#10;6ZCDBdN3ZIYKGUvZDqTMQwKIP5qanpRVYchKqhrUddttFUlY1lKiT0ixLeFp1vf8tPK7yuyHWXVW&#10;ZoYPGYqjYtTPLEvrSWLR1Xq1oo1ae3asBq9OhUhDyzSssMCEtrxHtvMbHXJ0uVr9f6FcLGJiq+kf&#10;+8hBVi8ZkU6Ei+3GxwCKlvi4+IfIebfUVfo/E3pG6E6LtTR1I0md4c1nUD1rWXck6mr1IzJQxDMG&#10;PoNbuK4XI+lDiXi/x1lfCmhnMVKCZjUalI5bTcvUI8utmSoms4Rg4o0FPnVjO4nbRV0eqrY+oX7J&#10;f7NWr/tA/EvJ6Glarp3hTSKdLV/Get5akjVtN0tam2nk8s1ek9AarqtbfkdPpulZaZGYz75evl9O&#10;zNMsB55dY4Xzf80L/mDF09FjY44xRwkFhhPagpwzSyR3bSqzVUylgyku9dW+TiK04LEqiaxaKenf&#10;L7rXq2tau9PdN5PJ0aSNJavRQiKjEqfqU3bLQ1WkHH9FJWl5Gk5G42ddea/TODykHR1TqGjF1bcu&#10;UKxxqFprkKWmilePSRvFBYem4lUzOjxwyLKoDNGwt88hmev5S07kBbjEq4mjASYsaCkLOT3iw7EN&#10;PHC/9ZkhZkMjFIwf4P8A7N+t/GvK1PGnxF8T6ppulVaYbSslk1o1dVzeVclkq0WzYrZLRtNMhsnQ&#10;TJZhsyjectHL0Wo1sx1P+1f/AIlvwr/YSztX9n39lT4VeD/EXijw5mGoeMtY1Ns3lfCOj69SCU8z&#10;kNSOkVMprvjrxYsbNf1GvrmRTS8yi6fUz2oZ6jnslpdbs9qrWyMuIsWYIcnEzo9GSaNbBMR1IY4y&#10;25lQ8M8Xeg/8XiVPwvfEznPhy6phnTGQZ3ofI5BbHUnTqRwV7zeoyifJYW+VU18mgUSGCw7UMh2t&#10;FYWCaRL9evj4mB29WZDKCz35G/kbmQmtRr8v3TyWHkaWCFO1a3c59SONFAiYns0CAJSeXvk31vn/&#10;AIZenvPWOO1kqFe3ex3Ucbo8lytj6+TfH47qLu7Q09CSQw070rd0sUkle4zTQzWpa0L8VPgPrHwY&#10;qp4r8A+I9TzeWyVSoc5ls0tEallqFGHavUfKpSyeqZEr6s1l6mSo+VTHmNTr0/MNGf8A2T/8Rv4f&#10;/txV63wH/ac+FvhLQta8RU0p+HdW0mvnavhTVtTzX/T0NPytPVa+a1zwf4jNRwmiaplNdzv2zNVB&#10;lKeZ07NnK08/1X2fNTorzn8vumuuPLzIx5/pjNYo+hNH9M9S3XQRW8Zk6jky0cpRlJhu0Zx3wzDu&#10;UvA8UstL/W2It4Hr/qjD24ikFq7LZgdiR6nzSCZFDAgP2A+mdew7VA48NH8B/wASH+5vzFTojqvI&#10;tX8sPMi/Ux+XkmfdbpjqKYpSxXVaBtrDX0yY3PshjV8a8F+czHC1YWsm+MbynkoGDrPHx9poShLo&#10;SMqXgDDtl0NAtGQFOiAVY6B3rxonwj+JGV8TZzS9XzBpZXNh/wDLNcy6zsoV6yDyq1GSXGWzVREe&#10;kWLbAatFqlQ0Hd+CP28f2btT/Z/8T5rwbT+26p4W1RD4j+H+uV1Bq6lpVCuEzunZ1qKU6D6zor1m&#10;y2fWkKfnIcjqYy+Wo6nl6CV1DINVZ4pHGqsrIwI2fSl4B2P1KjD29+QdjXOM2WV0kUkggaQgARk8&#10;865B4I4+x9/ATqVflbcd1e4Vb8P1MP8ACW0QwGuSsg2N6PBAHPhNxO8iLKWLM39N9heGG/t7APyd&#10;A7550eB1g2U21ZEFWO9dlwd0R7FSBMx+WPmmoEsNz3EiwgWWLnhpkRFipJkxge7icsxDSPvTEg+w&#10;JbhV3/qdD7e58AJKaBt9hLMo0SvcCN8g71ong6/A2SfA1Y5NOF7gCNnhgSvbpiBrj3/fev38CFry&#10;Mg+l+0AKzMrg/fQI19lGgVGyN748LfZxumIOy6teZggrwAF6AXFok4UVStgwJVCRuIUkGLfPi9/n&#10;NsEfyaqGHpqO4trez3Nxz7gBD9x+SOD4ySFQpHagZSARvYUcbVR7sOPsOdaH7HRquAzsvsNMpA+3&#10;KsNga3wPyd79/Gtq/phWd12daDSRgBj7AlmU6J/BJCj8+B+yyVBBWeCAD0EczHSLC0fLHtwSZKxt&#10;vfqYt+vywUtBxtSGc6bv0Po0SeQAPf2X7j3OuPASSr3MNE7BKkEEhV1wfbk7+5+3Oh4PGNaM9j2a&#10;y6TuJaWIHtZdszDu4Yfb/wBF17+AD5HFp3CTI1Po0NRsX2G32khVJJ2N7J1r2I8eGVYk7VJPBlbi&#10;Y+UniJI5HtgyH0EoVJECD1UASfab35v1wRyRP2Hs0e7ZOh+rS6JUa0CNfUDyRo88eAFTur2PTlP9&#10;OfaMdBUXvO1k/J9KQhgRrX+ng3nzGJUKwsySdw2DFA7F9caAPaoP21yDoEfjwUvYr5C0K1WOUMnc&#10;5lmVQHV13pACzAg87/uN648HGSZkYFCAxPqYdIW0T7TN7e+BLMGDAA2gxwAYNxYX9uBb5kObpPXv&#10;+oqD0rLkDXcFSZR/WjXRALOAJU54LH7e4ZarPyw22uNEgsmgAftx9jvg8fnwvIsJJkaNqvoiRSbF&#10;dySSJoxob2djuG1KgHe/cDwQUu2SQQSB4pY2ZWVl0ySKdSJ+PqI0qnlSNaBHigapkjks46QWpuWK&#10;7gSF49K3iBwJk/WcNM1TAZait9+TCmDvAE26ckxFu+CM9N15duYIyz6YyempYEfjtUsT770dDXtv&#10;nx1J/wDRtMYMcPjNAUL6o+HUH22TGPPPZOufeQ62AfHNfXg2pj+rtLntIHaAw4I3sEbbjfP+njpz&#10;/wCjqwtD/wBcMODs/wDV9POgPbzu9vY/fngb/vvxEVrUnEATHAFxuU8mT7xMfhGGy3HJI5EkkzYd&#10;DHE8ziRHxowV2/id+U8naTZ/6q+I7iO0arxeZHm0R3E/VoSTMR260d73vh2ZIwyDZ2N6JPGuOGA+&#10;439hyfY8Dw1XxhQPN/FL8smC7Sv8H+Nkdm32qZPNLzTjTn222iP21s+HVZWGgrldnuBGih+wAOyN&#10;ngEcAAe29+K/nSBUp7i0+VPJAA8zbwOkXn+XOLHlwooZaRuBoyADFyxEHni/T6YAOHAJCsojI0Se&#10;HBA3sdwJ2OBxvfv++pC+xthzwoK7UEnY2N+49j7lT7+4HgRYBUE86JXfHHd7BQV3wd7OtcAca34/&#10;Qr9XY3IX6i/IH1cbB0O4kjkE74Gj9w0BDAztJILXg/6B8x1J5t9cG2kkkn1EEAG4i0T/AO09bc/j&#10;sjQmMhiO4bLnev3BUa5AHvvY+/Pgi8wOg8P5j+Sfnl0lnYBPjr3Qktp4gxAFnFifI0JR28aisV0c&#10;93GixIJPhRgaCk/VrY0VOiWPB2BoA/Yf6+DC9K1Tyu8651bUo8v8qwUtsKzULqop5+kMzaIU751/&#10;Zxk22tmSIGzJ5yr9Bl1MflYdIi/VKtvIpKYJbM5ZOhA3V0PFwfvfIR9Mc5vwQeQGBfzz676wycAn&#10;m8tumLeXwELKyipmspmcVgalpnIHq/KVchdkiUdqmYxud+no9AEMYEFRgm29KLuY+7BEUE75+49i&#10;Bv8AGvFWXwZ9M9U4TqHzssdXRYiG3mem+ibFGvjL0ORmipZLrFRVW61eSRadiaOoZvlX7Zlj7WdF&#10;34tejiAjjGuSigf4NKoIJ1vX23v3H9z4TqZgV6GVddrAKYMFRIIRiZlgbEgleogxiRq0/LciEGwI&#10;VCtIhhvIuAfvE8iRYd8agPrXelCEqWIXtPceB9tj254PPA48CEHpntI2CNkb2v1HQ4O+Dxob3+dk&#10;cb1hBXtKgn6mIAGhwAOd7bX779t72QR9dPsNDYRiQQQANgEg+7ADkE/feuOWhG+G/iB72IB7j69O&#10;uAUgncAQbgmZ7Rb5dcBOwfWBIxYI/Zv232kaXZ/SR9zzr7eIefxU+mMV1B5X/DR0/cghmtSdQ2rk&#10;UMkYd5IlhxkTRxkjbL3yMW2SAx4U8ETMMafWV0WB59hot9IYAAju2RvfAHJ34hh/E5xXS/UnWvww&#10;9K9W5fqDE46piMnku7piylTL153I9K9UknlhrCWGerAT8w/p/L+uoUysmrFoxK5bUWJCzTUSWMKo&#10;V2Z2ULuiBYrJMEWw3kf5lpw2ltr1qhURdVp+pQedzCIEGYwofhk6Wr9OeXvl7jq1dYBH0RcysyKF&#10;QtY6i6tzl4u4VVCytClePZ3/AE4UTYVQPEnvSK/SyxgBF2p/Vyuh3AKPqAH1MeTzyPDX+TdM1+mu&#10;n45CJJsf5f8AQFGzIP0NbmwMOUs6J1+qXIs3ttnZnIXevDtWjFH9c5CptVfnXdvgqCPfka3xwTob&#10;O/Fbz7BTUNz5SwzQQG2qqK0EboZRMWIFiMSlCm+ZzC00IDV6pChiWaXcn73BUbuBMkE8XEkPKeSr&#10;bwkUUkkXdExO2Y8draHIPGt7A9hzvwpuo7tfFKziUbYn6ySe3uHDE6Ohx7gHRB9tbDIdK3r3SD/M&#10;5CI18Rkz61WcL2w1JG1qGTWwiP7o8mgXJUkHwpupc9TtNjci4jt0jZhN6BJ/pkgPBUvGx+k72wPA&#10;GwxHisZXMUttVHYUmNUSX5YNDAqD0AIPJjtAxqun5GoucRXL1sqVAQp913RF9CyY3PBAUwC3JIwH&#10;zN3LZekYDj5XrWAGhlWvxIrA9rnjvC8dyvoBvcbGvFVnxyfAV0r8SHl7mKPUuKlq5uOnam6e6yxF&#10;b5HqXpu8oL1rtO/GEnnrxTKrTUbMklO1GJI5Yu1yRbpa66wgzWIjDRzVmqLGI0/psphPYUZNnj0y&#10;qrskdo2pPdwqcnY6dzOIy8KSh0gx8981bA7wsSIVljQsTtWDAlAQoK7AH1HxYAtNQuZyebelmFCu&#10;lanVZHRgBwVIlQBZDKEiCOuLdktcqZGnRy+a0ChV07P+nN5erSerSNOpUGXZHVtwVmVjuKhRDAhp&#10;x5iPVnw6ecPlNF8QVzqXrqjXt+QvU3lt007ZapHWbMWfMHNZmvSnknjlg9KCXCYC/lq/Yk/zHb8u&#10;oSQMQUdCeZ56nyiYzIUU/nSx06VSbHvFcp5Ge1artXhgmgaQx2pkjYmpKCwbtUEnfi1z+Nu3Q3Sv&#10;n/g4nwmDsDrPpz5jLixhatqw5xF2zWoWXuxNDcryxLZeOs6zFkRmWMqjyq9KnQuKwuHlZ8W3r/NX&#10;orDytG1SUNDC3bJH6chYFJJCUYBSnbwW1sbR4J13M50aWaNd2R8vUTO06k1BWqKSHqL5hYgsUJIW&#10;I3GOmOZ/i14V0/Qde1rKUcsqpRr0Kun1FplTSyuaoJXpUapX0uyiptkgM20GZkY7+v4GHnx5WX/L&#10;nIeT+RztHp/zWx2Uw1Op0jlZDTymYxHT2NuJYvUDOkUVow5C7bimoxsbdVkJeIo/f4t26+sJg/O2&#10;4gCInUnTeIvkOSEkmpSWKMvbwQGCxQ8/fY/8Ox5v3lb51dX9BZHEXq9ixefHWor9O0l29QytNw2x&#10;NVzlGevkKtgLvtmWwjgEHv5O+rT+Gn8RHWHxHYTqDqjqTrLrnqXIdL2KGCpQ9b5sZ6zhIflY7LY+&#10;hlmhhs28fOX9eJ7pnthiUksy6DePfEfRKOR03N63SdhQrGhRXLONwSvWq09rpUFlRSu5gwBBusgw&#10;IL4YZ/NZ7xNVyGYRSKmQzU1laAFpUaflqynmGRSCvA3ECRjovwdhZYkKqCSqklW7hrQPH+Y/4Hwv&#10;K4DopA0CBtSOeQeNc/8Am60d+GR6Lu2WpVi5VT6aeoyEldsqk8jZB+2gDve/bjw8tCSVSNdzIwHa&#10;+963yd7O/wDPXIH2PjL8pDUkPTywQDBtIAFrfXvi263QNKvUA5VpBmxiAY4iRcdiIx+s1Qe7SsQf&#10;fez2j8j8DY37cjg69/CSyuMitRSRsgZta2R7Dt0Dxrnnev8Anvw4L6c7IYjt0STvn8aGvtoga+3I&#10;PglsxBg2gOd7Oifbj2+59uff351rwlmsuHWAF6XIgc8R17f26sclm2RlIYgrHBj/AE2v8vlwLm+I&#10;keYHR8dypbrPET3xylW1ohiO1VHdwoPvvZ9+DxxBO9Tnxd21jbQkMlOTsB0NPE3d6ZIPBPapHt76&#10;OuRu1nqfFCyGX01AIkUt9tlSw+++486/H4J48Qe84Ojmozx5evGwKbSz2qT/AEXIIYHkntOuSRob&#10;9xz4plaicnnFqgAIzesRYhoEGO1u/bicaLRrJqultloVsxTTzaBP3pWHZAefUgaLyWgfOPTKCdGM&#10;AlmIJPLLrnYX2PI3sb0P7+P3gSQQCXOvsnIIPH/jH3BBUa3v7+P3h+SpMGIB9JXgi1/5j6H2xWzu&#10;JNlHFpEjixFoIE/lbHLPZEKV7Fc2WV7ZFiWyW5PH6BsbAOz+edc/fxqqxBLFaWrY0UUGQju7DHv/&#10;ABEgbY+5X/UHZPjZDjaGSrxyizIbJVVaPu0vDDQH5AUjfvrezz7B0lihkFJpDIIuDDBtZG7SQUZz&#10;7kEaBHufbXjat0FbXIF+s9vof1352eoSRuIkelrHkQCeL379O2K0vObOX+o/ObrmJCsdag0dAAwx&#10;WJBBSrQr3s80ZkRJHUsY0ZhF3DtUa34BYXB17sCRz46rLIIfln7qaRFRLIXWUywelN6qkn0339A7&#10;QRxwofOTy28wcR5mdU9QUemMjk8Hmrn80x2Sx8ZsBPWjjR47EevUjlgfcLwSqO5R6id4O/CPqZbq&#10;3CR18jc6PzUMMhdfmWrkRzSQn05Ap2FPpk7ce8Z+kKQCRtHhvUtIo5DKU8zmKJikS6VGO6Qo+9Yi&#10;DB6fMczQdWyOpZitVahl6xWT919s8GCymVmBBFx0GHs6S6Mz/rhenOqOqsCO1AkVDMW5qUe2ESk1&#10;LLzwgNIRyqqSPpLdux4fil0V53PNVOM6piz8cZJEebxFOMzTRN2SRCWnPBM2m2nqMCxKEqpBG4wY&#10;T4hcdg5kbI4DJ0+xYxK0SgkIkiFj9GiOQzb3+r7+JD9IfGT5VUbcVjIWMlSkiVAGWsTbjnVApnkk&#10;B7WBJLEa2TtiNknxPvS8KairN9n0+q0Wby0RpEWkMm4+5AJH4Yh1fxBlCADmKIW+1t1cQI5Jvf2E&#10;9jAOH2x3S3xBW68c1zyho56Guxd5MDlbUVwgKpEgp24ZFZFVgxaOR1HbJ3kFORVnO9Y4OplLHUvl&#10;V5m4CTHqyXL8nTFzIYnGodBJWvVImjKHaacfS3eGX9LDwvejP4g3w9YVI3sdR5uw7Gx6kM1CaWAb&#10;i9CBVjR1BLKGYtIG9MOSBz4faf8Aii/DWmPSpjs5kZFeZbklW3j3E0CGuazYxJ+yRJq0kpaaMvEE&#10;jjdAD6gJWv5vwt4crmEy7Luv+5zbBUmIO1vNTr2Pab2eZfX9XpkGsjOAIM5cyxgAiw4PM349pxDb&#10;pzzC6Jtlal7qDG1Mi7MZP50jYqySQdq0d5ImVgRrXA0yts70VPezkUEEc9bJYuaoWUg0LdecNGV2&#10;WBhdwf2BYf3J48Hnmf8AGh8IfXleKzkqcN7LX3MeWWz09ScwQCRWVhZ+XElgoAqBAfXCIvc3aTuA&#10;vXXmV8OVySR+mWnxjsJpe7HtapAaZvSjeKu6qPU7CQ0YKpvtfRHiIreAMnUQnK6nWRpBFOsBUURB&#10;9JpmnAi5GyTbgcyVHxS0otbT2gGSybwD92TdRB9gLdemLuf4QWUizvx6dfYsTGZc18KnmTTEJJLs&#10;EjeLSq5HqFRKzaUcA7I4G6yeoMxH0f151t01HKtc1L2PYg7T1O+kQNg67TqLtYDfOyDwB4iJ5ZfE&#10;91F5IdfQeZnkv5p9TdA9bV8Rluno81Smimux4bNI1fJYr1LkFhJKtuJyZFeNyrKpVlYKQ2vUXmjn&#10;s7mL/Uk/VjZrK5GKB7l29HVWxOYe9EZ+xY+4r3yEEAMQ/wBROhqval4L1OnlUp5bMZWtVpbNvqan&#10;O0uG9LTAKuFB4J7YuOT8V6Y9B8tUp1qSVTRJ9BKjY4aSSZkmIF737nFimJ60x9k+pYYTV40YOO8l&#10;VP3JJ/JJGtf29vBrj+qsJHOs8Mi1I0k/8Y2/ce0OQTxtSN7Gud642auKvm5ncdXkcT0SG7zKP6kZ&#10;aMMV71CSP2uTvgrvXJXZB8HWK8/onDJNQSXZ7fUhvL3jtVT9MUoEh599Jve9bGvFSq6FruWk1svJ&#10;G0SrI1wFBuTBB7DpccxiRy1XSa5PlZlCXMwQQwvxBEgx7ewOLVD1LjZrq0aVyOVZysqJI4UH6tMq&#10;k7U7/cj9xs+DCXJOk8NGOFfTcbc9yP8A0weWQdwJVhxvWl/y34L/AOHV198FvU3X12D4s7uagIrV&#10;16Exby3aPTlu9KrPO2XvY/U0ltXKxwVJZa8TKQQ7ykx+Ovv4V/hI+CTr7yxx3U1Tye6AztTI3b8t&#10;LJXInyM09N5SK7LLNO0iIY2VBC31DX1cnfgVyJpUFzObZ6QJI8mkN9YEEeraYUi3RuBHXCTlKNdq&#10;QqOoEFajR5TTEQ0wekg8RAHE8hk9mNy8CWmhhMiRoyMqmOYHXLFu0e2tLo753zy6/lF53ZDye6tq&#10;4rM35bHTWZmiLzuSYKU7OqxyyMGKxwO+1lPsO4uf068dime/hy/Atm4WW55GdFxljvdEX8f9ZGyy&#10;mndiKke5IPA3sa4EXvMb+EB8B/VNOzEOleo+ljJE4E/TfXWTodhO1HZ8988Ao7idEFd6JGh4itQ0&#10;vT9ayz5XzKy72DGtVyqo6VBCqQyM5Vb+ogE3PM4tfhjW874Z1jK6hlcwihAFzCFy3nUywL0ygJ3K&#10;wkT95WIMSCcR18qeuoczjaF+tYhnhsRxSLJHIGidWCsFRgSPqUr2n7rz/iHiY+ByaJBHLJIvczL2&#10;RuSoU+5IOtt+oa0BogbPvuDDfDD0p8IKY/pvorzS6h626byOVMGFw3WNnGWs5g17S3ydfJ0Vikyd&#10;SNdembMHqqoC9x2dSY6OyDWYY57DtK6Ko7Sddu9Adq+ynkcc6/5ZXW07M6TmDlMw61CJZKiEsGQm&#10;EMxKzFg0G0wBjryjqmR8S6bl9Vynpp1VBqIV2+W5A/dklfXBkqx9UG4EHEi6881pa/pK3aZD3sTv&#10;ez2rruO3B0AvAIPJ3wfC+x9ZWCiTuDxhVcqNcn32O48aHI453+fDXYa4ZEji2sbqQdHZI+oMFLfd&#10;uwEDXG/7b8OXQvxoyqWJLOoJK7J07Kdv7Dgr/l/Y+HtJVZ1BBmD8hxwAf1Hval6oxAdFEhSB6eJk&#10;du3vH88JvrWnG9KQhgqEuVDHTbHB+nuGydjt+2uNHWzFXP04g7qiqgZXDdxO975OhyO78HYHiV3V&#10;csciTARhwNEIrksHGhvTcMpKk8a/y9vEdupaBWWZiqF29Qs6IwC9rja6/TyD9taI9t+Az+XQU7KT&#10;Im3S4/A2Bt25viW0EkUiGMSBYzYwo6A3MD855xE7rLGoa8ymL1WeRgzAgBUB0Cw0Do79wQSRyft4&#10;hX5pdDRZWnZgeMMna3cRGGAQ6+7Kf2Htv9+dCwDrCmYy/bsSfo7TsgnuJY9oGzsEbHA3yOBvwwPV&#10;NRZ4WCVyzMNHuAA4ALHt5JGxvn3/AB4qtWnBIKmbQABawi8mOnI/MYtypCJUVYMAbwRJsAQQT06A&#10;WPXjF0v8LbCJ078Cnkjh0i9FalnzXYR9oTt+a86vMa4T2jgdxsFv37tnnxUJ/GtqW73xQ9BQR5BK&#10;VMeQXSz2x2gySJ/vE81B2hiDpTxr9wdcnxd18A9Y1PhN8qq5ABR+vmIA0P6vmb1nL7cf+PxRt/Gx&#10;Ep+K7oIMN1P+r10iZe1wrKf95Xmz3Mw2CU7AAdA8k++j417wuPRp4I//AEfRkH/6xTt1vjkXx1A1&#10;HXjAaNbzxClQQx+3V4EcX+v1xTd/LcDDJaybes0dIiJJCD/UYnQ7W++jrWvbwNhv0GkjrWVlSO0F&#10;SGcsVYBxrRI4Gx7H3J4IPjXkMnWrq1bStCYlkSJY9xsz+xY60fz+Tr8738iWKxBDPNWiWGPkg/rJ&#10;HOkG96I9iBoA6B7tDxdixBIA4BInr2+nfnGdVDTqMrt92BxZuk+ngxPA56cjFafxoWHTzY6V6cx1&#10;mSCjW6bW9PKszRM8163N3vIxYRdwC9iue37gc+0ecPFOipAzFzE0ktVbKpPG/eCrbilRu4spO+QD&#10;x7n2lt8VPk/5lda9aY/rbo3pmz1Fj4MNFi71Wi6/O0zUkkljmMEjxvLXkD7QxK5DIBJ29wBipF0z&#10;5q4sSTX+g8/GKRBsTW60sDBOQobvUJ9WmVewlRrZI2N6d4Z1DTsnkKKV8xsZQRtLjaZgmVIb6Hsc&#10;U3V8ln83mHNDL1aiCArBhYAryoO72O0f0OFNiugaGQmgaCpHUsd+0mos+PdZFUys4krvH2PpfpXu&#10;A43rk+JCYTpTzExcVapgPMTq2i6mu7w3cyt2qolA7dVr6Ts0cXCuTKqgnTD7CNlTzNzGDCxXOlrd&#10;eOL62dXRpO4h173TRLfS7Dex+n/V0sF8UPQ1SWP+bY3KVexQbK+kC857VAYk+ygr9IUaO9+xB8Wz&#10;7Z4azoiquTqkiJdUmbCZgdDHMwcQoy+s5QEKM2giBCsBeDAJEGY5ABMGJxMDA4v4oMxEtEZnpvqO&#10;CorrEmcxSV5ZhGIw6xXMXNCqydjhixh5HPhdY/GfEHRY1cp5JWeo1mGo7vR2YSRPpJSSNoLvp6mJ&#10;JdYjMGP41yGT6O+N3yXxDpLbudRr6UMMcQ9ESKPr9WdpISCsgJKxsAV3EigHQ8SgwP8AE0+HrD45&#10;mqWeoIMixtwKJaCGq9WzIqxzSx7YfMVoBJGgBLSF45HZWj00PmtB8N5hi6ZDLtuuPs9VqVjt+8Q8&#10;HrtEW+Rw4y+q65l43ipsAglqbMWiOSASIHvNxHs1+R8w6PT8fo9SdF+YXR1i1IK0t3OdM3xThVHE&#10;Wq9yCKSKfTntEkMjqxG98+B+M696AyD6h6/x14xlU9G5ZFScEqQUMNoxS9y77daOt8/bw8Fz+KH8&#10;Nucxtmj1NTzNuCjVSPAJVrq6NNFIru88VuN1EtoAgybAjEKLoxHsWG3mN8VXwodYUrF0dPVpstce&#10;1JJDYwtdJInldyR68UCBw6yAiZWBR49emS5fxD1vBulVT+5zFbJuPWoJSoBMfx+mALCCCRzJ4ElQ&#10;8R5sSxy9SqGADMEZe0i/IE9Ofzw9vUPVOPjr7x0pdKQWZJKt1kR9DkgwSAEa2SD9+eR4+eTE8/UX&#10;8KX43omhcpifjZ8o8tFLCWkYw5F+o4Jo2B479vpm/UPp37jdYvUfmh5SvJOem7OXwq7YRDH3MhVG&#10;uzfpmBZ0gKAjt3pt79hvR+YX4heoun/L3qjyu6V8zc3jPL3rPO4jqrqbo+MVEwmd6k6ekklwmZyc&#10;fyYtTXMfLNO8Ei2U73fVhZ1VQI0eEMxk6j111ClXTYUpoUfeXYiSfLg7TTLKTNtxm4OLPo3izKZW&#10;sGzWSqBTydjTPpmbgcrI+ptiS/RPXn8u6XwFGNWZq9CpA8jt6hiaFPSdEVtezJvj21x7eHJh6xTL&#10;h4ZsikarA3a/AKqU19yBrnR1x9vt4rGsdfZmnKI6eShaGw3dsdpTuYtLI6qXCrtnbjYAO+ANL41z&#10;eeWew6pDLPRnjbhJGilSQKw36btCzroj7toffY2PFEr+FvEOWgDyswEAHodibQLipxa3cfOcTR1b&#10;SM9V8xS6FnYhXQKIJBAkFjxxIPIknjFp+B6lr0pIoYbcVqAl4pWkLKoffaH0Do7B2Ofq+37KebqK&#10;KBjSkEE6giRCrK0kiycntUb+lQSeR7AffxVJifP7IO0UEsH0syAircTtBP8AidAxdR77Dgb9vc68&#10;XA/w0+pPg66+6r6ln+JnIXJ8/RooOium8rayGOwdlgn9a/aeo0TZCZbDGJKZsIiRD1WV+4qGVLTt&#10;SWsKOaonLKSB59RhUpDgFt6WI7mYtzhzVWh5RrUHBVRvVeSSALR73/36o7K38G0IryhZGlAAST/C&#10;ZBrt0dcIWBJ/t7+3hguu+kKzxyQ05IkjkQO7xsu0LjnejtW3og/Ycjjx3WfDr8JnwedReV/S2Ul8&#10;jfKrJSZCiLXzlzp7GZWzKjSSGOT5q4tiyS0XYygy77ONHW/DtdSfw+PgVz9ZmyXw/eWNlpUCyLXx&#10;DUS3HuTQtVSuvsQ218FzeUyHpp1HzTsTsLplqdSiTxK/vZZTB5294tOHGn5s0gXXMKpTa0N6XBlb&#10;C3v1uAbd8cLHw4fEL1B5OX6nT/X2Qnv9JzTRQYnKzO7fytj9CQ2X39dV96STW676Ykrz4vT8t/M7&#10;F9QUcXfoW4Z4ZEikSWGYSJJEe3+ojp9Lg+xI9zv7nxZJ5i/wh/4e/VdSarN5Tp0/A4kK/wCzvVmZ&#10;xxjY/UGjWzbupwRrTAKpAGuPEFOs/wCHx5X/AAtQz9QeVXmz1cvTFWaKU9EdWX6eZpxRySDcWLyI&#10;WC3D+ogRS98a6PpKp9878Q+BQgq6lpeapQAalbL1UNEsoguyszMqtwNvETcxGOmPhl8U7U/D2t1a&#10;mYo7lp5TNQWemzKNlFiRDKx4JI29uuJPdG505KWD6ylVUHpL3nbng92iAeeSADyONaOvEisbZiMd&#10;ft7u5JEZtttRsnvdAOVJ499ff778RH6FnihqU3DAKyRBSG2QNfdhvXB5JBB/5SJpZeOGNHZtAdgZ&#10;h7FkAKnQGwoHDb437Ea34rGTpsKcFlJkcXAB4vwTIMxbgScaHrrh6voXbKmw+8TaZAsBBBHzM3GH&#10;upWkUjY7mdtE8hwVZu0Dgfdhs8kKAda14T/V0kPZPG6bRoidLL39jppT3b47XKEgg+7c8Dwkf9pV&#10;Ve6KRS/qIzEyAEF1XsKH9OiRzrYG+daPjdLcbKadpVdZo2Chysna6a71ZDpWAYFR2n/F7aPiZokF&#10;CpkRMR9MUz7M1PMLVqQqbwbmJ4k+w+fz64Z7quh3vK7Rp3EOSwH1KjoJIzsDu7gDojQPHGtnUcur&#10;qvpxbLP6ZDju5BcsgK6OixHuN641x+0tcjiLs/rxxnvWWCWWN1UhlMf0NoLrSgAEb3oEc/bwwPUO&#10;Ammnlhl9SRkPancxLHsXtDAkFu3g+6gD8DxEZzJO7qyLJNmnjpeb3544ti6ZLOUNiBqqkLBCzMwB&#10;IP1k26HriK2cjR4CjQlpEBBZ9AEt+g7X6uN/4v7njx0+fDkpT4evIdCO0r5M+V6lRyAV6IwYI3+x&#10;GvHOdmumGDMJx2sQXUAgnQX6WbRJYH/0p1rx0feQcfo+RfktD/7S8pvLmP8A+k6Pwy/+TxIeHMs9&#10;CvmSx5pIB9H/AFb5WGMz+KlalV0/SvLAkZ2uTHF6C9et/bj8+MX+MHZsN/Ed+IyqKxFZR5Rs1gga&#10;Z/8AcR5ZONEjXGwvPsR/l4q3x8r2prc0NcL8i7fVIeZG3x2AAB9ge3J1s/2tH/jJZipB/EO+IjHO&#10;JVmk/wB0oaRRpQreRnlkyt3fjZCn8nY/tHj4b/hzyPmRLBk8jWaPAd4aNO3te9GrjcskpHaInO+5&#10;t77RobJHjS8xnqGnadRzGYIg0aS0qcy1WqUSFAF72JMwsSSOMc6afoee1zVq+T0+mVepmKzV6oYl&#10;KVJKp8yq5uVtwguxEL1hgMP071J1THEMFhLE6qqizdnUpTQq4JUuyjZ42FBJHsAw4Cpr/Dx5sdQW&#10;A8S1MfTKAetZD+hCqjRKs6lnJHbrtiXZ2AfF3uC8k+l+n8ZVjhx9eKpQDKRGoSrK8a/TDCAnfIiB&#10;fUknl2xAYsdDxtyXTVdUWBa8KIkgMUXakkMZZAwVBGvpnsGjI4H6tqfbxRszr2qVyx3ihSPFFApK&#10;CB/FBngkx/vjZdM+Hui5NKIq0nztaAr1KzeguCJ2AeoCZ578G+KTZ/hG6g7GfJdUWJZZlYla9Hsi&#10;0u/0Gadgyk7HeFV9cHQAHiNXmZ8COU6spWa1WWO077ZpGxkMR9TW1cTJIHkZff6m54346H26Fit9&#10;waEMdb7R3ekCdktvWvTO9qBwDsAbHGb+WcT1xqoiIWGkRAzna633a2d+x3yfv+0LU1XVFYslepzI&#10;MkWBHPEQO2LjR8G6KKWw5dKfT0cDgxJEm/fn+fFf5h/w+/iM6Ks2rmH6fr9TYqIsyx462q5BYy3B&#10;+WmKBzoH9Ejj7H7+Iu5LC9SdJ5BcT1h07lenr8DlGrZihNTeUg9pMbSoIpjobDxyOCmzwAT47vM9&#10;5PLaSZVqqpAJLlATvRJJ+nk/tvkcn7+IjebPwg9LeYGJuY3rDp7F5ypMshC26UUk8TkfS0M3Z68E&#10;ia70eF0kVlHaQfFq0X4iahpbU6Wfy4zlAbVJiKgBKyVuASB92eojripeIPhPks+hq6VmXy2YKt6H&#10;3VFLWjcxuq9CQCQveBjkywCYsWFEsEbes2joAsNgMCrFgF4H57efb2Imf5SYDpK86yXx2VkiRxtE&#10;kFXfYrTStEUkkCEyKI02C+hIyqB4cfz8/hl+ZvRD3s/5J+t1VjYmlmh6OyUjR5aIBtmtjMlIQlhV&#10;QMYo7hRgoAM5I0azet8J8TXlrFKc90B150rHVZmcTYbIzQ773/TZpLNUBHcWO5dnuLEfUPGzaP4/&#10;8PZqgtdM1RWoBL0KpCVUiPTBgP8A/G8wZnGFa54B8TabmPs9fJVyrGKeYpAvQqSRfcoJQRxuAJMD&#10;k3tR8yPL3oevTSPprIQZMyUzkoDAreoa8S/MTiwbMFZFSNAWBIlaKMEn1dgiEHU+Fqh5XmetTjaK&#10;WWGV3IMgkYCBTCFY9odXVn3tCdBSoBMRulvMLz96qyEWHpVc5ZllcCqs0vyhiBUrKZGmbaI0el7S&#10;Na2O382y/AZ8EeV+LXrv4hvLnzc6q6g6a6q8tPhp6o85+iamAuQ23z2ZxNUT0MflFswlJKLBLEUs&#10;daVZQyLpwE14m8t4v03WHAobQoDIHXaPUFn7qks0lYkWmB3xXX8K6pkW/wCoXaSNwBDj02MGViRf&#10;qAIxXFnDj455VhkPpMZBWXujcERn6O5VkYIWZW52T7c8eCR8hUMISUKXk33BmAPao+k92wwIPBP+&#10;L2Ox7KKl5ReYHVPmZB0li8hVp4lr8dKUPUBvLIAySgvP6iCT1iVBIUg/b8yY6h/hx+edbEPk8bHj&#10;s3JCqzGmtmKG5PAEDtHXLLXheZmCmNHZSwJQMAxIiqPiTTc7VzNGjVC1ctVNGotUhDvF4X/Vbngi&#10;w7DEhW0DUcotFqtNaiV6AzCeWdztTH8QEyTzaJMW6xA/JJGszmNgYDykildq54ZeSPsdht7BG9+J&#10;BfDNlmxfVkttJvSbHZLpvMLEhIDx0MtF3kL+kEBgS2ydD+/iOnWfS/UvS2WvYbIYu9gMxiXeO/g8&#10;nG8dhHidg6+nNt1cKo06SSwOjDtPAIUfk51tXwvUqyXyYK1ymadruChhH6iSBwxBCtGVZmYkAdoJ&#10;Ot+AzDGqpZRxtaZBJW4mRPViL9jAmCUMsSrgENBACqwKsNlyrg3DGZ+Uexx6h3k11CXwnl3Yaspr&#10;53o6hce2VYlbMOPousT/AGbujnEikckqxOyQPE3s7jLNvp2lkSjGI44zB2A16YKqgXf+Ea0Pudjk&#10;+/ior4MPPXojzO+HXyR6hx3U2MuZChhcfh8lVr3YHlhs1cbDWLSxrIWQTRwq6d4BKnXJBHi4TFdQ&#10;Y7LeVeQyklqIVcTiZIJZhJH2R/UWVC4fsXgqSNexBPhznah8rJV1AcFlQ3vJhZJ6QTHW3bjFbyyI&#10;tXNUqgZXV7Dab/dMi3WZ7fkcVH/Gzj0v+UfmBXKBxP07mYz7ElWpzqB27Pvsfkce3jlp+F3qeVun&#10;aFB0ZYqrSQB+AGMNuWMgjQAChf8Anv3146iPij6w6eyXQXVlVMrj5ZJMXejKJagc6kglQbSOQtsk&#10;j3Xnj3Pjka+H/rqjSw/UNdXgE+L6s6kxbqrAyKtfLWNaGh9mAG/sND20cy+JVHemVdYZgtQPHQSB&#10;FrxwAPb8ejPhBqNLK5bM0qiD1ZqjsJsWDoFm8GBI3dYnnF+fl1m5ZsPXdiz7iQ6RuApT9JIGxsgA&#10;bO+deFDmLyitZmV9sI3QIoUFWfnuOwNkE/4dcnfOvEdPInrA57BIKssZjjrheFB2doqtyDrtYHZ+&#10;2yR7nwr+rM9Zr3ocfMYx6z+pIY5NqEgKqwPbyodwCd+zaPHjIErImXSJaGamQOQQASbxbsLHHQuT&#10;yjZivX27AVCVNtvukqLRMWPW3Hvgp6hnkmnSu7ju3F2KWB7FRPWdgCwUyP8AgliONb8ARklhpxox&#10;WMuTErStppFIUnuXQVArAgFeTzv9kV6+Vy2Smmg0FWV3SGTulG3PaqIxP1L6eu0/4RwPG7NU8pai&#10;iqzgosEbA9qhd7Yli5PPGwVA/J+/hxTzahYALHlYWIJibn27Ta/YYe5rIKSilkprANSf/jeI5MwD&#10;/SYxuyufq05ivYks2yfSSVQN/wDiJ039Ma+zb2CDrW/Da5rqK1YUiCBIWJPaVk7weD7bBGh+QCd+&#10;58GH8hNWQyP60oA7nZw2u4ggDbbLKABvWx7j7eC6xQbtDKVH1kqAgHaCdt7e3JO/3B544TrB6g3A&#10;gLEx/Fe3PH66HEaVydFypCuVO0npJgz3HB5/DDZZWS9ZWRJJJWkIJXtde3bbPHGvp59wP39/Ho7+&#10;POuyFWFAzMWLabRAVdg8b/P7nfvzx9/Hoo+Jnw5P/WA//a/WT/5/6H1xlXxKdHbR9iBFA1CI6yMj&#10;/KI/PrjzpP470gX+Kv8AFMp+oEeSH07XXcfhy8oB2Efq5Gm3996G/YVJKg7kIQxuVH1qAFUqdg62&#10;e48jnQOjsk+Lbv47P0/xVvitBQSCVvI8BdaYEfDd5OjuVgO/u0SAq6HA7jz4qPjj12DtDqrbXW1d&#10;X0dgnnvI9mGjonQ0RrxeaYlEAY7gikgAxAUH+Vz+Pyx2oP3p6gVGPyMyR24v/fHz5cWJI9lg8fco&#10;kYlRpSOW0wKponjWt8nfsXz8tvhy83PNiNJujelLdrFSELHmbrChSsuG7WNOxOqtYSM8NJBG8fHa&#10;H3pfDifCJ5ADzz8yYqmUjb/ZHpww5PqGJu/tusWHymKWQfpWzKheyGP/AHCPHrcg102+T/lzisVP&#10;j6VTH16uNxdeKvVp1q8UUCRx/RHEqIiqsUYHChVBAXZJO/EFrOr1MiVoZXa2ZYB91RQ6Ipjb6TZ9&#10;5sAT6bmb3vvhPwfT1pGzuoGqmUJ3ZdaLlKlYKP3jM8HZTUAhR/GTum2Odi1/Dg+I2pjGysWKw1uY&#10;oC1Grki08wC7KBpIYo0YjQJYkMOQR7+Gjh6F87PIy5bXqHo/P4OvYTtmmmpy2MVJNFtUMlur60Ma&#10;MukEh7dAbOgCR2j3uk8cuNiVaMQdU2e1I+49ynTd7AhQT7j7Afgcxh6q8qsN1PLkVvYyGzUSKczt&#10;2xSmKvGrO5VZEaI7GhoKV/Yn3qdfUtVzKVMhmly+bTNKQF8ryTSHp9YdCYAm+5GJ4HvqejeDNBp5&#10;vK6lkKmf0zM5FwFqiutdWLEUyr0XUAioDt/7imGi/TlJzHnBfydezWVM5gM8IV1JVuWIak8TOiSO&#10;kkbehPH2N9LJ9YJUbQg6YLqbI2cR07nMpTi9a3j8Vet1oypdDPDXd4mlVQSYUkCvMftErkka34sH&#10;+PnHdC9M+aOF6N6LwEeFlxGCbJ9QyIa+7N/OWWkowMleOJY/lsZUgtKCiswyfdyoXTK9J2+iuiPh&#10;888upeu6cK2+v+k830J5f27NUWWsZOCgWylGjEInlWe9ZyuIK2Y2VEixOQ9R0ELk8z6lpy+PPjFp&#10;fhQlauk6NWp5fNJTB21aeUpjO6pTMQ3m5rMhdK3wCGWidoIOPvX8MtT/APpPf8O7xp8ZUYZb4hfE&#10;XK19S0TNZhRTzNPP67mH8NeAzSSoSlTK6LpTZjxuuWZiHTMaiu8ioqrRrg8PQn6h6Yz9pXvZ635g&#10;w3LubmaeS3PYuxW7BSxJ6jRgzypNKVESKFQ6ZVCp46a/hhx6TeUtoO4idOl52+tm7RaiWWesYZGY&#10;qLShXdSRqJe8fSQSaE/LHy/mtTQ2slDGMZTztbL1OxD65tV6lmlGDwVEPbdeVgA5aZEI2Bvxfp8K&#10;eQjg6TygnSN4q+FsqIpIiWYpX9JxHyQbKVQZAoOho9qnUi+PrR4JyVPJ5BqVOmuWWpk8vtoKi0qd&#10;BadNFVBTQKEVQAoAChQAABAGPyceOdRzOqZ/MZvPZrM6hmqmezeZzOdzGYq5zMZrMZiv5tSvXzNZ&#10;qlWtWrVGerVq1GZ6jszuSzE4p4+LOeg/VuSGNQrjhZlSr6pHqKF0hV233s3cjMpJ7Sm2Qe4F8H8M&#10;rrXp3qHyG6V6Gz8FDI4Wbpyfp/K4qwsckFyjdWaHI1rsDDtevZryyRTb4kDHfvs0N/FaHPXOeil7&#10;z237BheT04pAjgyRb9JRGfUR1dSBwrKpO9nw/n8PDz8o9HdW4rojqKzLTo3bqVaFuNtxetLJuOrO&#10;xP0eo2wrg9gYqra4PjJPivkcxnMmXpItQZbMua9NwCrUHplahIiGQ3DAgg3ABkjG8/s+63k9J8RU&#10;xma9TJ1c3laQ0/M0HZalDO0swlei9OsjK9LMBlBpujDYwVlYMJw8XxN+Tr+RnnP1h0HXWw/T0dsZ&#10;roy5YLO1/o/Ml7WFl9diTZlpJ62GvWNKJcnjLpCqAALqPh3816fxGfDF03J1VZSbNeXUa9F9ZizJ&#10;32sxewFOB8BkpWb+pLFlsM+OsX7MgZrOZiyca93pEmOn8Sjoin1H5X+Vvm3h4Vmk6byU/SOZtxM8&#10;ss2I6hrC/iJ7LNuNK2OyeLtVofTIBsZ5gQ/cDGgv4S3WtSr509XeVWVSKen5i9JPk8PDYVZk/wBp&#10;+i5Jb0SRRybSP1+nb/UU88qjuc4+qjKwVGi+cmn5R/AvxWzegUG8vS9bZEyqt/2/Jz6DN6aEEiWy&#10;uc3aejzMeaf4sfpW+NFXLftbf4e+j/FfM0hn/H/wnR9V1LM04fNnO+FsyuheN2zLAHy6OteGfL8Z&#10;ZnLKNorUdPUkLRwV+Z3RGWxAnisYyeKC5bnv4oyROjSY2SdwnbDruTt91STT+mUcr9XLPQ4a0uo2&#10;rt2OduewodEk7X27XUlW5+4/bxe78RHkbH1LhLdqArVyVSKd8c8Wg6yleWf6dCMgFVjA4JDb2APF&#10;P1ry36jOStQTLadopZIp9O57XQ6KlV+lWH3I1wdcn2+ifw78QrrmnDT82/l6lplOnTbcJ+1Zc7RT&#10;r0xzK2WsomGIc8nH5yfFeitp+eOcyyxp+cqM49YAoV3bfUpMfulSQzKek7ALWYaxicxFNIrZCwqw&#10;SBNyTemOzllZS5UntHD6448aGxdsSBp80eyQMyK1/g7Gj29p599KAPp0Nb+z6zeU2WsRsLKuFPcw&#10;ll3sEHkBpGBI17fbknfHjOLym1HCLeQx8RjP0NJaqRdqt9e2Mkm9HQI17Hn8eNNWjTVQXqrC/dG2&#10;82EzEx3g9RHXEApy5A3INwF59QEQeeLxP4jpGI/jDxs8kE2U9R20yATTychT2EFVG/f2/PjIYTHy&#10;VyRZtOa5HeRHO5GmAf6nOn0Sd88ewI8Sfw/QHl780v8AOes6dKeIA2ErWIJS5T/wyxFgD9yQTxse&#10;/hbx9J+QNEyd/VM1hjtZolsFSwYDkL2HZbZYEE/k+G9bMZSiQjtVdoDApTJ6ieDa1+R0GEGzOWDQ&#10;KYJNyWW1oi5/K3TpfELGxGKRI7CwXJg7CP8A7gKwZQAAQ7k6OiWO+QRrX3wbG4yC20K0LDrOARIX&#10;hRFTR7VI23A0dqNaPI+3iZ83/V3xxaKOvdybhWf019ecHsXYAf6FV9/q1+pf7b8Nlm+rvKaaRYsT&#10;03ehjBKsUrR+qSBpwDLJ777WL72vGt87SpZ3K1WIUVQYEs0KJMcg2EcfL8cK0s2rw/loloMKsNwB&#10;IkTYdog/XEe0q1vTlrrjHVoSTHuyp9QoToHS8b4G15PH55PsdRoyUpLdnHSw3UPbVigkPo7O++Sw&#10;zgSdgA0qx62x3vjw6cPVHRrTxx1OmM1KW7l9WVakSsoO+dd7aI4JB2SP38E83W+NEjrV6L7kQ9g+&#10;YyA/wt27dIoQddo2EJ+3hyK+QT0Gsbi8we08HiegA9+IPqldWH3ggHJKABoiAGm0CeBcwPmVYiMo&#10;3d8jGCwGmJbQbW+5SdAgDYPG96J58NTYczdUdQVgYooqt7YaRkjXcigkgnTM/qhie0EEn31yXis9&#10;cWY60szdPYqnFFHLIWM08hUopKgnaBxr9Q1o8D7+GAkofzi9Yzs2Ro1jblkmkeSzFAo7nJAEbOGQ&#10;LvQBHAA1ve/FL105XM1xSoOLCd2wGWUi/UAcm/Tr1xG5uuvl042kKTaQTFvmLWnvce+FvJDGV7vn&#10;a/rRsuwsgbvUL3eoUXYZlAHcFHI50fv01/8ARzzXcfGHJDbFqQj4e0nIEgVDGPO7t7e8AEMWcbX3&#10;7eftvlpD9PwdqWOq8TE/eVVUsNYcMfZlESN7nW+fcga8dP8A/wBG9uYOxJ8aEOHya5GWsfh2+e7Y&#10;ZYlheX/foYdGVE7/AFOyY6UfR2AHkjxVM9k0o5So/mAuu0hQOhqU1g9ouYNzH0wxSpuKgJAIJk9r&#10;H0/XmL3viW/xaNDJ/FH6ErkoZ/8AqaYeVYy57mi/3teaaO/pje1Vio7tfqYDf28OfJEB9I7Cu98q&#10;FIBOtAj7n862T/c7E/E103Ul+Oil1WmLhfJVvhj6EwrZr0gbNehJ5mecdsUI5zzHDLYYyyImu9gh&#10;fuCqB9de5Qyjk/YjlSGOgG3rXAIJPO/8/FHzlfdVYBY8sCnDEw5JDSDNom9x7DjFpoIfsuXPINME&#10;wSSPUTHsI+gM4KXjYHjR7RsKwJGzvgk7HcNffkEeM44+NgcNwSNkA70Q3G10COeRz+48CuwNoMfq&#10;BI0Nk/chj/4gOfvwSOPt4wRGH/iP1FiOQSPcdwJB3sD20PyfyjIKsCEB2feEg3iR6hf7t4PXC4G6&#10;SbEQFuLxE9etv69sfvScA9x9zpyPcdo+wPsdHQPO+ANHnwqOmunKfXmJ8xPLWXKrh8h1j0ZPUo3J&#10;IzKsCzerUkmZNj1BC80feinv7GZ15B2QBSQrdpJI2NknYXY0dggaP2/PH7eFJ5a42eXza6UnSZ/l&#10;bWGz+Nu19AxypJBDarOwYdyPDYrgo47WALpyDy90rymzdOg4DUq9N6FUXlqVVD5nq5BAEL1Fo4GG&#10;edLplqtVCEq0FGYXcfSGoMlVCw4IJDSseoLB5EQl6G+FK18LsnUidS9WYXO9QeZXVfTNWhj8IJyk&#10;GO6fkyFsSyz2As0k1qS00rRLF6NeOICR2bt8SjMfqE7XWz7AgKNN7f5jQJ9i3jHz26dkuefHSFSu&#10;+6eEwt/OWgVbck88y0q0ZcltdierKFBUaJPaSfBktR2YmJC5U9pCjasVPOhrgfngjwXVaVGhnTk8&#10;shFLLhKYZixaoSA7FmbmC0AE8AYcZSrVzOXpZrMNSNXMbqjJTQIgRXNNVCiQPuEyCZLT7YBqjDZJ&#10;0OCNaPaB77IGyND23rY++vGTIDoAsw2Cp0BtdbBLD33yNf2Gzs7PIceyoxlTtIX2AGyxYn23oHn2&#10;1xyNjwHnjWNhsMO4AJv2VudLoc+/POho+3HiPcNIIX7tgVIjoPUAevH44cLckWWDPFiLfiYPS/54&#10;IrRaCtamjHbJFBLKgGzqWNGdfpP6uQAQw5HB99eHL8xvK/yN86+iPL/zJ80ehI+pcv0rg4LuDv1L&#10;VuL+lYrA2cfMtOeKO7RlnDd9awrdr9y94B0UHKiMsiyKNkFVZR3Asy6YldaPHBG96HHOvEizj4YP&#10;IrpjCwLA0lynQxdZlCAB7130UClQCvYXPI+pe0kje/Fs8MOytmybqtINsLWMB9wIkSNpgiIYEgzx&#10;iI1cshydSjVahV+0lPMR4YK9P1EXEfS/UyOIidFRLap5jJLQhxte7mJ/kqECJHDRx9SNKmPqoi6V&#10;Y6tWKKCONQBEqqi8LrweXaxkelGwUg5Km0hO/rj9VRIgA9if341skceF7ZwlPES2MVWiRI6k80RK&#10;7KmRJG73Ib9RLbJJ5JPtzrwmMtBJT+XuLuSKCxHNLrSkBWUkj2B0ORv2AJPA8VTOsahzT1FBNVnd&#10;wJABJUCzQDM3jrfvFk02oKebyu37q1aGxjJIUn1TaTMx9PfExaPT1LJdOwxzQQSq0CgxNGrqUCgd&#10;pR9qV377AHsfsNNdkfJvD5D1o6zTYb1OO/HSyQqSRpg1clq7Ls/p9MBudk8eFn0b1NG9CkryB0lj&#10;iAYEcIQCVJHBB/4k8/jw761qrQK4XZcKxPdvYPIAOt+2iSCfuPfxANkMtmhTBCbyoECzX2i5HtYR&#10;cjrOLlS1bUNJqOKdR1V6h8spBVSY5R5Fge33TtBA4hnB5CZbBzsw6ij6iQMzVosjWNazX2SURLlM&#10;8EcL9cRXXup58J/q/p7zM6fpW5cRiILXfj7dLslykCgxWITGOxikbOV7gPqjHOjrg+Je5h4KzokU&#10;6RKWG/8AxAHe+Sd8fY7Oxzrwgs5icnNHDaEiyVpizRCZQwZAwHd+ocHZ0Nfb28K0tD8wmlTq1KcK&#10;QVSoQEAAM+ncxHziRN+cXDS/EmoZjMZatnqtB0cr+7zFIolXYVYAJT2KHimTPB9zGOFP+Kz8Gvxe&#10;ZrzE6h8/ep/LeXzF6Ux9ZaOMx/QWStT5LpLpynty9zCz1nlyUssjTWMhcxzzPHtVFcRxiTxSD0Fl&#10;RfsOZ6FjDpBbsV4qthX9YLD9BMvqojAo4ZGDIGVtqw2Cvj1Qsx5dYjqbET0spTgc2Y5EhC1keN2K&#10;8I5O2AckliysPYN+PHE5/Gf+CLpvyQ69recPlth0xON6jyklHrHD46FYaSZWWR5oczXghQLWayFe&#10;O6FVVkmCzHRdt6f8P9QXIavkdLzIRQ6Nl8rWWgEXzWClFcbmAdgTNTdO4xEmMVn4m+Gsr4t0nXfE&#10;ujVa/wDnOnmnqOsZCtVNalVyVIKj18izBWQZRID0ZZFp+qmwYFcVX07gWsHaT1CSis0Z2NKQAPpG&#10;tjW+dDXIIHt0cfwKetUfI+cvSdidRaLdLdRVVLEF4JDbxdmRY/8AwI0UC96gr3OVOuPHMR0vkneJ&#10;VKd4Knsc+6sT9gRyTyNvzrgeLgP4SXm/F5f/ABidOdOXp469DzE6Vy/SUXeBGJMxXVM9jE5Om9WW&#10;jZiiQfV6r/TrvIOqfETJvnPBerJTUh8utHNxMEeRXo1JgkFSFUkiAY3WiRjnX4f5s5LxvpzVGKrm&#10;RmMq5MBB9oy70lDF7XY+ibXtcjHet0ZIoqVwGQgrtmHBB0AN/Yd328Pdj3/pR8aOyN7/AB7EH/h+&#10;NeIweX+Yht4yp6b98piRjyCSAATzvTAa4J51z9vEisPb7olVzrgbJP0nfsBx+oe3A0eBv7jn7Tao&#10;q0KZBEFOZ7kMJHyIPtx0xq/iCixr1ZDAio1iDIW1oIvfkWv+OFwIxLEPzoAc+3A3/n+/58AJq4AI&#10;YKSORr3PHGuP+B8CqsvegBI3saA1sb1zv7jRP2P7+N86K6jYGwGAI/y3vXv+NEc+3B8SDKGEcze4&#10;4Pa//HXFJDMlWDIv7WuIEHn+XW5wh8hR9dXVtA642N7A1sjg/wBvzr9vDI9b9LR36tmF19RJEZSr&#10;Anat+peQfcb0PyeOfEirMZb2UfSQDvQ++uD7HX9/z/cJDL0xMrgRgqQT/cn+x3wNHj29/wA+K7qm&#10;UWqhgA7hAkcWEHjp2F7xHXFt0bUny9VDutuHW3IIjpeO8cziqPqrpu503kpKcqkVzI01R2G/6fcS&#10;qN3bHcgOj9vH7xNjr3y8q9QQTxzwgnRMcoUdySf4HQ9rMu+CV5Ujgjx+8VunmWoL5VWmzFTAbYTK&#10;yDyOYuPpHFsWmpk8tm3OYpVVpmqdzpEhXMEgSIiYiLTbHDKKL140NG1CYoAVGtCWUgc92iPqLcE6&#10;542fBLLMk+SqR167V7iyepZUaYyn77G9jZHd7c/6+DCGtJbgheqwrxqxeVWOnJJ2A3BOiN/jY9vB&#10;jNiGht18lVijmnnYxySlgEXjfcWBBAUDWz+ON+N8ZGLL6hHMe1vlBF5uDx3xy0zM6wGAkCfTyY63&#10;+XHGPl1Y5JZGvQidIgO1W2EDoutkg61wBx+PwB4L/wCW4nJY+SlkcTSlgsLIqpZrRySENs/S7L3/&#10;AF8cFlPtzvR8KTKRSQoAxR6zFWcx9rkOfcD3+nfv4CBGmgDw6DVkLgSaUN286199D8b3xrnwIdlG&#10;+4YHjoRa0SOTyZ/K2CIYUorBS5EjdN7ckgRaIJtiMnWfwz9JZio8+Dkt4PK2ZWJU91rFynuYqphl&#10;Amrr7BvQaTQ2QjcjxALzW8mupOhLjxZWga5d2arbiPq1LiDf1wzKAh7h7KQsyfpkRW48XDYy29hp&#10;p7/q+ssnZBXQH0SxbStojlvbn7g7/I8fetulsB1fh7OE6irRvUnrb7XTcsM2tLaqv2lo54m00ZQg&#10;MQe8FePDrLZ2rl6ivufaGW0mDuIBG2YvPM2PzMrPRAIp+hmYSrCC3CzfpANwf6g4oBrxvKxHeQFb&#10;tYjanf6dkDk8cE+59h4PBgb9huysi2DKAFYkntPBGwToEb4fkft4cXzt8tMj5V9W2KLus2OnY28b&#10;ehDLHbpysTG/aV0sqHaTpyUkB/wsD4+dD5mk00aWEUhmCd5HdvgDR/8ACSRosNn35341LQ8xSztI&#10;MCJ3AWBBAlbEyQb3jp88VPUxWy1RiRYmAJHNiBxbiR1wl6Hlb1hltSwUrNjTempQE6kLAKVG1JDK&#10;CCdEMRyD9ltV8husvlmuT4q2scbhpxIWjMIkbsDOp0Qvd9KqOO7YH3Bm15ddR4zFtXnlFaKsixKD&#10;KsczhR9WopJE9NCwBL945coU0N7lLf8AiB8kKvTAp3cbSlvxmVIXhlqxl53kRjHdgYd4ghmUS0Zo&#10;ZGZQjIIVGh4u1HKZRdm5mLNtB9QAkxFye3Ht0xV62oZwmEUwZMgE9QOinmL8X6G+KX8p5f2sWWNp&#10;Ahhcghm4YBgD3cbH1EgkDZPHPv4RNinLTaUEyKyAcou2KP8Ao7VB5QEcMR9O+d714nB5l5zpnLX7&#10;suFmii+ciR4H7EmglYFndYHZImjVXZo9uGQMvZ3ekS/iKmfFevPOxYOSNrENkJI5R2DOxLENvZ39&#10;Ox9A7SvhPM0suCdjIF3KgsHYvG43AaPTdekjb1knpVq1QKH8ySBEAxJgRO39fnhvbMjTFA5HfIyj&#10;v2pKnt19TLw5Oudj8f38Y1qkUfaXUknuUqAPqbZJYccf2HJ9hsaBwsaWR9KAGPqISvcAQdtoMNbA&#10;4BG9jWgdHxtjydOUCP6O5F7kKspk79cnW+4g+50p0p9vEBnaVOpTamfLk2WQu7kQCNwIkxYj+hxN&#10;ZCrUy1RHNN22mHBWbGLhjc/KBcT0wvejs1ZwmZw92JlmjqZTH2/l7QaWrY9G1C5itVyyiSOaMGJ0&#10;DRsY+4I/cysPQb/g1PB1P5C2sXeksTPQzKrQaSzY9SOo52jKquAvfAUPawA7httnnx53NGyJCrMS&#10;roUIK/bX6JF51saIBHt7ce/j0C/4FGfkPkzmKtUCyBe6aDTS9plSvZoUmsTL3kNwzEOVG98Du2N5&#10;/qivl6WZAVRWX7hN/TyY7GB0kG4mDOLrXKZmjlakg0m++OQp9BUbO/q53T1i1uhH/YzBpQjT5RQ6&#10;qNs0s7OxAB2SZSF2fwCCTrxBr4zemIqXkf5l5PDz28ZlMf0d1HdpW6VyzBPWsVMTdnglikSUdrpK&#10;iMvGif8AM+LE31LRVvcBQeBwRoft7fvr/wAzxCD4xgD5FeaXaD/7o/U+vwP/AEC3tAg6B2dAAc8j&#10;ft4pGkZmu9WqpqMQXbcpJIAMSLz+fE+9p/7HSGcyRSmoBSjtIsfvKSZuLiReev14Pv4ffnX1z1R5&#10;9ZeLzA656r6olgoS5PFjPZy/kxDLUyixXGgiuTyxxSiCRlYRKPoUc68dXvRGWjnxta1WdJFlWOUM&#10;O5kkBUEMhUd2z9+fsR7e3Eh8G3UBxPxNdM90hCZaznMVNHsIGWVnIC8gHlBr9/Ye/jsC8keoRFh6&#10;dWSYusKIP1HYQrpACeNLvR44/sfGOZ6pU/zCo7sWlnXkxtDkqsXuvQiOo+XVHgdkfRK2XVyfJrNC&#10;yUWCq2gDkCwYH3i8GdGPyzVq62ewFQpYq5IP06+rg8n6taH/AA8KeLqQsiKJgjeoBvtJjZO3vXZA&#10;7gwPuRyfcb8MhTyckpRZGcxqQ3bskHYJXZBAPA9x+Of3VcMsl2v3JH6JgcMqFipJRR2Et/6MCSq7&#10;/vvxI0XhqcAH68yAZPN+v6nDnMZRSzFwtmky0xMQb8x0EdPxeSKVMpCz+sSksXdsAd6KAGADuGVl&#10;bTHgAgaAI8N9lenrU0VvunbQJk2O3v7XJCHk6KnnvCqSSQRvg+BvTuQeEGGYEgII+1z/AEyCF7R2&#10;7BIY7AHB2PfjwfWGtyFleuEaMqsbdq/Um9Be09xZ07gVHsAdgg78TDUEroAQS0CAO1v0egAvOIcZ&#10;mtlK7KjoKZIv7+mI6cc/WLYjPmumJZWfu+uZSWcdwPZvhQd8gkjf+g0D4Z7MdNRqLErhF13A6GwD&#10;9xv7Ejnt37e/sfEu+o8DYcgB1X1InEjIrPInc3qI3qDXczH9BI/Vxxo+GezfTMWplK2Je1PTZZCO&#10;zvJILBdAbG+db9ueBxFVtPCg7Kcm0zzyOTYfh+Haao6p5lPc9YgCBCkwfuz2g+3PyHNo/wAGEC1/&#10;hq8t4UIKoesgCBofV1/1U3A2fufz4oC/jiztW+Kry9lCBUk+HrpeJ53ftjA/3jea57GU/S2t7P3A&#10;bge3joT+E2otH4f+gaqqEEJ6rAUa0O7rbqRz7ce7b49vFBP8bPDQ5P4nugJLUZnqxeQvSolj7tBQ&#10;vmH5qN362CxYN2649tg8a8XXw+pVsqhgEZRV9pFJAR/PHNXjRwM5rDiSDrOaZYsTOcrEE82PUXn5&#10;3xT1jLNC3TihnplHKlI7UoBSTTbRVA3xrY2da2Pt7Ed+3FQyLQrA4CqI0sOf6AL+wAPBYEga17fj&#10;wby1MZahZa12WtHVIjrxkkASA8p3AnfA42AP348J3L2bUslTDzrFuV1eJyB3su9gswBI9tfY78XB&#10;ztJIHKwPmPx9rcYzxlBbehD2kx6FUgAyBxaJJtwbTwsZ8nZx1MeoiWTMqOY4NeoykDRA0p0ACDo+&#10;3AJPgqpzjqV7tK5T+WqRx7jr24xIrKy/YyEgg6Hv99614FvTniavOvZM9aNe4dxPb2Ad30EHu2Pf&#10;8gn8a8FsU1uSWxbaUmNl7RBrQ2g2ABr7duyNcbGideCgSFkmATuuY+USLe/fAU3pgM7ldw4dHO8E&#10;7RYTB/HgnDI9Z+Svlb1PJZgvYmxjcwG7IsjhpGimQvw0rQMGrzKO7fY8YBGz3aPiEPnP8KWV6cr2&#10;7uHsJ1JjYIDKbdOuY71KHgq96um9FfZ3i74wRsBOQLTCsUTTZJWhj9eEopk7SfVKgDt7k3wff8k7&#10;2Pt9p15VhLyRVpO4MZ2dQySLIpLB07WUhlbWipGuNaPhSlWekw2mwO4z12x6ReAT9eOowohfZ+9T&#10;cjWViTukxBuTb6fhOObXKYyzi7j1p0YkN2gkE7Gz9uCS3vs7Ua5Yc+PiYt5070Z3Pt6TMx2yju7i&#10;CPZBvf8Ab7+/iyH4qfILcGR676VxcFapBN35WjVAWKMSsWF2vCihooTIS08a/wBONWQjQOhXhhci&#10;al5YbIX+lKw+r32NiQqSPbjgn7n32fF60LO086EDEq4m24jiORum3T6YiM8a1AFqayh5FrQVE8G3&#10;MXEAccxqr9FdRZORjXqTN3v/AE1Q/SCSI/p7QP1BvuQde3PHhZYzyO6svPpaU6tsr9f0AEEo2zKv&#10;bsybjXRJLkKvJHh++icrVaGH0RGzPLCZEmAWNwCAAdbIBcrtgR2++9cidPlp1p0FTgirdQpjlcK5&#10;ElnsjgWF45Enl2qMWtU2AmqPHGQ8pILl9Br3lsnl3RTUYQSCZeARaes+1rz8jNYrajXW3lkCxBVQ&#10;bg9VAvYWNieD3xVXd8lOocav/oQpTwBXKN6mg/0hW7yuiWUqxPcvHOydc+ERkuj7GMSSRUljjR1P&#10;rFQGKHf1Hu0PTRgyrJyockM3I8XB+c3X3lD1HjrcGEmSvDEsg7qkdZpMjK0JiMrR7UQVllhRpK0k&#10;/qmMeoU32g139ZV696S09R6K1gBOtiH6UaOVkUo6EP8AXICp9L6gFBA0y93h1UyuVRQ1AgypG4OR&#10;sawgbTO2ZkkCDI6YSo5utVs8RIgMFXiCJDXt8xz2viNaGWu0sf8AVdoyw3Imh+QwOiPzwo++9HwW&#10;yxx3QrAaCuFlAPb6gOuCX2oIB2RxzxrkAKvNGlpY4g8jemGYupjKzJ3b7edmEjsYEk7D60SNlJxz&#10;iCRpJQPTYJ3BNAkgdoZVY9utDXts++98+IWqgnY/luP4vWPbgg3HYnnib4k8uzFldNjlbkFoAPpk&#10;XtHYC0zzfGr5ZI2ZAwJRwFbQA1/hKnWvpH34176Ph8PIvN2aXmD0/TV+45CWTGxGYvI0ElmNjHPV&#10;Y7KTI8f0vyuzyuvDNTzQyJ60ZTYbZAHMikb0vJJ+42ARxwft4WnlrZWDrvo6ws7wMOosWPWVgrp6&#10;1lYSV2Dph6nCnYcDt/fxT9QyyU3DLD0t4CqCdigwOAYke/S3QYuul5latJ12bahRmCkWEAEmD/Eb&#10;36cY9JD+GpHX61+GXoae69hcjWSCqWW9YR2rwxopXsEpDdn/AIlOiWI4HAtbTy/wKYiI/LS/M9va&#10;80tuwzsASNbMgGjrgaHuN78VC/wk8r6XwxdGMYlnlkz64tpmjLtArCYzS7X9PcYowwYKvc5AI14u&#10;1lCWcZGV/SRssOSoXYZieNjY3rj3Pvrfigazns1TqZVUq1ETzOFYhRBMCBaDEQSZI44OHuRyyO2e&#10;LKGby528nlJ5/mJFhiEPnd0NRHSuYkrtegmWpY9OSvdnilj0rEAFZdAg/UP7cn7+OCzprz480+pP&#10;i46y6F638x+sM/09/td1ji6GHyWfvTY6qcTk5zjkjqtOE/pJX/RrWl/c69BLzlH/ALLGZ0R2/LTk&#10;Nof4Ucb54P4A2df5ePNX6ly0HT3xp9Q5ODuhlq+d2fhsEdz/ANG3nbdWYhAAWAWbvYaA7CT7DZhv&#10;GtWpU0HLoWYirWCvtO0uPKJKsVvtkXEgSBM8G/8AgVRSzaVolqeaokSJZYC3k3BHsegjkY60PI7r&#10;UZ3p/HNYbttRxxQSR9wI9SMBRrZB+oDYOt7P7eJNrmtBYl9lZ0cdwI7XA33A8HWt7Xe+Qft4rU8l&#10;cw2NkhCSar3UE0emYqXGu4j/AMP7f3/fxNrGZtLMMTSdwYfT3+w0QCG3o6IPB4JO/ceMayzsP3ak&#10;rsBIBi0cD3AE/U2i2Ota9OnmKdGsglHoq0TcPtXcSZtuIvBNuIth4I7QlrH0Ce6MAkk9w0rjgccs&#10;eQCda9t/bwounsw0TxQTAKEkkHA3IRIO5QAAdcjRIPBI50eG3wd+Jy4ZgoAXfcCC4VizKvaCDvgf&#10;p5517eD2S9HDN6UDhJXSbsAB26/rXbfSVYDYGiOeSdcGw5Jp274k9AYHCm/z+gHXEBnaQKNSWmC3&#10;NxaDxfoQASDxJw638zj28TJ29oZkJ737onOnUen9Q413IdDX1aO9+Ef1Hj2aubSVv6gnV1JKxI0L&#10;IUWOMqDMy/4mDAAg865Hjdicl80ytY0qx1jGxiVu5GROTIeCO48FTtud70R4EPfksMoVhMo71VW0&#10;TEnYD3IGb6lCnuK8Ek6414lTSDi+0bh6ehi3A5nmw6zJ4xA7ny7qaa/djcD6hM/S5HP54YLMYCWV&#10;vUklkaR9uPSU6EWyvphh3bCkdu+fYb/Pi+/yTj9HyZ8o4gNCLyx6CjA/HZ0riV1zz9vv4p0v4yWZ&#10;PVjRQvbJHDHwfoBMneilnVV22yraKaI+rXi5jylXt8qvLNf/AA+X3Ri8DQ46cxo4B0R7e2h4VymX&#10;Wi7kC7IAfe89Ji84pPj7NnM5PILt27MzUNhAJNED68G/++ONz+Kf0Re6+/ig+d+Ajqhat275OVXs&#10;doZpYh5IeWU1gqPcGOMun7hffkeJzeUfl3jOksDjMTXgWGKpVhjKIi/UiKO1GIOiOCda2WfWjojw&#10;1Pxc0FzX8X3zrpTaaCjT8sbBQgECRvI7yvCyH771IVBAOvvoHxMWnUrwRqioA8ZA444RQR7b5439&#10;/wB+Doo6/Xarmcnl5MUMpl3QG43ugLEDiSLA9IGI34fZell8pqOa2gVczncyGdSN22nUISTEiG3N&#10;EgAsT0EpnMp6tha0Y7Y649OKNe7sNhgTJKgA7dRqCR9ie0e50U8mCEkSAoz7mZIydDu7tM4+kjgH&#10;gEj/AE+yxmQPOHYPt1PdoBeHkJYg8EMFQD/M+558G9arHI8LrIEXbemg5Vefp7tAjuA9yefuft4j&#10;VokIe/WZ68X5t/K9ji+rmR5iIpsqgg9ehknqeJPBg2m2CLF9K/R6rRAMT3qNAkBSR2kH76+2v7Hf&#10;HhSw9Np3ANCoDfp0nBVNgE+/JABP52T4XWKxhkCd5LDQIZTs8e4PGuedftrj38LnH4dJQ8vbqNV2&#10;A45P+XaNH9iPyP38JHLswNr+wPt9Y+h+eHP+Ymn99pBkxexPI7x9Iv74j3mOm0SBPRQO0ikMe3QA&#10;IOyqnkEa0Ade/wCB4ZnP9KRyI3ep7+8qWZSNfjQGt71x7gng8eJzWsLBYjKdiqoXTBY9Hk61yvOy&#10;Pcb1yfbw32c6FM0b+hCrguV2UJAOjw3AI4J0da2AAfBX08su6CxF+O3aDI7Hk/S+JTTtYoK4Vyqt&#10;YFpmZgQfY37XNo6175TpenK7JIvY31B37VGwhGgyEgJ3a0oT3HHvx4Qeb8p8Jnop4bdChdq9pIhl&#10;rRSqztsvsP8AS3PHAPI0fEw875bXfmZzHCu1tiFVCsO1QN7PHJZieBsA+/GvBLD0HaoQkzKNd8p+&#10;one+WPDa41vQ5/t+YLNZJ95BpbFn+HcDbuZBMnmCB8wb2zMJpmaooTUSpUKqROxoPpPpMCwjqDae&#10;LRV31b8IvlJdlks2ugsH600hMtivjoK1hSTrazQojjW9/cbPB8I7oXyIwnkr1vmPMPyhyuU6G66z&#10;HReY8vsjmacy3GyHR2bilgyGEnq5COes0EqTTLFK0RmrySNJXeJtnxZ/1D0y6xsXiOpQGjZU39LH&#10;f40Ngg6OiB7gEeI0dYYGtWksySxfLsqgqyNpm7TsHW9/+tL+5414RoVtRyVTfRzdWhtkBkJTbuEd&#10;4MWMnnvGDUfCmj60AuaylKu59NNTTRixIiIKyDtkyDMAxin/ACnwIWunurZutei+qLhyv8xfKTVc&#10;vDHYrvO7+qQskWnjQNvWgSARzvgOfc6/83Oiq3yfUHRCZiCJNNaxTmZHA4Lei4WQAKCdj21rng+L&#10;BsEt01Jr9sVK2JrMscly8hC2WbhIIgoZ5ZW4+mMP7cjQ8G2QwnQud+WgvWP5W01eZ7Fo0ZSAVj7o&#10;xHCxSQGZvoYvHGig7MbAaM3lc5n6aPXo5xxUcrUqmopYVHgDeTFi0erv8oJj9W+HXhmstOhXydSo&#10;Msq06VXIljUoBTJp7FPq2HkdZvaBjlh+PDqXpHqzKYXrGfG2+mOoaLyYi+9qk1UXa9pHWs00jppp&#10;IrCleXOgxY7B8Kfyk/hc9S+aXlN0l554jrnC0OmerMpn6CQ/y+3JNWu4N491q06StDlJLkUqysKq&#10;wx1y4jnEff3G/br34TvKLzSpW8LnrPRuex1mqZWo5mtCDMSyr6aLYiUQWNMzepHKrL29yH23CDq7&#10;y2+IX4KOicj035ET0/Mj4f6vUFvq/LeSOVl+Yv0sjJTFexe8vOrgzZLFx2Yo4nmwlk2as88CCPta&#10;QA6p4M8dZTLZhcvr6U3Sqq0VegQwRfTDVkEsomZboAALXxzr8RvhVn6a/afCeZ+0VEZq1XKZqg+V&#10;zFRVHFEsNtWoBY0xBYQVkk4gtj/I7rLypi/l+B8yerIYklkjkGGyeb6YWGTuRVkigxV1e9IizoqK&#10;oEYQjvIJATvU/W/nnhqVzERedXnO+LsR+pNSq+afVaY+w6Eq3rUZskImYIikrKr9q6AXu34fPpvz&#10;t8uvO7H3OoelMplsfmcZbuT5/p/OmSHNdM2p54kuQ5SpJ2liLbzRwJCJEllkDRwrJF2MnPM3G4k1&#10;GkgeMyTVC1lpe5KsFqOJA00cJjBbXaFMKAzsJVZkDMAdsFPTM/lvOyjU3y4G6m9NppiTE3uCvBFi&#10;DOObw2dy2aajmabU82rEVkq0ihDAgEEMAwKkEX7XmMV7dSdd+YsDzMPMvzBMzlmkis9S5p+5CWHd&#10;IxtskqlOCWALA77QePDedL+Z3U/SORms4zJTd89l7NyB3lMduV2LPLOzks0kjfUzMe5j+oknw5XW&#10;9BUM0hs12Z3WKGMyjlVTTJMhPcuidJsdjcAH3Aj3mBGknDq7As7do9u1mUIY+GGjxyCAf214outa&#10;TlsyjrWQuQHRfVxuMysmelvb3OL1omrZnJ1KLUHNNZG4KIDERBt2Btb8AcdIn8Nvztq+Y2HyFWaR&#10;Vt4+dI7dQuS0Qc+40ee7TFV1o64++rD+q4KtrqCYw+kEr1EAb7tNIS2h77OyRr3A4PI45x/4VnXB&#10;6f8APjqHCmbtqZzpyC0sLNpDYpWgCyqT2hgjMZDwe0nnZ146G4sgt7IPN2h3sSsSeQjJHoREDgnZ&#10;OhrfHuOfHPOqZJdKz+YyhlgmYBTcAJWokhiBPHFuxnHVHgvVquq06ecVthOVisNxI8ym6ggz3Ekz&#10;fjpfBxhsQakRldO2VpTL2qAuz7639mGwwB/HPjLLemhkmk7nJUk7AYu3HcR9wddqnt3o63vYHheQ&#10;4yxLRSw49NFG+1V02iFC72Dsk8aH5BP3PhHWaq3LjmYN2wAoV26AKG0x7Rw5bj2H22Ng+EblQdoE&#10;8Rz0PF+n9Zti3Va9Ouz1A5O30uCSQpkCx+doP4TGEDbJnjYlPomP0qz6IA4HBG+SOPzxrwhslRmh&#10;YlFYptn7AQCoQEcN7/YnnWt+Hgu04G28S6EKksOwLsAleGYjQUBT7b5/O/CKy1IktHE5/wC67u9y&#10;jnTHk737E/kcD+3g8g2i/UHp3+l7d/a8RFUJLN/qIseLQLT7DrxAwymQmSxG4YDvVhpPcggnlgeR&#10;++/77149FLx54Gcw0kIdkXcmmlJU9vIU6B04Gifx/mByPHof+JjQ02vnSOG+zwOxArT8+cZh8QHD&#10;HSVA+79vv33fYv5Rjznv47SNJ/Fc+KwIxV0PkY8bFuA3/Vv8oFIUckH21wdnnxUzWjliUpJsu7ko&#10;EUOF3odrAHZL8liQCCfxrxbz/HZpfMfxVfifKn0y3+5QGTtIPcPhz8odKT91ZfpBXlW39x4qiioT&#10;mZVMvZ7hkVQhkVv0lZV92VdA92mO9jkjV1oRsQkmfQPSTIBRZJtEAQCJntjJ3R/MqHjc7BeT/CRu&#10;i38iLm/GLtP4dnTVLpXor56YJ/M+p5mzNksAGaJ+6GtCTr9EMMYI17sxP6tnxch0F1ngsXZIuTpE&#10;0jLySDtUYMVPAKjbE93A/wBPHP18L3m0mH6Go4J5h/PulzPWausjJJcxbS+rWtQ7ClmgVzDKm/oZ&#10;RsdpGpQz/EfM8qx0sTnbuWrFSKuNxlu7MdjuInrV4JJJEkG1DJ3H6gQ3jJ9cztfLahWDUqjurkyR&#10;AemYA2k+mAsX3AdTHOOnvBuUo5vRch9lqKKSZWmh2Onoq7FDhxP3mebEzERfi+leu+n8rA0EViNy&#10;0Z7QHHcQR7Ab1obJB0SAP9Ei3UOOx2IytAxsRcJi9WJFaWKpYcNNLF9RDgfpKjbdp/HJ59Mz8Y/n&#10;ths9Fiug/KTr/PXifVfEZ/pvJdPVRCxPa1bO5GOrWdWAIjX0ZG1oFSfBtF/FT6u6CuRVfNbyB8x+&#10;mhHuLIaqVMlWi7iFaWvOjxCaNRtgpAkI/TsnwbJajWUU86cvXCGUNXyi9KIWV3CyniZhexOLdkNF&#10;pLVfLGsjIzJWah56LW30n3AgDlZiACTbgWxAz40upa3VfxTedWSpTevTp9Yz9NVZApRTF0fSp9J/&#10;Sh/SC+FdjrhnLPyWJMlfjA8o8H0z/Da+Ge9YgimyuPgw3XNmBHjqXblHzHyWUz90S2WQunpUeosf&#10;HHOI5JUq1YkjR/SG67+s+oI+rOsOq+qYfUMPUvUud6giMocSmPM5S1kU9QOWcSdtkd4dmcNsMSdn&#10;w5fxPfHB01559M9H+T3T+HztnovprprA9OS5uOuK8S5XEph8VSSvVmCuuNgrV7rfMsodZFqvDCyB&#10;vGFfAQNrPxQ17VSxTM5vPu4qiSKf+YatUz1YlgDG77IFBtzwen2C/wAU6ifC37KHwF+HeX3f5Xpm&#10;ToZh6IhXqnwR4Dyfh7IqU3Cy0vEmYdgQwDhZgwcRO6TjoT9LR5THUFxSSZvNY00o7U1yOOHGSVGh&#10;Z7NkK8j+naJeQxxq4jDCJW2PFhHlh8SXkx8PXlFNmfNCDqmyesLF/p3pPG9NUMfatWcjTow3Z57d&#10;jM3sfVx+PV5I0kkrPZtvKHWKH0i5FZvRGcmiw3UXSleuRVw2dyV+C6VZiVu2IqEgsMw0A4p13gck&#10;dzSOvGl10M/wVvJjoDzl83sJU80ui+nfMHF4vyT+JGbHdP8AVnT+M6ixiZN7HlTTgytTFZOGerZy&#10;mNrXLT1X3HdMsoqxSJ67q31XyeaXJZDMZpi/l5fIeczUwrPVWiiyqByAWZiAocqv3iWBWD+WCvkh&#10;n88uVdjRSrnRR3AlNgqbmpszQ6CdoB7KS2ObTzt6+wvmd1Tnct0xBlDRjSbITDIGobMdTuhjMkrV&#10;JHrlUklSNFQk9hhUFirEovyTykeH6xxWSmUmKpmMdPIrEFI41txJ6jlT3JGncCzD22D9t+Oqj+PV&#10;8K/kr5ReRHlT1X5X+VPR/l91XnepOo6PUVnpfp+pgLmQxVPpqTLLSyFGj6deuFOPr5k1WjE1CS21&#10;aV3MS+OZr4RelMP1r504TpXPqhwubjy1W39u1BibskcoI5BieNZFbY2QCd634oHi9qeZ0XMZigWP&#10;2jK1ag81QhD2BVhJEnoRyYA740LwLSWj4oyWTaoIyepU8szqQ4fynVWqK1gVNvXBDAM3THTFeza+&#10;aHwW+a3TQjitpW6Dl6gqqGEksc/R89bqyExAL3l94XsiI/qOrtECRIVNavwPdXDoj4uPh/zjTCvF&#10;P5j4XpmxOxAjhqdb+t0VcklYkBYUq9QTNMxOliDsdga8PP8AC15gZHoq31V5LdayTw2nxOZxeMa8&#10;XSPOdNZGrao0LQDlBOJarrFN9SuGHLAP3eIN9A5IYbrvorMFgoxXVvTmSLE6CijmKdosSWQAARb2&#10;XXX/AIl9x81fjM32HxR4J11JWvTAX1DaynSdRy+bphuY2vnXI7CDF8fp6/w1BT8Z/AT9pb4YZj99&#10;pufNR3pD1q3/AI98Gat4azoVCdpFWj4ZojgB+W5x269Z4BLFedZYhIJI3Hd2gggg6JHuNgkk7HPi&#10;o74l/IbMZF7Od6St3aN+AO89KjPLBFkNbbudVkVTY7QAr62QO0nnxd3PUXJwSKeIynJ4JHGh2jXI&#10;0A2/be/28R96r6Lr2GlBQSRsWVye0gN79rbHHI+3H29/HR6183pGcy+e02qaGZoMzpUSZYkAsjXh&#10;kqAbSptBieDj4dvp2Xz+Vr5HOKHo1du9CJCu0EPTBB2uphlaZBXoOeZSzPexAtjNTZOWdZZqRpz2&#10;ZhMLCsyTFvUc9ohIAJ5GyAB9/CPfJVn5+SdiBvuktSv9IGh7kHR52AD+BvxZB8W/w+H52Xqjp6q0&#10;V5Hk+YijjKwXojotwO0LZU93bIAA2grbJ34rOsxSVpJIJI2WWEvFIjrt42B0UdWCkOPxsn/Txr2i&#10;eKzr2VDLmKlPM0gqZrLM21qTiNzQIJptyCO4kTY4X4l0PU/DucNKs1WrlKvqymaUSlWnIhSQCq1F&#10;Bgg3aJBwYw5v5J/UrUKsTBCgZw8mlcEEDnfsfcc88nwHfNXCGdRWDALs+kCxXegO6QsRvjkf8PBK&#10;8gCkJpipXZKsCCAw53vQ/B9vz7+NLy/UFHd2gaLEDR4DKOf/ABHgE+4A14mvtNYwTWcgC8uwniAY&#10;Im0WJ/nisCrWky8ggxMyJEcW47z2BGDw5jJL9UVoRggN9ESD6RsFge0/qJ7QPvon28YJbtuCvzMu&#10;ge4ksFOyNlW7VGiTrevc/nXCeE4HeA31H6fv9IB2qj20TvRP2H2+xExTnWh2qdja7A7jr3AI7iQu&#10;97PvrW9+EdxYXdoLAmGIECLQTNx3OExUZmJJIESQD1AAkW9uL9u2FdjrEsdiKRpZmKMrAM5LdhI4&#10;ccnXPb+Pq2dEHwpclBEmRlEY3HKqToQT2qXQN2/22T9vf28ImrY2yq3DE7YDhuDsfgaI+33Ot8a8&#10;Lm07TNUcbJFOENvg6HCk/k9v+f8Az8G5k7ieCs2gAyeGuSPbpxzKm66AGd5I2mW4i8CIPE95F5wj&#10;+s7XyeAmQEq9l0hVfY7kOmUEe4C8nfvvnWuYk5mwTZsoXIjBYD8BuAQNgbIb2P37tb/Mh/M7Jql3&#10;EYvvBJhs3nXeivaFjiYkb1tiQARsnet+3iOslc2rshY90Ykd5O3QVUXuaQ6YHuYAe3BLdu/DctNR&#10;2UbSFVWjiSBMi/UR7i/GDT0IMEA246G3YCCDH88E/rfJxLbZO6QsDAh7SXZCD3vz/wB2mvqHP1DX&#10;APHWN/0XG7bvTfHXLb7e4/8AVjYdqqvLH4hu/ehvkqCN+2+Nc+OUC3GJS0p7Rs9saexES/SoVSD7&#10;qdkqRsjnej46w/8AouSKjfHP2gjf/VlJ7v1b18QQIP7A7C+49/DLUF/6SqxIkhOSZMVqYgdOsn++&#10;BUg2AACrPTuBAv8AU9+3XF2fxF1Vf4irk7LsN5K+X8II2DuPrnzZk7e/R0D6g41++xx4bNoiFVCS&#10;oJII7tqNDY3saAGxvn3Gj+72/ETW150myNl5vK7pCAaAOvleq/MSX7kb7jb0APbt39x4ZwsCdL9O&#10;wApI7gp54P5Yf4gd60f33QM0Fas832m5J62+XFh9PbFry3/xLR2xPlL9TEwf5e3WcAY63c5VAzOS&#10;oBU+4O9kD77IABAPP/A3jxFycj0KcrNwT9B9taIOxs8jnnj3PA0A9axLVkV0cBgNAlV9yw0QNcgk&#10;DkaC79j7+DNuoMqwKm26ID2/TpQx/BKjheeG3s+358IgqhBb1NwFH3QLdI/qeIjoDsrEyLGOLQbC&#10;bc26fz6Y+jpvJnbNVeMKNr6hCA72Nj6uQN/cb/OvsddKV8lhetekbFVKpabNRYywszlz8pehmSdo&#10;+zR9SPStFvY2DvY1tLtesHlbM77+zu5GyRsAMdgE8geFR0FKf9sumhZfuUZKHtDj1NS9kzRkNye4&#10;H6dg8A7B2PD3TyKecyxAjdmae09buAR/7Ssg9u56t80Jy1csFJ8moGWCd0IZAAMmevSMFXVUlfJe&#10;aPXU2SdJHxTY7DokPcoWJYRabuLjfeTONrGe0D7AnwGluwV1Va0ShCO3YJ0d87OyNn2441yeftq6&#10;mlgs9bdaWa/YyzdQWEaWMaJlrRxwEtsAsyFSo2fsOAAPBM68q3cNa2VO9qdFTvQ42ODret+4PPhL&#10;UKjPnc0SSWWvUAYckB4EzfoOORFrGTZRFXLUNobaKNKARF2VS0g+7T8z2M4MmuFg4LKCCATo6bfA&#10;0ByR/pySf7lksne3d3MdMAARtW1wWIPPuRobBB/JHjaGIQHsIZNN2jffoHgdx+wA+42R7k+/jQ2m&#10;99sWPcVIGgdk6H2Eg5A4H6f38MjU9PYmZAYHgdom3sbHn3essEAde/uY9vp784+kHgEAe7qToHY4&#10;99/SfxsDf2P5efDYa8uE8isNEsjmXqDKZvJKJWEYp0YchfBcM31JHLJWCIFOnUdvABDMshPcy6du&#10;3uUdv21ywP2PJO/b2I++5F4DICXqTyxxvp+n8n5bdTZ76mDtphVoR70OCxdmBbQA3rnxY/D9qWeY&#10;VL+QomRIktIJPJHuPnfETqph8moA2is9RpEk+XSMkGLQGB+cQO7K52675jIShiUa5Ybg77e6ZySw&#10;P+Fhsgj7ftvbZ9TZezctU8HUQvLkLMdY6IUqJCAWUbOuxSTo73o/gjwu8ke+eywA7mmfuKk/UWck&#10;kg/kcca4PA1rTW3LCUeuOm7czD0hk4RI7AgKXHaFJYdvG9bH+LjXv4qedYqGO8tvqm33httJIEH6&#10;k89+tk0pEfMUJFlNIjoTdbE3F7zbtEjD2VMX1N0Bj6r2Fmv4qMRMlmJHeav9OylhB3kooOg/C6H1&#10;EH2dPGeaWPt1IHjuRsPRCOhb6ldQAwKqQRoH78/bnfhzMRLSylKrVEcTxzBUZn03cjJpiQdgg61y&#10;e0gne9DwUZryP6PuySWBS+Xlm0Xkps9Y7I50IXCc/wCJu3f9vvGjLZncGytUQADsZeS0E7Rc2mSL&#10;9YJti5U9R0mo4XUqdShVZ2NN6VPzEIFjuVisEDk7yZFxJjDLdZdbbgMtSTvcKpRTL29p/wDEx5Ou&#10;CdftoD28JLMeZt63g8HHUS5Pbx5Zbny6TOqxFQdMEUhj3DY4JIHuOfDpWPJroOhOkM0OXt2HUD0/&#10;n7UgJGz3FCxHYvsWP78758fI/LLpeFnrxSZGmsvcVeGxJEIgw+kM+v8AB7bJ9vfehpxSfUMvWeqI&#10;eRtqKoqbohZK7hAIvIn2ti55LUdCpU8nNGtmBlX86lUqUFXehGxgyiozlVDSCCJPthu8X5q2I8fF&#10;N88I5orMOo5B2PzIoI7HAYdy7GvY8j30DzsfxmviD8vqrYrprPr/ALR5DO9RPZm6cxlqpFeOMoFm&#10;t25TMkkcNZ5zHWRni27yMqMQj6s8+PnyM85rHl5n5/Ijzl6t6C6np0p7VCWg2LuJfkiSR1pTNeoX&#10;HiinOlM8BWWIsJVbadp4T+u8v1hb676nHmllOos515XyFrH9R3+o8nJk8sb1GaVJoXktMHjhicMY&#10;ooFhgVCGjiXu8XzwDpGY17W6GdqZtKNLR6lPNNlfUczWioppVBE0lpLU9LncxIgBQcR/xK8Q5bwj&#10;4YzGb0rTnzQ8ZabnNGo5+iCtDJ/atj5nLZjcBUWuMurPQVkCOKgIc+Uww5HWWa8nc1jYbHQnR3VX&#10;SuciI+dW9kcddx0uzsmJKyRzIwJ0pcMO0bHPHhIdC9eZny1656Q8zMRPNDl+h+qMJ1XQ9NmjlZ8P&#10;kIbc8Q7T3MtqrFNA6kaYSlCAGGknHaolZVidw7a2ro4CqEB7jIAVJIGu3fH2JPHgdFTW9B21k9R5&#10;2WKILti7yHsRCp+pu8sArbGiRo6Ujx0PrDpmNPzlKqVqJVpVKdUEABlZNrBhbpI6AST1txpo+9dV&#10;ylVQ7VKTo6vu9Rek6EEm4O0kAQBwAff0bvhe81MX5kdD9KdW4O5Hcw/VeAxHUmJsRyKVanl6UF1F&#10;DKxXujaV4pFJ7kkR0I2D4n9iMqo9EB1MbKhbZBb2J0BsbJO/x78eOc7+FAes/KzyG6F8t+u2maz0&#10;9C7YGaZj3P0/kZDfq0g0mi38sezLTTXHpxoFA2PF83SuVWysMyoCG0frJ7l54POgDsewJ1ojxyJp&#10;lRaeZzOVVoFDMV6agi/lo4VCDAHBvHWCIx09r2VeuuXzLqQ1fL0qtRjYGqyJvNhwSSYiQTzaMSMo&#10;3u8g86I47gB2ga/4H2B37/8AA+js969uwOD78exOiD77PsSf7Hg8t9jbXcFLnZBB3sbO10Qf7a9h&#10;peOPsPCrisowATR2Dok73r31+3v+3HP72RH3dLAcmbm1/rjOM3lQHm0iwiI9p9+49r8jBgwUkg8j&#10;9+d/v+5/5fbwV26vdwq/SRyQNDfPuedaHt9uPA9ZCxAA9+f8tnf39+P/AEn4zdSwAHOzz9tDkHX5&#10;P3A+5OvCVZFeVIBEfhb5fywhTZqJEMRETMcWnj9dOLYSM+ISZHWRe4aHIGt/ksdE7+w+/wC/4/eF&#10;uKyiPt1+oD9QO+Nfv7H/AF/t4/eIxtODGYX2DCYFu3fnr/LDpdXqKSNzWIFiRxt6D5T/AM4852Q2&#10;5EjlqhErEkTH9LsSSAAN7IHspA4A/HB/WYZKsFb07knMgeRCHKxhjwoJ2Ceddr8a3rg8bKjRX2Sd&#10;LCRV4yVYLKrLsDSltgEnWh9jx+NeDy/Zq42lG0kC5GFyrkRqO/Yb6dkaJGtEa9vzrxqIgtxBH3rH&#10;mRMAm3f+UYxtajKrkICAo5uQfTIJnkX4HM8YEDJUkxh3VZ5R9OtE97t+lgPbX51/l4IMjjZFjq3J&#10;ZbKRytuOCIMAO7Wu4roHXB17ca8Zllu4578bPWWEbSp28/ST7g/ZdDeyB9hyN+NbZbM3ateKskU0&#10;SfQ7HtPpqPuo2dEAc7HuN8e/gSWEnbuAE+x7yJ4/XvgtNOGFMAGJ3GQAYmACpnqOxHM8bacV2rIJ&#10;bRheso7hGi/1SzcDbHkEKeB7734MZlNhGs2UbkgRBy2+32XfcdE61wBrR3x998McNOlO1qT1u9QQ&#10;Su2EhUHQHJAU71se4Oj4xHrWIY5mLvFAhfUilV4H0DY+x+w5O/BnJNRgIFhaLcD+5txggplSCCxg&#10;yDJLAGAQLERFrzAxF34qPLCp1V5W5fO05EmyfS6jJxhIR8wlVu1bsKlNEporNo8D0mOgNjxUX03d&#10;MF2OMHlZOzf2JQ8kD3B3re+d758X89SU5Mr0f1DjRXrg5LDZRJVDEt6MlOb1ARvtLHSkA71z+3jn&#10;9hhNTPWojwIL88ZG9aKyaJ+6/b7ffka9jcfBtdxWegSxlgT2jcpFjYG57+2IzXFVqG5Z3CCd0E8R&#10;0vyfwIEAYfXr6HqGvVpQQW7NSjLj68w+XleMzCaEyerLr/AhQqW9kLKCdkESu8jvg06DyXSdHq/z&#10;UbqbqDKZutFerY1Mxcx1PGUbIDRCVIX9WzYmQiR3d/TiDdsYHcdvd1N5e9KZX4IPK/zOFLGwdS27&#10;eQ6Ut3jJ/wBoeKjmKtZGMSRN3vLRsxFxNKY0hiMh0zqPEoKLx4bA1sWsEbvFiaiVogoVUjiqxAIu&#10;vfY+rt9joa4GvFh8bZmpllydChVNNqxLu0kFVVkBAKlYnd2PPI6xPh8rUTMPUphvLKoqhQSWYEyZ&#10;mRb5GZjD3fw9Pgy+HLq74yPh16Sy/ljhc70PPf6rs5zBZ2OTL0uoHx/T1m5j4cuLrSNbq17cYlWD&#10;aROQPURwNFW/xYfgG+GLoD4rs70l0b5VQdGdNZDpXDZ+hj+lb2Qw1KLI5MvYtyVRSsoYawdkhSAB&#10;o4lj7YlRQV8OH/DFz9mp8aPw9WMl2wDIdVZzDVY9so77nT+QiRQTpdsRojksRocnxLH+MtdrV/i/&#10;xsayqtiPyrwc8yOuwQZ3jQg8E/T7A+xJJ0D4oLajn6eabLfbcy+XbJVXWn59TyxU82morBd2wVAC&#10;RviQLTYYva0qDaTTfZTR1zAQ/u03DckxIF5I9xz1xy2+YHwA9EWY5Mt0bkM7jcrWAZ8NkOor89DJ&#10;mPbrBHadvmKVmT9FeY+pGW4dPqJ8RL6E6F6E6e8xXxnmHSt5jCq3V3TGQq5KWyZoM7JgLUuClhdG&#10;e3C1S+qgWhHGoMZaNHDHxdHctQ5DLWK7euJIyJUYnaE9pZQVOg2iO5T9gTrnxBjzi6a6ch83sXdy&#10;QgxlXOPNlBYZJf62ZqdNZs1oQkCO5Fm7TqQLMgZoZbKsxVFZxJ6LqtUl8o5RivltSZ6as27eoeXI&#10;kiDMG4JN+ggc1RWVqrVJO1lZFAAgJuE25BE2tFouTiBXxC+UuW+GfzezXl5LmZOpcVVqYvJ4nLdp&#10;7p6mUx0V56UzgelLZxUss+PlmQhZjAJ9APodjv8A0fP4n/Lu103c6BzvUOGxmevYHCItS/kaVGx8&#10;7jgqRhYrEkZkNmCFCrR77njZAC+gaYPiu+H5fPGt0D1HbsTwZ6Dyt6TFMx0oYopTOYqjRT2rAiSY&#10;RSxPPatKGdbE6wkGWZCa3sr5U3vLeRFxXUuWWSlLYQNSsSVCJ+wvKtSWvJHYaH1F9QMe6A6LRnbE&#10;eL7qXh5M7QFVXVVK3YLLSVBMkWO2T+H0FcyGs7ab0nJZg5henIi3f0ieIm/t61qZ7GHCJZju1Hia&#10;FQHSxAyaKjt06yFTsD3G/wDL28Qe+LXqHFT+TPmNA1+oxk6Tz0YRLNd21Ji7aElVfZA3oDR2SP7+&#10;PNDi84vNbF42GrF5g+ZFWgGPakXWOdSvwr6ZKjZD6e06Duo7WBHYASPCUsec3mJL6zzeanmHA7h4&#10;Gjm6p6lEUiHuWSKQx5Bo3T3EkckbpyN79/FIoeDW07zaqZg1i5Y05p7QoMXaSTAuWM82EYuGX8QG&#10;vXyjsm1cutMPtO0MEKyByJtYfLnEs/g98uoM75hdRddtKJY+g80TTZDpP5nZyE/rKXHJMFNZCyc7&#10;LD76I6dfKvOn5Oi8baWeKFAASpLlQO8D303BO96DcH38cc3lj5xdX+W1mafpTLqady8l69R2Wr3p&#10;14PzJcKxabbK8pXZLcHZ0enf4PPM2r5p+XfTvUNGUEvVhW3CXLy1bShI7ETbO+6KVXA7vqZApHuP&#10;HPvirR8zo+Z2ZpWJZyVroIp1QWkBRBghSpJkyRYTjrD4cavkc/Sf7HUD02A8xGjejkLuDC036xzY&#10;Ytn6fy1iEJ8wXeMIE+vfHcQQ34IHAVhvYJ8PLhcjFMAAUHqD9Jc/RpSDocjlta/HuNnxHXBy2Hgg&#10;SSVlSWACN+HJAAKbB4VlPBPsSPt4XuNyDU3T1W2p70Z0bbl11x2j279/2HO+NeIrLZhQKUgyPSI9&#10;onp/z7dL3qGSFRahAIuSAJ9UQRYC/EfP5zh0Dd/7XMitKHh9J1KuQshiYto742iggjX5/Oi4uMy0&#10;T0TOFaxI7p3vss0IdTGS6lNoNsCrAb7h7fln4chWLRPOQsjRsGUqx+rY0zLoHTAroH2IO9jXhYY+&#10;G2schDNVi741kVZdeoJ0ASdiAW7kc9wBBCAaGjvxacnXUASJBE3sZ9MjqOJufnipZ7LKRTEdQGM9&#10;oFu9/f6jnCpFhGVlaaJFJCmORtEd6/SsbkdzKAXJblV3oAEeEZm4qXpSLHdgP0qxUMiNoHRb0ye/&#10;tZgdk7I5JHPjCbIZtWWCFVmSMO7SNGWl9KNmJAbtAUa0UC7P6iffwWXVFtF+ei7llYPA8MIVyO08&#10;u7HkDQBUxsS2yGB2PC9UllhAI5BIk3jrJtzFj74ZrSFNwS8LIJA49MRybTHykziy/wCGJlbyP6KK&#10;fp9TqkKeSCB1n1CO4EgEhtdwOuQQRx457P43dizU+KLoWwJZVrL8PnSi+jGO4zzN5j+a4KhRyWCd&#10;p4PA146GvhqgFfyT6LhChQn+0ZAB3oP1bnnG+TpiG2w/wsSuhrXjnt/jauifFJ5eSSSRRLB5BdMy&#10;qZGHLnzD81B+g8EfQCDrgg658TWij/qKQJKxRM3jhVtjCvGJU1tVblf80zBERx9qqwRM9MU5Q1o8&#10;vTUxu1HZ9V/p7ZGB9wyDXOt7PbvnYPG/BpZxkE9NbVJ4Xs1ljjWWQj1RrYPB2yg6419x9x4A2Rkb&#10;Ma2MYYUWNw9maQKqyDgERpwCHXkaGhrj3O8Z6cfyE1hbNiKxJo9iIShC7Ludb7ST7A7HtocjxcDc&#10;QTYSfl1n8pxQhTDkKz+WfLJIH8QjrxM+/wBcHs9NjQhdLwe2kZaf0VIZu5Se0jR2x1rjQ4AP7EED&#10;AgpIiwo6FnMhKlV5BdgSpDnexzonYI14PMDloq9b05Ynn9wJiD3kltb2SODoDW9bP28Fz45uoq9+&#10;eaCaCKKQr2J9MzhQT3KV1we3RA0NaO+fBIsAOCLmL2Eg+0np+EYSRaggK9EJKgkgbwpK+pR3E3sT&#10;HWL4S08Nj+cVwJvn8dXKsIoxtDobQN2k73yWYke3H28KytPY+TyFgiOCJ2CR1mA72BOwFOtgFfwd&#10;/cHfhNQYqSeIfLWZsUIpAghOjJKVPvv9eiGJ/UeNnewPChjSxaKVFjkENVV9SWRkRiEJHK72R9+7&#10;ZYj7868A6gLT9xuI97Ge/WPx+WHNSqwO07WClQjg3dY59wLewmb8YS97+U247dfI4hrePuVZ8fZq&#10;TbEU8VlHimU929ntdij8AMAde3ig7z16Ok8u/MrOYNojFBBemaipATdKeUz1CQByTCyqWGgWB+2h&#10;46CZRSmeaO8jvGSUVou7QO9L260dnjgc/wCfip3+Ih09Rx3XHS+XpoQctgIo55G4kaSmzRAybJJI&#10;h7UJ1sgbbbbPiS0PMNR1BFB9LdPe3856R15nCOdVa2VqDaFeBeL8d+4I7AkkjviNHSVnJf7N5TI4&#10;4sbFR4UBiLSGISnt7u0b0BvjWgCNkMPAryw8rvMbz566HS460yfT2HrxPez2VQNL/LqCTLErQVVK&#10;RTWp5nSGsjSINuXclFPiTf8ADu8uOmvOTr3qXy26o9Va+S6LzmVomGRogt/C1vn4Y5XBYsJIleOJ&#10;kDepJ2oIySSJbeQfl/010r1R53VMdG9BqGcxfT1KOSNEsGClUeedZmjZo+82JSHaN/rAVv2XSNeq&#10;Nk9EqZulUC1mFOktyGBqt6WAtH3XiLEm/vVdNVHz6Zdgr7SCQwkHj3vEDv7mbFmun/4dnRtO4tvL&#10;ebnmhk6pZQasEWMqx3FLfplkZLh7WH0jsRQe1lYEfquI/hg/wm/he+Inyn+Naz5r4TqnqTO+W+Tp&#10;4Xyyy751sXc6dhl6XuZ175r42rVpZC7NehET/PVLFQVg0cdVZT6gYWGxlsZBTsxAvEziMqfrXkrp&#10;9cgcb19+ePbi+z+CGkVno34zIGX68j1R07PN3gAOtjo3IQt7f4Qe4e/Gz7HxmSazqeUpVs5RztdK&#10;oahT3LVMbPtNB6iAGRtemWpsAIZWdSNpIN80/J5fMZirTbLUGUUW2zTQ3ClQR6ZMMyxc8AxbHIBn&#10;/gB6Fvz370XXHmD0/JB1Nn8Vfx9KbCNi4YcXl7VKotZXxQuQg14oWlLXHDOzMAoIQRp80vgcz/Qt&#10;Ox1D031dletMBE/dap20hky1GCJC0lhaCxywXo+5l9Z4WDwRqztG/eoS6zO1rcvU3W1QWIBVXzC6&#10;3gsQtGN9y5iZn7SPYsrhuCNA7HhAXHxNF2qyxGWTvIVCpMX1DscODsdrDggg7GgQdHa1bVc5ldQr&#10;NvNWkK1QNTrN6VAe4A44EAdQJnnDatlg1JKS0qdOSR5iooJgWBIBi4EiJ+mOfbofyvj6wt5zArnz&#10;isnT6R6pzeFtLBGqX8/05EJ6nTkldWhWw2TaQwqYYpLm2iMYdgylvOn81kulOr6dHqCpPQy2B6ko&#10;x3qtuJoJ613GZKtLJDPFIFeLTxakV1VgrAL78WB9WeVlHpzzt6jq4tZKtLp+h1v5lUoFRnjr0cbi&#10;aPULwQKADIFnSWN4T+pGQy6B2VP8VHwfdTdZ+cXXPXXR1XGpBnM9FYlxsl2SS/8ANWMJiMnZt/0o&#10;5IWg/wDQhHKbHqgJqUOAYgTetPy41bKZk06d0am9KmJG6lWphgQxmBPX2/CCrZhtOzGXDPtIpwzW&#10;BIAEyDaIn/nHZx/BU81+lutvh2sYalfrPkaOagy4gglWRo69oeqyKgYsphnZklXXfH6g7vHQdVnj&#10;TCCQn6DXYBjyPqB5B4PHtvXJ3oAaHjyjvKjzJ+Kj4Vci0/lz5o57oO1FHHHbl6cyEzV7MquvqhoH&#10;EtV5XdF7pGX0pfT7zGC2zNeL+NH/ABJMZhIcN/1o+oJq4ZoW+dwXT80kbxjlUtDGB5IWUd6cgRli&#10;G+oDxU9W8HZvMGiBWp0dlUO6OCzFZBiQCCbxFhM8ScSeS12lSq5uoo3LWpFUJ/1kAe8zwYnpfkY7&#10;7vODIQ/7MZiNnABrWEDb39PpyEk6I1+N75+/58edJ050qvXnxveeMbVY3q9M9b9Z3IjIv67xy0iQ&#10;yhlPaPTDbDaBJCnf38KHL/xgf4h2USVbHxA28xVkDQy15sT05PE8bAgl4DUSVif07UqAT9+R4iH5&#10;YfEl1T0H5l9T+YuShrZbMdb35L/UsskYrpJZtWFs2JYo4trEZn2WRNRj2A0ABVPF2h5v/LaFOnSa&#10;uMrmKb1RTMmohQowprzI3SR2B68aT4A1jIU6tdc2ypXdkNHeYVXIBVjwJiR27XGOlryeyIbE0NuO&#10;+uEjJ2Tt9iKT6t/Z1cAAgjYOzyPE9MJPWOKrzP39xhAKgEuX0ArAE6POjzvf7aPim74WfO7DeaFa&#10;TKYsGtBNk53egWX1KUzMfVrlAQTGsrf0SANqwf3G/FvvTFlbGIrwyK8TLGOxmOgFYdvaWIJ1x+v3&#10;HGifGB1T5ecqIs+lnF7kDdBQ+68Ht8px11ozVK+SpDcCJQll+4yBFEA/24mMLbp7I+gyJJIUDP2l&#10;ncKVYu2j9Qb6irAr7A6PHHhwk7LJjn9QmWKcROWIUElHYMfrBIYgqCuj3fYeGhihkdZ0AVQp7lKA&#10;s5KKO3tfe+eSTyf38LLHs81RY2WSOVFjlLCbZkClw3dvZ2o2Rr9J/Gz4kshUqs8HZtDGA3Tiet78&#10;d79sKanQCMzI8AgQBxEiLQTyfwm+F/VsvWstJG3rFw06xszLGQp23eR2hiFPb288AffY8B5upI8X&#10;PNXsVXkCkSxPX2W1ODIEduFAZWH6eAuj+3gRilgMCxfRG9eRlDSMpV/ULBiS2+SoXSn2HIA9/Ccm&#10;hga1GJmDyLKqKG5jMaLpHYEEaAOgTx+Pt4nBWMqjD1WEg29iO3HSL4rX2dXNQlWiJgfdNhPt+dic&#10;DLmcN9FTsmhj+rsCzFPQYJykh9TtcqTpSEXuIPcD4vS8ngR5R+VgLmQjy56IBkJ2XP8AszjNuSPc&#10;t+on9/FEvyw/7RpUaOUMpQAAiRCO7s2pADKSACFJ3+fF7fk+pXyk8rlI0V8uuiVI44I6ZxgI444P&#10;44/HHiQywO5ju3ekD5GQfr7xbGZ+P4XLZBAoBGYqGQAJmkPYHHJ78cXW9Xoj+L/5tXbskMVa/a8p&#10;8XPJ3AMkd3yK8sFiM4Oh2fMxoN7YhCp14n5Wt17tWGxWaPcqrKCrDTBkPt92B99KCDsa3vin7+MP&#10;TuS/xGvPybHFalqOTyjlW6Cyyd0fkh5ZFGiYch4yo12njs2QdkF1fhf+KStcxFHo7rq+sWdx8UVO&#10;DKTOny+WhiULGUdtFbMalVYELs7+rjXhfXMhWCZXUadLzUGWy9OrtEsgRFIeOT0H59cUjwfrdGhm&#10;M3pdatTpu2azNSjJgv5lYyh4gzeexi0A4skSMMDNx9JC6GiPdz7fUN79wdEcDQ52o6lb1VhMCxko&#10;neRoEElioYgAe5+w5P8AzbPB9RUryTILsVpLDmWu6sm1UjYibR0SvHPud7J5Hh3enGgkEckfb+gA&#10;HfJZTyuuPp59/b9Q9vEBSzCvIUcnaQTtIgxMdOv16zjTqdQUQXcGVgAk2gwYtO4XABEGLg9ML3BQ&#10;DsEZVRISCw0de+zr7j7a0OfY648LSMNEkccattm+r7bA5O9ngfc/b+/gpxkcEJVjGGLaJPJP1DnX&#10;OgBs64+328KuOAH0wp2gOmA2zEa9hyCCBoDezv8Az8OKbLM2JHuI6fnafnjz10ciwuSbnvHtyO34&#10;YzhoRs8TqgL9ofngfQ5ZiwHBIH52DrXg3hxsE8vbMYlBmNiY9my9coQdAaXa7B50AQTvwHjMaxbB&#10;K+nsKCe06Yd2t8gngqeP31rjx+ku1gUEzSKkiFJAh9x2EaVQQw0BsLvW/EnRrUUUB4IAJHXtaR0I&#10;+f8AOYirTzNSqfKLXtABsCRHyPTr7E4TdvpWmTYnkjLLNZlkBYBOwlQ0bBSBwyqez6tFiQdceGm6&#10;owNYSN6emWEFQpTQM43sD7sQCORwdgDgb8PCcwJvRBlYoEVG7iA0aRFli7u89rEglSCNgkHuYjlF&#10;5dWlSUqn1QzvI7Mw7HD67PqIbRUFixU6OgAo48Msz5FYsyREfzjj+nXrHeeyL56jUpiq7lQFjm3A&#10;v06dv9ou9QYjuih/pGVQsjHuPbz3t2jRYEhf22QfYa0PEO/NHBZHJBqmNpqLUzxV4gs6iVp5XMKe&#10;kp/UH71PJBB3sD7zzztX1EYQMT2yWSvcNdqo2nZWJYKTvuXghgdDXHiKfWWPlmvRQVpDDLFYScTB&#10;f6izI4KN3nRBB54K6PIPHivZxKaowqJKyAYEWBFgYnjj9A694bz5pkVA67qVMld7bYOwAN8wf7nD&#10;j1/IBZPK7EXxH6ktDHA0/ojIUvKY5Zpom7la2/Y797AvrTIBvQiNl/LKavfnnmaWRX2z+oO4lt6P&#10;JPAC8gaIOhseLTOivMNbnQ+L6fvrTiOPw0eKdVjCmT5NAIpW2d+rIu5JrAKtK5Lv3Oe4Q66qymLF&#10;3KQxOqoLEwQsyuumBPB2d8jj3/f8Gz08pp+a0/LVaIVf3W2Ga+4KsgmRMiwkc3mcQvhfXdXp6lqd&#10;KuoYNnHdaijcClRmEiZ22FyOTwecRlPTGOhQI8KFjwrqB3qwH2PbrnfII4P9thv+pcPVjElGdWMN&#10;qJ63sRG0M7BZAwZXU6XW9DYG9EEAh4slaiNg+kqOO8usi+6N7b0Nb/0/t7jwhOpA1lY4pFLDZ7XI&#10;+oMTvYI53sDjegAQdeK1ncjSA9LAMpDblJQxIEErciZJBPuZGL5nMuucpk1FUMy71ZoBV1G8GWvc&#10;2kRPBxy3/wAQnyzufCv57YTz06GrrUp5XKw1Or8QkZixeUhkf10ktwjsjkFhIijO6hRYjilCl9dz&#10;+5rNUusOlMDnqVmmYOo8JUyVSbvY0hBPj4mtSPaLRqs0U/dUZH2oEPay9pB8P3/Gbx1G98PmKzdh&#10;IY7jwwQ/UE+Ykt0cjWVJmA5MbKVG29+5hyQB4gb8MliTMfDH0DBORJdqQZKGNrawuGoVsheWpHEZ&#10;XWVoi0UiEssldXRQweTuB2H4TapmK32vS67vWpCm7IxJKUwnllRzEepiOCZBxxF8b9Ky+Xz+Q1bK&#10;0adCpnEBzCIAN9VKlShUcgf/ADVqW/8A9zT1xHbzGkhorN6jvXfsn9JZI3jjmj9ISQyLH2/1FjOy&#10;rweltiAUYEuYsWrrz2JmJDF2Mm1IDFW7+5SQeNudn763vkAeJGecE0k11izs8USSqsZWUCqVJWTs&#10;SVu4OzLtVjYxqHIQKgA8Rak7llk7nJf3KqgBAB+/bwPfnjQJHPi7akT5jiAAo4FhyJHJ7dOMZfkF&#10;IWjHBg9z0ME2N/nGJT/BD1FJhfif6HUdyrlIMtjXZT9LCSv6wY/UCSGTetH3OudeOpboKwLORj+o&#10;uqL3Dv2QCBs9v4YEcDQ2ABvnxyP/AAuZP+V/Ef5YWmcKP5zZiBfkgS0rI0FP6TvXOx7DfPjrK8oZ&#10;ksQpZlfvVlBHd9Kt3JwSx4Oge4rrZI14wHxaoGuKSsmpQpFybiUZklZ4IUX5k46d+F5B0fOhT92s&#10;QsWI8yN3vzx2/DEtp7ndQjijXe02wU67dIefvySQdDjYHJA4Qph9NpVb1A5Pe0jfUZNL6igADhiz&#10;dp5AOtfbwfUOxwHklHbv7KoKqCqnu1rQHG9/5HfjKaCJiH9VGAjZkB0El7dHt2PuB2gb3+/ufEKN&#10;rMosApgdh8/nEQeLfW/x5CsAp2kgm/Nxyet/fr3GEDNWPoTOB6cvewcuulJYBnBJYqe3X1kE9oIJ&#10;8FliOuEIkaMEJpmRARvanSt7EFnGtN262d/Yqi8xJcFQK8rOCNAESAM+w5O12w40utcNsceEtm0t&#10;WF9WRjLLJGiMQoO+0qo329idyjsAA1/qOVQind0sT/L9fXrxiLzZLkEsQsgwDFxx8hP0+vDV5qlP&#10;LwjF3JeNkSNWI0SffuXa6U8j3JGvv49ArxwAZacrGO2GRJYDNG3ezf4WUgL6YIbY2NlgeQf79/8A&#10;4ltHEfabg/8AZ4M//Nf74zXxwSf8sJO4f9bB6/8AynM/y+k9cefH/HHrp/7E/wDiZsvEjstnySKs&#10;WH/dD4evKVGLgbIHcSo2PwR9tVUrTWMSRdg7GV5AoGysjcgu+wO0EDhtDRPuR4tb/jfoz/xPvilV&#10;ZEdZF8k45IWOii/9XrymcH87YrtSpB3oH7bgZ8PXQ8fXfX2OqWVMuOxUdvL5mtOC4lipIGr15FYk&#10;NHNZaHe/pePuBB3rxZnqrl8u1Vo206QqOAYJUKoIm14IjqJkYz/LZepnc5RylON9euKSmJK7mEvP&#10;sAZuLSLk4nT8Bvwdf7y7FHzI69jyFXFQugweCEk9Vr5QAnIZGSJo52pMSq16u1E47nn7kYL46I/L&#10;DyV6UwLU6uPwOOqwxtFDqCrCjIiDuI9RU7mJOgAWJ599DXiPPwz4yhhOlsaiRxQg1otooVVRioZt&#10;EADSkaUHWiODrxN3AdXYmhJGm0Do7FXOiFYqR3OoPaSBscDne/3NDzmZGdqGrmNvq9KK0KKdNSpV&#10;YFiT1N5MzHGNsymnPpGVGR04EDYHqMpaataFBYzAG2IA6CAJ4xj115QdG9TY+TFZfB423XkhdQs9&#10;SKZQW7gO0uhaNt6+pWBB0QRxqqfz9+EmHGQ25+lcvarUXDq/TuVii6hwcw0R6aUMmsstde3707MI&#10;VdcFlXVwtrrehkpuyDtdok0zKyj9J0DptfQy8njak8j7+Gu62sdNTpWyFutLIYLZ+YAUSI0MqSIs&#10;nadjUVj02k0ddh/t4cpk1FNXyOYNJ22q5VmCxKggopCkHruAHvix6JWztBqaZuk9ZGUP5TjfLTaC&#10;0lCQCRtIJIHYTwg5OvJUyWQqyqElrXbdeVFUoqSQzyRuoQgFArKQFIBUDWhrxPvz98o/KDy9+Gnq&#10;ceV/RuNhy2SXFQ5nHZbD2X6kGFyN2ucrmE/mMa3qq42ss1o5zHOYKCI8iWolDSeId+b2KbB+bHmf&#10;hWjaJsR5h9aYwxuoRo/kOpMlV7GRfpUr6Wiq/SPZeNeOhHz08jsVL8GPl55rY1JrUHUfkbkMrhzH&#10;aLw9nV3lBesPWav3PHWeWO72zL6cUSz9ySFP1jCP2Xz9l8WeKsmyKawzWjoHaBUp+RntSoVCpPqA&#10;LVkWoR3UE8Y+0X+MRnlr/CD4D62hJyWoZbxlldlNitGqdZ0Lwhn8sAVIQkUshWekpMFFqMo9Mjlm&#10;6G6QvYyp5vZHE36p6Si6mHSElWtb+ae89WV87ipu5PWjmoJDCk0Fr5mQy2EXt2pLeOn3+AHBUr9Q&#10;1M21eOTK4/y6+JCvioI4I5sjLJaHlLbSCslwLVksT28ePQhlmCFm1OOxQy82/lrSkpdE+ZdWxHBW&#10;jk6h6LvJUinDvq3iOr6RkeCLvjiZJsdLHYM0i2B3QPEkleaOUdJP8Arrfp3DdX2cfm8nisNKnTHm&#10;bSxmRy+RoVKsWQyWJxNuvXqQ5K1ThvW7EeJmsrWFhWnioyySGJFaVfprWDnw/n1KNvfQmqGmiy+7&#10;92aiCAb7pUC5IAIkDH5cc06pq4UlVpJqCAOwMBFUhtzRMDfESZj02AlTf9IqwvpfDd5G5PMWMZd6&#10;6XqvqPHZu9hYRSqvas9AZjJ5SrVoRzTRRw1yIoZ5UJMqp8y/bHKEXkt+B6stv4h+habSNFFby8kd&#10;xlP1tTFO1LZi3rSmaKNoyy6IDHR2eOrH+PN5qdBdefCV5ER9L9f9EdZ9S3+v+sM1lJOms109krtq&#10;vjehOrcDfzM0GHcjFRzWOylYpA+hXvP/AC/1LM9dZpOUL4NMg2P8+ujbsYPdDfsb7CVZUNC0GAJB&#10;Aflhz7gleCdiia6s+HSldXC06FUMCCrwpckXAI9O20AdOmLt4IKjxBlHBG45xFDKOdywJiZPubT7&#10;4u3+KTpVcu/T3XPSlAxdSdB9mQb5MNFLZwUWjdoBomDEx11NhO7uBeIAHbc1nQRyT24Yq20lmsRx&#10;19MwZJJJAsWmXbgqxXTDbbGxs+Le4eoKF7B9RZrITxvWj6ezd6dgQyRw1cdbneNwSoKrBXClQRv2&#10;Yr3b8VR9EVTe606RpBSxudT4CqFClixsZWpCFCqysxJfQUMpJ4DAnY+cn7QRp5rP+D8vTAFeqdVN&#10;RVjd+/qaTRokDkT5TCf4mUzMDH6cf8I1K2jeE/2htdzLN9gy1PwB5dWpK0N2k6f46z+cUsfSTRp5&#10;zLlxzTpupIAqSe7PpnOVrWJUJOfWKANCAnAI+lVP6xsaPcCNnZB/ON+ijwuB2FX24jHa7Ak/pLBQ&#10;e7f1fUfbjZ0Nst5c5qjZx1O6lmN+9YjHph2OWVWERUMe3vGgrN9IJAYgggSEeafJ4yOWolVCX4JA&#10;DDQ12Ee6sdHZYgEcg6IJ6Zah59H0qTYQRBb2vyB+U/ifjEYpVWMkb2AYt6SpI6g3tewtBt7xV8z+&#10;hauXovDJWafvSQlCo4OieOTsbA1okg6H43TX8QHw32FnuZzpumIb6mSaamgPpWwO4Ea4CWD+pW3p&#10;yArDZBPQzlun5JackthotxjehET3d32BBY+51sa1yfz4ih5g9DwW4bX9BXP9QmMjfeG4J7vcdwH0&#10;kgaP9vEOKec0zM08/k3qUa1M7XvK1UMFkqJ/EGNrzH3otOI7UqWQ1XKVshm0TMUXMKTM03FhUpNE&#10;qw+6SCDFpAxzF3o56c81SzG9eWFjFZhlXtdJE+lo3B12OCSAT9uAPbwVtJ7BdBE4Pdv2/JGgTrWu&#10;fYcrr28WV+cnkngGzkuZs4oMJXK2Xj9SPvjA0rypHoSNDrRdvqK87J0C2cPlH0dH6ckeKrSw9heR&#10;5ipTRXuLBpXKlAp2GOtH39vGgZTxhkK2WpvmB5WZAHm0iQQHWASpIsGF/wCnTGD6v4TzumZxqQPm&#10;0Kh3ZevtIBQn0owWyut1YEAkiRIJOIKNLyGPsw9gRs6GyyqRv2+3J3sHeh42RzShgVR2bZP0ox9+&#10;QRpfbt0N8gnnnfifFPojolbEsdWlhpBTCSWIAKbT1lmQSQvKyhzGroPVj39LqCQSBvwYw9OdNiea&#10;jVjxTX409dq0ZgNiGCQARTvCg7wjNsBiAhLKQdHwd/GemUwYcG4sWUyTED9flhinh7NyCVIIkH0M&#10;BBi8kAEg/MWviDONhvzMCtK6+9MCkEvaDwApYKPca+xIAH7jw50WMzNhqojxtnu9CJCfTK9pA3t2&#10;cKF+5YMRzvY+wdTqbzI8tujMpawOYsvXytCH521Xr4+eVhUNcTfMgjtWeFo9lfQ75S4aNY2IJ8AZ&#10;POzy+i6dt9TouQSKpJFWq458dIl3M2ZqwtR1sXC5ZbtpqzGVqyP6sRRo5URwQrF/H2RpiUCE9i1o&#10;ESeB0kHqfzw+p+Fs6djBGN7GDctBgbbxySTwD06xm6l8ovMfL9Y3cyKmOjwz0a9CutjIxCQJCpf1&#10;kjVGIYyO3ehIJ7V1+7Pde9FdS9EpG1utHHXvskaXq7izAXIJesSqqY5CdMo0BIo42R4szxEuP6mo&#10;w5rGyyy4/JQxTxRS1pa0kDlAzxSwyokkMsTHseJlGnBCnXPhv/NHy4PVnRWdx6qTLHD83SZO8PFc&#10;r/1IyjKvchk7Su1I13a3wCW+X8cZKtVVHrpSSsyiFAJDOVA4BMAm/YDkQcC/hysoqWbzACRcyGAA&#10;iJtN4B4+dsVZNYnUMkiO8kTN295VO8K+u2M72AFIHad8j6iOddZ//RbXWR/jskXejJ8MyjfcG0v/&#10;AFghog/SNe30jnkn3HjknvVLUJkRo5a0tOaWBzMx70WGXUxPd9YmkmBCyDkgH+/jrV/6LTGyD452&#10;IfTj4YyjOQWZQPiDA2QdHR2N6B1oEtrfi05ss1F280uCE9gyhwFhRAFxuJIBPpNwRFWUFX2n+GVJ&#10;MyWE2HSRtaSbjg8jF/nxHQRr5hY60sYM0vRuKrSPolvRjzfUjooPsO155SPvt/x4YARqpD6AH1Py&#10;OGO+0jR47gF2TwN8gk+JFfEYAeusTtu0HpWkD786y2c0OP7nn7b34j86fQRyzNpVG9EEnljvelCg&#10;Hf5I/GvFMzL/AL6sv3fVEkXZrAR0ibTb8sWnJkeRSkGSgXobcd57jnjALsWQDtPd2kgkkqdnRIJH&#10;241rnn8e/j5sEe+12f0AsWJHboj3Vdj3/b38CO3g7Q8HWwQe4cb545PsSff9/GAQEHZKqAdcDZ40&#10;Qda1/wCf8nw2JCEiALAyevQ2/DsMOtp3brWsBfj9fO+MFYg6CDSjfcASTwNjfuNADR1o79h4F0up&#10;sX0bkcZ1RnJJIcLgbcN/JT1omlljqxdwdwigu/YXDOqAuUU6B8aO32AO00Cda7WB+ygaJCgDRJ2f&#10;BRn8NW6iw1/C2xKlPIwyV53hIEkcb7BKkgg6A3rXsdH7eFKVZ6RWrR2mpTYMqmSJDD5ngzgGpJUB&#10;puIpudtQi7bDAaAYvt4EgdJHOMMRlK3UKZHqOgXfH5/MZHMVHkjaJ3q3bTywFlYFkJjKHsblRpWA&#10;II8GP1I54G2Udx9j7lVX8HZIHuOdewI8BsJiK2BxFDDUu81cbWirQSS77nSNQoeRl4Y8bIGvwPz4&#10;MANdwJI4HcwAPbrfI3v2PPHI19vHizVXqVKlnqSzhVsGaJEnvyD0EwMKbVUBUnavpWedq2Xqf4QJ&#10;9++NYDFSFXk9wKgbI0dcb9v3H2/f74MrLGp2uwPpXnhiNMRsbbtHsB9/b7eBKn6nJJJcDZ2uipOl&#10;IH253v7EceMHi32h+5gSAvtvn769gNj20Trnw3YRtEE7DtEc8Akni1wZtxx3EyVEn6Tcfh8u/wDP&#10;AX0nMYZZDohlBYkNIO0n8A6HsAde+vC88meuqnmB1v1TZqVrFeDoHy1i6PladOwNkTbns3jB9RDR&#10;OscPbIB9emDKO0bRbIBvY3yOA21UDeidfY+3JH35Phw/JPpzG4Cp5oXsdD6El7GC1ddmLCWecTFy&#10;N6Oivsuu0b4434kdOzNdKwo02C0ayVPPkDcRTUVECm2w7jdrkz14DbN06ZpFz661NlFAi2w1WRHP&#10;M3UHvBHthBW1AduGH9UuH4Gu7euBx3Lon/0b38MT5nxWhEs9f/voQJUlUHh4z3Iyb++xr32Ts+/h&#10;95wC8khHd3OO4LrtGtkEjYJ++/bj348Nd14a2qXrdqwLZrPJv9DxmZAVPPB0CzBvt+3PiIz5PlVD&#10;uKwZkWEgbRxfbcGfrzfErp//AH6ZNiWClhyskXF4B5APQH8HF8nvOHJ1aeFj6xx1rEO6RpFYsqy1&#10;rUSkos6yf4fUA7ip1ok/Y78TQTrrGS11kgtwvFIisHEikEex0dj7jkjgbHP28Mhk8fgbXR8Ma1qV&#10;tbFWtHCskSMsYdEUMu1JUqTtCmvvyBz4Z2by3srC/wDsz1PfxbRWHQ1fmPXqEKQ8haKbvMak7A7O&#10;06AHt7ReUrZqkQo/eRS3sSb9gFAmW4heIjkzjSRomman5VVnqZN1ZaJ8yalOrCqTULJ6lO6Wk7hf&#10;tIxJLJ+Z2Fx0mQkkkiksmrIkQJUuDxpV3zvn9IJ2ONHwT0fNzpe0Ejf0PXaFmmQsgYKAVI7ZNNv9&#10;tcA8Hfit74iv96Pl10nnupaGT6avZLDYW/mKtfMQ2IqMopVJLUUdqanYWREl7E75I/qQMT2trXjn&#10;06Y/j9eaMwTGdffDj0Vn6taR4Vs9P9cXa1hErStAj1JclhXkeM9rM0ctlPpIG9gbs/h7Ja7qqZql&#10;lcg+YagVZkV0VwtcEqxR2UEWMiZHXEpreR8J+FMtp1XXdRpUF1RSaFWlUqvTK5daSVNjUqbjb61Y&#10;eZ5Y5KyRbqe8+uuMFJTsVqgURzwAyOmpNd0RYRAcaBP1H3OwNgb54avi1+JLI/8AWJ80MLg+nPKr&#10;q/o3GdT38bj4eqfLLpPNyetXUQ3wudrUqGfmaO2ZwZ5Mw08bgiOXYUCbHm//ABRfMn4ksZa6Z8qG&#10;8pfhtt9RVjj7WZ6964ztjJVkkHyzS4gL09N01irjwN3RZK5kp0qlDN8p6iqRAUfw+PieyQiyPRkv&#10;ld5tHJLLfSfy386PLnq/IW2llLy2LlJc9BlFnsTO0jCzUE8zOzMvcx1sfwy8F+IshqGb1rUaKZBT&#10;l6mUy2WavQFWsGqJUatUXeVVFCHYktfmJxk/xe+J3hPUvCWk+DvDeYOp18tnl1LP6huZaWXNOm1H&#10;L5cM213q1BWYuwGxVRE6yECnnZ5EZSnND1L8I/Q8ObsSxypmOgfMbzG6Prxr2tuBun7mQ6hxrV3k&#10;PcTFJFIddobtOioPJvpTFdfea3Q2HwPT8uDx+f6wwdWDF/PWMtJBXmyCyPGLU8cTzMkSsA5jTQHc&#10;3PPhseufhr+IPyqu+l5keTvW/ST9wl9TLYKdIZIlJUNBZrtNWkj2Nd0MzgL2/ZgTZD/Cc8rbnmd8&#10;Xnl1RfH6x/ROLy/XnUQMLstKri/SpUEnB7vSlsX7ccaCQglvUVAe06vfjbM5nT9Czr5nywoy1QtU&#10;JDM5ZCEVSCVJmFtAJI4xi3gnJtnvEGUotA8yrT27jvHpIckkCAFIEyTbp26kL3RkfROE6ayGMrfL&#10;Hp6HHQTIoCsKckUSyqdAljE4D9x3vZ445mv0DnBexVWaOQelJFGxCN3Mj9oYgkf244+44A8Nz1jg&#10;RkcPk45EQfMVmCroa247UCj2+nQIB4H514S/lNnJsQyYy56ihdwrIwISR4vp13DjkcDevYjxxjRz&#10;D0s47mF3m5A6meLf6u5nrzjrvPZRc1pdLYoqPQ9JW10ABtyOZIAiIPvM4cVnCipEpnLSBTsrssxB&#10;GvYnYA3sHQ53x7uNi5p3QbbtHb3Ekn8/nglh99/+l8M705kWulQ0S6GjHIO0doA0edDgAkc8/vyP&#10;Dt44MqKCxbntUADbe+9gfbje/wB+PY+Lfls0KgA3HgGDA7C0dj8rfTGZajlFpk7kCMIYx0kjkz0j&#10;nvPQXWMKgKCW2CF2Qde//h9yTv3J5J/HPg7roeGYAuNEDfcBwNEke5GhzvQ9vt4JqNNu1Zpd867V&#10;3+hTxyD7kjZ9+NcH38KOMqN61oAj9t8f6kceJBQWhjcET27cj+344p+ccBiind0Zot0gA9et/wCd&#10;8b1AIJYKSNAbB1/x5Pt7j/zfH7x8Unu7jyutAe44H2/zJ3+P9PH7wriNIO4mCZjgjpHQ/LHnCVcH&#10;jq9aSlBNNGyyMZizlvqDEkbPJPb7DWte/HuKvyfK0vRiYSTSvGIO8n6VT7kNocgH2/A/HgfjzBYX&#10;04X7pVjLSsxBZXHHc3s30lSNHYIA37+BM1XG2FZvUNkRIVLHR052dKd/TrX/AA0D4uv3jLwJ4vEz&#10;fv8A254xniMCsLw7EP1JuLG5jnpf8cfKJ+YxrV2lgLTqYg0agFQeZNuONH7E60OdeAuJ6fWt6kVX&#10;IEBnDzDvBXuLaKjgE+3t7A/5a30aMQoOuhBAXJZwR3ka5YMdrogchePffgNRx2RM9uzErfJR6+X0&#10;3c0x3y3Guzt99DnfPj3msIQLIKnefoOfn7QJ6RYhtBcIakQRMH/2zYDi3EXnpMYVENDtlkmuOrUK&#10;8fawOtzSA7Gl1vft9ufbY48ZS2qPoATWkrRyn04qbaVjz9LHY2R+ByPsONeNktietjYpJYpZQX04&#10;UBu0AfSHJBPH9/f78jwCs4/+Y1q+Rt1FDQur1ivu4X6irIAOeOPzwDzx48pDNJ5gWHULtvJ449/l&#10;gADuG1iQCAxETcjkfXjtcQJON08OKirWa5ZfWlx1sAf4iJK0nGvfTE69tfca8c72VQRdXZ5AV7Y8&#10;zkE7SPqUJbkUMf7Afvr7DQ8dC16ajZH8wFWaOdIJK0cZR9uTG5WQg+66GvuP7c+OfHrFHr+YPVcY&#10;DxheoMls9pUAC07MhH30Trka4PGvFs8LVNmeA4JEk8W3L3seQflYdcMNUpK2XqRNmUEnoLe3Nv7H&#10;FxuZyRo/w3+jbUBht1qXX2Ss3BIq99SKSOpesCONtNG92SjCdorQAwx93YXeTxB1P4k2fzTn+UeS&#10;dhcfButFlsp1RDCLNSNvQhtBFgCIlhIWmXulBSNDo62fEtIrVTI/w2PSKia7W62ykc2pJD3VRjoZ&#10;ViMIPpiFo453bZ7iQoI0deK9OtMfj8bUqpQoUIa9DH1K0aJBGVO8a9KMJqFWfUU8ne0ygxNI8ei5&#10;JWf8c5UVmyVUVCJ3grIgqSp4NxcAWMngcxhn4RFLfn6dVNxFQeVI+7EXPH+q8yecW1fAt8acMnm7&#10;5XeavUHXnkH5R/7o+rKvWkGH8yesMzjP57PTWWOfDmetjZ5phZryuHkpROsQdZXlVEYMtP4n38SW&#10;55xeflvzb6a6l8getXi6Wx/TVHBeXXUGf6hx8VOlGbELzZudqcNrIWipbsroYkBYfSw7Bz8W5EpW&#10;khX0q8YixySsVWRommks1ZowUQqrSIRCwPJhYpvfb4FUJqqzQxGvv1J64gnUGOtI8HUSQvLC2vq9&#10;KJzQZtajhfR2RxRVemtEzQpmotM0hWJbzArMHZQN23lAQYPsecXn7GQSodvI3ioaRFPaX2gbiSQ0&#10;w0Rx84nElpv4gnnrZkabG+VvR52gEc8n80nWSExGcS7F0qsSwd0pdmUmMB12gYqWZ74kch1t1F5b&#10;ZTrrpWthosTHmbHWU1CHLSvjcjCtyrhY6StVtGzUkNmG1YCllLqYDIUlG8vLR5EjqagVFjixwMsc&#10;YduxIcnDGoRvqaJYwsYUKyNXDKNllRlr56x05elkmxU871GwNgSSSVlql54qnSMaEt2s4dtN3dsk&#10;8TMDINBZD4VymWejuzlKqfNo+oIwAG0lTtmLi3z/AAw1zFLJ1XTKfZmBeP3iMABPp4BI4JtJt24x&#10;a35S+ePlj8RtPqK35ZdZL1vJ5V+XPTEHUdhOmcp0hRwXUmSyGILUKYzEUEypKlK13eiZqyNVZ6xP&#10;qd7V2+bUN691FeZTEIUufNpJGyenBDbkMVeGVH5nmlJLepqQSO2+4MrIph/BnwAyOJ+O61Pa9Kti&#10;MZ5bzpUeRzVmWfL5CrYmsKkc3pmorLKhk7Vk71C712+FB5rfLz9QZD5gr6tZpY69uopoJLH6sfoF&#10;K4AiURSvHEsgMUWkSRozIGJ2DQM9U1PRaWYrKiNuKlEvuCwJPN4W4sLYyvVMnT0vV8zk8sXKURSY&#10;M5Hr80SwnuOCR2memI5dR9OpSp1LKlJBJTWSRn2fWVNCSDugiLqWYJ3w/wDqRV9P+sE2x8R4z04r&#10;2ZU7Y4mPd3R9jbQEI0TKzBVKsC/d2b0W+o9x14k/1I9h6T+sZFlSEQUor8iEu0paOy8cgdIj26Lx&#10;SIkRdmDRhux9xD6psr83I6MyIJZ1Emj2ylCyuQCWdnLhyQWKpoKNDRJc2smWJWVKkAn7oABAH84A&#10;Ij3nDvIgF1RjKgAgbjcyLyCJ+XF8G1C3EECq6s3aC3apHI3vu52dk75+434vj/g8dXWb7+Y3Rlmy&#10;7wY+5jMzUrGQdyx3E9CwIyf0qZYkYjgbJIHuRz94acys/JZRDrZXXtyNn32f8j+dexuW/g55V4fP&#10;fq/G7ZlyHSlWR0903XvEKT+4EhGh99e+vGI/EqhTzGnbmgmjUpFCeVBqKhgiDBWQbxHvx0R8JMzU&#10;y2sDazRXSqpUGxIQFDtiJBUHjkXnHVjg4XjhQKoMKDemJLaJK6HsdqffnkfYeFhVWKSAhlZOzbFl&#10;B7zr9TA/c86H7Dnnnwm8TWkipiZeAggk0Nkkb2ePueNnfJHB9z4XNMiSB2jKFou12VdD6VO2B2CG&#10;70bevcEe/wBvGLUssgKkMIUyomTu69bjj87Y6ar51GRSeQpVif8AUQsEx1v7T8uRdZ1DQes7vLGQ&#10;0ZYgFlcbRTobPaQo5/fe/DnY/JJYrSwWYgZQg1KO0CMhtszsP16GgoA3+efCAo1BMz6O2RiULfUS&#10;koYqoBJHcNEfkfc8bKhxcr1yykBgxAHAZQX7lLfVwvv3cDggcfcTlEgKo2joRyOYg9iP1OIDN+XV&#10;p7RBcNPEXgHp3EX6x74VcD93aSva3p6jTuHftO9H39Owr7BAOiRs+/sFsVYZSsUTHvgeQxrGQzhS&#10;VkUMQQNiTuXtI32t7+NNMm5MCzdjRmRY3Pd3kBQe87IVtsvaQdjTA8bPgSjPBcVx2FgsaozgLt45&#10;Fbv0ug3cNro8bB/HiRpPtAkg3utukReBP+55xW81SJ37SVaxNz2HH6+WLJfh+BHlH0nsdp7uoCw1&#10;rTHqjNlhrQ0e4nY1wfHOh/HAx9GT4ovL6/Zn1NH5A9K146zMAkijzG81H7iDwSTKRyP8A1yPHRv5&#10;EkN5V9LsCDts9shQg7v9psz36Ue31b5+/v8Afxzk/wAb7H0cj8U3lzWtTSRyP5CdLemkR05C+Ynm&#10;qe73/JI9j7ff28T2jbGzy7rKabn8YgYwrxQAPt4cFwM/U3AGJIruOfnf+/GKg4E+eWOKo0cUcbKJ&#10;ESXkooGj9uAd7G9fb2PhUN24+hZnLw2I+5Elrp2mTtC7OiRzs8a5439/dD4/phMU11I78hmtHaJM&#10;3aVXnggka2D7+34/Y2rVv5dCxnsiSJEkBUb08i/o7idd2ydDXG/89Wt4Wp+AgcdIPyuemKIKZ9RY&#10;+gqQkXbdbbJ5g2sfwjj5Ru0s7PYp1oXxkXplvqXtbgEkqw+ksWIIHv8Af314LoMjkKUtvHUbBY9r&#10;RhJm+uSQa57fbTDX/I/fwYdNTTSNK8sVWJVLyIX2WaNnJXlQdDjevbetEeAVrps2MuuXe6YJWk3G&#10;kf0qT/hH6jvY52QPfXsfHkFNmh2gQeDA4n5dBwIkfTBQFVYKhmlebAgssyT7ccHiJwIxlO9My28p&#10;N2WlmHoRxhRGAG0wfXBOgT/b7n28b7ViObJypUE7yLF2yoncGkPaAWBKlSBvYHA2PfZ8GMuKu14p&#10;EinFqeftAUNoQsx7dknn6QxYjjZG/wC4wClj2gpLKoyEiA3Lfp6SNCSX24HBB327IPsdjjTckkek&#10;+kMBJuJiOe5HA/DC7Fd21ZCmAKe3hoFxaYEEGLTcmRhMSrZpyVKhaOJfrnc2QrsSqkkc+zD8jXOv&#10;FXn8RaOSW/0HkDOksVirk0R1Xt9P0ZYyV7RyRve/33seLXi+FtW5u26t/wCXjJklPaTpOGDN/hA/&#10;f++x4rA/iPx058Z5a3qqr2wvl67en9KaLRMPY6JU62AfyOPD7TxGcokwPUByOpFufafpPGC1qcoA&#10;oJ9LSSCYHpv8hPcx8sEn8K5pf+sZgHjlEIbG56kXEnpiSO7iLVd4HcFpEKhi8UoQt6vaoI8PCPPf&#10;yw8nOo/OHqPzK6hk6ZxGQ8yq+Ngeatcyt2zkmw/rCtWr1o553UwVJ5BI6pGAip3AsoMcP4ad2eP4&#10;jelakMksUlr5tI2rKZJkkgrTOkkSLsuxVS3AbgH6WGx4brz28usV1N5v+atrqWa9JDj80rUcTHZm&#10;rUhflFSWxeNVGlja/NWt+nFaJLLCbEccgd1U6N4jptmfDrBItVybcj+Fm5JPQmO14nriu6NRRdbZ&#10;KhlGp1J45sbRcEC8i/YHkTLsfxBPh96ighwnTXU3U9+xNLqmlXpXII87FS6rE07o4m17R9pfnaqF&#10;BPjoV/g5/Fhg/JXoT4hs55geWHnxN071uOm8z03mcJ5Z3cxVykdLD3qVmBLCZCOH5mYzLNXi2F9F&#10;JWmliCabhoyeAx+Jszy45Z4ZsbHJaLM7QuskWSsem0cKsvpSJGsFdnYep6MCHYZW2uqXnV5v4vDr&#10;isZ5r+aGLw0ZmorjqfXXU8GOMclMXWgFSLKRwIBIWUqF7WrkkLoA+MwR6ApPls6tZ6LhAoolFbzF&#10;qBwQSLAwA0za1hcaJSyRoOtXIVFDmmEYZjzWQIwBayGCZuBaPnxbz5r/ABpeWvl/1f143VHTnW+M&#10;lyHXfVGbowT4islmHGZG7EsMtmGPISNBOskbfMQ/UA0hX1CGB8RysfxJPJIZWaSWn1dJj7Cdsfbg&#10;opZo5OAHP/aCCoOxwx7iNgA8+K550XqO5HYz+Rt5x7Mju4yVq3dkrG3StLLGJrTzFDFJFHYjYsdz&#10;OX3wB4ePozy26Dz5WS/gKsnqV0MrxS+hMFk6MtXmmTtPa3bfqxW66a7oXE50xn7AnWpVM5Xc0H2C&#10;o7OocBiASGAJPJHBN5iZOBOUyqUw+Yas1xIpt6CbTsDHcFJNt3qFp4Iw9PWPmt0R5oec9G/gcvYV&#10;K3Q+Qylima/pyZQfy1JK3T8PcxhbJZpAaS1pyYI7BWKYFPF59jp5TifN21boTfKY3O9O06VW0I69&#10;mjich5ddM3qz2poZQFycdSNFs1WX0pWjARnWZl8cw/n50D0x0guYXBY/+VtXyGXqpMluzI6tReRx&#10;8uyOCqsWHp9qt6Sqie4Ytdx/Cz/n+c/hvdZdQZ4281HN5x5nH18nZmmv5O1ZpUq9KSe3fvyTz2mg&#10;SStWSITKtaJEPZoQjxffBuoVcvmhpdf95UanJzCkAMoAEAAWABEQIA7C+Kd4t02g2XXPUWZEFZaa&#10;Uasl03ESQ4kEHaBBkGQI7w780me7nMhUjRykTu60p0K2nUygxyzVoY2jgmkiRXtQy+m9ZTsK40Qz&#10;XVPS/wArFGWhFqRuxI0iUQSJJLEH7hEixu0TswhRljBMve7toHxI/wAxKy289l7UCrEatyS9NBp0&#10;WGuzLV+XtWFjgaOVldWcxO1eWySIx6XYPDT9XWY7mLtiZI/TgqGFUVASZWkLwB78kzyyk6D9yJAY&#10;5Nwr3jlrtmkVWYg3BAB78THyv0j2GK7QHopKYjYTYDsI4MfMj8OcQ16ipVqxPYhkh7m9JwqqCB2E&#10;t60Z0SPqIXf0kDS734TNV/TBkVpFRtkNI+yy/pZFBJ7go/Tvjn7+/g/60c07kyCMdrT2e5ADFFEX&#10;BRUWAu7RtDoxuOQGABJPJb+laE1goQzBU0NsPobX29taJ17fbf7eKln12rVHpIIYA2JuL3ie/wCU&#10;YsumOy1KRB9QdNtzMgqZYgzAE/1ixxZz/Dk68s4vzvp9HTzv/L+pK8k1aPvAAvUmViygEDckDHYA&#10;BZlG9646x+m4zJSqJIsjskDb7SV71C9qLocJ2uy9xAB/v9uKz4QMtLiviQ8pJx3D1upI6LMrcqtm&#10;OWKTROuGIAGz+T47aehzUmxtSRySXrkHt0rKxjUL9X32wPOta2PHL/ifI0Mv4hzOyFFZKWY2iFE1&#10;ZkAC1ismB1k847X+HmrZit4dyjsSWovUy7mTfaUcEcggipE3mAOkA/q0dksJGb6BJFHvk7UB1bfv&#10;pgQAQfbj38GdYOoABOkYSqx0e6B17XU+x7lJIO/t/wAM6UbGZgUXtjDIQ2yyqGLgjXO29QfkbQ8H&#10;Xj6rpHZWMkqA2oyV7gVmUhTteVVe6NgWJGuBsA6i6YVCSkz0gHi0f2uQMXOrmHrFg4AAuSB3+X9L&#10;4VtSXvWONkDAclm2SHVWBcg7U/QV0x2d/lfBXlpGr2AY5Prk7mjVgPrjj7Co2o0ABsKPwdcewM8e&#10;Im20gEfbIoC62dBArH6tdvsSuwRsk88bA2pqvzEfJb01dU9Tlgo0U2Psx1yDyDxrfPiR3s9MEwCP&#10;l7Hnp047d8Riuq1HKAnaDb+GTH0M3/tgagnjhiL+opkkR5FPaw3LpHYE8kBPqU/v+fF7nlJr/dT5&#10;Zdutf7vei9dp2uv9m8brtP3GvY/ceKJP5gtnsUqQI1VdhWAPLa+2h9j7exJ5HJvY8nyW8pfK4nkn&#10;y66JJI9iT01jD9uPEjkGksvUIpMz1PvxzjLPiICctp7lQpbM1uCLg0weBcf7440/4vOTrRfxDviG&#10;qPCZZ1/3TsjkgLB3eRvlowb7Hke/P3PisiCS7Gk9mnM8kzOHR4ZGR4ypPPcrDtIOtdujv334sx/j&#10;C1YF/iB/EPOras2T5TQOfcon+5Dy0XaqASTob2edn8DxWbVhiw8DTRNPLEigt3kCVyDs9q8jjke3&#10;t/r40DLAfZKG9dw8mnBIBsUURBMH6g8zjnKsSM/mWX0sM091gMR5tSCSLg27iwEzE4kj0D8QXmR0&#10;ZDWcX5cjBWVd1bJMn0qApHcSWJIBXu2NaBOweLIPJP40um82lKHqLuwVyQqgS1KFrvICFPZMfoBL&#10;dx03uPuT4pswkebzd1IsDWs2pbq+lFSVXaZ2fQ0EAJYe3H065IOveSvTPwyeY9+mlrOwVqDzL3V6&#10;Td88qBgP+9jTtRDxyO4FWBHvyaT4hyeg5MHMPX+wZhgWXyz5grP1By4JN5+90/DGpeCc34s1E0sp&#10;RyJ1fKEkM1aqtI0YVQB57Lt9Ihgr7mPQgQD0XdIeYWBzUNeSrehkEoVw6ypIHBXuXTqzKQQeDxsc&#10;cnR8PZQydOymlddnlD3L3cjYO9/pPJ1oH/PXjna6B8pfiK6Ntxp0x19LBTRkZMdfgNqnXReBHGVk&#10;EsY9zoudfjXHianTXW/xLdOx147VjpzOOvb6jAWYCQABwVMh5P2HP9+fFBp61Ab91VZQYV9rDeoN&#10;mAj0g9oBA/E73V8A5jy6dSjn8ktR0DNRq1SppsVUmmWsrbCSJA2mLRIGLXFkR9qWV1BBDb030/fZ&#10;3vQ3vQ9+dnevCby/zMXMKGXs73U75DcEbOhxr2GuTwdH3hBS87fOmEKLfSmIlA4LxZFowxP2AaPQ&#10;5P30Tr7A+FGnnz5lzRtFN0PGx9mZMlEyDj32YiSCfb+4I58GfXacfdzAJ4HlG59Ig26z36HuRhrR&#10;8OaplagYpk6qiJ/eqSYKzH7yS3PAPPBkYlCWRD6hDQu0SKYxoodDbud/4ifc71wOAQfBXNejkjlg&#10;NgkMkjyh2/xKO0IvHClQpAHO/voAeItXPOHzGlU9nScEJB0rtkEPZ3Aq2+2MbHsSNeG/y/mj5owx&#10;yPHgqE5Lb0L5DOANBRtAw2AAe0+3v9vCK63BB2VTcA/umI/h57x84t74f/5Rna0lkpKxjaDUWwBX&#10;gSeg+sW64frqTJV6wsVdyEvtRKQRr/EBwFH/AIQfz7fbxFbq+5agZ5q6tI6ylyzD63+/AA/1417f&#10;b2ROe81/Na2T6nSEKoxffp31eRNb2QXQjQHI3zzx4abM+avW0Dd1jpGxKoH1GK1AxJ7fq2pRSD9v&#10;sCf2IJSzGr08whRzUSYuaTADgcmJ5nnnrfE9pWnZzJfepU66GC480GRK2PeDzYDvAJl5ZPMXMVq8&#10;UEFezFBKskNy0qsZUEi9pYKo2V17kD+348IazbszfWkyzhtuR3ln7WHHeGIZT+TyftrjhrKXnT1D&#10;EXaTou0yjuDI80W1J4IZSPbXBOvsRwPb9f8ANm1cKOOjoq7Np45BcWFw4IP1iNCNAj2++ufDbL6r&#10;VyqGmucWrSJJVfLJZbifYE2njjoJh6BqGVzDHLaYv7whmKFIgEbZBjqTF+fblfxY1jI05ZkLgk/U&#10;OxST7NsgbJ9uRvjj28E+fvYnFVmaxbgntdhMUXeAFJ13PIx7uyOMAs7sAFUHZGx4ZrqLzP65NCwk&#10;OLxIilKsj2UMs6kHu7ElhETLvt7dkNte4E8+Iu+YFrzC6xxuVo0+rF6OjycE9bWHq98kCSjscpLY&#10;LHbEMxEjMvGirLx4CpraOPS7KSYJNJpMxcCxiD+E+2HjjXc7tFakMvSA2syskFQAQoZWJWowMKfx&#10;4k1MfxXPPefzj616O+HboBhlsl87ToSJUIB7WtLIHsoGb01Nv+sxkKhK9Yu7drHSw6V8uaXlz0Dh&#10;Oi/na1w9GdMw0p7NWSnLTEpWS3bsM3a7iF798hiVmVJwDG7+rpF30R8FeM8vOouoer8dmLHVHWPU&#10;Dym11X1QjZTLxLNIGmjqyJLFFBFKw5ESLIkYEfeIz2l0J/KDqtYMukGRxijKU/k51lxCIsPYVEU0&#10;LF5CTG6d7q6MJCEMjN2IF2XwH4t8KeGci5zWYzTZ7NgtVdMpUZApKgLTZSAXKhSRaFEczjnb4j/D&#10;jx94s1FKmUyGSoafkgqZek+dQ1aiKoII3CQ7OXdl5DuR2mn7zkSvFZsyOskM1vUkSmRZRIOyMmaJ&#10;gVdBaUGaKL0ofTRijKCNeImTMTPIe7QIYMpBYa3sgH6TweNn7/gnizvzl+Evzilgt38HRxfUxSaW&#10;aU05np2niHJjFeYmtz+oJG8YPsqgDXitHqfB57pTK2cP1ThslgMpXY91PJ1Za8kgJ0XryOBDYjB9&#10;3idxoAj3Hi8DxXoetMzafnaVZhzTvSrCSthSqkbtsniRb6YyLOeDPEvh1lTV9Mr0Au0CoP3tEERP&#10;72mCInoIN+cHHk1kf5b52eXN3uVOzqepGpJIJM6yQnYH2JcLrY1z7+/jrt8j5VsYuosjf0+yJpF9&#10;uNKQV3v6uR9yN/b88cfRMzV/Mvoa0rEMvVeFZWPPDXol2PsT2k+4HufY68daPk5nuzFY9UlG3hiA&#10;DHsYuFXRIGzr34++/uN+Ml8YenUaNSA00yswbBSTboYlj7zzBgbN8MifsGeoKNsVEJi/KBiRPN73&#10;PIHSTiddVleNkRwRIrAAkBgT9te3brXGjv8APgQiyxMne/0CNmkIBJUAkoEHaAdkEHX2/bXgh6as&#10;xTqpcMXZPU2CSFHYF378/UNgHn9tng/nsBQSCwkRSmiSrSdy73yNfc/YAEj9vFZSWBYCBb5ci/J6&#10;dOTJ98aXmK20eUYb0i56TEk9OTf69MEmdnj+SeTRZu4sjAjuI7mXlAO4Hknft7b48ICxlC0GnlOy&#10;C4jB4Qctv6d8nQJBHGh4PMhZeVxEzA6Ej9y7ZgQ22Da1rYb8a+/vz4QFp5IJEj7VJddq/cFJYsQS&#10;+2B0Rs87H2HsPDpGhWm/YfKD+j0ntiIrmlZHmZDQOYiOkW4+eCvJXhLWkaI/S9htnQ7OVKSMW2NH&#10;jfI9+TvevHoCePP0klRkEAXcAV+4sNr3srFidHnkg7JO+fbkH0C/Exo0RmI70v8A/ZjNfGxSdMVA&#10;QF+2c9ZGUv26cjHn1fxvQW/if/FGqBleR/JGMMg2zD/q8+Ux029gIO4tvjetHevEQfhR6qxnTHmS&#10;KGWnjhTqTGWMCJ5BHEsVySSOSlHNKSRuzInpqToksqjhgfEyv42zTQfxQPihliK/1F8lTqSRiPU/&#10;6vflRHpECgKe0A6LaJPcNE+KmRLFBNI8ZnisM8clecu0RWwpBQxlB6ncjgMCp7ge3RHv4sWYoLmM&#10;q1BvT5tEpMxIKqRF+ZFjcdCOMUbT82+QztLOU0BbK5jz2kgBkVhuWT/ERJXiTI646ZuhvNOHp/Cx&#10;QyziEVWMUo7h3BI9KNgH2Hts+4Gxxz4cfpXrvrTzFsySdCQJ/KO56lnO5J5a9ASNtd0VRHnuzQkg&#10;MYwK6kFTMH48Uu/Dh5n9S+Y+Wj8t+qILOQsJVVn6hqTmFJakbxwiG+FZZktuH7VniY+qob1FDfUe&#10;iLyj6cpYXprG0a8EdanUqRxwxQqFVFWNgq9oOy/J2f1E7BJOz4zXN6dmDWrZfNNCoAVKttZ1Y88G&#10;VAPQgkzBvjofSNTyWd06nn8mjVTVKhRVG3YQqh7AhmKObAET9RBfhPKDrl8VHfv+ZvUlzNohPqY2&#10;tj8Zj3JPcoFP0bBZAO1CZpnaTtLkKWICI6g6p86fLyeePMYePzC6ZiDvLPiYI6XVFWEADcmLZhRz&#10;KCM9p+UmrzsQP+zSHhp4dM5jp0VFinlB9NY9r2hGTQCqjKQCSPbkaOxxvxq6o6So52Cx8lLGGMTO&#10;o0A4VlZoz3aGwfcro6B5Gx4c5TSqtGktbKVnDyZXezDaIYWNvlbv2xPZXXXp5oUc9laDoGUrUrUg&#10;pUSo/dui71seS1zE8HHFF8ZU2FvfEt5qZnp6GeviOo83V6jhrWqdnH2q9zNYnH381XtUbaJYqzwZ&#10;2XJxPHIoB7BJHuJ0PiwboT41PL258LPw+/D31H1B8x111Jck8mq/Tsc3/bUq5PJZ/p/FysESVq+N&#10;PT97FRyXJYPSieRotSsgLF/8VzyHs9MyeXXnVXjEsOdvZvoPqWeGJY4YL9Ga1lumAxX6pJrdSPqR&#10;ZJZdMIqFSMFl7VSDPwd1MG3m3QyZ6Cw/WPWWEu9M9RdNz3bMVPKY2r031FUyWYmxT2Y5q1mWpWYZ&#10;SamY1stRo3pasvfG0M2A+AS3hD4/tp2p1DksrruouyvxTZNTq0tZ09aZBAmrVVdPpn1BK1UqyypK&#10;/ab9pPTcp+0Z/hgeEvGmkUKmrav8J9H0bUM5RRg+eFXwVk8/8PPFL5hmQmnTXI5h/FOaLCluyOUp&#10;ZkHYVV4ldAyscR52vaMMl+3P0nkMpE7SfOUJ8Hmup8C0MsTU6cNEz17MEZhb1GkEAcGJ2eBZdfDv&#10;5Y9C+a/lln+l+v8AL5nDYXF5yr1lStYX5RpLdqhTsYyHGotmKX0fXiykqy+mqvNsRRs52qxk6cx2&#10;Pit/FZW/7O1qn89YoWILkrrkYv8AemldXSpMkbuY61mV5HSNpg0jS2BD6TL46Gf4RPw4+XHnz8K/&#10;nza6hx8E2a6Z6akvQyQxR+vG9TG3J1lDKyzTM0SOiREenuQA8aDfV3S69DK5Knms27eTTyqtUqgH&#10;czVM0mVp7qdyNjOAw+7/ABAAWx+VDX0qvmsyuWUo9StSKrZgGKq7RIANgw4MwJnHMn8QWe6Z6A6m&#10;6+w3RUEN3G9SU1xU8+Uji+ZgrlEmmWuIGSBXrXNdkrw+p/Q06hpCQ2vwY9PXuqPO/pnG4oPNejls&#10;5Gsib9ScYynZvGHsXuJM6QyREa2/eAdA7L+fH55cYfovrfGQ4qrJUjvdPYC9NA6KPTls0X9T1Cjy&#10;KtlpIWWzGWEgaMytGncB4SP8NbqXA9GfFh0L1D1LHbOGxv8ANmurj6MmRuCOTF2oo5EqQlJZ1idx&#10;JKsW3WNWZUkbSGleK9n2fUBWZUpoailm9NNF2zLf6RBkk8C8czcvBS1G1TSjl1atVqvQamqqC71I&#10;DwFHLG6qAL2AxYP1t1K/SHTfmP0w00kbX6VdcGrEf9sw/UskMcnaePrhqy3YpwB9LwSIR3Hwj/gz&#10;6ITzA+JbyrwE8TSU4M1b6gusFLJDF0ziMhn4XlIBCK93H1K6MeDNPEnu4Bcj46rPRSdf4XH9D5DH&#10;5bFW6V7qmveoF1MGO6htCSpibUUiRTV56V+tmJxUsxxz1orsQEawyRtI8X8L/p7HxdfdZ9dZEKLF&#10;LE1OlcE0igxmxlbK5HLyq5I9KatXx2NiVlIZor8yb7Swb5leMCnir42aNo1Bkq5PQ6+RpZhkYVKL&#10;LkWqa1qEuvpBKt9ibiKtMJBaJ/UV+zzRrfAb/DQ+I/xE1WjWyOu/E/TvE2oaXTrocvnqb+KqOU+H&#10;PhMrTYB2RaiHxHQjduyGbbMbhRul83RnTVrCqa1aR0rbVl2S0bqQoSORAD2bIP1qRpuSddw8SowO&#10;CuPSjmrZJx3IQ8UigtEwG9d/1CZDyI3Psd+3hnujLKN6CygtGR2llAIkZ/cEnYCgDgD2PtrR8SDw&#10;/ZD6bQgx1+1gY/VO2Pb3FSDs9vPuNjn+/jqfKUQqQswZBCsZAkSYk/ytMc4+H+p5pnqEJUVatiWY&#10;Ao1gCpF5MwR39sabtRooWW0bDCNF7kZvoL/ZgwPad73pgR+fq8IbL4jHz98gro7MQrNIhHC/rJG9&#10;FTxyBr/U+HklrvbjPYqGOQdzK29oe08fVoOBrgex48IHLOYpUU1y6gSKGAXuV1O9Lob1rnR2Pf8A&#10;OvC9SjTZNsj5PBgiOO4/2xAHMVJIN3JBBpkLeZJIg/Md+ecQ78zfKvF5mhaAghWTTlWVB2tydrsc&#10;g879/cDX5FUHm75S5PH5A42XPZzD4Oy00Dw4ueOvWdZwY2WeSSKRlRwxXQbs+oMAuu4XyZWoLIHY&#10;oYOCzIV0FU9wZiCACy++gNn/AEPiJPnF5e0svjrkT10dXhbscAgq2iUYbG9D3I4O/v7eKlrOlI9F&#10;2AKkn/uKdpJgExA5kCfbrOD0av2iaLkMrMAQ43bDAUld0wQIIPf2xUTh/IjpHFTwW1iyNqetShxw&#10;lt5O7N30awb0a9hfWCTJGHIUyI7AnkjXaHLwnRmF6fAbGY2vVcAxvOqlpmhYKe155C8rQ/QgCF+x&#10;exQFAA8LCOjawWRbBZPYDMUx9l1YCVBsmu5bguE2YSW26jsGyuyaCBQTEyg6JA7hojQBA0APpG/Y&#10;79/8/GW5upWylc06hYlQpBhtuw7Qp3GQxJm45vN7YZV6dSnUKVZMk7GAARxYKQoEG0A9yDxOGty3&#10;l90zmMmMpkcHjLmQEKRi7aqQS2FhT6kjWV0ZwFJJTk9gO11z4wt9B4S98nFco1JBjbiZLH9yKBWv&#10;wK6wTxdoHbKqySIJP8SSODwfDrtWVk7dEAca129o52d72edcDWh9uAPAWSsGCsVPGge0DQ22hr78&#10;gjZ9h4Z1c3UCsbsApIm5mVEECBBkzhOmzj0KXDQQIZgFFugIHtbpficI6HHiKMhdIqE6AGyANjW1&#10;+x/bne9+3gK0WjJEy/RMvY5AOtEfRsfddnXdvY2fbwsnqhZFGvoIBGuGLc+7DggHXv7/AG14I79R&#10;9t/4gdg6OtEkkckgA69xzvX44bJnHR0uRtKu4mOBaCLgz84MDiMKeWrA3G4jnmBaCSfUYMEzJt3x&#10;Ur8RPRQ6P68sywVpVx+dY5GJlMYrRt3dtuBQ2vrLszAA/fg8jx0q/wDRb2id/jqaLs0T8MmlR+8K&#10;g/6waqCQzAEsrt2/qBJLe48U4fFB5dP1v5c3MjQjEub6fV8jWCAGV1iTV2Bd7+mWLTgcDvViCNbN&#10;sH/RSLZkufH5SZttTh+FNyuu1lFl/iTChl3oMRXGz9yDvkb8dM+FNSGteHDmPM3V8iqZbNAkEsUq&#10;ZenSqz/88R0b3O4i0AZX4k05sjqbNRQjK5hTmFbojnalRDYXNRg0RwRjo1+IwH/bbEtwAOl6PPuR&#10;/wChbOb+nfseOf7/AI0WAI3oDk64IIO9jQB9tL9yPx9vD+fEav8A7O+LY60OlKQ4337/AJxmyNft&#10;v33+PDAySEExsR3EB11yNAA+50dk6I4PPsePDTMsRXrSHPqhRYqLLB73m/WLdsL5SDlqMXKoD9f0&#10;IPy+uNBDemSdqTwSdAKSRrWh7b/bev7Hx91IQUbRYaPep0Tr8jQB99cHn/Xx9BAXTBiSSSG2Qfb3&#10;Y87HGlG9Efjx+Ugt9yGAHc2+Cd7HaP0g74P7H78eGpXcRu/FpsPr+pw76Azc8jt9euMzoAL2hnB/&#10;SNfqOt/kDRG/2PPjDRHAXuOyCn251zyNg88H88+P2u3u7PccOTz/AGPI2Qd8fn7614yCgM/DEjRI&#10;5IH07BL7+/uB9t8n20YKVYqLc3j5T7e2PY/cqFDE++u3fCqeP065/J5H/DxiD3AsUBXR50PqO9H/&#10;AIcbP58bBpgxUkNs+5Hax2uzvnWt+w+/Pj92nbEEaLDu4HdptgDQAGt70fsT+fBpta5kTNpBi8Wt&#10;cAfo4AEfd5IuT347fn87Y0FUiJ0rHY4A2dAfsN8A8f8Am+/j4WBbR5Parrvba9+NheCf8xoc+2vG&#10;xFGtFiCutKBsJojjezsn/Pf48Z8H6xtfcroDY1rj7EAjWvtv88eEmu0CW6t6rg2HA5EfIWFuuDAX&#10;HuQPb9d4+uNDgkFQVXQRiNdofetgccgg+/GjsD9nZ8uQYekvMa19/lqVcsdEqHViQCRyAG7R78Ee&#10;32ahwH26A65OzrgLyByd8kaGgQOfz4dnos+n5cdcz7GrGQp1tgAKAscZO/sCDsE+/Gx+7zIqRVeo&#10;DZaNQkRwWUKT+A/V4RzZDU1VRB86iJ4P/dQx37m945tw0rox2WYMGLca1oHZA/YgaAJ9uf8ANjfN&#10;dj8lMPqVkUMO0kAFf070NhvZtjWvD7SbVztlAOi3aQwP5GyQASPwN/jw23XmJ/mOOldtfpPcR99g&#10;6U+x49t7O/trxF52mSjqvqAvJPLGAbGZsDA9hz0kcowStSDGxIO4DlgQQAOlp/kRfEbOnPily3TN&#10;U9N9R1JchXoj0IbtZv8AtKwIQELwvouyD6QytvQPHhdxfEp0dKrzx5a5j5puZ0ljMiFHhdXY1yUf&#10;1e4qXYSg6DbVm0PENfMDBHHZiw6kFZdBQrDYAYHu2xA9zocgk8887avIukENmRizCOKaUnetJDA7&#10;L9vqUAEHeifufFHp5zN0My1BIYtVKb2JGwPAWBYbQCLkgAAiRFtKyGsVMtSDijScU1Z2FQbZKryN&#10;sH7ogAwSYxF3+I//ABPelM50P1R5L+UGaj6z8wc5Da6b6kyeCEtjFdHYo99bKLavFUglzEsDSVa9&#10;Cs0rwM7y2mQR881EdWCpNM1WGykMB9JFsgLNIZEDM0kaFkDodpsOAwG17gSQ8ecRch1r1xmsdarv&#10;mk6xu24sUY3C3qAvWGtEyd0UbiF40jtVTLHJNDO7IzFNBD5SVpshkJTVrVjcsvZerTX/ALHUaWUy&#10;CtAskkrLBB3dkaGSTSJ2Fzru8dveCvB+T8O6RSahmHzGbzjUq2ar1t4qOWpptRdsqlOmGKqATJBJ&#10;vJxy98SviNqfjfU8u2dy9DKZLSxVy2QymTk0EQuFeofNO8V6tRVaoNiSqiJUA4Ja/pSOplLdmlX6&#10;9hQfZQwP9MemxH3Gxwdjx9kAhnE8E8cUis3pzVpDBKNH6WiauY5Ad/obvO20fyC4GK6iwEVaOtn+&#10;gsTlodMpuY65ewOVYn7iSGSerNIu2MaTVGQHlifs7OCg+DPKUIz1cvxJ9L5AjUr9Op5cdW0kKujM&#10;0MWTfBXNen39qNLsyKhJ03Gh0KL0VQpXUSCoaDNyoN4JHYkCxA64zMspqKtQ7xsLAlZ9XDD0oOoM&#10;NuMWg84Yqn1T1LcerVs9U9SXaiMESnbz2StQKO0gFIbFx417lUKNKAAgGguh46l/+j59A0pOkPiO&#10;84LVdJcpmuq+lvLfF3ZUV2hwvTWKbO5dI37v1Wsznq6ToAGb5GMsTsAcwHWuM8oMbmrEflj1R11m&#10;sOkwajN1l0xiun8s8BYGM3IcZmMnXikAGnEEzKdbXanQ7A/4GWOq4P4JcRYj9GOx1P5gdcdRW2Vk&#10;Pe8mXehF6mjtmWCjDreiv6dAAaxj4xZ45PQmotVDtmc1QoncXKlEY1WElRF0UEgd1m5B2j4O5Nc1&#10;qtep5YP2XLM6N6iyGo6UhM3JAJgEEAe4xdblsXHLAwdSqNEEHcd72CSCgIOmPJP21x+7Y4Tp+Spb&#10;7u0z1pbTFT293pOzAggqOAAAOda9/f3d+a3GKauxDnsII42x7dBgeQAOd7J7v7eMuna0cjyHtR1c&#10;hwB+zAbRfY6J/bZ9/HLxk1EAA3BgABeSIBN7mLHngfXHSaVXp5WqG+4wuI6SoAnm09D3nmAd4Od6&#10;6rGoEZChSwBG1GtHQIIJPP8Az/Ph8cBZi+Xj2GJKhu5js/8AoxUEE6JJ/vz7+EDHhEZDKsfsi9yq&#10;O0tvYDa2dEDewNcjf9jKtelxkSRglo+4Hbgsyc/+Le9D2A9jr2PA8WLLk09pKg7eSLSYB46jpEH2&#10;xStSppmFK0gGYtfp0XsLREk37jth7q1tBEv1aPaoQHWwOP7njX33rgf3MkmZuAdD9TE+59+Na4Ov&#10;vvjw0EGaYASiQqUA/Ud9x4B0OQNb4Gv7c+Fjj8skyLuUHYBUFvcHR0fvoc+/9/E3SrKVA6C3yuAb&#10;iR1/GxOKRmtMdAXENJEzP1IWPp7T0GFvHLyqk7H7HZ5+5/Pv/wCl8fvBKk6r2lSRvZB/zHuff7j/&#10;AM32Pj94cgyARwf1+ve2Ip8q8jbMW6cmQDbpcxbp7487Sni4Yq1giWSFp3IDqx39ROypXnjZHPBJ&#10;Otc+BuOw8FOm0fzLv9feqkksQdb3s7PGtb9h/wAAsHzEJEHoi0EYqoXZU9pO2B12e+xwT/z8GFhm&#10;axBGy+i06CFVQtsOdAlgG1sn8cbPHi4yTAMyYt7noPn074zJRT8wkU5AkD1EAXFyLC8WJH9cCIsv&#10;jmstRiLaijPqroDubR2V40Afffsf7eBkdgxxNJjZJAkTKTEo7lDHe2AHudngex1zvwMr9GG2FxlS&#10;tYt5V2WRPkoWlkbvGh6rIGJX7nvCqNbJA58LvFeV3UGFpr/MYLGpCSYKwiE8pPIR5JGY9xH0gRqS&#10;p2eNb8RGo69pumL/ANTX2VQBFOmwaqTAhXUSqzFxAMT0OLBovhLXNdqTkdPLUyQPNcmnSCmAWSqw&#10;9cCelzGE/BcrywQq0veZlHrwqm27uCSVIb6u7QKAb417DXgfUxHUGQ769LFXpYO5fRf5VkQIx7gO&#10;7Q4540P3/I8OJ03FmMBZDUvKO5lIe8bmkyEK2GTY26+vXHJGyV7gANa8SQxXmNVq1B6/ll1TFPwT&#10;DXpV50QL29wikWVAW/dhz7qRrXimZjxzUrOVyVOnlkUgCpmLs07RICiBPP59ZxqWm/CF6G2rqLZq&#10;sxNMtTy5WjTUypIkzv68AT1xEmp5d9WzRIs1GGsxZhFJYWWQRhgV+mJIz3SEtwS3BG+NeOcDzjws&#10;+D82+vKNk6kr9V5eN/cd2rMinSHkAn/CSdex8db/AFF8RHlNST0uoKmX6WaIqHlyuKkj9In9TNJB&#10;6kLoGH1qzhgPYAaPjlc+JueHq34hfMuz0ZWuZzHWOqL01KbF0rNxbSSusgmiWCJ9q/d7LyGGvceL&#10;j8P/ABBVram5zudTZsJG5kWmh3LBkkEiLWsbE4g/HXgdcnplF8hp+Y83zypJp1ajuAGIBIG1iSLW&#10;4HY2mz0jEtv4AMuiEs8PWmXm7mkcpEgwBLxsiqscTyekxidWaQ6kVk7CG8V/dY9a4DI7w9VwMnVi&#10;kp364SRVW9XlInZFftEiKWWEB+e8OOHPixryG6Q6zyfwo9e9EN0v1IM3l83FLi8Pcw+QgsPBJj7E&#10;MtqBJ4EQyBjDCWYa7JWAZT4rd6u/h9/GN1D151J1DivI6YYq9m7dynNazFasJorEvejyRsSyFv1E&#10;MWJ/xAdoPjTPG3iTS6VDT/J1LI1KgAVxTqglTAkMBuAMmZEXnqMZ54I8C+JM5X1JhoeqIpb92zZZ&#10;0V2hI2TAIme5mcN+On85kWf08ZMlH1Y7DWpJazMJa88jiJmEjyn1u7siB4T/AL5+1EZgbtWzWOet&#10;dzfcsWPnjaKOa9jZGjiTqCO26wlrQSVlgJZX4Z6yOSzSbDTA8h/KT4w/h/zeMymR+CvojzPWjbrW&#10;VpdSdRVlqs0MyMFmkTE5L+h3BS5MbgoWBBHu6/8AEIu/F35/9TydW0fgS8ofKqvmMbjZZsN5KdTW&#10;Osa1A0sfWptHZD9LdOivdmMAmmhigfUkj/1Hbk02jq2iVMq1c6pSWui7jSBBUklYAnbMyTx6YPUw&#10;bzmvBPjWhXWk3h3PGk8bsw9FigQAG4BDTzuPPIBkYgT0n5t9KdKtGl2WZplSjUerWmhuQ9kct2OZ&#10;xGJyzALZTIQt3KFRGUBZRGvg881fiO6K6uxFrH1Ysz80MQacVmWtBXZyI8IUiNGOcwQvH/LpYvXi&#10;MrSqUkdizN4ry6/6S83emLrxdW+XXU/SdhmbcWRwOXoIQDysc9mrFHKASdvHI6DYAYj2Icbi+vau&#10;Nmu18bkESctGFsYrISs7kSKRHMyensrFMwHcTuN//A2k01utXTy8tVp1KVQXZQHbbbtJjkEcCPxj&#10;K/h5co5bUMvUy9ZWAVXDU44H8Zm5B5Jue2L8/wCCWJ8tc+NNq1qrWrXulelrtc2xXmRjVviSORdu&#10;JI2EzxxmRa88SBZFfR7CVD5r18vV6jNW8slW3XlnpUZVBlW1jo2mT1pQUWZhX9SQNG6MGVoArdgB&#10;DV/wE5LVnzM+Izp/Nz2cdDH5ZT37VOPEwXTaSuRKEtidleOIOoRVUGL1pC8ing+JB+dValWzt+VX&#10;mtWRPZs1UacGtXx7tJZiWKQIpM8bglInVV+lI0dopUc7Z4MqK/h6mACGV3JIBBtUm/UGO/QwffEv&#10;FFML4kzXqO0UqETcACl06dTwOSTfERutqk38ojkawTM5szvX9Ej+gO4RSdw2IVSOMSPVYgxTI3bG&#10;pJPiHHUckrWJC7d2mlf13UKWVnJVgp92B0Doff8AffiUPWV1HqyS2JpDaY3j6QdzGII5opO5+09s&#10;ok2XllMs6oS0Q/qLsRV6jtRzWJXBAZ21GkbkxouvdPU+oDWiR9/f+z3NMCGJk7lMEngfX2Fvw6xh&#10;PKLENEDYs2i8qIJgCRycZYNmLONt39uyd9pKkNolft/bX+o8XE/wh+7/AKyGZEbgMeiLLKC36uy5&#10;EQV1/iUjnWudft4ptwbFfUYuAR2gBhsNpxv6ta0B/f8A08XMfwflA+Ja/KdMqdG2SAfuTdiDADfI&#10;KMda9zz4xn4gEHTaqm3rpRfn99Tt+F+vEdcb38LoGq5Wo0natRhEmT5Ti8X6/wDPGOtnBOXpRQsp&#10;5jTvGztg4Cg/fag8ftzzvws6DPFquF7CCsbMTrfb3Akn3P0lQd/4QAd8Dw32EketPFHwYmQwEg/4&#10;QdoP2GvT22tcN9wfC/eeGN3neT0IlRfUbYESIilmd5DpURQNuzMONnYAOsUpGSF5lh+cAD5mcdJZ&#10;plUGQNrDcODExz7i3JtI4GFBj5pIJe2w/wBJ7l2p+n6Se3uI52Nk7PPJIO9jwpZ7KGPshCICiqzL&#10;wpBIJJHBLsFKj9yPEAvMX4y/LbojOPgcUl/reWq7pkreAkqx4qpYj7QK0GSsSCLIyjbes9JZqkTL&#10;6fzLzCWKKTnlN5m47zN6DwXXGLx1zHU86MkY6GQkhkswNjMxfxEwkeuzxEPNQllhKtswuhdUfuVb&#10;5nfCPiPRtJyetato2d0/TM9Wp0Mpms2EpGtVrUqtakv2dnGZpirRy9arTarRRXpruUkMhOeZDxr4&#10;X1nWc5omjazk9U1bT6NSvnMrk2esKNGjWy9Cq5zCIcrU8qvmaNGotOu7JUfYwDI6q6MN6aN3QyKh&#10;7iA/KtoFiXKgn6SyqGOx+D4O4rmoo5Xct6TwylV7AQyy77d7/QQ+wD9uPfwlbjCZiUVQjJpmJ2qr&#10;oEkg6BB0QAD78E658A4r8SyGJX/p6+r2UdqjTe5JXkAjfuBx778QqAWYGQO5vAI4BI7drnjtiwZg&#10;+as7drQJER2HIvwJn/nFuvkDIZfKTpOQgguc+xBIJBPU+aJBI42Dx/6XxzvfxsJKkXxWeWszhBch&#10;8hemnjZidemfMLzS7QQOO3uDnZ/f8eOhH4bH9TyV6LfYPcOoiSpJBP8AtXnQSCffZB58c8f8bDH2&#10;Zfi38vr6hWqxfDv0nC6trQdfMrzZdiAeCSkij2PA8WTRSBm0JG4eU57dAZv/AFxz54skNqEWP+Y1&#10;el//AIoqW/XGKka5N2R7kzxTSyuV+oaeJQdAKBwdfsNgDZI34GWce1mvJFPJGEaRQsQA7vYaA19i&#10;QN/j8a905jadpsnJZjnDxFnkijKgRhgDon3HbxxzvY9vbwLqVM7NlrM1idPRbRhRdjs7VBJH2BI4&#10;AA3/AK78WjgbiN247TFyJIEQLyZtFuInFJpUmSAxME+kATuJi0CTPT8ZFsYUsfBWyUogaWSRVSEw&#10;jiMKT79v5GjwAePf38A81Bdhkgkqme5aksBe2Hu7a0ZICl159h99ca/PAU9UJUSe5LYjS2ZuyLZG&#10;5SWI53rgb7SdfTsdx1rwZw42Z548nWd4XmBdppEd64IH9XSKjFyvPKhlPJB9vDHO6lkdPpmrmq1O&#10;iB0dxuPFghlib/6bWPykNO0zUdVzS5fT8jWzR3ANsRjTQgTDvtKr7ySZtAnBXiWuR2vl2EkrqoeR&#10;n2FZ9A6G/uB7n2GgffxjLk1s2LNSvVlttJL6VqJY2dlUcOFft3wCAApOx7ex04GPznljjpYf9q8n&#10;lrRL900dLE2zEpUqG7jBGZGQEH6W7fYHXPiSvSfVfw+LVhs1sriqkfadm/UlqTc8DUc0PqEj3Pcf&#10;9RrVJzvjqiGKadQWoQR++zTbAbTKUwSp6QTBHUjGoZD4VZ+o9OvrDVMuGgillsuzkLa/muAFYA7b&#10;COTcjELsH0jfqz3nx/TtmaC4hDK4NZVEnHcSytIV3rZIBI5ZRs+K3P4jXQ+ZwXRfQF27WrwVpM1l&#10;44VjaaV0LQwuY2aRUB0y+4jAJGgQNb6RaPUPkxlqzxYzqvpuacs0SQRZCpDYUFdlkhkeN5T3Ent9&#10;J+388eKf/wCL5j8RB5MdD5OraozxR9YW68E8E0UruLGOWRR2IzFBtSG0Ng+3twpoPiTWM7rGnivV&#10;y/kGqC1NQtlG2bgGYmJPXicSWteBNL0/RM6+WoV/Pp0m21cyzmpeD/EBTPBIA9xB6VV/w6LtvH/E&#10;70BZq2EqTRXrLJNI1hFjZaFkxvusk06MWGl1EyFjqXUZYg880is/mt5rCYtHa1kswPUikiDx0YsY&#10;sc8gLIyTGRmf0ImcqAD3HsUBr/gfzUuJ+IjoOxFLBGJMqscss0phjSCWOWGQySqsjRosbOQRG+tD&#10;uQrveHx29P8AWkXmLnbfl9TzuSabMxQyRYrG37wt1rNMSwyAY8Sq0EbVi5LTGP1XIeBSyr46G1bU&#10;KFHw3UNSrTX7npeoikQ0mNzAgAEG46m9jGA6NpmdzPiOglDK5isSrjcmWqGWsIG1SGHueeL2xHjq&#10;7cVnJO0xME8k3qv3D1p07naQj1CZRK7dzAN9TJ/U1rRKJrz01kFq+os1ZMi7VYDZMUAj/kLRJYKb&#10;VpokIWvIsZWQyP3bKgg7el+hfPO7LXkzPll1CKXfGvr2ukstOQhT0lBEkiSFVRid9gIHaGJ+1v8A&#10;8LXwVfDx5qdO9V5Tz28+oPJHI4TpbJZbAYm15cwLJk83Qrr/AC/FxvkLk+3skywsqwAv3dxYnQ8Z&#10;dkMzlNTqHy87lKREgmpXphZLSADuAkwCIsDY9cajmtE1jT6dI1dG1WoCLGjp+bckyJJKUTBk+1/b&#10;FSmF9GNKzK6n13odscpCqQK+Td4I/rR3RB2FXljO2ITkAL4lF0I9JqyNfjiFWFIp2gqzRL3Behsk&#10;jTTAyoBEI1Y8tJ3lGKLsaEafiGqY7y6z2VodP5S1k8TjrL16eWk6QahBNBUkJrTJOtX01Cl5Gi/q&#10;t2+o5O1YAQ3uea+VRyseQ9X6EjBWSeBSsYk9MJDVeNdqssqgIV7Vd+OWDHbUEyNdkVqeZKsUZ6LJ&#10;UQlSFJDISCGi0kcj6NH0ivVSK+XzOVUjeFzNGpQcBoIkVlVgYAmB3vzixz4l71GzDelqpWkhkvdV&#10;qlypIf6gM5WkwlaUJJGKqQlWi7CSdNpjo3J/wlLv82/hldX40CwHxPnt1O4dEEVNK9vFUVvXIbex&#10;WmLQ01is17DRypYeOwgZVY+OTfKdeG9iOyfI2zZVSVhJlNde7UbqC+y6CONFI7yzdob3AJ6v/wCC&#10;TmP5z8APm304rLUrYTrzI5S5lIK4jsCrl8fkY5KQeWRa4n7oVnieYj1C0VVnZC5Wx+DM8M34hR2p&#10;+Xto1QJn/tsVSQbgyWA7/KJxU/GuUGV0FKYcOWr0YixJQgtE8ERf374YjzFnht9VXbeL+es4a1Ms&#10;tXveASWFpfMzCEQxKpu775I2kmCLDFVjEnCnxH/ruzXx9JFhqvUdmd7MUlP16pm73+SVlkf0pIpI&#10;Z5Jh2sFqlYy7EsjiSPmrWgx2es3qhWvSjElKm0F+SKWeSWI1LMyyBGSOVirsQJXZw79rTEENFjzE&#10;y0s+MEC1lNKKuiwXJLZiRjFZKTO1NQVnBsAQiQsQy9jCTtUKNazagE2iwMyB0ER3vFo7zzfPMq0o&#10;liSLE/QCOYiY+o5jEJOtZzJZZv6yvNNZld7BCzzpNI5iWdwewyqNsTGSCwOuANIbFzlLG1LsATvu&#10;JHOtKeOD+O1Tv23rkeFb1ksZsSyV1kMaaHc3aO1gNd7opZElXQD9p7d+x9z4RWLdPmCz+43xvaDu&#10;H6u4Hgsfbf39/bfimZ4kJUj2/A3v35xatLQedSIvIv05A/vFul4niVPwzu3+/wD8nypKk9aY1eCe&#10;SzuNDY3sk6HG/wDLx289A/0cDjo5WJaWuUDHf1EAnkn6gVOhvje/HEP8MEPf5++T/wCog9c4blt9&#10;xJmbtVSCRonQ3v8Afx3D4GnJFiabL3LGY4ZFVWA07xr6hGx7B1H9tHQ8c2+MV3awaguwy9MkCxuz&#10;dJjt1+ckxjsD4aVlTRDQaATmWIBm/wC7pi3IjpJ6gjscODCGj9BixX1CNSb4Z0XWm17ga1yOTrXA&#10;HjRkvl4ipDhGVR2sGJIcFJAp37gHabGwANe3PjTDPqKFTIvcBwzb0GB25J1rRbQHG/fZA48R38yP&#10;ie8vOjrtzAQ17/VGdoyT1rqYpII6GPvQFe+pZyVp0Rpkkdophj4LwryxTV7JhsRNCUPDvh/XPFGb&#10;OQ0DS81qmaCGrUp5VAVo0gVXzcxVdko5aluIQPXqIrOyopLEAz3ifxT4e8I5T/MvEWr5PSMk9UUa&#10;b5pyGr1Su/ysvRRXr5mqFBc06FOq6orVGUIrMJO43JtZHad7j2O7le477Qfbkjt7v22OCPG65FIY&#10;2kU7Cgche7u37/Vo/g737bBJ9vFf2E+M2gtrtzXQt6pTOz6+LzsGRsoe5AEFS1jcTFIChdmc3Y/q&#10;VFEemLpNrpHrXp/rDAU830/eTI4nIRsY5VLI6SKOyxWsROBLXtwN9EsEio6NzooUZrF4i8DeLfB9&#10;LL1PEWh19Py2YfyqeZ83KZzKmttLCk2ZyGYzVCnVZVZ1pVHSo6o7KpCMVrPhj4keDPGlavR8J69l&#10;9TzGXTza+UNHOZHOJR3KhrLldRy+UzFWirsqvWp0npoz0w7guu49rW3DqrEuoChFYn6So4J2AP8A&#10;IE6/tz46APJ4q3lH5WMoAVvLnogqB7BT0zjCAP2A0B457bBIJMKOEAOtfYDkcjZP2/uPHQZ5Kt3e&#10;TflK3v3eWfQbb/v0tij4hshtJZl/0gE+0iOkj6kzGIn4iSctp5Ig/aKoN7z5Q6e/veRjjP8A4wk3&#10;y38Qf4h5K9c2rDy+UyFdEiI/7jPLLtbQ/wDRdNv3B4/fxWxizZYCa1GJneRVjgVSdsWCKgVf8bMV&#10;AP5I17Aizr+Lndar/EN+IhY66O7p5UttgC0h/wBx3lqBrjfAAXj8f5eIN/DN0va6/wDOvo/A5Ggy&#10;45slJkbvcpEZioj1kR9gAhnCaH/i3rxehW+z6ccwWAWjlKdSDF3SkpQe4mxA9t0Tjn9Mm+e1c5ZX&#10;U1K2aakEAv5L1TuNr7gskGJlTcziy74Ufhqi6f6fr9a9R0EPUGYgSzFGybbHwWF7oasIdSqytGVa&#10;Rxo8jR5B8Twx/l9VtGISj0gzkCJVZdhdBgWI5ZBruPtrj3Hh1OlcDVrU0jSJCkEaRRIEAjiC/QvY&#10;B/iI0D9+BwN8r44aqIjMAj/KqIXIIjJlYFpHO/cs3De57QNge3jJFy76pmqmczbbnquahN4XcRZZ&#10;sBEAAQLAfPqfQFo6JkaWUydPykopTRWtJbaoYkfxEmbmSbyeRhpa/l9Tp1Jj2R7J1B2DuZlkJHeW&#10;/wAKggnY0R7A+A0nTUEaqI41LIoBA+lFGtbk/wAbb/Y8nw8lusSsUar2ySQVotp3NoSoGZFU/SoC&#10;+51zvuIG/CVlrbEwZvoSbagBd9iHSISAdsH+okb2PEj/AJdSNtsAGOAAQIAJFug9/rAGJr/NqjOQ&#10;9UsTcghoNxxJiOsWgTEcYb3+RiaMq6lNDu+lfp2DwCAASOBsfjgHfjKLAen9KKHaTg7UjgaPs2jv&#10;X417a14cGCsFO37TGAWMTbLsxfnba5OgeNb9zrXHg9r42KcghACwDqq/4gPZSBySN7A1/wA/BDpq&#10;kqRttBHBB4+mBOowsmRSF1M3BEe825Bn8ejNv03FOHVFbuXvXXadBt70CD/cD7Acj8+Ca10czMqt&#10;EEViNsQfoBP/AIf/AEbR0ByNH+5kfFgVUiRYVUyFVJAb6CBsEn7fp0f76Pgxk6drND3xxiT+mC8m&#10;lJQliO/Wjs8aX2PvvwI0rdMKGNuABPFpH48GT9JaNrHlNIc7SYLXJvEccGcQtznRlaHvj9Iuz9x7&#10;wg0oJI2Tzv8AA/bjY9gyWe6KqRmRzGTthyw0uhsb17j77199c/fxYNm+iYytiURuSYWlUggRjTDT&#10;Hjgnu5B1o7/J8M/1J0UyNJFZgDiGYBgQR2mSPvRWVNExnTbfRCkHZ40I7N6MzAr5QHEkcGwn8j7X&#10;9jib03W6BiajMeTeJHpH1j3uOeMVwZrCx1ZZ/RhPpgMoJXXfpjpSQNkf33x9vy3t2opjMnZ6bo4U&#10;RrwrAnfIbY1+45/HOgJx9adCzwwRapLBJJKOe36B/U2oMzDQLJpRs929DZ48RV6xxMuMsssqKUkd&#10;45lRhoKwLKR9wqya7jr7e58VyvpbZYsDTi8zE/nEe82m18XfJ5/KZoIEb94RYkg8ASD1t04j35wy&#10;WSaORbFfa/oKiMqDojnfd761wAOOR7c+I/8AU1KSGVjCdRqrFhsgM/IK7GtjZ2Nn8/jw9WZM8Ezz&#10;a+hZnBUlg5SNwrqPclVJA/YkD/F4bLqQrJDPIOI3V2j7tl4+5SdP+CdjXsTseGX2cQGP1t0sRc9J&#10;4OJCnVFOqAhBWRughvVa8EwfaeLGZEYj1lM9kqN2OvAA81jShFY947T7DR5OyCT761/bwdVuo2YG&#10;vlF9OdO1HgEXcVVzsGRu4Kdgb0AW+5OiNF/Tc1QeY/TouVa96GW1JXkqXQTFIs8bxEuoKMNdwKkE&#10;a17+2lv5kdO0sBdlWvTWP1h8xH2ksEhDdgjVmLHSlR2gkkIV0da8S2SyhrU8x+9J8gIBSg+neq+o&#10;GOLzNhzeIGHdTN0KmeoafWpAGtROZp1hG5irBYjobG0TaZgYPcDlek56sVd8b8xO0/qTzz2jGJIt&#10;o3y0aRaWKIqCHZ9tt9cDnwxvnx8MXlx5w4K9XzmFgqwWFnloX4VFh6ErRlkMdkItus6ue1HRpI2A&#10;3JGfG2rkJac8UqlYwxJDe+ySNE6AGuO0bJ5HO/Yv50zmv5lUkpzGOSKaMKVYfSG7eQA50B9tAj34&#10;9teGdZczlaiNRfY1Ftwj70SCFDC5jiLzx7mH8TeGqC0HzdOc0lUkZmnmP31LYSD6EiBHQGD7mMcn&#10;HnN5P9R/Dx5tYHEZ2SS7hHz2Ov8ATmcCFVs04chEPQm4AFmsNiY7+rhiPHRB5AZ4ZStjDtjEYaxj&#10;YMShDopVuAGKnj2/bnjfiKv8Szy/x+f8osxnI6cK5borI4/OUZ0QetXjhtRragQ8kxzQSuWOv1RK&#10;dDXhxfgq6jizPRXS9t5Geb5OCOT6+5vUhiQJod3t2j20eT78DdgbVqmq5HLmvevSVqDMOmwAySbm&#10;ehJmOTjGshpFHQ9UzX2NPKymcpU69GjuEUNzBKlEk2JR+OTFp5m5jpc+lWhYgDuiVSy7DdmwW9/u&#10;To++/fn7+FFauwuZN7A0VQnRbajYPtzwBre9c++vDf8AT9uWalWkTu1pBv8AxaHZsn8HjWtEkAk/&#10;fwHzfWOMoySVYUku2YmYSqgRYUmX9UbzMCN7+lvSSURlWDacFfEz4b8OeIPFOZOneH9MzOqZpEFR&#10;6eWVdlKnKr5uYr1WTL5ekWIUVMxVpoXZVDbiBhl4m8TeH/C2RGo+IdVymmZZ63lpUzDsz1qkbjSy&#10;9CkKmYzFQIrOadClUqBVLFQoJBtPsyS+wYqwViAAoA2VA/fW29g29H90JlH9Rm7u0MEAQeyOAx4A&#10;UDWv3++9/k6362ScdkmOaFe4MHhsiQj2GuxoYgd8nYccgDt5J8BppYLYWaJy6sFKs3LAsX2nadH6&#10;TsMP/IR4kvFPgTxl4LTL1vEmh5jT8tmaoo0c0K2UzmVesULii2ZyGYzNCnWKK7LSqVFqOqVGRWCO&#10;RBeGvH/g3xrVrU/Dmu0NQzOVpCrWyxoZvKZtaQZUNYZXP5fLV6lFXZVetTpvTRnpq7K1RQyJutNB&#10;JIykkO3qIAzdpILd4HBBGuOd7HOyDrx6GHjzy86Z4m2oTtX6V2p2O7kkA8njnf2440OPQ08MtDbd&#10;9p//AIH1nzcQ/jZWD6cxbcG+1xxYAZTp7yOcefp/G5Hf/FA+JqJjJ9UvksY0BKqzj4ePKYrs8gpv&#10;exrfcDrjnxVLIiK0k0sygohKSRkvs77S/ZMNROvaR/T2COTo68WqfxubOv4onxOw+r2hW8lj2Kit&#10;uVvh48pSvfI+ljbt0UH+LjnnipDqmdBXglUSgwufr42sfbyihT6RV30SzBtHetnQNoZ3p0Q5AMKD&#10;ckSsCPnEgDj+ozkAGoyyw3VCGJMjbMwBFrz7/MYsI+AXJYW51V1yqPHJlsdSxNwRSEfMGotmZJJk&#10;i7gzqsrR9+gQu14Hi+vo3zUq0qFWT1I2EIj9UOdqWGwA4J0g2D+Tse/jjb6M8z+rPLLrTH9cdI3X&#10;pZGqyo8LsRXydWRgtuhkIgQLFSVVUuG08cirPDqRFPjoP+GjzQ6M+KHpWKx0z11hOkurasCQ9S9H&#10;5uWzXy2MuNtWlrGA+lksZYYd1S7Eg2jLHMscysPFJ1IZjMZh61Pcd6qAABKkQJH4WBv85ONn8I6p&#10;kv8AKqOnNV8rM5dqnpPNanUctvUASWQN6kuQAIviwDrL4ksP0tOb2crSY+pxI+TxgF6i9VTsSziA&#10;NNAy8d4kj127Kk60FR0L8Y3lpmYU/lXWWGyCgiNlTJViynnTqPUJV+CD6ijtI7dA+zF9O/Bn01kb&#10;EOS8xOucp1rU7/UTp3H2JMbg3Me3EN0pKbduAjiSFpYo5UPZIjKdeDrzJ+EXyT6toyxx9A4XDTxQ&#10;+ml7CQfya7CqKFRkmxvoP+lVKBi3awB5JOzZLKZ6hTFZK9LzLk5aoS0rAuHBhTcyCjTyOCTfspnc&#10;g1SlQzLZjMU9gBzFKkNlN5WAfMNNyRwdgItcgkYU3xLdIeX3xN+SnmB0NQztSDJ56g+VwK3LMAgx&#10;/WGLb+YYO9FLE+oIZ78MdTJHQ9bH27qd6iViOUrpPqTqPyt67xfUVBJsd1H0hmn9apOGhcTVZJaO&#10;VxF1dd6xW67XMXfi4YwTzx7BOxfl0l8AMUGT+d6e8zfM3D1zbsOaUPUeQsU1qBikUXZPK5IUDZJJ&#10;JDaX8iI3x4fw/wDPeUnTcHnX0VPm+q8K1iSPzKhtRCzkcLNO26fVbGBS74qw+6WallHdQuNSuO8s&#10;F65LSw34y+F9a1Sjk/G+kZN6GpeF1Q5utlW3Zg5OhmBmctnKQVQxfS8waldiFJShWqVWITLY+tP+&#10;HZ8e/Bnh/U/Ef7OfxC1HL5vwZ8Xqlah4fy+sUjS0s+ItS0w6Rq3h3PPWYUWy/jLShltPoBqgFTUc&#10;jlcii1K+rbkq2x/Vq53rH4hleOhFTz/TWUzGMo06dSpYx8WQ8wOns0bN2GAr8vHJDJFBGFluRGVZ&#10;h/3hszHpM/gBdY47H4DzT6NvTPPX6q6NykZWKJZGhip15TYjmWTvLrOl6QIorsWdNf1oUnVeZGoY&#10;ac+UtR14/m8rgZunp7ILJJ8jLfo5NFbsIEohuY+GSJZQ4jElgR9hmdjdv/BK60p4fzMyXSuUtChH&#10;Nh8m01WDICg98rWaKtJ64jmLCqs0rzGX5WBaYlZZlljPjsT4JfGfw78VvClPS81n8rkvGGX0itld&#10;X0OpUp0MxWr5cit/mOkUqjqc7k8yyLWFOgXqZKr/ANNmFVRRrV/k5+35+wh8S/2TfiB4h1jS/D+s&#10;a98D9S1Q6j4K8fZPLV9RymRyFdiaXhrxjmcvTZNI1/Sg5yYrZ5ctldfoUU1LTCWbO5HTqnP4qVda&#10;fm3XrRWVko18PXp0xGoRI4K2WzsUKsFSIB4grIY2jEsUeoj2xoEWHPwTZ3E9K+e+Jz+eldMRiMZn&#10;8hedVEkzrWxtho69dCeySa3OYKteKQqss80aM4B7hO3+KT0zLlPPbJ4Pp+pLdaBrSunaUaANmsyY&#10;mmsz2ZYB6cLwo0sckcDbMiRo7OXht5d+XlbourJZsSJbzl2JY7dlAfRrwgq/ydTuAYx+oqvNMyq9&#10;h0QlUWNFEP8AH/4r+HvAWh6vkWz2UzvijUqNahp2iUayVsylWsiKuc1KkjFspkcveoTW8t80yjL5&#10;aW8x6U3/AIfX7FfxM/aa+I3hLWf/AA/rGgfB7w9n8tqPjDx/nMnmMjp2ZyWUqipW0HwtnMzSFHWP&#10;EGohRlaa5EZqjo6Vv8y1MU6SZfL5t/uruo835l9cZbqGxXezmeq8z31sfTjaVw9qSOrjMVShjXvk&#10;FeAVcfUjRC8gjjUAu3NvnlV5U9QeQHTvSkMsq2sdma1G9k8jWiMbY3qqxXhbNYy8y72tW7G1PH2n&#10;KfMVYIkcI6qnhoP4a3w/DNeavTvmr17gZRgsbVv5Ty8iyUBSrmM9j54ap6gihmXVqphXkn/l0yo8&#10;RzMQtwyLNiV7r1Ov/KinLHby1LGR5XB5Yk9RdPdgPd3KO7JY1Nbisrvc0YCes6rIrCUAnkb4OeDc&#10;2uQz/jXVWc6lrdRkyRqCa65SrVFfM56qCB6tQzG1lEAnL0hUVjTzIGPqT/iPftCaFmNf8Ifs0/Dv&#10;7PS8GfDGjlX8TUtPdf8ALKmt5DIDSNF8MZR6bMDR8H6Ua9PNLvdBqucORrU6ea0Z2KL8qvMqcVoa&#10;s5jsGVECGVyraVQQ0TnahtEnXeG+2hrXib3S3UVO1XikYxxP2IrKW1JsJsurMSDwdHXGwfFb+O8u&#10;st0nD870+8vUXTTuzhCO7LYxASrV7EbkSTmFSqhwUl2gDgsCS7XR/UdyCQQ155LCL9MlKWwUnHaC&#10;WQ17IV10P0lGOjoc7343nI6hUoE0q/qiFVgPSxMGQR0/qfw+UGp5DK5kvWykKoMHaGLyBdaiAE02&#10;APDR0IkcWH0spSlWOsW9RJoncSIf/VgDBUL69wD3Ece34HhOZWsVZx3u8ZUujNtSijgFBwN6J2R7&#10;jn9RPhl8H1rK7wwCKeoY2RpFkVlMfsQ21DKSNHR9iPfej4cG/wBT/MQ+mfXmLAF+6NuAT7I4GmjY&#10;HewBrY545sK16GYpE2JSPSR1IF/e/SPa/Wp1MvVy9UWkOIIMcLFzBMEkXF4gyMIrO371dnr1pVtw&#10;dpUhV7WRddzSM42fpB0SDonehv2aXPSR5KEQdwDemQxcFi5OxwSeOwbA+xBH35K/zuajhE6RMqhi&#10;SUVCZASDsEdoJb7BTwP+Phq8vYjaP1O0wyEroScsRrjtTgnfAIA9h+d+IbOoAoUMrKAfSTMExxx+&#10;hFuMHVVA3rK1D/oMkfdm3e5HWJ54xGbzV6Ar5CrL6KH5qv2SRyxgB43QbVlcexQ60w/PJ14jhRku&#10;MzVbikXq3cjNrQtopAE2vpAP/tVQTqQaXYPiw6xgZ7tZ554uyOSIhPVBDyqAS5VTs9hGvqIC6H48&#10;Rm6w8ufmvm1rD0LSSi1SlVQV9RFP9KTtILRzDYdfZh9QGwD4z7xBoy5qiXpgJXh2plDtgqAYaZ/7&#10;hBU/6Z9rOIXM0jSYgun3Kk3mxvHuCD2+mGe7CrR+oP1AsvdpSx/TrbHbAbOyNaAG9+PwRTK1cPH6&#10;uu70u/el4H6ACxX8EEbI58DJlsrUVrMePx16i5S7WtBv6KD6Vkj9SPmJ9bUggseSO4Heq1cq1Zad&#10;xszSFWZUSUw1ZHDzaPqIsnaD7DejxvWx4xLNazmco9XKZjLPSroXR6dQHctRCsrAES4hgJggWNow&#10;zXIushmYxwIhunyseeRfnBWYxLBIUWVxX2rhIn9Q6JOl7+wcDQHaSB9vAK7HI9RZFrSsGBBVwkbR&#10;KRrvZST9R+4GiOT9z4N5LmMq3ij5O/NFdVnhVKypGBJpVIdiw4bgAff31rgJUfF2JbOKvnKvEkgM&#10;lksodEVtlolAIeRgQAhbT79wOPDajrGbzFRNlJh5hT/ymnaSBULG0QwPNo+cFT7OlMFy8DkAXMQI&#10;vYSODciL4QdipDOk9eaISRTRyJIhClWicGOQMCefpY74I1vjW/Fkv/Rv/Laz5d+b/wDEiEURTp/P&#10;p8J2S6fYABBCk3xNrcrAjgtWnkXYHtHLEdDu8V/5CzURbL1sfM/oBljey5MjRqAiO6RgICR9TEEg&#10;a1s87uU/gSTixkPi0kaKKGQr5E7jjAGo/U86QmyACV7xL274/UR7knon4XZqtR/zjLKG8jN5XLpU&#10;3fd8ylmKNYOsGJmltmIIMYqfixqbaY0wam5ApIEx51LdHXgCSb3A4OLQfiNK/wC3GKBOj/srR0dH&#10;neXzgA43/wCv8R94kIL6A19LEEtrYBU/fQHI4A8SC+I4D/bbFHRb/wBlagO3Y9zl85orsHnjn9gP&#10;x4j85b8D3XnQPBB+nk8e3uBrg6/a7ZolcxVAFjUBIt2BJnnpiq5P/wCJqXuo/t/TH5iF1ojZGh7H&#10;ej/i5+ngHgaJ/Oj41mUjZCseSN6HAG9A/fR+4HI0fuef31aJOwCdsdaHdrR1xrQ3x7jxmFJU8Ht3&#10;xypPK639jwRxs/28ISCGU3BDCxuCSv4RBnrJ+cusaWkI7dk7YL+n6SRvYB43rWzs8/sNjx9MhBA2&#10;x2ujva6BOiOTojQ/yA99+N3pfUNnnu0nOx7k7IH7e2xv2HHjBodnf0742BvegdFidHetj2419x9/&#10;EqNpbcQLtLQD06fS/SO2Pc4yibaAgbX2UaPB3pjsewOuW5J1/ru7kbTDuGidn7HTHW9aJ0RwOdAE&#10;+5HjEIyBVDKU4DEaA9+7QOgQONDtGydjxko5Hdo6buGhtdkjS63v87J4/JHv4FCv3xAFgIJN4F/a&#10;35e/PjA72F5/X98fd7Lc6BO9699b+w+3t7n/AEI141uQfY8Fv/CSp/A1ob/xc/bjXjcwACpsg/cn&#10;u+/sAAd7AJ5H4JJPj8wKj6R9h9Wt86IYFeBrR3zvR5B9vBRv+9BBa0AAWAAEkCeL/wC8jHt0DkgW&#10;P4XH4298BGKs4XYUdrnR0AQwOgffR3+kAnn+2vDr4QmDyjzrKBux1CkagbJYIkY2Rre+Dxs6/bnw&#10;2AQL2qu9a33EAggHeh3do7hxv8c+HQg3B5SQr9I+c6mtSgg6JVN72F0dbGmIHcND8b8P8orKK7GL&#10;UGH1MCO0TzfjCNdt5y/Sa6Fj1In+fM8/0LVuCUYeyquzvuJ2o51saJPHPGvv4QXXdqWviWWIgKEP&#10;ds6J7gfb86Ozofk7193CkG9fUXQksFUE8g8gMDsAk/3/AOfhJ9SYw5Wm8Kgo6ggk/YNsbAA+pudn&#10;u2D++x4jKoJpsQ0NtJHpn1GI7xeeJgXvxh7QZFqIxuJEyOLj5e5H064rI6+uTT5qxGzt2oGIVvqQ&#10;9x+rllJ+ocD/AMJ5AHPhiOuZ0odLdSXpGUJT6ezFkurFSgTH2GAPHIHaO4/Se36hrevEu/Mzy5y9&#10;a412vXlmj+vuUKSfdiW2uyWP3X20PY+IS+fjWsJ5T+Ytlq7RzxdLZaJe9WVi89c1kKhtADul0CeT&#10;yNDnxSqWVrVNYySsGBq57KrO2N4NamCAYNgL+/zxbatemNOzLpDbcvUdiIkFaRMMZ4ER15g8Y5l8&#10;dSnsT2M30/kBFmquayF7td4Y39N7QkgZUkjkil7pe5n+Y3G4IV0YEgpKzSvNas1JQi2prYZmcwxI&#10;7sDKy921iRS792h2gAEaUAArOrFPRdTQnlxnUFT5+jmFmm9NbNiSaWI+kJIvReMV3NeVJCzOyl1H&#10;cd+EjPXFYuk+1nksTGQElwNlFBjJPIGj/ibezv7nx9EcuFp0aQlWAWmCCohNoBAFTh9ysGFhAM44&#10;vzTLWzDn1LFSqwb7y7pBU7CNrcm5uIJA6YVUPl15hS0zapdMZHL1QA5nxVX+cIndpdE41rLxEAdw&#10;WSNSd6UbI8N5kcfncdO8d3A5ShIS3dHcx96mUXWmkZbNeJk7WUpIWA0x9x7+FLjsplsFYF7A5vI4&#10;q9Hp4bmJyVihZgZRvcbU5YpNhlR2K6KsugdeHSf4q/iVr41cW3nh1/cxZgWD5bJZk5dPTQqwjV8r&#10;FclUBwC2m7l7fckg+HBGXaQ9QKWjbDmLjcYtC+uDPAiOuAogCDtZ3EghSxCk7bS0Fv8AeeBiM9uR&#10;lh9SIKro29PJ3N3sNIva3a4BYjt9vYhRv37Av4Z3VtbyV8neivK7J2iI7ONp5+nJOyxlL2egjyOW&#10;oODwNW5JJK2/qKv2v9QB8cnGAi6o83/Nfobp7IWZsvm+q+ssFiEZ0gRrCW8nCZIwsMUSACH1HklK&#10;DQJc+OoaPy96uwvyleri5o3owwJWkrSxvFF6ESxKUk7l7WVVUqV0P8J8cvfHXMZ4ZnRdPydOrVSa&#10;+czG1N4YgrRpieg++4PE+8Y6J+DDJlk1POsAvmeTQ8up6ZX0VX9R6gMBIn8Ix0BYjqStlMZ8xFMj&#10;xs0baVgR2kDfB3ph+/B5PA91303lVrWoddrL6mv1AaV+Bxv3P31xr30deKlfJPzh6r6XjGH63ryv&#10;jwYhHklkSWVAND07MQLF1HI9RP0+7bHicPSvmTibV6u0FyOeCbsmiKSKdaC6Xe/vvt0SSd8cg+MW&#10;otVQI9SjWpw0jzUKzHJMWv8AhJnjHQyJl89Rdcs6uApDIp3FTAgNBlQDBBJM9JxYfj7EQrHtdWaX&#10;6+edD6R2g86A443z768bTQ73DjsYkknf1BvvpSOBrjR17n7+Gk6S6rrWqnaJlZ9gkMykjfJ+/K8g&#10;DnWxs+/LoVcgJYw0MoI1oEsCCfsBonn2/bWvbxY8vmEYLwQVER9Afw68f2omdyNbLVaoAKndfcIM&#10;wJ+kDrPPNsfrFV/USKJeztJP0aK62QNqeNf8RsnfHjbEZqLqXVtbGgvtxzsNoexPtzzs+x5UNZon&#10;Kudd3Z9WjtWPHuxB7fY8Dgn8ceBlmss0Ouwng/8ArII9gD++uSP7jnxMUgNu1YgiZiTyLEjFazGY&#10;CsFdSAfSSQLEjmLe39pnAbH5n1mbvlP6iEJJAVdHSjZH3B/z/bx+8EFnFzV1LRcj9X3KgEgfYe5O&#10;zyOfccknx+8LiR1/X6GGb00JlCCp4t8pPTkyfc/jjgVwZyUtGey6+kUc6CEOD9tHkkH9gDs8j32X&#10;38rvKTMeZuapwitJVp1wr3MiY27Y0D+q6wseDL2q3J2BogHeh4Z3CYWyZY8TirZsWbluOCONGDMZ&#10;5pI1Xt2dbBY9q6H2/fV0nlh0HU6B6Uo0FgQ3TViS5MwAaa60SST92uT/AFGAX9+4fjcrr+qtkssK&#10;NARmqqqC4I9FEwFdY4qmQE6/K2Kh4H8N09Uz1XM5tEbJ5KGKED/qsw4BVSbzTRZ3dituMJLpjynw&#10;HTsEWMwuMBnVe2zeYFrE8gXlpZPrJVSOQCoP45A8PRgvJuk6rLZqpJI4LvJIoYL3EMqxKQfrbetc&#10;61s6PHhzuhum0tojMgkeZi0kjBu4kt3cn2ABGhs+yr+dCSmC6XgnaCNY1VFCqBok7A5djvYZtHYA&#10;IA8ZdXy9WvVZ3IepUbc71OSRBA9va2Oi8pUy2RyyU6FFaK0lCAU/ulSBM3jEXqPk5U0hNRY4Rsdh&#10;i7dqPZmcAcE617Eka1x4X2H8nMA1VxZrHvkUqXVFEhQ/TtedKBv3HO+ToHxJs4KAyRxJCERGIZSC&#10;wcqPdjrkHQ0OOT4EvhWgR0SM+m/aWfs5Pef0L9gvBJ17aB149S09RPmBYgTAuT7SOlvw9sSBzn2l&#10;FpmptDFbTBtBAA+kcx3mBiAfVHwn+V2SlstZ6bp5CSeRtte/7SQoG9kSfS3c3IHZoa1th7EOA+Ez&#10;yq6bl+bxvQ2Dgb3aWPFU0nkk2DtikIY6bZ9wT9vz4sOi6fWxIe2FSUG+1t6ZT/iP0luD7+/PtsHf&#10;geOlYVjbuiBkYd50v06J7SEJ/B5OvYAne/ZSlkSpJpO6AkD0TeCLdLcEW5/HD+jnKKU1R1WsVIO2&#10;oVG2IBI3Br9CBBg/M4gk/lp09h37YMJTihZRt1rwqdHjhQAAPzrnXgLT8r0zd1a1etUEX3BaCBO1&#10;mAUt6rqhIX3PdoAb/vMjqToZZI5WESKsbOGnBIjDEK0agMoU9oP1MuwPyT7tn0h0vJms5kolg9aD&#10;B1TZmrFijXZQSa9SPRUs0r9uwo0UVtNyNyFDKxXpCspqAkBViS0ibAckdJN7yZ4t2Q1LJ08jWzVN&#10;qdM0KYZvTIUkhVJ3NYAmBtHPPfDbn4e8ZWqme1NjdRSKskcAr2GJk/QCY2I0d/UR9KaPeV50Kl+H&#10;7pOEouTyGDoR7QyObccgUEA+r6FaGaSV2Rio9PuRW4LAjhy8niOqp7L1JIrFizJMGuJ6CpVqRgf0&#10;qdOMABViDaeZwHaQa3re3F6X8rM9lO0zYuzaZj3gyqZFACnUYRdopAHsOD9teJ1tMRtvlZYEEcOp&#10;IuIP+4twDxiKzmuVxQStX1ijRp1dxlYFYTACgklRAHb8MQo8yvhJ8iOsMLdx2SxuE6sinrvHJXtU&#10;VnhYl1USwx5aisbAhkYxd0bKpLIe8J288Hx4fwnuq+j8JmOqPhjz+X6VyFCSbKP5dZCxJkOgupTH&#10;DZjePGV8iZDiL5hnniiFaVabtOytFGZGkPY/lPKW/RgaWXGtSkjI+mYIm/p9gCRoMeGJHcNDngAN&#10;hl+hsR1xg8z0dmY4hbMNg0pZUWRw6K0jJXmI7lMZUSdiuqzISpBK9pa1crqGSqedli+WNiiUqhSm&#10;SCCdy8Cm4FpPUmO9RzdXS9RomhqSrrGSdttWpWWiatBXYBKqVEBYimb7ZMdccA/8EzzFwXQ3xP8A&#10;xCdB+aWXxPlv111V5Y5DA4vF9USnFfzrOYvIQfzXpagbEfpDOXK4mnpQTdkEohMsXqMoVpOee8FG&#10;lNkbLF60fzOUmrGx6omu1HdREkO45SYIJA3dameJ2WL0Y4WQq5jt/GY+Fer5P+d2E87umzP01kcj&#10;lnwvUNvHReg8PUmKmM+FzkbRqBHYnhURzOdmZ44mO12AxqfE/nvNXoDG0Mo1Clkq9ahjs3aoo6Pm&#10;clj0ZHzl3vDsb2SVo5LhhMEPqIVSEJz43j4ceNMvnNIOnZlDSzNJjWpOnFQqQlSi9yJQksAfvgzw&#10;IxyJ8WfAFfQvEdTMZR1rZPMU6YpbrjyqgWrTqgf6TTYU3PMwIgYTfXedMthVW1IY69b0KkfagSvH&#10;3AFFiUL2iaTcrK3ce07JB48R8yUvqyySHbkv3EhdSAEjY0uwq/f9hxoj2WOd+YtSSSfMvYLsSzc7&#10;ZxrXsT9I9vvx9vDd3IbcJYshG1KsWBbuIHI2p3v8Ej+/58Xyrm6dYEo7eqJFyD908/Ij2t74zynk&#10;3o01DKx45HHA6QD05PXtg/wT9ynu0e+UL7bCoN69h7nY2Drkb9idXVfwfKrS+fuZtRk/0OlGQf8A&#10;hAkvRbJ/A4O+NDQHv4pH6aJUkP3r9W+1wV13HjQI9uPffsB9jxex/Bvg35x9UTr+qLpZNkNw6m+o&#10;Ksd/SOOfvxsDfjH/AB5UVsvUpmLvR/Kqh/ICSPabY3X4YIEzuXcWZEqmO37qw5AvxABmCe4x09Q5&#10;OSC3HG7KwKldqCQrFe0H23zx/oft7Ifz76F638z+j8f010f1BBhYrObqt1MbNq3Vjs9P/JXEsROt&#10;SKSS8BYetIcc5jitlVEs0aIx8G8Ld19e9gqszeoOWKBPYAkAa+3uND/TwvYMjAwXtcAgCMnfJPbw&#10;TvY1rjfI/wDJlej6pnNB1jKavkFoPmchXGYypzNBMxRSsgZUqNQqDY5pMwdNwIWoiPyuN58SaPkf&#10;EGjZnR86Mx9j1HL/AGbOnKZh8tWNJvLZ6S16RDoKgGyoVILUndZhjip74hfJzAeT1foDH4m7eymR&#10;y+PzVjO5S72wpctU58dHEaePQumPqRieYRQtNanIbc9qYhStjnwkOE+Hjy6ZJQrrJ1WXQj331x1K&#10;FXfPLe/2Ghs/bcPfjjkD5by7AYN2Y3qLZ9iN2sTwQONgg+x/9LKD4UbqR+RHQ0TS9rJ/tP2oGOwT&#10;1l1E4JGvbRY8b4P7+OlPG+s6hrPwK8Favq+aq53Uc94pqVM1mau3fVqA+LKayqKiIiU0SnTp00Wn&#10;SpolOmioqqOVPAGkadoXx+8caRo+Tp5DTch4Tp0stlKO4pSpn/wfUeWdmqO71XerUq1GepUqu1So&#10;zOzMZfCzIu1c7Q9rKVJG1Oyy8b43vj8/57DzQRvH3RggkFmIPfyTvXaQDsD2I3zzrXgghyHcihXM&#10;kcgZCTs6379p0CCPYj9tfnwGu5SerCNAupBUlWI7Ah0GLAb7u3Xvyfbne/HOtN9pDcraQJtMd7wb&#10;kc398dNMpqkBGCnqTbdcQB/Xra0jFyHwsSGTyH6GYkk93VK7J2fo606iQc6HsF17cAa8UBfxqpB/&#10;1q+gIpJGEI+H3pWRowDot/vG81gGJ5HPbrWt8eL9fhMcSfD90BIP8Y6pb33+rrXqMkk/kk8/vvxQ&#10;n/Ggnb/rWdD1/RikRPh56TtBpGCsHTzH82QAuyCddgJA/P5Pi16QwOYpsBZqLEe0qD19sYF4qps2&#10;a1NEgMNUzAk8ALmqsk82xThBdaFrSTBo1Lt2AKEUQKe3vVf8HazbAYgkjjR91Ng8PkuobMGOwImu&#10;5G1OscagMQUPYu5Cuwo2CffYGz/dN/zWDKZB1txw+oPoMUWl1v3Ruwabv4/VyDo79/FlPkB5YUOm&#10;MHV6hu1FW/fqixFGUXvg9fRgUMfq32fV9ta0djw61vWBpuVmkpFeuWWmQboQt3Ex90gEE3DEDDPw&#10;l4dfxBqgp1d1PJ5AU3zTKYUszBlohxcPUgxwQJ6jCB6X+HjCYuKvkOpimUzh0wrqvfQpdoHe3pE/&#10;WxP095GmYkkfSD4eKl5NpmSRNVEdWYqkdSKFYQ6IAsZATt1H2g73onkne/Ehem+m1ykz2p4tvIy+&#10;iojB7VA0gI3yum22ue9u4fYB/sN0jHFFBHHCe9tK7kb7H/8Aaa8Bhock61o7HA8Y3qDV8/WNbM1H&#10;rNukb2Mrusew+fWCTjpvSMlkNJyqU8rRFDYJBpgKrR1cCGZuQWLEkieOYQU/h0wtcp2YqrK5YFi0&#10;Kt2ffXcVYkjnYJAIPv7+FDT+GrAW5GFnG0CNnRavHtyw2q7KEccAIANDje+PE+x0pBEqwxxgtwHO&#10;gPT2ATrn33yST9+ONeBadOLWQgoCFV3jXjh1+nvY8fV7+/B/G/DZNODcr13H1kdr959vn0xNLqdS&#10;qoHmm42CDMD09yQCT7zwLCYqd8w/gd6c6ond7LwUIAuxFjKcUDxE9o1FYUeoH0Btl43vgDxHvKfw&#10;yfK/quGpj+tX6g6qw9O/8/XxOTzV+xj4LPZ6ZsNCJUBcx/SF4A/BGx4vUsdNQ2GCsjMSxLAqOfp2&#10;xBGzvYP+WjonwHHRkG3YQlFIAP0gd/2Yn77HPOuDyRxrwtSyVWnVD5etWpbIulVhMxYwJ6Wgg+/d&#10;5RrZdqbUs0FzFM8pVWmytxyCDJAFun5RT50x8BHw9eX4gn6f8sen6c8PC2o8fD8wWT2LWChlLcEB&#10;mZid/kElwD5FdJU2AxnTeNjeQAJ6VSH1lLNpo1BQ/pT3Unu2C3BJHixjO9FRiJ/Sjcqygp2KW23c&#10;N6C+wB5P2OuRrw0mQ6empXqtL0WW3NMsdcxj+pK8zdqgDnb7ICga2ToEE+JDZmahjM1a1ZCBepXr&#10;1GDSJHrYiB0UD6GcW7RF0ygivl8vQpEIT6VpqFUDdKDy5aIvMWK37Rxw/wAL0eSRZV6eqtHMBqWa&#10;KKJAzEgFmcJ+kBCNb2AQoYjXg3i+EOhYBd8VhZAJflpXijqO0NgqzCu7yxiPvYAN7ntPDt9vEoc2&#10;uX6cMONriSI0ArZK/MHa7ZybxlloYtu5khiqo0cck4jLLJ6hjdW06p7EwZzMO5k+YSKzM080cbTP&#10;/UYgMxeZ3d3P1KWZi52x3s7M4unUVprso1SzhT6iNpgL0AB6fXqeuFP811LNUqtTLZjK5fLwYL00&#10;ZnVYAIEqBMEiDIMHnmNuV+CHyqzGOnj6oXpJVm9RBSvSYiWUKUBL2aJgsK6Pv0yqsrowJI0d+Kiv&#10;i0/gu/Dh5lV8pkuk+lK/SWejiDHOdHrBjytyZ5PQsCtVPyWThlKnccsCyg73rYbx0kQeVQtQCRsf&#10;Z75uBMIZGJY6PavarH6jySTv3HtoeElk+hrHS9oPdqSJQZlin7oR2PFIT3pIhX7A8MQWXRKEc+CV&#10;chmqRNXL0Wo9C1GpUDE99s7IPuvWflWMxmKGbFVc3mctq68Nkczl6Rp7hyqsGdxHCkQQQDA4x5n/&#10;AMVvwf8AXnwm9ST4fzPw9nqfpC1PJB0v1xiHMFWVe9Qa2XqsNVb/AKKMhjLBX5kicgHXQj/Asorc&#10;/h//ABB2MZfinvUvM1XxWESUWLVykadie1NJTcNVqpRkTU1mwPWiilV4lZWVvFuv8S/4OOivMvym&#10;zAtYyna6d6qx9iBpIIQ5pZKSFno5Gsdd9SzWmATvRhtgzaHe2+Pz4CPiX8yPgC+Irr3yO6gn+Z8r&#10;fMDqX/YbzCxGS1DUgtGw1Lp/rGpZPa1KzWjspFcKOIJ6cp9Zf6KOt78AeIVy2tU8vqJhkaknmkAD&#10;ZUNOCDImHBkcAXgzfnL4weCaH+SLrGgIfsGbM1MvUJZ8lncvDVcpYGxuKRmRyxawFnHndWSCzmTF&#10;SaGhLMJquPkjmK10E2oYzIGZoIxO6liFjaVZdkjuO4LeYGcqxGSCnLkHgix0UEL3KsdeKIxAxWJI&#10;B3sfS9X5iGMemvtC7J6hLGb3xQ9QUMMuQA6goXaEuc+VqRwy4/L5FUqzSymU24J5prEUEUj90DSQ&#10;Qq5rywrJG8TmrbrrrBbssvo27EiRBY64lRYmij73eVEZe4qJ3ImlHAMp0AQoPjo/P5ikWDrVWpup&#10;oybCCSrRB6QQLnm836Y5hylJtgVqbK1twYEbdpUEHsd09OCPo1PUt315p32ewN2AkFd7XbSlFOgz&#10;MSx3scg799JzFz/VKyMzKGCNypUqugDojkjR1wv/AJfH7LXvXd27yg7Tx28sCQv+IkkDjRPvxrjw&#10;CxFgbaEHbGQlj2jfaDvZ+3HHGgdb8VDUXPk1GIKg7bxzECOvOLJpizmqSbotYCYJAHyAESCf+cTL&#10;+E+s8/n/AOUPaCSet8OQp5G1kdtj6uD7fjQO/wAHx251pXrYfGhpS0nykX9Nd9oAVCQzA9nv9yR7&#10;ED7DxxV/BRTN74jvKKFV4Tq6jKdcgrGkjexOwOCSAN61o+/jtBnl1j6Sqe3siRfqDAAqqDgffgj3&#10;JHO/t4548ThX1OqQJ25WnJIieT9fa5946dX/AA/bbkKSzY16sjrYU4+fX6wbYU8VoS10ZSFBLKui&#10;Tpl0WX9ttr2GufcHwxGP+Hry+TN9QdRZ+pP1Lksvm8nmBFkJpIaNNcpZnsmtHRqyRxWfR+ZZDNca&#10;fudUmjhrsqgO1WuxiFoRruTRViQdAkEkEAb5AH9t+Nk2SrU4ZrdqVIoIoZJJ5pZFWKKJEMks0rtp&#10;UiijDu7sQqIpJIHiH0LxBr+irm6GianntM/zJaeXzZ0+q+XzGYpU6m6nRFajtzCqzMZSlUQVd2xw&#10;y+nFv13w34f8QDKV/EGk6fqn+U1a2ZyS6lRTM5fK1alNFqVvs9cNlncKilXq038orvplGviDnxM+&#10;WPSHR9Xp3qHpalXwrZO5Zx9/F1nneCcx1Ulr3IIpZpEqGuIJIbMcKLHYezFMQsqytM4HwaWrrYfr&#10;mnNtcZFlMJZosV2rX56mQiyig92yRWrYksNDSsOW7tLH/wA4uu7Xm51xSxnTlWe5jsdPPiOnYUUG&#10;xkp7U0YtXwuwIobb14fQEjL6VOCOewYHeaOGcnlF0VH5ddIUengsc2RtK+RzlyJgUmydlIxPHC/Z&#10;G7QVUjip13YK0kMAlKI8rKOofG2qZ7QPgrovhrxbm6ud8V661DMU8vnapzGoZHI0dS/zFHzNSo7V&#10;poZdKGQZqxLo+YqZRAyZVynJXw+0nI+IvjxrvizwbkqWR8H+HqeYy9XM5GiuV0zUNQzGljS6lPLU&#10;6SJQjMZqpmNRAoKEdMtTztTa+bQVHrltemsjFioQj9honQKjfIP760P9PHQ35JMG8mfKNl/S3lj0&#10;Cy69tHpTEkf8D45xbMjJGySdx3GdbJOl/wAJ5HJA1rZ/v9/HRn5EjXkh5Nj8eVXl4Pz7dI4f7+Ob&#10;NL/7lUSY8tTHuTP9cbz8RVH2LTX6tmq30/cgx+eOOf8Ai2vK38Rb4io4K5llVfKdgQ2iFPkX5Z89&#10;v3UH8e54PhofgZjabzgxs1tUWaOrdRE1tgCEXjj9QY/nf3+2/Dofxc7Axv8AEa+I3Js8saxr5Sw9&#10;3tGAfInyyb+x+pjvf7/jxGz4SutY8F5xdN5Sw6R1rdp6YleQKjPPyjb9grA9oB53rY58XTP0nfQ6&#10;wWbZKm0A9CiwY7H8f54wfQ61Kn4qoPUIEajUXcZAH71gASeLj68e2OmXD03rwfMAdytoqjbKgInd&#10;sj7nu52Bz/n4OIW/7AdEmY2HZ9HfcCCzKAdjsXY1xs7OvbXgkxGQ+bwLWKn1stUkANvfevdr7DY2&#10;QdD2HHBHgdSmn7FZSSQA3Zx3bKDu2D7bJAGv9R7+KHpwuUn+GRY8W/tF46Wx0hlarPQdiZKsLEj+&#10;GLx/tOBE0j+sTL2rGkaADna/SPb304+x+w448J2QpOo9NSy+ptyxHcFU8sw4399/nZ8HmU3JJ6kS&#10;kGQKzo2/pCgAj2O2/wA9fv8AckccccCySM4VoywCkE9/cfbjZ0Pv9/fX4Mm5CgMTaBJniIHW/bm+&#10;DLU3OWmSRMdeR9Jm5/HjArGwFZCoXcZPcAygtvuOwPcgkEfb/wAvhX4+FIpWLdiqWRY9MA3ceSSO&#10;ToHnQHI0PCfoTGUEN6ayFlO1IJ7djgDR9tk6/v8AjwdJIFsI4cuy9vdsDYIYc/nQ/wAtAbA9vBUq&#10;LYwSsAGx4JA/VjMH2wuzswKkQIsb/O0Em/yvhZ1a8bTATR67tlWG9aXW3PIGm0DrZKkDS8nwp4a0&#10;Favqx6Z+YgaT1FAWNUSRhGzr2n+s8varfVyNdoPPhGJk43VA697l+4ksddiMCQCB2/UPbne/cDnw&#10;Ot5inEtdJFYyRxOhVZWVOwtsGVgpUohIdV3sld6Gx4fZepSWTAmJ4N7doIHvEX56YhczTrsVQSFY&#10;ix4tBE3m8fgOLA4J+o5IIUWQK0aSQTVWkWFXkE7dr+k6O+5Yx3FXkkVSAAAePDQ9R2KVixNIrV0C&#10;UVhkeITLE7iR1D6Uu4cozllKAKdju9vB1nslNIHhSQxoruqTsx1KQ/qGQLyqsTrZ9tAa3saavI2o&#10;41kUzsWdHDkfWHJ+tW7dewbk+3P7kDwStmaZEbQQDN+3eJB6m1+L4kspk6qbGBO+1v8AVPIBBIub&#10;xP8ACThG9QypNUrRSyGOKrdq9sdkhlnD/wBORoyBxGh24Yq7DQ7gTvxDfznq04rNpq470jmc94I7&#10;iR9egf0zA/ZuNH9zoSA63zpkheeEL3I0c5DKfpKt2ue06KpIBtwPYnQH38RA80+qFE1jvZJvXVWY&#10;AgJEdbHp+5J/JYa9/c+K5qVegabqwB4gdRxEd4+kAe5xb9G0/UTWpVULDcXJSLx6RNiLHrPPcYj7&#10;nFRImB7/AOrH2q7nZYSuNt+xbtJ50Qdnw0HVJMDXIJCWAREjO9A+npFGgN7AB2fuOeRyHJyl9bDV&#10;4HIZICu25bQRiwB7edMwC7I9id68NR1VL3rNLKEDyzTSR7P+ANvt44Hbxoe/J4HisMUdAUUAwFFj&#10;cd5joT+HPtcaJq5apFX0loAm0kEAi0mI6kR84xHKW6K/mF0mY5Fidc3VDOTxzJoAnnjnRGzzr2+0&#10;m/OC1Us4fEN6atZAsdzjW5QHYEk+xUMpIBPadaHPtELqLH3HycGQpo726dtLMIj+r6kk3yfwB2/6&#10;8eHTlyuczdOs+RhmkEUPbGqRsfQJPc4ZdaJLEnYB/Vz+6mn6hQyT5pKoE16QVSZibWngWuZ7d8Ot&#10;RpxqOkZ4VlQZZCtQEiTuadt+ZU8fywh5XYDRKcDjuB0BsnjjWxrR1ogg/wCbw9BRyyCBgD2A9z6B&#10;JA9ySftrQ99ADXhtZceHniaVGhj2CzSxsFBLcBjoDjf39vud+HRoZ3GdP0pQzRxokRaxaE0Kdtcq&#10;S8kKCTbjQPaQoB2ASOfCGbrU6jFUYMSZABueL3Ij69+kYlNe12idMNGlLswDEBhAJAtI9M+wMi30&#10;gx/EJzFLFeS/mVJZMaC5hJKaDvKvJPNZiirIobW5AW7iByVB5AB8Ml/D3vWH6EwjSnUYKlG7jtgF&#10;ULsb9uDvXsRrxFT+Ih8RGM8zM43lv0hc+ZxGJyDWM5YrzerDNargrWpGRSyua7t6tjXCy6Uk/aYf&#10;wY4YYny96YjQ9hjpV5HCEDZljDknnXA5/sPc+H+TyNXK5Ck9RQDXeo7SIO0ogBHzIN7GemMIzWrU&#10;s1q65OgyMuSoLTrMlwzszOxLLztYrMSJiOTi7fo2/E+Ph9QMQqqf1fT7nXtr33zr9+PbweQdO4RJ&#10;rdqSqlie3NPOfmws6o08jS9scbD0VRC3apKtIR+pz4bHoO7McfXjBLBlRdjZPaNbJGt8DXPJ/wBf&#10;Cx6k/n4ngbFO/wAotZTIFaBSsxdw3cJiCQUCdpTYB7t6+km6eCl1TO5+to2meKsl4Spanl2+25/U&#10;dVqaNkKtPJhq1LLZnOUQX9bk+VRMpVqQGBhcVbxs+lZPI0NY1LwrnfF1TTcyv2LIabpVPWdQo1M2&#10;UoVMxlsnVIT0IB5tYeunTBKkAtgg6tpY+ukElaGCCYztEyQLHGhjVCdmOMBSQ3b9YG/q7STxokxw&#10;ZaruX7F+YUge3dpPq+44HA/Hv+OAt5L6WFfKJO7MA31SLplOyFSRRJGo2NlVHA3wNg+B5mqzUysA&#10;eMI8amEtox8k9/f/AIg52e4nZbewDyd++IeX1PQPgnpmhNm63jSjmdSo5nO+LclmqWoaPp9MZ969&#10;HLU80c1Wzrr55o5ShXqUEyrCpUp+bSqtSypwDwBmdN1/426lri5Ol4Lr5fTquWyfhLPZSrp+sZ+q&#10;chToVc1VygytHJ028kVs3mKNOvUzQNNKnk1aS1c0CLKTKUkJIJJBXYO1HaRvZGt7Ptxv3J0d+PQs&#10;8eePkFjjJXQHcNKe/ZJH3POgAdk69vx+PQ48c36AZGatYeQPyrY2vxv9/TxJIH2uCfllZ7fr5Y8/&#10;v+NtUrt/E7+J6SyiTRzf7lmC/pKSx/D55TovqEaLggbXnjYHtvxUjlqsdynLK7JDFC6xKIlZCXC7&#10;SMq3cZkZSWLBdDRHOvFtn8bwKf4nHxMskjK6nyaMiLGWDsvw9+VDJ3930lipVVC/sG48VTNXa9Xh&#10;sV4ykYEiSr3gysez9Gj3IrLskoo2oPB9/FwqU/MoIC3p2LI7elYIPzF/7WxmfmhMxabOxi5khrie&#10;kyYFuuI85anNFYEx9SQRGTuPa39eFyw7kQcEAjR7V+kAk8eN/R3X3U3l71DQ6t6SyNvB53FzRS1b&#10;lXbdymQFqVyIEJYrOAolhbaFdhSr8hyM7ThFMHcAkgWQdp2oYDYXbAEqVIBMY2N7OufDI3Yo47Mj&#10;GTTlwy6balE4IjAGgAw+ouCfsNDQ8VPN5fyXIJBUmbfTtb/c39p/JV6oZHp76dRGDoynaVIIEjrN&#10;h1vzHOOjX4TP4lXS/W9fF9I+Y89XpbrHthgSW1KIcPmZdBfUo3HdUinlYq3ydjUqsxWNph9Xi3LA&#10;9ZYvqHHMa0wlex29sgkVlcMdBO7uO155AB2dAcgeOFqN1faByZAQvdGHX0SwHaFI0fUP6l7SCrAH&#10;e9eLjf4ZHmr5z9eeYUXlLa6ot5Hoapi/mrt/KPJNmMOhlFarTxuRZmkf5hVlASwHavHEZYHDFB4a&#10;gtSBNJtwIC7ZPFrgk2AiTyCPljUfDXiQZuvQyGfQPXa1PNU3n7gn96pJChRy3U9sdHMPUuQq0bNL&#10;oTC0sv1BVX0buRvtIencNJrZWVqzCbKZJN7/AJbDJHGJO1bE+1aPwgM5iPPTqvGXqWQ6vgavkali&#10;rex03SvT02Imq3I2isV7FGelL3RTRGSJoZJZFeFiJTIWO5gdEdB4zFYvH4rG0o4K1ZF9NUA7pHZe&#10;6a5Zc7aSSQkszOzsF3o9zsSv26crsDHFVSOqv9Pfp9pkOtmVidEyOQeCNKoA9yR4FaeccSK9SmhE&#10;FF9KtIAbcZuGBIifUDBBBIxfP8yyNMsVo0qtYVAyZioCaq7HD0ygJHlMpClSm0rAhpGOTDz1/hje&#10;a3Ss+T6g8tJanV9Ca1ZuN0wY6+FydCGeVpRXxU09hcZfrVu544oJpsfZjgSGOL5+ZmIrV6l6S6r6&#10;JykmI6t6czvS+XrsC9DO4y7ibi6O0lSK5DBI8T674p4w0UqakidkIY96uQ6PrWInievCC29qY1JV&#10;SNgMdEgAHfYAdk/nxHfr7yAwvUYV5MVHJLEzS1LTRanrTqSFmqWF/qVyCOAjqpH0sGXanDPEnwL0&#10;LU8+2cyWdzHh9cxU3Zhcpk6WeyiFiC9WhkHzOQ8uSSfKp52lRkgUaSLY/TH4Kf4pnxa+H3h/K+Gf&#10;HPhvSvi1lNLyy5bTNS1fXc54a8U1KVNAlHLap4kp6b4hy+ppRphEGczmhVtVq7XqZ3P5yo4dOIe7&#10;erU4pbmQtxV4VLPNZtTLGvcxJJaSRh3Ox3xss7HgEnw5Hwc5LoDzm+LPyc8qc1jZs90hn+qEXqR5&#10;JrGNqXadKvPcOPVk9G89ezLDHHbkRqrPXMkNeQNMtiKzz+Ij/Du8z8/isp1n5cGTqa/ShksW+lbU&#10;ccWVvV4BI7HCWz6cFm0EZ+3HzhTP6aJWlMp7Gpi/h7WLPRfxs+T8uWrTYm5hOtRSyFTIxS0blO0y&#10;z1ZaFiCeNJq1tpWNcwzRoRIVDAMPF98D/s6/DnIo+t57xBm/GmaySmqmn53T6eiZGjWUyrZ7Slze&#10;oZnN+WYZVqZ/7FUgrWoV1bYM6+P3+LT+0Z45yw8E+A/Aei/A3Sdb/wCizfiLSPEOb8a+K8zlKqeX&#10;Uo6D4oq6P4a07Q/Pps6PmMv4cGuZWadTTtSyFan5z9kPmH0nB0rH03l+mKVDFQdFzV1wVHF14aVK&#10;tiaUUdVsVBVrxpFXovj1NVKsSJDEscXpogQalr0nYo9S4XGZGpIktXIUoLER2u3SRNgE/cx8pIPf&#10;vRt/UCPDI9YZGn1FHFWhRYa3pxsF7diSWRf6i93Pd9R0Sd/uPy2/ll5g3PLfqifpTNWAnS2XuRjF&#10;STEt/Kszan0YyxO4sddZwhALRw2gJNIsrnxaMvVTLZ2rlHhMtVcLS2wEp1IC06YUAABgABAgcdRj&#10;hwUNQz2Qo5qvvq56krV6xqu1StXWq2+q7VHZmdzUZqjszMzb2YknmVt3oOobEtinH8lPOHecQORH&#10;Nof96U9ix92J9/Yn38Mv1P0GUsG01dZOwqy2oEC2I2UkfS0aglmGiNk69vyTKWpI1uLccqJJ6Yea&#10;UE9pUjhdD6gSDwAfcgn34BWcRNbEi/Kr27Ykhl03sAe0b1s69j4WzWT8s7lJLRYA2U244IHPMexw&#10;OVzQLguwYgIGLEqQpj0giAwXpuBM8sSMR86ex0U0MfbmTXsIAFjtn1Q7KPpVi3bIG+zDf0b/AE+x&#10;8LsVc6y/0fknSNNq8cjyKoj416aju+r30ZN6G9ewBhkul6VdmafFhW7Ns0XcvcCeWAU/95oDZHI/&#10;V+3jOlXxVCITQQ2WRSW7XnsdoVQNjtLMJAdfUCdHXsTvwOWZlHrgEwPvbZ9yOLfWMMtRyyVS1WiH&#10;a/pHlryYt6SLdCYJ55vhs822Q9ZYQbllpCS0WKxrFx3b0rWJAVTfGzonWtEfbRR6NvtIb9irFQTi&#10;VrOUke3bCrxpIyxjjJHsOdn3APh5nuyXIlkpJFDHwBJNH2IAd9jaJBb0961oD9Pdx42VJKUUwaeO&#10;XIW1AIaUEwRuPq9SKJdLpTz3N3DftvW/CFWlV8wsWZ1kHiF6cN1vaO/HfDHZtpBdio5YbhuO4kkC&#10;wNh7wf5DCGTpS3arevZ2lHtKq8y+lZyPaQwCIdGGuByDr+oPp0Bz4b7qjpWuwaSGIBtdqoRosSO3&#10;X6f8K+3bzrXiQdrIvMjK690shPpqNMVbei5BX6QBskbA1og/lOz4id+67InfFErhE7QzOz8NKg5H&#10;aNhFJHd7kDQ8JvQWqIIkjdJvALACTwSAAD+hhkS9M8KhDArAFx1m8meZ4/GMQl6/8pq+aoyGGIRZ&#10;GCNhFYj5LgqPomGgZon+6Of/AEZe1gD4iT1bLhOgoIaXVOMuY5CyszmpJPjmm/Ss8Fk7B7xsmNuy&#10;QcqQ3G7ZbOEaP6WjJadiO0/4SVKg8aA13Btfn7g602HXnlXh+q8fYxWWx9W9Ulh9KaOaJWUhh2hU&#10;7hoNzruBB9z78ivaj4a03PVPOr5WlWrKpG+IcA7RumRuYdJkiYvOEapOYUp5zo5BZHptLDj0kTBS&#10;454E98VaT+bPljVCqli3deMajSLGP2oo5+kyOuh3ew/POx7+E5k/PvoulM8SYbJTTcMVZq0B02iO&#10;/wCtypK/UTzocc7GyLz9+E7rToO/bzfRL5HLdNl5pJcYp3exig9wWAKA1yuq7VQD60aAb7xrxE56&#10;8tzG/OTrIuRxsi1bwkRlkljOlieZWHcJY+3tYkfYBtHxK6N8PdAzaqaFSmWQBalEKfMpiSTu3GJD&#10;GOoEiLC9E1bUNUyFUU8wrpTaSlUPNJwQIAgQBbuD+OJQ5L4g8fJHIKfS0TjTLue8zsSATvUMK/pA&#10;1rgHetb97nv+jz9d2Otet/jsjMdOtTwNf4Y6MVOr6jPDdst8Qdy+88sn/eFxJVjQIAiCBgOWYDm8&#10;kaOnjbd6ZgsVavLZmB91EMRkbnQ1oLx76J/fxef/ANFsvT5PJ/xAMjY2ZLuQ+Gq0SysNCd/iGkVA&#10;zf8AeemjLGW45UjQAHjRch4X07QspmnylOGZKK7m27gRVpg7QpiGBJPf6YrWf1SrmqQpO5aSOSTY&#10;BW68SVBPeO+Ogr4jn7et8XyAD0pR2NHY/wDQxm+QRyPfRPJH29zuPzt2rrSgt3AnbHZ5K/bgjZAJ&#10;19v85LfEF0v1NnOr8ZZwuHmyNZOm6Nd5o5q8SrPHlczK8bGaRDtYpYn9tHvAB2Dpg26F6zJZf5OI&#10;vTYg+reoqOPpbt3OQeedk+3O9bPiEzNKt9od0TcGMwREgAcH34HY/XDrK1aa5eiDUQEIQQWFjNpH&#10;PH6tgmLDsAXgBRrnjvGgST7Ea9wfbfufGaAdvH1HuH1Ke0cDZ9xv2HHv+T7+DFukeq0Ijali0b6R&#10;EJ8/jImkdts3arT7GtDgAgjkeCzIYy1h5q0OYzvROMmuyJBXivdWYqFjYfZEEXe49adwCRCgZx2s&#10;O3XPhucvVCqVpMF3WJaCWO3cOOBC8x15PDnz6PHm0iSLgMpPSLSSAb++MzruBG2YnbAcMPp2CPyN&#10;H3Oh768fmAYqQW7gWj2To7I37b2AAfuPc7HgFZkwVV4Yb/mR5XY+axL6UEdvrCkJZHVC5jX0327q&#10;oZmGwVUHuO/BPkeqfL7FSRpkfObyyqn6fV7MrLafXsTqBX+gEg92yBsEn6h4P9mzLEMlO5JEO3JE&#10;TEAibjpY8dsE+15cTFVTHYybR0v3Fj/yp1XtIDHYO9gnZPBCg/8AhGz+N651wPGQAHaAwGxsrokb&#10;39OiAAQfvrWv7eE+etPJevWFmz5/dCtGGIk+SWWyVUcFSrSq3A1wV50TrtBPgqseb3w01JIobnn7&#10;hpfXYiMVMY8m2A7ioILFiACx0OFH214OuUzQBDJTuwJBfbcwAIi8xb59rYD7blx/5hJsQFQk2j9G&#10;x64XCa12uCCBo6IZgT99n2IH/D7+58fSEbt7WJAA3sa0V450Dw333/pyfDPXviO+Fmo6JF5p57Im&#10;Sw8HbjunHleXs4E0alARAR9YlGu5edEeCG98WPwrY9YwnVfmZlPXmWMjH9KRpssWDuvrSxt2IEbZ&#10;TudwpKxn2CyZHMkEsqggkABxFyCZ69/+MEOey8bWZ5MAfuTMkgdCOtrx9cP+AjqN9w+6gHa8Hu4G&#10;+R/hYkDe/vrw4t2ZYPLPppG0qT5PIuNqNncpGwAT7b0TrggbP5hfb+MX4YKqua9HzeyUiRPLHGmO&#10;pVBOOB2gyT7BbRYKV+lRz9Q14+T/AMQHygStWwj+UfVWcw2M7WxUs+Xq05xBbO5p7Su3LBmPcvcT&#10;odwC+/h5QyNanSrbisOu0DcC0yNwEXn8e+EKudoTSgVWWnUU1PTsIHcEyCZ5j6HEhndV3sL7EIR9&#10;O23tdnkDg8gf+EnfsPASR4WADOncG3skgBSR9IY60QQCQPfZ1zvxGuT4+fKiOd44fIHIQpEFkkkt&#10;5zvdYtHsd4Y+9nBALEgkIpVjwwPgjm/iFdJ/Ktcr/D/hokVnMHzWYnmSeMDtWVpBAqqC3aqkdwJO&#10;tk7Hhqul5ioZDgbiBdODaJm1xPMj+qhz9NYAp1DYTJpW497D6E9DzaSt2pj7CenZjilRyRtlUklg&#10;QSxOgo0e0cgkkbOgfEVfiw8ieouv/hU+JLGeTPltf8yPM/J9F4PBYLprAV4LOfFHN9VYyPqLKYWp&#10;J/6lZLH4mFnWKuRbNVrT1tyAhya7/ERuMaz0vIfoOKOfuaFLFu5Yl2rFGZ0VY1RYmOishXuUqykh&#10;huwj4AfPjOeftnzKzGU6N6W6Rq9L2sPh6A6bimje69mvLZtPeeVj2+iVjjhiXkDuMnLqDJaTlDp+&#10;o5bUjQoZkac6ZryqyzSdqdRR6+CDuASVPJkAnDbN6p5+UrUE82mKhCSrwWMAMDHpNjwZECMeeX1b&#10;5d9V9HZjMdL9a9MZPF9S4PKWMZm8fkq1jF9QYq/UJhsU8vTsICk0bISUsxd7OfUV2DBmQsdDExXU&#10;W5i7WTx8Qj7qklw0bWmZpJ+yxHHKqsSdK3pErrlSAfHpVfFP/DZ+Ev4wLT5zzX8vPk+uDCkC+YvQ&#10;+Qk6U6zlijXthTI5ClG9XNpAvasQzVHItGiiONo0UAUEeYn/AEaLzLu9RZOTy8+KroOPpL5yyMFS&#10;638r8o3UFfFyWZpKtbLZPp/OV6mQvV4Hihkuw0qwsvGZRDCW7R0Po/jnwxnssBmM8dIrgBqmX1BK&#10;z0A1gwy+aylLMeaggbfMo5dwCqlWgnGSZzwnnFdmydRa1NjuCuy02SSJBDWiDChSYi9scz0XT/wt&#10;ZivXOUz3nL5ZXPT1acYHpjzGxDS9jlvQmq5DpPKxIzDSrNBZ9MHbM5Gi0fVnQ/k5Xhez0x5yXcu8&#10;ckq16GW8us1hbE0B+qN3ljyl2skrgkP2uyqRyx34uK+PL+Et0P8ABR5f5DNdd/Hb5E2uu6GLfIp5&#10;S/yDqGt131HeRPWgx3TODxVvqPKo92Nokht5qnjqaiT15rMcX1eKHsHXvdRT2YZ6seAkipi5C+Wt&#10;AxWIG024mqRTATR6IkhkaOUMO0KR4tCZ/KV8tSq5WoM3QrEJRzIy2YoUmEKTUH2rLU2dACTuSAT1&#10;JxDHKV8rVNNvLOwrvQtSqEEkQWem3pmCQsSOtsTb/hr9B1eufjM8vQsRu0eg6HUfXNqUwFkWXG44&#10;0sYzq/cys13IwCNGbZZNAbA8dU16gWRZextIdsAiswGmCAj8E8lSvJ5/Pjnz/gutg6fnf5u4y9Qt&#10;/wC1mQ6FpzdN5VAGophcXm0lzSyxyKk8MtyefHzQy7KTQwNAwDlQeky/UinihtpH2R2G9OwoIHoX&#10;FIDew/TKB6iDYCrwN/bB/G+Wq6hrNSoA80qFOkm7cRtlneOky9hHE43PwQtPK6RT2vL16r13YGV3&#10;SihZPEAADrb3Jw0MlKEhT6J7VXtdWPa7Ejfco12a37jfdr2A+xRJdtYl4rGMsT1Jo3+kxO+tp9Xc&#10;U32cH7MASPbQ8LfIqYTLG4XXex7ezR7lBI17EH20dkEjXvz4ba/2sfTX1N9xYj/xs/LDuO/Ye+9A&#10;D3+/iiVNK8xdrrvHDKR6ioA3ESCQY/t0voOVzNfLP5tCtUpOTMqSZBUWZR94SYvMRuAFziQHl/8A&#10;EzbwcsGP6gMyyBkHz6h2hkQHX9YDmEgctssp3sca8Tk6J888JnooWqZCKQkd7COcfQAfcofqGiCN&#10;dv768U9T1omhKt2qq8gd3d3knQBbWiPf2JIHvsbPj9Tnv4uVLOOtWakyqFd68jRt272GIBHcCTyN&#10;cge48Qtbw48tUydU0SCQtKqpgi0evjrG3p3IMYs6a756qmeyyVjtG6rTARzwNxUzcRzboDETjoQw&#10;XW0FsVyboRSSAFbYY8MCT7aA9tDjf58OUvUcQhPbZiYaDDuYjX2K8DWzvgD2BHjn7wfnp5i4KJYq&#10;+SNxYtN33EJKqDx2ujLvvH6iNe2v7u9g/jI6voOa+Txde1EAA7rOUKkDns7tjQOiPufc8jwSlR1T&#10;Lr+8obgvpJVkeYi4CmfULzEQL8gmIzmR0/PtuoVtrMZ8uonllY5iTz7HsbSLXhpbS3Ejo4f6F2O7&#10;6eQOOSO4879uDxwR4/eIOeS/xS9NdcU4qliU4zJr2JJRtukcvd7Bo3YkSxMeVKH3JJHA8fvDpc0C&#10;o3KVbhgbEG0iCPcX46i2KzX0vM0ahRFDJyrXuCRccyINj1MY5RvIvG0LvmX0bXZWkVctHYnbvKqz&#10;Vl9VWkUhgdOq8dw9xs8bNy04DGgO5gsjbb3CszTKSSeRsggKfYDjR+1NPk7naGK8zejnUIkMuUhh&#10;kJI7QLCGNiza0FII7jxo6/t4uTtSKlWlMhHbDIjMNkggvwBrfA0P7/gceFfEyznafO3yqYE9WVpI&#10;XvbmI5nCPw1q0xoddBetTz8u0SzK9NCoYmYUBmEm3S+JNdA1ovlhGQqEq3b2jQ99hdgnfHBPA/P3&#10;PiRvTeO0i6OtBSuyR288ggbJ4P5/J/fxFny9yUJEDCQo76Ug8qeeR/67WjrxL7pqcLC3cdt2oO/g&#10;BVY8nXJ326+5A5Oj4rqqpaSJPP4R3t/LF5zGZelRgSQbD2HHv2j8PqtaWGikI7wjdihj9RBfZHHs&#10;TsD21z99+DqXCwtDAzRBY47Rj2ACzAqVBdSR3Ls8HjR9/GWO/wDD3fqUBGI3vZGzsDW9fsPB07Ex&#10;SKQColrsoJH9RkcbQEDgsfxr6efsdPloAhLCCBI45i1+s3+hnpiFXO1i8+YQFkxJF7cQR/K/Hz21&#10;uk6aJJKsUaotdkYsCTpV2DzodzHjg/b3OuQH8ugU+kkMXbMpUkxgtGVjJCoP8YkX6u4HUZ/UNc+F&#10;sljcUqIz6dNBSe4ISNFSD7BfyR+/7eCLJ2u2NVLdrqIzCyEaJbauqso0u1GiNDu2Q2/EjToUkp2A&#10;mLza4gCOnP8AKcEoajmGqstRydzQtzaPfva4jseBZtM/jXShYlqpTkmfZY2fVeOJYlLMsZRQWAHI&#10;Teyy9oJB4b/ysxmMwXVt8XJkuWMvfjavCaksMjRfKTelOqzKshrxy6GnUHuIKkjWnQzzV7McUbqj&#10;xhTMYWLfrRt8cgkHR7gQe4fSRzrxG/qbKx0uoYc1FJLXs1SiQzCQxyRmEjs03v6SgaC6IAJHO9Al&#10;TM0sp5dcKm+kw2BiIuRPq4uJj3Noti7actXUdNzmnpUqKcxQZSU53iGpgR/6gTMdT1jE+J6vR2EW&#10;xnXxeOuWDV9aRZEWRo5ISdtIhUgbYHjs3rk+EHc89cVX9avWqRY5Y5laN4PSijZQvI9JwoO9ja9m&#10;+T77HiK+d85pJMJdryTIZsjBJDXCPtZZmAEkjNsspbZOvbfsANjxHU5rI3JnLesVOw/Lt9Wv092w&#10;D/Yn30QfceJJtdypQVKW02AAttBtYHvM/wBxhlo3gVswlaprVaoRRIWm1V6hlRtEAMQnMwY7noMT&#10;W6x83a+aEsKT+tsr3MoBCnXuO3QB1reuPxvnxHbIdRiC8LUU3pyJKs4n2dgxOJBvY9gobX/i2Vbg&#10;78I/F0shL9UUFmaRwdKkcrnjn9KA9/Puo5I++j4TPWEtnB0bF/MJPj6CL6k9mzG0A9KFxJLHEJTH&#10;tmAZNuFjj2DI5AJFf1DXHdN20EEQoG2BwCSQSF9+o7WxZ/8ALtH0+g2Qy9RGLjailgDLABli62Jt&#10;zJMg45s/+kR5Hppui8pIZa8JynVfTElKSOLTR2ooZHnCxn6hIY10WQtsnnjnxy9+XrY+jgfnDfnM&#10;dqxJIuowneItLwG1r61A4G+SR76Fg38Y74rqfxPfEFV8tugckmW6Q8ur19sxmKU4sY/IdT2H+XsN&#10;DMhMckGFpoKglUsjWWcxFghJrhqxx4+pUoR69GrEqgMAobTbZgdMNsRs8jZ19vF++GWl5haNXUK6&#10;FRmK1SqFkCAygKFBglTzI9+2MD+MGq5ern8tkcuy1n0/I0MnVqWguq3k3DFd221/QOsYcmbqqCMF&#10;a8TyBT3B5SAuv1FiANn9gCOeN+Cx+obVsHuRFRjohIwOTvRAP1AkbO9/tr7+ESJQC29sdaUHZ+nY&#10;/URwe4cAA8D3PjKvK/cqDv7Sw2d73o8aHG/2/b7HexsAVQtwyEKW62AiZi1yTP0PPGFnMVGqhHXc&#10;vpIkWKkgASRbng2t2w5mJlZpAQ3uNa7R+d71s7P/AC37ge1738HDtj81+qGJRQ3ScTkDalgchoEe&#10;+j9PufueAPFC2EY7I2RwDvWt6P8AqN6P41scc83q/wAIVmi80OpHXuVD0lAN/wDiJyTaB59yoP7b&#10;9vx4yrxy48pYYHfWogHrzccmOCP63xtPw6pDz6jMu0LQqspH+raFA+UsOLDnHSDkp2Sd2SZlVj3R&#10;tvgKdbUjjf3Gyed8jnXgWOoMLhsfFks/msZh8eZY663crfrY2oLEisUiNm5NDC0rqjskfeHZVbQ0&#10;p03OQyM0llUAcqW7BHxs6A2Tz/5m+PxvwS+YPl6vml0pR6dlzLYL5LMV8vBaWiuSVnipXKbQNVNy&#10;iSHS6zBxaUo8Y2rhj4oOi5fSs3rOSy2t5+ppelVcztz2oUaFTNVMrQMk1Uy9JXqVWHpEIjsJ3bGC&#10;7Ts3iHOaxkvD2azWgadR1fV6eVL5HIV8zSydPNZgCmopPmKz06VMQWbc9SmCFALqGkR++Lnqfpzq&#10;bI9DSdPdQ4LPrUo52O2+Ey1DKrWaWxjDCtlqNmwIWmCSNEspUuEft7gpIkD8NHXvRGK8q+jMHler&#10;+mMbmVmzUIxt3P4mpkY5bfVWYlrQvQnuR2g9qOxE8CGINIk0bxh1kQloV+C4PAJl8ytto/0j0cAR&#10;rn9X+1R+2zvX2514AV/hCr/MwpZ8wpWi9dBOkXSqwyPCHHqCKd+op0idl7lSR4JljbTNFIB2N0nq&#10;uqfBzUfAWi+Aj8Qc9Sy2hag+pUM8nhzWnzOYqH/NSKVSk2lpRCbtVeCrqT5VP1AMxHKOi6V8a8h8&#10;Qte+IFP4dZCrmtf02npeYyFTxJodLK5akv8Ak81qVX/NWrM8aRTsUeDWeFYqoNnsEkECFNns2ZBy&#10;CujzrR0Btt/begR9vACWzFOkiI6dztwrA/Vs/wCEA8k/sfv+OfCIsXp44lHezfpA+rnsJ2G+2wdD&#10;21/b8iaMyyhZ1lKBGB7WALE7ILH/AD39vYcfnxy9RrGNs/j+X6P0GOq3y601dmaTutFvafY2/lAx&#10;eb8JYUfD75fhVCqB1SAo9gR1r1GD77++z45/P42UMDfFt5cSTSyx9/w+dLQ6TXplR5j+a7bcnY/x&#10;H3HjoA+EhxJ8Pfl+41onqz29iR1v1KCf8yCfFBv8ayCvb+KroCtNIsZPw+9LybO9gDzG81dHjkDu&#10;HJ/5+Lvo13on/wC1wfxRf74528Ws6V9TKNtY6nXBY3gHNVJPz/DFSfl1ial7zHxOLFN3gv5GtF67&#10;baNlSUNIR9vrVe329v33u5iGNK9OnWiSOOEEKojAKrHCqwRqNaKkA8aHt4qa8r7Rg8wulqteJDVr&#10;5KASWdbIdu0AlgB2juO/uPySR4tg9OSJaLyspVXB9QNsFWkB2R9+Pp39uSdfaH8WEnN5dBZBRUgX&#10;hnYhqkTaSwB9gIPYaB8MhQGi5yohmq+apljI3VAlKULk3XaCQAbki3tIroXHKI0KqGZOVcgA86J7&#10;f8/uPY/8H/6foOpG4+5+WJf8kgckDfGj7740P7sR0PYJVCjKFJBADchQADzvf9vc/wCniUvTYidA&#10;3A1Guud7PYNcf359iNH+48VQUgzRtEg/h+o6WxfsxmHpUiWYlXAEgx/p5+fT+UGAZwYZZdfSpkLb&#10;J9+1R+OPt7Df9/sPBlL0/Ear/SDqSMNvYPZI+m+3+EAEjgbJ1x4PaYIkBC9pKg70T3bAA19tnR+x&#10;5377Pg6k+mtZiA75HgaReBsMF99a40p5+3399ku1y9gdtuv5QBJ/PjpcTiIGo1i6LTcgKe95tP4c&#10;ccknrhMVui4iYnCFpFYk9vHcj77QSByde59//Lok6dqQO7WEcRwmVGCuobvLaTs3sMBsfqAGvc+H&#10;Uxsqxw19iNlkhJVvuW17f+ikHgcjt+x14JLkFeT1CE7bDPN+pl+lg+tAaAYCPuOv093O/uZGllaY&#10;VTFyLnvx+fPfA0dYzPnMlRz/AKRe0kwZ/K9+3bDSXun442maOF1SBXWVUQNIO7vIjjbZjYgdpZhr&#10;YHb3D3Efsx01ZtdY9PXoKditSgt2XkaxPDHYd6sTkyemssnYisNptge3sbWwD4lfkHLVJZxoS7aB&#10;ggJMLMCP6a70wPcW2Tvu4GuPEfevICMZKIrSrkZLcc8194kFpI4wQFRlP9GHRVZU7R6h7QxOgCer&#10;TorSYsoHlkOI5a4txbj5XvwCLvoWoV6jNTSoN1Wm1BWbcVUVE2kqBEEBgQfbEgIvLLprqzFUZ5AD&#10;6PoTyTou3l9SGNpyWO27+/fcx33a4Pvsyjx/k90Vaqxy0JJ5Y5CjtYCyRqQBsvGXjXZ0N6HP32fD&#10;I9KebHyeGp4+w8cc9NRW3X3FDPEQqq0nsfUTu0SSe4rvjjwxvmV5iTXc5cStP3Qo6KCpU9xUEMFc&#10;DZ0BywPP+XE7Q1LKPlg4IJCqCIkqVAHtNo7H2AxAZDw/rObz1bTs1nM7TyoaoqMlRkBQGJBt6TyL&#10;wJFyBOJ+3PNbpmvjZYqMGLgqD1OztiWN3VT3qQq/TsA9nDsD+QeBDjzL6oo52e3InYtdyG7QdjZO&#10;xx3Ht0OOCR+SfEe5M/k7hAW3KY+O5O8kaP7E6HHHH9yTx4xyN2wtZu5i3egG2OgPbW/seB+/GyCP&#10;EbmtcpBCiHbMgMxAEGOg7x8x9Ri36d4SymisayV69aq7EHzG3cRLNLQSerGZj3sReaU1HqLyh8w8&#10;DbSOxDDg7WQxqymOI17MexK0Lv8Ar0UVu3gD7a2d+eH/ABHflMF8V3VceOVP/QhiMFbuRiNT/wBs&#10;lr/1NqnPquBG3eeWIB39/Hdd5/8AXFLoryz6xzuZyEFDFxYayli3YmWKOGjEklm/Z2xAEUMcTbkb&#10;QbYXRJA8efH5t+a0nnr8RHXnmEsEL4C1nbBxryxoXkw2Pc1cTEZHJB9aGFZlCjgsw0AQPEV4fpVN&#10;Y1vbSVmSkClVqZkBnNMUvUAASu1t0XA/DFZ8e5nK6V4Rz1MujjOarl61FAQSPKy7CtVg9KlWrTQs&#10;LM09RhyMR15cmxmMr3D6pjowxSoAzB39JUB5HIUaGjsIeF0B40WrEV4d0iFCRpuQF0vCgE617c60&#10;QSSSfDdW+pnQ+nWhiiCg9pRU2pGydaH6R+kfb7++/BDPl7tjtLzzMCWLdjAfq412jQKnkkf8t89G&#10;UqdSKSea4NOjTS82gL1m88AX+uOQKtTLKzstJSzs0zAWSwP1t9Z5thYZSlB9TRzqBrXYHWRv3B9+&#10;Nj2+2j9zwW4eH0rDAPsFivtrt+5B2CW0Txrj/jpLLZCg9shZ+7/CCB7gAFdnZ5IJ4/t7eFDiZDJK&#10;p+ovvbHu12EEca/wjX997/1LnndaDIXJgAkm0WHYj3v2HQ4V01Kb5qmVUBt0mOIsAO/yj6nnFjfw&#10;BQpL8SPlexAJizqyA9w0GWCVgTvWvvrng7/bXYTkZmevWiD7CV1kftA3yB7AEfYfc+3Pv448vgED&#10;J8Q/l06to/zsnk7H01J3PJ+57eRscH2+/jrQyGTkAqR+ozH5dGdSNDt4A7CNbB3o7Ptx9vGAeIGY&#10;6lmzuHpp0qZI/wDSCQelr/KBN+B074Ko7chkyPSXetU47mmInm0T3Mj6KnFWCWZGYvt27u46OvsS&#10;NkHWvyNfv4h357ectjP2bnRXTc81fBUZ5KuZuLuKTM3K0jRyVkI064uvIjKeVF+VTIymukRllVg7&#10;BSJnKghgSQT9SDuPs2+efbnY9uPEe7nwzRZnJ5HIxdZyUor1y1cjgl6eS06CxM0zJ6y5uosoVpCF&#10;cQRggD6d7Pi//BnUPAei67X1nxtmfIfT6NGpoYq5LPZ7L/bmqMauYejkcrm28/LIKbZU1lFOm7tV&#10;Wa9Oi1Op/HLT/iPr/h7L6F4DyhzCajWr0fEDUs9kNPzJ09adPysslfUM5k1GXzdQ1Fzi0WarVpot&#10;FyMvVrJUG+TNHy48v65y2Y6x6PtdTX4EV5FzWMlXEQOpZ6NWQ2NCR+5VuWUP9RkEMbeirGWVPT3X&#10;XR+ckelheosJl7cMbWpKuPyVK7airJIkbWGirzvIII3lijZyoRGkjDHuddw0tfC81ZmU9bF+0jZ/&#10;2aC8H76/2gJ/bX514cryq8nI/L7NWeoB1K+Wks42fE/LLiRjliSzYq2HmaY5K8ZTuoiKgSIadmLt&#10;oDxM+Pf/AJG2vnW/ElP4k6xrviWtSL5LI1tB1HKZWo6FUoZKi9bS6FHKZSjTJCL5yAAFmZ6rszwP&#10;w+HxQ8O09B8MVvhbovh3wpQqinn9Ry/iTTM3nKdN1LZjP1koatXr5zOVqgDVGFByWYKq06KKtOTd&#10;vJBp41OinA7R9+RvtGyeeBrkeOkbyKO/JHycI9j5VeXpH+fSOIP24/08cwcc7RzATd36205XeueO&#10;d7G+Ne2hwfz46efIYg+RvkwRsA+U/l0QD7gHpDD63+/5/fxkeksTUqA3PlKeggboA/X+wvnxGK/Y&#10;9NVTIGZqx7RRUfW88mfxxx0/xe0hs/xCPiFp3Oaso8p3+gdzK58kfLVf6gA2OE499qdHQ8Vx0Eix&#10;EtaTDytHYqTR2o5g3/dPARJGwCEEFSpI55GxyDxPr+L7Sya/xIPiPspY76diPyhMVXenDp5FeWML&#10;dhB7tF0Mh40ST7c7gDjqdxoUURiP1x6ZdhoISpDMzHjkbUg/n7eNLoqpylBCQ4bL0iVJ701lSJiF&#10;vYjHNVaoaWo5ht0EZquyxzuWsxQWiAGkzPTvi/P4PPiYxXX3S9PCZe0idQY+GOrfhkdQ9j04wiWo&#10;l7lLRTAdwb2UghiCQfE6qGTRnMbKo7u7sdSFJj33L2/UfsTs71sj31rxyf8ATmc6n6LzNe/0zkZq&#10;WTx7KK1mm7Df1dxSUIdPGdaMbgjW9jfPiwDon4+uuOnqVODrHCnOWK8YQz0JOyzMQBr+kwbbHROg&#10;PvreteKLqOkZnTa1TO5UitlG3O9L07qYsWsekzwb9oxs/hTxdlc+KGn6g5o52qwo03AqEZisFUg+&#10;lTDVJB4iTBNpxejZnWcoy96lV0SxUqRogbbY5/Y+/PgndVlbbEb7yQqt2kabWmB4AI0db1sceK28&#10;D/EI6WsQo2Z6Z6mxwlC7aXHyyhGPHdqFGBRffvXegNkDw9uH+LryzzECSLlBCrEbeRCjJvTdsgbR&#10;jYH3V0Vx7EA+Ku+u5KpCFlVeD6uCIEWPf6fljWv8i1Cl6zQcboIkjgwZI5HSw+QBxMWvWWFg0C8x&#10;uQ3bor9Q+x9zr+w/4eFAsXcUfZ04+pv0hSB9/c6+29b4I2PEeOlvPTy/zMnp0eq8RLJ7tXN2D1UP&#10;4aFnWTRPG+z25HHPh2a3WmGeAsMjTdJACvZYjOlI2DsN2gk8Ek6HH38PqGp5R6e5cxSiPulhJsLj&#10;/mMN6mXz1Nyj5aqCVgkU2IuB7duO9vkV/NEixRv3rtCCVjIA0vcV4IIOwCCeCNnjXuS3cgsdZ45Q&#10;8yvt/TDE9rAEBSTogE6Ox7kdpH38Iy91vi4wo+fg0dD/AL+M6QcDu03BP/Ifbwgc35j4WETKcjD3&#10;bOu2eMfsOdkaGtkMR9wOfAnVqCG1RDxMMPbkTB5P+3OHOX03N5grNKoxvA2legNpj5iTfpc4UWay&#10;jklpRvkbRdkoFGg3O0A42w9zzxob8M/ms0DI/aw9QhtFmLRjYOu7tAHIA+kb1wD4RnUfm5igWCXa&#10;7EEgkThmOh+rtQknZ4+kEb4558Mln/OSkYZXir35/TIBNTHXrHqO2wCDHWAHPGwxA1zx7xmY1nL3&#10;JqAxcj3/AN/5G2LPlNJemENVEWCAFLLMACIiL297T0k4WPVmX1DYSaREk9B4+9AOwDuJXgkMfxv3&#10;PHPvqEnW8qz2gTOkxJCS60VUKTzrnXG9n/CQdbHgb115z3mjmNXp3qOTtDFmXC3y5UE/oEkcY/zB&#10;IJ5B8RFz/mx1hk7ksWN6M6miZjoSW6S1QSfp5Er7IbezoEqDsb8V3NaxRr+mnaCQTBvO2InmItab&#10;z1OLjpFF8qrMoHq3DcdpFoJiD7ntwO8FfZ7JVKBstGykyb0VYHtPJYDY9gTrftoH2Phor9m3mO9I&#10;x6USMy+rIQifVyWB2xbex7f+YfAc4DzL6hVZJMZFT7izdlyZg5DA8sEjI3++x/nxsly3l95ow9oS&#10;/jqUCLtRHDYsnRHJLHtTuGho6459+fDH7ZICKYk94IFvbv1I9hOGWfzdMEqBuzAEhmEbTNgv53m5&#10;nscKCjisFi0+ZvTQGRU5Mra3veyo5BU/YHR39uPAS/5mdKYerOsMldRHsyOzIN/cgEspKnXv/c72&#10;NeGwzPQWctwFc/1fdRG4kSnHBXHdwf1bMgGvtoa/5N/P5adFwrI8l+1kJUB7lsWpZu8g89yGTtI9&#10;zsDX49vC58oqJdS7RN/UJ2xA/iEEcADr1xDU8vVzdZXrvXZ5FoIUwFAHJsBHzsecEfmZ8V/RHTFW&#10;3IxyGXlSN5YsbhMZayNqdx3KsUYgRkViwA75GVQDs8bHioDz++M3zU6/ks4PA4HK+W3TU/fBJJYS&#10;YZ7IQN3K6NME9Gok2x6sSOWXZCkaI8XaYDpjy/jkWN8dj4k5BlNeJ2R1AYEoyaIJ4ZT7+5YnwI6s&#10;8pvLPquoa0nS2MzNWWB0dZcXXRiSe0yAFSQANMCmiTzv3Hh7p+Y0/IVRXzWTXO+XACO5U+mLm179&#10;zzfi5YeINH1jUaByuUzlXT6TptLnKI4YREtWY+YoNjKEE8T1xy3tCqRkaBlkId5ZWaSWZ2YOzO53&#10;tiw/UWZz/i79g+L7vhZZR0J013aHbjqQYHaEkQr7a33D8k8kAb4O/EPfim+C2t0hisl1t5ZV7Iq0&#10;Va5kOm3MjrHVTmV8f6nc6TRBWkMJLLJErMrDt14kf8J3UMGW6HwHYxWWpUrwSIdBlkjRU7HQna9r&#10;bB3zse3t4uOd1fI6vlqFTKBaexCrUo2kcCAAffmR1sQbZLkPD+q+HNUq09Ql0YJUoZpCfLzKORuI&#10;blmUkB15ERPXFwPlvZT0YgSg5Ub5+wX86+++fY+/v4ej+eYjI1X9K5Az9rK8DFY5x2B13GrAMykk&#10;HuXuU7XnxHDy+nd4oiNnYBGtdpZQCR7/AOg53z+N+HMu4Gs/dPBPJAzEu0MiLIu2PPYyshQA7+lg&#10;55A2AOXvg3S/BepVdVyvjLX9S8NsUyzaRqWUyTalk1qA1xmqWoZWhRqZp/MByxy70noohSsKzgMh&#10;U3i/UPG2m/5VnfB+gad4jVXzA1bTM1n003OOjDLfZauQzeYrU8qmwjMjMJWSq7hqJpJKsDsz1uo9&#10;V4VeOSU+kIuxlkZQrh2ZiGJXShlGwNliBschN0Y2b12AUqIu36iQO5mUgjggkKrHX+WxvwOGFKun&#10;qTqUOu4oNNo75GyR/qP9PfwNkWrWr+lGoC6JMn+Jjo67mPuSDo6AHAAAAA8avq/jPwH4O+GGp/D3&#10;wdred8W53X82+YzuqZjTsxp+SyQrnJjMmnSzlOjUVjQyNJctQonMKterVzNXNKyCi2WaV4O8e+MP&#10;ilpfxC8Y6Fk/CeT0LL08vk9Ly2o5fUc9nPs4zZy/mVsnUq02UV89UbM1q32YvRpUstTyzI5rKicm&#10;xc+kp0dsWcDQCqu5Ds/f7a1x49Dzx52eTudsrkdo0rHtJIBLj7gD3PGwPc+PRM8Yr4amM6CZvlz+&#10;Pn+w6ATjSfiFT2PpTbdocZ2J5MDJA25HOPP/AP42SOn8T/4mfSJJtt5Mq6dveQV+HrynRXTuZURy&#10;F7Qo2W1sD33VCwhikZNzh0LNFA7LCm2IEzhN7JI4HA3yANrrxa1/G8ikf+Jz8S0uwVrv5LyRdjsn&#10;a4+H3yo2kxB+ouCewLrQ7Sd+3ir+GqFhM8xryowXtV1YrHE4bUfqklmdSSdqTpvfjxf6azTpQLtT&#10;Uer/ANqkkW/5/PGROw8+oJMs5lRZoUgCCbT1g9Jv0w23U9WJJJyjAo7d3pgkkRso0vAIfTkbBbuA&#10;3s6Hhi8jUaC7J3Rntl+kz9wVUGyQumblQW+ltaJ9yfEr71Ayx143jhWKRTqDu9R35+iT1G7SEZiO&#10;9iB2rtftsIHqzo6Cd1lgi7Z1VTGiqDohT36jBKOvcWUga2e0g/mF1HIO48ymFOz0kA3AtJiJiAZ6&#10;mRiSyOaQEhmPEANBMW5M+1zABicMIZ1IijgZR3MFYnYB7Ce4seAx2doDsb0d61uzT+Gv5j1+g/MP&#10;PmV+22ZMJlQVKetZxNKWxVyfpjtIdqiXIrkkSaPpqW51xW5exdio/wDUQBElkUHajtVf0JIG47g3&#10;sWYgKRskgkP/APDx5U+e3X3UlbP+SXTmSlu9OXy8nUsnZRwFKwEX1KuRvXClaZJodxWaMPrySwuQ&#10;8SqUbxVKi1VSpTnYVMgmbFYIBjo3WPeJucXPw7XfL6rk61DKvmSrepKKl3FFgFqECw3bWhQSOeY4&#10;7zPKzrzB9VYDG2qtuvKs1eGSCevIGSeGVEZCr7JIII9/v7ge3h8E9GXsEIEoXkhjsju1okDn2/Pj&#10;nX8iPOHzm8lKOKreZ3SRw2LkaNbmQwV05np+haY7knUpHHcoY6d9sY5IJYKbt2euIOVuc8p/OrFd&#10;V0KlytchlS3Cjq6zRyJJ3KSDEwJDKeCNDkceHOR1BKqBKxCvIkcbogk3i08Exb8MapqOj1qCjN0V&#10;Z6NQA+9MmPQ6yShTgqeD6eYxJyXERv38J/3YYEHRB1+NfSdkDZbkcDY8FJxAmDJFCSFOpCx2CRvu&#10;VV44Yknu0ffXB48GGOycV6LvEhCuAyknltH9RJP6AeAuidjgbHI5ZhGXWM74DM//AISxJ0SP1MSd&#10;hdb5/biWfyzTNgQRY7Q30m8H8iOvGK7Tq10qlCSbgAGY+XeDb34noCzPVHQ+PyUEkdmrHI3BRCu9&#10;po7QKv8A4eCT27Htx4qM+Jb+HP5dde+ZGD87OlsdH0j5sdJZTH5iPP4eCOCPqOLGzidcf1PRCLBk&#10;A8amGC/xka2xqeSMeibyb7wto9rEhGG+zuOmGgdkfRr2IGu77fnw2GcxYcyGVI5EYqwbfbpSG2SR&#10;zx9wQADxrWvEA9OpSqmtl6r0XIKbqbbDtgempt27xP8ACykAdeTizZQNVWmKgp1UpEVUWsoqKGVl&#10;g0w3/bYETK+riItiv/pW+JqVbGZItSz9cfLz464hjLFD/wB/TsSALcR+QPRJddAMqg+BXV/RMnUF&#10;QGaCAsgYIXVlYdpDKQy6ZJFKjskGipHdska8Pp1t0FiMjHI3yqTfUSJQoV45ANq0TKPURkPIkRl0&#10;TvuHhoZX6u6VBqPJ/tFh1UhK91QMjXj0wKQZAK0kvav0rHZ9YAKNSLs+IrNp5w3Mv75Sp3p6d4B5&#10;gcNc8fn0uOX1BgqKUClLA8naQIEn715EnpHsMOZ5MdXTZWhL0/mrPb1Lhj6OQUNv+YUVkEdHIxuw&#10;VZDLCoW16Y0thSrdpYbkTDBIit6Lp2r9e5B3FkOtKefcna9u9bHI55r6s52Gjk6PVuAaaDJYqQHJ&#10;YyYejZkoyn/t1OVOQ8ckYLQzIWT1ljk4ba+Jw9L5irlcZUyVOcWY7teOxBtu4yQvCJY+wj3dQSrF&#10;h7gKV3vc5p+Z+10CKkHMUf3bwLkAAq5IuTyHtG4dRfEVm6a0a4emwFLMAMo2C1VNvmJYwFUmEJPE&#10;yREYP8lVs2K5ZYYXQMXLk6ftPsOAWBG9AcDQO9e3hMijGyCKWAxOxKqQrKzAjgqPdtff8k/5eFAu&#10;TYl4AO11Qlu0LyQeFYa0e3fP4/PgpsWjEWkLl5NNGjsn/dsDttD2UHWgV1zrkb2TVsukggmQAzRx&#10;yAYk978AnCi1KnlGk1NLsGUiQZIEE2MQTx2m2Ca3SqwgxzKyqFIKmRiH3oLqPWweOVHIIBI7T4KI&#10;ktyzsqq8Fb0wkCKoG/ffc7cpvQ7iQWIJAA3xnba5JKs8svqab6GVAQCpIJUbO/Zd8H99+5HUbTZO&#10;cY6ELJIAryO2/wCkC3LkD6Q76AVWJPPsPCdIK7BWPBO1WNmAgweetxI7xiO1DLslAsfU0AsBO1Ii&#10;8kW7QJPQ8ydNCkZ8jJtykMcfdadj7DehF3Enu5GioJbfuQNAK6xRWaAPCv8ARTtCkaA0vse0c7Hs&#10;B+NH+wr+WxxenXQiH00DS8qFbtbucsNHngsW9zxvZ14MoFlKJGir6S7eMcL6mx+o+/5H6uQSu/D0&#10;ZQAggEqYJHzggH2vxf8APFWr5kWUmNosSP4RExz7x0McdcIa5jGO27SxQdqgDX1kAkaIG+0bbY5A&#10;/wAtpWzjnLoJCpRhrZAJ7vt2jXBHIYbOv7+Hl/l7FU9UKzAvoK29SMf8Te/Cn29te3t4Tl/EbUsq&#10;93a52QCNAH2XZP2PJ1yD/kGWYyrAgATM2/hHHtP5c4bJXVQIILKoBYEbRJ+U34iLkRGGO6k6SrZK&#10;tIZIu5mBHaFGwvAXQGu4MAQTyPcEb8V+edfwk4TqQXMhhoEwmSsq4nt1IEEVk93cTYrABJX2FIdV&#10;Eg0dknYNsRxh2Iz79vPAb6CCO1dj6Cre499/24TGT6ajuLJFJEWX6l3rTHuB1+y7H3GtE73x4Zqt&#10;ehUFbLO1CuhAV6TMrRIJkhW3rNgjCIMg3GF1ajmaRo5mnSr0nAOx1DLBK/dUlSjcepbyMctHxA+U&#10;/mB5ddLZnHWsPatV7TLVGYxkM1iotQyj1JZWVTJX9SJQjeovZ3MR3geLt/8AovVCSifjjUrMIXb4&#10;avQecdrsqP8AEH3fT7dqlh2sNhlIO/D/AHVflRjspXs1bVOGSrOr+pHPEkiEFddpQlhyDs60pA5B&#10;HHiWP8JnyL6V8nc98TWS6YoQ47/bT/c+2Qgqgx1XmwTeaZimSAajjkkXNSCUxqiuFj2CV2bJkPEe&#10;czIOnZ6gr1Kywmap+kE0orHzE43FaZXcsCTdZJOKRr/h+hlaNbP5OqyUqITzMs5DLFWrTpqaTxus&#10;zKSrHiSD0wh/4nPmR5l9Kee3R+F6P6yz/T2Hm8pcHk7FDE35KkFnJz9Y9d1WnkWJ1cSNXp1kd9dr&#10;xQojH6APFWPUPXPmb1DkK69QdcdRzpKtnW8zkAiXa6oUi9WCeLvjmjYnuZO1SCGJ2PFk/wDFTQHz&#10;/wCkSierLL5M4CMqVH9KNOtvMJ/WH0N6oLN2SQgh9drJo926wb5gnix9OJU7cfdSSwk0StMPm43r&#10;tCVkLsF7mRl24+j6fpZRqZCA00LKIDAki7FQwJkAdQBPPQ/KnISGUmABuIYWZYWVNv8A1cdZMi/I&#10;Sx/PZpITJ1Nl5ZpZAIa0uVus9UxwK1iSFpZWA7OzvUswVNle0lxslynT8+YnrSZGzfyEiZGKeOS7&#10;YsH5ebsZIDD6zlRIm0aKUEjuLN3Kp0V7Uru0LO/ZM0cO5I0gZmmSMhYULf8AeQg9rhWJZim1Yngg&#10;DLceGy5g+aLgQhZJ52seoe8j0UrpGI1h7dJEzgHuVRM4T6vCq0qdlIUgGQApMTtgkrcG15gE95OD&#10;GoyCFPBDAwzFiYsSe8Eiw9xJjCafpWtJNXKObIq+sFaVHaWO8yGKRonlUJCYJO5JSVCSLvt4IJ1x&#10;4xU7DK88CszV53Yyf0gdxxyMxHFYSp3GUkISABsADwuJ3jgjmn9CWSJ5VkRFkKy+swUsXV5AHZSz&#10;I0QJUGP1B3EgEOQWDnbvOsdZis8ofHSPKhaOJpApeVIg5eSpIPTZiNMSNgrUUBvt2ibDkEkG/Ufl&#10;z7Y8KrKtMgkRvLEIRMkWHuCb/jGE1Dj4XMdMok9uL1PXtxtJHDOZGLCPTd0cc3pabbjtUKZFK78C&#10;3xcMNeOaKtGzREozCOGYha5ZmIdmWI+psp2/pZT3KSw14PJ1lptEkUSiWVXUwKWhWS0i7LCRFctD&#10;2qT6T8EgEDY8B1mSzGywCZXKLDJDCxH9SOUyAs8kbIihm/Vptg9nYOPB/KDAWQ/dJAIEAEfxckx7&#10;QO/JwUvVJA3MJEt96RcQfu9QT/cTYqjxEVcxzFkgQRzSxu6L6ahnQuFDrpwjMpaQgD0joEDejWaj&#10;3Q9sTI6SrGWUoqoZDxE0elSSNo2IZUjYlBOW7mU8DKkoCo0ZiZo/UWMqpaJe8CIB4X7UYqgYsAQG&#10;IPaveSS6WL8n/MnqDFU8jS6SvT47KVjfp3Y5a8Ky0+zthlgWSeCUC0I1dRIgYL7bHaSQU7sFCiL2&#10;uYMcsL2jt+AwYJUa4BYQACq8RFpPUj+KLSTycNEsUHqM1gTIjRkIyzmcxsskaySKRwpR1Pcjdxcu&#10;FI0DrdfMLxBIw7xrNII7DEK0s0oAdxHGCjoI9F0RF+s9iAsNh028jfNVjYdOkctWQo6V42FKaKBW&#10;gRPVhVLPqd3ros2y+yS6kFSSCzJeUPmbhcecpb6TyterjYe3IXZ4KiwrTGmmsSiCRvoSXb9w7mhG&#10;xyB3FYUoI2gTtEH+GepJHAvHfgT0Hlo1Qo3qYWyzcxIMsBYzcEEzMn5s6bcK3JPmmeed4JazNAry&#10;CVAyLHIUZQFlVu1CQeztftYEoNBprkkNmYj1FEskFJoXU9qlVXvMKqfTEMJXfYw7SwkQr3Du8GT1&#10;gRHAj6hWad+6OJSWPYZnZwpEy9yqUjZSFDiMnSk+Gp8x+mM5nrXT9npnzAyXSkOPzeOu5WGtUilu&#10;dSU0Vlhxdqayshx9P1O8yx141NvuPryKBtiGnU/iJEoJ2iSDuSCIN+f5fQ6qHZQ1gbFgpB6GSIkn&#10;hYjkgyOiurdQjF261+3jYMzWjsvIMXbiaKpYjaGREFwVXSwYB/6k1pI5vpkjUnuAKeJY/BJ8cGA+&#10;EnzG6hq+YNezL5U+Yb0znbeHqWMjkOlsxG8smKy1WlXV58nV9CzLSylaBWuPEteetFPNAYJIQ2kv&#10;fOLDOVEUblZRLHuQFNLM0w79IiKAzGKb0xIzCJDor4aOvjLOf83PLzodLbvazXX/AEJiUpktEk9a&#10;/wBWYuD5jbEP3gOzAAuVPAdvqUOKCk5ihTqjzKdat5NRCPLZqVTy1O1gSyssFgdpJbbYAAny0vMR&#10;pBplBVZ53WFIrs9IWNxYwZYg8TF8d0Xlf5v+V3nP09F1X5V9e9L9e4KX6Tc6by1a/JSlDFZKeWoq&#10;4v4bIwOrR2cblatK/VlV47FaORSochhweN7PIG/bkb/v+ff868QT82f4efwvedeb/wBvMv0bmvL/&#10;AMz5lT1vNTyV6x6l8n+v7ckZ3HYyuZ6FyOKh6gmBCt6nUFHKMwGpSykr4jv1f/DfyNHH2II/j6/i&#10;DRdPpFIzYdPP5Y5BCi6+XGdj6aTMrGUBVpRZ+YUHuWZWAIlcto3hvO1Ep0tfzeSdn2HL57SHrlWL&#10;hNlDM5DMVFzCH/XUy+SnjYsyIipm6lJBUakrIFDMfM22MSYCN+TGxvECYr/xRvgI+Hi5d688/wDq&#10;T4gPMby68w+vLtaXE9C4/P0MwvWXVs1aDF4nB9H9EyxNlLVnKy169UxU1etXIkt2poIoncUL+b/w&#10;LeXtKr5c9A4vq/zH6h878licXJ5ipB1Hi8h0hiep87GbMnT+NWli4HQdO0isuWuNZsASx2O5ok9M&#10;O8Xm75YdMeVXxC9dy4zqjrzqHLYuBsb05kOsOuuoevPMA1xVk/nGcyXVfVF7I28ZPlkknis5F54I&#10;8biIphWig+Z7fE6fhy8q6uBxlfrHKy08n1Bn8VHPUnrEzU8LibqCVKWMmmDSztZjKzZDJyMbF6Ru&#10;5isfaniU1DxRq+Sq09Foatnc4cgtLLjMOqZcrlqSKtMU0SpU2IiqFCtUd9wk3EYf5HRNPqqM/mcr&#10;lmGZVan/AGwKjOSCN7AIW5ILMBJNxOM/hW+DfyQ+G+xkbPQfTc46r6kwtDF57rLOZK5mcxkIqypY&#10;kqQWLTmLH46a6rWjUqQxCRxGJWf01Ak5kqgx1qbHzDdawQjduyELHtgtLx9Jjc9rcn6Ceft4FdN7&#10;V7FMFfWrMs0Gj3Oa/eQD3E7PpN9LaOyO06HPhWZyiuXxvrxRr83UBDnX1N9JLI2udHRI3sBwOffx&#10;KUT/AJhRV8xU82qQreY53k8Rc9/4gPwm+LPlUo0E+z0Ep0qSy9OmiwqGQfSPe26T84iMMblcZK8s&#10;0UsfbagISZW1p0APZMmuSHGiTvkaPhvchg5ipkCqO5RoqODzpgCBoHX3Y62NH7+HfWOYSdwVmKgt&#10;twX32rplZiSSAv0gc6HsPAfI1Yoa3zQglngTuEsULovyza7iXHaSVY7CnjjW/cgsq2mU3b0rtY2t&#10;aSQs8ERJ6SeYtiWo5yojJMuXYDaBwZAiZi3b5Yj7cp2FKgKwVNoRJGoPGtsW/T+40ORr7+CuWrMG&#10;Ynblgi+4B7PY/VsKA57eCePb334d+6+PkhMyY+ZpNLpRYQHXuR2iHfadcnnkaHvwhL9ohJXgxXdw&#10;x7GsSHv9NhwexFO9cnR9xtRz4jq2i1yTFJ4somOZkkGesibew6YlKebNSJlCYWGiDcmPyJ956RhI&#10;SwEcbZQwKlQW3tSdgkjt0BsbH39tkkgvcKASFPapKhz9K7/9HB4Oz9wOQOfz423M9Z7XWLH01mjR&#10;nCO8sm1UjahjIhXQLBholuCTx4TDdV5GeOZIosbFYVd7FdpAArbK6dmB0OBwDx7+58RVXRc0okUj&#10;DbFYhosRO2QC1yOYvHSww6puSwKujbrj0mbQRAtcgETaOfkpq1u1j7Fa1SmmrWYWR0sQu6yxGPlC&#10;rA7YKxBAY6/w/fQ/eG/XqbP2lmjjn9Axkn14KSCNoxoyKvbFztfb7g+58fvDF9DDN+9WiGAAAaod&#10;wFiN3oEnkzaxiMPFdgAVB2t6hINrgECTMAdZvMwMVm1Ks1bJU8hVmaFMdIkwcNphKrJKhQL+GQBj&#10;9g353u2Pyd848R5idKx1ZbkMGex8cMd6k8ixzGRUIE6hiC6OyhvpAO/fkkeKbOnrduhOtbMzM8k7&#10;FqpYuscnaQCCAfuhUEa5IO/t4dDF2ch0tm3zOKuyVbG0MZrSHfcBwjopAaMj7NsD7j7+Da5pP21A&#10;EekKyDdSbd93cBO5Reb8GAOIxhPhPxK+jZkhxUqZWtt+00kU7wFa1QKbMDT6wCPyxfJ0N1PHDNWr&#10;yTqoWQKhOgW2Afcn2JH3PHtx4nJ0Xn0tV1IKaKhWXY0eQF0T78A7/I0fsN88fSvxHZKokUuUq+pP&#10;F6RaaGUxs7KdsyxMTydcsp7T7EeJg+XHx6+WVKzWw3U2bXA5FgO35qOUxMAf8U0QkhX2/wARQneg&#10;PceM0ztPM6ZLZukVphtorLBpPxwym09AwBJi18b7pedyHiSgg0rMUsw4AJog/vgTFjTgsWPIA59p&#10;xefhMipVVZl4O00RyoGtbP353/w3rnwro7tQqRI2g4LLtuFkUjtYkHkFtDnQJ/t4ro6Z+LnykyVe&#10;Ker11gTtUYf9vhVQGH/hZgwOhrRHtr7+HXofEV5e34isfVuIfvAHdHdh1z9XGmIB99/b7aOvDP8A&#10;zzJgADMIptIniw9+vWxP4YeL4S1TzNz5KuqyY/dVDItJjZaxkfhOJhwZn6R3EBx3KCDpWcexI3zs&#10;e+wd/wCvgjyGfiQTKfTj7mQqQyjTE8gAgkb9yCN73/fxFm358dK00kZepMWYnIaOQ24Syccn6W3z&#10;r7Dj/k23UfxO9EVI/wD3LJcm7h2pRjltySEH2EUCOzN786H/AJgnxHl1MefTIsZLKBwJA9/b5xPS&#10;TyvgzOO61FydZlAEwjCCQLsGgcTf6dSDKbL5+BVmErkRkunqDfeo3r6SNcA62d+298HmO3V1qC0s&#10;scVoMoLsrFwDtm4BICneifdt/wCnLI5n4ispl2SLp3o/qbJfMhuyaXHSUayAqe6R5rhgEQPsF7WJ&#10;POj90TVbzl6mnkkahhsJWl7nT52zLdmCltqrRRiNFYLvYDsPyRonwzzeuZbMU/LB3g87EJE2IBNg&#10;JPH6Juei+HczpredVejRC3CVKiyRafSu6QJH9L8uH/K47llYZ7J9Ma+hnKnZcfUhVgVIH2XW/ufE&#10;iOlE8tOmMX6nUFmo0ygORZtwqAT7t/Wk0ewe6nRPOvwIw0vLbqSd45+ouo7UxR/+6xUZoVFU+6uy&#10;iaZ9DYU+of8AI8eHMoeX3TlKtHP8rHNOjAvLaklvzOwJPcWstKe7njYUD3451GJnArHysuYixrFg&#10;pMDhQZI9/p0wPiErnqVOgM4EpLIb7MSC7LAIBEXHv0iZFwqeuviP6O6Zp2D0bhsh1FehjaOCDCVJ&#10;5Yw57gqxTsqVQ7HQ7mm7V2SQR265+vjuq/xA/i8q3uisV1XifILymsiWvcxuENzIdedRVZjLuLKZ&#10;yP0YMVTmTuWeli0aaRG1JY5ZRftahw8VNkhqxRyKDotEq9g0NkJoADu52OeQPEeuqadL1ZJAqWZn&#10;J0NHbqWP6F9tqff8Aa/bwrTfOPVSt5tMKrB1y4RfKkbb7DLVTb+Ix0jDfwzoOl1HrU8xQrvKkvmH&#10;rP5z8ekMArU7SAaZB7HpjjnyX8HXzM6dx8i4TqfEzy67itnG21lsTA9zetYLs7O7EuTySzEjk+Im&#10;eaHwI/Ed5aQT3LnQ9nqLGVlZ5rXTpa7MkYPcXNBVW4e1B9aRxyNofTGzceO47HdKYq3fSbMSWYqa&#10;xmdjWWH1Xf3hrxdx7Y/U4Duwd11pYvv4+9W9GeXOSx0cD9P3Ht9rxzX7FuJ1srsBG+UWBY4+yP6e&#10;/e5JdM3tvxfch418TZCkiivl6lFbCi+VVBttABommVER3jmJxB+JfhX4Dzz1RQ0vUkrVUJqZnKZh&#10;qhWoTJqkVahJIJJgiSeRBjHnWzV/lrU1OxHLUv1pDFZo3IpatyB0Pa8U9SdI5omVtgd8aD/PnxnD&#10;Uf1AQNr9XA3vfuPtrgbH2++9+OpP4/P4bfl/5w4bK9S9DVbfTnXdGobeO6lrU4qVlLY7mFPL+gGj&#10;yWKlceiJZxHYhLh1Zgg3ygWLHV/QXWud8u+v4Z8X1N01lJ8RfRgED2I5ComQ77ZYrCBJoZl+iSJ0&#10;IA2SdP0Hx5T1YPlK1JcnnaKKKyb3enVVlBDKSbj8SD1GOdPGPwxq+GXpZzL1TqGlV6m2jmRTC5pW&#10;m1LNAE+WZkSIFrDD04enZAVhDIFV17djQYEAFWYsTok9x1yP9PF8/wDCPgjTr7qqRyrFOnMZAGQB&#10;gJHnnkI7gB7Ece/3+5HihjFTSOiM8rsQqgr3n7roMefvvf8Al9teL/P4R9OJMp1VOdpI1PHpy36u&#10;wSHubevs/BPuT9vEF4ydnTKb4Bq5tVUDqFps5P8A7egtzB4jEx4I25c5xgWC0skxve7uiKPYg37G&#10;Ohvi+XK0uxopkAZO9iBsK4LDu7iQASGHABJ9hwD4PsFYgkeGBgY23wT3bBAH54JJB4O9/gg+N0qQ&#10;SpAryKRte8k7KjQBH3Ghx+AP7geBqU4PWR4DE0iyDtLaXuXXAA0dFR/bevbnxnuZy7rUNRWs4DAd&#10;RN4PHfn3tHGNayOpUqmXSm8llBUGO0Ceh4j+V5wfPDYjKSo5IP8AhUD3IP2B99f35AHHhM37JhlQ&#10;ghSrrokfX3AkkEEkaPI2Qfbf9lIWMUDN3knZIcAkofyT7AfbZHHvoeETcRreQhd17o9/WN6dzvWy&#10;RyTyT/x8Jqog7gZnv8v98OKNRi1RwdyJYqLG4Bj25M9TYT3UNbKtZdVIBBjJ7iBoD239vY7/AG9/&#10;Autflhdy0aheEBDAAj27iFOufzo6/Y8+C404oOxoF/SNsAdhYydMpB49/wA/3Hj7MrvCWjB0g1wQ&#10;p13aAYDggf8ADegOT4EBVJ9Xa3Uce/ufw7HCJqh9oVTDHgkSCT1mAbyRFvni/b4NJBL8NvlxIG7g&#10;3+2GiffQ696oUDn8Aa/y8UHfxtfp+K7oFgO0t8PHSyersgDfmP5saQkc873/AOc6vm+Cfu/6sfln&#10;3ght9aAg+/HmD1WB/qNEft4oR/jeSCP4r/LpwzF4/h86XlaAAlZEXzG81wux9/qLb5HH7eL9oMl8&#10;vFycqv1/dpfHO/i4Rm9UET/8L5gRz/8ALdUEfhirDp21ksVbo2qadvys8Fhp9kuxjcOVGwOCV9vw&#10;fFr/AEz1RR6t6To5WpKjieuhYIwb0pe1fXi2p0rI+1cHR5bQ1z4qCq9SzWsc7hRBCNhdAjXaCN+3&#10;A2NDY19tH7PB5TeZmV6AheeGabI4K4/qXKbyajhmOy89dWIVHA2Co998bPh14j0ipnsvSr0QVr0C&#10;xVGiaiwAe3H8MdecJ+B/EK6DnXy+ebychnxTL1CTFKqhIR+oVfV64n0jpfFxvQWfCpXKuwkDenIp&#10;bjhRogb4BOx/ff7eJndKZZZEiZZNs0SgAnYXSkkHX/LZHinnorzqwGTMGQxOViaIlTKplSN1kOu6&#10;CSN+1kKDjYBBAJ2PE8fLrzNxl6CFobkTggdwEqsVIVdkH39x7/sOePGWtWehUanWRqVRGKsGZRug&#10;gSomT1nr8pvv4SnqGUSrlduYpVFDI9JhUV1MENIjZFo3XPacT5xVxXRFZlVlKtsAnSje9Hft+Nb3&#10;4P27ZA6h0DSIUDbZTEWUBjrjewv1f30N734YjCdX1SkTiyjaCMSWDALoHtGtgn7ka9z+BrwuIOqa&#10;tn6xKuvchXChiRpSD9tcA/uN8eHa55NoAZTEE7mHH48j3/LEGNPzK1hFM2a6qbxIk8XH43ImcORV&#10;uAIsQK7iBTR+n6k/UQPxwSOeR4K8nkYJGaN5O0MhbRChlcryQy6Gm/5k/nwiF6mrJM4kcIWRWV9j&#10;t71Om0wGvqX32eSda37JTPdYVJA5jsIO0MHMgUEMFOmU+517jjZPt4UGq01G3cnsZ+Xv8uvHTD7L&#10;6NWq1xFP07txaZN4mwW/ygdOTcHWUzAXuhBcKw7vpbnggDfJ4J0Nb4HBA8Mf1tdaSSXvRHjaMp3R&#10;OF03cvYWGuNMPcchvsN8acz1zjYodz5BAQjbdZ0BXTfccEEcDnQ/z8Ro6z85emcXOYHzMB7g39I2&#10;klkLM2hqNduffelG98+2/DfNanQenDVkWeVmZFoPJB9piOnvetF0fMrmB5VF2AUgzSex9JlTCiQL&#10;i/MG9jjPJZPL057EVRmJcSI4P1L9TEkqxI0+jwQDrftsDQvo/pbNdQX4KliWIxEqQ0sZDpGx2/qS&#10;d2m39t+w9xyD4aWXzMTLyCHBYvL5WzMB6Xy9CxFCQf8A1Z8xYjjjQcj6g5HJ4PHhzOlMh5ivX9WC&#10;lQxT6VmmuSSWbWvYAJEFXuGtb7/cDf5NcGby9OqQtWs8kBkRoDA7SBAkcT90dO4xeNSqVaGRby6d&#10;GjmmpiitRxtcHaBuIDGDw3brwQMSnreUnT2JjM+RyteXSEGHfZGNJ3D6497UDgnXB2OSOY2fEB8Q&#10;/wAP3w79J3OoOtspiIK9CKaRlMcl+/cljX+nUx9CBbN6/K7Dsjjgg2ToNonwfjpfqrqWOT+edYZl&#10;lf6JKtCRMdF6fPeA0YefX22sqHXO/bTTdS+Q/l7WkN270/UzORVWYXszH/M7SMSefmL3quBvn6Su&#10;t8g8ElfO5hyVymVYJMl6jhza1g5IE+wB+WM5yuRrZrNpS1LUs3mXDemnQR6SC/Bfd6gD14YwTa2O&#10;Pj+I38c3xC/G/azHl/5UeV3X3lx5ByWZYr1+3hMhX6m68qRvtRNRSJP5RgZdArjwzWbIYG20KgRC&#10;nOx5d9Q9F1hSsdJ53ERptmkv4i3EZGGgXeYwemhHYe1d9ojbY55PoBdVeVvSbzSmHBUu/wCoBIqs&#10;aoo53wkYVR775BHuANeEJN8InTfWdSN8l01g4KWTDpWsZYY2CqQFPdNOthWY1WI7Q5U9zcKpPHi7&#10;eG/GNXQEWhlNDyVSpBarVGZqLVqGxYlmUqrMN0Egqsn2IN4r+Euma7QTNan4t1DKPTUCllzl8vUo&#10;U1CwiinScM6q0EiZLAHkkDgLZnJIQsRsgHQfftsKNb2DrY9968YqGAIH1AnkbK7OtHR4/TvRH2Ox&#10;7+Os34lv4RXlb1nHkrHSmArYTqhVmkiyfRNitWd5SjyLI1OJxSyB0pb0p6zOU32uGIXxzQ/EZ8Pn&#10;mV8MXU6YjrzHPf6UvWZY8N1tQrvFSmZWP/Y8lAyhqGQjGjJG/bHJ+qL3C+NW0f4g6ZqlYUM1Rq6X&#10;m3AXy8wd1F2gH0VkJVhAJBO2egmQOefFfwh1vQcu+fyVanrmmUfXWzOTR6dfL0SYL5rK1FL0wJsQ&#10;zgxA74YxQQ3doqd8AD29/wAD2++z/wAtbVuDO3GwBwe7f3O+D9/f7e37/bwnaxgtBJ4JopEPb2N6&#10;kYUhgSN/UQGA/Vv2/ufC1xNRVI756oHeWPa+27fvsLyP8uN6/v4smo5ul5I2MHFRVZWUyu1hK3Fu&#10;hn3jiZxQ9HydZMwpKN6SR2kCLkG95kdhMx0so/h7URY8+uibA0I4blucg9pVdUJU7uRrYYa+/Pt9&#10;9dT5gaWMSjUvZAo3sr9JKkDXsSR7e+/9PHL1/DzCt5w9PvEwkEUthC36dsYlXak8625O1/B4HjqK&#10;w/fJR/qL3DUYD9x4PYPfgcbHv7cj76IwvVVbMalqMWiqqERFgisD3/iPPb5Y6N8P5gZTTdKLGS9J&#10;2Iudp3hfxhARPuCcGuGs1kHpv3KdgMjgHn7H337fga9/fY8LcVGaEGNjtR3LoDfp69uQfb8H8/Ye&#10;ExXowND6jKglC92xvfDcbA17k8+43retk+FNQY+kGkY8IVKEkEcDXB2dHfHtv8fbxColRHZTEdDe&#10;8fj8jF/6XV8zSr01akWk2IMQDafn7THeMFuQkEcbOdrIwQR94J2AD37b29uP+P48JuDIyRRzRo/c&#10;eGVWbeufZV50F3oj9uPv4Ns28liN4o27+R2c67N6BHd/b3HJH51vwDrYyIQAhUjl7VjfWmLMeSQT&#10;77J3z7E8e3CuyZJME9uMHDilSJqepZni4FhHXqIP9L42ztI8UTkgEqC+tkEkbVjrWmHudc/t7eOo&#10;X4fiW8hfJFjyT5ReWxJ3vZPRuFJ5+/8Afxy8R+tHqFgSe7t2Rx2b4AOxyde/jqI+H9ezyH8k14+n&#10;yj8t149uOjcMOP2448S2kx5tWDJFJR7Ru/XXGaePnLZLT7QPtVUr3g0QQPl9Pbpjju/i6UA/8RX4&#10;gLrS7QL5UIYvuD/uQ8tAANgg8jv+x1vnW91q4+2sEl2panYSEu0ChW2QTxptfqA+w/G/yPFmH8XB&#10;Yv8A2Ip5/vNP6canyn2jezOfI/y2CgbP9vb9wffmuLKxR1rEFuKurKUDSNobH27lBG/vyNfc+NHo&#10;lhl8vAEChStHJNNDNut7/wBbHHPGZdaedzDNTDM1evtPSPOZbngcTB+sycFOHluWcjLXjjkVUJ1I&#10;zNt11vuXjkknRPOuNaPPi0P4V/haXqmnW6k6pgeaSwRLWrSKXCQs30EIV5Ztk+5IUqB+fEAfLDpq&#10;71X5hdNV0Zo6uQy1SvNAwGjXR/UkKEaB7wF7tj8/YeOojyd6UpYbpunDXgigWvWgiU9qgglUjj7f&#10;vvQBPb/bjxS/FdarU8vTKRNNKlNa2YZCwqVNzMqrMwECqAe/MSJxqXw8y1PLfatbqIGzPmplcrwR&#10;ljCNUrpMr5m1wsqLAdGw23T/AMNfQsMaLNgqJMadrTNXiDAa/ToqdbHBO+Oda8YZP4cOhp5S0ODo&#10;hFA2oqwbP2II7Qp1oD9PJP59pdXa6UaiKiAyMW2wBPcxX6iQOP1b99n8eEyjyJLIJUTtD9isynYY&#10;b/Vr786P+e/x4py6HQZYaipJg7gOIiTye0zPbGs0dc1GPMGZqQPuoz7ht9PEkMLf6r3vJ5jljfhy&#10;6HhZX/kOPV9kntqqG3777gg03tyeB+3hc43yR6WiVQuORBvX62CkgggaVhrgEca4I37eHxoxQs7a&#10;CsWBVOBy4/Ufzr8H88j24NYaxQySRj6dntDaPGiCed8htaP7D7eFU0ejT2jygFgmNtvTAkjtHHeO&#10;mGtfW8/WqEPmKitYf9xj2HE2Hy4N5wyD+TXSbfS2LV2bfexdjGO32ABf2AJ59x4CHyc6KQEDAUnP&#10;cdCSvGzEjWye9W2OfpPt9v28SCSmWhDqxYkN3DjgkH23sD2443x7+NaUnLTBkYzL2AKdjQ0QNa99&#10;8a5HOtD7eHFPSqDtakhM9EXiBwRB6X+nzwFPU84FO7NVgABMVXM8Acm44Pz7WxH+bypwMcZWDC0I&#10;0UfpjrRbXZI4PaPb31+39x4R2b8uqENcqlCFSp7QvooCeOCdLokEnRP5/wAxLJ8fJDCDKssZfWyY&#10;mKOdkdrMoIUJ77GmJ1sAeCK/ia8yS9skcpA2CCjKxdHJ7S+iNFNDYBHtvZ34dDRaDgKaar7hRPHB&#10;npzwPyGG51zN0mE1WcAzLM5Nx7nm3PHtiuXrHy4gVX/7KgUk8ekvAY8+wDf8R9vEf875QVop1svU&#10;i7G9iygnsO9Ps7I5PHPt77I8WY9V4um9SeZoQjFe1JH16QIOijMNhi2tccrr9QI8R56grwWMQ8kf&#10;64JrFWZGUFFiJ9WDtlYaYMGKxntDFgq70PEPnfD1KDCyFmBERwegE8ETeAD8sXHSfFVU0FAYKdwU&#10;gMZgkQTPQdI5+dsQYynRNbHyWBEqr2RMUVeGBI3tQQeNE6JGj7jgHw02boegjoa5KgH6mA2eNlQB&#10;7g8nfJ4/c+JV9UCN1adQscsAVJFPuQE0Pb37lJ7lJ1vkeI29S3ux7MciA6DPHvX1B/35OxojW9aP&#10;Pv4qj6ctGqd02uDBsJB4B6R3vwALzYhWfMet2VgTMgeqSFNj2uff8ZERevcMs0Fpk7QxPqL2KeFX&#10;kLx+N86P78/ZoU6SrSYNskAHkE7B2Xu2iemW0SCTpHUEa9+72IPiRfUywtDYUEf1EZym/wAA7C7J&#10;GueRvjQ4514aLGZOnXxuew9rYcI8sGtdx7hwI9DlgQSd/Y742NqUadE6jlhUMqVIWbAsIAkn3H9O&#10;cP8AL52pQpiQTtqoCSBIVoJMwJEc9Ijk8NFNSrQlpIlQlVP06A7t/SdffY4H+n2HjOpn5aUqw7CK&#10;yKy/+IdrgE7OyPfkb0dHY8fZ5mZjpSAAwZmA2Bv/ABb19SgjevZvCbeD5q2hDv3aZTrWz3H32fb3&#10;9gR7bA434nc5lUAPpSxuNsg3AkdI/re5xdaWao1Eh2VqW0N6iLCBYWBW9r2tPOB3WVqDPYy3FOnM&#10;sbRygKCjq0bMPV3v6SoKhSCnaSO3RPiB3ktQHRXmTn8HXiK4mS+81OJdFYkst6/b2ewEbsyIOdgf&#10;c8icuWoGnjDG8jM9p+Qx5CLEe1vyRvjZ3oE888Ra6OoGfzWnNcd5jnqxzMoDAlC7MSfcnZHdz7e+&#10;xx4g8owy2b8tT6Z+YgkGwmJk2tyAcULXfsVfL1AgDpl6zGgXgwHILrTgSATdTJIFrjFl3QN6ONIe&#10;0E/SulGx9R0DwToe/POhrjnWnlFz1FU9raj4IBGnJ0Sdkckf5fbXBO2p6bp14IYZViCyBV7hyO8h&#10;VGwNgAc8jQ2eTvZ0r5bwrxOYZDGzAaR1Gi3I0Dzsb/8APz4fVcxtLS0ExBFxyJtbtFr+wxFZbK0a&#10;i022QIA5vYCfYfqIwZy3+13UgqCeCdca5JH2/wAzvfv7+ErlLzvvskcKoJCLv9OyOTyPfnX1fsfc&#10;EWkzTEC0wDsp+kEgaJJPPtsA6BHHP+oa9JDFGUHYqKoZWA7mK6GgdnnZOyDvn38NhVeoYABE8/T9&#10;Wt9TIw5ell6J+5LQbnoIHHMXAiYHzjCEyEU8iyFJWUOysGI2wA57h+fcH20B+3Pj0b/HnL5GaN4n&#10;dH22gvdxw3seBxo61v2H+fHo0eLl4YBH22Z/+Von/wC6PwxkPxLYM+jkCAP8w6W4yGOAD+N16yfx&#10;NviWd3X5J38m0f6FaaGQ/D35ThXjLaXsOiGZ+5Q29DY4qtiEcqQREFu2RlpJBMrcSL6RHcFKpJ+p&#10;+0cjevb3tQ/jaLNJ/E9+J1Z5hHTK+SqI6r2lB/1fvKp2Rn+xd+8rIPqUEoQV1qruI6D1/lq7lEaV&#10;plkVUZQVPfIsREjH6u0tGyMAuyNk+NFoxspAIWPlU7gxAhR8ut5HHXGK1YD1OAxquQBBMburcqeb&#10;Ai3bjAS4JBXaCEyRTRSMsgsgSP3bICepxtG5IRCQWJLgeN6lpq0MVxZmEUghmMax9kUQX1l9FomZ&#10;zYOvqXf6SBr7+NIDz7EMv9BS3qqpJHqRqfoUMok7YmYdz9zNoj6iR411JCEliknVa8Vj1JBGySSk&#10;qrDvlAPbH3EqFUglogWBB2AJUCo6wpnaTBkiY3SRImBBtFxgFAZLtsJlfSbkAWifmYPe09MG/SHl&#10;FJ5z9Y9MdGYScV7PUOaqUJrgjWR6tRnD37LRtoEVaazSKQGBkQBjpeem3y78s+jvJ/oTpry36Mw8&#10;WOxmIoQI6rCvc8jKpFi02lee1aJlvW55O5p5pt+3tQ/8IOZx+C8+uhMhKkaVLFq/XY8KI5JqsqoI&#10;1btAEg7gz8Bi4A39+hzCWUzVv5lu2SR5Xkk3os3qaKLyeVVQEUc6QJ2jk+Kdrq7cyqUwADTDNAkE&#10;lmBPB6BfaOkm+0fDtKK6ZmazeqrUrikxZgWVKCoyqCD6TuqHeLFoEzEYUGM8vU6jVEtVknhaIp6c&#10;oDxOjb2xVl1sjgAAAnW/3JJPIzqfy+tf7Q+WbSQRxN8xe6WlZxirijbSfJBTqhbI4EsPbXZz/VjI&#10;JcSd6SrV1SGQwg6RU2o0qhdbBG/fY9/ca4Gxy9UMMVmv8sVQtJENsoUCIEDSj23sABieSSf7+ID7&#10;NO6pN7xAMT2EXPJ4uRza+L8NXfLjYqoaRjerRtIkTYyAx7i8xfEaPK74had2wuEz8z4HPUpBXs4T&#10;M9tPIRyAaLwRyOEtV2IBinrGSJhyWBJPiT48wMUtbfzsPrMVaNFdAZyPYqA220O7uIA5Gi3sfDQd&#10;W+TXRnVR7M/0/jcj2SLLHJJXU2YpAw1JWsxlLELdwH1RSIwI4IA4M+l/J3pXpmdJK1OwQGJWa1bt&#10;35oA6D04IpLk0rCIaICIwAJbY5BILms9TXyWAaPSKkwIMEbgPVN5sOPmcLVaOh5nbmKZr0HI3NSF&#10;NWU8FoYspIngXjp0AenG9QHMxn5ZJAiqGdgo7G2eQp4UEb9/uRve9Dwd3ccLsCI6uitGEYJ2kuAd&#10;7kcD6SPsOAeAOT4LsXAtEwqse43UCERqFA0SpJVSd/Y/5jQ45VPf6DqVQdoRizN9ZT22H9h3+w2o&#10;BXne9aL2jRd0mqTMSABaQBI+twJvf3vHvURKi/Z1YIAQhaRuuJBBa1zIEyD7Rhos/wBNEo8kCn04&#10;+1AoQlmOh9JHbtAw9ydngkEkDTYXekGnSZXHapLFEd/ufZFBGyfYKdD8HZHMpaUusgDHH6kMpAsR&#10;sF7WXR2XDc6H1enrjf214bvzAhr43KSGmq/KTRLIsgbZXf1EBdMnDEqR7cbHI8J1csABUvBa0iII&#10;g8Hmekj8cSdDOvVqrligVmp+YGn1ArEp0M82/LjEGOvvLySCaWek5iuRL6qPEoBKngqRrUiDZDJr&#10;TAHu5AILvKHzDl6dsy9H5XVaxDLPZxhkLLHLV7+6xWgIJDGCR3eOBV71STXIQHxJS5UgzFWa1Iva&#10;wDdjuT+6ga0AQ+/YbHGxvxFDzK6LeZvnKYkrXqkotQWoj2ywzADTxsDo929Mu/qG97G/DWmK2Qrr&#10;mKQ3o6w9OOabFWJ6ktPBiYkAxAw8o5lH3ZetLMrAxaEfiFbmCCSbyYEyeJWxdX470pZkPaZCO52b&#10;ZdTyw7idhRr87HA1+C7K9T1pkjjhcKZSugWAZl9zyS22YfpBGwQDzvXiBR8ys9hokhz8cqgARG5G&#10;rGtJo9odwpAiZiB9Ibt7tkH7eFfhuv7F8JPMBHEGVleTj1I9DTB97UEcD3J+xB8OKmoCtuRIKvEi&#10;ACotIaL8nrHTm0TtDJU2UVkdm2gSNwIJsIAMmRwQDMiAeZlDk85KYn9CREiRk572Z20NDfuQx0Ad&#10;aB9wNjw53l7Gcfi5MjbUfM3nab+ord6Qr9KgH9XI2NbA7mDD214jT0rLJnMrDAh1AHFiYOxKKqKG&#10;RDsbLMdAjkEEjZ1xKGPIivBHCQpKxLGiRABVfSkL26Ou4nXtr9/fwrp6B2NZmUhVZVAmZ9M/ePHT&#10;6/TFa8QZhlprlaayWvU6GJFiZ3fMHtYTfChF5bU0gCn04gTIVPJUj6ULa/OiQede414yr2PVsqiS&#10;siqok0NjtYg7LaGt++wwAA1oHW/AH0fQrohG5pVE80h/xO2yq8E7KghRoj9/fXgZTA7OOJpB3l+3&#10;bLyPpYcjW11yfvvR1xOUyFUqbAgTc8iLfl0+XGM/zNVHIJUqQdoBmIHN5PMcycHldm73lfQjY9iA&#10;7LnWgAB+SATvX+Ik7HjK12NEyopLPsnvBADAfb2539uTo+xI43LMnoGNVDynt7WbtBBCksRwRxrQ&#10;I43x/cudpIh6bAhWRtn9W2YEhj/i5OhoEgBePfkj0w8xwbiTAERN/reD0v7sy7FWIsLAAc2jkC56&#10;RM9u85U6ahdzJosrKx2O07OxxrZ0RsEHnfuONbJ8dDosYeN/VvezsHWiNfv9ta3o+3gZWlEYRAWd&#10;CAQN70drsHexofVxv2J/zEyMs0m1YgBxs/pIIPHBJ+jXvoD/AC8Nvs4ZpIUAwe4m08XI+UdfqNOs&#10;/wDECAIkkmCLQDfm/TgQLDCFyWJimidliPKlRsM40RyTsEEfYMCPbR/aWHwQ45qM3mmxi9NZ16HC&#10;7XtZjCesAxI0OB3gD/n4YKeuCyDntPJVeUOwCNaPPJ2d/ce3iWXwnxCOTzC/piPuPSp49mG+pdaP&#10;7Enf7n778ey9ArnKTyIXf90ECTTcXBJNgfxt7Yb61W/+Bc7TsQwyxBm6/wDVUDAE9Y94xWP/ABU5&#10;nh+IfokQhi8nk70764Cu26kXW3mI0gC9kizOSwCQr2Sk7IZl+nxWDlKTGG2teCyz/KPPG4TvsNMq&#10;pYqSyRrpUi7yVG19SNgO4jfb4s//AIqkgb4hOi66RSu6+TnT800ipIRFC/W3mEkXYw+l3klRlZED&#10;SIvazFEYMa6sIkseXwoa+skMWSo1JI7OoZVSxarrAjSOzLKsyIyhQrSS67W0T3eLVRXcKKj0k2Fx&#10;6ySDxxYHr9e+M2UetoO4HbuC3ZQGFjHE354B4HWzjpfpfyq8vumOm8fmbWAxORuYHF5HIx3sY+Xy&#10;s9u1WhnlsZMrWsGqGdyIYpTHqMaRdEMTGS/5B/U757pXsYhu49KTqVJ0x7mGNJA4Hb3aIJ/PhlPi&#10;Ls5np3rG/dOCtw4jKinFQy9mrZipX5oMXVaWvVsSRitYeGIB2iidmi1tgFHEZZOtck8XZ8krRSMU&#10;CRhhGVG3V+N6IIPBIIIUaAA3LU9IyzUaVXe5qOqttVkUDd6miVeNp9O2xEDkcFOfzCs5Smg2N6Gc&#10;QnoAgbQLMQxhmHvPewV8l5CL79UdJ9rMOz/2WptM5AY71jj9faw1wCdn9/H7JU/JrI9N2nxvUfR0&#10;MUV+tDPkhgGDQTzRvLBUZBQLD1Yo2aN+UTtP6ToeK6j1ZlZVT1adf1EG+7uYM7IR6Te4CsqvtmOj&#10;sjX0ggg3616i3Pjo4K8UDvFYep6siV5WjBjWSUDhnjQt2sCWQuwAIGz46ZlgQq1KovJkqwJMT/5a&#10;gjnkj6cAyajmQARTpuSICttiWIkiYI6niSe/GLHMcfItYIY26t6Jlsw9sfqS4Rgzz67S/c1ED1GU&#10;kAPrjZGzx4NXqeS0TBH6n6Dg71LD1MLDGJF7t/T3U1JYMwYkH9/FYkfVeYUlxToRGJkcRNKzn6OT&#10;37IHfyO0tooB3Ac7LhVOpruYrx1TBWZmVmMrTyl1dVI7UYjuKMPpZSoU6+3htWyFGkA26oyRDiEX&#10;bcSRcEnvt5n5YcUs3mKgIKIKhmASZIIE+9rWMTcwcT4FHySl7lj6r8tmcKXYGhTDdqMCGKiD7E/T&#10;v2O9aO/C9xfmH5aY4xU06s6RhrUYwEVcnC0EMccTKndUSujCE9oAjRgFAAHtvxV9Ys3a0PZXq0mb&#10;tlaRoiUZWPIB+zEttgihgoABPceUBe6rv1TMklKvorGigBwzHRb9ZUM2+760Ylj27HBGlKOWypUh&#10;ajksQqggG1u/BA62I9owWrmswuwtSTal2mbzEwRaJ4BmSe+LoG8y/La7SMlTqTpCWaWI+nMPVSvs&#10;HavGzqNKUDaZgwGg2iAdkM/V3Q92rcq2Ooul4sfcpyRd9m5TsRuZSsbQ+iI/rikXYLOQC2wR7E1l&#10;43q7Ivh6jGCs6mFJCEVgiqQEYzI53pAfoCntJ+2iB4OY+rbsSmaWOnJVhi7vTMfanqSaevWBUEcf&#10;94667dE7BIG0lo3qoPM8tbFiDIAI9S9GJmNrcRxJwsteqwG1dzNwqkG9rCTbn5cXnE3LOA8n6v8A&#10;3ue8uazKp36lCkCfVHIOoSQWTQ7gfqGl5BHhD5XovyktsHrdWeWsbaPb24yuHBZuAO2At2kHW9De&#10;9c/eEGf6uyctxZJK9YtIgcBHkEatyVVj+huwHeiNElSu9cladXZTTMtCkZTK7vYWYsyBtsFRwumj&#10;btIYLrs2VIPhQ6bRamrGo4DAerapMW5U7oHsR0mLY8uoVkJPloYI2wQ0SQIvO3m4P1AGJnY3y68s&#10;ZsnDW/2l8tsnNblarDQ+Qh9SaWYPGkSM0CqZd79PuKguAuydg5+W3lb5VDzu6Cr/AM88tr2fqda4&#10;t62PhwsH88e/jLfzcUMNg1FMdus0BkQhl7Wj71OwD4g83WmWqzJM1GoPQnEkUySFJIihDxMg7xIZ&#10;IpCrxvyxYF1AK8Sf+DYZPq/4nvLe1kKaM9W/mM7atPL6lmeWHF3CLEhJLEmaVSzHX1Du2N8loadR&#10;FdHNaq3lTVUkAQ1JS0C0QSBMGevOFKuo5gUKodFh6boSIMKbEWtEgWsCQOov0j14wIVG9BVUHYG+&#10;B7H22fzv33z78w9+NvzuofD95EdX+YU6xz5aOumE6Tx7yBVyXVWZLVcVXaP9Tw139S/ZQAE16rp/&#10;i2JjL9Kdv76HvvQA0ST7njXjnh/jseZVvGVPIry9oz6Nm71J1tPWDDtlsY75PE4ppIz3K4SWe72F&#10;gQTsD77a6c2zM1My33MrQzOZIjnyKZqIPcNUCqQZEMTyAMQ9PLjOVsplidq1XQMRYBAJjgAAhYvA&#10;AHHTFEfxS0vNXAdNYTOZfGZFYPOaxkcr1N1+xjdc9chvRG50dFd7iMea3rxXLtCw8ElyN6xiWWnW&#10;Km77yjx/y3R3StVB2LV6SwMGn9z2Ymuu3Ye2ta2u12uwNEeILfERjp8r8Bfl9DmnWzctedfRzpJO&#10;rEpcsYXKz2zAgACtKJRGyr2oyKispKKfFk3QGNjr4CurAq1fFYyDW+fopQRsBwQO3eivBHsAfEbk&#10;KNUVKuYrk1MxmzUzNeoCbVKhG7bMnYpJVB0T02HNqzdZAKdOiClNAUCH1ACkwprdQVO4i5npeMFU&#10;5fHXIL0IJlrEuQBsTI51LGdjTKykkb9m0VHtpeVba2UM8DA170Ot77dKyj3UbJKkFf2OwefCXysL&#10;BSoVfpDktr2Uft7nXt+x/v429C2ElvHES77pS89IuOXYNueAb4+vt9WMAAbDAfbd40jM7FFEH+H0&#10;SSQpDCwBsI7jjvc4Sp1RYsQpBgGwMWmJva3HSAe5BWsM2Oq2bct6okIsqqwvJu1ubuOxD279IHXO&#10;x/fWvBOcjVrakEyyxyDsliMG1lXemjf6h+ruPaSp50TwPDuZLoibIySziIuSdIfYAb32spHsQTwF&#10;39gfv4J4fLHK2CH+WlbhlRY4S2hwQ3I2NKB7e2gd+LetLLuqFmXcYJ2lQN3pNx3kRPQk9sTVHy4U&#10;v6oO6bgCeCJgE9iTBNzxiO+Tggq2Gsw1bdiGzKRWjhkSL0kYn+m/qAt9BJ3ohWBHBA0SiTFSABxh&#10;VYyHai1kHVwWB71BiU7ZQS2tdugR+rZEpn8o788XZahKxOdksBGFAPJBZlA0d70eOfv4xHlphakb&#10;rkMvhKqxFnPzeVoRuoT6e/TWO9SFOiNbOvbwrty7WZtxQ3Cl5gARKpNzcTHYSOMPKNVEEMqPAHqO&#10;1jJPp3QSA/sJgAGcREtdLpWZZkxuDrkr9DSRyXCBI23LF5AW7u7Q7l+xI58J7IdGSyJ3UZq1ZX7l&#10;/wDQdjI3Oye5+/1In+newACTx7kDxM7+XeWeEKvf6m6euK7oTWryi83b92LRRsEIJ0oJ2d8634WV&#10;HrjydxFcGGlHbdUaR5IcY0iFU2GO5OzZHswXnZGhrnxH5ry0v9irVmYi5plR0gest9JAAt0vhY6k&#10;abAiizMWlRTBFMOAL7wAQQLwDBkxfFY3UHRGdiCWKMudkUgh4qNcV41JAV9L6YHIUHSntIGwBvfj&#10;94siyXnN5d/LAY/FqgZiVhONigkU92tFQhIH4JJ2Pfjx+8V6stbf6NLkG8kqhuQIICEcG0E8g2vh&#10;dNZqN6jSINgQDAEbbQx7DtEnrjlfhrR3YpJJIopLUTF6PP1RoSoOuBtiwJA/B/t4X/SfQfUfWuUr&#10;YrC1JpexY2vWX7mhrbYhe9wCxkOiEj4GgONDwhcez2J6VGlB35G5PFXqR6YsXlYRja+6AFwdc+3d&#10;zzq8T4XvJGn070zUazAstxkS1elZVV7Vgrp2kZh3ntJ9OL27QNtz4pWvaxVyNNKWUKDNZpvQxAbb&#10;SQKKjExZg33QYEC4MjGa+B/Cy63ma2Zzzn/Lsmg85kYo1aq5ApUVI/hkEVByB16Yh9gfhWkEUb5h&#10;3kfsUNv+m7BxsrEFA0GGj3H6tfv4fzoz4TOjEKTWsFTkkkUb9WFZWLaOh3MCxTnZA4JP2HIm9f6f&#10;oG0leJELwdq60W7m/U42da7T9G96IGxoa04PTvTyPJC6qgVe0lO37LvkEcH29v8Ajs+MrzOVzWfr&#10;NXzVatXZyd3m1C4gxZQT6Ov3APaDJPSem5vI6HlKWW0vK0MnTVDC0aSoeLXUhz2G4ke5AAxHTpv4&#10;U/LuD0pZOl8Q5GnbdRVA3rQ7BH9X55AH314eWt5AdGrHElTp/GxFAAvZTiQDjhddgIU87/y9hvxJ&#10;TGYmAtHuIKT28Kv1aAHI9gCfb21s/v4XWLwkRdWKHTsA3cATrRAJ2Ncf+Zv35SXw7lGJJpC45J4k&#10;Cfmebe/YYVq+L9SEk5iqAogKWMQSJETxzwZg2mRiIqeQnTwKyNgcaTHv6hUiHG+BvRA3o6+n319+&#10;fCipeVWFpANXwVKAxqyr2V4RvbfrJUA9++TwPb2O/EvGxVcaQRBgi6P4O/betb3rW987P7eAtnFR&#10;NH2IgVmHB19KhRz3ce4/B5Pgp8M5ZPUoUkHhgCOR3Jv2PIv7YQXxbmn9LPUG5hIWpUEzY/xQevbn&#10;5DEaB0tUrRBGpRFVXgCPX3P7ex9zr3Htv7hJ+nVhMUqxGKJz26Ulewn3YKeDwff3534fi3h4UCmQ&#10;9qM5jJHs8hUt2r2gkbC749vYEa8JLJUZEZ6/aD6atLEXI7jE+iW22jx/hA57TvX38ebTwgUGmvpu&#10;DTGyBY3g9bXI6kCxw9o6o9RhFVgzxIZid3TqSfnNr+8FumqmrE0bF5IkAdAx2WBH3G/cE7H9vbW/&#10;DeZzLzQziNJWWL3OtqO4DQ+/J5A1zr/MeFtlZbNKRnMMgidiu+7YYDeinOj+NjYHtrw23UErSRiT&#10;SIuiw3oOOP8AGfuCB9PseDxzvwnVoSihZEGDMkx6eSe/0/DiUoBGrI1aHDRHFmPt9bSJ6YRGf6ms&#10;n0qdORmszvFX+or27kOlG2IABYbJP6QN737J3P8ASHUNCyr2q8sLQmWSeUz94k7CVIhK7T0mXT9q&#10;tyrA7B8JfO3FhsmzN/SEbFkbn6hyQ49tHfCn7a49iPEm3yNXrHoOvJXeJbAw8E7SfqcyV4QskSsO&#10;e6Roz3E/cbPvsy/hzJ5fNZyrSzA3PTp76BP8JgemAIIk8n3w6z+ffSKmnmn/APE2YrilUeLhrbQS&#10;IG0mAbdLHEW/QaNxLPMwKnZjj4Da0FGh9vYj39x4UUN6jJVeJo4nfRA9Q9wHHB17kk+2jz/fWmoy&#10;vU8NGxPAzgMHbQOnZe1ipBI/f6T/AG/t4IsZ1WHuiPvBSUvrvIBK/wBiNqTxr39+Pt4mq1Ckkhgp&#10;vBU2sCLdxYfqcXV6LZnLLmGUFhTWqNo2wQRABAuDYzyR8sDeqbyell8XkO2WrPVm0oRWZkdSGjB2&#10;GYhD6igcCUL/AGHG7/Fr8vcX0L5x9PeYFDDUX/2oW5ib1iWPseS/hyslOZzGwDO1WUxhidlYdc6P&#10;jrv6tyoGTqzM0SgsAxZlMYVhrcgY9vbo8gnZ+3PjlD/jVdX421mejOlYJ4ZsivV+ey/dEVBSjVrN&#10;QEgRSxWOWeYpo+7Ix9x4ZZI1KOqZVaRIVnNMFRLBHMkMeoBAiRYWvzjN/G1HKHQdYNRFj7PRzHqj&#10;/v0sx5dNwLQaoLEBYBAJNsQF6DzrZilUlEECSHsSRUj0AQQp5ZieQd/bf25PjpB/hU9NTTP1jaDN&#10;H2x4uKPtUFfqhHdvXto759/b2145lvI6GZqdZnVtS2UZN+zKGUcbJ0NjjnX3Gxvx1y/wm8LCnT/W&#10;NhgfVmuY+JEGiAyQgsBwTvYO+eTr9j4uuvVHrtotOq1nquzG8gLRYA3n2uRYnGD+GVFGjrD0xIVK&#10;aKW52msrRa3WOtoxZ69K/RKiRfpYMwY/UWUaGyPbuPP29gBoAeDmrY0gYncisG7u0jR4GifYledj&#10;7jegPC9yOOEsYaVFdgpRUbYPvzvQ9+0b/GvY+48aYsJTNaAoFTferEAexbhmJHBHOgeTr9+armRW&#10;V3ESqqoHusC5jieotP5Y0TTvLaihIAZmIgCxG4AX544v1wDgh+arl+4BzyuiQCQQCWG+VBOta+/9&#10;tJ+xSdbMUpU6R2BCgkPvgb9ta1+3v7nwqI6a1+8ByUBYBk2FQdw5KjkjQB+/PHgVcNZYFVfTZzEX&#10;+wPJHuDrRP337fnfHhoKoYSRBFuIPQ/Lrx0n5YfbalCqyL6hUgMCItAvaJgcE8TfrhORwyzh4/Yk&#10;AKp/SoUkkH350Tz/AGP3HgPOfkwq950eGDH2J/vwNfqG+Ne/Hg0llirIrFN+ooKhAQR2sQ4YgcjX&#10;39vvvXhPWpobcjeoTH3DahuCva3Gm9jvWx7b/wBPHiEIDyRPIMWix/Hp/tgtNavmkikSgbbIE8EA&#10;x0sePeeIjF/HwUnfwy+Wh3sn/bPZ/J/3gdV7P+Z2fFD38b6mr/Er0JbDdki+Q3ScDMGCsIj5ieab&#10;HW97G2PcNcj2O/F7fwQ//Ev+WX1d+j1sAxO9hfMTq0Dn9gAB+w8UMfxvbtaD4qvLuG5M0UEnkD0o&#10;wCqW3IfMfzVXba/w6A+2/F/8PmHypmwyqX9vLT+mOe/FzBc7qzRcatmoB5n7XVgRa/8AXFRUU+Ik&#10;rpQNmGBT2rMyuPUIYcdugV7vfZIPt+fAu3NFSpCKPulx0TenGyAt6sp9gToE9xIHA0fb30QgLeCS&#10;bITZjHvKBB2kxEF47HYN6jTWiTo/cjY5PuTPP4b/ACVm8xKVHqHP46VaTuHx+Olj+iT0yB87NHog&#10;RsVPYre52dEeLFrGqZfSMqM47F60FMvljDeaSAFubgEwJ6DvGK74b8P5vxLn1yKACioNbMZhpNPK&#10;UuSD/wDNCLnaZLREkHDBdPYbP2a8i47CyQwzRqYZIRJEzufdjsBl3oEMNEb4PhbdPeW3xAT36tvp&#10;zrK/0pDE4ZVgX5xXIYkLLHaEiSAjfcHXW/Yn3FoUnlhjcRDBHXqRoTGqsfTU9qKAi+noDQOjvfA4&#10;1vwv+nei68HoQxV4wSAGYx+xI9+ONkE6H6QR/l4xLXNR1TWqjeYtLL0SZCU6SeYtxBLqoqG9iSxn&#10;3uB1X4S0DQfCVCm+Xo5jOZtkAq1sxWc0SAOUyyv5NNDJiV3X6EYiP0ZifitrRJC3mTjbyhVUTWun&#10;40fel2WMFtVYg/ZVReAO38yMxeO+IKlXhnu9dUbEoUd/pYBYlLctpStwtrWxsjf3/HiUuG6SighC&#10;JApVRvQUdwJA53rfLfVoHjXH5C9x3TiyusMiBvqA5A+odo0PbnQOud+K6mgV6l3zNaTx62XsQYBA&#10;NiPlzYYtVbxRQuBp2RCg3Iy1HdAItuK7ot3Me+Igtd86Jq4SXqDGliCGLYiUHkcMf+06Lc8n3JBP&#10;hO5HpHzZzcZil65eorMS5qYmCNlB40nfM/bx7EhgOCQfE+36MrKvcIkVnOtFd9oPJP1Dt44/Y/8A&#10;IJJ0bXgUsQpDbZtJor287B1pvzog/sRvwR/D+YBB+0VXA5BqOCOIEgjp8vnxJst4sy1Mg0ctlqJJ&#10;ADLQpEyIHVTAE9rXHTFedf4frt5WTqHrLqnKyOwL/wDbHqQld7ZQtX0lCEcEH7bGxx4U+K8l+len&#10;niaDCU7VhJC3zdoevJwSO5pJxM3dr7ljsngHxMOfp8t9KIQrErvQXktoDevb21+ePvz4LLWChhr2&#10;YmQGVe0jgF+1TssPwO4DnnW/v9jrpRWAxcx1LsbemBfpf264ejxRmanpbM1GDwBSQKggxeQFMESC&#10;BI+WGgo9O1I4wJKPpJ2IECKgUga7e0oqdpXX/hOl/vyKsWIsMhJfYJbTELoltKo2AG4HH25H434U&#10;tmZK0/bIi9oAJk59zwWPO9AewA43x9z4RnUkMMkTlZHVVZiqsQ2zoEcj6SDsaB3/AJHe1myeymWQ&#10;L5m4CYBMW/H5+1+MItVNeoBXZ9rlWAJJUH0xBM2kA/lYg40nqGKPvsK/a4UEkSnt7f8AEzA62ND9&#10;ta/v4bbqLreS+sywBHjjDCSV3CBVXfe52fqAUErr9Wu3XBJJc7bmhWRY5SpYL3AgjjkaIHGvf9Oj&#10;ojf38K/y1wGF6o6fvULtemLVG3I4tuP67R5KMIRI2+Y1FYhFb/u9sVAZySrp+Vq5vNUcoaq0xXJ9&#10;UAEkRI3AWJMfL+atdMppVIZ6pNUbgB96wfaZ5sEmDeBBwwVrNJOTN8rz2EANt2k+o6k/Svpg/wDg&#10;QEe57jwTuqW7mSAjk/oooVUSQ9y+mp2AquCQoI32cLtj/kpOs8ZTwWUnqrEv/ZnEAlBAjkVWPZJG&#10;rDZV/sSpB++yfDd2sstVyI5e4qfpJ7VC8DgkaB/A1vX38WyppRy5CDbKiJ4MQJ3RAJ+fSfli5ZN8&#10;vnsrRejTDCpDIxvtjbB9XYxNzx3439S4ipUieWxPK8MisWSA9joW5IUjQ7S2vcBgN9pB48Vr/G18&#10;OvQXmt5X5nD3sf8AN0srRs15JZEWSeKxKjPTyUMjj+jZrTxsiOmirxbJYSeLFshljcxswd1b+mwL&#10;EDuU6J453/pyOD9j4i/5gTLa6RzSzzlYqSzBoT3MJkn0CQNbRY3BdmOgoYkaB34iMxRNFC8/vZlH&#10;B4YEFbcWImbWt2Ba5vKqhNd9r0lrDLZ2g/qXM5evtpeW6NMj1CCYiOeCOAXI4bM+WHmJ1L5f5oSN&#10;Lgc7dw1n6ZNbgsskFlFIPatiH05h/wCt+H6wKs8SExuQD2jSMuwRwe4aJ+/P48K7+IIf9m/ib6lO&#10;KavBHkcbiclOoig7zZaIxtI7dpJd/SUk72Qd648Ivo/N2sjXpvLOxDwxlwAqkFRralQNqTv6tDeu&#10;B42Dw7nquc0wLUM7cvSqoWA4Kw0COpkxfbwMcX+L9LpaL4p1HK5c7aVPUM1RpqpO0KrkqAAY9IIX&#10;oIF/e07+HpSunzWwjV4izI1mRQ3cCddig7HuOPuf7+OmvD3bsFSBLcUkRKRbTnRJIAJI4J++uD45&#10;/P4a+FW75r4E/rVMfZlc7H53yQB9x/cH+3jpUkwsL04oUQdyiIEgBj2KO4aOu7Z37+3HG+PFCzO6&#10;pnNWzCEQM2FECx20qYsvfrMR0uTjTtNpouW0fKtTAX7ClVnm6l6jE/OYm/B6XwWU7CzodAjSaPOm&#10;33ElRrk6Kg/j7Dwoaxaf0u0Hu0VkO/dtaA5PGwBo/fn8eC2lgZS08ol4jYRn6D2ht7kPHuOV9/Y+&#10;/t4P4cZYquCWCB12jKDo9p4Yqdr9+Pzz9ifES1QyRtIJEk356/Xra3XuMW5cvTpyEciy/wAIN7e1&#10;5J55PM3nAC/SkaERsDv6+1lA57dNo69yD7nW/bn2PgLEfTjjOiUjVRJxtu8HsBBJB/B2f/Xqz0Wd&#10;VZ3UqpbfAIJZdEkb42RvXA99DwWTVtNMQgCrtyS2gwP2Ouf+I59/x4KSNoAn3v8Ar/b88KENsCzM&#10;i5gcyCJER1H6vgjlj7JGlLaDgtGdEEn39ieP3+43o/jx0/fD6SfIXyRJ5J8ovLYk61snozC74HA/&#10;t9vHLdelcyemsp7duEZt9nABA3vY/Ud6/A+/t1H/AA9nfkH5Hn8+UHlof9ejML4mNHUCpWaZJprP&#10;teY5/pjOviCrDJaduA/+KatwI/8AJXpA6D37HjHHv/F2xT5H+IT8QJjdVkik8p2jLAaXXkf5ak7J&#10;9xvftxzrxXZe1DNWgst6pkiCOFG1RlABI9tAjWjvZ3v38WJfxdPnn/iDfEW8BEcdd/KVGYAFmV/I&#10;3yzc8D6vpZjv+w/PitN7QsLGqsjyRaaWQsVP3UbPupGvb2/4eNMy4nL5cdTQokHpHlJaeeOkflfH&#10;NucYtmc2u8QubzAAsOKpO2TfnoDF/fEgfh5swDzk6KaIkVqlx0aP3UyNCyr3Kx+o92gBxzvjx0qd&#10;H5VWxFSJZVQn0HZgo2utbHB4Gxrjkf6eOXDyqyMuB6y6dzisYYqOXr2JGcAK8ZcIQTwSv1FuQePY&#10;A6Hjo/8ALPNR5bA1JYm2klWGWKYMG7+5Q6kFPt7nj2/H28UPxSj0NSoVjOyrRRAQJG5GaQPeCCRz&#10;xHONo+HD0KmiVqLFd2Wzzh1J9RFejTKNB5AKwOgvbEmbmRWaJEH64/SZiQQCrSNGdn/1oAnngka/&#10;Pgljsu6iKTas0lpwToqwSSMqTrZ2QAdsd/n32Uot1ygd357DG4LkNpjtSR9tEkgjQB0R43x3izqe&#10;7mF3A5I2rkb3v39t7O9n7c+G2XqTSQEiWgE9Rxfpybn8uMXLMURSnaAwmYBPEj/bpe54iXHoONRF&#10;iATt5GGwB3HW1+xUe5GudE78KONpJY0WEI5Y/UxIAIB9t71vW9fnXhuadsylCi/UAQQSdEAjfH4P&#10;to/5ffwt6EnZASrgMq9zKuuNnfB1zweRvn2+/gz2iOxtMf8AE8YYlvWGmSSBHQC3T6d/5YUVP0e5&#10;kXu2F7XdOw+meF4Vj272Ron31rXJPhV01ow1l9V5XmafsX14EWCxL2hkAdSG7uNFgwUgHnu1pvYp&#10;ZIq80ulbu+sKg7GdW9ta57gTvfOhsn3Hj62YlhEffLIE7QpUsGKsQSjbb2ZN+3uQTv7ePUswqHa6&#10;AE8FuOnzufpyB7YM6tUWxieYPEHj2m3c/SMHeYyUkMMgIUszGVBBpYoT3a7FPqSOR3FgwbTAAhgT&#10;slmc3lfQkJjmBDEq2g3pswJcknjgMSoP317878H+Yy4EZKvKHYkPvQVu0DjXsN6B2Dzv8eGp6gyH&#10;qqUPHaSSuyCfp9h+T9/uPyN8eC1M2FuG4IIv1j5HmO9555lShlGYruClSQBJuD34I/vNiMEHUWe3&#10;TlRnUoS3ZFvuQ9xI+r8fUe/kfcn3B8Rp6mzLzWbteIBVnhVnVdqivAF7G7B/6IGUH7nXGvdw+qr7&#10;pA6REIrBi/J7tb9ta2CSftwSdjZ8R0z2Ykqs8qL/ANo7WVT2nbIylTwdE8b0R7Hn2HiMzmpbka8R&#10;Mxz07m09D9OMWfR9IRW3TIJEBiAqwZJ4mQet8Nh1heMBvH1nDNL3oq931EqdcH3G/voDW9b8Rp6j&#10;uSNXM7OrSD1A41olSTsc7OwNf+c+Hh6jeeV7Fi2eyNlCLstv37gdk6B4A5HP51x4Za/SNtpOD6Y3&#10;vYOyGJJJJI/4b34plXMM9UloImJ9rdjFrx88XbzsrlKCoXV3UQSpkTa3BuJB6fzOGUzck1hHKqoV&#10;QdMde3HA5/P20Dv7e/hjOo8DlBK9qjKFkk90Uf1PYHsJGxyOAOSd+JHdSLBAWrxovaCFZ9jQA/f/&#10;AF3vX43vWkNev46pEhd4ywOl2E0DrRYsRv8AToa/0+/hhmS1Z/3QhqRVt4FxIUwvA+kcjgYZjPVH&#10;WUEKTMREwRYkn2n5e2GMk6d6hmgMpqqjOdkzDSAMvudbbuOtjY5Oz4TvyGQxsxksJE0Y7g/olhKW&#10;I2HBkAHA3ogcjWh+HYzXXeHrJJG1iFZNHQLA7A++wde32Ptrj94cedHxN+XXltVlnz2eqR25InFL&#10;FV2Wxkr0m+5RDXRmkUA/SXkCIo5JP2dINSzBUK9V2sRTjezSBcBV/ImYBm+HS6zQy+XqHNvToqPv&#10;1HcoiC3LMQB8oMjAzzM8x6nSPTGdzubsGCPHU55oy7IgZlXsjQBe7ckp/pxovbpyCd64TnwoY2bq&#10;ilL1xkQqTZaw1pO4cD12+mMMRpfTQIR9tkgjk+KlPOTz/wCo/OnJ+jKjYjpVLAkqYtX/AKllu8CO&#10;xeaM6d2H1CEgxxsRob8XYfC5WhreWfS9etwnydeRkTRJd413v9+fudgfbxLDSK2m00r50fv6gJ2x&#10;AHEXMEccH6HFDqeJaGsai+T02fIpvTLGT+8ld29IMQCDM/WZBxNCnaWKJYVAIhbk7GiwUjSa1sa2&#10;eNcDknjwJkt151X1AWKkAKOQATwV54A+5Gvt/fwVJR/psU7i69pA1+hSv1d3t+wH59z9vBlSqBI/&#10;qUHbHWyAdLzvRIOiSdjnXiNrlWYMLgcj8P1yZ4OL3k7Uaaid0e3Rbyf6zNuIx8ldz2qqlgDob2Do&#10;7IKtzrQ+3+f7EruGUcTMewg6B9wOdA653r30D+fccqKcdjqYyAq9p3vZOwODrkf6fvrwR3WE6OGG&#10;we5ieCSedDjj2P8Az8J+cKajbHPHXj/bnv17uxRLESu6SPUYJ6dQCf1fCGsGxHI4TmIttNa2SN7U&#10;lvs/+n+fj0ivHm2XrEcfeqzBCifWuwSR79oH9+Nj2/fe/HpJ+Lh4Sreb/mEz6fslieJ+0/Xp1xk3&#10;xYoCh/kELG4apfvtGm/yn8SccAP8bsz/APsTX4lz2+pCjeTP0I5SQKfh+8qPUIYfSr79u8FSvvrk&#10;mqgPBUQWG9SSJo/RasazSDsdhGruygzADfLA9oI79+LZf41/f/7E3+JVY41d5JPJsNGw9T1I1+Hv&#10;yqYsFZuxG2Cint7tgsPfmqNikkSrOLMsHexdZLDQivNAvcypE2pZiQQVIJjBGwpPaPGoUFPlUmAE&#10;+WnzgADuOfyt8sYJVMVavM+Y9/YtxB54tcYypUJo68dorpZGmmhidVCiFz2a2Ae7s99d3cv+LZ4A&#10;aKuWQv2RRPNKFk9JdM8hQ+mzuyFXYE8MG0N9utceDqEu9UQm0hMjgxLIC6Cs4VvRAchpWj0S7gRq&#10;DwQfc6nRI5pBL8sEjRCHjSQ+oxQaWNWJSNHfRMgPcNnQ4HgaoAKOQAGmABclYkk255+nywKXECW9&#10;2ubCZHT3HvxgVishcwWVrX6Upjv4uetapTA9rxzQ9j+pJMCqncgI7QOQdaA1u734S/iowvXzR4DK&#10;2ocf1ZVijisU52UC8E0j2KLg9swI0ZI0+uIsCd+4oseevGtaeRpVavEZDFK23csxDiVAO6YJwYlI&#10;Uoo9Q70PBevmBb6VyVPK4Wxdq56hb9fF2sbI/wA0txyHgStBEP6jyt2xtCVPrd/plGLjxDZ/LUMz&#10;TDVWWm9OykmCSBJvNxI+ZmL9LL4b1fM6VW2099bK1WRK9ASdyTHmIBdqqlhJHIsRHHangMus1Sss&#10;TgsFjfu9wE2ByRone/c74Gzxx4dLG5GRow/eznasqknkL99kcqPsfYjf48UlfCz8WvVM/TeExPnX&#10;hJOj+p/RgBuWHHyGQqyhRBJZkHfHiMnJGyvax0spaKTuVHDbQWq9L9bY7J1K0tK7HZSWJDGYpVlD&#10;I/B5RiG3sfUuxoD8+KoK9KoSpZQKJ2kIRBIIUmP4gTx854GNlNHNLSpVvLfbXVXlkHpVwreoXCkA&#10;xtPB/OStBoJ9y2GUyP3BSp7QPSOx7+w2R3aHGj9z4N44q4g9Z5nIeTuYlgdk8r2qNEgcjfOhr8+G&#10;XbLvXrMIZmC96BizEcN9Tcb2gY7H3BP2P2XuHypZUMaRSgLEqN3MynuX/vSf0kaY6Ht3jY4HIPXp&#10;BwIFyDIHW14/C47dxh7Ry1Yoai1HYbuICgLCyAeOf4eR9TDhVJQ3Y1cM7IT9QI7U0eAATzoDQ0d6&#10;/JI8HcEyWIzWdwrSd233piGPvs+zH2OjsDnwSYqsskoWHQCdom+rtXvb30Nfjk6B+rf434UFnGds&#10;a2Fb6YtMQP8AEo2eV2D9J5Yj6tHkH7uKRdogGJv+V5t3/V8IVGpoyoxcMSNtrBrRJHfjiwE9cGNZ&#10;YqJlSCKNkSEszSozSFjsOqSA6bk9yldEAN7k+G060SG1jpwELWEDLHI3cSqMT/g3oA7HPHHaeT4V&#10;BtSzCUBioUEqQHIDKvaAAT3dp9+AeON+EfkfVk4mdpQQWYHtjYt274G+UU60CN7G/fw6qoKtI04A&#10;YKDPMGBeBHYfK3SMBTqmhWDuxlWQ83iZImeD0sAO/GGihruimKx3FogCUJ/psnsO3kBhsDZPt3fc&#10;8+Ev1Dhq9mrMHjR1cSFd6Ov7n37geANfbQ37eF/dHc9pV7e5iQNtwj+29k6+lgCPcE7AHHhN3EVK&#10;5UszOVHco022BPc+jwAWHuNA6A++jFMu4bX3WCqojqoHyMGeOmH75harh0JDoQYTqLAljIE35gc9&#10;RbETOpOkKE8ckDxixGxdXhb6yySE74I4CHkfgge33jZ1ThOoOk5458c8t7GLGxSsW+uqobkL7GVI&#10;9hSjfpH6SQo8TyyeOh9eTSRdxJLcDv2eWOyeN8b/AD/zarqbp6KxE3dGC0o7IwRtGQb4Rfww2Cfz&#10;3DfiLr5YpekQtReoFptze/PUjEtltSOXqrtJ2lJZHkgt1AAMAgXPfoLYany781Ex5hjd2exMoFhi&#10;BuMgDe9sSCrfY60R76PEu+jep0zEsdhnYQrrsJYETSjZLDZ12odED7k/gDxX7lOm48Hmzak9SCjN&#10;JqwI0VVSRyFUzHgrG57QwAHK7GuT4kB0ZnlWCpXqTMFWUL9DfQg2OQdnXcPbW9+5+3iQ0/dVp+j0&#10;hLVBMFSCN1o/iPqBt074b6lmFqux2KrVAsVIaGVgJiRIIn6gc8gT8xU8FmRfWfUSfVJ3aPdINaVD&#10;vnuOuN/T7Hn3NZIkkeSaElBrY0fq3vejptFe06A9+Px4YHDdSyMkVeGUAqwLMxJLsdB/voseCTv3&#10;3+B4eHD3dovqH1GZUftZwFA52T+SeN88g/c68S5aREGLQeCIjnvf2H44qNXLhGL7wxvtQlbwQI2w&#10;TczAnqcKKJpSC5YkEEIFHZpFYE/n7++jzx9z4G/TIqKWYKCCSp0xfggk/dQdE88/8fGUU6yhR6YP&#10;dsc6IHbyOwaJAIA2N8nY3vfjCQkEKFT7tpu5gvv2jfaPpHuTo+29634VQ+kXMfqR/T6YiKtwYBW9&#10;/btyOObHi2BMIBLGQqpIBRV99jf4B5P29uPAf5hu4bATZP6tkgBRrkEaLE6G+Nf8dAk9H6WUu4I7&#10;nYnfc3JK6UAKP8PO9eNMkzse/tBXZJLbBbXIIAJBCjj9/B2UBQR3tNrEcWntgqqbsZJiVPSYFiJk&#10;wCfysLYU0E8YjRpOR7ICdkj76B2Sfyf8PGudeJb/AAvjjrdwAA69MMB7EDfUOt/+f/y+IVQWWK9z&#10;dzFTtSACFU8HtBPB/v8A8fEyvhVmaX/bvfcQq9LaLf8Aox6jJ/cH23z/AG149SH71Ta27gcjaef1&#10;/O0Zq5P+WZkE3miI9hXo2Atwfbpxirz+KtIYfiJ6G9KxNDLb8oOmqsoi2IzCOt/MWRBO4ZTFG0u1&#10;7iSrHYbtC78Vv46/LBlMI1U1JWhyFSJnlaSIWXOShUyx+mTDMfQVmUse8TbJG9DxYx/FWry/9ZTo&#10;W21d5qi+THTscqxyNH68qdceY00VeT/1WYw31sH7Se4hW4YeK2Y6lqhbrxrSIqTZug1SGNhJX1Lc&#10;hmkm7JC9iWRXctGyyEF99hEbkeLJk1JaibEgqwDQoiR1JMkgDiLGI5OKHUbaE2odxaSUtuuAWcxJ&#10;Ci4vyOLWuk+NLqvy/wA35MeWPStPP4+/1X0znILOYwlaYPfxcFvATrae9EAGg7mmqekVIaTYKnQb&#10;xX95ZeXcfmR11hejMbVkjbJyh7koZ2WhjYe17+RkZmAbULFod9qmZkjOwT4O/PTJSVvOzq+l6amr&#10;LRwc7yuSGhdMPVRlMYHbMdBQA2yjsoX8gz8sfN6byXfPZfE9O4nI5jNYwY6PKZWzPXlxS+lIwNav&#10;XYBw8zRP2SMFZoEB4LeLHp9OiiK9RjtZHqhCVPrqbHKggCEBY7R96OT1LDO1qg3+WDvDeiIMvCxI&#10;i478E2vMgr34gvh+8uug8HgerPLqTM5bp2bI3ens9Zy1yK/JBnKUrwssJpU6vy8U01eeuIWWRvXV&#10;Asva2ie5P4Run6/lXT6iafJS+Z1jGYvN2unnlhajDisrko4IS0awi6JoakyeszTEfNRTKFUDQafo&#10;H4jJMb0fnugM50vR6yo5fPDqALlsneoPBcSwt6dq71UJkWS1Clp5t9zSO0QBSRiVO/xkZhfNGbq2&#10;xgKApy9Ow9OHCS27a0I4acxuLKZijy95sBpFITtCnXvomVWnkQxIddu70h4Jsge5t1JHQxHHJY1H&#10;1IMQF3VPUwqKAFKCmHCyQYuZ6WHEwQbedXwydBdB4DB9R9H28vkIo81FgOqq+SsQWYsVk7cNb03i&#10;NavCwVWlljZJw4UyVx3rtiVrnvhAp4/K9NV+jpLVzB5CGC11DlspkMXWsYeJ1jlmWpEhhltN6Yf0&#10;4lidmleJD3bYBj6PxK3MtR6/6fy/TkORodY5mfPh5rM8Yxt1mrtXOP7FYzRxvWryIZO1iY3DcPrw&#10;v/8ArhYrI5OPI5Xyzxlq5g0MdfIWMtK8iCOMpumfl3jr2CzPJDJLDKUk7WUkjwZ8vprKV3ITAqDc&#10;yxfaSP4bTN44nmZI06+po6OQWhmV2hYIZV2EAAA+ospnpHBk4VV34a8Ld8yZOisBdt/IY/EY+9mc&#10;nkZFe3DYyRaWvHBDAIFZ5aqd+mbWvrZx+kO5c+Ezylu2cfPf6cuGtBclr5XHrm7ENZoFrgQZShZY&#10;yWBP6i+pNSnlI/qyokn9KMmI1f4ncvD1tc8whQr1KF2pHjZcJ680plp1gxqkXn3IbERaTtnK+n2n&#10;tMKoeJA4L4tvKLMUbK5LK9YdJ5G3UcfNfIxZdKUzbUssCs8NmMOBIQwR2jDKFjJJ8I5bJZRyKlHy&#10;zsJUjaZ3GLKd0EAXHU9Aerutm83sVWWqu9QQyG4uAZAEwOIEXvPXDh5fyq+HGhiJh095X1uqkoiv&#10;Rkig8wq1O+XlSRkRElyEZklEsHpGJisskpLJG6qR4Y/M9KfDfBYrYrqvoLzK8sWvxLNFZTKyZjFp&#10;6peNLMleysjEgL3H0XYqqhxH2lSSUebvkxm81lqnV2LsRtmMVHjsl1h0JXuf7PdRqGaahlcr0jmj&#10;UymCz+Mtxx2DcxN6/XP9eKISV5VjRT9KZ506erY+p5ieWnVVfG3JK9jp3qm3kKeH6h6UmkLJPMM5&#10;jkt4PqDFtK8C2aDzxWopYw4kSIeFlydByyKoYdTUIXi5G5Ge4gQCm4WBF4wRsxXVAzPUeSi3uAzR&#10;tG1w3O0yesewlrfOr4bKPQuFxnWPTWdq9Y9FZVYRUyo769msHT+l81EpkidSCQrxFCH7kkVSfEfx&#10;0th4akCNX9VWjDiRZJE7WYqQAqsQz/WQ3dwF++vFofU1XpuLy3P8gxeP696DwlVLmQ6JwWWr5IYi&#10;/MzTTWLeUMxnnx1eNuyrFBDH6YUyOpHC1u3K9G5ZknqxSx1fmLEsEHruY6scxMkVWV0HaRDGFiGu&#10;4Ajeyd7ZZ7LpSCFICCVKkgOxA5KkAgD/AFWDfwqBhbKVqlbznYAvuC7xIViSATBK+rqIUAcT0KUH&#10;TOMlj29dY++f09MxlEXYGb1GZ+7UZ7gp12lO46BPia3wB9PY5viFrT11DWsN0tnJZvr71jM70qiy&#10;x6+ghlZ07lbYBA0D3eED5ZeZPQ3Q+Ks1upOgJ+orsucp5+tkUtU4FjbDgrjMdIksMgOKd57380Rm&#10;D3onh9Pt9E6lJ8L/AJ7+XeY8+qmHxXQE/R1rqXE5KSvYqihPjq5x9KmkkMklWCKdIbMNVZQO9wLZ&#10;kkdArh/DcUVajWak4aomVrN5ShQb0wDcsWbbuMhV3EggcXGo1RFKGnUcFgvmSStisGLC1pERaMXB&#10;HYBP7H/hvX+vjla/jI5MdWfGF5fdHLL3pg+genIfRHae2XNZzJ5Kc7bfYpjSHuI5KLsfYjqbktRC&#10;EyrJGyldhkdWBBGyQQT+ePf2Pjkn+L6Q+an8TXrmCEvPB07LhcJEqsGT/wBl/p6nG40CVH/abE3I&#10;Ozogj3PioHfR0rWq/qBGUWgpAI9eYzeWQfQjeDE2LcSMS+iolbUqRgOKFF6reqIIUAnmDG4m8xbr&#10;he/GL5d4+v8ADx8P3SeDnS/BJ53YHI3Hx98PHIanSXpW0kMR2/pC23dEu/SZRIRsa8TGwDRwYSVk&#10;TuRlRARvn044lXTaHPBG+BwST4jH57QM3lr8OWNCMgn83+oZ5RBN6KIlPHY+CNnJZC49WT6UUsrE&#10;MrDgbktVkROnwAGVC+jrUfAZjv6NnTfsN868SOWRKaUlJLkUismLw9MGLAcg9DxPbDh6rVHpltqg&#10;jdIBtudqnB/9Sjp1+RBXkJA4kf6tdhBUEaUn2+njZ9/08H/PZI8HD3XEO3jaBfXjkV2DLIXIRkZP&#10;q41tedBt+49zGYn5aRh+k7KgnY7fuo7gDrk/cn7/AN8cPH6c87KWCismmVeQdnQGzrtXf+ZJ/Hh1&#10;l6ipWCgkMrsJMSDbbFuJF55jmxGDqSKattli/UAiDt4npaSP68Dst5gdaVIlqVepLFVYzJH3JBUe&#10;YqTtQ07wtJsD6Qxbu37nXAb3I9b9ZTqDZ6s6hmU9wZUyUkK60dgiEopUDjtVV0d88+BGZlaW5Kg7&#10;iA4La7SSyLtQQfbuP4P0jj31tLJUezYhgB+qaQooK6ADcyEkHSpEm3YngDez9/Fi/wA3zFNBtWgm&#10;2ACKdPeQqj2Jkm5JkxzJ5cDO1EChVUAQA/lgkXAMkXsLcd+eMGlfKx/IX7WayuR7LERrUmsXLVuW&#10;aU67wivIx7Yl2zv7AnXdsaKGlvdPDkG7YZPZxXBVtHRZvWk2e8n/AFA2Ad+P3UVuOzYEdfa0aA+U&#10;pou9si7EkxUbIaxJ3ynfI2FP062mNdukI4b9W9lgANcjjXPKj22PDSrrWoWK1iisb7dlMgyIiADc&#10;dZMkfgp9seltirKtLEimQCRBt7XHJJ/odNmcTEx9PF2HP1MQ0sMRCnfcF7EYheBv2OhwTwfH271v&#10;NMteOviq6LUQhC1qUiQt2gCUIEUgLwGJ54B8JedtHt7mbY2Nkh+xeTyASF1+nf6h7734BF0UgaOx&#10;ySx2jju2NAD7jQAP4P4G2T6hnGBL1yyiyhmZpkCTcxIHaLckg3IM3VYmajqTLgExyVB68XtPtfpg&#10;9m6jyDlhHWx6AgkN6XqOO7TEBpHJYe+wf8PI0vj94TjPofUidx0CdEgtvQ2eQAOOSCToDfj94ZPX&#10;qgyzuCwBue4H/PX58YOuYqgABvc9bm/WfY/O/XFXvkDgEy/nB01FaRZIktLZ7CAV1XXuB2ef8S6H&#10;27db+nx0R9HUoKVCFYFULHEkWhxokAjjX34/uT+3jnn8isjVw3nV0XXd5OyzYMAnk2FeSWM6+rjh&#10;nXt545AHHv0KdN2iailQvd6qfR+VCaH2Hvwd/V/cceKL4kQjVRNw2UBT2bzNpI7SBeOvvic+G70x&#10;oFUKPW2aqs6kTwKRUH3Ub7zM36YC5EPDb7ye1n7m7mO+4A6+w/z/AMiPt4c3pGz3wxNJrZRdabgn&#10;egBok/nZ3offfI8NRl7S96LO2mYzxqdDSkEHX/o2jrXsT/lrwsOkbHafT1z9LKVbgDe2GjwAfv8A&#10;8D76h1QAwYgXNz7dfwxfS5dAf9K7RFrQPf5e9sSUxBZn2NHRXtLEc8j29zsfuNce+vDi0HgUBhrb&#10;DT8kgFRsH24+/sPx9tktJhLBCRsO3vV9gFxrX7jjYA/H40Pz4XtG0jd0pYA/pCrs6b7Ej20Ryd6+&#10;3v4d06YMA/S/yN/oDH0+kRm3YkbWMCJA72j9X6DCyimjII4+tGI7dn9J4JJH33rj8HwCuTKkelPc&#10;V72UH2ca5BI0Sd9wOxrjWj4Bm2OzYKq2970B3KuwxXR1pifvydb++vBdayEXyqSbCvC7xtyNgOvD&#10;a99MSSBrnevD0Uk2wACTB462sQPlf8cM1qOpB9TCRI/CPftx0+eBMrV5cfWsqryrDkYXnCfpiDxP&#10;Dt/clWc6B9tjbAeCPqyWrAndplf0nJQxxkBWHd3l2AYL3EH6TrZ0Pp8FDZaWpFdjSREinh9UJIwI&#10;3E4kj1rjvZmJA1xwBvnwmuoeoIblJFklABjHqs53yR+lNnQ12++/fY1s+GOZWglI2AYX/COJP+kf&#10;O474mciK71qT7XFMGDz1K/7Cb2m8HDZZ+xW1K7MJUWDtX/CsbE7+n7e4Ox+fv9/DM9RHcaSEqYim&#10;9bLEggkHQH2/fR/Oxz4Weez9QVXgDoyAyIjD30Add3vzv9j7e/PDH57PluzslURxwujFtEHXtoH7&#10;j77++ueSfFcq16LbgkAxBtyRHt3IEcfyxdsuatOoGKsRIABv6RA7cmB79OThpvMHK/LV5I40MncA&#10;8gAIUKuwR7bPd/wPuNa8FnRHnPTwnTk1LKTCotWC2kZ72BeNyTDretsGLqQRsqRoH7EHWWarSxuW&#10;lRT3EHZGiV2Auzye7340Bzr9o6ZWmLcpnicoCxKqzIsAYEFu4H9X06KE7APHuBqOo5rNZHPJmcuN&#10;5K7WFgNojuIufePnIxb6eVyuq5OllcwpRhUSojzJAUgggdDzJHSD1xn1D5hwXLszVY5J5ZpJG7Y0&#10;mZiGZmACqDonfG9Dft99A8Nmc7btDsxstSNmEUdi/I1WBN67mmdwWjRR/iKjY32+CHPeY3lz5XYe&#10;znurc/jaJrxvJYvZG3Wp1YIkUknvfsHHsQPq/be9VE/E9/GR6MwkF/pjySxLeYecfurR3aayRdPV&#10;ZlJVXtZAqGuJGxUha5cMPp7hvxZss2c1OtFKg7vAPk0FLsCdt2YiAvViDxJgYea14kymi5NqWYq0&#10;MplqdIIK9eoA7qohjSSd1Q9SAgAkXgHFlXxM+f8A0x8O/S+Z648x+tela0OEqyfIYqpeF6zlJ5oH&#10;WBKZXYsziQr6McKPIJdMyhFZhxp+d3mzmvie83c117l5WqY6ex8rhscDJOmLw4lZ4oXmYDvtzhxP&#10;YfW2llYbIQ+B/m3135v/ABE9Ut1d5q5m9kZVkLY/A0EmhxGHiclxXp1dtHCRv+vPpppWLEuPsV4n&#10;o+/CIo4McaldTHsEJEODvZUkk7PJLE6O2O968aFofhF6LDOZz90zBXKE7ipBESDwZIH1taccp+N/&#10;iQ2r1amRyDNXyxqU1qVhTemKgSFWehAkkKRG4k83w9/l/Wp4g4+KuGeGEwKgYKveWYKNgfcHR5HP&#10;sD46yv4U7Vk6L6gm12zPl4mZQe5h2Vzvf1A8sQfx7fnxyk9HYm1JfowbTbT10PbIjaCupPcATyF9&#10;v3/HPjql/hh11peXOeuykxocwFj45JSBQ52NHkkgHnf9+TF+KStLUtJo04YK2YuTHpFOOOJIPNrY&#10;e+EE+06Pq9R/SW+ygGBO5qoHHQekgfPFxd+eA/LqJB3EqCO9h9bDegNE79z76O/v4zhCyo3qAgBv&#10;SkC+210QVA5OxyTr/MHwkYmW7kKz+owRI1cK55BC/Sd8b2D7nfsBz7BTxWpapYzxqFsLqHegNScK&#10;2/Y8r+r34++9eK1VrM94VV2qtyDMAd5uJPzJIN4J0HKZbyaSKCXcXCkGTcREc3gf8DA+GBQzRuOF&#10;HqKSAocH2HadbHPueB7+44TWVVzI40i60O3tPKnZBBUHka9uRz+QfChS5G7jvmjkZYD3KgUsRrXa&#10;P3H7gE+C+dUmcgSdkYUqWI2Qx+sA++x26P8Ac62OfDY1AAQACe4Hy7fLpM4lKKtvFSqsG0A2iw/D&#10;seImcJ2SNhR7Czq6FpFk2eR3BvTO9llO/YcjR9h4TNtZJEEn9Ngdksml0QddrAHjWiBvR/5+FfZU&#10;QrIC4fcZ7ZApGyTtR+3aQd6/fY44Q88+mkH6Cp9iNsWP3YDjgnfJ2deGby+3kcGBbrHtzA/nh/Qp&#10;BQzKYG4E8EQSJ5kRJ+k46AvgbYt8LfleSNHfWwI/BHmL1cCP+Hiib+NtVjtfFT5epKIyn/V/6WJZ&#10;td668xfNY7G+dH9vvv258XsfA1sfC15X9xBO+tySPY78xurjvj872f3/AH8UUfxrmiX4tPL71QV3&#10;8PHSoVzyjN/vJ81tR6PHdzv9wfv9tJ8PWbKWmMoljf8A8tMcu+N1J1DW1pi/+d5zYD0jPVo47DFT&#10;3SOKfqDqfBdPU5Ywkt6GGcqNiWFpPrXQB+rt2O7n7n7DV9nk70jR6YwlOnFAiKKkY0EVNFFAAUEg&#10;gBQxA+xO/vvxSL5EyBPNfptZahij+dbtZl/WRGSHA/AO2PH/AKS/PpdlNGMnsIURJ3AkaDIpPv8A&#10;n8H/AF2fEV4rqvV1XLUpPlU8upp9gS7AwO1gCY/ni5/DDLjLaFn8xuTz8zmxSJA9RWklKoRusbbi&#10;RHe4wR5NxNfkDp2IeAg0BGit9GiDv6/c/YH399+HA6crwlUYqpTgkjlgTwBvfGgN69ufDd5p0WzF&#10;InaV1Mp7dk/Sw2ANAHR5/G9f38K7pG0O2IL3FdgMCx2GBJ5G986H348V0UlDEhRc8ReRHPe4sPkI&#10;xovmM6SpMgSbkTMCTe55In26jD6YyKMvGgBAAAJAA7hoHR42OP8A1+9+HAx1JV/qBe1VP0EgMfyf&#10;2+x/sOfx4QWFkQ9jMBqX2Pdox60O7fI3saI2Tr9vC4rXnLLGTvt57hsDgEA9p4/HPAJBO+R4dJSU&#10;lQQJMCf5Dt8ub/TEbWqVAGVRbreJEjp1n5jtB5wemBJi7ngekxAPsvYdDjfuQP8AX7+3gtsQgKG7&#10;WKqWX9mU8hixPABPJ59yD+4tZWCKCU99txwxf6VLHjf16I9/f7+C7I2GMSSFx6cncjKo2AwB2W1v&#10;ke/t/nvw4bKo1hAkEiBEQBf5d/ywzo12WoigtEn0m8cWA4F/mZ6YJrdUNVmkiRe4TQdr/wDeKFeU&#10;Kzn2VSSAoX2B9ueQUZfA+ka9nv5USGYNGxMi9pYIe0HtVj/iJ99eBkdz1at+hPKYpI1+ZhCkaLQk&#10;MQzHQbuXf0e43scgeMsrkBLiGeOyy9sYSTkDZOzpCrb4KgaPH58MKmSQJJDNC3jvIk9b3EX/ACxN&#10;UM9VDUlXdDVCpIN4IUgG1wDMDuTyMMT1Fjq7uw9ENOZWjHpPqMHSkOoOiGUnR+w0fv4a/LdlWGaO&#10;Re4K/Zottl7fuvOudn2+4PO9+HMydl5VkZguo2fgue9ixJDAto79zsf+LnjXhocvbgWlKZyQ6yug&#10;J7d9re7MT763/p7ftEPToqDt+8QxKkTN7Ek9QOPa44xcqGZqJsBLMFYRJNgQrGB1meeuGp6kCkSy&#10;sCuh9A2HIHuh+xXgk6I/ff5Tnlt1nJhuo8jRknX0bVffL9rF4JBKg7fv9Pfo63ruHsfAjq65/wBl&#10;n7ZVCuh+pNEldHRXXudAb/cb39vEVMvfnwt8ZKvLK/YT6YGyxYlh3HnZTtZgR7bP334hmzBymaym&#10;ZVHihULMQTBEgnr1957wCDizJll1XT8xlWqIKrbkpobxcWUHgmxJHbqIxJnz96jgmtY+3AAr2aoR&#10;nUoFKxDSuQP1H2O+Tv8AfxEe71Sy7E1jvUFiSW0FJ3r8+x1ofbZ9xvwW9SdS9S9azV4zbhiMSCCt&#10;WliuM5XuKEn0IJBH2Lz2zKquTtDIBvxlT8oLtisbOa6gFUsATXiQL2kN3MrOx2dgg7dUK74A+1tq&#10;65RzrLUyyMzOhBQkhQYFyZsPe0T+Ng0epldA0ulltQrKK1NSFIFRngAEKAQDfoDbj5A7o9VxrTlE&#10;7IV7C6uXVeT9wXIUt2ngPvegNbPiO/mt19QxHQXWeUkvUoajIaE0k0seoxpprNgyFwkcUSKA7n6d&#10;lk3oHSv8yOs/KDyX6fyuY6zvYe3jqtV5JbuYyjU46PpDuWRG9ZYJCujqKRHEgPYqltEcsnx9/wAR&#10;ax8Qluz5WeTMceG6ChSWnls3SjNKXP11d0+WqCLtaHGybPzFyUme4DoKsWyyOWyWZ1SqlOgpK7ga&#10;gVd+3abhXHU8AdT+IqXiTxlkNLy75zMTSpM6VqVOqwQ5l6ThlVEf96N7AAuY2ji2K7/iY8x/99Xn&#10;z1n1VimafGXMoMVg3RdpLi8WDThs6YntSfskmH2KMhBHt4cDoCuYI6tUqA0KRxFt/URHpe0/6c+/&#10;uN8Dln+msLQxWpJyXtsB3TmM6QHW1QA/Sd7BPudAkhjy/PS6wVFikT1ZdN3juAXjYO9NyP7Ek6/O&#10;/Gv6fpv+VaaFYKHakqAD/wAtBcKxgbmBk/8Ao+7FzjkbUNYqeINdrZ9mV0q5itmGI/iqVai+Yotd&#10;KZYKGPPPsL6v4Y1Vx5kU5F+gQ4SRiO0NvuIJ2daXZIH33z7bHjo4MqpG8vYFMaqCh7iB2qAx0Pfk&#10;fpI1/l45zP4ZNh28wpTGoVV6fgdkJbtEbMhLO49u4ADYP24I4HjoQmtSinGyF2Mxb/H3bOgQNAkE&#10;bJ5P1fkDxlS1oGpbjG7UcwF4EhdgH4AxA4iwtjc6eV/eaQCsf/BWQcjgS6libTMkkk8XPUYUlEnT&#10;elsxyOe5QxUtsBv0ckab7nQ12g+/g3SCVe31uQVLA8kHR2E59tb4A53vwUwMIRCJColEJLDe9BiA&#10;CXGtHXABI3/YeBfzXcWQH6xKqqN7OmHJG9ke3Gv9PDKowEfjMHr29u/064tdKmWJi4Cj8bfyP9+m&#10;MrEXYWVItmQEkg9gXgFfudaJ0dAb1+/BGi2TMyb7E/qh9gMGPbvfOgNH7Dj29vCncqYXct3aVtL9&#10;Pc7E6IB3+lSN/sfc8a8FchCqSsfZsbYkqdOQAWbej26/tz9+R4TLqFMbekDr0j/f62wcU5LSBPJs&#10;Ym1uY956/I4SF2tL3vC8cUhO5EZAobsKgs/b/hcDX+ewBrx1AfD0NeQPkcBvQ8n/ACzA378dF4T3&#10;/f8APjmDy0qRzo42Sw7GkPsdDR3rjkH8EHf28dPvw9nfkF5Hnjnyg8tDx7f+6Xhfb9vx4lNDctXz&#10;Hbyl/wDxh06f1xnHxKpGnp+lbhBObr//ANlfx6fj0xx6/wAXG5LB/EO+IpYK7yFf90wmLAiMo/kd&#10;5ZsJF/wv2ABSPcaP28VwzNiJMfJYirO9iZtM0fsuhrt+n6f1fUd/5+LN/wCLVXnk/iA/EOVlhjR4&#10;/KztRiFeUr5I+WwZSTrYP25+xHPt4rbxyLqtUSrEigt6/aykJ9Wu8gEEsSSd+w+x9vGr5RScvl9x&#10;5oUSOOPKQAWj594xy7nHpDOZtSGUjOV5YSQT5pPyEknpHvOE7TsXhdr1IGcwxoWIDEsja4U74+/H&#10;24/fxap8H3xSVMZFF5d9Z2DVuUgsWKyEzkR2onJSOF5XOkmi5H1aDLpV2R4q2s2K+FuXJ3L+nG3c&#10;XXZARjxoka59+D7j8HwZ4bN08kWkxqusolQ/N+p2vDo9wcMv1Ao31A/b+/hpqmk09TywDny2TzGp&#10;1eStRgF2kTYEAXIgdDfExoWu1tFzZejurU6lSmtSiTtFQrBH1AM9C3B7jqBxvVWNyEB9KRZfXVfT&#10;kR+4MG+pDvZ5J49/seNeB0VxO9T3FXWQd4+oA7P7+6jXt76/v4pl+HjzT87Vtfy+CqvUfTFcJH85&#10;Zd454wnbsRTEds/ZvQJO9gryR4sEx/mf1P3LBN0tclsaCs0Tow7iOP1e2/vz9j78+MlzWYq6Vmam&#10;UrEN5EkVKcOCQYKzwTa9uwJk46F02p/muSoZujTKU6wWVrk0q6yqncqv6WF7MQBxiY2OyCq5I0Dz&#10;770QSG+xA9vzob4PhXUsui931aDEcb0ra9xoE+//AA/PiEsfmJ1/HKEp9CZKypOkY24Ixxs9pDDg&#10;N/5CfCqxfWfm1eIEfQK1gugvzeRiUbPudRoSfzsffX7nw3qa/SJK7a5JHqKZepugwPT0m/tYdOcP&#10;DoVczUNXLqovLZmn0i5A4/OJ+eJljLIFBLrr9RUHTAAHXap1ofVySefbftomuZuuxYns3s8ljosD&#10;w2hsr/nxv++vEfYT5v3AA9LCY3uIY+pNPacHWx2/Qi7XfAHHHO9jRNl+mvMSZW+d6uNdmGmTHUoh&#10;2k/h372GuOe3g+/hvU1dmA8vKZyqABdqbIYEXJJ2g/P6DBaWmqGh8/l1BMErvq9jMoCI6C3fscPF&#10;lcxWJlLyh+1W0pmVSCwAHd9QI0RwPfWvz4ajOdS0/SYNYRWBPYvf3OeDshV23uTz7D/QCPPWHQvW&#10;sYleLr/qJS5b9EkAAbkgdvy4GiP76H39vEV+qMX5p42eQ0+vslKwB7UuV68zcEjsDKiEqdc+xPH2&#10;58MV1xiSrZWupmAXKGOB/ABB6g8AC/SJ/JaCtWHpZ+g0AwCtRQDIBPrET0tEyfpLjqfqyHvdUlDl&#10;h27QA+55+pjocAbLa/bka8Mb1R1LWTvaSeJe0E+o7Ie1QOQNkHeuNDkHXPiLmazvm/WhlRsrjLJc&#10;MpeSOWFjx3e0blVOh/h9iNA68RH8xuq/N+eQ10zFKse1+yKtA0kjkA+xkY6YnQB/J349WzS7AzAw&#10;5iJ4mI79eep74nKXh+vamubQQZYozT/DI+o44H1xMbq7r3DxNYMt2OVVO+wup4XXK9rH2AA0da1+&#10;PEdOofPHprGmUWspVr9qHUMcqtIVAYgFEYt7DnjjfPv4hfep+ZOQIbK5S+5kdyYlkMalT7s6xgE+&#10;/Kggf5DwY4zoCxajWCavUicymYyGL1rDOwAO5Z+8lDosQOCeANDXhNMiDtaoWQbZKgSSCJmbm3Ed&#10;PriVp+Gc29IGlRNdbHfUrilPAspUytvvEyTIuBgy8w/in6FwkEslrPY6krOwia7aSEsWXRK95UsP&#10;b7bG+Rs+IEeZvx9dEURPDiMpLk5EBVf5eryRFlBBYSMArfUOSD7c+3PiZvmN8MPSfmR0vksLmsbS&#10;uz2Ipp45zTrpcgn9P9VaxGiSIFChljTjuT77345wPOjy2yPlB5hZXojKOz14++zhbknDXKBd0COv&#10;I9SB0MZ47ioXY9vFi8O6ZpGo5wZTM161GqL0lCDbWIgwXsQDxfqLG+KN4x1PXvDeUNbLZDKtlqbo&#10;mZqkvVbLeaQEcgAK1MuIkCx9J4w8Hml8YfmT1s8tTp+9a6axx7/UsxS7yNgNv9Ew2sCEHgKGcjkl&#10;TseIoTZC/l8kb2WuW8lckOzavTzWrMm9kgSys/aN7KqB2EHTDXjWBC5Pa5Oid6Q7Hv79vao/P4A8&#10;DqcMBlUtIFCtsfSSSd+3O+eeR9zvXjVqGkafplIrQy9NXAg1AA1WRAMuZI+hieBjBc/r2p6zmfNz&#10;mYeopBVqQlKIWR6RSHp9IsCQSO/MLKqwRI+3uDAoNNwAO4b2fz7nje98a48dIfwnRxx+WXT0tgBF&#10;GOrvs63toV0Ds++9a17+39ubRJQjQg6IaROJARz3DQHv9uP2/bx0jfDKZW8t+mIe5e2TF0yBoE6W&#10;FASQP8Wvt+P28Z74tkeRNyysT+A9X1/V7YvvgGktbN1bBYZSDcFQIUAEdIsRxGJj1nSWDuXYL62f&#10;ctH7b1+3H55J/B2aQx6X6TwVI4AJXZ47vcckH2O9+/gqxsZhWNS3A41ogjQ449iD9xwd8/v4UJSN&#10;u142AUKpZdEfXs7G/uNjj3PB4PjOWBqMWNhMRccxFh+PzPPON3oqKS7Rcki/9v6Xji2Cm2zqSgUH&#10;SqHI41x7nXAP53z9yOfCSyvqrG5rhiFB7tbB02z7b4A2Pz7AeFtOqsrbPDk9xHA4HHv9tcD8e/hG&#10;ZGd1jlWMfWoK9wG+5de2vb2++9/sfBWUpAkXAieYgHj3Hbph5TqvuICg7GUiew+Y47Xv14w0GTEk&#10;U8ryNvuOvp2zcn8b9h7fj/l49MTx5nufkBd1CtHIdEH/AAgfbu0Dzv7D/kNePTC8XLweuw6kDz/0&#10;kjiP/irpjJfi+7OPDpYAAf5tER1/yueO1scA38bIy/8AsTz4mAsaqAnk2yWO6RGAHw/eVRdR26Vn&#10;TTSLyx1r6eD4qsnIssYVWSxYZI+xzJGrLEO1nd5FIUNL7kEeoNbA0PFq38bJoa38Tf4mLb95k35L&#10;xQgSgESP8P8A5Uq3Z9LiNRGAWLABiW+rTeKsq/qd3qpEz9hn9RZNhK8zKSCSFDEyA8SEhT9XYNaB&#10;1CjuCUbgfu0gnkAqv5Eie3NrDHPtYjzH53ipUiAbfvLdOw+UQcZ2a7d8MhMXqxnVaGEeq0qqA0hb&#10;1X0UMYBIKqrKAdnRJKslYklyMRsxA/MdsLqqvWhaauiFewQlkjdhsqWkVCdAdwPgXfjlsMwgiMVm&#10;aJJZZJu0xH00CGGCFZu7UqkKHlYBx3ELv2AXpI9RPLIY4a+450ljdV7jFoyCXSqsVfSooI2Sh7Sd&#10;E+D1WApz96DyJML17GDEH9SCGpu+6GFoY9CALffEQJ5XAXqSeWKOykXckgaH+tIigrHOgLAKjeoG&#10;QN2sXIJQEbI5Kt+FLprGdT+bly/bWLIQdD4hc3TqsvqpJm7FmOli7UytsN8g0lixGGDFpxA2iUUh&#10;FZbuenBVYxyVmjaaOWIma7IGi0JXLqvYH32xN3kr2khQNbcv4J8jXxHnXk8FZ+mDqbD1Yq8soVSb&#10;GJyS3TUZth3YxEsO/bP6RA/Pir615mxwkxsmSRAkrcH2v1I/AYuHhNcsdU0/zxNM1WMWudhCwCb+&#10;vbbvEXx0I+VflVi5ulvXzNOvkJ7qrNaFyNHWWSQIzdqsrL2KT2qCo2d75G/D9eWfl/S6Wy9qfEQt&#10;TguSxSR1RJK1aD6eYqtd3aOCNn2zLEqAnZI3ogh6NsuuHqV0AKvFF269u0BCCA29Dn2I39mA+z1d&#10;MX3SyN9jdojAcgA7Vjpgq67NAMpHuQd8cHxUEyolakgNuEwYkmLfO4j5fLG5fam2VKasCtwA0dCA&#10;BBtItfr2HR2jjJjE7WDoyoAp+xYBthgN64HG+Dv7bGlJ5V9R04Oon6UyKKGsIZqLTbZQysA8XOgS&#10;B9SDZA2B7+MMXcr3ozCp9QKoUMu9lvuG3vRGmOv7/nghzfSl2nbq9S48BLVOWOSFY99xVD3aZgQe&#10;1wCGHAIPsePEg1IqVqKNwUqXjosjcR0469esCcEy58ynVymZZ6LVFPkMvpC1SBtM2545tcdjiZM8&#10;EOGqT24gskJjCr2dv0DRJkf27VDkIdEn2+3skjm2txyukoQE9rxlh2HQ0ARsaUn/ABD9iQfCCxXm&#10;HHkMckd2Qo/odtiBj2kOAdr2kc9x2xOweAeTwAkd3tstJGD8lJ2+ltu7lm1plHOuQB9ta3rxIU80&#10;kqtOAhW8j1A2jp7W6ATbDallKm2oMwP39OArR6HggcmbxwRbqcLd7liJ4ymnWTRk3wNezfYAEb43&#10;r3/1L7bRuWmYhzogqCAPTOu7jfO9aXWuAfBV/MFuNIXLIF1HEqAgb1o73rQ+khTr/QAHwAyVgKv0&#10;kKxRfShRuSDsE8f4ueP7AnW/C/BFjfmOJtzx+XvPXDatRBZQwCmYJPYdD+fOEhnqlpjJYphiPUK/&#10;3dSpJAI1+kDR++t634IZK9wQkOCZXZmB5JK6Laf20pPdv/xcAA8ArSxJNJFGva7huxWAK/SQCAdD&#10;hvpHPGyeAd68BZEQrGHHY4+tTo9wEet+oGH6QCdjnXB+/hpUcb4cQsSIF5tH0ieIvgyqaYGwC1yB&#10;1v1g9PfkwecNZcpyosskwjkmmU9qBV7xsHSqBydHW+BrWt8eG9yUTyr6E20YbEW1BKewJ4IO+PpH&#10;+E8a8PRlYY/UdoyH021C8hY39yp40ATsD7+GzylVnmLIe6QsQA40PYnfB3x9zrn2HHs0qqrAlRxc&#10;npEcW4+t5nvZVHcurNFvVMcEAAT/AFn/AIjp1r07JbSTfIYFCu9KwXQBIYEM42DrfDbH2J8Mhj+p&#10;LPSN6Ohc/wDUOSbVOeRtEk9waJt60ya2F2SV0R7DxLHqitJGg7l7FkYqjkF0DED6lPuN+x+w2Pff&#10;iMvmP0jHmsfboyyGrLITLUsoCJKtpR3RzxN7lo3AcpvTqGXQBHiMXMfY8x5qktTJHmpMEqABIBtI&#10;MGY4kTJGJhU+1ZUU3IBmKLjlXgER19UC1xbD/dLdb0ZFgkWZSxUEOrAaAGmJG+07J0SAW3v7eJBY&#10;DqYTxxSGdF3H9JLD6gSAfbZ0NDXAP7+wFKHlf54jFdT5ry/6wYYvqvpu8KmQp2QVWSCQCWlkarOy&#10;izjsjXdLNezHtWVnVj3xuiWC9LeYNS36BSeMRIBwja7gdFe0A8DR+r22dfjfizJtdQ4IYsoYQZW6&#10;g2i5UcdoseMVesQlTyD6nSVYn2N4m9zyOAesGMWC4vOK0MQeQF1OwwI+ocDtBG+Cx+49j7jXhWVr&#10;/qkMe1R2kDRH32O1N8BQDrZGzyAOd+IsdPdYwP6altnb7BYkaPIPHAHtobJ3yN8eHPo9TKjq3e3p&#10;sCdFtqzDtIRuD2gkew+5B3vQ8KrYKDBg3Ptax5mItYT1wzqUi6lY6zMfIWjuOY569cOyJEdSZSO7&#10;Z9JQSA7D2ZgNcgb9tft4/LEzqAQ3aCShBUH2JI1s9w1vuLDejz+yNq502Yv0KhAB2Nsy/ZV0dbO9&#10;7P39/wAjwqK14lFPcNqO1nH442rDnXOwTwfzrwo0tAFx96Z5v/SYj6fNqVZPSREmw62iPbA2JC3Y&#10;ChUD8lhoE7IGuDxzx+ffnxMb4TuR182/f/ZUBd77Qo6j1/rvj+3iHlSV55G7uEjD6+r6G39yPwoH&#10;GtkkD8k+Jl/CqgUddlQAh/2YCga5C/7Q/Udc7JJ2Dv24PvpSmAHBA/UdOvz/AOcQ2tqRkM0SZtRP&#10;18+iOvPOKz/4oeMhu/EX0c808sKt5MdPwINI1eV1628xH7HErRxRsBJv1C5YjtGvpG66MZhsjdyd&#10;C4tKdEku0oxUlFiMxx07daAzBXXTGZVBDQsYiSjdyDuJs6/iYQgee/TNplqIR5QdPQxy3ZZlryA9&#10;Y+YTT1+yFW1KwMRiYqSSxI5j7Wr9qx0qlujK975CB7dWnLWLysk7s1eOCP1GaFKirIHkiEIeWQAG&#10;TsBBMxQdh5Ses7yqgAiBJAFveREXmZxRBTUMHEszGQT/AAkkKyiOhUWPvHyfrz1oq/mvnp5IgFlW&#10;hXMghZ3k9LEUJVMTE6cglk+ltArs8+GZynTxyoFcPNLH6pnshYGedewOq9zBh2RhS40S/cwX2bQ8&#10;WufGZhMdR8hvJrMQ16EVleo6i2rccUSWbUd7CWgomsogmnCskYlWRm2d+x7fFcowuRjVZlWVVsgM&#10;yrpjKgJfSJ2ghWG0bTAoPsdeJvLVj5ZVAFNMmn7MyPDEEjqATYexBAwjXpAVEJKiHPpNyIMMI+g6&#10;mcNfN0bVmavcrWZa71FWuBGgVZQU4Mql1kjHKlzv9ScgjxgvRD+jPHLYf5g2Ca5kCSRskoVmbvCm&#10;Qp3EhCncOT3fbTlnC3o7NofJyxd9cTQAzd3ayq8Uqhl2NIdFW4LH6SvHO6LH5PsSeejGR6O4ldl3&#10;HFH9XqkIe0hJNN3MBsFU0WB0qHZSx32MSDEgkAwObdOnEXm6AQyNoC7XgDgsIAsCbWnrFgOIw2Vn&#10;pFaYryxy+m66rlCr98plbtUKdIwHq9vYjBRrnZPgMehZS1mA3asEx+mRmryO4VuQSyyfqTmPtO/c&#10;Fda5dL+W5VpSpryIGWa1/UKuuwoJhWRNvE0nDLCQVChuA3jZYx1th6sdF40RVZgsq+nJME7ex/pB&#10;cf4lLaJ1oj2PgqvUCA7YBK3IgncQBI6X+cDkdA4pghmPQgABokcTAv16zz1wgB0ZUGPSpPLJOkSM&#10;GmUBCjE9p9OAMHCxsQ/1gswP0kexJK/RdiNz2CpaiVyNRy9s8nuwkKEBlQR6U62pJOta8OnBiMna&#10;PetRpS6s7yxt3xzJ3KSVCsGiKtr1AdIewEc6Xwu+kq8GKytHIZbH179CtPFbWtPXSepbnhnWZorc&#10;I7GemQhSdAwVkbsJUbIWQNvKtUK72UMRcASLC4n+s8ADHk2liu0rHo3EH7kAzcT963buYwya425Q&#10;jimhMcnosyCpNArDskRfpParK/6iCQDpSPyfAtMVNAwsTw2AJ67PGUgSX05AARHCqBkZAw7HUgMU&#10;7Qfbfh6uqWr5XqG9lcHjMdVqSXbM8VenCa1CkJiQhipF3Eccfd2pGHkSOIAbPggpRZOnYinSGEWY&#10;ZFevGAriUwyLKJEjkDQqoYEj1EdXBCsGUkeAqmpTIQOYQ3YcsnIHaASeLe9sE2hiSPUixYiOIP4j&#10;8uPmj+k+uOsOgMnYs9MZuz09kMpTC34EZFpZCqVZ0gs1GRopGAJISSMhVJQto87JfWtoliSJbU88&#10;zTyGuEiUPJ3SyTJBEEjRQ5IZGJ2e0KCOPA/qCpczubyNy5SVjes2L3qwVYascdmw4kKwpAkUMCFj&#10;zDEEjQHtRV3yWw15Y1NVVdWiIjYLMVk9YQl2Qdp9RkVigYr9I2dAkbIVqlWtsWzbF5fgcCR7jm/T&#10;gYVVVWCoQFoaVEG4nmOfkY/PCezdDIrHH/22OOGdewRLIztLKoLD1EjClCjbVgmoSuxosD4k3/D5&#10;wFu18RmPsW3WwmE6Sz1uSQaCpJbNejGoUkkHtaRAQqhkI3vk+I03cbamlZEDySJGpjWV9Rgk7Il7&#10;l79dzEA/R/SA4JJbxP3+HH01JD5pde5SWFkNLpehTUuAQJLt/wBf+mRsqvpwk8+ykADYPgisUo5h&#10;mI3plqxBXoWQ0x1IAh1+s8HCeZvSLQR/CQf45ZL8kiIIteBIvi2PrKLp7D9O5fNZd1x2JxOOu5PK&#10;WhO9eOvj6FaS1cmkZHVVWOCKRuNbPA5AHjk28kbdTr34kPMDzbilYr1d5jZpMPSIlmmqYeZrt6I2&#10;5ZAxjMtCCqkbO57QW2QWGuiv+In1LP0r8HPnjkK07V57PST4qKVGZZAcrdq0nVCvO5I5XRgPdWOz&#10;+aVv4V/SHSXUUPVcOe6gfA9SXZMjkOnoZKVezUzFCvXjxWTrPLYZTA9WSws6hCJDHG79wVSPENXb&#10;dpmUy1V2Zc9qhd0Yb5pafRFZgASPvVKqMeYNMcTh5pSeVTzuaSzJTFBBwPUULCf9j3wo/OupHNg/&#10;hpqywh/T6v61ySoODEyyYmESAsrFxtR3fpUlVPdtSPD2mUJhaidqkt2ykH3BbvdQxGhrX59/v4Rf&#10;xb4CXpSz5XYmG0jN0/V6xkjkQJEksljPVIo7CzgNIlbcAdnjP1qVTkuN6umOranU+MWFGgN3Hw1Y&#10;76wSLJEZWgSRpI2UlvScnSBgGTlWG/EgU9G+d0lwCB6V9ckx0ETeCZx5HHm7GgBUUhpBJVwCFIte&#10;Jki8mJ5wobLE04z93LMdcEabftvYB99jk/5eB+Hj1DemB+pfTjAVSV7VQOVAY/T7ktr7n7714A2k&#10;f5Osx+ksNnt0SCWJGwedFdftongeD+inbjbU4JCPYkdG12khUVe1l1s8/wCWhrgDwnQMVgp9QEww&#10;ANyR7X7g3Jg2w5qgKhUEw8Ac8ypv9JNzwcNFmLIexP2BUYO5JDEq3axJ3re9Agcj343x4CpIuPw9&#10;3JOwL2B8hUDAjtMy91uQDYYhIQYhsfS7kcj3/XtG1PIAzblciNtdiqXIJA/xFj+f8+B4KuqrAiNH&#10;FgBYqVUSTa3xYtgWJu8H3KqUj7tnXaRx7h1XaCoU8OWYyJiI/hM362gCxwWkQTDDkgXIggERx1Mc&#10;Ee1rnCN0B38hw7FgvA0Pbs7vcdugR+PufuAEjhe5QNDRJ5B5Une2Xkhdg+5O/voeMppR29iEKCzB&#10;WAJ2d/4ST+o6BI0QRv7eAbyMzlO4F1BOtgI298EHj9yBoH+w8NWJE+stv9URcAwOGi8ifn+AdUl4&#10;ABkcpIgTBEQTzPH5dMB5pH0n7jQYgcaIA7uNAj3BHt+CCR4BSgklTvRDE9jAA9n5I+/O1AA49uT4&#10;2zTAl1BHeqlQuwiMw5PuNEj7kEgDwDZhGG2AT3A9inuJGhySDwAeDzo6+48JszeuOWg7VExdbyT2&#10;sbm5vMHBVG50AU7QU2kAEENBiZ4tc9PzxgzlBxt3ZvrIJJVSPwp0de/J/vzx4/eNbvH3FQFikXnu&#10;Ua7yuu46BIK6I+rn39/H7wUPBO6bmRMSQYHfvYe0d8KsG3vtTcCxPpMi/wBP6c4qN6Zys9LJ4jLx&#10;t32MZdgtQuCRIhhkV9AgA6I2oXu0efbexfL5L+aFTrLp/H5WlZjZbNOujoWVmhsxoqTQS8gqyuPf&#10;XIbf2G+ftq572sU7TQl+xngI2Ao7SVG+1VIYe/59+OfD0+U/nj1B5VZdZKk0trCymN8njSfqUgdp&#10;s19MVWTs4Ohz99+/iN13TKmcWnmaA3ZmhIan0elIIRRe4Jkz7m2ITwX4jTRaz5LMEjKZgfvHmPs9&#10;eQqt7UnH3zwScXwZqZZZh6mhr+sV3xs8kKfsfp+rnn9iN+FL01lEjmRQ0YH0qrE617fSedkk6A2d&#10;7414iD0P5/8ASXmNh693G5GE2DGO6F3EVhH59RXjbTcHggjQG+zfIDrdPdX0VtKsliMhnXt+rjZO&#10;97Htyd/v7eKJVq7HKP8Au3mGpvyOJiePr+PTG3ZSo2YpLWpur0HQwaY8xeAASw4sZ/rxicOCyXoy&#10;KQxPcBwxHIPuRrfB/wCQ1+PC+xuQR5SHk7F0ToADvJ3wR7H3POz++tb8R26czUU0ULLKhJI2ysWZ&#10;l4IUHnQG+f2Hhz6mSh7e7v1IRonkAj7e2ufzxvwenXIKtvMe5nsOO3+/vgKiIQwAEmIMXsRwP6df&#10;zw6kt6JiixHt9PYZXPuPvrk7U7BGvf8Ay8Fly9AFIUjRGiCRruAIXu4HcF51vZ+5J4HhDWczuPmV&#10;B26UHkHQH3J9/t77/J/HhCdQ9aVcfCzWrsMaju2XmUfo3osNjQBH3I3z9ufCjZ9aYJ3AWuT9Dbr0&#10;4+eD5bT6ldlCKSWMQqbz0jkW5F4595wpeo8/FCCTIihOFVd6PHbrXAAHv2jg7P52WA6j67lj76jy&#10;MYl9XsUAjuXZIJbY2d+/HA4/bw2XXPnp0fReWE5urPY2QYKswmkD64T04y8nJ0QND+4HiM+c8wuo&#10;+pJlh6dxGbtet3EOlCwkemOlCzShUAYE7LOBzxs8eKxqOrLUO2k7MxlTsIEGV5AHNzA56Ed9C0XQ&#10;mp0Q+aouqxuVq48oGIEgGxie1jxycPNmOtUR7kkk5hiDfSC+gNAkgH8MTvRB9te/vH3rLzYUNNXq&#10;TBjvXcDwvGizEkcD87Bff248a6/lP5pdWuBkp0wlFtlzbnaawodtkiOBRECo41JIdcbB2NLrFfDp&#10;5e1GjfqfP2czdjCiZJZDFCC3sRBD2p9yFOyeOefEXTp5p4hadOTO+o5QiSIkTce55JPPSaLaZRI3&#10;b82wABp5ZPMCRADFgL+49pnEWJ+srGWvitUr3M3kJCx+XpQyzxQjZ0WZdKpbe+527QDv28GuQ8sv&#10;OLqmi64+tB0zFLH2G1YVblpI2DMrJCOyJWXu2FZ+1tju3ojxNWviOgeiEeDpzp+tJ2RaR2SMs7jW&#10;mLgFz7DakfvrwcY/qrOW5NQUMYo0npQ2IvVrw9m9kQNqOQldBu8H9tD2lqGQqMhFTMFmPDUE3Qbf&#10;dbqBPTr8sSOWzTiK+RylFaaCC+ZIUAekH0myxeR3v7nnr+IH+FhmfNFbOU6v84/MXNZIGY16WTtw&#10;ydOV3cllWLEVljgEXOij+tsaBJ8UefEp8HnnT8L6WMtcw9bqToKqWM3UPTlQerjI+/6Gy2M7fUgQ&#10;a7mtxCSPtBLFQPHdD1pi8v1FNJNfkrLdij7ofkakFKEIi9phWCsAsi9o7gW2x45JHiC/np0Nir+H&#10;yNDMY+rkK1urYq24LESzw2YLEbdySRupVldWIIOwd87A8P8ASte1jw/XDZdxWy+6WpVaRggQDE/v&#10;N5EibKCfwi9d8DeHPG9F/t6Ghq1RSKecytaqgQ7QAVpj9y9E8EhbGTJPPEDB1ZbvQrPVyMrxSaA9&#10;F1+kgFeQoGmIPPcNj2H28GGNs27U6GWzYfubZLSsQQpHGgdDjY9gDr/LwuvjG8kR8Nvnfcg6eR06&#10;D6v781g6wLenRDyuuSxZ4Kq1Cwe+FgfqgdCvA4bzCSxSehYiclJURk5+llcbYEDZ7t6P44/v43zS&#10;tcoaxp6ZqjFOuaQNSkeVNuOfawHIAjmOL/EHhvO+GNdzGlZ0Fjl80EVlnaVZhsJ7g04PPLE4kj5a&#10;MRm6PdvuE8XJJParOOQf3G+Tsjgc+/jq0+ACD5PymxgU9vzmWntTqNj1BG0cSseNdhDnjnuI37ge&#10;OULy5kC5nHBQN/MxDY2T+sdo2dgAE/ff59/HWz8EamLyq6ehhX0w8TBwe3e3kVyQeTyV2OeCP24z&#10;PxbULatk3NtmXrEexbYCR1lgTMXP4Y1zwTTB0fNoqgmpXyqmbjaA5Aj2aD3kfI4skxCAPYuS9pCh&#10;K8MZ2xPt3No8kDg7A+nRG+PA3KXPmZK8YJUIiJ3fZVO2BA7tjsA0PbnfG/CAq5WWOeUxd7fUyL3f&#10;Ue/fpFgAfbe+dH3J34VdS/UWVntsoCxxhgVXe9nhR+x3v25/z8Vl2DKRTMAmYBspgA9OTz1uBjSs&#10;pljS2VaoNRhBUG4ltszPQyf5dMa6eRaGdpJW7k+gaJKkh5CNg++iATrnZ4/bwonyMICMO5owGLhA&#10;dd5Y6BJOj9A1+2hrnXhA3b8FiQLB2MhKhPT0SdOdfjsbRJB2OfBlDYVa5Eb9pRtsjnkkj7knRdQC&#10;SBoe37bQQkEKfqTzx/t1H1w7zaUyoqKChYAlDETxaLX/AOOcHVu9C8bFG7B3bMbHt7QDvfO+f20A&#10;OD4bzIySyJYaPu+os7MrAElTxs+/K6HHHI3+fGGRy7skhhKlTIUBbYDKAA2hxokjXvr/AJgA7StA&#10;0iMzDt2yhgTs6PJ+37L99b8HAg7jz36C9otht5hSnCzuZkFup9MDv24H546I/gOJPwpeVZYkknrk&#10;nZ2f/ekdYcE/fXt/l4o5/jY13t/FH0JCkixPF8PvS0yMTohm8xfNUbH516Y/sSD4vG+A5/U+FHyq&#10;c8lv9uSeNc/7yOsAfbj3B/v7+KJv43Esn/Wv6CijkMbR/Dx0hNvXBDeZfm1GQx+wPb9+PGjeHtpf&#10;Kz937Ik/Ly0xzD4zYrntZJWf/hnOSCeP+srSZPbr1icVceWeXt4LrHp7JXXDQ08tWaVmABMMrmJ2&#10;7jyOwHuOjoLonng359GZWCzja4jsd0csde0jdwIMcsKEaI3vY0Bo8749+eemlQswQ3MjkMiyxCHv&#10;gjiUCX1d9ygfc8AHZ0Dre+NeLGPha8+6HUOJr9O5W4secw8QpMsknb81SjGqdhCxBaRF2si8nu7d&#10;bAJ8IeKsi2/KajTDEU6ZoZgCbbACtQjovufSR1xIfDTW6NNM1pNep5ZdvtGVM+lqrgCogJIEuBtC&#10;yekXOJz9Q2TDKqKpOppg4B0e2Q7U6PuNA71zz4VvSM3psgZ17CFPcCCQO079t6O9/wCfPPv4bbNX&#10;o5vTsRuzIyb7jztgVJYkfYj7jf8AcHwK6czXZZUAhgXB4Y6C8AD8bGvbf4O+fFPZ4gg3ME9xJEH2&#10;mefwxsFNtyECykDtAiLfjb2j3jEusDOkyIisNoCwLbXu1rYGxo7/AOI51r2XlGfYKEAu3HfvuZdc&#10;jt17ccbOhvjevDIYbJkmLtfSkKe7uGidDY3vY0Rr29x4cTHZIwSkk7DAEbGxv3HJPJ3z+39vdyle&#10;6AxeByLTF4/vOGlaiXVgDxexExa0CbG3f8MLqey6Rdh0HfuIDE74PtxwTv7Ann2/YlsTzLXkTXJP&#10;dGAfqUgbk7t6BU8bI+2/uPGqzkAUV37WBJePRIIBB+xP40Dx9+PBHfzEUMYBdCF2FbR2RzsfnQ2e&#10;Pcn9vDlswKYgiSvH1iffoOl4wjQoh9i003MSQ089I+U/T+wC5aWuwZx+ru7wf06YFTsjY1z7n/Ub&#10;8JKXqVI60kLyIwiVgkbOFCnv2P3JA/P5+/2I+ouoYk7wpXahgrAnRA5/Tsc/bn2/H38R46n6vjjl&#10;aQ2xEQxLqeFZd+4O9kkjj+297GvEFns+EUMhsWMweDY3ixj/AHPbFv0rSRXlWT1qAQokgXB7f7i3&#10;PVc5/q6OK3YViI5WB7T9Pb2D7r/4t7A177+2uPDO57qOJ4ZXkkBjbblQdBypB0VJB9id/kca2PDV&#10;5/zHoraeSW8rNGCvpnfcx2SFVdEltaA4/BG978MB1j5qiYyR151gUt29kj9suiCG7I99x4/SN72C&#10;Na0fFU+3bqrs7nkkKBJt2gzH/FoxcaOjO4pqKZUkAM7WEiAZJsI+gN/mXc6q6xooZFWZe5lYLGDz&#10;rWgoH+fAUb/HvyyN/IyWrDPKpiiK/pk7QWQjfK6Hb+RsAkH88+ELTl6w6inb/Z/p/IZGzL2qliaJ&#10;oKkYJH9Znk02l2OVDEjWgfDrYX4c/MbPQmXqLqH+VpIQ0tXHRju03JRrc4I3zskRa42D7eFRVOZJ&#10;FKlUrEc7VKAG0hi0AgXPN7kWBOJehRyulz52ap027I6MTxJgGTeQbC/N8R88w/P3y58mcbazXVHU&#10;GB6fhqq0ktzL3qlVAyqWIT1XHqtwQiRq7k8KpPimf4jP4z0PfbwPkZibPV9smWF+or4mxvT8bEFE&#10;kjlkUT3U7gQRGqaA+llGibyfMv8Ah+eWOfrSZzq3o+Dq70l2ch1JTlyscbMz7ZTZDRRt9PDQoQdb&#10;2virHz7/AIZ3kh1LRt2el8U3SGWKSmvkOnR2Ro436ZkoSKa8qqdbhKL3KCNje/EjpuZ07J5imus5&#10;PMilAtllTbAIklVJYgDmJNp7YNrul61renT4OzmkNnVpsXOoLWaqxi3ku80aN427iYMGCBjnH84/&#10;Ozzp+IbLSZDzX66yOXotM0lbpnFvLR6fqq5LLHHTrkJJ6J0DJP6kjAb7h7eGwq4UVk9KlQZE7Rrs&#10;gYNs/qJJXuJJ/ST9uBvnw+fn15XeY3wzdX/7O9b0qtvCXZplwHVtCn6FHJxKQBHahZD8pfjBBmhY&#10;t3aaSM9gbTTN1LfmUPFaHpugkR41QI6HhV2FB3sgj7KDvevfobw6dEr5OnW0X7OaRChgihaqn0wr&#10;gwS/cAdbDHEHjOj4myWrZnJeKjnRnaVQhqdUsEG4yDSZvTsIHoVSsi94xhWwWVnZXWlYKH9RcBO3&#10;R9tNok8D35/08O/gcXbQVYTCwZ1UBXZBohgTxsjX30N8eGgrZHIzykS3LDDY7tyld6I7tAe2gT7n&#10;ZHB+3h4ujJCblTuZn08SqGZn0SQCAGY/c+49wRz9g61ditEwRADGxgAqpYCB1JA+ZmL4Y6BSHnIq&#10;CoC7BfWwaQzDp3F79j1Jxfz/AA1McaGV6gyZVVf+T46rGe0k9/fHtYhogcodg+43oe58XrYuSdv5&#10;fVYK0jBZXXntCr/ULnX3BPsOT2led68Uyfw68YVwl+2PTQSzwBpHDcrHA7+6jf6yFG+SSP7+LmMR&#10;ajiauyj63rpzptorbAGm9+7g+/AB3yR4wOm0pWlgoqZvNVbkfx1ZHa1gPw5EY6ppUwalFVE+Rk8r&#10;SBAP8NGnYRaAZAHSIw4xmVqhkaKMWDI39UEEdqqQq9v7D6/bhmPvoeCYWTC8RZirs47NjRAYnTA/&#10;4dkE+3tofbfjazLYiWKKTa+oVY8L/gPc2vfakAaIG9jR8FuRjEDxytIrsBG8KN+gKq6XvB55Pdxx&#10;+SNeG9YsLzYAXmY+XIj9RacWHJIiptZSCwPNuY+s/ozzhWCZGhMqnvCr3Ntgw7lJHaSdAeo5PA4A&#10;Xje9eAMsgQKpfvdyQwQjTDfLPo61s+3GtaOtHwl8dkJyfSbSxfUGUMSZG33N+dFSRreh2jj8jC3c&#10;hhXYZ1U/WxJ9972i7HH5I3vX5B34BGO2wu0XiAexEc/MH5AWwhWp+XUIJkTYDmCJHW3NxNp98Bc5&#10;OrRhCnYHc/SCQPpb8kcDjQG+eNj28dSHw7EH4fvIsqdqfJzyyIP5B6KwhB/08co13NfMSSpA/cIg&#10;ACw2CCO7Y49i/wBI0CQeDoeOrX4cWL/Dz5DsQQW8mfK9iCNEE9EYMkEfYjft4mNBM5jMtEHy1EH2&#10;f9fjjNPia06fpKiYXM1onpNEW/RxyAfxf65t/wAQHz6hWZoZFm8qmQo3aSh8kfLXe/yO7fH/AD3x&#10;XDVxdulZtTeuQzxr3bLa9PQ/+Cb32PbRBI8WH/xf5ET+Ih59o6TES/7qQJIgxCEeSPlsR3Ae42pJ&#10;1rg8+K98c8r98Ez7XnssklQBxpXJ/Y7IPtr7DxrWV/8AiXLGb+RS9+KaR+r45azzMmdzXqp1QcxW&#10;/dgAlZrMYm/qgweoMTc2JZLNScWKElaeWeZSm2XuWTRJU8kcAgn9wednXg86Q6MuX+pcBhsKTB/N&#10;LteDILtdpHJzK4Tf6ewEA6+lvb2Hjd2wxSPYkMbPBvtaIg8KRrWgSd7PcdnYP+rqeQT15vNLA3Jg&#10;SGtuunICAKhIChhv6QSd863+3guo1qtDTc69IlWOXqwVsRAAmelrkjvbnDrQqdDPa1puVceh81QZ&#10;1qeoEBpgg2IHAmwEfPFyvlT5e4vpnp2hjatdI46tOIzEIql5e0SBmYjuLOdNITruJ0ePd7sDhqST&#10;x98f9fvJk7u08OSVIJ9+fYaI51r7+Ebg8hDHuJXHfYoI4+6uXh2uh7Ar2ke3v7aI8LPD3BJZicgq&#10;v9Jx2kEDtX2PP2PI37fbxkHkioWd1G5WMyJhjExPW9/zvjpWqDRBpLKp5ShIgelQoUwOBtAiLDj5&#10;vXhsTTdY0EQ7vz2AjfsBrfHPtojn8eF1UxlaFCWRSFX6djt2f21/Yk+3A59x4bvFZaGB4kdwA3dp&#10;idqfwdg/Ynj2/P28L6LIh4gAx2Nc62pDD3B3v2BGtAD7+x8PaWXy5G4QWv8A6en9T1t/XEPXauQB&#10;uYLIBEmBcGfwEc/OItnaijCbHYpBDJobO255LD23sf6eE26Rmy0DxKxYRtsKG7O8jubW+ftoe2zv&#10;2Hg4uz/QSp79roc7H3Otb/A+x42deEbLZmiyPcHRQYE7X3vRTu2eTolR262DofbgeDV6SKqlQBIk&#10;wIta0+5/QwtlXYqwBIYfxAxcESPxi/EfXCJ8xun4zWsSRx+mqlT3hQD3FSxJ/ZgQe0ff7jQ8Qb64&#10;pV0nmDowk7CV0o2/J+ru1xzz/Yce3idXXOUUYeco6ySFpQz+p3MWAABGjpVUEAAj7Hfv4gn17fiQ&#10;TGSRGd17F7Tv6G4C/tpgSfYg8c+3iCzuWoK0oFDEE2Am8CTbmfbqO2LvoFaqUhi0SIM8wVi/Yie9&#10;xfi0ZupYitd233N65Uq3cHHOtgDgqB7fbkfbxFfrGikWdxVqaFjWN6ITsF/9VLKhf76127+/1ff2&#10;PiUHUVuCZnidhCvd2qQxPcAdBRrejwDwffwz/UeDu5qH5eskjoj69QqdftpgBrRA/wCZ34gcyUNH&#10;aTOx1cm24lSCFEyIJtf+V8aHlswlBSatRKaVKRBaoBcwOCQeCfl+FkP1jgsbBknkqxp8u0UUkRUJ&#10;rRjViwO+e5mACjQ434Q/yqNZjCoum0OBs755OuRweCTo/v4VeQ6d6qQJWsRNZhCKomVvqiXR7VYj&#10;ZK6+3H5OxvwVV8dcxs2rccojDAGUptUXtY7J33HX2HA3v8eJxdWyGYoU2C+TVCBaiMI2sBFrG0QQ&#10;Ae55nDzK6xTpZbyhW81lUqhn+GZAie55+fTG61i1hqS3e5eyvF3qzAhA++VJOjvXHBAIP3Gh45s/&#10;4mUOLg80OlDVVPm5Zci/ciKT8szowBPP0CUsAx2O7u43x46CPMPrqDH4q3E1wVqNQF55WT0e5Y9s&#10;zs7sFVFVWJY8Be4/jxy7/FL5oV/NrzqzGcpMlrBdPIcJiZu4mKwYpZGt2lOyhWSViFKkhkUEE78P&#10;vDlKpn9doVMuNyUZaoZ/htNxx15tESZtjIviDrPk6LqS5gp5meGXoUKJ+8YqFt591MkECwxGt5JO&#10;0IiryRrtU/VwPpOgWIH5/wA/AinFYMqSGJuxW3sKwUMfYnfO9/t/z8C5pwp2DGvadlo41Xj8bP21&#10;xzz7a48ADOwdR6zuAVOu9tEcfrAPvr34P4342HMBipEBQRaBBPAkH3+X8sc6ZcncYmCZvyb3nnpz&#10;+OFKpc9rja9kisykDXaGHsTs+/8Amd/t46XfhRCN5bdLySKW3i6j654QQqOODxrRP+p8c0VQ96Kw&#10;YEMycbLbHcPsfxzwft/bx01/C1G0HlV0kvuJMNTRTrQBkroT/wAeePx4y3xa+56UGwUAC8Dify5P&#10;XGvfDwD7TXE3LCB89s/l7kmOemJdU1jkYa9wAFOioJ5I42eddvOtHnXjfJIyAJ3FA5J/Gt8D7bIP&#10;49xr3PgjoXh6zJ3eoRINNs8lYwvB9tD6uQDyRz9vB7O6zDvAYEjQ2AVB7VOhvj77I39/wN+KJsR9&#10;23oBPvwBPXr/AFvbG3DcjgRuXaD0sYUgzf68EG3z1yL3KVdifp57SfpB43r2J1++x9/CUyKEMwXb&#10;qAfqOh9Ovf8Acnn3OvyN+FcSpi0XVQAASNbB0CTv78nnn3PI+3hOZSu6JNKuyvaSBydb92I99nW9&#10;c7OyPCBRjcmSPuz0jsTwf69cKU6oLgMWG4xM8m0debYaTOVFnf1NdnaSVUEH1CP8PPI2Pvz/AG48&#10;ell482O1EfUHerEEb9TWgmx7+wAP7fY/v49JzxcPCFzqJ5J+ySep/wDirnGVfFy3/h9ZkD/NY+o0&#10;z59scCP8a0Rr/Ew+J9jI6PMPJyFWBHasg+HvyldRINM4jI5DKuu9tNsDxVP61orG0LTu1lIzN8o/&#10;qIGj2pml9RVVkKbQKU2zAka4AtG/jZv3/wATz4nAoZZ6/wDuaasX9jIfh58pmd4QuiwMb+mY3Pb6&#10;iM45GvFW4761s3UcvOaqiwYPoJgTQaAJIywKe4sUCBSzPvR0PGo03mlRWDPk0xIEg2XmB/vPPXGB&#10;ViBVqNu2sXYBTJ3Q3JPfoLWWACecYGpYUyQwrDHdlQf0UDd2kCM8olJ33KB2yB4+xRrRHv402oLF&#10;jGSJfchGjeWV4CX7WqnhVLEqzDu7T/6rA3oE+xiYZ5JllWFBGAPRhsODNCJAGZW+tvWjcsAxYn0m&#10;XewBzhbjkgM1KraCwooNqGOqkkM7pxLAsp25TcnfJJH2p9B03t4B1LKZWCRfraOekx+umCIxBSCJ&#10;3Elo9JYwBcgWgD/jghxklWWOKQMkjgGuDPHyFk+mNPRDEbhUd3dsEMdghd6zxYudJ9VYDq/Ewl5u&#10;ncqmWikiZUZpIWUPE7q51BciZ67q3dtpO4kBQRpoVa6RNHWeCOwlhoxCskgV3Ylg80KBmkim0RFI&#10;O5wEIKj745vITwQP8tarWIm9OKYqyxRpNEqq7JIyr6ZUsE7XX0hrlpCCRH5ilSqZfdVXdChp6m0b&#10;f/b19tsi0xIUK9SlmVemQhp1FdJBBBUq3p5+6+07f4vumOcdL3w6+YmA8xuhML1HirsNitepwluy&#10;VXkqWIyos1p1VmKzVpg0UqkbDg/bR8SirTLEzCuzgt3htcbXZCsn/iIO+N755+3ig/4GemfMfBdK&#10;5Dr+TP38T01nc/A+Nwmkmr5XGUZVq2ckYe1Y6qXZTIsUtXUk8NZZyCJN+L5unIXsUasnL99eMd3B&#10;Xudk7GJI2Q/cN7O1ABP33R2am1SrQpMGCHajWG2IsQJ4Ajnv0M437TTWr5PKZ+sgpvXphnpEXVgU&#10;BY9IeSyj7w56E4kV5UelZU0r6PHMsndA5A/rp+rvGydsAWHaePbjXiR9rCRip2MYDDolS5GyAB2o&#10;f/ExB32nWieGGiDHHyzNes6Jd369aRkSTu2ERjpO1hx2NsqQR7r778O91J1B6cAjglYgnkpvWtab&#10;YOgACAD76JPtrxJZJKfkneCWt1ndLAR7dZ/rzj2ZNWpm1Sk1QAkE7jKKVAuB04tf5SMI/NYWlHI8&#10;0JhZxMCUT+n9QIJPdvTDkDXJ/wBTsxqWoyqREqQFKyDgdp4CdqgcHuGzyd/2GilbFqSRFHqFgxBZ&#10;O4EDv9yCeOP77JB3x4LJ4rcc6yQzyhdlu5mUI3PCjQ/y/H414XbL0kO5FCzAsLA2H53P9yMep5us&#10;7+RVqgNTYqN52jgGYi9ojkyZ98Os0bhEljIAA2x0SSfuATsnjXcONew458EVpnEp3D3B3LqxIDox&#10;/wAKbP07B4H3J9vBfjeoJKsfo5HTHfanbtvq/wAKsNAaO/q0Tx7/AH8GU/qSiOWILvuG9NsFSQSw&#10;Q60V4Ufkd3J3rwkajIYNxJ+kAf194w4gQVYhiRZv4ZF+vH49focBIkaMSQNEbBYcEEsCWH/h4B9u&#10;fbwHevLajkY6QHfsTs+xb6udlvt+deM7axhApVZZWQsqk8sSdnuAACjfIHO9nRHjTTewtcp3MX1s&#10;ozaC/YAHQB1sfjgc8+Aq+pdw+8Ikd/ef5/TjnCSBlDQb7hB/9MCbe5/sT0wnbNNRJ2M57ASNgfUR&#10;ojWiNEA749t658IXJQxV5VMamQymRO9gQF1rR9962CNAjng/jwv52EliRpmkUgOo7RoE77dd5J1s&#10;ka0OfceE1mYzJF6SIjMg0e3Q1s75I5Ptsk8b2T78x9RhNmEGzD1RNgBMXgn2uYthUISwBIkgdYUi&#10;AYEWkcWw3WZx4twH1Y00AfTRQWEugONsQy+xGwTs/nQ2x/VOG9WGRAvL7aNW2pQqvPuDsjjj/EdD&#10;9/EmmqNJBGJeNoA7rogIQSToD7D3/GuPDbZzHV2E67Q6D9j9vv2gFCg5YdvszAaJH9tQ+bX1ACAX&#10;gEH7sLBN7RPFhJ6YmsmVIVRO5SGECwNoIPQd7XgDFKvxveSuby/T0Xm10BDJS8xvLuvNYkNXuV8/&#10;0jC/r5DH2kTbWnxZMuQpxS9x9FrsEZVpI1MePh4+Mr57+X4vqi1/LsiyxxAlm+Ws+w74GlIbTDkK&#10;wBH9gdXVdaYFp6jmKIPqKUukyqI3DjtOw4AaOQEggg7Gh7A75m/i18opfJzzdsQ4qGWh0v1QtnqT&#10;BSw93o4+3JO0d/DRv2loVpWdy1kVlC1bEGuAdLaZn3ps+WYn1eqlMgbRBZREkxcjrHJ4iveJaLZA&#10;09Wor5tB2WjnqIBJXrTq04BKSQ3mEWJKA9x0U+XXm1Ty8ELwZDv7yr8SqyqnGu3XLEDW/uCd79x4&#10;k7hOt1lVF9cN7b2x7fwCQ29gnfP5145S/I/4quoeg56ON6jlt2aDenHFe7nMtUeoVaOdAWDJGBtp&#10;l9tKSo9zcb5WfELiep6NWzSycdjuQaKSg7TSk9w7jITretL+rg6I8WVaquo2mGi4P+9xABmZ7z1w&#10;xyuay+bRalFkYEAmmTDqbbhEGfY2No98W94rqhJpFcS6LKEWPYHeVHJB3rjk9w/vobPhwaHUPqKS&#10;dsd7KhtJoAbXQO+d74+/9/EDulOuvmI4JFm4I32KD3Imu/uJ7thgD7cEnf58PZhurizxos57e7tK&#10;gAgj3DFmJI2PyTsj8+FVYiIIi/zJMSCOnHAPyx6vRVzuWxJm9oiD2PSbdjb3lxjcyxSKEsFHYQwJ&#10;Xa71wdkgjWuAe77gDZ8Tv+Eeythev+1tlP8AZUEA8Df+0mtD7b0fzvXiqzE9QQhzqUEGQtodxAI7&#10;j77ABPB/vvR48WT/AAP5AZBfMxthjGOi+4g75f8A2t0N7I4C+w5/P28PaZUjoTFjYEGxIgdhNz3j&#10;Fa19Cun5qxiMuZItetRMT/xiEf8AE3Mv+/zpCNJQsMvlF0+LUZALdi9b9dCJ4wr+p3F5GDFImIKx&#10;jvXuO4DY6tB/MK0MtgTiWxGYKstSGG7Zip3YizqQWMsBlZXW5KVkKFY3IOkE/v4nFrHVvPPpVrfq&#10;rOfKbp54ZI0+hEg6w8wpnMkuiVBZVVUX6n7yB9iIFY2/8zcpj5eOdZrNIVLNqOMPBSlsRTSJFehH&#10;qu5YAnagMGVmKkHUnQBimvQlWDR937siOt7z9DFjjPg21juBA2go1xJkf79R1PTD/wDnd1L1Ba8y&#10;upunbmRs3cBVix0lSjNLLLXx7Niak5NSs7tHCJHJ72iVSAxYswIHgbgJFlw1O3CrPKkESANIG2YS&#10;7KJmJAAdAGYNoHXbvkbMPOBIY+us9YhrRSTzyVUmeQqz6GMqKsUashZVca7uxuRthreyn8ZM4rJJ&#10;GpqizWignBUirGF/W1dFIDMrfTK3ae4bBI1o2GmrmlRaoZfy1ALCSQLAyRJkRa/yE3PVoBnMmGJ3&#10;AE/6oY+4gm8RyJ64VRWooSWRY9zPJIGRQGZ9FWVnBZVTvJ7gdAH6hvQ8aYl2pPyxMIPpoWPYHaJg&#10;79oB13DYIY7VgwOiOPBc2TirCMiGuZHlMUTMBMlgsdluxT2xJInao2p+nuPBHgvS5KsFqeZWjdZX&#10;/oRTmRVOmBEC939NgAo7SgYgaI3oeDFDEECCwk94iLWn9TAwVqLKQsKxYArBkxYQJtN7XHyiBhQV&#10;nrobIKt2WZDtXCqQGB2oI7CzFl3Jrlx2doGiPAKKGIr2syCGeUCBijntkDLyAW2JF0e3u40CDoE7&#10;TzTyieCUxNPC8Ykau7+msUvY3bL/AOIuQPpBB7yOPceA5t2JklkbUUMTue55G2O5f1KhDBXQbIQO&#10;CAQeTseETTquGvywA6QFIi3sLk2nr0wqKNKmFX1BojYV2mSb8T2uf+MK+KaClO5AUsoJiVmZREzS&#10;aJZh2hS2wX2e3tPHGj4Keo5SKQrVIgWLhW/qMzqzlnMkasVPaBvSHReMjX2Hgja67yqqS9qMhPex&#10;bssIqdpdjrtTsAAkHJ7m0CCDv5clYGBGjkIEscKy92mtF02xiJc7RCACW0zlR29wXQPT3SC7SbX5&#10;+6PbvafxPMYOaJYBlNX0LtIgSYi94sD1udvynAnpqWeJGewhj75njSKdgJGMaMO6BOxhyXIHq7K/&#10;SQBrhQSTQRt6AiMYjhjHrM3YVjXuZlkO2+pj9AkU8fqOvYI+PuZkeQyRS6cyKZWlC/U0atI/chYq&#10;Nll/paYgHu43hPkQUV/mCrqI4pGmXuikX9Bj4PYO9CPTLAbZjvnR8KMGa5IHX1SZW36+Z4uMB5JK&#10;r90lkJAW8G1n9xeR79IOFGlhtRusSu6MgPcAVIIb6o119QYqFMnBYgNs/comI7wVf+t3IWQ9sTAk&#10;s7p6rcDh1VRsuw0CuvASraJDOZQQ/wDSRC7xxxxoCAjCPtDyDX0+w2CCd+5ZfjMuq0ezFC6TrYh2&#10;nr+pH3juYlmj7QdsN67102jseAAMRtJVYLTPNhJMW7j8b4TFAswIKhVIE3AiwiI5Mnj37Y/ZMzWb&#10;TKvbBpo2REm7QY0UtIJ/p72YKg0VUE70GA8WVfw7Ia7WPMy2TCbJnwkX09qy+h6M8gLodvr1C3JY&#10;6+49tVc2LM8ksSvIDNJN2eof6UbVwnane7MO5l3IzgFWZF12sTrxYT/DtrXZusvMyWGxJBWq4fCx&#10;JEHd9zvZs97T9wVSf6RMRGyFJB2vgrofJzalkpoco5LNukfvEYAmLyYkgcc2EYRztP8AdNUKx5YW&#10;QoJuSANs+0TfnjDlfxb8y2L+DHr6FCRJlMv0rjox3qvL5iKZvf3OoTxvR0db2fFMPwpUJcHD0MY1&#10;aCWv0bl8nanjJjlWzlIbto6lQh0Zo2jZ1Rjsdvd4sd/jP9U5Sn5DdIdGeohl6x8w8VXggiTvnmOO&#10;q2bDyKi7JjhMkbSHnXcoB2R4gd5DmAy1+3uVcN0zax1dpF0kiwY2tUadVRSArcsGdwzliATvRia2&#10;XqjMaCm0NSoZTUs3VqL6gGzDLQpRImSlJgQTEiQZGHem1ANJzDFJetm1RAOqbZJ9wpUXj264d74h&#10;LMtmTyknsWZu+t0bduuZbEjSWGt5+yvoyPIGaSOUJF3B3XuKx7cKCPDLdK59en87jLddxVplkxuU&#10;qTRzxpJBbBkjmjaZzEktSdiZSu+9jIgPIAcP4inuSdU+V9euqenT8tKk00i2e2VvVyuQsvQZQ4+X&#10;SwgS0tt45YwkEsDKCysrGt6UdpKxtwzpZq25GgsWUdA77YKZztyU2BL6JiiiQd6AGQlZJNvlxaCG&#10;IA4gtMxJB9sR1dUp1wwMstKgGaT6maIRQewBBI7QemJvWpBNFU7HX05BEwAAIZW5UKQR9JXt0QdH&#10;35Pg5iYRYKXubQDWpShYjlQ2hvYPIA4HBB+3hl+gOqKmXwdCg06PkMTXhhtR+q0xEI9WOKVZHJMq&#10;K0UkXf3EExj6gTy6eQlFfpiV9HvaqWBA0CG7h3toDSgNxyeSR77Xwjl1k7iANpmYN7iGjkR+cxiU&#10;Z1NOjC3qMsdYiATce/U/2wU9IdFHqNHytu5LWqCyYY44VV2naNu9wSxIWLu0D+onnYHPhRZLyOo5&#10;KezbbNZBHtNJIyiGB0XubgIQRoKulUe5A37eFd5XQh8HTp6UvxZbuHa4aXch17aGxsDkkH8ceHci&#10;iX2UNokr7/SGHuBxre+AoPG/bgeKBqfig08/XoDMmmVqFFEqAQpAJlQDEiBBvMdcWjK6UGoIzUUJ&#10;KhnMTztiJmDPMHkdgcRDynw/XEKjC5sTuT3Ol6sVKAj6ljkhZv0jW1ZQNkaI48JSTyL6tIVVuYuR&#10;wWX6fmATxocsvBBPv7D8Eb8TvWoiyFxKwb6e5ou0EkgA9xPP2/Gj/wAfGw0YVLaZyW0WYFFPHI0e&#10;0e++R9+N/kR7+Mdg2PWR3QAK5sSAAY/t7km84XGjoYLUyo+9uUf+373e/wChea+LPkd1Wq9os49g&#10;o4JllXTH3Qgxn6fz9/uN8jwXP5O9YIND+WksNEi0y9w5LDRTe9+539t+2wJ+3sbCzdymXu0CSgVQ&#10;2zwSDod2/bX52ft4ZyTzo8paV8ULHVVKu/zt/Em9NDKMcL+MmevkIPn2qmArTso1a1aJFaCwvpS2&#10;A/0FBvHVIKoeqh4JY9SAIBFrc8COnfDqh4fr1FHk061XbEmlTLgC1zBB/iuTbv2xFdvJ3rMSjdfH&#10;SLohAlskg64B2oI53vS+P3iUPWvnj5S9HY/MZTMdX4qeXp+BrOQx+Os17eU7EmhgkWvSiCtYeNpo&#10;/UWFn9BGEjgL7fvBD46pSP32WEAD0loiR7cwb/I884WTwdqNceZRyVdlJgs1OoCWBBP8S24HHQ9c&#10;cwV0yqj1yqQyABiY/qbgbA/9G2CCftz/AKfMTIscyKI/mbF5xXiXsDEsToIF0QWLEAKvJJA/A8EK&#10;5KBcpI0wmlnMYIjYk6+nQ7QB29qjtBAOz+N+JB/DP0xD1b5gm1kYN1sOgs14ZE7kFh20rsrDXDKX&#10;X2P0fnW9Tz+bGTy9WuJJpARJ+9Wbb5cd4EDuGF7icYbomQOr5/K5EnyhWY+YwuTSWDU3cbdxG4Em&#10;I+U4VfTHkd1UmPGWs3LmFNgFoKeOeSpacSa0Z5EKmPt1+mP6l+xHHh2ukvJDr+S5WtRdfdWxPG6v&#10;FAuRsGFRs8SiQv3qNjQIKsOG45EuLaU5bNeoqgLCVjXYVUOwNb/Yk8nR8PL0Ng4JO0BULd3aGGtq&#10;AQeB9geff9/cnxkGoHMZ/MGrUqMSeqCDJgW72sJtAiJx05oNChomUWhlculJEIMk72rxF8xJIZj7&#10;cfhCB6KxvnL03Xr10yNXOxxKqh70LQyHnY3LXIDHjR2pI9/D20cx5z3IvTixeFhl0V72s2pEXZ/U&#10;U+XB7hx7MR+/h88BgoPSiRlTt++ivcT7Eg699c/v7+HLp4WKqgARQv1EMQm+0gnltb0T+eN+/wCP&#10;CS5DMMo21qwkdGEiY6XPcE/OYvMpU1nLKdz6fk6lQmQ5WDEifS0A9r/TnEVz0n5wZgE3eqKuLh7N&#10;SChTZ3DElQEeaRgdLwfoGiAOQfCYyPw7S5ybu6k6mz2ZEgV5I5Lkteux+ymCsyJ2k/Y8c/ffibMt&#10;ON4jEqKulMrMCG3rYKA6O9+5+323+BGLw8dktL2J2wIZ2V2Hc6d/aVXfDBQO/tXZ44G+PCL6MKl3&#10;etUYmwdvSOBaAPlfoMPsr4keiu+lToZYgQvl0lHJBgspJi0gnqZnEOMH8OvSeEKNU6fpAox3YNZJ&#10;Jix9i0jo7sd/4mcEn7/fwuh0TBRiCCBEUaEZVAGAHO+Ptse/2O9e2hLaDp+o6uhkjiLqrxMrBiW2&#10;NxsCAVIXTewIG9cjwj85hqMfqehIZH7O5WAZlUqdPGxOv0/Ux+x41yeH1LRadFQ+wdDYyf4ebyvX&#10;3wWp4oqZqqUqu7nvJCwSLLHIi5+Q+sSuoMfZq1rK1YixEbaADEsd6BH4PB0eRyd748NvgujLmZhy&#10;GQlrvO9dJGWA+pKzT/UsQBTQBG2PZyGfsUDjmVOYwjSxWB6TPI0LgFNgKO0/UONaXgnnR+x2QCmP&#10;LXqXp/pp8tjMyiyO9mvZpjhQxryS/M15mcaHqo5Mf3EqgjnwnT02jU1HKLXIFB2tuYBVdeQST1kW&#10;t/TD863UoZCqcrTFSurUwVVSKhVmF54PaBMTxFgymH8vsjmJhToY6WSUPo6idiOdb7FDyFgT26IH&#10;AHtyfDx0fhq6whgW9khFjq426Cw0VZ3VIzLp1ctKFIOwx7Qx4G/CJ6p+IsdP5i9B05i69OP5iYRT&#10;y9qSqqH6V1GBv21vjuOz99+GA6++JrrLqAGHIdS2kgOyIK87wxqu+0RFEYMx1wfqI3z2njxeRQ0z&#10;Kgl2LFIG2wWBFlIseLxM82vDzL0/Euo+T9mWhkctURS5q/vWaQJ9K3JnpB6DviTnUPS3SfTteOzl&#10;c3j45YZgHRGjed071DFTtzrR9mXet714rj+KM4AZC3D03N85SaBWSVh2F3ZO9l0g9kjc6IGuPv8A&#10;Y2yfmNHcot6k0k9hjpS/dLI332QSSf1b7gADvehrxGvzSy+TnVsoYLCU5agBeeKRIw0StFJpmCqB&#10;pVBK7H7kDxV9c1DItSqJQoCmTEFTuJBtPUmwveMWXSspmdNz2Xq5rN+ax85FBBSnuOyAKbeoEiSt&#10;rRIxzl/xXMJUfpXpXLyRI9nF9VGtG6ELI0N6pL6qBm91VoY9gEg8jQPiqvoG9XagIfllJgcxIZWa&#10;ThRsEe2uSBvYB9h4sJ/ikeY1PNZnpjoKG9As8F2znsmpkBMMaA16SmNCWHcTI6kjTAFl7ho+K/Oi&#10;quLx1GB5rUs0sx9QrHGFAXjtAJ0dEcj32AD9/Fn8ECuMmkhtjU33WPBI4HXpH48Ccc+/GHOZXN+K&#10;czWpFd6HKUqkER9oWkpqduV28m5tzOJG9BWZ7HUGGgBSPuv1wAihUADqR3a5Y+3br9/7DsM+ETDy&#10;Yryt6asH1Ff+WV7BGuCZULjgjfGxyRv2/IB5DfJ6rUu9Z4EdrlVuROFY7JYEFdDXB2Rx7/28dn/k&#10;pQjxXlj0uicMMPQVl5XaSV0KEaGvv7b7h9wedM/EqqdQpAAlqWTI5Mgl6Zv16c9x+J/CFZ6enlY/&#10;7+cptEdFpKIBg9SR85gjjD2VbIrPvtAmYjexv9QaTvP9tgAew1vXglt2bMtmfRPYxB0vso1o/Vxp&#10;mYE9mwR4JbN2SDJxVnckMqszKSWBK6Vd7/w7+r7aI8HFQKFk9RWbvHcWB47vbg865G13/bjxU3em&#10;QoDFRuvBnnaDcTAMdTAt9dYyqOm1uQUUiZI9oBEHt9D9PtSSelCzuS4du0HXa67J0BsewP8AjOxo&#10;b2D4PvmlnrrIJBCCVDBiNF3/AFBudhj2jtPt7/bwnr0zS1G9NSyBlReTsEDXOhzz7a+/txsgtNiW&#10;NY40O4tEuD9R7u3Tcn7qQQD9m4HII8F88UhCAVAblmN1NhB6e8e9zF8HzOVaspbcabBgLjaNo2kx&#10;a3P6ODe3PW75Y4iGdUAB1wZvwBogbGt7/b3Hgsa1ajgeAH0wzKVYLvucgsVOv3+3trjXHgulmmiE&#10;LowdGLd7dv1b7iQCSTo+3JIHG/GUl310ZD9Ka3r2YFVYBgQNjR9v3/tvw3bMuSCIUTAAPTiQY5/4&#10;+aP2anSAht0iSZm/H4AzEji+Okr4A/VPwk+Uxm/7w/7dluNf/NL6y1x9jrWx+fFHX8bl4H+KLy/p&#10;v/Skn8gulSJwOSo8xfNQLEzDns7gzdv5Oxz4vC/h/wDd/wBUbyl73Lsf9vD3E7JB8zOsyuzs7IUg&#10;H78c8+KNf42NpW+LfoHHyhfSPw59J2UbepPWPmV5txkJ+SFjXgfcjf28ap4cafsbETOSpkj50qf8&#10;pnHKvjYL9u1sFgo/znOgEzc/ba0C084qV9RqTrVRo5kliUbfbqdLo8MTogH24/G+fA7C1Ex00mWw&#10;88uMycLK0M0LSRv372OU4dCQSVB19vbwRV1hvraWBnW/XH9MtyoKn9XOiQBrYO/39j4M8auVexFj&#10;7Ua+rKipAYe7unlYkICAO0bLc9vKjuP28W+syeTV+0Kj0ouXplgUUAtuBBMbQZFpn5DFDyaV6Fai&#10;MvUJzTlRRFEgEO+00zPEhuszfiYiWfQfxRW6FVMT1qd+iqxnK1yXQsugTLGP6gLD9Sr3Akex48PR&#10;g/iZ8uq1uDu6rx9dZ3AVLZkqt3M4A4njQaJPuOARs/bbJ9L+RGNxeHjymZiW5lriI4WVe6Cu8g7u&#10;yOP2LDQ7mIJ3yO32LjdM+Q+AyNgSWcZWnkZgZHlgR2C9w0q9yEBdk6HaT9wRzrGdbq5U5uoNPp1E&#10;QtYO0jdIBKC2xIkgAt2gc46l8KUc39hp09frJWrmijBssvl1KaEDb5rEAVakxuNiATIPOLB+gfMn&#10;BZ6lWnx+RqWoWCuHgnjlALMOVZC+05Db49/z4fir1HXCjusQtoDt06DQHsRo8j9jo60Px4gt0/8A&#10;D1jacUcuLmu4kEgAULMsBLnQ7u1GAA4AGwRteBx4dXE+SeQnQQydV9TNATph8+yntHuuwNhTrfvv&#10;299eIgZvMqtqO9gQRLlO3USffj26YsFTTNOdtw1AohuUqKzEA/8AsIG4cgkwb+2JI3+ssNXUtYvQ&#10;xKP1GSZQAvuSPqAOz7a4I8Mp1r58dD4COUTZ6nNOhYLBBILEjkDZVY4fUkJBA4IHvx41x+QfToQS&#10;5GbKZERsB2XchalRifo2VLhe0kFtAa/tvfg0qeTPR8DL8rhqaEl9dsEZdmH6j6pUyMSPfuY7HBGh&#10;4Z1c7qtSVShToyAod3NQ8ASoix7zHSI5Elksh4ep7Hr183mkkStNVpCRH8RcsZv24gdQIkZ/4gMv&#10;1DK9fpDo3qLJq5ZRZagaVMkkgMJ7vpFgfclEcBfb8+EDJ095xdVENZxWOxNaR9yCxeknljXfuREo&#10;IGjshfc8b58WKQ+WuMqqRBUjQJywWMcMQRwO0ldKd7AOz7HWvH6fpKKm2kXud12EXs0o9nUkj9Q4&#10;OtaI40NDwzOm5/MNuzOaaoGg7V9AAsYjgkHr1PHFrOuraXlkFPI5SlQt6ajNuq/wwWkRMR1ge2IE&#10;U/h5yGQCtm+oyibDtFjYkikY6P0ieV5HXY3o9u/8vZWYry38qejJkT+SJkcg2jNbvKlqwZEJ20jS&#10;mUe5OyiJ7nQHIMm8thp1B9NGjLIxUjh2Pay6BA1x7ggHX78nw1eA6Qny3UU8Mwec12M7hVG1jrn1&#10;CzufsQCGALMR7KdHwP2GpQelSo0182pUWmPMAYhW2yQbiRM26YTFRM1Rr187qFRqdMT5KHy7EiAS&#10;p4Mc2jm84KrfU2ExlNYcDhq0UhHd3LXHcNbRwzFVIU9u10uiNb1x4byz1J1VenZmtTV4o2BiRCFS&#10;Ae4Kou9k/buJI+wH2dy30Ll3yctEUyWdy3eAxj7JT3RsGVAADGV33FSPxseHX6Y+Gu7nIVsZC9Wx&#10;tUBnkmt2kRGEZAIEUe3Yfgs66HuCQfF0oeHs2+1GBew3ehqazCzdYkAg8nj5zj1HUdF0qgtaoRur&#10;wyNUJzBG4BtsQxBAI4HygHEQ8tTv5Gr68+RyOQJYErLYmYbOm+hS/aCO5tfTrnn3ADC+YXRMdSpN&#10;cjqzJDYCuGCMsRDgoe3vUdrq2+77b1o/bxb8/lj5H9Cwa6h69xs4UESQY94TaO4+59xxevKFUjt7&#10;pNDZGteIjefXWPkzY6DyuK6Px9qbKRWmjhyVtSkcdeQmQsglZnkYmIhSAoJba9vadlz/AIZRaL5i&#10;vUoI1IEKvmFXIAvt3RJAAtIH8y+0nxezZugmQyOZNA1qKVKnkNSpKKjqJfeFlTNyB6RFzjmY+Nby&#10;Rwfm/wCX3VXSWVqQfOPVtW8NcKK9jHZmr3y0bFeTW0cyKqTBTqWKR4iNHfjlLxAyOFzOS6UyitFa&#10;x1y3RlR97hs1JnilQD3Ve9djgaGuB47PPO0JvIWAFKFZgoABUgkts6I5GuCPfYGtAeOQL4iK1PDf&#10;EB5iioypEOqJp+1P8D2wk8y8HjckkhP3O/bjwr4GztfI6hVy1NmNH0uoJsUZggY9ryO56C2Kn+0P&#10;omQzunaTrKUqaZpnbLZlwBuqqKQq0ySYl6RUqTeA/wCG+gpWTZJJ0B9ud/gb4HG9874P48PJ0cdX&#10;KelIAljLBRyNMp+2+da5X7/5nwz2InqSNGzCZjpWAA1sEA8M3uDvjga1rRGtO/07ajitVDWgRS1i&#10;ugMjsZO0yKh2VAUMS2zoa0efGtaxU30qgWSGSZiADtHcDpx3g9sct+HsuFr0qrNEVQoHWNyx7R72&#10;7QBfHTB/D8hNfoj1l7j81ZjAQ9wAPpgcnZ99+2vb39vFr9APLKwWRfTASKEKwAQRRqrEMD7q53+n&#10;WgfbnxXd8CeB+R8rsFMQitYj9ckD3YgAFiR/iIAJ2ODv7eJ6vkkowcN6b/Ujd29oWYdxQbIJfhVf&#10;7A+34wpQVpiTJdnYT/pLEg/XoDJAx1TkylUgIh3Cki2ESwp05PQW6n3wsbWVTEmKPuEswDH6n4dy&#10;D3E657VOgTrewPud+E6mdsX7oSdipYAr3cjSjRI+y649vfW+PuSS2Pn7EIdpFUKNysAG+s7KqDyd&#10;kj78DR/uOgqCu0zlixLdioxUuR7Dt42V0eNa17bH2bVG3yu6AACL8kX2nrH5cYsdCklOkd4lyLt/&#10;pmIFp4HAvhWQzxRANE6sIztyCdk6+kBCDvbDROzwR+RonyluW39Y0FhBb0RpQTIgX1CPfuQHejsa&#10;BP3A8EdWZoLUneCYoyO9pGbUaqW7V1ve+4bA5+2j41W7jhh2SDtkQyBwpIKuxDqSR7e4A+3HHG/C&#10;jV1CqY2xEL+AubgD9RiOq5Wq1VELiW4JBkiR2twe4+cYCSzfKuvcylWG30FHbptlPyd8An7a+/jr&#10;b+G5g/w7+QjjgP5L+VrAA7ADdDYIjn78H3+/jkPaeK0khkO5ANB2AHah1vtAA/Tofne/HXZ8NOv+&#10;rl5Aa9v9yflVr+3+wmB17ce348THh2pvzGZ/+tKZ+b/T+3GMz+KeXFHTdJk+r7bXVh8qAuPb9CJv&#10;yPfxYIf/AKod8QstlFeF4vKr5cFSzdw8kvLdX7QATy3cPwD9wfFYsFa5K0sHCQy2T9MjFXVQTrR4&#10;4553yCefFmH8WXKov8Rfz6prEZpq8XlYQpDdo9TyS8uJOz6RyWWQsN8cAb2QPFeWXjV68M80b0pO&#10;7uSMAq7g9w2eR3caI5/v7cbPlUYZPKEg+rL0SOePKSDEfnjkrPLGoZxtgJ+1V4YmLGqwEkdj78wT&#10;fBZEI6UktZoG9YkiEP8AWkv0n77Ggdg939z9vBz0LnbfTHVWGzNmP0Yq+Ti70QgokZfTn25Ojsje&#10;tf6eC8xplajmO0Ypay6j9RQsm1HIB3vk6+/tr7nYJflLMtWaOaeQtGVMbFvqGjz2kfpYH33vjX25&#10;8KZjKjMUatAk7KtFhAuQ5Hpmxt3jr9IHI5xsjncnnERRVpVRULFhASkwZRJiSWZhHUH2nF9XS+cr&#10;ZHC4jJVZkcSV45O5WBDRaLro7/Da0NjexxwPC/x3UEEU/pljrv7fYDh/6ia5HHOj9geOfFTvkl59&#10;S9M0afTPUcsvyZQQ0rrAsInVdBJX5CqdfTokDgccblzV8yK5SG1BcjtU5OEl7wzRhuTshjtQCPT4&#10;54+48Y5nsrmdKrGhmlYMWIRyGCsAYBDEAGRBmY4uZJx09pGp5LxDkaecy1ZJ2qK1AsoakdqzImQo&#10;J5IAsRbE+8dl4n9GR5Ufk/UGHHd/gA4G2PAJ+5J9hvw5NLNFzEVciJwo7To6Kj3PPGz+eDwN634g&#10;j0x5l05THE1hGVlDIC/uAddxG/1ccbAP219g9FDriu8YIsj9K/49b0Qf8PP2/Y8aG9+Gy1oPphRb&#10;pE26cSTBAthepQRaZEGBybwDYRxEibTHHGJNTZdCw73Xt5UHYAUn35B0Bx9/bu/fwjMzn8bAPVks&#10;JH6P0ly3Dd2wB7cAa5/bjkDhmrvX0Krr1F53x3kBh7E+/J/v+P8APwiMt1JXuxyCS0nYFZmVmChV&#10;I4J2edfb/X7keCZjMsy2EMASJtNhNjEg3x6hkwAKjN5dOx3AXPAETzJtEW74UPWXV8C1bCpPE6ku&#10;yhCdMW2Nk6HJ/b3GiOd+IQ9bZSS3YZa8jvIzttEJJBY8DXJ4J/H5Pvz4NuvPMbp2pLJXfN1ECOVa&#10;OS3EihgCp0DJv6dfp3xs/jwxWU87fK3ApJLb6swsU6j1Nz5CkjvyWYKJJwe0EkcA7HPv4giMxWcl&#10;AWWYJUSBxYRYdQOs8jFpylbL6bQDip5jVCHFN/QARESTYC/WBxOD2HA2bNoTZESJHH9RXSjuY/pJ&#10;Psp9u7YUj7+B+QvYrGwtCzxqOz6kj4X2+7b9+OQN/wB/c+ImdU/Gd5cWb0mPx/U2MsTcr6VSythG&#10;KhmCd0DMhk7UdgpbuKqe0MPEYeuPjP6BqxfMWOqKsUG+w/W6ts70PT4dgNHTdvbsEBvsXNLR8/Wl&#10;6enZqtMev7PWKci4OwqbibcTM4NU1jTc24+2avkctsG56L5umPLB/wBIVpJaLz0j3xYDn+t8VWVh&#10;GRrQG9hQQuvc77uONa4PHtz4it5m+dvTXTlG7eyWSp0ooI5Hd5po1WMDbMWLMBsaG/YqN650PFX3&#10;mx/EJ6cQTUOkjczOQkSb5eKKN61UPGNlpLEh+pSdnQGm/wAPsfFUHmt54eYHmtenfqTLzQY0yOYs&#10;PTlMVUKdkLN2tudlG+4P9OzyDxqb0/wPqeeZDWoLlqW4FmrqVAEKYCtDBoj1fIdIxW9Z8deGdFpF&#10;MpnDqWZI9FHLMWRjwC9WTsUETK3PawxKv4sfjIveaP8AMOh+gLtqDp1ppIMx1BCTGb0KHUtPH9um&#10;eOXXbJOSpKfSNqT4rlmjSBBGilEXgKRzone20CO7ZO242fb38GcNmpErIXVtjSIigKNAjlV9iBrZ&#10;Ot6P7eCm7aifaxCRySo7EQgsd/g/jgb3yfzz41bSdAyeh5ZqOXRfNcbq1dmXcxAFh12iYAniBY4w&#10;fV/EWf8AEWdGZzTtspsVpUArbUWQAoJiY4LRLEEx6sA3IYcEsW+kHghVHJ3vWhwfx7/n3BOyl1Ow&#10;AG3tTon++vv7fkH2/tvlkkCuRWK62D3OF0dHXHuP3H5B/YeCl5mLLtVA7gCRtirE/wCW+fuOD9uP&#10;ClU7pEiBwTbqPoBa2CZcQYIjie3S08ED8PxwvsUxcL/iACkfsd7/AMjr7e43x46efhVUXfKLo/gk&#10;riKetMTykQB9t/YAHnY3+3jl4wlln7YUBX64xsAbJK88aHvxz7c/5+Oov4NgZfJ3pRyNdmNrIv7l&#10;Y13sfYbB2T9iPbxlfi4MGpSL7YUi0RwZvF/frzfGn+Ca3lZkNb79IcwfuAG1xEx+d+Dh/UU177BA&#10;yqWPA2CPpOzvjXOvyft4VsZR4h3MhHbyC5I2AvI51v352d/6+E9eV0yKkKo7gVYb2NkkgKd6A+53&#10;oew9vGbWGgRkIP0gMSNdqg92l5+wHJPtzwft4o9Ana+4EL3iLSv5dfeDeRjoDcK6UWDAHyxYET6g&#10;BwOkXMj3scHr6MfcAAnbxsABiON/jX7gDY/Pv4D2XV67J9HqMp3o8dnpggA75O9DfP7Hwnmy30mJ&#10;yOFH3+n6l5I0eB+f7k6O/BeMoESRWcMe7+n3bBGhweedEfp+2teHBpqwAHWIPf8AHv7Qb4aNKHZI&#10;/dEbeLwBcdSODMxBjkYL8j2Q96EDuYaPO9fkn3H7+2tD7b349Ifx5puay5lZ+RsEhu1h/iX99cEA&#10;a/uRrnx6WXi0eGV2nPC3/wAq3HWPtA/4xlvxSqNUXQCen+aRz/8As7v+jzjgS/jXxo/8Tj4kgyRV&#10;tx+UJ9aSZA2QKfD/AOVPbXj/AEyRSRk6VQ39TW1O3IFU1hSScaXNRvpHzc8scimMgTdrdxdo7ZAM&#10;YEhIJ5+wPiz/APjZs838Ur4k6yokZj/3LSJPIgf1DJ8P3lSESEsGVZTJGEbXa6qysCuw3isyqyzW&#10;GjRUeNQHsTSgkLKWYLBIWcsZEkKrwhRE+k8Eb0mlAp0GH/zJJjj7q+8SBY/PpjCa6k5h4k+qwgmD&#10;NyD0v17z0GAcal43jaKWOKSR4Q8T99mSJU7XkeNQGWNtab097UAng68foWpxSPYhgljhh72Wx3yN&#10;HXijEaywOh3GJZ2BISJCBGSf18+Ngd5rnoPPI4iQySMgkhigdQQ7F07e+sVChlQaIGu37EJXt3YJ&#10;p4I66SQTh68Vjt7ldiWl9YllXUIj0UZVZl+rXb7eDsAykklRcAAknjiQev1ie+AWQXsqhACdxJ5j&#10;+G9x8hBg98AIXhTI2HZ6vfkFiES143EiKrsH7ZiqsiFnHeFU62xAOyfCaz+Oe5cNSx2enlJqkEQ1&#10;JHBPG88UTSmaLtTQchiG0WkX2IbwsJK1GK7XtzQMbNxxGPWaX0a86R988iDtZ4omAAQHtBJ3r7AL&#10;lMfI1BXliazdDyyq3efTIg/rwRQKAoirIUUq30Mz9xBcMu4+vT3UHRZJBYqb8bV2gdh96BYDixw+&#10;oVEXMZeozJD7QxdRJKBSQJuI+nA5gYv26GwVDDdE9M9M0YI4cfi+ncRShgRQB6SVoIyVX20BtgRy&#10;WYsR3HxYb5YRCxiaiOHYIiooI47lKjhgdnWtka5IIGvFYHkJ1xX6z6C6NzsMvfZs4rHVrsRYF616&#10;tEla1VcfZo5VcDuA2Arf4gRa55RVWkrwQgncIjMiryqhl2pYgH6j3cngH879s+y9MJmnUqQ28l4H&#10;WY4Fz9I57cdJUmSppyPTKtSZKdWmwI2kbFus2AHFuDYckF3KVGWvXEkMY72DDvIKDuB7jwNEKo+7&#10;gAH6gTx4NrOS7KPZKyNK6BG0uwWb++idDgkE/k/fwJysxq1SxZVYACTRA47eF5GiG9tjZ9xxz4bi&#10;zemmkLoQqLwUDksutdrbAK/p/GuD9+NTOwJdCQpEwOALCYHEc8SOYnEdRqNVKtUU09rekk/e4i/U&#10;HtwOsxAM7+QhEahfpKa9QKu+3QBQnZ0d8qQPwBvgnxnDmobEZjDgEIOw7A1oAEBeQNk699gnftrw&#10;lL8qzsFlbSFSQ6EjTaCuo5PcDse/AbfgkgmTGTr8xIXgncehGGJkUqeWf3BGjyPb2/G/CyMGQqxu&#10;CCtzJvNuthP9+mGmZVEzVOqQWNS23mWG2PaO82gRY8ujBD3uGlJeT/vFjLD6WJ2e4kka0F0322Ne&#10;FNSzNavIIpdFu36VB79E60jNwOGJ4H/LwiqORjaGOQIXYj6R2n6hvWgR91HPPHsNc78GBngBEsPZ&#10;6nd2ujKG/B5Zfq2ffXAC8+4Hhs7KfS0SpmBYzboI9sSFKajLumGiADxwDaTfgdel+BhXzWh6Uj67&#10;PU5EhGx2k7B7vdSuu3g64Gh+Q4tQyp3kttYkIII0QGbR2Sp2fwdg/ce/gTj1pXaqxWCGLEhQNhVI&#10;A4UHgKGAOxvR9vvssvUHrzARz9se9AAgqWOzp/z7aU6AGwfYcovV2yGsp4M8e/Q9/fsIkYPCs5UA&#10;qegIMTYxxz7k9zbqByUxK9qsu37kj7V2o2QT3nWy4Ck8bCgb34Iba90axh+9xpZGHd39p2d6G970&#10;VOvYe/HsYyzCWNxLw6MP0nuXaqwIPB4JYbI/V9+NHwCx1SW9MYi3aXcbmB7VUe+lHsoA0oUc72Tr&#10;fhlvIkqQVJmJm9hMdZt3jgxBwrAVZcH92YJAN5gxItxYd/rOM4Ky2a6wRdncG00nIMcasSzSNrQ0&#10;AUCk7YgHXOvCQzWGhQTNEqseEWd/qLsQzdqKB9KlgB7aA4/Hh346ENOFadde7vX+pLsuWcHnZ2SS&#10;QCxDaAHAGvdN5aqugQ8QijDO8qqD2aJBBLaUHYKqF42OdAg+GGZurSo4mCRA4H9bQbT1E4c5Gqwb&#10;0FoJspJmDxNhA/tiL3VOMJgdWRGK71Gg23aV+vuBBbtBH0j7HlR+ak/j18m6/XnlfmLFCqH6j6QM&#10;vVOA0oErijBL/MsepbtMguY8yt6RKq88EJA3o+LnOqaMczOYTJHJIrLFI7cS+7EFOSg9iGIA1vk/&#10;eIfmbhxPXsC3BEwKSqWZR2PwySoykkFWGwdgh0JGgOfEJUrtRqJUAP7tlPvaDExxbtFgO+JyplKW&#10;eydfK1brXRkbaQpUtIXmLg7WBA5A645EDIRKZmtTWDJXUoFjIhicITI6uGCptm+qPRDDhSdb8Lzo&#10;bzL6o8vMmlzCX7L1B2CbHSSk1pvT3JOInQqsbSDmPTdmwA3OyVZ8RXlnL5XeaPUnTUcJgxNu1YzP&#10;ThEStHJicjueKBUGpDJTnaSl2nevRUqVB8MMxiijZ1mlhj2eyBtsWULppIwQSoAIG/cOCNdp7vFq&#10;o1iyJWQSXUMLQIIANhHUXHTr74LUGb0vO1cvuqUa+XrvSLqsB2UiSEb0MHBUqWldpsRbF13kL8We&#10;Mz0dWCzfelfEMSz0bL9sin3G/qYMB3a9WMspP0n3I8WRdF+alTJLA8NoOzRxgEsO19kcsToe+xx9&#10;Xt9uPHJ5TyNyrajt0Ldijbx/ayTV7QgdWZFCAps+orr9XA0zk7Tu58TZ8lviyyWAsVMV1JZkZGdI&#10;4ckxb03K9iMsy7Y7QdreopCA7LAceHdOuVgMBMiCZ2z9AYBvHUG8Ysun61SzX7nMKtGuIUOCfKqR&#10;AMmLGASYx04YXrdZpU3JpQqiRRoKD+Br9RPBVt/ffi4H+HFlEyUPm+EYsID5fnRbu7fWXrX+/J9P&#10;n9wR9tDlz8tvPGrl468qXYZY5BGSySiUk8MhLe3aw53rWyBz46MP4RvUkXUdTz3kifvFZfKwMdg/&#10;99/vG1vXsf6R4P8Az34k6Dq1RIiCDESeF9x87z7fMPEaf/A+aZTKn7OQVnb/APFNAdb88RYdbnCG&#10;/iaNIPPjpNFqTPHN5PYfdlbVaKuZYOs+uJI6dpLQCJFMrOTOGJC9ydhOvFecTs80VfEwDLW5TUGy&#10;4qhIxPB8xYE7xNEsbq4NfsLQWVQKAgRlWxH+JunzHnb0pVMEdp5PKjASVa80ksUIsRdZ9cd000id&#10;6BEjYdqSx9kknavcSoAr0qotLPwmOtdliWxUtVIVjAqwV576EzzzQyMvoRd7wBGBPZKJGjjCkGeo&#10;Bw1CRKl0EQCCJUmR1BmInrFsZkKRYo+1ql7KJIUggAsIgD68A3Ag4tl+KPoLEUPKnyn6so4urBnL&#10;9q495qdRZMhlu/EGwr2ph2My1q1YHZ36K7KN2k+IlUcLbyGBwK4ep6s8ktxbzSgq3qmZnjeLZCNE&#10;sW1ZF0wKEyKWOw1Hnx5qdaZ/zQ6o6Um6kylrF9PHEYvp2nYmkSLEY5MVVsGvVr7VarWJbErWSoM8&#10;6sqSyMnagfTyvSXI9B9MLYteiIzko4J3dkac/NSl2dSO7uSQmNGOi4A3saB1+h4VOQyGSzOZzC1W&#10;zaJXVVpELSp5hBmKdIl5JZKZVG6bvukg4uea8N1MllMvmalZalXMhKpAFwK6CsoYRIAQhT/qZSRA&#10;ABF3Oj5T07BaWjEeoPVBsKpMVeWom1rMkpAgWxvh3UhHTtTYYHxpxHS038tyEuVx0EWYjUzYntBa&#10;OS1KO2drYiV45I0iAMRcsyyjuJ7D4e6WjYn6YSsknpwo6q9sAK5dhpQu/qIOu4IGC75/IO/D4Q08&#10;dlq9ez8/68MitcJKGBCoPqoH5DA7RiNdwXR3oHw2/wAvoMrcWcARTAg7lEkWEXjvOIhsspgmCVsI&#10;AHJUiYA46jj8Thhenuj/AJ6ewnU9L06CwiSGUdyTvYR/+yPA8D+q0DTajsK3cjxFl4YAADU6SzH8&#10;xWvfxMT4qW462mjKmuK7EtOewH1xIsG3hUIGVirHtAJD/wDSOMajb71njyEhi38uxDBnLFQDvat2&#10;7MiJ7KwDaDeND4wSdRRzJaSKRbUhavshm7QFOzsgs533truJGvY68GbT6Qd1uIQMRtXaQYA6XnvG&#10;PeQu4ysmDJIvY8Lbji3eMR8zfSGWjy80eCx0DYiGNEpu8kYJpswUmyJ2EnqMXJnK77mLFTojwLzv&#10;SUleehF09TEsBjV7TOGlMWRMZNhIha7Qa6sT8rFvaJ7ckHw+/V2HllzEcr2I6LF4iYQ6iOSMduki&#10;Re3YckdoOwBr8+MuqsM9jHYkmdaiQRyJFMrdhsO3bt3Y6DspU9z77u1UUcDXj1PTqDLQi2+f4Ftx&#10;IMA257AYOaQYU1ACkiCeAIA+9xHPznrhg870iIMVSlxNGN81O5OUZlKKa4KNVMYYtFXDBA9yNGKv&#10;I3cr6BHjTU6PtSdNZCS/jKrdRS2QmOj5kheEf1HZxF3wesWJ+Xc79NCe8rsESCkws2S6ZjoM8qrG&#10;6StkIdPKfZBX1ou4kUFlj33A6IIUjX3EYqWtjblSCVbkZrTRPMIzFJWiIYmYgkvG5DejKysCSCOR&#10;z4MdPoKjCAxDhdoCsAPSBbme/bBRRRQBxDbTs7nbBHSe/wAvkcR/wfSGQlr5CXqXHRIsdMPQhUI7&#10;NkYtJWMzUyxMDMo9WKRv6kioNMe4eCXA9J5C1lK9bqLHKcKnrzXWVhHYCtuX067RMLCzeqq6BBjV&#10;e9SApbxJTpar8tO8aCGxPLFJF2xkaJKMgR4iSo2SrglQwkXvB2d+CHG9OpUzFmeS+zzQ2u16w7m/&#10;VK0nb377AoKkSHs7yNgd2iVA6fQ/eTB9CkDaBu9MQYBJAn/k4MKIh1Fh6JkAyFgfnPQz8pOI4ZHp&#10;LqSx1BGcfVojHS5NSscvoxRwUQ2kL1ZF9dg0LOCleIyA7cEkd3izX4HOk8dgpPM27jI2joT5LF0a&#10;pkVhMVq1ZZZvVaUM8j+tZbtLN9ClRoH3iN1Djli6oORmsfLzs/qCmTtH7lKp6expdg8EKSNjXb7m&#10;xz4XaXodEZDIeikRyGYmbakN6i14IYfUZuNuxUliR3b2ft4hdcylPLaTUqIZNRKVLgfxurFdxvEI&#10;ZHuBcAwx1dEpZFmUqC707XIDhpAHWYQk2/injikH+Jv5h5Lr345/LnymrWGlw/l105j7X8vV1MT5&#10;rqOOXI3ZnSU+kJjVShXV27CsfcoIDHcvvIPyg6S6lx2Qx1PI9K4zNrHXx0mFy0sdPK5CLIpJ328c&#10;e5UlFWxD6MkUIZWl7F7VDxs9Yvm28vmJ/Eu88czO7iphs7kqEVgO5SGt0/jaGGjfegpHr1pEUEhe&#10;48c68PJ5u5fM4LoyC7hpxNDTuxT5ex3BbFSkY/lYJY+RIkclqRVZ0b1EkEb/AE67g0yGkjUs62V8&#10;3yCgyWQpVAFqKjUcqlR2CFkBL5mrVLkFWDMSpB5ndG0Zc9kdPyquMu9W29qQqw7mQdsgENAEzImw&#10;ucHHxc45Oi/NROmWtrJZ6b6NwmGmuRCZFkhWS2zRoHGhO7Tn+n2MTH3Rv295ZY2y4359eyykXzcc&#10;rxRSV2Jgt+tV+ZSCnCjpILBijIsKXaOVe6JAWPac8V17kev8Ng8nlpLOQy9TDf7PXMjkHa7kHbAC&#10;REvwydzzW5kqmmrNMS6osrSvrZJoKy379MWUQXVhN1gVMVP1ErhUuUhHMZlZ4meKxSYjtMnaCEKa&#10;js7lqmmZuvka7EVMjXq0GqAACoyyAQp/gYepQeLTxir6rkXyGrZ7K1p8zKV2yzHYSd1MqA6qwkqw&#10;cMvUA+2BvlfdmxvVkrzzxQxzIMfNRKOhqNGZSWErgIRLNopUc+pATIxAUgeJi9T2TD0qVUg98USK&#10;OPcr3Ek7/SQdgLoke59vEHo8e8ySyRWoIrVW36sM9kuVtmdmk/mTGtKy2F0WJKoliFwqSRhgrtIu&#10;95iYfI9OVcbejsx3WqqVsRBWpTmJCqSd8jJKjyhVb0WTuRfcabZZmtTG51YBjTuCYLMu02m1wCO0&#10;m/GG+VDBwHYhRvIMzAhOVn0ySBF+TYWOH58qcsZpKA3/APG0Cs3cSH1tDwOAARwNH/jzIYyE+vCT&#10;sqUcKNAK5ckuNb4AI4JG+PENfK/ICtPjE72HejAISAFIl7l0PYMQdaOzx/bxL71iZ1bW/m629jYP&#10;cFBA2D7kD3I++vt45d8UGrlNXZi7hqhrACPSWZwywTbhbd7RjYtMRKlEGNw8pWHHTbIPSfYWj6YP&#10;43QKvd9Xs2tAAcEcc6PPBHPP4HuII7gm/sNgnjZ+/A/A1wfuD9+PBVUd3hGgO3eueCACSW9/qbuP&#10;I3rjet+DWM96kfToMPpOyQBvkNv7nnn2PHinvqVUv+8JJNzDEEAH2t3Nr9xFsSVSigMbQFtJMdQC&#10;BI6/yGAlqESoF7eSSCARsa0WbRIPOyN+4PsTrlmLPkJ5ZWcxNnpui8HJlbAt+tYnpI/qC7MLVzcL&#10;kw/9tsj17QEQ+YmHqS97E+H6RWk0SqkqSAX2Bo887IB2R7bH/Dx8ER0CVCd2wPq7iDzzzs8H9P2O&#10;+P2F6/mLuaSZkKTBsQBEd5sT79bH1GrVy+7yatSmWndtO2Sbcjusg27Yaax5X9I2ZRZn6cwk1kt6&#10;gnkxVGSX1AoT1FkaAsrqiqmif0qBvQI8fvDr+gFVgBr9RB492OgfuRsc+33Ovt4/eEPOpgDdRVyb&#10;kwxIkgwfULwAeDYi9iMKDN5kAD7RVAAAADvYCP8A1jpPTr+HFw0csmQE0Pp9zE+m7AdxCk/Sd6B4&#10;50B9x+/iYHwu5R6HU2QWZo/WspWLqhAJjRpE4A9uSPv7b3rxCFslLPNPXhqyGapIQHXeo96B19+B&#10;sgEnROvt4eDyp6g/2W6qxd1pZl+YmSvNK/8A3ZWbtZO7Z7e3v7gpPH5P3HZeu0Gr6bmEQS1NUqgC&#10;LstQEXNvumfrJOObvB+ZTJa7p71iuyq3lOxIKqKtIiCb3LEDpBiYicWwS5cJlUBDEgodEroDtBUk&#10;/wBx+Dx78+JL+X2YgjVUcbDqHDAD9ROyN617fg++x7eIK3s0gSrkYnP9RFJkA2WPbtwQCRoH9J2R&#10;z7fl+fLfqr5iGqS+ndgrv3cAKfpHaDpQf89/bXHjLC6qVk8kACD+djA9zAHXHSeXAcFCfTxK3g+m&#10;Lrb6e3fFjfT9hHirN38MFKBgBoE+w1rfv+3/AJjhV7QKgTFh2t2739PYd6H39/ckfnWvbxG3pLPq&#10;8USib1WUexI2h45XX59tff8AOteHnx2TX0j3SLohe4nXdsgn2P59te33/PiQossSWAHE/ODfn+Ux&#10;iPzdBlLCCYgr0kem9/b/AH5wspZpE4iA7AAx2P8A1W3P5537863+3t42Y3Iokxik7FI7nPuS0L/p&#10;CgbCne9n7D8/dE2co5AZXCR9rLoHW/fnRYnXPPuCPbXhP/7QPC8M5lRQvdFI513e57B77I+320f9&#10;Au+Yo0l/hMXJJgfna88dD+bWjQrEMskdYHq52jpPy6fS8PzNmY4oJzCqEB3dDIFaSCRB3FARrYYl&#10;tb1tT7AkgIK/lQ8c857uxhIynuCIhmHawZPt262AA2js+3s2dzrpYrJjEwYEKGj7VVmO9Mx5/UTr&#10;ne+PsdeEBn/MWCpAT66bUuBGRsluSO4dx996376AP334jzq1N2KApAMGCDNxfr0mRPvHXDmhkswr&#10;D0szuZSPvESJMcwDE9O4w4vUfUccNeU1maWR63ovpmUIDr6uNDZ1xs6A3vWvEOeseop6808tUAsW&#10;ciJADKHB7dq2z2nYJ7iRrYJJ3rwf5vr17NeV2btiKOV9MgMzOGOmGxoKRxyNDfHJPiP+W6zx2Pae&#10;5euxkkv6cWk7Ihxy2uXf76Ol2QSCR4b5sLmRT2lliWFRSQFBiIPW17SQORi2aVTbLCp56FmYjaGF&#10;pWJXdYWPSSe18Jqziuqeo78s0kdo1nkMhaZhXkjjB+oK52z/AH7WKgHn8DwfVvLnpRklmy1wxSFd&#10;BWuvNMGY/rVVHpb1oMo1ocnkeGk6i8+8DjPXJyRrQKm1eVvUDyEENsHRAY60FGlXgcAk11fEP/Ey&#10;8tfKSpZitZ+C5lD6ghxmLcXMhOVVlSNK8BZ1JcBf6hjA2GJ48Gy1PMMPIDV9QqPEIAx2yODtG6w6&#10;HFmzGsJkqYqVq9LIUKaAlw4VkUASXkhQZvE9jBgYtbtZPy48udW6VqKzajLsTZjWYACM/SWsdyg/&#10;UdN2heF0T4p6+Pf+IB5e+UnT+SqjKQZHqK5BOuG6crWBauzWG7yhcI7GvUjcr6sjqq9vC9w96YfO&#10;z+KJ59eZ72sd0LDH0Jh7HrRJkMgRdzfpybAeKEE16ja5DOzMvsde/iuPMDI9Q5W31H1Xl8n1Pn7j&#10;ma1lMvZktSMxO2+knsCAD6EGlUj28WfTvBee1E0nzWXp5bKoQTvJFUm1o5gnoetiOIyvxL8WNFyA&#10;f/LGfU9UdGRc1UUrl6ERFVVkFmPAKBgSZFsEvV/U/Uvm91zmOv8Aq+ZntZm69qQFiUigDn5alXU/&#10;UteCM9i865Oh9wr8W6iWJVKhdKi72NhRpRoexA4H5/G/CWlKqwUALoDt7tKgGh3cDX+Hejxz7eDn&#10;DsHnWOHcpJ9ho6O/1bB45/4Dgb2fGnUdMy2kZVaVGFKUwLciNv1MXFrROOfquq53WM4+ZzNVqzvW&#10;3ktO5mdgzO03kFgqyZAF+cTa+HVBa8wumISA3q5GmoBPBLzRoN/ZV5JOt/f+3jtJ6BSKHozB1vq3&#10;Dj6zFF2AnpwIAmjxyoAA39tcbBHFp8N8iVvMvoeCZhI8+Zx8faNHtAsRMe4jkFdbI4/4c9mHlzkl&#10;OCppLMkpNWBdJyS3YqJGo+2uTsn7HQ/GY+Ib5uqV+8aKeq/+o2i/IP8AKb43Dwem/KUgwLKtYk7S&#10;AQFC/wAxNpnoAOcLaN45JVsSQf1CXCtwTo/p7gdkKB7Hnnj28Gc9v0KQQr2PN2AsBscH9JP2OtAa&#10;HP30fGMVcRk9q7ZiOCfsOQNHYBJ3sfj8b8bZ+z0xG5G07pjvX6/wN72FXW+D/b38VKlSkEFepLSR&#10;wNsTP17R+GNXpVqZemNrlFSTeIIg9SPxHztgkyE71qekLo1lu2IrsqJkH0P+ffnRA5Hv4T0NyRS0&#10;TuzukX22GkduWQk70Gk+s6B5Pbwo4NM2pmiieNyrRhWdNt2sCA3d2k/trQ9ydcDnwTxLI0bTMVZ1&#10;kEjSdxUiM8LGAN/jZ3z+B9/DSqCKmxQTcCJgfO/98S5ekcotWCWYncpkkEQOYjtHH1vgQJ5mDO7e&#10;mpABiJ2SxJ0517ccH7651+NPqqqhZJisqBtuDxIG7jojjevtr9v38B7EwkAUKu5XKKxcrwPbn/Le&#10;t62fx4LMsSIhJFoPB2h1DcHu1yxb77+/tr9/BalMKYEkCD/8dyYi557Yj6dVKpG5dsmAIm4i3Fpx&#10;09/w9G7/AIPvKFtlt/7faJ4JA80OtQN8nnQH38UW/wAb8CL4vfLG40TyrD8PfS4KodFmHmR5sMis&#10;Puuyf3G/cA+Lx/4czd/waeTjEaJ/3hbG96I81OuAQD+Ng6/bxSB/HCq2Zviq8u56zaaD4fulSwJ0&#10;O3/eN5rkt+59gBo/fQ8ar4bBK5IC5+w049/3NP5845N8dhF1LXlaNq67nhewtnq4HH8oI9sVOQFW&#10;MdizXNL5hJGcRKWIB5AJBGifY7PBPGvu4/lDAmS8wMSjgvSqxtYRpl2TIp7NN3b2QXOtDjQI17Fs&#10;o868lCaFoEewsZSAsdFwAu5CT7HZ4H5/Hha+UeTFPqjGWbUyxmYtWCqy6DMVP+HXsAQdck734seu&#10;lk0nONTdyy0aZFpAkjzOLxtm94/PFW8HnLt4i0xK6wv2lAJuAWp7qRAIFtwAPvAvixTJXUmyEVVS&#10;qxR9qxxjYGwdEjZ0SdDkb37DXiQHl5jYZY1laNfT2O7jk/cEn2A9zoAfv9vEPLWUKZaB9sY2CuHJ&#10;/SGcbXZ3yuu7W9kH8DxKry7zjJHXCFWV9KAfZyf8fdrXA9/tyfbxj7bWZSSDPPt2Htf6Y6ip05U0&#10;0glQWDkwwNrERwLkDEvcHSqgQ6Ucqp0q72ASfY8DXHto8ff38OFDWrou0UhiDwBrjR9//Rta/Htz&#10;z4bvBXIXigJK6Cqe5NHllXu/uDs/sPsePC4rS8hh9SRv763pSOO7Y/J4A517+HtKkrgDat/nMiLc&#10;ewsOP5ROY8xSTuZgIsT0mbG3yvb58Y3SwxSIyrvXpBlB1ruU7Xv49j99EHk8jnwLxVKvMshcrE6x&#10;epDtQw2CPVT237b0Tz7b1rwU2ZmDvIJEHZ3Mo0Qn6dhWIAPH49t74AB8fMVlPlrHpPtggaZHA2ri&#10;X/D2+xCljse2uNDjwqctTUjescR9I/t2PJ4PBqOcfyyqEzBmCTAHc2g897Dphfw0aGi7oZEl/osv&#10;b29k69vazOFGgT3KDvllO9jwSZeljwGVK59RvUhlZwqkMqn+oG2Nh10WGtk9v2B8bf56zRzqoEfq&#10;7Dx6buaQKxUx7OlBP1Bl4BJ/PhI28n6sbyOYy/aCVeU+orhew7AOye3/ACPOx3eFSMuigACT1EQO&#10;BYxzI4nr85JTq12YMajAWMSYIFvx+hkdegIZ8Ksz/RGjks3Z3ldlNFQqEMQFHuxI9jxrnwz1bLUO&#10;iOtZbNlRZpyR2almFACsb2UMZmUjkNAzbV+fpHsefDnZHPRxQr8qT8zFGwjZgGjBcEMzKxKAkH6Q&#10;QTzsaI8Re60uS2JJZlnjilUnhSGaQ7ZSn3I/f8cfcHxFZ4ikKNWmqmrRqbwAJFmET2Mczix6czZs&#10;V8vUJFGrRFMsSQdwYNIgEQBAmebfI580/OOzjLyth4qsUcdeKEWkAcSBVCLJonYchT3EcdwJ+/iM&#10;/Vfnl1LagaKz1DeEDjivFO8cetdvaUjKqVOieQdcH28ZZfpjMdR3R3GeOIIqN3yIYnB12Egn1F0e&#10;PoIIA/bwLj8pumkSFM3Ljo5F2GZprMzqw+4RpGjAb7hvU9+FUnh4niPNZpSVSrTcEhpfYJsOg45I&#10;Pa4tOLrpdPRtPy9CnmEXM1Eiy0wzwIEk1CSSI5gGT7AlkU8w5ZZZe+aeX1CEDyM7MWOtlSST2t7F&#10;lCrs+3hIZy5mc3SyderSyBWVfXV/QkKaTbKGcr2KCO4KA5J3rW/D93sL5XYCWW3II2ngZljAjURj&#10;s/7thG7FEDEfpAC68MF5w/EJ0b01gJpbeUr0auKrSf8AaprMdaGGuqt3AgssWkVu5ix0ATv6QPEL&#10;nczncxTfznVQxO1Q7VGYmIAJAIJixPXtiazmrUiqfYMmFX90tR68KUZCpZ/3c7VWx3MIAB4nFcHx&#10;G5+DpHpjN5LN2ErV8dTs27LSsEEUcEbySfWSRvSj6TzvQ9zrxx89Y5S/5keZXUnUcMMswzvUF7II&#10;2hpKrTsYAzN9liVRyToltca3Zp/EK+Or/fnl7/lr5W2JLHTItmPO52qWH82aux7qePdSqtSMm3nt&#10;MqiZQyxhkPNamJrSYiEh5i1pk02mIQb90RtAa+5IHPsT+bb4G8OZsD7XXRkDFdrGQdgIYCCOpvA4&#10;nnGCfF7x7l9R+zaNl61PMLkg1SqaR3L9rq7abbSG9SLTn1ECDwDF3ExeIsRNG05rwBAoHfMobQAG&#10;+0D9iBv/AIceHd6MovYzePgEkDRm5XYsrAnsEiNx+Ce3gf8Ar/EfKth3mQSSlmDA6LuS3I1rWxof&#10;gD32deJIeU6+t1Dh01y1yuOO0sweReW2T77I0f8ATxoWtTRy1aGYgUplrQAokggnp7R09zk3hs+b&#10;mqCFQP3iE3kGWQAT2m57/K2Ou/4VMe2L8mumAiiNhiKzyldH6pQjr3H7bDDRH23765kDb753rRxq&#10;HIZZJD79r+x0T+oEcke33GuB4bTyAqV6Xlh0xVUblfEUDIjHYAEMekIB1vjftsjX414d1YpC8pQE&#10;HvPp7K6QDbLxo8Fdj8b0ft4xDO/uzSC3/dLujgk3m597X68Y6q0FlKVHIElioLewRRBvwVN7dI7Y&#10;H16av2SM5jcjbEnWiN/SO7YXetA/bn2Otg3lPqgSFmiJKAA79J9jfa/uwOvbZIJPOteMgZ1gk2T6&#10;yozqjkdoA7ta91PuSAeTs7/YqjlZK9iaYhJY4mkUAntDlfc64ABJ3xv28NGX0htrBmPEdABzz36Y&#10;teWUMjbirXAA5Mgr0sCOe/4HGRu1oTPXLjuVy8pYE7LOfSBPJBIBLL7aClSOT4Cz3orSaIKIiKp3&#10;tQQCdAaO/wBhxxxz+UvLYLxFi0bS2nK9yHfeyD7E/Vwp5J0Qdka9xqCSyyCYsyhvp0G52o7fydD6&#10;T2ke3v8Afw2Z9wi5Jj/gc/0wfMZRVYVXq7eCAAOQFsJPX9DpgTM2p/TrOQrcFWIAZVXubkjnf3/I&#10;+w8dg3wyEt8Nvw9sdbbyP8pyde2z0FgDx+3PjjrlYd0qKGDxq3ZMdlASh0GP3Ov+P217diPwvsz/&#10;AA0/Dw7a7n8jPKVm0NDuboHp8nQ+w2Tx4sXhhduYzQv/ANlD8pcW/XY84x34u303RmgD/rK4JEXP&#10;2dSDbuPbHJV/Flgj/wDYg3n7NWhVrpPlZ6kvP0Kvkl5cFfUAILAKq60OAx37aMBVQ5XHG9akSxfg&#10;3DFBrSrrgMRz9wNH8b/PiwL+LJDWg+P/AM/rMs7RGf8A3VswU8sF8lvLeIAa9uIhv87PPiv8RwW1&#10;rLRX5ZYlL2CCU9VdAr3d3Ote52fq+338btkZ+xZSRP8A0tCOOPJSAZi344421GUzufb1+vN5kC8i&#10;1dlIAkx1NwO/aW/DWbmQtULDrWsQAyL2DtXsUfdgANjQ419XJJHv4PsVhAryXLlxrkfy8jCrGo25&#10;7dKygHZ53v2PB4/BvmYsdF3gQEWJ1EbTpy4HC8MBvTb9yTvX2PgMleXB1YraSiRGPphG7n2H4/xf&#10;SApGyDzo+3h2ioSp2tvUEGDAEn53mZPa3BuGDP8AcEEJYSQSZP3u8QZnv72whYslYksy4+KKSORZ&#10;ZDGGBLR6Y6IJIOtE/g+wBPhYdP8AUXVOHuPUiyE8sUi7WvLL3KAAeR9k41ofufb7jKMcD2zYmhiL&#10;TK7CVBGe0kE/qPt+NfYjwm7sDRZD5mKSRZWlB47Qoj7j9IIP/m/38Ns1kqGcTy69KlWpRHlsss0w&#10;PvkSveAYEAAnnEnktRzOm1EzWUzdbKVZ/dslWSWsJZCwXZMgKVJHGHKl81epMbMj46QiWA7eKayI&#10;zI3uRHwe7t1sAH3I17+Fz098T/WMKtDZxM8pi2pEVqJ/0EdzdraPI/vwT4jfaVEuRWA/dOSJVifZ&#10;QM3upHvx+d63o68GLLdRvniIK8LArMe1CoXg+x5JGjyPsBzx4qmY8C6a4Hk1K1CYhVO9SbWIa8Sb&#10;i9uOoxfct8Ttcp7DmEyWaRV2sXo7DUNvUNpkG33mHPTEkMr8XGaiiYphrbyL7p6sKlNbUg92mA2R&#10;7Aj359tx76w+M3zDuJlaHTnS9lrEFK3M9qzeCVoRXrySEM8SlyTo6VRyRrY0NJpbVH5lizCWNn7j&#10;JIQyMhPsrMDrZ1xs7/H38fs1iaJoWzia8UvzVeytqSPt2rTVZARyNfV3EE/sODvxEnwEweVztNaS&#10;ssg0iWZQV9MBgpkWMji4uBib/wDkpEUlH+WqlR/49+5AxAEopMSDeLdfkOeHzk88/Nbr3r7L53L9&#10;Y5/GxTXJ9YXE5m/Xoxt3uG7lWwqyE+7MVB1peAB4bzGZzIWL2PmvZC7csfNqqy2btmebtYAEFpZW&#10;2n1DasTvkga4AXr+v8p1Xn6+mLQ5bIQsCNMPTtSqQPsCCDyByNAjfsUYnuEtOwdERW4gSdKdMR+5&#10;2R2641/bxpWkaRkMlkRTpZTLKQgDEKDuMLLkMhhz0vA5OKDqWuahn8559fOZpg7CE8zbsRv4QinZ&#10;EdbkR25kdLdsXiKClxjKSLYuQwtJGl0w+mxawUPe6xTSLFFGT6fMhHII8Nx1reSzaORx+JqYytDF&#10;H6tCEzNXnij4kHdK8jK7gHtIYICwIVd8OvijTgs1JmhlmF2tPDerMjpG8chRS8EiAhp9JG8aN9Cy&#10;BiwIbw2/XbU4ZMhXoYvIVxaUxepkFES0wWC2JlLD1HcqxAjZVUtx7eJ/LU0GX2KEBHRl4Bj7sKsE&#10;3n2H1MRXqj7QSS7My87ipJt94gEH2PST1Iwx2cFVOoadinHJDSuB5K8EsodoYp4SY43kABbUgYoe&#10;0cfSft4b2yxFiYdwH1n3UcjkcAt7b39/x+/hx+qJKtu9QtY2tJTx+OGNpJ81MpmuzGFlsWkiZu7u&#10;sTrIzxqCtdPTXkk+G+uALYkBQDUjhe7ltBt+wP5P31xv3PiIroArC4AYmYMboW3F+kd5+uHFCoFK&#10;DYNxAEAkyZnqYkT0t+FgletNKWZEOtldqmmYjZ/Dcfv/AJfjwGnrWEYgxSqwYliFIYaOwAdaI3s/&#10;b3PB3vwYpftQHtjl7EPOlA7hxrkAkaGj9+ef38ALVyxI22llZQT+ltEjn8nW9k73s64/cxTh4aHU&#10;qe454i4Hsen+0lSYq4IWJggdQbDp7x/TnBNaW0+x9Ol1sEhTyATvZG+TvZP3P9vBUa6gn1bcKDYI&#10;Cgkr7cE8e2+ffe/BxL3BHLs/1bI0iHge3dz7nezo8H9/CYud2yQdk641ocH+/H+X+f38RVZSCSCC&#10;Z6GQD2Ej2M++JikWlZF7AyRe4nrz85jrhcdO/LGeNIpXkbvXuLAKPYDj7nnY4/vrkeOnj4K8gD5R&#10;YKE63FUVV52eIx+Tr88+x/08cs/SdpYsrXRtHvdR28a0SCSDvRPGhv3Pt46LfhO62ixvQmIo+sEJ&#10;rx7U/SNAex559wd7+2vGb+K6TtWy4/hFM8EXIAsQT/TjGheFGKGo7CAGUzz91lP9u/8Aaxm5ahVf&#10;UdgrITrWm7jsnuHA32nj28JDK5lHUFXA7h26UjZ0OSw4Ovb31xr39vCTsdXRTIe2ZTtd9uxoA7BC&#10;7+3H2/y8N9czjmQlJNcsy87HsRptn7H9ufwCNeKLt2KVYG7E2+kR06CJ+YHbbNNz+9V/eAwogGR0&#10;Exwb36fS4OFblMoxIXvCgj9Q7gQN/SBo++uP9T9vBFazzJGv9YP27DMGJ2BwDv8Ab/h+Tz4QuS6g&#10;lFd5Flj7gNfqXTEe59+CRob/ACPuTwm5c2y1tu6x9wJZmI0O4k8HY9/x9jv28GDsfSB6Rc9YFgfe&#10;R8o/rJVM3lrFzB4sSDNrdDH87DCxyObjVHkaQMJAyhVJ7u8Lr8cknZ40Pwd+PUO8eU5HdsZN29HS&#10;VaxJMpPMjnglCeDrWxrg70Nb8erH4tHhkyc+YI/+JeR2+0fo9sZH8Rsyld9JVGJFP7fM8Dd9igA8&#10;H7t4xwEfxsSo/iefEoySxxyRN5OzyeqJHHanw8+VAAjCjUZJIJk23sQF7vFVUNIwtNYmnlvtLr00&#10;iiYWI1YF2ZvVUhlhLApK/POzyB4tW/jZVw/8Tv4j5tPO6z+S6iFJ/lhDCfh+8qxNYPKmw2yF7FJ+&#10;ka1tdiqrui2Y/mpYY5W+XlDiVpJUkf1CjyvICjdxWNZlWQIg7VZfbxpFDd5VIDYZRI3GP4VsO9hJ&#10;7HvYYxjMT5rgGDvfbBYH715j8v7402ZJZB/LnlkeNEEdmRww7kZikSMaqhh3qwUSkemDy7EDgTUK&#10;U0gENe3cISYKYU7Kp9P6DE8jb0sjHh+0CRIyO4HXj7AsDNeowmoWjj7ZxJNKZFCD1AGUFmDKqhlZ&#10;pYwx0xCrz4E0TJYqhayCOP0jFHVgth5FrRRso72P/qwnYVO4guwIJ9yqGJkhVXaQxBuLQLEET3/K&#10;+CrsN4O70hieGgg2BBN/fsOnBTNWNm7VkDu0gEsdiKKZooUYKD2vsl9xMp0xZgd6U9p4O5PWZZo5&#10;44Rj1SvK8iTSoyLArkBz9fdpu1VVOxDpdnQAJPHFYNeOKWC4bUEjoQsahRWeT6WnKMU9ePSmT027&#10;nHD9x3r7YhghxrT17TCWb1HnjtScxCvGyiYV5WAKntLJEYysjEBV2PCRG0OCLoPM5EsbCB0i55vw&#10;Zws4A2EepZgAgRJUqZtxBMRF4PScSG+FHzdsdGeYA6Ky1uRcN1ZYaXDySSbr083CzSwwIWIEa3oo&#10;zCW0oax6aqPq2eo/4ferMRdwkGR9SFrL10WxGWXvSSLSlWUn3UaPbrY3sD8cNPUPU2QgeG3QsTx3&#10;6tiCSjkK0bQSxT15xNHa9QMpWRHVSvavYwXXaCPF9PwM/FU/X2BgkbILW6nxK1Md1djiSsUlox6h&#10;ylaFidVshGDKrxntjm9WBgDEN0XUAv2xqyALtMOBzyAzEG/qNz0nm1sbD4Rzxzmm/wCT167LUpg1&#10;cuzNDPSlRUoqeu1oJjoIFox0N522Mmj+nHGUbXaAAA3cw5IHI+nYJ2PtoH28IGZXqH5dVIOtgdoZ&#10;mUHtZfdt++wfsOffXhuOn/NarbqRqO5JGVFcOpdGZdcprYAcDY9tDj8bVS5gZRklUakOizkbVQSF&#10;XYBDE9x417f28L03RvuuIPTkgmPlMXsO3zi2+UdgptBRQNpJPIgT1vbrbm18bLVKxc7SoCCEv9JG&#10;iANcj2LA7Gx9mPAPBBXex8kiIFYd4CqoCk9z6HufcEcg8jWuQDrwtMf/AFJGWwo79AE9yjYJIH/r&#10;J0AT7kjRAB2fBt6VSJZGWvGrRsXB5Ic72O3Y2zbPJ/bZ4PhVQlySLTcybnrIIuLdxPe+GNdWDKAC&#10;SihljqxIBmf4Y689ZwjcalyuixT96JHogMSGL89xC8kKB7AEfnXhQTWESEKuxJMVIaPTaHB+sb7g&#10;TsAL78bPj5dRpAkrB4+4HvVQvaE/OwAW3915O/v9/AGNIYVZVLMCQik9z9rDZ7VJ44PAfeweBwD4&#10;SqpTI3Erun7wsSYEzNjFyIj8blXK1qyFTVUlQenexINzbrf8Dg4x006LH2yupiB33ne32SxUE7UK&#10;P8BBPA548LSncS8hinZe76ijMqkEkaJ1vk69gdhSSRoHw2aTzyq0sbMkce1I7dMCCT9Q1vkcN7k8&#10;nnXJtTvOsaSgt6kYKKgXfe5I7SoI9zsa40CNnY34iqzqI3AmQJHb3At0kD53mcSjfvRuRhIudouh&#10;7HrIB+VvlJ7lKJR68NaRXlmJ0q8BFVtc9gPOie1d7bQ448bK0SVJPlaoYp+qSV998khIDdutcg6A&#10;XfA/9F9tlQgkOGDW5iWfuYOYwNlliOwFb2DNvjelAB5M52pVe8OU2AXPp9zN6h40CBzIRsBRrZH3&#10;1vwzLKZIYBVIG083Im8jnp/xgrVpC0zLWIaxuR/E1/4TEXFuZwaDspwxvMgbZ2T7Ek+6lQGOzoBe&#10;SdbIGvBffoRGJpmSLk96QFWcIzDiSTeixK6Cq2udnQ9vAmqssgjt2ElLMQIK7EFYEI+kMC312G2C&#10;QOI+Pq0PH23P6j+jG59ViO4KhkjUbGg+gwEirvZB0R79o48Eb1ypA2lRBHNo57ni9rcX4TpMysCh&#10;IizkdR1Ht+d8NH1DjKk1aQGsGkLM6vvtBMja+2go5PCgFdDewSPEUeuME0wswW4gsaAxpYP1k647&#10;nLKQNlvwe4nY45E280sKJJGzx8qR3Ku9ldHQ7AA7lidoh7V3y2hoML1T0tLkDNLYVEjl/wACghmQ&#10;cp6jg6jJ+4T7b+vu34hM5T2SFvwGAjiAeLxb/icWHI5lV5qBSSQCZJEBTYfPuDYD5Yog+OHyDl64&#10;6bXM4isP9oumWa1TnSP1J5KE+vnKgZUZmcpqxXjGwroU13yE+KfJfJfzPvBpKHRfU8nZIxgm/lkk&#10;KupRF9RJrbV0ihKAq/fKH7l4B+/WB150hBPVnhjHbsSBo17ZYu08fUX23up7GJLFiACRrVVHm95a&#10;UumctfvXrViHG2LHcTNZm9GBp98JsSbjdjwoICSME0DseJzww1CvUOn5yu1Hc5OXYIHZmMfurlQG&#10;aRs9JuG7WoXj/R8w4Gu6fTFQqlMZ6ltIby0hUzG2RZRKuAQY2tICtNTZ8hvMoSKlvBVqqelF6ti1&#10;m8DUd2Ry5jdPnXkX/wALhlLID9JJ2BjJ5KeYsUiRR0cGKoDOAnVOFeVDsqsMrPOpCSaUMYV+pez1&#10;CdEicVjF9BoWDT+oCSNgWnbQ5G27V3tiT3e5J1vjwnJ6nQw2qPydjuKWeDs6HLDkjXGjxv348XKv&#10;otJLB8y4PXaggxJbaVFzefUbm04yZczUf/SCplReZkCQQRJg3J7W74Z/y6Xzr8ur6duNjyWJLg/K&#10;U+oMVZkgPHcsQW1GxHBZUP0gqqoSSB47C/8Ao7/mR/t/j/izhmE0N7ASeRMV6lYjaGxTmvDzkIjm&#10;icllZhTJDD6HABQsvPjlGkq9FzIypZ9OTgBg9uMhgfttWBAOyd/6HXjp+/6Nji6FJ/jRtUbKWvnR&#10;8OSSOsiyMoq/79zGrMFVtD5h+0Og1zonkAlLIrQKVEqVSAGG2qoBiIBUgxAJgg3nEm+tZipp9bT6&#10;rCslZae159VLy61KrtjqDs5tE8XxLD+J7PDW+IPoeayIoF/3WdKw0rzhWZLEvW3mG1mn2xstlVux&#10;QwRCUERIQQe4t9NdWRMdvL0JILa17dzKQMqyM8U1ipVcgCC8SqQUFkDRzRTJFXjDI1hndI2Fin8U&#10;KkLHn10bMtqSpND5TdPGGQwRy0pXHWnX+q18B1syRy9/dCEUxwTRrIzAv6clXuevXcdhsnNi7cdZ&#10;46+Skrq5jgeBnaMxJGFGrFp5YzVimXURHc01drC+LDp5pJVyr1lqGktdGqBf4qYKlgpawJUEAiIM&#10;H5xWXZKdeka4Y0Hq0t4puVqFVqL5qJB5KSZ6EzxwX+Z3mBJd89OtJYQos5TMROk8tqvejghqYyjW&#10;7TZqyTV7rfQEVoZivau2Ib6RZT5IoW6B6aFq1821iC3NIwUCCqxmYuo57klmU9yoOFAUgluPFTnm&#10;Xa6b6h61XzG6dgydTC9RhDjq16guN2sFOnWuWDWUrLCDfhtRjSKsgi9YAiQbs6+GPK18j5UdLS15&#10;DZsV5sjVnlli08kUNx1qRhohp0iYOpMgM7sw23aBrrzxPkMkPCug57JUXprWpZJj5pJcUmyxFJDy&#10;spSVFYgCW3HjHSnjXI6cnhHQs9kqbpUrrlB6vU/lPliKVNnFtwRVkG4aRA6y1hC/yBovV/pKVIj7&#10;RtxodjdhJKyIACzcEnZIBPgfg0E0NmOOVokMDjXaA0ispL93vruJ0uiPtr7eAEAjXGTtKp9d+0RR&#10;9v8AjA/qgcDY50O7ejvQGuD7CKjKxcdu65P0fpBVCQo53yeD+ONeMkcbKbkC29CSQReRJBt/WPbr&#10;iNVdgqgWh1jggGR144A9vfBPgoYIbsUUIdJWkdgZAAoBBUMv6ToezcgnkjZHjVOIIc+7Ff8AtUbB&#10;llCDsLhj6hKMDvf6VI43+514NcejSW1MkA7EleNnCtv9QIHeeO1V0x1snfPGx4+30jGVZUiDqFLp&#10;Iw7zoHZ7nC7BLaHJ7Sdb8HN3YEyDSAaR8u3QjiD+FsEtuvztJ79RAn3nqbRxzgB1BBWms15bgezI&#10;Ygx7F16QOu1e4DQUEju2CdcccEDMrRhsYqo0gWavAyrXh2VKKAoY62OCdkfnezseB2X7Eeo9eLv7&#10;4wJQNsD9OmQQklWPd7DfadcHjx9kijbDl/TYzo6osTE8xFQGIBG9k8BuNKPzz4SHoWlcgBwARYgS&#10;FHyjgz2M4IdxVCIBDSdwieIBEf8AM8DBZVrr/IbIWV1hjkEpjXYcurf0WjZT3B0A17ka2NHY8B8C&#10;iTmykZkjMkEiyvKuySe52B3tfqI5BBJYnQ58GtFVlo2IZoxCwDuiq3asrjYjQ/fsZRsk6+r2434B&#10;4aOQuI7MBgSUupMTE/pOyzPxt9Edo2QF2dbHjzAhay2EMpWAODEkkG95k9+2PCdzyovftcRHFp69&#10;ffthPYhK8OU1XQwyGdkDshI7lZgrL3NtSx52Roa3x4D5QRU81PGUZrDyRs00QAT9X1N2qQrhmJ7v&#10;oLMVB39vCiriyt2RFrxiEzMEftKsfT2yMWH+Bw2jrlidDWj4A9QqIcnEasUckMiANI6uzqzjTDfA&#10;B9ynJ+3Gx4UBHmkWKtSIHEGNoAH4/XvzhRQGYLMSCeYBHIvB6i319sI/quGEZGjYsI8zyxARuhCM&#10;IyCArgEfUPb9J0CNaJ0bG/IONcZ5TYuxIxVDBcuyM4VNIJZHfuOgulSM7JGyFJY79q+uoViNGtYg&#10;ERtIe2VX2e0aIUKwA+puO4KTs8ggAEzcz+b/AN3/AMKXUvUUrCN8H5U9Q5TfKqLQwVySDXuRu08Y&#10;B7tc/qBPNc8QoWyWSy45r56jTAn1SN02MXhhNh055xFeIIbKZOmovUrAERztAUkf+3deOpuCcc3f&#10;w2WZfMz4gfiS8xLTfMxy5TPSwvoJJLHkuo7s8EanjbNBGrNJsl1YdvI34e7zlrRZfy46spwu2HK4&#10;G5lXuysDA0HT6SZBYbe/pSGxInooQxcTekSrHfhp/wCHriFfpPzFz1yLvOY6hWuXG/Uk+UgaTRH1&#10;P2GWTuOwAqkgeJPdWYOzmMZl8HmqNfIdNZCOWnmKYQOWxdsML6oiuLQszwRaq+noxzKkgXXcDK6C&#10;igvmalNfXn/tSxA/d+fyDyXAVSABwOIOL/4ddKVTKFiGWk+VeAwDGmjqzmmIhmAUCDEsVEknFX3w&#10;/dR38mM/W+bMXyEQztOAempl9WH5SeONZVLvMwSIxmIaL7YEM3iSSy1bMEM9BliiugWhZexJDagn&#10;ZFMpeGUDckkgYemIlkbvEWzJGAIqeSXyUOYmylI2IUaLIYmGhdVHY1BfeOiJlKIPWWKsolEgJ9b6&#10;uH+kvwLE8010RtbpWXZGhp5iwtO1QkicCVzbME8UsVqGYy107S1pEWAS1pO4qn8R8jSXxJmatNQi&#10;Zijk62yYA8yjtEHqxNNm5vviTaIz4sUaOT8aZ2tQDilm8rlc4tIgK6mpSClYUm8KNxkwQJ6wsFzF&#10;Zkx92zBMtSqqWuxKtmS7PtIoRUkgMRka4DJOvqVX7CPTdnEraXbayMbWaVeJysk1uzHLELCS1xHa&#10;eFqnpmQvOLJhiJIj+lOyQyIdlii71d4qliKWxJjZgleQZKJ5DHXo2vUkawlaWawY5ml7K4rcemVM&#10;qSfT2gTjMZFDlMaI5AqRSRPApaSSaxZ792bLOYooViYS9qRxA6UekGJVyaDVyyeS7gxCMpG0QCAI&#10;k8zPSRf8MZtSr1GqqoRTuZZWQ0qxUxbkKB6jeJHaMS66UurSyFeMk+pBFTmVP1bR9bLc9uyTs+x+&#10;2t+Jq42ws9HF3B9RWNQwOwCVDAgknkkEf+HWhvxXrjLYh6pEPqE99cRFF2DuAK6KWAOgNN+x9jwR&#10;4nn0oe7A45C/eZAJGkI7e3vQAKU9vsDvWx78b0ebviJkdlRayEmor0nnkbXQq3FiBYCxEj542bQa&#10;gagswIkCLiIFh7GJ/HjC9o/pkC713DtXja/Ts+/ueQT7/wDPwd1xwNnk+3A9tex17b5O+Nff7eCK&#10;v9Hbz9Ta2FPb9S6BO1G+QdHZAPg7q2JIp1hEaSRSchiqllXnfqMSBr9t/vsjfjIMxUp5dHqVWgAg&#10;OYJKo5BDjoFB5JEC3e08ymoYnkAgTftbnsB+HtgYijlVAIY6Xk8Ab43o79hogb3+3jNRr8Aex9+C&#10;OBtT9tcb3rnnxrS24kEb0ECl9B1aQfT9iPq19XPP2/B48bXsqs/b8hKVOiHikckkkAAjtIIBPvvW&#10;wd614bJqWVqsoOYUtEyoeNqgBQCQAee5MzyMJNRqASF5jkgm8G0DmPpzj6Y1DAEHubXcw0SAB+x2&#10;N+2z/n+fH7xvnCxup+WnZWUFXSQd2iNaZe33B9x+Bx7eP3hwNRoKAFzABgbrjkQP4hNoA556AxCZ&#10;VgY2E++5R87ETb8+eDjiljgihqCeF4xdYKZgNMZYz9OzyCzAjR2fv7ffxt9O3IirEWLo8cnA7dKT&#10;+ga5ChuRo7GzrwAqQ057Hp2LLQWHHamtduu0aAIOv8/t7e+9nNvGyY6NfTyKkWECsCx+hRyGU+/3&#10;3+3JPHjvmxUhwGRxtZSJtaZseBHfHI9NnVvQ5QrLqomBUn0sCbwBJt1Edzh+ukfNWaDHDA51ZViC&#10;oKllSWZVRDoSjZ12617kAAk+3h/fLrzJhp3kr/NoY2dHjYSAKV/Gt7BAO9fcjQHA8QSr05oIYZzK&#10;JyxCxMzaCnXb3DkDejv23+OPG/IWMrjzXtV3liRGUhoHK/UuiANHk7/Y8f5eKXqvhTznbM5B/LY2&#10;emTtQ8GFInk9DEDtjWPDXxHrZJKGW1Sic1TorFPOUxFVktJqUtwDvE33bjcR3vc6K6vinigkE5AZ&#10;FcSEkaZh3Hju0QSdDZ+/t4fGn1uIQC7t2MgBZjo7XWyOf9NA7B/PijPyx+IPqXBxrFdqTZCjAB3S&#10;SsYp0WLRIXuGnAUb+x3x+3h8T8Wv88R6fTWCy922AULzRtXqRNvtCvaJ7CS2tKoZuzkKdeKNqVDP&#10;aMpOaostMEeswUMsoAVpAN4HpmAZMDjcfDep6Z4uCjTa1PMVLeZSMrVpiAWNRIlYHzFsWr5TzSoV&#10;om751jUICGdxodoIOx3A8649/v8AYeGM6l+IXp7HNOi5D1JQddkBM+nGzysfcUYe5B2QDz+8V+na&#10;3UnVOPTNdcZaRImdWhweOd4oE7iSInsFvVsSEEd6qqrsaK8+Bubw9C/j7NfE4iHGmm1cyTMJXtTl&#10;5CulXQESsh0RKzMCCd88VLN6nqFdGNFERQRBcFmeSFAAggnqbxAiTIm8ZPQMhSzCZdkasvmolSqp&#10;C0wWifUfVAaA0L1EA8kd1V8XfTWPd47M9mpI20SaxFLDH3knn1XCe5H3/wA+OPDVZX4pMVKrXBfS&#10;RAvcXe0ojEYBJfvJKka9tEt+R9/BJ1/5f1ZsLJFkMd6/fGUlSaMuGLA/UhKaHcux7gD22deOa/8A&#10;iI+WHmB5dSR9adIdU9TL0OLbx9R9KV8lchqVYpW7Ev1vQkVgisSs9fYjVee3XPh1oeVzGZz+Xyua&#10;rLR+0simsUhELRG4nuOsYmPE2k5LQdGzGrZDLVc19lpNWfL0XUuxQDdDxI2EGVHMe2Ll/N7+JP5Y&#10;9DGfG3+sYr2WIf0sHhGOSyEj8lIzBUaRodkqqmQp3EjS62fFcvX/APEg80uvavUt/wAvuibVbCdO&#10;x1/5p1B1Tk4MdXoi1YSrSj+TgleWWxZsMEjhJEx0S/aFJFMnSrm3P61XTyWa7MtlSXmkRmUozSt3&#10;ux72A7mJK70CNbLmWKt+x0rXi3KiUMjY+fr95Ba1KpFezJESO9jEGVZdEptiCO476I0z4b6Wgp1M&#10;5mauc2opXY2yk0gEAAcr7wD7RYcg658YtbzL1U0qhS06mSVDFRXrQLFg7AKGMEDaliOTM4XPmN8W&#10;Hnv5imfHX+r7WKgkEnqVcDuuZEBbv9O0SbHbrewjKwHBY6J8RPeZp62Vv2Gnt25L8bS27Uz2rMzP&#10;GxLSSzPJId7Ox3AqSQfbQcPC9PZjqLqXGYvD0Z7WQEdu/MsTojQ4/HVJbV+3M8jpHFXhro7ySyt2&#10;gKRosygtpMyPWzSwAdjW4nUAjt7CzdrbXQPdvexwd7B8WzLaNpemg/Y8lTpMIhhBYcAQ8EnjmBY8&#10;YzfUPEutauQc/n81mGZpbe5CbTEgou1GBjgg2AveQRLaYHtCqrgaBIJPPB2fzvjR2Nca+/ja1mR0&#10;P9c60RpRr/Ua3z+d/jwDjj7pPqkZRoklVL6I/wAOtgDu+3v7EA8+DApSWJjuZ2BIHKqCNfhdcD8H&#10;8H88Hmbkkm/pgBRxexmbX979TiMsXBuSYHqPFx0HYC3A6RbCesCZ32WLAnt3zwTyffX0leP/AC+F&#10;D0/H2SxmN2D759LuOtkE7IXjfPGx/wA/BVLerV3+mn6jhePVkYp+xK75P3/8/O6t1TcSSOOMQVoi&#10;QAII1Q62Oe7ROtn7HezrR1rxE5wOZJNlFgeb+0EDrabdMWHIMqbIsZEnpYrJ6zMcdfyxN/4ZY5X8&#10;1+ipGicLHmajnuU8gSqW33Ek7HPPt7jx2F+VdyEYXHTCYGNRHtda0AnGySf0kkgj76/t449vhNsG&#10;35l9KPI8kmsjXdmLHQIfnZ+339uDyfHWR5XXlOMp1ie2P0ECH7gtGCNj7jQ3zv7D7eMo8QPGdcgW&#10;2Kv1gT+M2v7x0x0L4GVF0wvuLB3Z5i/qCGBz0Yc3+eJaG7p1mEwZWi7gVY+4/Tyfc/67/A8aHvrN&#10;CJIv8T6Zie7t0Nt+dg+53v3417eEZVuL2GBXBKorJ3HuCqF2QVHK799H/LXt4L7GdFaZlUgIEfcZ&#10;0FL6BBAHvv3I3r8gnnxXXqAJ0BF/5REfTtGNDoje4RZJ2q1ui9QY6x0Ii2DfLZkWJCheOKQjsQbI&#10;BAI7W2PpAJAPOh/n4J5bojUxvKAGRgzMSAzdo7pODzpuFI4HHB8JDI5eGTcoO9ggj8P3Ha8c6+n7&#10;a0R7bHhK3+oPmR6KMRLFDJrTEMoDkqvJ5BPvsHfB+wIhXZjWmR3M3nj29rj2+eJ5ESoiIllESG5B&#10;gSOtzt4ngjibOHLlkECy7D+iQAgJIYx7Gx+Cff8A1Ovv4TeQzwnkEhdgsgXujDa5I4D72CV+wH+e&#10;/s3EHU8ixvBYI7e5lH1gMTvkHngjY5HvvXtx4JJctudWMrEK5+kjahQOATscg75Oz+fwDu8gQR0D&#10;Hi34frqemGa5dqNYioAFJ3IwuOhIJAn7xvYDgdsdgn8NWUTfBR5LyAsQx8x+W9z2+bXXi8/6f6eK&#10;Tv43El8fFx5fRxntoSfDr0oJz+ZD5k+bfcoJ42UCe/t4uf8A4Xs7WfgX8jp2/U58zd/+++cPmCn/&#10;ACXxS5/HBWeb4q+hoopWQp8OnSUsaoT3NI/mV5uIdgA/TpV5+x9vz41fwyY+wkX/AOhpfgaNP+hx&#10;yb45YjUtcYBXJ13PfePpM56ve4k2uLTwecVE5Cn20FtQq0cYjeJGAHOuCzd2t69wQf8APXsSdMWI&#10;8ZPDcaxKZadozQl9kM5bmMbJ4cHWgedAEeDQz5Ovg68d519FGHfH9LP2MQPqPbsfbn8Hk8eCEZKv&#10;XLJ8mk/qGNq0aMC7H2LEDRKrySRxsa/Hi6V6NOpQqU6i+irSNNlYgEyORPJIPAPPB6YzrLVq2Xzd&#10;LM0Yp1qLUqlJgQ6h6TIwJAizRtMHryeMTiPUMOX6co5apLv00jdtsyy70AzSgn6ST7j7jj8HxI/y&#10;o6sW3VogyIwjRoyA+jvZAKnfOiDrft9vfmr/ABHXGZw1z5SWLVO9GiPUJ/plR+kICB2PrZHsTzrf&#10;Ph8fLvzQhw+WjqyWBBWkk0FmcAKzMNR73wNkgDg/jfHjItX0bNaXWq7qJOXarNOoksIYSN8AlIFg&#10;L3J746Y8LeLNP1ulSc16dPNuiCtlKrLSrBlUIxVDapTb7wbcDAsuLrOkOoIpooolkCuqLoE6Qgdo&#10;PaDxs6/t+fx4eipkYhD3F9d5Gl7wfq0CP7gnnR9udcjxA3oXrSvYrxSJMhV0Vl7DyCdEDY/wnjWt&#10;bPueTp7avXS11BlkCJpTssG4HBP5H5P4P7+IulmgtmO1h0JEgd+oA47XNucWjM5D7QxCQQIYXibA&#10;bWIBg3B2iSQOwjD9Xb/epkaXQP0sgJYg60zD7Atzz7/5eEu2XMLxWBMNRFoZIw+mUHlHA5+nfuNb&#10;G+Nb8M1nPOXB4qKQ3MhVr7Xu7pJlUAAnltkDZGtA+/22SPEe+pfie6TrepFUsy3CWJ3Shlsxg+od&#10;nuiQg6K74O/cHxH57XMtQH77NU16KZIgjbzH0v8AovdO8O5+uwSlk2ZXBClRO4gKSDMGRPMAG4AP&#10;ScdzrZIp9Cff9P6V2Nnggjf2A3vWh9/7+EhmOvoIY2PqhZVLaXY2QCNADY17jX29xwD4rZzPxf8A&#10;S62zTkuSVrMn0wpdV6jn2O0E3YzKQNexB5/v4Ttr4gYbgM0VwM2+4BpVK9j896gkKNgHTHQ1vROv&#10;EdQ1JswZpuHQm5Q7gsgEFgQCAekkzbEpU8JZ3L7GzNE0QFBCMCXYTyBIH1knn6z+yHXDziSRp+2N&#10;mJ7e8d6kjeyf+JA4I9x+GZzPWNKGaSxNbT0I9kkBSxcEkA8n33zxve/v7VweaHxj9A+XVCbI9Y9f&#10;YHp+oveEht5WulmZm3qOKEv8xNISRqKJe9idKG8Vn+Zf8VDF2rUlHoLB57qeBGkjGSuengMGNLsS&#10;PcvNHK0Z4YSOnbzwT4sOTyWp6iwXLZOtVLCxKsoYGLix5HXv3thhmc1oehDfn9SymVAiVq1FVuBK&#10;qiksx7gLYwI5m/rOec+KqK/oWGREBZ37oxsjgd3AIRW12/Zj9OtDmNnmP8WHTPStS1evZeskUEby&#10;STWbUMSKQOSAZNLo86/Owf25uOtv4jHmxnFmq0UwXT8UzunzDXJsxKFXfd8uIxHXm5BEb9/p9433&#10;aO/FdHmx5t+Y/mTceTq7rTOZSg1pfRxgsDH0EiMoIElKkypM7D9XrSTA6OvybNlPAXiDMANmqaZO&#10;jA9U7mj08hbz3Bg26YqWp/FjwjkVYZDz9RzSkqppUfLoDaRAarV28QJ9B5kG84up+JD+Lpg8VbyG&#10;D8uqNzrXNhnjMtSda+FrSbZFNvIvsMYydtHCjkgaDnYIpa86PiX87/iEsyp131ZNj+nnkZl6WwEk&#10;lWh295HZclDCW2fbmX6WYEqpPBaHLxw17U8MKxwxhx9CoAFHZoAgH78D2/8AJ4K4rEMZdiXY6UlU&#10;VuQN+2/b2Otnf+fi9aV4H0jToqVwc1mQQd1WySI/gO4fXd9O+SeIPil4m1palGlmBp2TYMPs+W9L&#10;Qwgqao2swItecB48fTxkISrAsZAGm19Z5Otuw7i2t/n3P77A2JD3N3AFV0+wAQNjW25/tvj358GF&#10;m2jRllikXX6e9lX3+2vcHX7fbwmrVsH6VQjRH+PjXO9cnfP5HHOvc6tLLSooqUwKaKIARbdALdbW&#10;/O5xntLzszUDuzO24uzsSSzEiSxPfmB6QZIUETg6pMRJGVICqV49ixJ5K69gNjXA4/fY8Sb8oGH+&#10;0WCJk4bIVEL86BaZNb/cew5H35HOonY2y/zMbOgdQ4450Bsa5P7nR558Sb8obUt3rPpmqAFH82pA&#10;Rx6CufXj0p5+sjfIXfv9jrxT9dqb6GYAJG2jUIJFoVZI7d/x+ZxoHhdVp5/KBz9+tSXjj1oYN78d&#10;CObd8dkvkzla9fozARpIzyJjayyKu1G1roVKj2GgDyR7b0dHw/1TvdI7RZVaXakMe7tDjQOh9H6P&#10;ueNce+j4ih5LWIH6aoQl+1oaNZGVVYKrtGuxs8HRA7hwdbB17eJM07oZSoKlozGPbjSgb7lGzxyN&#10;D2Ot8DxjeYUO6hplVAEcQAJPcye/Y9xjq/IBaGWIUEQxYMREzDAG5IA3GDPfjCqSutdfqKyF9FkG&#10;uYxz9J9gTr/TjY5HhK5V9NOqp6ddmTQJ2rIGACdo1v8A9GG9a4PgX/OSbxhGhEVCKSrJpteyseG4&#10;39OjxzoeEznLxXvjDKY41KlF+osSTsn/AMIP337EDXhGvsRUCmQszPWff2j6wffErkjWNQGpHrCk&#10;FTIUCINutr3t37p7uqm43c6r6b9w33AIX2CwAGhpdfg/Y8c+BqvEs7KsgKJ2sv6vrBGtgH/xfsfY&#10;+E1XMUzTspfuA7yGB7u1ACO3WuFZiNjgcb/fSLyxPDD3AsR6PcWB9RRskAbHO/fXtrevv4YUvU5J&#10;E379Pl7f098P9RbzBsDGUUEwOTC9vxmYsLYNmtwos4bh0k+oM32YL27J/bgc8bP7+Ox/4X2V/hp+&#10;Hh1/S3kZ5Ssv2+lugenyOPtwfHFLlsi0MzIXC7HOl2FJJHd+/O+Pf/h47UPhRk9X4W/hsl/9qeQX&#10;k7J+P1+XfTje329/Fm8Of97M/wD1pP8A8fj9d8Yt8VYOl6OQWP8A1tYEHpGWQfjP6vjk2/i31opv&#10;j48/vURjKR5VmtosO8r5LeXe1HGuPqJPvse/v4rmDXKcRDBld4FCoxJbWu3Q40QOPpHGzx7DxYp/&#10;Fka5J/EO89EjsxDsk8rFr12bTdjeSflszsRo8mVn1oHewCQPEBczXtn1LVlkSONEiiG/rMmgeFVl&#10;JG+CNA64HufG65FA+SyZNgMrlhItMUaZImeRN5mDPEY481Oft2cAYHbncy0AnrWYwbcjqD9LYTk0&#10;1rF/I/NyCw1+yNg/U0MbPsAk8KDsAj7aAHPhRssESgWnE1aQn0EJ2UZmI0CN61vYB5B+/sPBZBSS&#10;9WmrZJw9oI80cu+wRqfqHarfUp0BoHQ2OP3OKVSAx01SJZ4a6EySsWctonnQ4JPBB3vXHh95JNwR&#10;Hzv/AEH58YZeaQplFIVjBB6ttNiRbta89IwU2cddrsYa9hFgLJIGPb3iLvAI1rXsTyQP32D4AZMN&#10;JIkOOCzFAJHk4BDj9X063oH7a1o+w8KvqFobFUT4yKWC2YlRkkBCjRJLKNlgNKN/586JHhE4eaSK&#10;09xgZJ1Xtlj1tSrb7iAeAdj78jjQ5148qqjgPMdIv+MfP/g8eO6oGqMyeiNiimCJEXJJAI94/E4x&#10;qRY3LLKp9WK9GpjeZ9qqlfpLKDrkgkHX44/PgmyMc4QUxPJJXctGSSdkDY7tE86/vr9vt4WlqhVB&#10;NqacVlnBkT0wP1l/ZiDwDwNj23wN+CXJY9YhWnrzGRir7WU/WsemIYb4KHYPcdH2H3IJSCEk8gys&#10;9Y6A8dMeRp2CbEbgOOLwe3HFx1wm61SsKpheIyRofS7n2Amt6bft3cE79v2142xTPTsJTXRq3AIv&#10;oIfYIC8n2BI0CfwSBrnZtJSr2a/ykEzRtM+pZSxCIzFe4d29ck8fcc6O/BFnsbDilqVYLjSTL27l&#10;Uhh2nR7g35UgD78+2vbwkwmmXJgiJBm8lRx1uevzthw5DtSkgncCArXABBO7i1rR3+o5yvPeh/LP&#10;NHrmiw7TB1NlwFGw2jcmdRx9PII0PftIPHv4bfHOGjkAH6DAw7joIVk/VydlvcBVO/Yngnw/nxZ4&#10;4Y3zq64g7/U78qbKyoug5sRJL3E62dlvuSB9vEc6TgRzszqvYsbJ3d36lcc7H+LgAHXtoft4kMje&#10;mynqDFzE+mAR3Ik/7HDmqfUrDdHpPHYAfoSZnEn62VoUaGPms157VhH7oKqW5avKen3StYRmkro3&#10;f2g10WVn0FOvCU69asFXMTvRvyXkWeWglrL3r1VH5K2LuQP/AGmRGHa6xzSoHXQfX0+BuLgM0mMu&#10;sC1V2qCYgdyxsqn37+SQ7pMPt6a7/UB40daYuSCaa4xqihGretMsyPWLiN+F7jpXYju7O5u9zwCx&#10;8PMuXKNwoQwvN5j2Ai3Ht3OFKyjcrckgH6wvI7jtH0xHjqtpfmcYSEapuCSk8SBUeB3La2NuzoxK&#10;yl22SAPsfCGyZK2ZVXf/AHr6YDRIYgkE88A64Ovsd+Fxnqb1cJgrDyoHs2LNqGusis8FYWgipNEO&#10;54vUILpHsFk0w48IjNOI704CEqX2FjQnsDAEHfvogHZ37/3HiNzbEWaylRfuZ6G1+ObdPm5yoLMh&#10;UA7WghiBMBbDn6HAGIsWCH6W0oYhQqgEjjR3yQ3uPv77AHjRcRE0SD76A+5c/wCIfbXOtcD9vH6O&#10;eVRpIGOydM76P2I2pO+Pcd3+Wh4CWWtFQD6Kqx2pYswA5/HGwOPf314h9wKxcFZnsZPM/K89L+2J&#10;Oms1NxO24gdREfQRHcn5YCSMyhlIOi2id7BUjZJBGvc7GgB9vYDwm7jabQHPuCB9Ot7543vX23rn&#10;9uTC00oXXqa+knUQGyAd/UTzrX9tjXgimflh3to8+59979t/2/8ASeImtUUE36zxH9YtN/5ziYpg&#10;sVHYLfuLXEX/ABg++BGJlaLJ02HH9aIRk8Ekkcccb2dfv7c+LWfLDr3N9K0KMbxz+kkEJUKQOCoH&#10;Ckj3GjrXP28VQ4wh8pSIPcTdrHtOyO7vXuPGuNAbA4/H48WPxS2Y61X5ZTIrU4daLbRvTUDXOj7j&#10;j7eKJ4iXdVy5N/QZB7Qs/Qib959zi1aTmamVRwhEOQw5kAwb/j8j1mBiY6/EN6MHbJDbeQIACAAC&#10;N8j6mHP2H214GV/iIxBpS/NRZEORt+2srAcH6QwfR39z+ef28Q5E8rV4o5X1JsBySS3J+pRv241w&#10;P8uN+NsFyISeg8RQKHA2umfRI+oa0e7jkbB9zx4rLZam3qKggcg8H7vt+r8Yn6euZ5Copvsju1gI&#10;Hse1ux7wMSSyfnvHbZBicdaeBQWZ7EiRBiCSQRtiN+/sPb28JXI+eubsIkP8vhpxK4LSFzMXUNwO&#10;QBo8gjQ1vQ3vXhj4yh7i4eFhIxVNEd6nWmIXX50NgcffXj7JkBJE0U0fdGJPTUqPqI9tMf1EcDZP&#10;Pt/kX7NSHFMCwMrckekxcDkCLWt1wDa3qFRiHzBIYcpJEyCOSB8rfjGJKQfETYihgr/yGOaMDRev&#10;KI1ICgAsnPP+IaYgf5ePYE8eLxTMACxBEQIdKGTnR9uf31+dDx7Q/if0dERKxQRPlg9OA8cfPEHq&#10;ear5jyFrVDUFPzdpPPrFLdeTM7F/DHn/AP8AG0jtf+xPfiXNWwjzTz+S0ccVqJZasCj4efKhpA6o&#10;yS+kQvqtuRPrlJAYDxVzLFFJFXlkSRnkdIILsHcUr3IdkLVhsBtxo39QiQMNMG3+LSf42ccZ/idf&#10;ExK0cjyCXyYQASelG0K/Dz5Ts6voHuXbks7A632jfpnVWaTerHaFeg8RryfSIpAZpIhGs6zwFgY4&#10;IWcej6rsryqG0Qp14u1MA0qUC3kLf32ITI6ReO57YqVQE1aiyCC7kqTAEvY7uZJ5EHp88CYa0Yaa&#10;SQAW3jLWR6MVOef0n7UszyMSxWdlVOztYtrt2FIHjBazI9u0y+qrWqyymJoK7QyCMskcRLIJ2RwD&#10;2qNKGRWQtvwDqW0ePtcoYp4op56DKwnqIHaSNtwsZpY5XHqSJC7vC4H0DevG3ITPAxseo0VR7AUW&#10;5YlV5bUsavWetWl2rmoAArMpdmHqSqW8LJJG0A2WVnowAgfU8Wg/U4S2lGJhgOWIa24AQqjrIi3c&#10;84Gh5Y39D0ZmecK1hUqBVjdgZGud7J2yMEARmRwvLEgkDwm+w5OK4Zg/qVyxSFonmnARnaJ+7hI0&#10;LJsAkaVm2Ne61WzVl0lizeSQJGtauzepHYEMfqGSR4kA3YmPqSifteFdoi67dpqukUuTmBWRWuvL&#10;BYSEtYigiYaVYtMvbLKr9/aoV9Mq62B4QqbgVDCBUER+EGQJ6nv/AGOCRTaJL0wh6iJI4vJkWJgX&#10;HfEdesqwkLxo5Fn1nLdmkEUY7SUVJP1dxBJkUHkso19z7yP82895P9eUersKonr7TGZ7Hb7YshiW&#10;0WRyjGNbUDAzVSQdTfSR2vIfBt1ZgvSe2oqyCJLFjtuSdw32SDtMq9zgJrTOinti7PqO9nwxdjuq&#10;ztAirMIi84JBWNm5ZXjjT/vSSSNn6gATvg7peo5dqGYkA7WJMN90gwYk9OxjmDAnFo0rN1KeytSq&#10;eXUplWVpMcgspMTJWQbXk2OOpb4bviU6N80sTDkMHmIZpAI0u0pJVFuhZKbNa1XBL13ADFO5fTlQ&#10;d0TsvtYL0t1EJhEEkDoUPaVIIJ33aJ2eQxI5A/J9vHFL5Y+ZHV/lV1TV6n6OufKXvoFqh3F6+Sqq&#10;0bPXyIjbsMTEt6O174ZNSxMvt46I/hW+LvprzWwlexDO1DPVBFWyuCsyhbVO6U0ArBgs8Em++KdT&#10;/UXYftca8NQxS9OGiWIEkgALcjjaSYBnkGwi+qaPrlDUV8qrtXNACaReEqT/ABUpAiIO5SZ63JE3&#10;H1slDIq7lCyfSQDruZ22SEC88DSkfnwpK8zyyD1V7wkQ9MlgGLEjuDjjjWt8gHkfv4jJh+tIWWN2&#10;k7zJ2sAv1ENxyx2NkE9utfk8jw4eO6pV2IZn7nBQgP7DjR9/f2JG+N+/gy1A26bEiw6cR+PT6XxN&#10;gbwCtztkGCLEgRBvHSIm14GHqlkRgvrdioisioOCOdD6gTvY/J4/P5K7hnUI8EYMXb7AaUEkcAqT&#10;tgTsj35BPPhH18m1opEJQqDRJd+0/wDo4Otlf8zr/LkKA5WH5b0vWWXkqvvzoBVH7hQOdHn3B9vB&#10;arsF4kgAgiYuRM/Lr9cINCMOWJMkCSALGZj8PlzgXMY0EZI0wA9RdHs9Qg7LNs8n2H32RrjY8fYp&#10;J5VWdE9OQk+jGFClV12mRu73I91IOwp4A8AInksMgcgoACBrW2btYRlQQWKKAzMxPJA+58KarEnZ&#10;3zKY1CFdPxyD7lwdKjkjQ5OiF4+0fVlgYkTF7WiOe3z6R74TVxRZSqQZBN7kSCe0niOtvbH2pYdU&#10;JZuwRD65WIjIZRzonQYb+ojfto7PhQYoPZDWbQUV3UGojb7pnY7+YcEjuB2BCg0SNuT9OvCPghS/&#10;dkBB/l8B9MMpH/arAbbqfusEbL/ULH6mBjOgOV/UZdqXdpDEh7e0A+mPZQSfoBKjhAAAo0NceI/c&#10;xZQSAottEkNBG0k8CCIv2vHGF6rwLD1NDGP4SYJUXgz1t3APMnSKZIlRhIwjKkxlwvd28ntbXeQA&#10;dsAexeAe7nwF7xGe5FleQhkhrp2J6mu4t+lNoiAbaRu1e0qfx4DS29IUqtLK0yluwjtjPADSySg9&#10;yx8k8Ad5LKg9vAhK8cMXrGVHkZO6VpBJojQIUDghVAAWMjbAjv59nIJvaDwYj2Ivz2wkIQBjJJ4U&#10;D1dOljP+4wV265YCRyrTFewcIkUEZ39ES7LGMaPfI/1PrY1x4ReTxqzB4z2sFXTaCsgJJJ5Xnke2&#10;xyfx7hX3LEUymBJAC3crFFCvGuyO9Tou79p2eeNg+3gunkCVzDCi9nZppuXLNocdxG3cD9RPsSdD&#10;w1q00djaxFyLkm3SRx7HpxMYfUXqJDGSSR6TZQDtm44m9v0Y29U9M1JjPpAzkeyBQiA6K7PYR6gP&#10;tzpT9geTCzzr8oqXUmIytCesJFsQSx67QCilT/3bhdq4fTBjz3AkAb34sVztGYowITsdn03OgSpb&#10;nWtE929+2xrjww3VuN3FYj9IMxTujCe29E9g2QSW9yedjjjnxHvTKMrhmV6ZD02iCrrGxhxcXH15&#10;5mX3CpRZHipTqU2pVaRJhqbCGTiIYWJ5AM3sDzT9Y9PZDpLOZLp/Jxsk9Cd49upAkiDahmQkcpKm&#10;vqP37xrjlC2R3jZIUoQfccAnZAOhwP1c/wBh9ibL/i08nmyddOsMNUcZHHxuLsUfBuU1LF1YDfc9&#10;Y/WoYEsjMAQAT4rckrPCCrp3AngLz2ggbPA91YkkHZ5/bfjVNF1MankabEr51P0ZhSTAcKu1jMj1&#10;AE8cEReRjn3xJozaJqVWkFP2WtNXK1IhRTZw3lkm5dHYqfZZ4iE4Q3q9yjQ7yCSCARv3UjY7XJ2N&#10;e3P58dX3/Ro6zJj/AIybhXtWzP8AD7AoA0G+UXzuLuPyGeyw3+VK6+nxyvCJT2qV2OGGh9Xa3IDb&#10;1oj2J452R46n/wDo06skfxooJHaJX+Hb00JPahI89DIVQgdjOdd+v1FQd8Dw8rJCM0RBHUckr+PP&#10;/OIVSLKIPcjjv/L+mJcfxQI7B8/uiCkjQ15PKXCR2JGVDEzp1f189VI5ndflpVstFO7oGeaOJYle&#10;IkP4rPymNs2LEOJY423cv4/0YqjRrXjspAC9qVo5FmjinYSNIRLZniRYt7MjjxZv/E8WtN559N17&#10;KQWUXyZw87UZ/XRLSL1d5gqEd1da5DSemqpKYjvuAl2yBa4IYMmtqnfnsR15WpSTix6UeQidrEUY&#10;ahV+XJanDjHhgkkEazpL8w4de5G7XdFW8in1kbgSRAH3Y2kGQQIPfqMJuCWO5oF/LUyCWgMSpUyT&#10;/CBaIEHriK92M0Ft4zFQWclHjc1l1goMzNMI469aacq0qIPRrH1Cv0oPT7e0MCGNp/wkZE5PyS6S&#10;mhpz04ocllXldmihEk73G7VYjfrelEO6EgEhH06ofepLr/L1FzXWWIyWKZC2RgykdgWrFe1S9aKC&#10;G1U7Y/6To8kURGyGhUlB3FmAtJ+C2a1P8P8A0nLeng+VGczEFMQB/V747Cks5JI+iNkjn2QCVXSg&#10;g+O0vEGWdfh34cq1aSoho6MQ6sSWD5NyylbKtwOALnibY6u8T5d1+Gvh6s9OFNPSDTckFjvy1Vid&#10;ggem9wSx5Jniwao3diLMccRaUsC7sQzIqb7pCdEorLy53okDQ8GWBLwzBpNzK1ZWiBCkttSOwkAA&#10;6IOlOmHBPufBbi4mFC+IOIhGRMXI/wC59tqoO9ng7G9A7/Pgd07zKRXkMjMoAVyFVZP0+3uCoA0S&#10;ANexO/GHMoK1gCYLAmenEG/bvPPEWnBWuKgJ3DcrREdvn7c+3ywIx8rxXJBMO8fNB1CMoIDBvodD&#10;wFDcfckjR1x4xy/fLkzMp9CJojJ6PasRIUAlQDw+9bAB+pgAPGqKsgyFsu7NMk8S74UEMW7/AMH9&#10;Q1zvn2PgX1FCvzlVrTqkjoO0Dnj/ANVqQRxsj6m2CBs8/cwCiogBP/bALEETYHjrfj9HCe0bwQDc&#10;AAkyOhiOs/z+d9mRLSUaJRQpjIEpK9ok2wHuOe4E7AJHPHt4yh9WTG2Idf1Q3aJdr2qASC+z3Bl7&#10;T/hIO98A+N16ANgY5JXHo94ZGHd6hLE7IH4GwNn++tgePmJrFsZcFdi8KIVmd9qewD9aKSAQTrYB&#10;BUju3onwQFBSLAx+8gWkEyLx2ggRaI9sBtG2xghlEc8sPn7/APOAOJheMzs//aAI2CKB6n1k9oHa&#10;BsADZ7P1DgkAeANevZr3gjyDs7u5o+4k97OG0E0FBCKQdMe3gEA8EwwLf9q3TIaVu5UDEqpkUFAr&#10;bHIZSdlhrfO/AK5IDlpY5XT1FkVSF1odo2ygqNaB+osfqP6Txz4ON291s3oDXHaOk+462jrg+0lo&#10;MD0ggiIM+36+WMLjSDJSS9oSHvRhCxaL+mmgyAAd2yeVIPJ0Nkb8AupRNb+RmjBgRVZHct2CZjsd&#10;2wCSw7Rsa2AvP38DuoEV71WxZ+l5kHYifV/TVO1G0fZuODv9yR9w+WqmbDQzzSBadaURgqzer6r6&#10;Lxab6dsG7u79IAGifBlVV8h7LcqSbwZXkWBmRE/PiBgQsFJIgmJFwOpF4BMe829hhJZxlHTjySyo&#10;sdSRppL0bMVSKNAzBuxWdowiMxKo8jLv01LfSY0/G58cFHr34fuqvKPykS3UxEWLx+F616rykL0Z&#10;8hQhnrxWMR05WYiRYrssKi1kLiQSPW3HFXDOzCUs3Tj9S4q/03i5lhOXhjomWyCxia3/ANnjsH09&#10;f0oJZwHCAOynuO96FVPnz8HHxNdKdL9WdMxeXWZzc+Z6ig+Sy+DmpX8VZxiyzSx35L5solStto3l&#10;FxY3jBJeMdp8VrxK7ImVp0lD5r7UfJ3AnytyKr1gvdCRtBJCNDffw3zqZSoaAq1SKtOt+5QtsUlz&#10;SAZlhpKH1C97Axhe/A3i3xPk3isgksffmM3lMjHWRis09VZzDEWDAL6Tel2Fu4hgNLs+JA9WYZp8&#10;hZeXJ/yu3YYyegwkkaONwjBVaJv6MzDbRBtGMnbdvAZJeSPR8/ln0F0N0TlBC+cwOIp4/MmB2kqj&#10;JyN610JKFBmjjnkMauoCTen3oApG1l1xehmyMkkyBptnsliPYZWTtG5HQEKCFA4GwBojfItWnZN6&#10;CZWihqLUXKpueAw37VJO08hjIIJn3xb8qlSnVprSaTTp3aBysCYIIAuWMXOyARIOKter2tYvz865&#10;rZnp+XE1s1mJbWKp1zBHBkaDRVp8dl6U8JavImQlie0Z6+meczJpJRIFcO8JRJXmir2FrNJJFcXI&#10;GMT3olaNj8uLPqSrGoVYxJF2Ad/cBvtJZT4oes8pW865RRWvLH01guksVRglRooq8bwPbtRqyESN&#10;O62p9uzE97qw2APDmYTI1czi8ZYhWpWxtrHqZIIp45bSWbUQstWaAv6ssEUkcZDqV/xJ9JB8OPid&#10;pOYo5Xw3roommmb0rLZasVlglWkHekGFpLUZEyCD36vvizpNQ5fwzrj0VVc9pGXy1UhiUp16I3Zc&#10;qzEtuOXczuN2QgXNj2MRWPXlvCaoXsSmJLEErwPHWHrmLtSJ0aRIpgUChFKM3DBGZROMmiezC1if&#10;1Z6lukyRRHuoVYmkNkQ96hnmsPG8svcWUxuna8bRhSyehyVkVQn9a5Z+ueHvuSJ6zQFkinaZz6Ve&#10;aUB/UeHSekqq5f8ASv3HLa+deWI/L15BaktY11iWSIywKEviV1DxzSSrJHVAk3OexC6BgRlEB6VU&#10;AhRUUg7pkzFog8HrjDh6KyuFDMrIoYNtBKMBNhxtJkTFpMXw9tG6rdR0rSygxyXkj3vZZZXMYG12&#10;CW32/vregPazHy4Sk1SjXyazCotdJDJXC+oCV4ChjwFPDb3xyNfepzpeR/TpSN9Tw3IpNAa7WgnD&#10;ANt5QDoAN2O31HQYjnxcB5WY2PN42nbpTRTV5K0H1xsjfV6YLRyKGDRyI3crLIqnfHI5OEeOci9Q&#10;Oy0jU8paiixIOx6Yplh1iTbqD2sNZ0aqqpL1AtJmDhgQgAZQCd14hjtjkzAbC+ii6ZWYBJrYJ1pW&#10;Rdld8FiG/UTrfPHP9/GdmLEK8MlWSbvVu542Gu5OAwB3wSd/Y758Kleie9lk7e5kPaAAuhwOCN8n&#10;jk/g+/t42y9GvIRpGY67h2aXfbwVOj7bBI3wd8eMMz+lZuulYGg01IBZaLs1gsAAWgdLi+6TBvZF&#10;zmXUoy15/hB8wcAjiJHPaORbCaWegio57gHB2HkYOuvbetjQ/bWif32M5rVOs0bo0/aSANt2hiQG&#10;IBIII/J55O/7qb/ZF2Cl4HZ1OiQO0gf+EDWjvR+3Ptx42ydMyMio1ZisZ+klT9PcCNkc744Ghv7n&#10;xTv/AAxqakrTpVBB9PpfeBba0Kps3WDYnthwNQyzKP3pYjuRf/6LbEX5P0uThKvarKsc4acISCwM&#10;iLzvQ0Sp5J3ydb+328fvCkbpwOnoShF7GB7GlUSK3adFUIBKgnYIOtj3P2/eF6PgrX8wnmU8rWKl&#10;iAQXvEXuoN+vzMHjCZ1HKAw1QA2PQ8wRcEjsef5GOEHHwyXb6pNKyRBATYdSBE6fk74BGiQDzrfJ&#10;8KFWEuUgr2ZfmqaMI1eMswdPuQFPH3/fXH58YvXNSKZleNxYY+mr9oLLvkqT7aG1H5Ov7+A1eWrS&#10;dHqqWsu6mSMkv2A87DjYU79x+/7+PogrAwJ6zf3g9O3sZ/DHJbgKLrE33T0tNv8AfvhWXLUty6tO&#10;okVepUIWvD3gtI5GzshuBsD253+QB4UFK3YyDR44UpZrcSgV60UZdpJFHbvubY1shizbAAJ8N+he&#10;O9WsypIIy25HXgKAeeQNbC72CQQPt4nH8OXQVLPRy9QSqlh7ErrXkcAARxMyoiKSQuwCSee4AkE8&#10;gQniTWn0bTjUy6zmK1UJQRxKsQgZnbmVSeP4uhBmbl4I8O0fFGsDL5lmp5LK0RmMyVhSB5lMJSAm&#10;N1WfvT6f9Jwiuh/IXqbqftnzsklOiSG+Spr6ZaNyPolk2O4gb2F0Nb4PsJBdPeVVKpfjwdGNYK9R&#10;e8iNAXYRAu3aANSSMB29x/TvY558TDwnSsVSiESEL2QbChRtmKEE+w2AOCQTo/vz4RlascP1E1qa&#10;H+gAzPpGbQXjsG+AZFJVvcAcnnxiOq5jOalVy9TP5mtXL1kNQs7eXTVmAAWmsUwoPFgbROOufDOU&#10;03Q6NajouRoZMJSVf3KAVKrrB3u5lmbiQTBJgRhPdHYiGwS8qlDWLQVoNlljij7l+oHgyPol2I2x&#10;/sNL/HU8VjsvPFlYJZMVlqk1WSSN1R6130iaNpO4dr+hMV74vaROW/YnnjTG2JL2Ob1qVpmljZCp&#10;MIch2ikj5ZWVtqAdbAHGvCQ6r6qc0GMcZjkR1jE8+44Qx4U97dqbBH51/kfE/wDZsrTohk8t1SAp&#10;geowLkA8A9ZN56YkqGYzOZzPly4NRWBCqQEJIO6ZEkVArdOoBvhGeZfUUElOzRZEWSHurv2ryrJy&#10;0iMG/T7aI/wtocHxSP8AHI+PveV3W8N0JJGcRlVmMpTg/Ku6csPyFIP/AIufsN2odb2kr+tZOWXJ&#10;zSp3W5IEdcfEWUlI4pZfrsSR+0zhUiJ16LMAfHP9/Ex826uH6Pl6Px1lTmerbRowwK39Yws5WxMV&#10;DdyqsRChu0A9wXez4jcqtfP6hlsvTpzUNanBQFfTI9ci4AER9L84sutanldL8L5+tnG2mhlaxYO0&#10;hqjUirEgwCHYsxSCLwT1xUf5T+pJicUyp6rx1ZgSFIf00sr6fJ2HATt4IPvxwDp9OqOnWxePhus0&#10;kM92GG1I0vUWJeRywIfVWrPJNv8ASBDJF36YhlH3QXQGJjxFGvXCRiSnjotlTy5YJKwca33EgqDv&#10;33+QfCmq5i3DjMhl4ooJsleaagLtytFb+Sqgb9Cn66vHXnZAALAUvHr6SuyT1tpgNLJZejUMtSoU&#10;13RO4gL+f1kzYdMfNnUnWrmq9akQEes9RYACsrOSCBPpuZi8fkG9gyFmhaumvlreIjydGfE5e1Uv&#10;TNYmxVwIlylKEAkmqz6RJq7ajZR2HuAGm9msRzQ5VYYYoo4mqRI8KlFaKIiJZXRixEkpIkfbEhid&#10;DjQUdyV58jUkmX13mtRQTRkKBPHM31K3p/SXHcDtSe5ufc68I+xF8v8AztQe1YLKRdr72R6rBST7&#10;EjR1zvQ1zzslZgWHWO9ib9e15Hz+mG9LcwMWNgPrF+OsH9XwTPNqQBiwI9gCGB3sqSN8trgfgf5+&#10;NzSbjH06+njtOgAd7Otcn7/v4LFJDts9oI1v7trjf3O/v7cAn8c73swovYZF0oI1sg7/APFpTrXv&#10;weBzvg+GBYSTI5nmf19Pnh4lMllG0za8nm19sxz9PxuW3GYFk72Pce4HjgHSlffjfI99bP5OgStO&#10;EePnYHso0daIYjQ43oe/HG/ffjfbtxN3lTIxAJJ1rZG9DuPH7nX22B7aBA83Id+7Z/wqffZ5BK7I&#10;49xx/mTxEZyoDIJDEwAOOo7dB+p6TeTpspXdMblBtMXAiPz/ANrmw74OMpC3X3Tr9xIFuL6ix+k7&#10;OgNa0QRr3H7ffx1L+WXU8KYmt/WBZEA27aP0p9A0Tsff29weePfkF+EXLyUfM6oZJW9BGgZI+5ii&#10;P6j9r7PsSNnRI3/fx0a9JeZdeGhWX5gR/Quz3cnQG9rv30TydjX7eMp10A5vMzco1Pi33kDxyfl3&#10;xv8A4KzIGn5ZX2qu5gQDBOwKoP1jp172xZZD1rVNZZI31Mf6bt3g9wI0Tzz7kjk/bR1xpK5jqeNV&#10;My2lj0CyEknjZB0dkj3B/wAvbxDAebkEcmheCxa+rTdw/vrexvf/AB+/hP5vzdjMbubn0qD2kEKT&#10;ye088kcDfv8AffHPisOUqW2lR0aZv8ufw/vjRkzCZdhUV1JizMQIBjoQflH42xLG15gwQM8Typtx&#10;oP3a7ufft4G9+xPtzvnwnb3XcCWPmPVRSEdSe8afXOm55JHt/nx4hba8xP5i/qm1+47CfqJ12jQO&#10;xvQ9tgj7/YhrfVVqaNA1ntXt45YMGPAHOvpQDfceNkb4PiNNJyXO0kIJEfTr/wA+0WOFF1zKUSoN&#10;QbjdgGgST3+Qnj5xiVLeYmPmuJXneKESSMwIfTMwVtaI9+7QJGzvQ/bwHvdZQxmSOGcMraIPcSQV&#10;4J2d/cDf9vEQ7V+J1SeS45dVLqfV0O/7EcjWtff7eCWfrWKmnc1/lASxaUaLa+rkkaBOzoAfkfbw&#10;mKFSTuVoIEEA9QP1z16YJU13LOyuGMgCQWXYRC8Enp2jknpGPQl/hIXhkf4e3w/XQ4cT/wC9Y9w9&#10;j6fnb5kxH/QoQf3B8U/fxuo+74uegy1n5ZG+HDo+MONg9/8AvN83ieda1oj/AIn7eLQ/4IOTGZ/h&#10;ffDJkhIswst51akVgwYQ/EP5tQaDDYPb6XafwVIPI8VjfxuqYsfFd0C9gqlRPh26VBYcuZh5kebJ&#10;C69+3tK64OyT+PGu+GJQZARJGRorcdfJpjjv7Y5d8aOtXN6vVlQtTWM1UnlYfN1mtHsbEfPFMF2W&#10;tcp5DH/OyC+iK1Vjwr62OBsdqkgdyjfdv38A6GBiWGpZnsMt2v8A9+COCuudBiPfYI1sbHPI4LqF&#10;eGvlpLTf1JER1VGUghByCO4nY1ojXPHtvjwpGzSWvTmlR4PTBhCopUSn2Un6ST7jnfv+d+L56KpA&#10;qEsREsSPSLXiLf7GZGM7FTYT5ZUC5C+qW4sTMweDEGLWNsb1jqDI14JpJZXmJKSMuiNKNdpIAHaD&#10;v30NHXtsAr0c1OxI51JB3dyN6e2GmAV1bY53v6l2AQD9x4Hpfx7QrZuN3OryRxiFCsqEKexm4Ynl&#10;SSygbG+Nnws+luhM3105+VDw4uSXsNlk/ryn3HobJEYC/jQ2f8xFavqen6VlKlbUCrUapBpoE8w5&#10;gmAtOmhJIIA9Z4gTA5xPeGtB1fxJqX2PR6WytSTzamYZnpJlstuT9+7gggqZAglyYi5upemfOzPe&#10;XdXGpFK+djtBu2nJMROkY1r0JWD97gntUMnGiAx9g7Cee3mZ1e0EFDCJ0vHOQgsZKf5q16bgKZY6&#10;1dgoJG3Tvce4Jj5I8KrpvyE6f6WxZyFmubmRSHYs2tzyIBssEMjfSSdEaAXZ3reyT/E9IRQYybOJ&#10;CGma6lOFmT+nVSTl5lUjQm+rtVuVVeNaG/GA69n6WpagqaXk2yFKp6mph9xqLIBcdVmRKzBtYdO1&#10;PAWiPoemBtZ1QazVpwKFbyCtJH2+lRUeXrgMI3VVFQci1sB6eGMccNvO2Z+pLrgyzNcmD143/UyC&#10;soEcRZidL2MwAAPI14FZjplLVyGSClDAnyYlWKpW9KOOKYvLwdfXv/uy2iR3D+3hz6OBppjfTRRs&#10;wv3b13dx5Ld/JZnJJDEgqTx3eD9r+Fq4LF22h7Mnj/VxWUV270mhUBsbcC+42okrSqAELfXsnXhk&#10;/h6lK+dtKbldy8EnaQYkyOZmY7Ti66dncvlc3RzIpPUapWNJgGsGqp+4O1bBQ6sDxEjFd/nF0Pj8&#10;pQsVLtOJZCjLDKF1JXYqTG8MgHdC4bRD9x5+w5Pjmn+MvzW+IjyY6uXoyPrPN0ujM7I8eJ6jozyQ&#10;3Yow2/5VPKBpZAAFS0CXmXgDY346sPN7J17Uc06xrF6UbI6oABIjbJc7AA7QfzsED768c7H8UDH4&#10;e95U5e9PFC0+Nnr2qUh0ZYrC2UWJkPJHcx03bvan258SOkJl8hrGVqCnTr5V6qCvQKfu6lKVAWBB&#10;sQTyLfTD74k5V9U8G5yvlcw+RzdHK1q1KtSqGmyPTEkTP3DEAc3NwcVFx5nJZy+2T6gyN7O5Jmi1&#10;dzN2xkbUTGwgKxzWmmdSB7BQits93AHh9MXKLOYgq2qpu4/Gf+hF8e7N6N+aFPXVbaj6XhDIkbxn&#10;R7C5Rg5AMdOi45LdLH2X0peKm7Aozs7low2z26Bft7j3HY4I8Sjq1sh81Wu4nEPdmx8W7a7jET1e&#10;7skEimRZG7GkQSP2/wDqxQAT460yVLL06dE5ehSohqVNlSmgAAZFZQJBIgHqZnrj5pZzNZit5rZi&#10;vUzLpUKNUqu1Vt0je6O5Zlk35AuIIsMNx1/1He6ry93IZCvjaHrSSSQUMNj4MdjaKqEhjhp04Pph&#10;gQKg0WJeTcjsXdj4afOMj4rE2WgKOsstaWQH6bTVZkcMoI+l1DIrjZI2QAdjw5vU1iGd7ZgwyULL&#10;AxmR8hA9eN2cln+XJMjuAAArdqqw++9+EZ1rcw+RxuCpYTGLhaGBw8cdm3duCxd6jz0loTZG4vpJ&#10;6ELSvKqV6qhvQq1/6kpZxpSuZa4t1CkpP3TJKkEk9ensZOGQZiLSeLyb+5ggMepJBJJk4b7qGVTl&#10;LL6AVirhQNIh7VOxvnYBOv8ALf28FFdZZj9IZtAaPadEHkbIA4+/H22New8GuYY/PS9wXuHYvKn3&#10;7I+SCBsfj+/t4KhYYAiNtEtoEEqF0NdpUfv+/txseGFUg1DMktYDoJi8Tb8TaY4GD07qZki+6/SP&#10;f+Xzx9nr2NOrRsoJ39Wh3AAngkjQ/A9yfb8eCeTGu7beWvAvB3NYP45HYOd8f2558GlieTW+4sdL&#10;sFiAN7BJ2fb/AMOud+/58Je1IzGTZ2VIBAYEaJIA54417b5HOgefDHNCAZMAR93nkd55t+d8SWTk&#10;EbSQom03taOL3I9+eMKSrHh6hBtZR5X4PZVQdqnj6SW+x5IOySdE+58SY8go6NrrvpiSsJQiZWmw&#10;9TRbuFiPjg7Gx7n/AE14haW05U6Ug8sdAnWtEEA/5e350fEu/hgtmTq/p8SMoEeWq72QNf1kO2Ox&#10;vgEca2eCPv4puul6eVrEerchQfJ1g9ORI9p/LQPCsvqeSX0/9xGBIJIKsp5JPPy/O+OuLyhnFfDY&#10;4oPUE0EZZeHBAUFtk8AlTxvZA/t4kzBkI6oidlJMwP6gP0uo1rX1bU8bOiBv99wc8o+oDBQqwtIV&#10;VIo+zZbR+kffkEfv9x7/AH8SMTrSmqvBIweQRgoTyEOt7XkgcAjXtoa/vk9RdpJMiwA3R0AtA7Ef&#10;1k846iy9Wq1NEndTcH0wCJAUEz0iTb2Iw4+UykUEcjdykBvVUxnT6IHIPtsD3G9n/XwjMnmopZQ4&#10;kYdyqhG141+3dvuJOjv+/wCNIfK9SQtEX9YdjqSAznjfd2jj217n/L7Dhq8h1nFD6pjmL9ju22Og&#10;Bocb+++dcaGh7DxG5kHpJkCewnoO3JkkmfbE1kqyKPvfdlQSZj7tvobEfOJ4Dw3s21MTTQs/aYpB&#10;IAVBUgKTrn20Nn77/wAvCRyOWnlsQywzAd6LsdxBQlQe4KeT/cD3AOid7aqbrmO3UmUuu3J7gZB3&#10;hdMpA99EgrrnnR34S1/rlKwhaObv9NAGIILLpe08H35Hvse2xv28MRvBlSYm57XmxA/n7dMStHMU&#10;Tu8xqZc2BbgyBzJJvI56e4w9E+aFgNFJOSY3J02wHJJ2pJ0SCRsdu9+O5f4Rm7vhR+GJv/F8PXks&#10;3+vlv00fHn9VOtqNyo8nrRiYFg4LfpkJ2GDHldnf06+3H79/HwaS+v8ACB8Kcwbu9b4bPIyXu3vu&#10;9Tyw6Xfu39973v8AfxZ/DEmtmWJv5SiOln/Gfr0GMX+LLocjpSUysLna5gdJoD8pnHKj/Flw8cv8&#10;QXzyyiOPnIT5XmvH6jR+oF8lvLpSp1rY2v33veuOPFdNPqCOS1FDlcZYeUWUZ6yqXTu9QhTvkBSA&#10;STrnj341Yp/Frw+Rv/Ht8QMkdxYYVfyqeuO5gyFPJTy4V9drKT3ydw5/I17HxX5gjZirOslQNdKM&#10;iXGQyBXXkHvLEdu9e/tvX28b5kVY5LIoohTlMs7EkkE+TTB4jpHU8QMcd55k+36iWj0Z3NB7g7VN&#10;d4eOZ6QI7zhV5KHC2fWeCq8V6zH6foKSrRpogEnQ39v7f80filtYj14JyfTecGIN94ww9yfsNFv8&#10;vc+N2buXqQozMTZuyp2yGHfC7H0jt7tHXAAH+o142UstJeQz3qwWMgQBJI2DhydAuCAWU79gCSQT&#10;v7+H6vdttipUAcyYB/Vupi+IxVZ6ZUEBGl0LG7LNre4uL9hBnG3qK5Zmet6LVlq6HqSDQ2qt3t7f&#10;kMAdnR4GvCCs2I6d01YJllFiFnfR36bDk7H/AIQTrj/LXhQ9V1JKtes0gl+V7gVZB/T+sjtCkAka&#10;2R2k7HPOvABcdiBVRgjLkZYyI35JZCAddxHH49gdk79uAZS5JbZM9WjmPb5fn88GpEhIBtERM9us&#10;nqO3OAkMSX0rxz23Kb+t07iIlQhmB1vfABIA/sN8eNuakVq0XpOBFX7oUeM/VNH26JZTogDfPuRr&#10;wPw2OFqC2pZomqKQ6kFe4FvuASOQOTyD9wfGuWlTiqtJFKBDCXWR3CsgLbDdpIG9A/ZuByRr389w&#10;oIsQb8REdPwjvz3GCkKJloJIKhZaIiQSCI+vHW+E7LDM2Dt/LyQtPBt4UWTTuD2kg69iPsP3/Y+C&#10;HC1IOpYbNeSxJDkI42SNXL6WRRsFSTsnvA3o6H9/C5wvTsTxSXILAmilHarO4Cq31aAQntI50SAf&#10;fg68AcFizRz12CzBGqhi8ckZXRJ0QqgnevY7XYJOjsjwNlEOkhvumYFoPEex4+R5sXeZBp/w/eBv&#10;ui/0uJ6juYxRF8d/TE3TnnPkIpJC5v4vG3TImyO81vTkBH/rcbDu50dDxCWqykupUsJE7Sq792Yd&#10;j8f+Hk6HsSfbxZt/Erwxq+Y/TeU7NC7hHhLct3fKWWG9gAb0xHb7a/ufFbmARWyVdP6SgsyO06My&#10;dvZo/QuyR37AH/i5H28DlWVC6EGA0QL3MX4nv7d4mMS0u9Kk5G0Ej5jgkHp2/KbG7/YGGG9hlVlk&#10;YxJVmSSOV0741UKYyP0Iyv8AX3knaBh7eCPqevhJGKz42+yxR9wFi7IUaTu5fsWJIz2DbISDr/xH&#10;wb9O2LVCCOBKlppK8a9rsitXkYe4KsygKUIABGhsDYPgk6gznUFqaTsiouTEwAetv0wzuoUbY7Yb&#10;B+41o+2vDinVVCVLsQGP8NzMC4n2MdO3bC9a+0qJgAHpJsPf8PnGGNz80UBtCGqkKzRiuZJGaZxA&#10;rKUKhgezt7F1IP8ADwPfwhsvC0eQlAcMvZCVYDhw0SkhPuOTyHBO+eBvwvc1jMpcnk+Zljde7scR&#10;pGB/T5CoFAK/ld/q0OfCdyVTskZlDnuRV3KAT9KgDkA9uvx/6TwzzUVVNiy99oENIjnm3b++Fssx&#10;psD1J78TFzPaPaxwmY6s8v0heNa73PaBoE7B+/BA5J9vt403aMkYUyPFwNqQ4b7ab6RyfYka9x4E&#10;SmSMkhmJ00bjuIAQqd9qgck8cnQ3r7eCyzI3pjbDu4XegCoAAAHPII4PsR9+PEIy8w248G223Tr2&#10;j2tY9MTFJnJ3naFBA3EcyFJ/DjucJ63HGdtLK7Lv2iTg6BIXbcqN6B37cHnwUTyVo9lK7uxGyryB&#10;u3XvwAR2nk6HHI14NLL7DjZ0R3DjY7h7qD7a549z28jwnbRIYa230uSQPb33xz/qPEbmApaCOpk9&#10;Pae8x8vcWxMUJANwTMSOnsLmPaw5t7DMJK02cxY7UjRrcICxqF5aROWI0dfn/XjnxZFBYWpXrq6F&#10;QK0RjfYKs3YoKgexB2T/AH/t4ra6aAPUWHT7Nfr6AJA7TNok7A4G9f5D8+LFTLJqOPsSVQQo+6xp&#10;2KQQQdDQ3o719wSPFG1tScxRkzCEAWvIAnmBc+83EjE9kWOw2uBM8zAEDi3NuZ+gxsnIJWRGLPK5&#10;YgEAJrngb4AOt6GjwedePhtSKUms9setInphWY9u+T/4d75/Ovxx4D/KyV5Hsj6g40ncQF9hveyO&#10;PweAffZ8ap2EyKyRmRIuX5C/VvkffYB9j/n4g/LLzfbER14j5W/4jD4gkG3IkiYI4MXtz3jp1wIS&#10;5JLK0quJJCT9ZAGl/wAIA9uB+Aef7eNigxRd5l20j+oVYknuHPA1vkn7a/O/BclllgaGtEEkDf8A&#10;rQAOt8gfud+/PufbxjK7xuJpe4qiAOoB7SdHgH7fuB+OPHthJVTf/wBQ7dRHTp1Nh88eX/tgmLXJ&#10;vIiBHFwCebccYOq1p55IZkBeRSveo1sabQ7V/wARHsDr7cb8e1F48VjCTJJYgsxHuRX0V+kABuSR&#10;99DX+X7+Pan8S+mAbaxHEoPwDX9+QJ9sMc0wLKAZgTxETBj+v16Y8/7+N1GG/idfEmz17zRrN5NS&#10;CWFiKzSxfD35TEQTyd+0imQ9phRAGYFzIvc26sIrE2TaKaNosapBT0a3pQjtDakhnBZi7rtFHe7A&#10;qjBfr4Fpn8bOdx/FE+Jqk1W0iWU8lnjv+ozVoXT4fvKgLMIRtQ8TjShlbudWY/TwavTO1ak4aSGC&#10;XvdqV6NIWnmmBEYCRMf6Msyh5Q36kVfULDgC5Uf/AInQzH7tB9Cqfr+eK3UI+0VV8sNNRgLzeZuL&#10;dT8gfywgWSBEgsVbBmQzvHLTDGKaP1QsqojJEY+71fU7G+hXBfegCdsL48WKCC3b9L1pUjgmSRvV&#10;klBiMM6oXWUzhAQxU62GBVtr400lUwVlSZ6onrtWjS/qX0VMoZrN3cjmNGkDyQld+tIEJUISPH6u&#10;ZZr85+XktierLCizP6E4SCX0P5tJIogjjaULuuO9T6If0o2ALA25mi0gAEsLEwAPmP5TLdsAfSTN&#10;+FNMEQGO3g8Ai15tbGNWuMVHfjjkmjmewW0WltVYzIzGZIlbZZI1YxspPbEe5mHA8CslEK6Rz14a&#10;8JaCtYRqUwP1BUSywCoSJEABRWYfWBpSxGtWR7Y6yrVsrj1CxI1uy8tlIpVk7ZllgHas7S/93VCO&#10;sayANKHLHxtsZKkEiDIj0pWXHtIGlS0odfWsWbESdphkAULA+ygZkJAGx4NW27AFJJVwFn7y7QOe&#10;4JaPl7DBpf1BADKHeYkGFLAAGRYwJ5+VsBLlRsnWEX9AkwTu9pPVJeNhwsolURwSbU+r6e5yxLD6&#10;CD4jn1HhhJJZtQAhYZniaKNC3a/Y8oWNz2hY+zvGjySSSQfEjXUTxkJK08UHeYAskLFK87RqkcvM&#10;cMkhX6VkZttrX1HR8IvqjF/zaO6a8vpuKyQxxRTdsEMTsxaSyBGESwn1Fo+3ukHahcLrxE6pkhmq&#10;e5B60ALEC4AK8DqeJ/5lzk8yabggFFEbgDI3kAEge5PeeLYjLSG4SqxpUUOzshd3sBO/TrNIe4sB&#10;vaguBo8DXi0f+FT0f0z5hfEJV6B6jhRIM9WsVqWQqyyRZSnLZw+bBtY10ZIovTnrVZ5PmIpWeeCH&#10;sKoJQ9b2aw1rGRM0oZpCwgcwwcrJGPUDLHGjgyspEjEliqgD34Fgf8JjIHGfGz5RRQTTxwy5KSG0&#10;srlRZsTVrsCN6TAuSFn7VX6QhLsByQWvg/L063ibIZXM0vMoVqj0XR4KOr0XBkcG91PQiekGT1TM&#10;1Kel53M5etVo5ilQFSlVp2YMgDqAQRB3KL3EGOJm+XzO8ufMf4cM1JjuqEfOdILMyYbrKtEI4Zqh&#10;bVdMrH3NFSvKjKsiqRFI6+pGvbpQW4TzTpy+mTM7kEsv9T1CPYk9y733Looff31sHxdP5z4TGdQd&#10;I5zG5fH08lQuY8pPUuQpPC6uib7klUr7kaYAFffjxws/Er5ieYHkr8Svmt0n5c9U5LBdN4rPP/LM&#10;NZsC7jKfqVqln5OtVuGZlrxtLK4RCqRqQANdqiweLfB+V0fK09Ty+YqJQr5kUBSZQ2wlC6+qZ2wl&#10;jAMcicSHg/4kZ3Ps+Q1OiKtSggb7TTfbUqIHRDvpEm8tu3KTME3Bx01YXriO/IhjmjEZUAEt2ntK&#10;60V5GjosGbk8jWz4dLCZmD6GeZn1plOwyDgg9wKjS7IPHuOfsPHMb5KfxBOqMRerVfMuGK9XnngU&#10;ZfDwPG9SM7j/AO00GZvmAzgyD5ZvVVCe2Jhrut+8rviP6X8wp8bB0xnKGYS2kUssuPnWZKtRVHe1&#10;gKe6u7yH01imCSd6ka2pUZvWV1BMo6k3emTt6QCDcHv0iMabQ1WlnUBy9SPSd62FQRHA4M2uJM9O&#10;mLPcRNHZlRpJAIlIdzwpcHRUAc6Ua/VrZGtgDehGZysktuniKbhrN5ishj13Vqqf9/Zc8Ir/AFLH&#10;Fv2Zgd8EhnsR1TVNdfTZZDIqr3IwBUKhQaJPcOB3vv8A8XHPhYdHTm09rMT8z37Bjp9/b/So1yQG&#10;XZ7R60gaV1AG17Rsk8x1c/dSSNxAJH9x/wAR164WosSxrMxcD0ogI9TEiOe4B9rzacOtUoV6yJWh&#10;J1EqqO5lKRIOSrDYLMzbILMSzlnfZbQO4XWaF4K3am9obEkbak2pLiJB2hyWAPqD6VHA34Ttaz84&#10;3bEAKkZBDk/+pUoBDs7DR9NDtY1X6mPB391CkrpCD6WgVCIWKqG+ntVVT3XR1xwT3EnevDdqJgRY&#10;AG5Bv3mY6z7fzLwFiFkkkkEj/SWgx04BkfWIGNkXZVRokDM0SkySd5MjDX627iAPqH0xroa3ofnW&#10;k0l301JaPt9Ri7MCxYcD6B9KgAb7nJb2HA8Y9gZFLKiuqs4+p20dcjt1slR/hJ+nW9AA+CueYwFY&#10;xODJJwyRxckaI47t9vPuOBre/q4AgFQGssgAAmSePc/0Ha+FaY3EixJPpY9xHTnji4HS2ML4KemI&#10;n7xHxIwdY2lYNsxxgHXuR6jj39tjwAmud8RKydjBQfSUtz79mm2AuiCCQp7iN8AE+AuRn4McfqAq&#10;yohA73JP1EqF3pV19TE/YDwl/n452kRA7JGXRpH2oJ/8evpI7T3dgHHJ14RdwCXElTYgWgwBPt/P&#10;3xMZegxphi4bbBJ7kEHbHWx57R9fuXkkuRMIZFjeJk9VTIQp9jr1FB+tuSQN7JJ37ANPnoVaGZUK&#10;h/qGwVLDYHcO4jkrvuCntIHt78OPatpW7EhVkaypDCF2I9xqUO3CN+lSW5B/SAePCLzWPjCzP6ao&#10;e1e8lzJ3M7DcrkFSDxokEknj7+GresMTM2HePn/z/TDxVVSqEFd07doBk25v7273jET+uMdUvixB&#10;YRWZlZQrxAiQFGVhr2dXXgsNj8614p687PLmTozqaxYqQgYTKTPLXKAutWVmZ3pj7RjYd1B+29cD&#10;xeD1SmIsPIsiSSMqtXdFiLJGwI12ezIuixJOh7knfiHnmx0JF1NishRswLLFMGSvMAqMqBC0M0ZH&#10;6ZYnPadHuZSw2QDtzpOrPo+cWo5nLVBsrJ/CUUhQ0dWSdwI7HvGIfxHoFDXdPbLtFPNUwamXqFRa&#10;oANqyJhaoGxv/jeIxUY0cazEFYzwSxVh3qVJ9z7jRHPvyfzrx1Jf9G0REHxmldbf/q7O2h7g/wC/&#10;QKSRxsgEkD2O/t45juocDkOns3Zw+SrhJK85WN+zt9WAMQsgk4D7A+5J7m04HOunf/o3RB/65QXQ&#10;VU+HUAfcfV5772PYHf8A5n28atVq0q+W86i6tSqIjoVg7gzIQSQO02tFpvjnmpQrZTMvla6GnWou&#10;6VaZ/hZQbd/pxEEEziT/APFEadfP7owrcjjibyk6cBruIT9S9beYDGcj6bDL3iuhKN2owUqv1SHx&#10;W/ZyYrz0LFYSU5bDuvUJaaxYr0JpY5YIb2NxitNEqZCzHGk6SGpGEjV9jsG7Jv4oNkU/P3oSeRag&#10;q/7rcAl6edYxLHX/ANsOvdQqzxzPItt29FYo0DK3e6lzsLXIJbcOUtVxBVOIlx8FjF5CrbK3JrRe&#10;w89doJYo69enTgNbU9eaZpvVeOaCF4vUeQyqk0aJIECmbsJUxcW6W5J978YKFAdzuHqaxZVG0kKC&#10;AzQ3MiQwUQLHrB3zHeIdcdTLdLSQ+lErmQmNpZowvcoT1Zm5kU9kZmcKdhXO/Fn/AMDuTnXycxFG&#10;SZJaa5jLlIpQiJCotRNpzGQzyIzlfV4k9IpGxOhqtLrnF0LXmRdW7TgljuLLIErtL2CdSWDKe7ZL&#10;b2RsDeyABvxYN8Lk1PDeWjxQK0MNG9nG9J2JSEvPV2wBJJ7ie4H3J+wHjt/VWo6l8L/DVNFIcZTR&#10;xeWO+nRZS6xIUAAgm0CLxGOvtYb7f8K/DCU1JZaGlgSd5ilSZC4I73MTN5jFn9C+5oWhEyR7CqVD&#10;Bw6DbAcklgQNguSAut8jwadO3UN9BGVj74pe59K7qwBParE8DQHGhrXhmOnuoK4xldTMvfYoyTRo&#10;5JeZIqjzO0YK8rHsMxJA7W4OvBp0V1DFJNLYZu7sgusrKQCqhfT0CSF5Z/pB5P7nxir6TVVcwSrE&#10;IVksCd5LX5FyNvJ46e+HVtMcCsxDEBtpIBhpJMmQOApibjpbDpy5KBbIPZEbnzfqGz6kgcRKGXsk&#10;iJ9B1dnEiuyl+4HbdvAGZu8jylZZFZlWMqXfTs5PaVBUrsAHemJGv38MbP1BEOpJqnrsSkUTGEOR&#10;9TzxKCSfY7JQngFtngHYMOpupYxaxbF1Js2iF7XUq/ZM8exINjSsvaQCQCG34EaPV30RDHepfcQZ&#10;X0yViJhQpgcW6YI+lMrU43AMAxNyQoIYEXvfpyAR05e3IXymBqepJ3GRnQIrKqsiHTdv4I19t6Hv&#10;z4yxuWP8vuEHtiijfSjRVykWyWOz3MONjY44I8NT1J1JFB03h+6WPiKxK4EgLoW0694JBUFfYk/U&#10;Rv7+MK/UlePpyeX5hUZ6WTsIofTMtf5aKQxgnTdhkHewDdpI2RsHwiNHqNSpny32tmdv3ZUQRyIi&#10;5IN/54SGnO6qyK0vUKmw2yDeQLCZkSBczJw4uByJezXSJlUCOVyUMe3DMGG2GmBB/wBOBwD4Ay3U&#10;fKXpiYldJgiM7HbHu7Siqml7ySCWcH9OteG16S6irmZyJlZIKNQAggN33LkEKsp4ZmYuQfp1rke3&#10;gDX6hhs9UvD6gKtY+pS3cf6crEg+wPCfUeNe/AA24/yqr51ZtjEU6Q3NtJJ4IiJLWIMQRHsDhb/K&#10;6oNUQzBQJKi4II/iA4P1gEfR2s1e9SSMTSKSIWYdwG2JH0ojbBUHQ4UgD8eNFnMEYdFkeFY2nRe1&#10;wrR9ok7dhRz37XXc31E87414aDqzqWFbeJiWZWNmVlBD9wIRz2kc6ZWA0O0kD32fAXqHqqCvgqMX&#10;qRrq5j0Zg6hu6dbE5HBBB7O09ra40Nc68KDRqlRMvCGKjxtKkFShADEEAgkwSRYmJJPADSqrLQEN&#10;tdxKsLyAZPsBa4EfO2HWwnVS4m6tmJIWghyNWWZSQHaKu0ll41di5KsI99hOhtW91B8Oj5pef2D6&#10;m6NTHdN37cNy4ixSRS98RrL2n1u1vrDEqrBQDrQ3vWvEPG6grxYaxYadVY2MxIqhlDyJQw0hdlXZ&#10;ICPaQM/aQWZQWBO/DYz9UV4cTYuhzIamIsWTHGVeQvJ21IAoG+5jNP2gAdx53+wjwwmcr0q9Wk7V&#10;svW2IejFmCgspkGWMdrzYScLnwxTztehVqUau+nVApmDsJUqYaYBG4C5t2kRg3wWU+az1sesf6d+&#10;JW7zst2d5ft5JGivJbXA4GtHwluqMqbmTKiRQi1rEzorklVZ5PT7gCN7HPII/cA8sH0J5tYS1R6u&#10;zGSsP07DS6gjqvbvOSXB2oNZEBlfvDq4jjUllY9vCvrRL17Wn8w8tip4zQo47p6rLPlbM6x1HgtJ&#10;UmWaVmXtj7FnBY93cFIJGteLovhivTr15pODQy4iVldoRNxQ/wATAuBtWWE2GL4mg1xWdWQjyqIQ&#10;G5DSFU7GMAsPMBIBJsDyZxXh54dQR5jzV6zuCWIpF1Pbx/Mo9U/yqpHUrFQxJJ1Cz+3aOOeR4dPy&#10;ouS2OnMXerypXsRQzUrcySE3xAZnkhpwFu+KvXlaVzKY/SkJZS21BIY3zVSG1ksjmqmOSSSXquzc&#10;FmCEyGxFNblRZPVVCGglRhJ3gdxUod60PDy+WXYmHytdqzwQVpIZaaqpgkW5chaIBbEkbpCCRGSx&#10;QMwYIrpsv4lPivpn/wBRGXhFUZBdOZeAyMN2XqqwP8RNUED+GJJgWsPxg0um3gfLBYI046Y6XAVQ&#10;hbLPIExJqKWA52gxAkO9WmWKKG9XyUtKFSnzHzUaT2rk88KwiShdiiMcBQIRIiRkiXUqEszO2Na/&#10;NAan8yvGErbu3LyyAs9GSu7WMe2RVHLmoVHoVSYpknkk75PTYEABDdnp1bjvE9S5PD8n2SpCKEDz&#10;XZjZGLXvtRos0YCVnKCbgs59QmNC6dV+bSzk6dtTRhjdskyPKDXlhkJqPW9SASemzaHryypGswkh&#10;dX7ok5UVAWVGJ9KAegBZJjlhY3PUki/TjkTZULKrAsD5h3gqpB2DaqrPpPJsASTJIMYeXo3U2Qav&#10;HK7wPkDPXHyywmOGZFcRAGV/UjWUyFJNxuyOm0HYR4mPgeqrPTtEfLySozFVl9KWWJmIUa2Y2Xa/&#10;jZ2fbxBvyft46/k1hx8iTNWCeoVluTuvf/WSOWWwWX1IgzoojYlYVAYaA8SxtAJUj7u4xsO9irfZ&#10;RolTwRo6Gh7bJ9t+KhntOp18xm6WYQ1Ke4BRO2d8Mb2JizNH3oB7DF203POuRoeVuChdvruWIYKB&#10;DHpEiY6wAeXSHm3lUUlbF0cb0t+yNE6G9eprgA8f2B8DKfnBnJp4Ykmvh5CVATIW+465B0JNd2tl&#10;ieAOSNeGE9N5ykcSlpHJRB2sW7mH0IUJG2POmPII37nwbXmOMg/llRt5GSP/ANCVtV18srqCKNdi&#10;fc7/AO1Sg93vEuhvdcqeFdM/hpVCWJ+9mKgAW3QfKLX7xiSXVc0bCopA9P8A2wAtxHYn5iR0xIi1&#10;5w+jJEkfVE0bx1x66nK3FCWgSGj2H05TkMynRPA+/jSPOm8Dpeqpu8gHQzdkNv32FLDZB403AOyR&#10;+IqfKAuRpdr9KoR7v7EsRsbZtsSQTrfO/f69RdHRX1A4fagff++iFB+/t78a8M38K6a8gLXlQBPm&#10;OJURAJ6+15vweMHXVK67Z8sXC+qmrbpi8iRNoE/ScSxg85sgZAw6kLlgCCcuwcDZ2pLt3AryTzr3&#10;1+fH7xEdqS8bViDvuUAKQy8N9QB5BIIJOm3rWjx+8ND4UyYP7urmkUx6VquADYGfUt+ptHN7Y8NR&#10;cn1KpM2JpIeoPW/Pv3+eOfWxJ81ZVWH9OqpMZA4YAfSCPck7G/f3PjSJjBIZpqywkSrsMAC8ZU/U&#10;B9+TxrZP248Cqq1BVUm2XkcgbjXu1/6Kx1wQRr+2h7jjVl2rJ2WZLEb9iiP0e36mI4BK7J+2mJ+5&#10;448a8on1gARf+Vvfp8u/fACCDD7pAAAJjsOo7Dn++Dn+qYJGgWQ12ibvWRe1lLjllHAG/sOAda37&#10;+J8fB51HTXES4SVl9ehdn0pYF/SlYyowA2SFViB7+5HOtCuytnI1VAWllkn7h6JJ7Sh4Ub9trvS6&#10;2TyOPYOh5a9b2ehOpK+XrLJFDMY4L0QJ0R9JWUAcbA4YnXP2OuK14vyb5zS2rUlNR8q9KqBAJCbQ&#10;HgASdwBmDf5SMX74daomQ1s06rhKep0fs5JMfvEZDSkyAAHABkExYRi/GnZiFVXBViIhqQgFgGBB&#10;GhvY/tshuT+yI6ix0DwvIJwXIZxH37ZNgOWXY9z9tEjXvzrwx/SXnLi8piIJochACY0bckqjZ7e7&#10;sYFt8t7+5I8E/VPm1DGrKZodkEiWOT22CGUcn6RwBxvR1+NZI9OnUpkMZmxQgyD9eCP7czjpvTTm&#10;FqSkgmGZQwJC2KmRYhrAi9j0woslcjx9Zw8s8UkpYxenIQRIToNJsheTz7AAff2Phlepuo4WRhlc&#10;hLOIGDCKaUmNTti3apJVgw/SANbHH48Nn1d53YmlWtTSXE377dwWCr7e7649j2g6P7HxVb8SXxm2&#10;MRTyVTpCtLk8uySRJN6rCnWZgQHmlXYkZP8ADCvPJGx4Wy1D0qiO5U9S0gWHsLAjpeOvXFiqa5Ry&#10;GXq1KoVKgAIZR65kWW45IJE9QbYe74vvjK8vfI/pS7Nat/OZewJIcVhakiNfv2QhWONEDEqgYjvc&#10;gADZB3oeOaXq3rbqvzo68seYPXU4exLMRhsSWZq2JpOWaOFFY67kUjba7i5Y+2vAfzCu9Y9d9ZWe&#10;ruur9jK5C3JJNTWd3NavCCQY6tfbJDEutBVAbu0WI51jj4CkyKNe6bYAce5HadEjQBBGh+3J52Dw&#10;XoGTopS1GoFrVnuLDbTAIEAxO42PI46Y5p+JnjvU9Uq1dLpVKtHJoVZkvurA7fv+qCsAjbtGHNwp&#10;Pz1te8iAUoVDMu+8mMME49lbt7dkbA2SPc+DO7jc/jsPIY62GXEZaX5yGtYyNYzLJEXjEqxgiaIM&#10;e/XcumBA+2zpxFeKKZrU5eOGSCKOeQo3phUTsXtYMO9j3couyCfq7Tx4BZ210z8tIq5mSSeSOP8A&#10;7NXpzaVlVypeVyoQI4BdU2oGyoJJ3qlFhDeoqsmFU3m15Mn2tfpOMTf7qyBuJkreBO0ACfrzNxPz&#10;QNK+/T+ajzU+Nwt1acdkUsbamaaglyevLDDdmSMiSY1ZHFmGEssZnRPULKug2uRVflcm8UjzmZas&#10;9uYwrFGlxpZSwi+orJES36nKnZJVQulB/kbFT6lrixKqgKGaNu3Wj2/Uddx+/wCdaP8AZOivYkoZ&#10;VijLFJ6A7G/xFf0tre/pPsNc8fv4aV2BIM+0k9voAZn6QcKUgFIbsbAdIiJH9J4vhFKzF1bu7j26&#10;Kljrt0NaHuOPz+deDQkvX7YlJdlB+mPu2GB7ude/9/c+3j8I4KzrqNSU/USO7netabuA0ff7DwKl&#10;typGQj9hIBBUKpP20AB/6Uc/bnxGNbcWYjki/wCH84jEmrCVJBMxxwOBex7zPscJaXE3bDOVgMal&#10;iO6YiFf08tt2XQH6jr869/AebG4umv8A23KpLIvLQUlMrKdcBpWGvv26BI3r7bIxyNiZ5CfUdl7v&#10;u7Nr2B3skAfYjR1zyPCWmIBbt2Dsjk6Le52ASAOTokhT+Nb8ROYIG5j0uB+E+/664m8qpJWAWuLH&#10;qQZvHyv3k3GJJ+Qc8VfqK5lsfBIgptWILMWkcLIe4uP0j29gee4/28WCDzqy8SJFRimBVdO7kIig&#10;prWt/kf3/P715eQiStBmZo5VjJlhUFh+vRcsARxwB77I2edeJGxOI0PqTq57/rAOwSANbHJJ+3H+&#10;fsPGW6tU3Z7M/wDrZCb2G1Ao28dIJ5E/M4vulZ3MZfKUlp+jbvMif4yCfeR/DPAIgYemXzi6utEr&#10;DaFYr9L9uyS3242NAAe5419+PBNZ8zeuhId5QuQu1+kOjdxOtgseffe/vsnXhsBNZZJWUKYmJCga&#10;DkcgEng69/cg+3jYstgL2huxQqju4ZiRvY0w2ffgcb/sPETsU9BbvM9OL4eVdTz7XbMv6rKoY7f4&#10;eYbt34+ohxJ/NLzCggSYZ6WFCQqJDDErKT/6yrex9tHj88cBJPMnrOyiy2uo8sz9xUs1gIvseFVV&#10;0OdffZJ1zwPDczNblf8AozI8cDqWB9l/Y719/t9/YcceDCiouOISo0JDzwAw0D2qN6LEjgb+29jn&#10;Z0UMdoAEwpkTJsQR79Pxw3fM11Bd6zNaTB62+duIHvYxypn8wepe+NHzWalDEEotiU/S3vwutg/j&#10;2/151zX+ocyHKzX2Uvt/UsyknR1tgH542DrX2H7+HT6e6cwctSGWasj2ZIQCpTfpnQ7d/huD3cnY&#10;19iPCj/lWOxVVjViWWdnPqKQv9NT9gNNz7ng6/P38StDSXemrl1UKLqQASJHX8JtHB4mYeprdQE0&#10;23v09TsAeIEKRe3Pt7yfRt/6PRHPF/B9+EOOySZlHn73liSdH4oPOpk2WJP6CvufbxAH+N+S3xae&#10;X8TTMkS/Dt0jKyBu0Mw8y/NsbPB5IUBeOSNfnxY5/ANHb/CY+E8BBGNeehCAa0D8SnnGRwAPfezx&#10;9/v4rb/jg1Pm/i88uo5LAirN8O/RolRWKysV8zfN0hwRz2qDxxrYO/Fr0NSuZpKt/LoGBEyFVQAP&#10;wxW9ccPkWePS9akxBvAZt0STyB1JPzxTS0lGa8xtSfJSRQv6TKwAc62Qy892wPyAd61rXg6xvU2L&#10;lSKjfoRyKkh9GaGMeo/Z2kGRh9yNnn7jn9iPqTHU1uxDFR/MRmIK8kjhUDa5ZWIGiCDsc7IIHJB8&#10;AMOlfERW7N6o9gnuEHpHuMDle3ba4P5XWtA7Oz4uSU4YMW5jdMcWkGwj5+3zxTH8ptrDimibiOS2&#10;5bi/MHpHNhhSWrlCXLulKkXRjEnp9hIQSNpnOjoduz9jrZ+3i0Xyf6Npw4LEmOKJe2ON3K9vaxMY&#10;IKne9He+da3ok+/iqHBWpY7c96EMUMbKxfkKCSFb6gNMu+Bzz7eLU/h76xo5zpbDyeopeGJa8gLB&#10;WSaL+mwKryN6J50T7gn2Ga/EOlVc6bWJY0l89IB2hagZQpULAB2SDEcmwJONu+EGapUBrNGmy/aP&#10;+lO4WqvQCEMIH8AcqNt1kXBicPn1Bgu/F9kad+w6SlQrbPPaNcAAe50Sfb38NnjVr16FvA5M+gLb&#10;u1eY6WKGZGIiEnHHfrtLb0NA/t4fW7YgnjEMmgihm2GIUkBgD9OuQNDfv/r4ZXquhXNgtHJ3EOyd&#10;42RrWwX3rhd7B1+ofbkeMzqK9KsmYpIrMnpIMSVsYHJmQPf8bdGaVmqdfL/Zq9QoCwdCL+tdpWfa&#10;5N5ntggmyEuKR45UcoulXQLDtGh3BgNMDwRrfHPvrw13UGXtW7FuuLdTF1ngEs9m67RtFGBtI4oQ&#10;DLLPIQBDGiks5IJHfsGmYytmlOy0Ltmq0I/rGKduR27Dx732j8lQW1wfyGK6qzWOqGfI5K4Jpm2z&#10;yPKZJGOie1mblQNcKCAPcAE78SFbNDNZcgU2V2UBgfmODzcDp0i44xaclQoZYmrWrK8hAoBAI2sK&#10;ikwBdWMi03i+EP5k5sJi5Y5bYsCNWVbDj0jKi7Gynce3a61tiQOSN8+OZb+Jp5rQ5fJ4zyxxVj1Z&#10;8pcis31iYMYaleUmNW0W080naQxP0xqzaJ8WV/G58cHRflFhrOOxlgZjqu5FLFjMRWZD/wBobuWO&#10;e52kGCunDyOyhiqso72IHjnAnyPUXXXVmT676xtSXc7l55JmVyzJWjlJKRQq2xHDErBIUQAhfqYk&#10;tsWDwZ4Zr5/UKFesP3GXZWIaw9JU8i8gmZPTrzOd/Fv4jZHTfDtXRMnW8zO55WpVAsHy6bAAyY9J&#10;MH/jDjdHVDUoVYVKovdBE2zrfolfqVSedldFwR+oHXAHiR9fqKpiKFvFwdO4DMZfIWIrEUuVpSWJ&#10;IK/ovDIst6OeCWOqHZbEdT60lsqjkqqE+I/4k+jFXHBAsxoo7AAu+0/rbfbrWyOO4nf4064jSLqe&#10;ldsSy08fZ7IGuxvqSAxxyKXXZPOpiVGuzt7u78+OkKcI6KpjaqqODYKI5n+HbjiEn93U3gbmYkqB&#10;YmQAZ9xBMn54Q/W1bGVLjNj8rictZ9GtLYioYV6WPgsyRq1mjE8w7pHqyF4jIoKPIjMrlSGLR9TS&#10;2p8XjJJHAxsk00lWKL00WG2JY1tRlIwdSBlhVu9QWQdo0dkuX1VSMEs9mP0o6MTOpnSwjeoQGVS6&#10;F2JdvT0UK+2wONEt/wBVYa3hem+nJLiRRWM/Naz1aokqmxHi5JlrVprFdATWN6SB5q8Z0ZIB6ra2&#10;uyZh4apBBK3HtxP4nmb9cJU2BG0WNoi8WFv179cInMS91uQb7iUQqWBLFhGuyW3xob9/fjXgorFu&#10;7jRD8nnka99gexP25H/Dkxz0ipk7HcUX/u/oVTpQETfYd8k+5HgnjkdOI4wxIIZ+9VJ/Gwdnje/7&#10;63zs+I6rUUPd4jngG3S/HS/EzB5OHlGmxpMCIBBvzEwb9RPXG+ywC8Nvt/ICjnn33vj31z+2vCbs&#10;yKDsFCCT/g2x0daK740Txve/t4Nbck4RiRACBobJbY99kcc61rXhMWrEpkI7wg19IUaHAGx7H78c&#10;Af8AHwwzNYGyiSQLk/zmBb8J94xI5KjCmW2iQJiegtf8OvzOA9mQE/pJ/I9hsa99/wDnPJ/bxIT4&#10;b8yKnW1GtKwVhcpzqO4aVRMqk72NEaG1/bgnxGl2ZmG22W2SDsnfI49tb1vkb9/fw8fkilyPqyW7&#10;XiZxRgSeTSgsEEgPd7HjfA+4H+nina+zHIV2aBt2kEH3ExBNiLdfc4ufh2ouW1PJ1JJCuDuPAsOR&#10;Yd+ncxxjpw8v+vK8GMrL8wsZSGPtcvo6KkDYLa1/rrjnXhwpfNCOMBzdj71+nuDjuIYa9gd+3Hsd&#10;7G/cDxUHS85b1WjCIFkbsjRO7u7NMo0QRv8AT79wGxrgnfguvecvU8zN2OsIP3Dlzr7D7DWwB7cc&#10;7+/jM69HcQN1igM3NyBPPSRz+RxuWW8W5XKUxNTzAS3psSIItxwZ97CI6YtxyfmpC6dguse1GJHd&#10;oKN617+37/58+GmyXmuZ5JK0MwIJIAB7/vyOPuff9tD8+KvpvMvq21JIr5eVGZSQse/o2OO4j3BP&#10;aOOCBo6PgBT8wesFhlZs5LWkBkBCLH3sB7MCysRobIP/AIj7/ht9leI8yB22gx8p/wBh7DCFbxvS&#10;VXanRaDECTydonrab3kfXFoVbq2aYOUkaONVBZmLbDEkN28jY2RvR+wO9a8B1zXrTN6lxyOx1Ve4&#10;gsDsE72Ro6JAJ44PA14rITzJ6otw9kvU2R0AQ4jlEWxoBgO0A8kck/8ADwX/AO1vUSxsTnsu8bnT&#10;EXJwVU6ICt3DQAIGxyfYbOgUxkbiWkSBxci3Hbr16dZxHt41qH1eW4IgiJECF9pPe/14GLN7Ocjx&#10;7BorZjiY/wBTubu7nHA7tNwBvXtz+AOPHpN/AnMLPwQ/BvYB7hP8Kvw8zBt77hL5R9IODv777t7+&#10;/jyIbvUGYnhRRk8taVlA7WuWHD867RuQ/tzrZ43v28etp/DZZ2/h1fAM0gYSN8FfwstIGYswc+Rn&#10;QpYMzbLMGJBYnZOyefE9omUGWq1yCSHpqJPBhp/rip+JteqavQyqOgUUqruDMkygW47gR/LHM9/F&#10;oF218e/ntjaciCxcXyujhRv1KG8m/L0d6kfh98+++BociDmN6ayXT+NvxZOWxDIiCWJZE7e4OAWK&#10;M2wRtd8H788nxPn+K5FUm+PLzvn4r3MdY8rbDW1I70iHk15etsr7nRIA7vp9vuQfFe3UPV+c6kkj&#10;Myvcx+PgESWY4QFlj0oLFkILnRPd9gPYnje66eu3T8m8ksMllCFkbdpo07kc2M8RIt7nnLUXVdT1&#10;FQoKvmc55jAGdwruds8R9PbrgrmlpwpHeST5m4N9sDL3FmGtDt5B1on8DX4O/BQbOSyE0FyCt2mS&#10;wqGkignakbk7Bs6ABG9bB34Mhexly9ijjKz7jciw6rtde7ADR2TojWuN6HuT4NqqyR375xSSetE5&#10;mJsLoRBlIJiB0e0NztRoc79/DoUiT5hIUMyRHcBQZnv0Ejg+4wzd6RSkqbpNIHiwBUGAOLDj8JON&#10;HUlrKVIIYMlTQ0bCbjUqo9GRVGttogaOyf8AmOB4b+PMyrZghjrwvOspUzEKVVWOttsggEcew53v&#10;gDwa9SWcllqUwlyLyXfWJEZIOowdFSBwo0pI7d8gA/c+NDYGiKcF1ZbBsmBRbjLDtdu0fUAACASS&#10;fuV41s+FKqvuOw+kG9lkfMx9ep698BQ2qsMT5hiB/DFoHziOD/fA+vVay9iEXPl7BRpHCFVjnHYS&#10;BtT26G+dn7+x9vCfhqZK3HYpPHH6e32C2kk0vYHBBOvvvj35I0PBzg4ov51ToySrHA0bsZrB2P0K&#10;ApPtvZGu7YOtk/bwFzsCVckWgtO9RZCspic8Lslu3sPaAeB77IP22fCbKXCMDABAPABFgbd4HaJ4&#10;N8DvFOqSIFMzHJJJgQQZ7jt87yBOGykdL0MfJVjb0JQu/UCxSOCutb33EH7a0dfnk6crSmeae40w&#10;ildlIhgKghB7aMeyda99ADj3JHgHloDHHj7FSKKGl3ks8jAyuQQxZeSRvt1z+Pbk7KLWSylgzmF1&#10;hD6iRXVgJIyw0e4c7HBA2RscHXuDwFCkse3BgyPYRJgHuJ4jB1QSXUwG6EW46Djr/e4jFY38SXHv&#10;LT8tsuqTNBM2WoNaZHMPqxGOQwGYgD1gCWMZPf2kErog+KqKlaRLURjABDD22fq3wAR+kaAJDa5/&#10;vx1zecf8PDzf+K/4ecRS8nOqekiuRNHPXejesKAhdepKcLwpk8D1NXR7WMmmQvFarOr1rcTFZgfp&#10;K0rdW/wfv4jfl1PMl74cM11FBC7Fsh0TksZnasqI5AaGOOaKc9+u7s9IEHY19vDFc5l8rVZaz1Ke&#10;8A7vIdk4UQWFpufwjExSAegg3ISpFp2ngXJNrHpz39oYYC3flRIGADaC7I4ZdAHR+37kkfkb8HmQ&#10;6ct3gHjkVVWPZQRgKdkgdzb7tknQOiAOTrXD4x/Bp8Y3T0qx5P4VvPOKVGKFU6KyM6d/I0ZIIpAw&#10;J4BUsp1768OXT+Cb418tHC+M+GPzPZ5YhI0NvA2YJvrBAWWNkDR+mNse7ga552PDpM9kQS75kXAj&#10;0lmI7REr7T1Bng4Vh4RQKfX/AMwSRCx9eYsOMV2Zfp6xBJKbBUOSxKo3edBSVBc9vGyDrX20Trfh&#10;t8nA0YZUBBQANsA8N76J0OND6hsfbfi1hP4Yvx99USFIvITNYpZW0XyrR1fS7jrbmVgw7TydDn9/&#10;DldO/wAEb4w8srp1fJ0j0jWstGZxauCxaiVR/wCq1hUsugx2oPa3aO4g68NcxqOUb003eoR0Sm0m&#10;ItEXgHmYwstPiWQEmRLBokKORAF+l++KH70Tlj2du+4kMSN61zrXGyQdD3JHhO2iwBV3AYaADAAH&#10;/wAQ1/4gNnk71rX58dF8v8FDHdLO9zr/AM3chlI4B3zYfp3FxVlkcDlRkLHe3btSO5Iu48+2+IGf&#10;F38Mfl/5VdMZGLpHEJWkpQuRdtTyz3ZOwMGcu5UCRiuyUHbs6C8eIurWOyq/k1EQCzMpU2AkhSfp&#10;f8hiSygLstKQQSssAYF1iJ4HcmZPYcVQXLEUTFe5VXu5JPBHH0gfb8f2B34K/lblhBNFXlaEjtEh&#10;BEZ/YHQ3/f2/fR14BGGxIIY/TkZVcLNKi9zaA0CpYdra0N71yOfvs8N6xWqLUFgtEPqKzxpywXZ7&#10;Av2B1vkk61r38QorCurgyihSQxsTxaT/AGtcGMT4Q0QAm1zaZMk8XtH0vfoRhReX2Kwn87W3ncit&#10;P+XvHYrVgB2TuHLASyAfQEOj7gH99+JnU7KTqlilYjnjeMhGV1eOXQVQFIP6l5B/I2ft4r3jmCM4&#10;hMkskpQfpB796OwOSykb0q7JPAHiWflHHkF6ZQXxahIuyvWjlUoTCw2GVWAKjuGwCRse42QPFS1X&#10;L7aq1WqEEyNrEFpMCBtAiYtPW0Yl8nVUQlhKyTBmYFgbiJ6fhGHdWzLNC0Fp2V496jHBIJOtkew/&#10;4+377yDw1qzt9bbfYiUkjQGhskD3JO979v38fLWzC00S7sAL3ORskDY+rR+/3PG/2140QyOtcPbK&#10;iM+76+oFtnRHGxxoe5GuONahCIaxIgkCPw6YeeZdlBNxF+xg9LfTp8pnETvEwl7GUSMGde0H6fwC&#10;OOF0D9z7/fwKe9NfVYXiiihD9wbgO6a92Hv99c8kD28AZ5wYXki4jGtg8swP070eAPbQ3+53vXgP&#10;G/ruvaxVkUKVTX1aA3vkfbkH7fjx591gAoj8+LEyZkfWet8ANwWBxxP4dODwORFzg8xEPZZcDSQF&#10;3+oH3Gz3MNcAff2/11x7WfjxQ6nqR98aAdy6JLknQOx9Wzod34A/toA+Pa88TOnwKO0C4gkxzIMX&#10;6gQeg/rhnWUh93+oAf8A0I/39vl38/f+NlOf/YpXxLIxmSvGPJgScE99l/h88pzX9BCB6ir3Fpex&#10;+5ChPaxIAqzYVZUjaZZaKwzO01uWB0jCJKUK9s2iux9KnnvQkd2jrxaf/G8aJv4oPxGRsIY5oT5N&#10;zR2bAl7EVvh/8qUaOLjsMpHexCBiQQGKkDxUzfuWiiLUsrbL2Y3nnmUmVKMU4lZkqxgyPK/6HEnY&#10;REQVAHdq20Qpo0RuAOxOZiNi8RPF+04gK8eZUgNv8x7AWI3cg2Exc3n2vODHXzMAqUbuP7LZEEck&#10;Go+1HbtlngWFmli9NWKd8i+m7k9pBHgZXjpQyXmrzPXnhhUW1ld/+0vVT0IEpzygwlWreoV9NtrK&#10;SCVcjQH5atWNeYQNPbtMsLrTggR7Cly5jkEar6CPIx7SJQEZFUsSD4Mr7sK8CUasMkcHp1pK1lgk&#10;UYX6iZpZWlk9VmMzyGRfRl71CrypCxspDQsiARyRAv8AX59uJwmRGwgkKSpKx0tPUi3z/wBtlKMS&#10;yzWJBO1atEirCq+tFEoZnE+pHKGaaV1V3eSQuwKhRzosu1snIx7qrurP60TJ6cbqDHLL6kg7g6q5&#10;TtiikYqV0EURhfA6VUmiiIrq8SxmV54TNRglekVEUc0FaByyrMrIjtLGpEfeSwIHgDYyd+nSOQVY&#10;dWJq4sJLJ3QSMzfLTQleJEYqCYZE0oWMEsoYKSFd+6P9IWTyfUDJ54j/AGwYkKGZCFRFvMyZjgAG&#10;Zi3yuIxnXsx1kaKtWmqV67xGy7xxN85PNCjd6/XxHEw1I31hSzMvKkAzpxxQs7V0SaeVnaWeTuMc&#10;xhf+rAZJBCZlYIYEBCIW7u1ip5KpshXUw1anrYuFY43kUP607ynul/oPIJGMby+podzsinsCqvPj&#10;9BMZn/7PNWhuh2SO5ZEe3RnDepJLMSscixmQ8xhTMQpIYclMncPvEAKxjdcjqOSB8vlgiztZQNvE&#10;NHygnrJ9hEzjXkMJHkhYaStKtuZpnkcCNKlF9qVRJCx7PdVfsRwoYAspIJe/4BcdZ6X+NzyPneKO&#10;vBa60o1mMTpKHkaYQLphs9rCQE7f1OGPaQPDVvPMsM9dnDyI7BEjjhnsrHLIhlsFyfSEdhlUuDos&#10;o7wg7fDqfCnk2r/FH5DZB40iDeZ/TSSysHErWZctXWUQntVfTVXRI2TuXQ7O87G3Oi5ekmu6RVW1&#10;WnncusRtU7mAPFzzA+R95F61RspnabMzTl6pIPFl4XrcR05M9jjuL8wiJenskx23fjA30+66hhIZ&#10;iTyNjuJ+++SedcEHx/VVj+LnziWSGVzLmqTrIixH01lxOP1pSxYorDuLrp3ACsCpPjvd6yPq9P2i&#10;eFbBknuOy39CMka4OiQPv7cf34NP4jNc1vjB81RXqyzyT28FI0g71MYGGrFFkK9oMY5k7tktwp4G&#10;vFt+Iaz4apgiNmo0SCDxNKqkfOVJ+oviB8GL/wDCLlYk5RiQeCfMpm/EH1DmbyOxxB+xcWhWeBz6&#10;NaJV7Zoo37lKOAZFUhijoW2rknt9/ccPD5NedPWHkd1IOp+jpoflMkIa+WoXS0lLL1EIZJJ9aeO4&#10;n1rTmroXSTuaRSjMPDKM7F/k3sQ2EEkQVtMvrRiR2mV1O2RYe4xkEsHZQyjQ41yf9+sTiKOmhljR&#10;EaQGH0pCwVnILN39wAcFSdEJ7b8YKBtgqQASCzG4IH8IW4JsbzGNVo1KiVFem2wqRO03FhIJ4ECO&#10;D7Y6bPhp+KzpnziwtOHH5FKnUDp2ZTDWJQl/FhIx68zoe31oj7QzxAo6sBpXBUWX9N9S1pYa1KKf&#10;tRK6A9p0ViULtQT93I7uBs7Oj9vHD90L131Z5e9SYrqvpTK2cbk8TJ6psV5GENlZXIFGwjktLUdV&#10;KSwuHVkYMpRkDDo7+Ev4rMb5wdKU8i0yU+osYI6fUeIkl/rVLgXu9WAMdzU7aAy051DKy7hYrJG4&#10;8JVsuCprIDBglTygJHA/0g3N5EWB63fR9SpZ7bRqFVrQrKgBXfIF1JjoZuAZtwMXYY/KVkSFIpDG&#10;3avplYwQS2jyxXt9t7Ohrf7a8KiO7E7Eeu0rOnd294YRflvp+53wRon/AE8Rm6N6tiycET9/DHfe&#10;WeUkKuwGO9L3jYA++h7+Hmq5GJwAIpJAFVQ21QKW2QRzo6PsORzoDnwgBIhoMgciRxzxeeZ7YsLK&#10;BaWBn1ExaI95txHSIwvJJwYeyEqCuvXlPemk52qsQX7iu+4a9js7HHgnsXTNLWiXsVSGClyU0hBA&#10;9MnTvIdDff8ATs7OvBQLciOkfqOvYWEjlFZix5Cl96Y64B0SV49vf7clRpvUWR2KxkKiKsTIGUhz&#10;JKV2i++iutca/PhEqLgAbTa304Pf8Yw5oQsKYPME8sYA545PQD8YGNt2xMh7EkPqnvfs2mvTUdrd&#10;qKw+lQSXPv8Aud+EPdtq85igSMCNyXUE+oztrRaJQe1Afcufp+x52DG5kIjKkTyr/wB0FULIAJ+z&#10;mNVl36rozEGUqdOQBvR8FX1maQRyVkbv9SVl7wQoGwn40PcabZI+ret+GNRSrELJ9NyYMGAeeOPm&#10;egxYspTCLuYX8vqDtm0CYMggdJtz2xpyNOcVKzFOx2dgfT7ixdtjaKDz2nWnfhB3MNkAgvFGSSuI&#10;JGDSLGjySeoJNaJ2qtICWPA4PsTsA+/gwYmxMLzySrJCBEkXqsqPzoM0PcD2kEkNoH8/q0S6xDZW&#10;SaVGWBpCQdxfS4CqyjauSACdEsBs7+414bkKoI9RPLBQTP3QAB+u/thcyV2713KS6E9yVgSY+7/U&#10;/Rsc9SlQzrEsalhIz2Sir/T0eGUntMik7LewGiAQQBHnrqvBXxdy8Vs2IYoWeVaif1TJGBto0HDk&#10;jbaUAkjRPiSV2NpPmI5PUmVnPfDL2IdbI7kDMT2bPdz+oaJGufDV5/HyLBPXI9VIWZpViQKyowJ7&#10;AuikmvYN3EE614is0hKlxMiYDci4F+Y5kjkng8wsqLaYYh1Jk7QUUiRIEKGuCbQMVxebfQFTrHCD&#10;L4xF+f8AT+ZrShCrMjaZ45hoMD9JVkb2mOz7Am5//o4tV6c3xn15QyzxP8PMcqOvYysp88+GX7Ns&#10;sTyQQQR+PFemdxsbLNCkTQ12HYo7fRAcbYl4wp7dDkrvtdt8gnxbz/AywEOIzfxdXI4FglyS+QqW&#10;AilUeSl/vm/qDgBu9bQPcOSvb3c+LP4R1ius6TVZ6lKqHaizQRTamPNKiTIVlRuOq8RfGcfEHw7Q&#10;fKtr1ELSrZYUaeYVACK9OpVSghdgSd9N6yQxILKTIHGDj+KXDUsfEH0jDMkfrf7nOmGjkUGxYBPX&#10;HmMsWqYVu6OOQmQMRqU+pESoXfitOKKxYhqy0ss0EzSxVUx0qVLDWniDC3HHDGY2gslzAhenLaaK&#10;syS9gUMBZZ/FLsvW+IfoaVJUiMflB0+30tBHNJ3db9foVeV5kljQDu9DcT15JGkV2VtbrUc3aMky&#10;4ujNHjOw5LGw2IPmEyj3RMLUSFpHmjmM0haeVtspAikjRRB42TJKfstFhIlAsklgTAUAqIAFpg/O&#10;TzjESYq1jsLH0qouQd+0FgDYbZMkcEE34w1GelixHUbJLisZPM9hbElGeMSiu7ttoml7vUJJ7xIQ&#10;57gTvnfiRfRHVtTHYa+1PDY+N5iwkxEMUkdbumeFRNHGs3aySBCTwSrIQ5Oh4hp1rkbL9WQGEV68&#10;9mnVlNSO9HZ+XnUAWa73EIheeCVXhdY+wAqRpdeFnD1TZxCwtLUsJOwKRFpFjDfSNCN1KqwLfqLH&#10;RbRUc78dy+DNO/zTwX4cRmV3On0Sy7jBAA9MGQBxcCRFjGOyvBum09R8F6Bl3JY/YKYVWqsYNNiq&#10;kiYFu0Dm3ETsr9WhTSiktXKl2bFXJoKlS1J2VozRD9gb9KQyqGi0D3nt7RwO4kOM60SGg7381lMc&#10;Plz2lMlHCZQbscaxwq6ATvtjIVA7gqNv25ijX8womHqNSmCSRBpJtk9q6EShJmYdyjTJ/TPuzHR9&#10;vGi112jxSJboz2olkZ6TMwkaGByWKxPICUiU93cT99DYJ8WGn4SA8xTSAUwSQiEggEDaSTK+r7zA&#10;wAODiao+FEEI1OnG8BioDN6ZEgNY2Y82BieMSrs9WH/aS6HzedhjiaCMZKS8FCxvMNSvP6baRG0x&#10;YbXS7XwW5Dq+WaXpwVc11DYq2K81hC11j6YhnsLIERIz6RdwzrypbuDsFB0YeS+aFerkGrtVtrAY&#10;0HoSzB0aSM+sHK9xUnfADbHOl0R4Ln84rSSWfl+ncqskBDRTQWURLcbnUoiKuTEpVuVYaOiNE+8j&#10;/wCFGQ0j5SgCmACVpBWDIV3D0sSV3TYiCLjrh9V8ICgVLLulAFVqKEFTAUnYpAJEiJEdOoxOTO9Z&#10;Qw0Yoq3UuTytuOoWmpjLyTmkEpxuBNGsfaoDOYTzwyMCdjXgNF5iU6uDxs0uRuzXpunMla/ls+Tn&#10;7j61+OJVrbdQfmnjLPFsd6R93214hBX84HHdA3TN+m0sNiNbcU0PfESn0QMV7T3u+iA7lPsRvjwT&#10;1fNexKkrT9O3IpIIWjAeaNnlCF5FEY0QdMwYdn0gkka3vx6l4SRlFNqRhKnmSCq7yyyVaF27ZWAb&#10;NB5wnT8KUagUPSClSSpClS5iNpWNsAdQA09TicdfzPWomTGQksUtNj4qii1YSV271kVWj7w0gryB&#10;XWTeoyASd+NmI8yp58z2WLDR1kq3r0lxLMiyiGtWlnlLyBxt9JsqTz3aPJ8Qu6b8zKmXy0sWepX6&#10;UJrtZaxJXkybloZIo0rrDCRLGZQzEOBpexUI5J8FPWvmpVxmUig6XxtrP4pa8by3JVONaOy5Lyw+&#10;g+3f0fpjdn7u9CVIIBHhwfCmUIZBlgtaovLEMEU7QNpiZkcG1+5OHp8J5RKTDZTDsB6PK3ErYBpI&#10;nasEte3Ii2Jl5jr4X5unpMe92SjYpPa9T1p45Ygpk7nVvUcQlTHvtJGtbJK8kLmOtK0lVTjrzZSV&#10;cxVrskGTmsuY48bC7yGIMGBSZ5a4lAKho3QEkcwk/wB7OSmmWqnT8kdeFIXmtxWjD9BQFk7R2l2J&#10;co4K6ZRyOfCefzi6iMkq1ulh6cMIjrzx2/SKFG/9VsiqyOrEOxbglu4EEHwp/wCFVppSApoq0jFy&#10;DZmUw5ADbiQCACBa8HCf/hujSABSVWdpC77MVMOVWZ9wQJF++J0zdW0v5XDI9iVMg+Jz7pWly05c&#10;2PnKUMMEcXraVrMHqu8Gg0qwnYPaAELnOsLFTA5iRWmrZiGtjXowmxZ9WUyyq87pXaQf04kUSDjt&#10;QHv3sA+IwY7zKys8CGzhVqv3u8qvKJQ52NyEld9zkAsN7Yju7tcHG51/dFidXogtJGmneTZEYXax&#10;iViWUL7+nvt/wkdo14Wo+GQhnbSdRU3ney/61Ypdbq20LcE3JmwOHNLw1TKo4NFxuDncFmxUbSrC&#10;dtiIMEg8iQQZT+YvUDs9Z1ryLJOpaFKqkux2gkdSumdfqUSb7tbBIB8FF3r/AKqM0vzliVA8YgQS&#10;RBi8KBVSJg2++NVSNU7gVCIFA0BpO2uuJvWFlMfEhZFj/QvfsH9R7QNEb+k/bQ8E9rqWzfI3SLmF&#10;w8TKTI7ouw2iR9Krs73sb5PsPEvU0umgYnKZRTsF4ViG9B3KJIHA3WvPyxL/AOVUk9Pk0ERl3A7Q&#10;BI2Q4JBhpWLQI+mHCl6vzhxcCSWIEhEncEEECk7IH0s0bMNlVBAPGuNc+HD8vcqbiZyrYmWGxYqw&#10;NRXtQs6pHIcgwibUdhyrRJ6ZHqLGWaPQ0RGLKZCw0cAeWmglIZYksCSQ6IPptGrBklKklgAvI0R4&#10;kx5UY6y+AF6S7BUqZiwkVeewtWWrXtwMV20kjSMJpIwa8dPs7nZZCr+w8c7/ABwzdLIeHsnk08o1&#10;NQz6gimwLbaK1a0xP3d4Frj0gATjFvjPWo5fw3lslSZfNzmeVXIYEslIGsY+8CN6AkNtkEg4Vi2A&#10;FWNI5oBo16+PgkkpS3lkiTvNY+lM05rlGkQzGpGsxmjlKuFDi1nJntySTZBauRjcZBUWObdqCYd8&#10;VaJEaSOGL1Gadg3oWAHKeptiphep4r51ZI55Lxv13itfLwTRzV6ULiWNaEqlZYqaWZO+eHuJSqXR&#10;u4IT4+T4qwkE0zspnrY6c0nxUck0xkVo5BErWAlaxG8KOIZJ1+mRwFRe0b5UNUIFkgblBm8gkixM&#10;wL/j+E8mFdzFELlgwCsBKgi8iOT0NyIMRxDweVmNrQdTWNH1LBpKUmFb5KMUkd/lkaECMLLGpIEj&#10;oZJIypdyAVEjsoC0UCL3aIC7YgkhvtwQFA7d7X7e/OiYz+V8i4vqV7VprihsYFvPZcvFDLMFeFzI&#10;/E7FleJI631RR+q8kIGnMmrWRw9kxLDk8XIoTt0tuAMGOz9aM4eMgH39u36gCNHxF5hSKjuqlw5R&#10;w0lpUAKbniSJjiLC2LHp9QfZlWoAGRoYE7YYsskdOZsfkb434qNaVeXLsqtMxavRU/pSyyEPZOwS&#10;UgQkKDv69b0R4KGgDP3t9ZZiXkJYsS2/rHG27iSNk62f28YZbqTFVPl4zYM0dNZavp1mWaRZII1s&#10;W7MkSvuKPs+oSyDRRT2k+3jQeosaxqSwCWzBej747MCpJXC94RUkKv3LJIxDIhTbJpiADvxHOG33&#10;QrKg34IJgKsmZ5JsYBH1dpWpFQfMQKhkwwk7WJg9De9omeews1lj7tqdMdlx7bHsAPcMTwTyPcb5&#10;8BvlmXuOiUQlu0DbEknjWtliTwPwPzsAZJkq0ccZbvUzzCCNHiCsD3lFZ1DEqsjBux5AgcISpb9J&#10;C2ctThdl3L3RsIZpYYHlro4doz6jRF2QiQGL1DH2Bwfr5HhIltvDAvIJIm8cQBbgTPH54UNSkVXZ&#10;UphRf7wvabcHjjm3eLB5oyQFKk92u3QbtC6XjaghSDvYP1e5JP2/eN75Sok0NZ1sq9iGSdHeq8dd&#10;I0ZlCzze0JsMrGt6mjMOUJB14/eGQy1ZoYVXXcAYCGLlTbrx3EyAOIGDCqrhSr0zYTLAGTE9R1Pa&#10;Y/DHNbZ+arVRVxViAytuUO5DA9p2VHsNjj7e41zvxpx9q7aWT5pYnsKoSeR1AVCAQdNsheQeAPzv&#10;234KsRVJyEcmS9RYJH7ozEG7VYqPpY8gAsCSCNAHfhVWTFAbCrVcwTnTFdHYB13Agb3xsnXO9n38&#10;XJdwAFwIHSegHMGf6+5xjFQ1D6t28gwJCgxMCQABPy4tzgNVMAtQ1XVhOCJFmP8A3QBOx2kABQOP&#10;Y63zxz4Vj34kB+d7GVGaMPFyrj3QuB99aUcnR2d+w8EWO9FxYV9LHEjBGP610CQANew199bP7jwB&#10;guLGz15HD1nc97MAWBDEn30AABx+PsD4VVSAQQG3CCCJDARAIMAiRx1749TWau4OUqU5KlCVIJi4&#10;CkdO30vhX0OqreMtNWo37UETnvRUkJTRG+3R37E+w/yI48GtzrizYheK5lbcTdhH1K/252zAkAfv&#10;vf7HfhKNe6fsQr6Ks8sBXRj/AO8BUdv1EA6HG9+29Dxvh/oq92OOKeWQ9iwyBXJiI1tlYEAj86B/&#10;vvml5/wbk83UaplqgyxZizIJenuYgEkzKmeAD7cEnGnaF8TNW0WkuXrLRz9FVCli5SuqqFCjcRe/&#10;IeSeww2vVEmLu+vPlMpcyMcZ/p4uqJhHNvkPYk13to/pRAQednxFnrPyz6n69uwVcZiIMLh55lb5&#10;i0Frs0a72yxD+o6kHSlh3Md7bxPLKUKNasLLJFFPb7e1kjV/SJ+wBU9u+dAHe+AfCZlSGG2hl7pl&#10;EYEbKO070T3EgFhyD7aI4JOtjwnlPBqUiFr5tnUfw0F2sSbQzNwLyDHTCmq/E/N6h/8AEeRWnMXz&#10;FXeZEfdRYJEyRE2kTioD4rPLPHeW46BoUlZrFnH5GS5bZSFnkWdEIRx9JCnegfpCkhvqGjFDGwSG&#10;RH7ydMrfSDs7YHYO9bHHH32w39/HRv8AxDfIXzUyfwq9J3Ojvhebzc6crxVuscL5u9B2rT+YHQNi&#10;5TjTLYTqLpyrBYm6g6evRoxSWNXFecRyhlZG7ucjH52lj7Jx+ciuYHJxMqWMfl6dilZglK/VFIs8&#10;cTq8bbEiMiupGiu96v2kU8tkUTT6dRHqIZWn5iioA0SXLBFJ54aObWjGfannM1qtZs5VQK9QDcQR&#10;tO2PuJyo7zyfqcSDxUtWbCRQzxrI8AZ40dCR3NolyvdosSASDveuBz4b7MrGrTMIAO9i7enAn3H1&#10;Jr0xsEnY+o8nwscDk8VJArJkKMkYC9+rERIXjRKswZN+4DLvwMyt/px0aM2qXcqs/ejF9kAfqCkg&#10;DjX7k/nXixhoMBwCOQzAqD1BYWJHz+sjESyqeAQYAO4Rfra1unf+WI7ZKy5Vl9ARr3KPT9FVH0bU&#10;NoAduxrZ3xr/AD8I23IxDK29j/Cu/qC7I2ANH3HuTrQ/B8Od1Bd6fBkK2YVILdzLIF7id6Chj+CC&#10;Tv8A8wN2LOMtXYIYvmLaO49SGhDLbtOhLDthirRysS3aQAQP1AjfhnWqKCTUamI5IqIFvHEz7fLB&#10;qNKqT6VMd4HJ28T7H5c3wirbGM8IQShPI2CR9zzsb53sH7ce/gnlllClX3wSFGmOyfbnQ4X7bIH3&#10;49y9sHk35y9RXKlXpXye8yc22Um9LHtB0rk/ScSt/S75mgVIBrtdpZzHHrnYG9a/O/4f/MDyP6cw&#10;lzrxa+L6mzNgev0zBIlyXEVGH0HIWYmaH5pt6NdC3aOCd78Q1bPUCX21abKpEsoZ4MgBWI2imeRf&#10;du+U4m8rRqsdpAJ5JtbpMci3a/5YjldkZj9BBHcVbjQU6+7e3P50dcb8ELrLOxjijZye0dygsi8j&#10;ZZ1DKACd+4+kEnWvBphpEnyZF968sCujLHZEiJLpgrKBCG/Tv2I5I+3PhQZW20gsxQQ1KNRX0Hhb&#10;0o3j9h3JpXb7AEcnQGuT4YOwr03cPtO4hRaYkcgjjn356YlKatl6iJG8EST+EmQff69iJxILyn6f&#10;iweKEYytC5fyJW00VSZZY68ZBIRyCRsb02hsEaIBHhzi4hlCKu3ViJe1d79gTr21xv3PH/CJHlrk&#10;mXrHFQUzIUlcw2NIVQwhGPMSgAKWA07HZPPPPiWCs0JYj6HBbTORtifca1sAbAA3wNcnnxm+p5d6&#10;edffU80uNxYQIAi0CB9Y4/AWrJVUaiEAcMBabpJAHJvJ7Exz2wayCAyD0ZwPoHcG4GxyTyeSPbWj&#10;yODx4JzJYjtSBrQZSVdF91C7I7dggb40PYkngc+MXnJk/qqoRVGuwj6mPJA9uST+eN+/sBpZe5Vd&#10;g0f9RSxPbyo0QvJ3xve+fYn7+I5gJkAwDBMmDP656ThfzLgASw+8ZNpiLTAtPA6X643XLcleEEKV&#10;EjgNwS0hZh7gb1rf/n0fCu6fgkkt0iiHZZWOgQo2P8X9t+/HufBBOnzMJlRo0MSD6W+pmIGu8A65&#10;9v8AX8+Fb05biNeBJW7JhOoZ+7ZdQw0ABrgjg6P+fv4cUKYaohnaLHiY/kT+vlhLNVGFIqFMkz3s&#10;YBmbRbsY7YfnGI1WpI7BiwZRtASqggDRJ1vfH+f7+M8hatxV4pYYfWVn7SAdMQT+pm2SNDnWh+PB&#10;XLkR6KtUWRo2EZaGPnuCqBs/gk7P237a9/A17EtmvEohME2wSpIBVOCdqSQTrZ3x/l7eLYgU06YA&#10;kqAOlzI/GCPlyODiquS9RizMHEbgAIFhHYfdIvb8cekz/AKd5P4SvwnO+u4jz13r7a+JXzjUD+4A&#10;AP7jxXJ/G+j9L4uOgMgwULX+HHpRSzFtMf8AeV5uN2gAFSRvfI3z4sZ/gEFT/CU+E4qdr/6fcA/k&#10;j4l/OQH249wfFbv8cySQ/Fb5fQrGZgPh26Vk9IkBWJ8yPNteT9jxweSPtrxI6RbUBJiFq3E9O0Xw&#10;TVSv+XJu9Sl8vMxJBi5nuP0OcU0xxPJX9Wd2lW2xMLoT/T3wAY/x3Eclda5/PjTYijpxrUq2neWM&#10;epYTXcWVhsrrf33o/dRvR40TH5pIMfG0tdIZJIhENHmNm5UcjW9++gN717eE9AbFpp5o1VLL7iMj&#10;fSGYDSgDX2HJ/ca8W07QNkkmLTck2gfy4EYpiwGYKJpkQDwxIIgTYzxHYxfmdlezYtzJFHXMEaAh&#10;/q7Ffltns5JHBOz9wPv4eTym8xr3QOUZpnZsNZn7p1VW3UlAAEoXZHaw0W0ANDuA8MhHYtUJIY7L&#10;xTWkkK6H07Q7QhyOSvPIP337AcncsFu5HO1dYID2lJYQxIf22ONb2v5/SBoa5HiM1XR6GrZKpkqx&#10;bzFAemyqCyPKsGU9AdoFQg3SQbG014c13M+HdRpajRAkv5eYoOxAqUDAKkj/AFG45hxP3gDi0il5&#10;x4y/Vjmr5OvIZoQ6qJFdWBUbO97Uk7440ePvrw23Uvm1VDyGayioO7fZKFJO9n6Q3t78k/Y648V0&#10;Rw5jGhUoZORJexmeMzukfcD3dkWz2xn/AA712trkEeCDKdRXpo5YrM+RFqP6XPa0sK72WPqw72Py&#10;O3+3HjG9S0TVtMfZXygq0gZTM0/VTcAwCY4YCbdTNu3VPhrxp4d1mk1SnnqeVzAAD5TMFKVSk0LO&#10;0tAImNjG7AzOJSeYXnphcXVmlmvJCY422wkQggjXcSCGcEaIUcjfvwQanPiD+LfqS1TyOM6GqSTy&#10;ziSD+bWFlWpXLbHqxggerL6e+0Edu9fnfhxs4mCaWS5kv5l1HdPeYKTQ2TQq7JOxXY7kfXHdKCD7&#10;9o3wxPVHlf1z15OPkcBBhsU5JjfIFKbTRa0whroDJ29uxt0HGvsTtLKZTM5ggLRqVn2k+WlFn2RA&#10;iQAQfn26AXd6x4qyuTpvTGeytJSD+9NZXZxaCpS6xNvn7XqI6+6N6k6gt5PrXqSa1k7bziWxasub&#10;Jfcux2hi3pQKz9qRgdgPbxvnw3kVb5cqp+piBot+pgQBww52SGG+CRok8AC5DzX8g36N8hev8tfW&#10;rPfixdd4miZiaqpdh2qFkUFmPBb8H348U8lw0oHcQd7B50um4A1s+3A0dfj38a54Ko5nLZWtTr5e&#10;pl38xnC1VZWZCtP1eomVMMO1j1nHOvjnUshqOZp1snmqedc01Wqyksu/exKktMsFKzPQgHCnx0ff&#10;8osikReuHk0QSAqMQQOOe5V+xAH/ABelY8G8VqfO4ObLuYIoKSR5ixiI60761ZlevVueqix774WW&#10;MOTsue0KzfdI4ubJpMIpY0Ah4VoyzSMrDUcRA/pyN7mQkHWxzvwt8hkuo6LiJcVi+9VdE+ZZJG0F&#10;16jDuCMwPaU0SdqCqggeNEpVEd5YAFQt4EWCgd56/wAh0GM9ChUJawbt0g9hAvf+3OGk6iGCW1LF&#10;Fg5kiVgyIbtmcOhLKj7kigVlA473RZD7nXADaZi8yGwI40h9WJacjMGmYV3K67TKX7Aq6C9minPZ&#10;oE+HMzk3UluSUyjFok0axl1RVRfUKkaj5fuGm05A7Tsn32Wwv4qzJO3rzr6SsoYIVdjocsrKAdHX&#10;cuwONcb8FzFRSxZBNyDbmCBccCLnsDPacJ0wAxi9jeLm4v8AXCQ6hiIy03YWlVo0KsFYqT6aa0Cd&#10;gHg7Ovtv7HwEq1p+dKBtU33kKASBz3ckc/j8/YeykyqRi1K8JZldY0jaVdSHtj13Eb0AfuN6P3H2&#10;8J0zOneSoB1ruO2Ct7KAvsPwD9h7eIisE8xmMLIiBcXAj5x2/kJxJUHbythAtF+pEQL+wEe+P1ym&#10;Qh77MMasP0lixOuD260dc/q3ydDwnrEGJh21mxasdpH0QIEBIH2dyQN8bGvt9z7GtqdmjPcSWA7R&#10;wQANbA5JGgRvgAf8PCPvttmB5A52f7/j/Lj/AE8R9YoVIHAiYETJEe5xK5SdvHUdOk88d+v543T5&#10;elApWjjIY/t61mQzP+PYcbB3wQfYjevD1eRN6WObqK2yjvmiir7ACKqOwJ0AB7/YaOvtz4jfM5JO&#10;j7EaP54+6+3HGiN+JJeRUZbF5lmI1JZiTvYDQEagkJobU72eOCd8+3ioeImjI1EgAE0xaLnctj/X&#10;5364smnAmtT+a/QkR/t8sSPcWSsDBz6Xftgh+pjoHRA45I1zofk8eNtd7TSyPclUV9+nXQa2zbGt&#10;sAAAOAd/nfuOA73VpR6bs7Sv6zyVB4JAO+db19xrXt4CpYglYqoaSGIeoOe1nc75GjyAOdb8UImz&#10;A3KkAc2BAIAmbRNv9sWMLtmxEmb/AE/2wNtu0ZHpMVd2YOByAi/pHdvfGtkb8Ba0ohaQzs7BwfqI&#10;2QSNAAHYJOtfb7ceMRNFJYjJcxJJte3R0vt9Z0R7c7/P4H2yexHKJI5VX0kcLHL7Bip0T7/gjn9+&#10;PHmEmwFo9p457+/SOecAWab+pYHJnjuCbgR06fhgltGx85DNT7jGob1IV5IJ7uW0PvwfvrZ8O30j&#10;h1y/oxWXRe5/6ncwUH3JGjrkD7DfPJ/HhuIbFarO0vpEI4IZ1OwxAIB178jn/Pe978PL5fQVZUjt&#10;O5cGfu7Gf6QSOG0Tva/2HtwPD7JUKdaqgaOQT2+n5/WPnhrnK1RKbuhIBvyRwB8jHyjpe2FsvS+H&#10;qhY4Rp/VCKx2yAL+OOFPux3xxzrWvVi/h4okfwA/A3HHr00+D34ZkTWtdi+S3RKrrXGtAe3H48eV&#10;fLS+asTpJY1Ggf0VQ6ilGj3hWHsR7nXtv878eqb/AA7ovR/h/fAvDz/S+Dr4ZIuTs/0/JTolOT9z&#10;xyfv4sBpJTgIoHQkACYgDgC2IKnVarUYliQEFiTANp5Jv9ccvn8V5rx/iF/EJVrRSyi5H5VqY0T1&#10;A8a+SPlsG+n7fUGB1+51vW4KY7qbHPXOGgrvWigiatYlMTHskKhW9QbAXbBhzzrn7a8WQ/xQ/Ux3&#10;8QbzwzVcxPNWHliBFP2iNw3kx5fIU+ocntBIAOwzf6Vz5jIijYyE8dCjBPlpRI0OlADn37d60rEM&#10;Rsng+NQ0/d9gyJJsMnlgbiyGlTMfjJ7yeYmMt1Rwc/qFID1PnM2FMAmWruG+YgdePeYKexlz5Ka1&#10;NjXjmr0+9GKBSA5XhSW57gWJOufx9vGC5rI5Cx/MBDPVjrkrJYDsqOWIHYyhfrSTnYIIAO9Ag7+y&#10;Uad+nakikTD6ZJLghI7ZHOgW/wAQ+pl25HAJ9j4EUbDPQeo8ifIg6MsfBLbAJYgDu+w+w2CBo8+H&#10;g3FBDW5AgRzbgdI95+pwx2NTRWKq0BUReogKpPzJ/wBXAtbnBXYvI+WismCEiRWh9OE9/wBXYVUd&#10;oHK73o6443s+M5MvFdilhkWWqlABO2OMd0hG9Bm/xKVHcN/YAeCiytds3TNeyYI1UgScIraA2Rxy&#10;wPAJJ2efvwd4/OYuLJy0LMKz1nOrMyoBIG7iN96kgnQ0Pfj88nwdWqM8bgBJ3GAZ/dqeTfmf9hhF&#10;1ZNy7NrMZAkk8iw3Txxz25sSV17Fd4JS8bSTIQV2NOqsANBuC2lBbY+3GvGceHsXadi1FG8FRn+p&#10;pdj6/sp3yCWGxrex7nfHhSdRenBHXvYeifl9hA6oCpfXaFZmUjnftwSfxwPGC5G3PjFxlj0oJXkM&#10;hg7grdqkMoC723cQO47J1vXaCR4OAv8A2yxYiDupqApNjB3dIN4vAjAQVMqZP8R/9NpjkSbXAthJ&#10;ZcLFXpV5iZVR1CIoOiwX33rXafc7/I2PbWuy1SyYarzIbK9rpBGNdvA7VkIB9tAbPv8AjwOuV3ux&#10;xF3AVZ2QpGwJUAhSB7nXA0CSfcj28YVRjsfLkkBU3Fh7o5Zh7H9SkntJC7PJ9z9jz4SO4sUMBb+q&#10;OIAPPW/9uuHIrhApClmsApUCOBcQBaZsCbfLF3XwGZMS+W+IruSGrTWq4BI7kEcpGgp+za42ToHe&#10;9eLTcUY2jjI/8CEBiSdjkk6Otftr/Lex4pd/h2Z2ze6Jtw3pkknr5i1GWjXSlDpk1wfbkb517ft4&#10;uNwsyvXiGwTped/56B37e47f3/fgCSUAksImZkWiOloE24JnrfD1bATBLDcYAsbW+fWeRhZenHtQ&#10;fYn8dwIP3IO/bfHaRrfAI8FGbf04mEJKcrrtOm1rR7WGiAQPYbBIB8C1l7So++wePsdjgAk6AP8A&#10;p9z4Is7IFA59vyQOADzwff351rw3KruU7R1kgD8z9fz98KpAUmBI4sOgEYaTqF2Bchm4J39R2d6O&#10;iff76P5/4eIz9auwldieWb3bZUb7vySSNe439/bfvITqWwAJCWHDE+xPHA4I4/b7f+TxG7rGcN6p&#10;PBGwOCB27Oid799f+Zo+FiqhVIABgSRbphekTuXsQvS82ufb+pxAfzkTsFxT7bkI9mGiW0ONaG/7&#10;6J9vfxzlfH1jnyFb5WOJXDW0lnjIAUxJL9eyTyGXYKn3G9+/jo585wQtxQRpgSFA+o7DE7Pt770D&#10;v7De+RQJ8ZOEkylHINGFZ0SZhvYYAFjoEc7IGgOOfbnxA52v5NJqhXeUUkIxIVj8uPmD27Tiw5Cg&#10;azbJ2Aso3qTuvE2+ZMW6fhz/ANvy56kyl6x8tViq15p5TCJZBBEA8jCNQF22mB0v08++/Dm9D/DN&#10;j8tXz93rvqsYSzjoqkWDwVKnJZvZ7J3p460FWW1I0VbG00D972JBYkcAIIiT3CQ3l/0lLmspZuTV&#10;3sY/p+FruQ7VJ7TDG7Q13PtrYaRm3tVQjuB0fCHgzllOobXV9sE4XpydswBKSa88mNlNinHI5JDi&#10;a1HDH2E9zg8nxn9bWKzJXrPTpp5k06NOYKsCAQI5I7ED+9soaeGrU6YqOVVQ1Rz/AKbTM8fSCSOc&#10;NR0T0FiMDbzVPI42F8thM5exUs0yLMqSUpTGUUttFMXaeQvJ0Rrw5RvQyNLFTjDGDaqAO0HhT2gB&#10;QONfYDwmek8jav1LWbyeze6iy2QzNslRzLlbL2Nsv2KqwCa5AJ2Tx4PDMKzTyqoRlbuVwugRrtI1&#10;/iJUkfb88HxBGrUqeuq5LG0tBAmATBkWNzAm1sSACKQVVViwsJ7XPP8Ab88CImtmULIGQSDb9x4H&#10;vwNb3vR37cc+3jXCBYkkrmbcRchWZtBWVt6PB7dfbfvs+3jNrXrKj1QfUKj1ASTskckA77Rx+Rzx&#10;vR4zxFWGx39zLGySEuzE7JVgTx7b4I2R7b/O/CKr6wN03F7cWkdu46xz7YI0/wAIkkEkDrAkX5tg&#10;XYrKFSBHV2lUjvKnTFR/hO9Hkca1r32d78Fqw9kLxjcbkjtlUHYb/wAI2dkE/fjXtz4OOor9aWzX&#10;jooqfLIAVB/UxBXvOjokn9WgPff3PhNRS35S3YC1r1QiK/OiDs6Hv26/O9k+/wBwrWRDUCqJ9SiA&#10;bkmDzPvAsfc4LTrN5ZEEEqZ4ItAAHQSfra5wsaWIZq6PM82wEd5Bsdzj9Cnk7DHZJ9vyPHtY+PF9&#10;jPZRghmdTOip6yodEkqO7867T+nWgOd7O9+0F4nKNEUqanq4E97ARPzk/nhkHLlpJMEWPIJ5n5xj&#10;z+/42zov8UL4lH9WSMwjybLyCx6JQv8AD55UKsUaMkkbq30yuXEaqwLSHsC91TNcVqVdLsdupOZZ&#10;2SarEGaaS1O7KrPYCd0aVwQ5MaqAQwTQI1a7/HAmkT+Jz8Sgj+R7vnPJeIRyWI1mkSf4dPKgbZFD&#10;SpuRQhDqFaJe7uC+KpBapPZQXmWZe+SBJq0MkVZWRY4PTi707rU8UzGJ5PTau4I7ZWYECwUQWo0Y&#10;n7gBEXO1UKniYJ4IibiTbERVUCrVDEbGqyxBulyYA4BP8p45x8uOYWCNejQ15ESxHckmNKSWMCSS&#10;WP0IlkPdG4DOWjBchmUBSxM7AexV9WKWat8zNFO1uuFsSW/TT1BCihStOMuno+pYIjjIB7992iaz&#10;SqyzR11qvMIpxHcElhDPVWRDJFeIcelLHvRb6v6Y0zjgDwLXvkEiR2vlYmhlKWGeKDHTJGupJmij&#10;I+Y0C6oZWjTviLIruxPhZz6RKmZIO4yDYRAX1C56x9TGCiathAC8EK07QRYfwkmDcE84E/NfLp6i&#10;w3BWWw8FuaMWJxbE8MbWRKFlMKw1IwyTSr2xd3dIFbvL+NY+froLApwjHfOQN6onA+Uh3IiwSGP/&#10;AL2aQNEFiWEgs5jJIJPj89fJTfI1XtWoqc9VjbCIkMKAhWitl2cSwIsYCiNvpZ2CN6jbYDUkiR6k&#10;0RyD1oU3IbcfdLYViCkkoUhJGRoxZSYIiqoUAsxY+PAmBBWD/p3CD7ye/Ujp0iwqbEsQZOwQAdxn&#10;ggcnsInn3wG9GH5axC7Vkls6ljruVSxLWsMryCOV19UCIsSQjKV7iA29jx8tloFlRoHsxV6wkKQr&#10;F2wOYU7JLKsWeeTghFX6WLFm23jHJEV5mjsXZppZa4f1Hes8srTP2szRx7epHErB+0sO3t2Nckap&#10;lEccZrqiKogiqSevxYssSVZj3AytGjBv67CIMO4ntB8AQTMrcNDGSDawkj2i3Wb9ZTdRvX1QXNwT&#10;7SIBt0kdO3TG5WisRy24LDQQSokaRspaKSVozKrlgSI1PpmD0HIVZOe5j4X3ktcjx/nr5LXlngja&#10;r5k9ASsyGypk7+psUsixd7ukay9z6CHW1ZWIGj4bNY4a7ek31MkaiBJO+X5maZiWlZkHpxFA7GXt&#10;EoHB7VPafCm6QyUWL8yegbjywucZ1Z0m5kinjkMM9LOY6YBhAQiRMyA97RxsIToozEnw801tmo6e&#10;ygyudyxmJAAr0gZY8CCbG3WMHJQpVQgsalKpTPIN0bpYcgW+nXHep1PKrdOqQxJkwqKTrYG66gb2&#10;QfcDfaefY7G/HF18fGFoTfFr178xHDNJJXwrpAHETHux4LWJHdWVlijiflww+lUAPdx2XZmwk/SN&#10;GVmBMmFhYFdnvBhYb7gRzogEkjZ59vHH38fCJX+K7rCXcaKuDwVl9aVzJJBahiYspDlT2ntB3H3A&#10;ISGc+L94voo+jbWUEDO05VhIsaqix6rJFx8z1xVPDrNTzdbafV9kcSJ6NQuAIuDHEfyxXPlfLSvL&#10;JJHSnkljP1L2RLFZcTbljqGRVCRqibVpx2SPsBte3ho8r0rkKUkkkszGpHYmd47Mu5HaQdsUZnBA&#10;NeGPRQKnbHtmZiTsyurzAVjdmQRSt3oZU72VJO0NDI0bsCiM8ixyzSrIzMpVU7tMC7JYw5akY7dS&#10;sl2WGrNLMsUfowPKVi7I0kUs0vCu6tF2juGhpV8Y9mtIpNT82iDTaTIO0hp7BfSJvA5ETGL7Rzz5&#10;cfvHLoFg2g7gFIHAY8gzMniTiG1gTqkgEayhGYRRB1AMKdqgRiNSrlE2E1t5UOy29nw53lF5sdSe&#10;TnV9HqzBXJTJXkirZPETO1erkcexiM1GdB3BG95KjMGlilVGRuxnDZ9VdKGpd7K00NopA9iSeLkR&#10;NEskcrOhQdyRSD+nvtVW5PCrtqZR2C1WWGVGYxvJOw2bPYqPEEbukYMmmZzsHjl/t4rj0qlBttRY&#10;Yc9m7zPQjsOo64m8vnQHp5ii5WoNpWG7X9Jk9P58GMdXfwz/ABAdOeZHT2IzeByMb1cgoSaBmUz0&#10;L8aqtijai33RTxyE8MgJHY42kinxYfg8ukgQyzM4EKyKQQxbZBCge6nu4I/uBxrxxV/Dz585vyN6&#10;zgy1S7al6fuWYJeosTCfUjmgUiAXq0TOvdahVmdAoEk6xFNkKB46mvJvzgxnWnSON6gw2TgtVrtG&#10;C3DPE5eKWCVe9WTuBcbGtxuA6MGVgGU+GFaklMSm7y2IK2JKFolCSTYGw3EGDI6HGkaXn01GiAhi&#10;qu1aqk+o2H7wAySrcEglQTE4m82bEJXXdJ3MvaE7X7AFPc5U8nsAbeyTs9o4PGq3npbUkcQWIR2G&#10;0veGVgEA2PTUd2h/iZvpJ2vPO2wx2dSwqSqULMgkEpPahLLpt/Zu9tfSB2ggH778C6uXnlndiSGK&#10;emgaNhL9UhKKWHcqpwxOgPpI3seI16kMYIDE2uJFha47THtxi05OhDb3CsEViSWIvIgAAi8nj3HT&#10;CgsRVrduK0ndI8SsimUFI99/ayxgEFdaH1cIF4GvuMnST0EliZpGVy07pKgUhQV1v24GyABrQHPP&#10;ghsGT0lkLFWjIiKQgSKqsdszq2ida51zojjXjKCV7Uc9d1Ve8L3TyyJEJQwHbGkaAaKAbI1+CTzv&#10;wxedxALEmSSJN7cxNuhHSBbjE6tUstOX9CFRt9IkkAxaLmYPbgRgZbyMghWMGJjIyF1RmeUAaEaP&#10;IqlvqIDOQR2qNbI1opWHOVorUk2XSxBKz2Yh8tp0jdtCrCF0oRAOxZH27vt+7XHgWkL01ZVSSaEk&#10;9jkxJGvboALIdszPs93OtbCg68abNoPGVSOb0Ukj9MDfbCRvYMI+plVvc9zKxOzrXhIIWUsGIgwA&#10;LExBPz6cyO3M4db1AZUSmVJEkjcQDtPuRHXg9cJq6ksFdsnIDLtuySKLtZhx29g0odpB/jQfpGzw&#10;o14Rc5ksJLYgMzwWHdT6Z9Z+5gFEeiOxVQ7UKCeRvQGyHFyOrVQrO5R+13hjU6m0+u5wsY4Yrx7M&#10;Sp50QR4SslX5KunyxDwxxlPSjZ1djISSSvs8u2+kkqe46IA90KoLQoI+6NpIBvF79++FgQ1Ng23z&#10;GaI2wppggLBMCQLmPc4j/wBQUO+WWOSKUI6MJYWhKbDbZPyokUgnj7nX34t1/gxVEqy/EsRIJGk/&#10;3OKSqlR2RHzV9Mke3eRIwYj7Ko+3iszN1LUse44Q8uk9UXV7NhydhQp16gXYCggb4bXd4tQ/g/VR&#10;WtfEhpHj9T/dCTHIEDKVPmgCfoJ0jb2gPsOQBs+DeHqRp65koiP+pBi//wAqVz9L/j0xWPHIB8J6&#10;qQAIGRspBH/5yyQ9Vu8kcfhOG/8A4oUC2PiN6QKxqtiDyX6akhtW4hJSTu638ydlS20hnr+mJpJS&#10;NKjRdx2E1WlF1AlOrVLlZcleyc7wZKDGWKvpwicVxjrd626WGeSPvlqvGRWsd0TKeCxsr/ipQlvP&#10;LpwrMKvzfktgMTLcj7ms1lyPW3mDCkleFklrzzhi6wRWI2iLyM0gKqB4raWjRjohFa+Uph1knlLW&#10;7+ViiUwUZYyZGrVWR5HcFYv6sfoxQrHo+N/09AuWoPBJIXcgMDarBg83uCIi0gXtjm8xuqEhwPQA&#10;Vj7xcWO4QwJMx2HQ4hp5yxxwdYz+hUkp03FeSnFNE1ewQ6oJ/UrdmoWWw8mlBcOO2UuzsT4+YVpP&#10;5claaw1rL2b5o16ksjOArR+sLHquXMQhi2GUKNlVA19hPnvaY9R4mWSYzNFRgjT/ALMK7j5ewUIa&#10;MfT6m10T6ky92z6rnR8JTp+w69UYdnfU809qdlG+VjoFlG+O1NnRU7HdyvGiezvh9na6eHNBNMui&#10;09Oc7QPSy0mbbIPMKt4gi8yMdXeB81Xy/h3QHRnUHTqrBTJDCnUYw6iywyDbt5DHnosKCZGx1QOm&#10;JsoyvSxy3UMFONqkas4cIkwGmZEbbJ2kq+zx9lL1Zi7/AE9fx2MOZjlGVtx1a7xQQzIolriYmUMg&#10;ZR9RBC939QnuGgCAXS7pJ5nXp2kQRHDxrGqOwUExxkBpNemEDsS6overBO/6X7gfeYtZIc10i9tX&#10;eb+eSFHi1tkkhiVQQGI2pYqoKk67iSp0PFw/8RZ+pmKYNVVU0yQiLbzCAQZ7G1uAbcDFjbxNntwO&#10;+mr1HEoAbAwYA+71jcCGPJnDWdUYqzh6F3NXcj8ykBRdxxwmQyPNHWUhWjXQLOCSTwAxHtvwdY/p&#10;jKzUobUOViM8jRCIBFZWkkUOdbUp2x9/aH7/ANWtjg6LfMywydPXY2Es1S3ZpRuqrGwXtuiXsQ7U&#10;ttkIY6BHIOxrwucbdeDARdnbG3yEUsRDLFNG0dV2BVSvaH3pgN/bWjrh+fEmf2U1aoGaUEEfu9ql&#10;QQwvJE8debTOJE+KM+Fg1EAAQKCpK7hEMQGUmBYAT+BENd0pVyPUVe9ebILDB/MbdWPvihIKU2Id&#10;mEaMFDyKzw9xJJYg78GMOEt3srZorkvppxxt/wB1EFjeZO/Suqs3sYy/cut8AckeM/LCu0PSrH1Z&#10;B69nJTMqdug/eAyEseWLEk6Jb340deBHTcjN1R1XF3q6/wAxaGF0DqW9KtAhjAXfaA4cBtFdjRJZ&#10;vDjN+I9STM1BTqICmwbFQD0qqyVHsxEDqO3GFq3iXUgxCOhARS21eSwUmAZCbv8A0GTMEyTgBk+l&#10;bC2sfXfLetJasTIBW/obFQI0u3UIzsPUTk9p2naBo+NWb6btY3GtafJkgCNexVR5AZplSFWZk0WZ&#10;yN88rv7+DTOWJYescFVeYJXWllLUqKA85Z7USKxBPaCxiI998a3zoBOv7jtQx9US9kNnMY+Nz3dp&#10;lC+rYVRGBok9qDscnTA9pJB23XxFqjMjHMJDjcrMoBTgW/DiQBzMDDdvFGoqznzJLEQNpYopCm0f&#10;eB7cDqDJxpsdI2IMSLzZRnmeITyQxlVk7Y4zK5O0KDcahdAsB7E714IulMJLmaN3Jz5CeACec1op&#10;Ah7ok9NR3BEBbZ5724BLa9jtZ9RzpV6atNGZAsePmK9+lYPKiQaJLHt+ptFRodp/bwXdFRx1+maR&#10;ZmYyrJJIr7AZZLDHsVieEQLscgMO7nQ8KjxJqJydao1UlmrrTU7QvILSTHHp5k9ycLDxLqXkszlf&#10;UykMqQSrDcLcA2NulhfAfF9Ni1ZtQT3pkFWwImcfVCXKlz2IugAo1yf3+3gpn6fX+YyQrkZpXCo4&#10;ZdLH2liqBkYdwJUE+x/9FJ0PCp6RufzCvkbRmVQbllivZ390W9I4bu3+kquu73b3Hgl+dlbPZqKJ&#10;oy1WGvEJdLJ/3cOydA8gFjynJ1oDfPiHqeI9UAcLXaxBLBYKgkDaWEg7uR7W5EhofEOoFWJq+WQw&#10;MkAL6iGUkATxHvE8zOEJNio2zcGJW7aeeSISs7aVApcpH7kkEtsEn8AnjehOUwC0a1mzSvXHs1JB&#10;DLHIe1JGdSy+lIn0nXJYAdmhvwEqzLJ1zeEr+o8IihTURAHpV4wwUMeQ0hdmUgEEADfuTzqW4a2N&#10;VIXPdauXJ/TChO6KCIRRM22LqVZypXgkfUu+B4JS1/Va+ZpUzXYq4VGWB9z7zEEXkBb269JwsNb1&#10;BnCVK8sywoZbgbdx2gi8qJMWFjJPLO04nkuI0yh5dvJI/wBTOWk3s/kAAFt++xsaPiwDo6pj26Zw&#10;NOw0AFPHw35YJFWzahYqs1bJUIWjkgh9KXfoCVdzEOQWfu1B/pevJez1av2d4mmrxBYkDvIWkVWX&#10;6ioDfV2aPaAvLMOSbBoLEK1KeOxlWtRqX6tmeS3HqCGOGDuStDirapMnrC+qfORTF0iPqSKjwnXj&#10;nn40Z1q2a0TJ7gTSo1sw0EkTWZEH1K03jtNucYb8Ws27vo2VG8KtPM5lwYJBqN5S7lmVVlNT3FoE&#10;Xx8UZZKz25UFZcnLLamjjgkMUIESx+rJRgiImnYOYpTXaOBkbtCqAXA6pkZIXdb0Neaea+mHowVo&#10;DWPpR10dVtC2ogCANHaCPPNEPVEMUwdiGC08fdyWOxeRs/zA3oLcbz3LEaU/SWrWQ28ZdsVJoYLE&#10;DSxPZU14po7cyuSgqgdp/XkiyNZJljS1H3djrVhlMDirHKF9Nw0sckkQVXheaNJZ44wjkFF8YbVh&#10;wBBkPEmAIEbSLmbc9jEjrjGVQoqGmiodxZUBAkiNwM39YNj06TJk2wEVq3E7ZaavPemsQoVqzfKW&#10;abVi0ONrIRK9fU0TBJ44W1drq7sxWNUVyIIUnuhomgitAV/mq0bR1bMdsEKK88snfFFEaxV2sSL6&#10;kSeoIE7mHhtsHHSwkcWNx8RtQWIFvfzOx8vJUpZZq81iL/ss0fdjZJGb5ahX7pGknLTDnjwp5JYo&#10;bct0wepNlsbWky9meJZHnljswpVglJAWWKGNWSxLHGSq9io6JuUN3faRDCCjQDxB2AC4tO0jpzzE&#10;YHy9wu95DjcPSCCGfcAblyO3pKgW5wZHKrj61qy0VWvBJkbMNvK1azRWrrOrfJ1DFNv5uGR5jDOj&#10;ELacF0kQ/wBMnENy7KHWrZhjF2KlLU9aoYK6RrYWnYdbkMy7mkUyrLWkSuixrA8E5+tHRV+COe7L&#10;ObkDxiUyU1vTS+lCqh/WWalFBLHcKCKNo0qCN/l5a8TsCrMTepKJmp0Y7kVwmCSGY2o/R7WnQ+pT&#10;9MOhVIo29SFykzLOgO4ig9RjVDAeokKQSSQTsUR9xj93md15JiLHBwFYE7VUlZIpiQI5JBiDxI9x&#10;e2FHdgx0Fu5kPQkhr1nsy1IZrtr+W2nKRQ2LE8Mcve8FRkjlR2dlhdiEjZjIfAijZrVoZ6lSSoiS&#10;rJZq7kcJH3iSGKzk5A8qymaRzN8uTuFJFLxb0xS+VuSR04KFqzDlrdDHwRQuqy14rXfIYxHKsbzR&#10;VXlCdzo8ffMIy8LyMrqNl2+Ybqrajjqx2xRs3KuPnQmjKV7Yp3sSmJjjZ4ljMyrCbLPMskar2svh&#10;JlAAMEyLHkqwK+rb2iw+Z7nBVHoEsD6gAltsFTEpz0Amep72NowLVnGC/kbskUss8belCrw25K8Q&#10;epDIziawMfUhQvU1PEBYaMDuI7B+8a0NWCKSSWvZsSwxOojtRSelcmkqd6SLJLtoKsk5SItWMgm7&#10;jMP6nqDx+8BNYAbV3yASxdVJNh90z2HtNuDgyNTIG+pTpMIUqxKk7dqbgCODzPcH5456XnytexOs&#10;TRtWkkVoYym3Ucg865J9hofp19wfBrVsWGjaWfhlI+lwOwA8kk6AHH2Pt/x8AJLNqyrRRFI5IiGM&#10;wQH+mNAqu9kkcng8De/AQ2RXhmhb1Zopge5lJHbLvjQ3vRH/AJf87IpIJQuLe0xfgze3ftjNYbYw&#10;kiGN5IEi3t1H4jCmihhqJamjsGaaTZ9LXcgVvYArwAd+44Gv38E8UC2vWihBklZmYoTwhP1doGyd&#10;H2IPOj4D4k2vXgCLJJDYRkPqDXGiujsjXA+559xrwd1qlmO5Z+W+WKopBO/6i6HI4Om2Nje9/vx4&#10;NZiQJuIFzE/K3ce39U1RlAczJNjNx8jz15+mCmI16onMoSjMxCMSQFbt/K7BO21sD29z4MMVatPT&#10;tGWZTpgK8yexHcd7B9trtRo8/bnwRWcd/MrYFlzGVZgO3ZRyNj6j9gN77vfegde3g8oyUKMRxEoe&#10;wW2WeM6VVJ2ujyxKnX7gf3Hg1MWM22/ocT1PP44EwYG0AllG7qbj5H88bJb8U2PeJpmVQwcPN/3i&#10;svGlGweCDo74Htr7aVljZI4JJlMoXuim4PqLsa2u9a1v2HHPgnlrragswlHUpspKX0oQEnnZ5Pts&#10;b+/j5WT5fs+ZEczQqO1lY7CkHQbtP4/9IB7+DAzu6255uGX9D/jBh6TLkblf0NPqHcA3PXp0+eOo&#10;X4HLKXfJPoNJfTdRg6yuG7ZY5fpKsXRgVca/wngjjkeHt8z/AICPg0+IBGl82/h08rOsLsydsmTt&#10;dM06OVbv33OuSxaU76yEnYdZ+7ZLHfPiLfwAZJJ/JXol0I+nGCPX6tBZX1of8vbX514tMxE6mOP6&#10;m12Rju03J2N8bOh+eOBx4d1MtQzFOm1ajSqwohqhAZbrwbmPp+BtgksGJDECTF4mYuTMz0uMU69W&#10;/wDR4/4ZXUbzWcT5ZdZdFyzd24+k+v8ANVKyFj7pXvtdUKu/pUueBocbHhusR/0dj+H70zas2Wh8&#10;zc8kyNFFW6g6oW9XrL9TO8XpVqz+oR9G3Z+4Aa/Ts39etpddy61zrg/sTr7fq9/Y+EzkbGu8Bye3&#10;f39v9Tx76P29/v4IuVosQgqPtAEDzsxAAjjawUCOAB+cYEu0zuWQB94SeOST0P8AXFHh/gYfw88D&#10;J67eWFnIupLIL1ySVPq57WV5GHGtNsb9+ePCvx38Pn4PPKusZukPJHpGtNXjIhls0oZmBjP0sT2I&#10;GYEfk8+43vxZ5n7hAlBb76YnYHb9RHOxzvgkc64++vEcus7itBOgc9um0d7JHc2x7n76H78+BOmZ&#10;QH1UleYJarVZla3O1yYEDiPznB6VarMCLERtsOnb9SbdsV3ea2NwvT2Kt0OnsRisBVWGQLFiKNeo&#10;XQJ26aSNA5HHDFiQDwR9uVf+IbTrZfrzC4qWIzQXHsmcJuRwB9LOhIbtIQkK/up537+Opnzyslad&#10;4A6UQzAbY+7Aj769ufvwft9xyvfHXcfGdVxZ+Z2SPGCYkp+tjKXjREP2Mp0B+5JO+PERqj5fJ0kc&#10;U12UmAKKBtaSOkQZ4BixPbFl0uk+YlPO2kqb3ETa5iZB9+bYpyzNKxRyV6piscK1aCd1h3F/UaBZ&#10;GB1IdyO+xsugI39OvwMi8uc1O/T02anjgq57ITUo4o5VlvwNDAlmR5K5IKxujKsbkD6/UG9gakf1&#10;vSOO6Ro9X2KawyZeMQY2aSJVkLMivP2EqFYoZe5u0Hu+5Hv4Z7oOW1nOrorV23LLDh6kshkl3o2J&#10;PoiAXgDex+5C75A2K5ndTc0DVoAZdJJNNgC5mIAbkHqSCJ7YmctllV9tYtWiKaNugMQVksRzYH+s&#10;CYdnpzpHA9NxiHFVxFaXfq27AMtqbQ0zGRxtRs8KgAXkHZPg0Fj1LzB3LJEDyVOgda0N/bgctz9/&#10;AwrIfVmfQ9VgBJ2kN2DR+k+67O9/njnjnJXjG/RCqH2pZyGZif3I41rjfPPimVKr1W8yrVJLT/EZ&#10;mRF+k364nUYITTXaijb+7gTIAM2An3JP8hGReoyI5+py7Fe5u1Na44Gtab8/b8/fKOkZishlUEt3&#10;xoNsuhxzrngjjfH5H28FVqZQyQ+kwVHT1CeFJJ59v7f6fb7+FDBYSpC767l7NR8g637j3PA3/wAf&#10;B8vTWpuDEwFJW/J+fygietx1wVnZWkDmST3iOY+dp/A9CmwjqGaORiQ4VlIAHH4Otf6/3/fwpaFO&#10;WZ4FrwyS8hnCltKSV1yPqAIOvfQH9vCbrxtMZWk9XsmkBBGyAxP22dfb/Tfh++lMVDQopMzorzL3&#10;K0mu7WgQpIJ2D+D+APbxIZLKNUdSJgGLfMfo2vMR3ZZvMlFYtcRERIn5X7/z9sCseJ6lRQFl9fS9&#10;yjubtA5O988b441x+N+Df5+ITPI5kd1jCk/ksPYDQGxxxrgHnfjGXJGBDFEkbSzOSAo2+gOdE+wP&#10;4+w5A+3gBPHaNmFkb0oxGHliCbkEmuNlho8gb1sb548WRaYRAg/h68kG083F+nTEBu8x98sNxuJi&#10;eBePl79J6z6XP/R+U7P4RXwkr9Q58+mIf9W3+Jvznc7/AH2x4+3t9vFdH8cCZoPjD8uXSUKx+HDp&#10;JQhUNyfM3zd0/wBWh99H3I0D/exj/o/TSP8AwivhJaUguf8Afz3Ee3HxNec4H+egNj7HY8VwfxzZ&#10;YE+Lfy5VnWKY/Dr0mfUOtiI+Zfm2NbP22HP2/v4eaOP/AIQ5Nkqn3Mf3wnrI/wDg5RePMy4tzz+v&#10;74pPvytLLYjsZKJJnlDIqksFUNskgcbIP41vjnQHhQQrQArKLMzmVwytGhCLIoBbkbAJ0SPc+Ejc&#10;qULcstyJ4xFLIqM6n+oGBABUbAA49iAN+/t4CZOTJxQLWwdmqBD3SKX136Ou8rrkKwB2DyW5HAHi&#10;1U2LPuYFl6MIImxHTrcn6jucVEBGQHzGDEi0CxkAG8G31vc+57nZ6NaSW0sonleTtYFSHUr9tgE7&#10;Hbv+xPPA8AKefip/KmJZWuTd/wBTdzKS5KsSNc9w0AD/AOvAYqe5dieST03lIKWJZUBRXUaYg/8A&#10;oxPuOB9+PYZAakFuCiapjmBEhtN9UanfLKw40d8KNHXP38HBBPo+9MSOJtI+cTPU9PdOoJ5ZmcRA&#10;IgAmBMzED3sPxlb0papV3vVBqaI6OypDuqghR9hsHYH349t+EbuDCZKyYFnke0D2RdrSpIO5gFGw&#10;VHaCNj8AE+FGl6FBP836VhI5O2KWPnsPuO7WtLonXd/r4TORyMZuwS1pBGVVpEkZSVYk7AHOhwfx&#10;9+STvwesFYDcEPBYOu4ERxHfjj6kYUovXpghCyiAKjrcMbEGZI4kSO/zOCr1hLJYkGPFRQQ1gmNQ&#10;3eSU7fb3A50OfvwPBn8sjpReDudoXVWEn1FV0Nk7G1GwAT7D761rwMFwPHElsQyz22J7UT6n178c&#10;ju53ob9z+/gozF6XHS+qyy7sCKBYI1/Qu9sezWztd7PPPBPPgBRRUJphEUxAWnsIv14mTwOBBwZX&#10;diVNRmZgdpEkCIkT725gx0jDd+c3QHmR5v8AlD5xdOeXvT9zqbIYzpS5lZMXi65muyUMQUyOQerA&#10;AZLD16sTzPHArOUAUA7AHNulI+tIsqtDIsjJJFIGidJQzKUeN+YzGQVkT3DgggEHx2jeQHw+y/EZ&#10;5Z9ddM9JeZXV3kz5g0MqlrpbzI6RsNDmcJkLFEKUtQqUW7jbJIju1ZWUOjHsZSAfFEPxK/wVf4k3&#10;kr1F1N1PX6Br/EN0vcylnKDqvy4mju5K4lmWSe1cyPTzivlad23OWnngWCaH1JD6MjA9zFOboZZ6&#10;XnPUph2hqhpM1EKIiaib4bmVqU9gEGb2cpRLUCFZJgSrja7OCJ2t2IiwAvPzxXN0iLFJleJRr8Er&#10;og931A/Y++j+fv8Abwt79K5bQyKmyNuVfuLHfPDKPp7ffXsdkeE3d6e8y/Lm4Mf5k+UPmX0VcgYx&#10;TxZvpPMUUhKuVb1JLNKONVRhy3qFdckjjxvg8y8L3LXjgvSzsxT0DAFkLt9AjVVJcuSAAoBLb+kb&#10;O/EpSzWVrjfTzeXZTwRUprAFgYkDp0gdcJmnUSE8oAgAAE7ibCfVJ3dxHExhE9QYzIqxdmIQAp2r&#10;F6fc2+NsQSTo62Rs+/7lsb9WaPv7u4FFPcgbTSEn7uPYL+OeBrjw/OezOWdmMfSXUhLKWULib77T&#10;7HQqn69a17nR8NtJ035h9QziPC+WnW+QeTgR1em8kSzNyCWaug+42dj9z9/BKudyy2OZo2JX/uJN&#10;rcA9YM/LnHkoVSYFNvMJBVgpgTEAkDpx044w0V6N2b6QSVBDFiSBobPB/Yg8++xv7nwk7Mc7MzBe&#10;1QwfeyzNsnYHuQNfj3H4G9zi6U+C/wCLXzCqRU8B5G5+uk0r2Bkc1EMaWDbCRybE0nap0EBIIB+o&#10;a2Q42C/hX/FDHJYyXm7/ALM+VfTdRjIzNdizOcvxAd7xY/GVWPpyMo0JbkkCKT3aPt4ia2p5Vzsp&#10;u1Z2gAUaRZJtG5xIAPUn6cE4kqGUqglmCmIJ7kTwAev0/wBqwZySutljw4Jbkqv7b3oe2/20PCWt&#10;ShnO9s3aukXbMQAeQACx4I9vzvw8vxA9GUeguvr/AE9hhcGCoVxXjlsys1i1cQdgmmZR9LSkd5ij&#10;ARAdcj6i1/Sk/wAhK9pjKJSJIwrUUsRGIoSvbNI6srF9DXaxHuSPbxFtnUq1AgG24DMBYGRHNufz&#10;NsS6ZU0qe8+t227U6gHb0AMGL8Wvx1IRjbbsrzRSVq7OFaedSvYvcAxWMgMxAJIH3/yHiX3lrT6U&#10;x+EGNwOQ/mNsn5m/3v6U5kZdnthcDtjU/cMQAu9jejFvKX57MoktzohDFljTtMjKp9ioJQaHtvQG&#10;tfcjwpfLa5ds9Z41aomWImQTuqEkRCIhjKVJjHc/AB59uOd+IDXsu1RGPnEKg33MeqAIBFpuT3Ht&#10;1ldPdkKKUAJYKY5BEEEjoPn0xLhpj2lpYA4eUIQ7b7U1/h+53xyD/Y+M2tmI/wBKGKKFNIp0Dy3H&#10;+X3/ADv39j40TJKjV1SEzFpAsuyNgHQPHHOifbga49h4DWdPJ6Fc9kKbLiQ+5B2T3HWyvAH7Ea9/&#10;FEAIEhmMGCT7BeJ6C0/nF8WEvUBO1Q4AETNpi4ibADn5mew0sEYNKhcjZUhTo7++9a0Pvs658aZb&#10;tGD0hNv+pKHVRvtYg6P7DXAPGv8Ay5PPYhrIpEcsSMO9kIB7edAngj9yfx4A3HS0kRFdEKFfT7jy&#10;0ankqefc8nfB++/fwdvRaEJIBv8AekgGDeekxBgGeeCIxklwFkWHAvEc8k3+fbBpGxsyQrXRfSll&#10;3KX0e2MHnWz+Nk/568P/ANKQpPHFBXgWOIIwZl+kdwXfcQuh9Wivvon7+I/YidFZpvSBFcgGNtgb&#10;Yn6uD7ca3yOBvX2eLoXKf12WSVVFqQCvEDwFDezH7Bh7Lr9vfjxK6UtOSzkSTO0G5uIAHPuOfzvH&#10;ag9UU4glVEdrGJ+t+eothyLlx3h9U9ivS9RIh3AKka6VmKj6mZiOSQN63vfj1Wv4dLF/4fPwJuxJ&#10;Z/g3+GJiT7kt5J9EEk/uSfHlLWp4Ee/UjVTZCepL3KVREJ2qqR77PB/xD7jx6s/8OY938Pb4EWBJ&#10;7vg0+GA7PBO/JHoc7I+xPibq9Ov59BA+gEfTEZljYwCOvBEkxe/6jHND/Fqlgk+OD4gDVillyON/&#10;3WSSRoxAZD5OeXkqMF9iO1wGOvdQP28V2/zWtbir3MtjLEzrDHJ6SrvsRUUd2yNbAG9f3PuD4sU/&#10;imzWh8f3xENHWVoII/KlJX9zKknkv5cuxKj9aqGZCDsaUnjXiAWRyvZiImrRRWJhPEhhROWhYDSM&#10;ND88H2GyfGnacP8A4PyZNx9hytjcH93TN/l8sZXqsHVs6aZIYZ3MA3PPmHcBxAmbTzPtgNQv9OT4&#10;/IyVI3Y3YiiQTqyiKTv0pUAg9hO+CNsRptgeEitCzBMMdHYPp3YtupQdsLudg9uh29x2CPYDxufK&#10;TUra3bmHFalDYjXti3tt7+pkB7eW9v8AXnnxs6mvU7GTgt42eetPNHEfS7T7MNDjtPHP6hr2/Hs7&#10;BUqCBCxsgd2AvfqCbd+mGjCq6q0GdzcdwefrzPN/lgH1L0pLTx9JxOtmQMDJFFwwA/V2a0+lP6ud&#10;E/t4J8BhhXyDXZK1mxTPM2yvd3DRVVUc7HHHvvg78LC1enC1jJEHWGHtnI00h7uO7RA4HuePto+3&#10;jHHVUVbsz5T5WqFV6xk7VUTk9xVgQOAfca+3t7AiU2sBuJVQFPXdAAPzkCJN/c9Cq7OxDi4JAJHq&#10;PQ83JPJ/rfGm11FNe9TF4+N4K0U4kFadQpDBmHvr2B17aA3/AH8JrNzSrkq12WMNNEieqI3Cx9g1&#10;r6ww02tFh76H7+BUmSigFqCZDeyE+1Wwm0jVG2O5NHQI3sHjk+338Ek1OWzWSpKzI7Avx/UfRB0X&#10;Lb19j+G58BUqOzCQZUjaOhIiAB7ED5HoMAm4tC0ysXJUkAgQegEi1xHtzg/yEQkNe/TYRNYUOsG9&#10;Rl/1F9DgMUDjY/JJ5G/BT87UWZp71Z7LoDBMEBP1F15J1th+59v234+scklbHYqNfXeEkmbQBCdp&#10;Dc8jWm9gfvr8+NRksUzKINWkdiJ9p6hRmKgngfb2BPtrwYsNu9fUT98G8TAt9SDxH549NRQrOTBc&#10;3NoFrDrzb8uMWf8A8P7KUIG6hx1GRVijux2zXJHeglUAntLAqncD3HRAJ0B4uuwNotDGfbgdq6/U&#10;CvGtewP+E8bHtzwORnprr3q/oDLHM9F9Q5PpnMo5Md+v6ckPcXLBLNWRXiswlgA8Mg2ULdjIxLE2&#10;xH/SDPN3yJ6myXQnnz5IdO9bjDW/loepuicnY6euZCgNCK3Njb3zVSJ5Y2WQiKcDvJ7exW7ANJaN&#10;T0iqlJ5Aio21COIEKwmY6CwPBsZKihqAbSSQNxva0SDP6PHW3X2JtBWJ3wNgA7B44PP2P22P/ISj&#10;OWAy8c8bHOuNMDvj/wAv33x453Oiv+kefC51MtatlfKvzYwt2wB3w1quMyqo2wOHgsI/bv2PpsxA&#10;Gx9vDkdR/wAfP4RMdWjnu9L+bcSuO3b9JGOMMOdPLJY/ptz7bA551ySodPriYNJgIhjXoAGSOPWG&#10;E/8AqHQH5OVpsLERuMCbfPm3X/nFt3UzAiTZAYA8DfJ1wPxx/lv9wdeI19ayNqXXJB0T+Nc8/wDp&#10;fz7nxUN19/0iH4UqsU38j6F8x83MO7StXxtEED7sZbRdACO32IJ0PvzAbza/6QxUvQWG8vPJOkjs&#10;G9G11b1Nz3kFoy9PGQO/06AcGQA7Ib34LUyrUx++rUFUJ/8ANqZiTE+gselrz07kuqFCuSCFHpIE&#10;gdBB4HX3IjFx3nU+xYbgbQNvR0AF52dg7Oyd651zxrxRD8XfV/SvT1TIR5fMUYbsiS/LUBNFJdss&#10;CSqx11JlAJ2rll7QCGJJGvFbfnx/F5+LDzmimpU89hugMdOkot1ekcWkVoReoQqx5W9JYtdnY3aX&#10;jijdfcMNjUU+kbvU/WNjHZ3rXJZLJZjqC9LNPkc1PPPYmx1Md4YPMXf05Ze3bLtX5Gv8IpGvZvKU&#10;8u1JHFaqSadPyy5RGbq+65FzeYj2ti2aVRanUFZ4ixKIsNIiZ4njva2LL7PTsHlP8OWT6hytiCn1&#10;f512q8fSGJWWN7Yw0syHKZKxHG3q1Kder2wQTOqmazMCAUJPiuzzNyUUjYvy+w8gaGzJFbzUsa9i&#10;tDXUkhl3sKzdyhGIDN9RBYA+Fx5rdbXcFJ0RczuQkvfO4O1aw9OZrDR43EU7s+OrKsUoRVFmapZd&#10;BDtSoQsu9+Gc6aikypyfVeQjd7eSmX5aMg7hpKdRKoI0Q3BK7GyeRsg+MurZSvlqijMt5nlnzFJu&#10;rV6xBG3kinSS5AtIMibYvAzVA5UvRpsKlZiCRY/uoDCeTN5HU3vfC1xjLAvyoiO4Y0WEKuxpR2qA&#10;PYfSByeQN/fwM9K1Oq+oAFeTWuBrk6J1rWtbP/n1jDJ6Txv6faJVWNmOyF+kkkD23+ffevGiQzrN&#10;/wBnl7UV+5tj6dMCOAfbfPAH25J34BT6Rv6X9iRz7f8AJE4YWWJM9ibnp7YEqfQMiDXqQ7U6Pvo8&#10;aP3DbJ9/sefv41U7DV2szJG8u9kju2q73s8ccca3z/ceMlhlkM0vcH3z28BSANtx7/uD7f29vACJ&#10;po3aOJohDIe2UDke57gCdkkDnY9jx7e4gKkGYk2iLcfn0t798Bvi6zu4H15He/Fv5Y+q5sWTPF3E&#10;tok/bfsRo6Xj86+32O/CowqxT2dykwCLchLaJdh9IHceeQNkAjgj358J5oRAwELkIDsdkfczMfsQ&#10;ONbIIB5B/wCLgYWlTSCL5iKR5ZkaUNtlKMOfqGxonWgPYjw6yFFszmJABCsGv0gDoefeRz17N61X&#10;YoJYBiwUTxf26TEk24wdd8LJJZXTvJpSzcKg9ieQQOP/ACb149o3x4sc9px/SSNYUaQBQeQyquj7&#10;gjRB3+/38e054n6i7YERBI7cAdMM6JJLywb7twBYwZBPXHny/wAcARn+KT8SpWVa0yDyakeQwj/t&#10;cA+HnymHyHeoLbd+1xKzKVDGNVIXu8VUQ3YysJlqRyzWoVqz2aKRzPHM8wjkR2YhY+xx3kcDasBp&#10;iT4tH/joyVov4n3xNpZgkljnm8lHQxPI0y2B8PHlHEqonfHDAhVULzSuIgAXk2qsBVPJZnjjcxwx&#10;JT76dV7qS15ZAzS9rQxJHEkTNCHPfYQISWBCNtpBMUlmlRnjy0uVMA7VIi95E9vfrhjUAD1uD6zx&#10;yQ7ywPEer0kzwIEGMD5JarUbdaBkls1pmr2nZ44mlsoELWFd41CKsJ7J0gEkLBe12B3sdNYjjsVk&#10;ks1JXyMQoiGNEFeMCLuX0lRCqSOwBawqsysYljTgt4ISK39WvSlT5yYx9rWVfuDovafSl7WRI27y&#10;sMbx9sjh2LMSrL8iv2RIsD+vVuRakew6wz/MxxExJDI5QxY9CxdUWIiViB3u2x4UTkFyAZ2xHp22&#10;G7k/1M9L4SG0Mpg7Q0EQRKKQTz06C595ODezI80XqvVEMUI+VdlsmfQRE9XthlV/mDCwRSkhT9TK&#10;ukBPjZNGHjaVppKrTUkfuRwrd7ToFV6I2FSRiIu6J2jAUo7DkeE7ehdMpDlo2+mWrNWqVZYLBgU1&#10;z6hkmr1lKJ9IIeR9SzKwcaC78H9it2/KZySqI5oIZYjBWHry2JZ2SVaqNNMY46cTKJiR3RiRiAB2&#10;9ngCBcD1EiFttAJIMkmeI9pwKs7DdsK87fSIHF4kFiO02nGu5YX03McdiwzPNLPfWRliirlRGatZ&#10;yATtjIJowVK9+gO3wDGTkmWeRmjjpVK4QGCWP0J/R2z04/TDypJEwMCup73bvDkgMB9leu8MsULu&#10;jtJ67VJvSkpUrXe0ryRkdpjSSHueOOSImT1Bo+2gYso4ngjnijqBjJLLEvdbkHaGKRgRskb7PfpA&#10;oKllTuXbeDKGlwbkhZvBBWA1ovN+Ii3MXF2+4pDHbAVoHpEAbW6mOOe31PEcUa59ey49OD1a7Sky&#10;ylratLXpkN6sv9UFIDOFbUa67oySfAfD35sJdbM24YopKFO3lj8m8ED2EjgM8pDenJGzRVi7yCNX&#10;b0I3RHR2DApA+uG1XNqyssddBFEBD6RSRWEg9ZXQLqTuLS+nI0SkqgLjQPqrIWqNWz2GOSpNjsnU&#10;sMIWc1aNylYoSxgBVDK/zDSQksncIgkfedgHo1VpV8vUidlek53AwAtSmzW/+Nm44I5jBaakVERg&#10;D5ha5mVIUECQR94zf5476a9wW/LfpuwnItdL0J07TwyyVUkUAnnkN+537k+3jkO/iOWpIPiuylaN&#10;4Vmt9LYGWKV1lX0IjbvLITIjKpkkaHcCyh41Cue3agnpa+HPzkwXmP8ADZ5b2myEVfP43oHp2l1D&#10;j7MixWa16vhakbWyrsS9HIKBcqWU3FLDMpVyQR45evj2626S6t+LTqs4TL08zDg8H0903dehKtyt&#10;WzMVu/OKVmWElVkU2gso7tR8B/q+k6d4t3f5TKbSXzdF1JJCsr73BUkANO8RBmASsiSKvolJqWdz&#10;SOrKaVGqhgMNpL0wm/sGWmStzukfWN05g9OL0Iq0iygJIDJKGsyxtEYrFUnav6BeSQNYCJOWYQ/W&#10;ApARrNXeLJVrMtqJXmi+pvlkMAjIdpI5wxYRsjFZZJVjhEbBx3AJ41vLFWvZBpljiqokDCagjGO5&#10;Y9cyRV09SWNRFAwQTylVUPGWhjkIVRtnV0rtWpxo8cUtaaaJLAISCz9U7QySLN803qAGWIRxyMz7&#10;QdoJ8ZnUJAA4gqW/iAIIPFhfpiy7Kl5N7ETBBJUSdvAtb5+2ALx1bVcULPy8Qa1ZdYg62Z7Xr2Fk&#10;f0px9MtXSCVoe9mjkYHaoFAZfrDp6xjPmp+4xFhqmtbUJlR3PpGZu50ZUjftGmJll2GXnw+Veek4&#10;RliSEhLkhWSOStIsKt2vahVlEkFhn7liYxiOckAjtdT4Tc9EZGCSu1Fq8TOVWt6pYFZkLrNYEQdI&#10;7KMxFkNJtFVio3siKz2TTMUyyqPNAbsbrtseDBniJESR1w8y+Z8plO9m4XaQFUCADfiZ4+XviMfp&#10;tGrStCJGYQBHEalmnDsHeOIkcEntEKsAoDEDR34sr+AL4hrPRueq+W+fvSri85PPJ03DblDPXuKC&#10;1igvd3L6VnTzxKG+mQMqDTMfEA85gJIntpVVgROjGJWiaZhH3v310d3NXRLB5V7fp7So0x8F+Omm&#10;oX6uUrTNUymPsR2askAZWp2qUymCSLb/AEurgSM/sZBsgjY8VKsILUqqm8CAINgDMEQB9TImecW3&#10;StSOUr0M1TYkrC1UFg1MxItyYPHvFucdhnT3UcNipXngki+tQJEJ+iQkAhNEfQFDE7GgCByfDl43&#10;KQhopZZHV1V5JNITGq+3DDXC92lGu4svHufFV3wlefsXmT0FjJ7VpTmcf24vM1h295vQp2CwquAQ&#10;lxVWaJ13HJ3EBiF4sAw/UTpWZ+4BY2VIwwIHaQCA/aSSe7uC72AWIH6fEHUp7S6mFIJ5Eki1x/X8&#10;RzjZ8jVGZy6PSZjTqqtTcIXcpCmA17qeY564esWjEthpJAy2nLxBndiYH0V9hob92Kj3OieOcp7c&#10;Q+UnW1GsffI4jK8SlQU7A/sB3KdkjehxwB4RqW5pkhljKoAixfU3cxYjaqV32hgSdjjgjfPjY0Mg&#10;McsyPLIgLspY+lGTsCSVBsdq6AQJrbHZ49m7JtErfqLEdubnm/v2E4mMsqllao62ZlK94UWMRLWg&#10;GxvNsK2vlhYjWmrkxmdmjDMYewLsllRx/UUyH6XJ52NA+N0zziZWBhZ+0dxEkgcBz2DuAHbsIRtf&#10;udH38EqtJC6iwIWeaONo0BbSlFLAqe09pKnbFiB3AAex8KDGM0xm9RO3vUjt0sg0ugHZ/pbbAbGt&#10;kDX3OvDd3EAKpJ3AFQLiYkg2menHHXgO6jou50A28kDv6Rz7jm30PUDZjIKxiS4yjsZrMTh2ZmB2&#10;hjKrJHHwQSCOP7jwEahWlgc7SNAnfD6vqRuGXZcN3MOQ3Kkt768ZZLupTPLEyzNKp2Q7PGmt9qFS&#10;30k+xDAa/t4CSlHgdpWYhwXnRgJIk4UaU9+1XuKk6BAYfjjwhUUMSoERJPuAO1oPI/AzewmWWm4Z&#10;gJXcCCSJIkEcgXF74SGQjlljEQb5ju7lDpI4VQGJO1VfUSQcA9x3wSp0fFqX8JuE17PxCxFCvanl&#10;L9bJppB/6cvRMnBkA+xI2uzsnfiq+2lmCFI5ZopkFkssxEsbvHIpOi6KQ8qjQUE9oXkbJ8WtfwpI&#10;3Wz8QDPGY+6LynRe+YzO6IfMvTP9kJ7zoDkg8+w8ONDBGr5L0xH2i83g5Wt7XvH9LYrnjZR/4V1Z&#10;pkf9CBMkgjUsnxBiIJ5HbDPfxQK3zPxDdG+vBHFWr+TvT9iPIs4kLWE608xO+g1XlyZY+0xSoFYm&#10;WVEbuAU1g1KMeQhgklhHzViKZB8i8Qo3Exk4WC1TgaWvZnWmfpjV4kSMRPI0krKqmzv+KOJ/9/3R&#10;wj9FFn8o+mwk9rvkgilrdaeYkhmjhiDSCSuJY3lkZe1kdFRldCfFb1uWeKvbmvmC1LDRlWC1SoxK&#10;klis8fp0IpJWrRpDUm7bU0k/pum5SiTxxju3XTgDlaUuJKekEzEHjb19pPH4455YlQtgVDFmLAqg&#10;9IJawJbbbkwWHQTiFfnzFNXzOGjmnd4oK80VeJUsEU4GuN6dcWrkcU9mQMrSyS+lDGBKEiBjUMyM&#10;xMhj6vx6v2SzQ1L7r6i9iOzUo0j9m+pgSCT+k/ZR7+HA+J1r63um4Mg875Cvil77TMGjuLNZSxHZ&#10;qBFWFIZa8ia9J3CnuQmMr6atripFm6vqsFjh9PGTl0nlBWRTWiAOxs77wCP8W+CQPHYHgB48L6UW&#10;LejIZ2ntBkgKzKpJ7Nf+/bqHwPP/AIb0l6gEfYc4q+XeA1WASJgC5/reMON0zmkg6xtM9R0rv8zV&#10;ER/qgFYYgXCHTQLJIq/WdhtNGNFeTnr/AC6i9g/Sjkf5eeawsra0jmeKMAbJPAAAYnk+/AJ8Nn03&#10;dsLlDYEgdlysheR1DJKz9+kYks0kaRkd40wGgyjuGyY9eWpY85DZEve9esjFEISAxtKfrjB0VVWP&#10;/dsATwRwwHifWkvmUmH+gzeOIIA/G45vA6YlKlJfNp049QCfei4t1tEcG5gi0yMA/Mu+64KnW3IE&#10;mvwOZdJpJFikZEJ02lPaO8e5La5Huq4Mk0XRjTSMXKYmV0basVf5F49L91YkhVJJA5I1vw0nWd6S&#10;azQrl0MSo9gBRppZOxEHcG32L2k61rRJ7hoa8KxMlJD0OksTxSTSUpK6wshZQyt2GIoG0zensBtE&#10;DW9nQ1IeWB5KlYDPTAPJLHaSv5Wt04w4akG2AqSxqBSEv1gESZFhfvg68urI/wBla8SqIe5pWWQ9&#10;p/XOpLDZG5CdqQSQV9/fR+dIzGXPdSWUHeLGUtPE4A70AYJtiGKHtCbPZ2gEjnfgr6LtCPptACFj&#10;iru/1MeyOxGDMQSwJ7XKk8DagDWuPCd6IyqtlMg4C+rNG8knZI3YXkDMfTTXDM/1SfRyo9zrgM8J&#10;zNdlEEsJYGTML6fbcQB9frj1ZXFZ9u8EMITaIO0MCZBNgFA7c98KTM5VLHX+FheNCFw8gRpEcSyM&#10;9uRyo9wQUH1fY+5b22C8xsggfAxKoZnyqTaRFDD0SFGi3uqo/aSPY71wd+E5kbrjrWGwrh1EcNQQ&#10;rtyHihDccBh3NIwKqQrHXB1rwU9dZFpcrjKhJLw91iIFCAhaVSQz6J2RH2hP1EcgjkkgG9UYIQVW&#10;1Mn7zTLci3cm/HyGEyhamFUkEISWvIIIgG3Sf7G2HB8wsjH/ALOCJddttoogmijIpdX+o6HcAIwT&#10;vk6Lfc+NmBtJU6MrqS3rLi5JR3MqhEjimk7gX9wGBP1EbPAHI8N95gX+7GUoGLGazGkr9u2ASCPR&#10;7WYAAr6mioPGtH8eBc+UWLoVoggeKSCCo8kvcHMU+o+wlSHVVUtrs417ka8PGQLplEEMQc1JCgbp&#10;pqJnpy5j2tFrPWTZkVlif3rCDZiAq7Yv03EAR9ZwrOgrJXp7UjH+szhniVIwQ7qpJ51Ir9zFQugp&#10;I/APhG4m+WvdQWe5VmluXAh7gsq9jsI00SFf+kgLMdIO7YI8b+nMj8h0rZjEneKhtfLmMOUI7e2J&#10;UY60YmZONnn2J14QmLtTwUcpcmnVJY6pVUMe/wCsX9LbyNzJ3uR3kbPIG9eIp1Jepbah2re/LASw&#10;HJEk9D1iMNVotU3FlqEynomZEKAQZtEcGfzwNw1uez1DNk5l7prjPI0fqfUrq3eGXTAqAhAAIA7A&#10;NEg78Cep7Ja5LHJIVFakgXlmiV55HmkZiCF79ugIYggFQd78JnDn0LVOSWUrHLbAlkUBQe5OFUMO&#10;4LrQ50m01oKRsx6glEhskSIrSxwhT7J2NINIBvn6QCe7uDcHjjwXKKVrI24hVpZhpAIIISB8uTzz&#10;3ixe0UDmQJNJHQM63UEAbVJk2m5kwTHOFl5PY6vmur8ZUtSJCsds2O51ZDM1RDPCquJECSCRY3Tv&#10;f0yq9sgZXOpx2HvrPXs/1Z2FOenYpzxR+hbWuj2pHx0QUyIWVmSWClFI8jvpZR6OmiX5A0ITkbuS&#10;t0K1mHE1Vmkmtwm1DAtiYRSmOGOGaR7E0TssHpoHiO2WWInu8S7r4z5GVIsbBdx+RxM0jw3nVn7Z&#10;eyOWEyor9wpinPKYmKH1QzQzyKx7/HNXxSzQzPieuqsmzK5ahQVGcgRdyCACQdzTI5BiMc+fEjNC&#10;t4lrU98LlMrlKLm5vsZzHtvqrut3j2C4i1i+1Lvy/pevThStiMpNaoSUkkRqzS16BX1qrfKEdvoG&#10;SaOMyJIryg9x2l+vcow0Kogx0XzVaGASZLtsWZYI5raE2McoLlzGjRSTIr+lHIHi7gUUNah9S3Rv&#10;T4KKxauTQQ4mzcrm7XitTobD3EJKirbgT+mCWYCSWREBZoyh1Whs1iYfSWC0123Ha9MQ3JbKwK7t&#10;NQilkV4URSWsq6lHct6C+ojO2W1toCsQBJsLkGYEqZFo6x364ztlXaYCklgytdWJYRuJvKjgSI63&#10;PP0WVmsz0rVCCrlJPlI17p2hWGxHE+RgsQyypL87aiiaSYek/d8rG4HAYAyjyGSS9DI89WwWFiKt&#10;HbZ68D1BTkBl+mNNNGShEZIVpGV0LskilOW3tY5xeknkyiRRKchh6FFrmSvrB/SpSTUaEsc8Niwl&#10;lmMUAAFaJbNgpGSAfz16mQSjSsY1RUNqqqz2rEthYqwkSzFJZh2kbTh/6b13cBmAYIzL4a1VEAlb&#10;SJg8EABrWtYm8RaARbB2L002shUqzAupDSdyEc91J7zMzgwMHr+vLJM1OM3Kp77kFe4JGJEc/a0E&#10;3Yi2IwEjjjJkijCTfWxZAEmnw9CxkZK02Uepj6/d6sVGWepXqvaJWp8zVWS01wPJKsVctIiRGKVh&#10;GCU8fjjDBDFckepjILVmS0lcSw2MbP8AIW0VGPqRMJo3r9jySdkIjsyCKNo3gZnGw2I8lEbVqzDE&#10;YbElOrVrrM1e3TnuGEW4rCE+lYljk71WdA0aqgikIJ0g4Zt27cacRzJi1vYdfb+ZlbapUPC8sxUb&#10;vUBMRFhA/n1BG6cRrar2zbla0a74yKW+3pRVI44oJFM8oMdRJnftiEUgkaF/WdIgHdjpUx3JUldq&#10;WStzv2xl0SJbMleeSG5A4jkbYpqWCuFbW1ZQqsWXWYKjWXiFxGEdSOlZWutBbliZp/VpraGp/VdE&#10;9UlYx8zK3dJMCO8DIytMmR78dXaeGx83SipFEjtxNWZiEME+ldDJMkocxuZmjZVjII8MS1WSrBlV&#10;AF9IuVEAE+5tfveBOPen+LeY28lFJMLtUkz96YAsYMgcjBnXUTyCW7PknpvaMGKjeSSuFprBXaLG&#10;1TBGHpwV5x6rSMsjyLJKjzK5dB+8bknsVa9Fo7UsiizKprM9Wb5VJKkUdilXdYy9ZaczK5SNi1i4&#10;spLlmPj94N6SFLoS0cmxIm0iYkD5fgceqJSd5Lb4CiyOAsBbQaZvckmb82BIHP6l31pLCLH8tL7m&#10;HuHc3doHn3Ub/AHBH28Au+/Far1jWklgDh3ZfqPJ9mPsR9gN/bnR4OutchsZCX1KqpL3FDJ3bIAA&#10;5LDlvbjftwOBwDaC2VlZTYf0nOu0IRoKdEhiNkce/vrR58WZd5BC2M37G4kiY5/2xnpdxG6mpECD&#10;1gxc+/HtftbG4TWFJiSKQIoHaVbt0SrbA0Nj3HPv+/v4G4yWUgosfpWSjeuWcE9p32H6iByf3J+/&#10;ufBfFN2F0Dxz12clChPrb+yE79/uR/z8CrDV4pYXZSjyaTkkt2kc9349/ud758KLug+occc9O/T2&#10;vhAsU+6pKrAJA62taIP44CyzT/MwU0TUTTkzWAVLdpbTdut63z9v2/Hg5K1aksrxL3AqfTkOi/cv&#10;GiRz7cDfHGv38B5IYZFdK4eKWEdyNrYfeuPbkfY6+x9/becFhP6ETR6dCzTDt33EAk8kHk/jWj9/&#10;t48oeQb89wZB+t8ASGEhJJiQQYEd+fy+uCnI37YqkikzpLINa0ulPAJIHuACSffwIqV0Po+sHAeP&#10;6kB7jsDuAbkAnnX31r348HDWUtqy1oC6oSrJJpVHbxx7Dj3/AMz+AfASePa7eSOp6SgKqvssQeSe&#10;R+/251xz4U2y0GxiAD7kX/Ajp2PGCrUBgCkpIuIE2EcyZ7dLHpyD0Bfw9b8Z8oenIkdGWotmtruH&#10;9Nksv2q2ifq23APJAP7nxbJhbimGEd+27QCdcEj30R+Drf4/y8chHkv8VPmX8NJymY6Wjx/VuIaC&#10;S5P0TlrEtetkXroZHajdh75cddmSNohOkbxu/YJo2BJWyL4e/wCPj8D3mNDUxfmNnM/5GdUr217u&#10;P63xVqzhEtr9FhK+fxMdqKSusyMI3nghIUbkT3Il8tQasnl0WpNUCyaZYeaRySqzwADPvFj1F6Tl&#10;S4SN0TtmARFr/o/LHQCbI9M8/b39vf7/AG/ffuedeEtlLQOwCWJGjyPZt/cfZfv+AR78eGB6M+ML&#10;4XvMXHx2+jPP7ym6hhnVWi+S65wImIZQVBrWLkFpCd6CyQqwI0QD4VN3zN6DnVpavWvSViPQCvD1&#10;HiZFCkDbApcI0PckEgff38KfY64efJq9BdGJMREW4+XUG0DCbEiIE41dRz7SUK5BUHtHJ0SSN8j+&#10;w9/bxGnq+RlhnLvvXqMeONE7B2Dxyde2+dEaOwveq/Njy5xsMz3+vej6sSr3GS11JhoV1z+ppLqg&#10;AckkkaA37HmA/nJ8cHwqdD0sk3UXnx5Z1pK6SCetU6qxmStL2qePl8dLam7j28DtBOwAeQPAvlsy&#10;beTVHUgoy2MQZIA6/qMOMupdxAJEgWHcjr84/Qw0vnjcApXAW4KSjnge3A3s6PPsPq/z345nfjax&#10;sWYu2KUoHpvIss57dtFDVmNqWVVJ51ErLyDzvf7S8+Kb+MT5FSC9gvJvGZfzHyssktODKSV5MR0+&#10;LB2A4lsKLNpFA2hgjHcP8WjsU5v1R5k/EV1tDkepszWx79S5mvgcbRjeWni6SW5V712oklWukbEW&#10;ZmV2ZA2l3vxRvEqmpTXJq6tmCylgCCygkC4BtY3n6GMXLSEWgGrVgShUgJebW7H8fYdpw03xKeaF&#10;XqVehen8LBDj8B0b0vSo0KcABksWnUvav2wP1WbszE92txxoqew8J3y9wzYTBi7cjY28kVtSAgll&#10;LD+jExB3/TQ7IP3Phs4qMfVnmNk44pPmMRjclaR5oiZIZalCdoKnpuO0GCwkasgKd5ViWAHiSVWQ&#10;We2KsI4oYEAJIBB9MBQoHA+kaA/Oj7ceKbqVZoTLKSSBT3xzNIQB/X+gGJvLqKjGoWCqRNMGwHFj&#10;0FuPf6Y3fNStWZW+pmDEMDrsIH6fq0d69/tx7HXgBHLKkIYqvqlgFViPck/q3x+49+Br38aZpIll&#10;ZXciRnG41PJOmAIXg875/ca8bCYTGrWJNKrAIh13Ajn29+djQ5H+fiIKmwMyRaOQRHPt0PtOFS0V&#10;BeWAs08gRHB7D6R74+zmxAFjkdJRKQz6A2AT7KRzwDrf/m+BdcyE/UriuVHppruI19/f2J39weNg&#10;eC6wwlmjde5FYa2CSe0D3P2H7H9vBzRSaxFEY3MUeyFdudgHROid+/P4/wDKvQpsXkmVEi14MCx/&#10;D/m0C7idzEAn0+8AD8Qf6YU2NpyTaVG0XYGOI6G2J40Tvt2ff34GtHfD24mo8lBYsinoWYAQnYCQ&#10;SBtFIGt9w9zrQ1vw33TmPrx9tiV5JZI17w0Y7wzjkHgAcnggb43xx4dqCRpa9exaJhaxtUVlClVH&#10;HcVJ3oa9/wAf8LPp9I003mZPHY2WLT9ZvxHBxB5yoWhEuT6rXgGBcjgiOD1sMEwrQrL8xPMsDF1i&#10;TtG342Q3Yd/gfv8A5DxoyE4tepJBL2xIpiM0Z3ISvDN2j9JJB39uTrxuZB868MkPerM3p2T+nYJB&#10;O/tzvZ+xIGjvwHWrFFDYrV4yoExYyE7Rj7to+xHI4AP48PyAL2BPfrf534/H82VyyswkiIPIMAAx&#10;PURH8vb0sv8Ao9rd38IL4RiCxHd5/AFiSzBfig86lDEnn6gO77+/v4rO/jsI7/GV5cqF743+Gro2&#10;NlLhQC/mn5xAsNnWwCN+/Ht4s2/6PoFX+EN8I6qvaAPPoa/cfE350bP/AL8dt/n4q9/jwzRw/Gd5&#10;Y+rISJfhr6QjEA1ssPNDziYScfV9u0a/BPOjpfSp+33udtWfngdVG7Tx0INEjpf9dL4peyuLamti&#10;emiuAOxq6OWRXY67hyR7nexrnfgl6coM+Q7cjakgljBaNdk7icHaOTr3O9cHg++t+FhCK86Tjv8A&#10;SIPIZwNsvsDr774/Pvoe3hOJlr9SSRZ8bG6xz9sFkKO903771sj7kb41z4twAViwJUwfTHpH3bjo&#10;TPQGb35GKWSh9ybWF726j/jChJhoxzwPUlSrYmYK4A9jv6gVJ49iRv2P7AeMsRFDYedJCVSFHWKw&#10;5041ttEn/CQBvfuB9vGuHJzWq25XX0opPpjZQoPeTvWwP0cD/P7DXjKDHy0xcuWLdeQODKK2tEQs&#10;CF53tyNkHj9zx7qUy22GYAliRC9CQbkSB+r9cJ1CivYMdwAkmSD6ekTf2tgElx4JJa6MrwTy7kPa&#10;vYQpJ2OPp+kjejr337+DQXsBJB8v9Nh+z6gFHqBgfqCkcgA7AKk8a/PhPpAs7MolJacEpCvATk6A&#10;2O4KQBrjW/vrxprpSqW3eavLWniiKJKxAjLa13sOAR9yfc75+3hR1JC2mLyLmR3A7/WcLLUAQKDd&#10;iARB4gXuO/1wpa0aSOLNaOOGOmm4ElHc5cDhdts7PAGuD9/bXgaYfnaxyWSrJ69YuYv8I0PqBKe/&#10;0r+3539vCOxd27LkjW74rNcoxEkem3J78sNdut6APvrfHgf88i25o5rEnrSM0YR9iBE7gp3o9p2f&#10;Y+DIfTtIsZuQbgQev/u7YAgtKLAYQQ0iABBPX5cTizr+G5ahXI9bCGcTGbI0JQPYJ3Q9iqR26YKR&#10;v25GhvR8X0dOyD5aIaYHY5BJP1c747uNj2J4HC8b8c9/8Oe2lfqXrSvFKjj18c5WPR9MgMoXj8++&#10;zog+3t4v06btf9nhIZiu1J/8WtH/AIfsdH38F9O1tykwSu0bdsQDuhokyT0vbvZcQETcGmF9SmJ4&#10;n3gx7/XjC1ynR/R3UsLQdR9L9NZ6CRSjxZrB43JiQfcOLteYEa2Bsc753rwyOb+Ej4WcpbjyWR+H&#10;fyXs34JPVguv5edNJailB+mWOWKgjBl1vYCt3EnuI4D9Q2drwfuOT79w3x+2/wA+4Pv7eAd60ArA&#10;nnk6O+CPwffXJ/to+/2bfZcuSP3dNiYljTG4kRExzxA+V7WwuJMHcfREEkk9zJsY6dPpiMub+Gf4&#10;de5pF8lPLeNgxKmPpnHIvcNAN2rCNb9yANb559/CByHlP5S4IMMT5b9FY8oraep0/jo2TtAI7dQj&#10;jQA5P+p34klm7jdjbYdoBOue/nR5P/Lg6HGtb8MV1PkAPVOyd92u4cka0ByRrfG+dn++tLLkMmbt&#10;lqJgi5VekXMqf6YUR3Yg79osDzyIPvaevbnEYuvjXxtWxFj69ShCAyCOlVhrhVAJUKIkQj9+dfjx&#10;Ux8StuBcbk5HYszRzd7yEsxbtbZ5HAO+PfWz+3i0vzHtq1e0y7+oMCOOSd+x0dAe+9f8deKhvidt&#10;McbkkHJKTaLADRAIAGidsfYE61vj7DwnmPLpKzIKaekltqXgATBixgD6Te5GJPL72cHcWggQYvwY&#10;46xBt+WOVv4gMfFkeouvsimL+curk4amOsKjStBK07GRoowCskkkYMbBgBGp3vetQ+/2Y6pvWI4f&#10;kZlMrrCqSHsWIlwm5lTmMIWGy2vufE9fMT0afmFlKFh9S5rLEQxjbMCDIGlKhgO1DxsKNFgSfv4Z&#10;bzgll6SepjIB8jcvRxX5SultJA+zCH0Fbtl7VcliWBK6OmG6fV1ZqtV6FLLpRNNmpvWlWlmEAwCZ&#10;mREcE9BibTImlULec1Q1NjbTMLwSJ44mIEH5EjDIUfLWGHq3H4HKWo8h6tW1cuJSdl9BqxX+iz+7&#10;LICNgHnnxILA4bF4uH5PEUa9DsPa7ooSRiSGYyysGd3BAK6IB++tjw0flqZ8nncrm5zJMyVxTrzH&#10;fLu6mXYOue1PffO/D4lZoWj+lU9Vxpfc6B4PsTz+d65P+VU1LNV61cIahK0l2uBIV+Lke5jr35ic&#10;TGUpUwCQBuL8xFiB36n9dMZI9iOy7sSFR2BlYjtII0db++tfYe/48fJ3iDeo7qUO/pA0Hc7HP/E7&#10;+/8AwOmWWQMteaMBJXYkp9TaA/UQCNDkga1rY/HgruJI00MdaBnjU7J7jwQRskfnQI5/JPv4jLTt&#10;IJVuACAFiJ7TP9/o5lRuYywIIUgxEQODB7dbfzOWpvLGpBeMSEzMqklWiAHaGA9+7Q9uPwD4CsNs&#10;s0rtHEuolBGiF5A0OCR+NbP3+4HhRVsisERDRR6SFVIfkqu+GPvwpPI1xx+fBG1ivcsN6rMWVtqq&#10;R/Q3bzxs60d6JAPBG/fXhWpRpgJtaCeQR/7e3cdzyfrhIEEgEldoHMni5gxH0k9r4F44OUKxQu9d&#10;pdSDtO5Bxpu4c6AOtf5j38On09j469uOaD6F2rjYLlSCO4aJJHadjXv/AJ+4fpWCksUUskJHqb7l&#10;kHAPAH0n2HsRrXP22fCtrtXoZKzGvpqsi6TR5Qv7H7gd3uPxs+3ia0/J7U3sOkqSeeD9IiI9yAeh&#10;j83mNx8k9RYgcgQAZ4Hbpg9mu1prM5IZZT2RuWX6ZkGxr88a/Pj1c/4c5B/h8fAkR7H4NfhgI376&#10;Pkl0ORvx5N1oSAs4mBZNsY9cgufpCtx/YnQ19t8+PWN/hwlz/Dy+A0yAq5+DH4XS6n3Vz5IdDFgf&#10;3B2D4kKpWFA5688gDv3k8YaZcRuvIi39o5/Edscy38VpcjV/iD+e1prUkOOtyeVddEWPuBI8lvLh&#10;XO9a0ZCd79jv868V5ZaXJUopIMYIrcvql1dVXuZfft4O+5RwQPq/8tkf8VewLHx5ef1KUOGgXyva&#10;n9JKMz+THl1I5B0QWBLAD3GifbxWhattDk6RQtHZqR901cHiTYIVmI4BOwx/B40N+NN07aum5MFx&#10;DZLLEz0JppbnoCDHvjJtUg6pqPmSEGezIAUElv3zHceo5IPuoIFsCo1lpwRW89XeeK+oda59oZD7&#10;n2Gjsg8865A+/jYj15PUlNRmBT/s1pl4RRx2ltbGvYD/AC3vfgqy82RymIMTW+2SWVjGgGmhUN7A&#10;KV0dEjZOzoHWvH2v30sQ9Q2mlsJGvqIzdxYkBv07PJ4A0Roe4/LsTYgwoAvxJgSJ9j1+nvhoyoFL&#10;06rIxZZ3WkCBaw4i/aMfKFhDbtRyyLYlKbhCklQo2O1u7gHf0n7cH38aL9jvjjFmNPk2mCSLCQWD&#10;b1rSjjn/AE/fWvAmy1MYuOWlRcWiYxYdfcEH610DvR4bftz7+COnXmN2wJSEqhBLEJJVYJISSWYM&#10;QFA2dj9uCfB2BWmksDvYPAIMA7TDdZH9PwGpUZ6lNp2hAFBS7sBAEjoTz8/rgHbSevcrLUjQ0kbc&#10;kujuL6NdrEHSn7HkcfbnwKpWK7LMwsQvKsvYzMSSUbY0vOio2eR9x/bwORKssFuBcgjLMQtiT3VX&#10;Hsy6HG96P3I9x9vCPn+UoW1qpCLAgKu86AqGY92gSNd3BB2OACd6HhMBz96wFyCIkdeY/X1woyhi&#10;YUkuIgC5BtMC1++FJIpqul2OeSRAWTsVeAT76B419jrnkf5l17IHFY6zLAoUTEgp2bd3c94/X+nR&#10;BO13s/gHxlTyct+9JWjrCGshBUaLH6gqlhx7d3P439z4U9qxSfHx1LtRXkjZh3mPSyN2EgggEE/n&#10;nga/PgQCFYqwjtI7r3/Xvj1NpZErUy4RhsSOBK8iJ6SZtz9WsIt2cLJZDiR5XZ29NT3IztsFj+kt&#10;o6I/b9+I3edPwrdG+d8lGzYyNrpvqtoK9A5mrGs0Fk95WIXashCHt7goljKsEQ/4gfEnDJek+boR&#10;zV6EUZLqiqO5wONc8ftx9tn8Hxoq1LsdijNBIGLTo0rk9wAiYPsKPYnu0P8AzPCZRKkeYNwLICFY&#10;K0blMz8gbe9yL4dNmGVnNNVRZgNbm1ptx2JB6kc4hRif4OPxI4rI08p0l1T0L1Vj0aOyrnJXcFkP&#10;Q0GDelYq2IjJ262qy9u/Yka8Or5i/wAOD4rcv0p/JqfSFW9aVB2mTqPHiBiEUFzIxR9HnntOzx7/&#10;AE+OiXyelefCYp2VDC9CAszAmSNxBGODrkN7a51x7AeJAmpDJF9SKUEZ7R/i0vPtwdb/ALEb+3ix&#10;U9JpMjBa+YpqzAgelxBVfu7oAHcjn3IxGPn84Khh6bARG8F7ent8uvtxYDhxv/wg/jDs25RewHSO&#10;IiI7zLc6lilAOz9JNWtKx1wQDzz7ffwXN/CK82saTL1j1n07jlTmSHDw2shKV3+kTTJCit3cEgcb&#10;B0NeOzXrOnXAkYLHyrkfTojQIHBJ550P7/5+IQeaddVhuP2LtVYnegoOtj2HuffROh9xvQ8N63h/&#10;KBSxrZh228Fkpr0sQCQY7kTECYGHuV1bUPMCGoqoY3CmpUXIBYgiZi08ECOZnliufCR0l5WdZ9Nx&#10;3DP1BIuXrV7SZRF+Vl7ie5TWQMrI7BnBYkADX58JDqy5i7/UWRuYuCJK1WWXF41IVCxCGmxjIhij&#10;0EEkyOfoP3BPib3xly2sXQymWoWmr34JGnglQAtCynQYEgaYD2I2db1+9c3QrNJUrZCwxkhxdKfL&#10;W5CQTJNETKPW5IInn7F7RskE8eMq11KOXzD0DSAg+aSzBgNgUICw4IcEm9gRMzfTdLQ1KVOrMuUC&#10;9ZuBJHf59+SYBwzHmPXPVnmx/s5ReyaHTeLw2KvGwNNHZrVYp8rFGEZ1Ecl6WVk572XbMASR4dWs&#10;i1K6UxEDDCqRoAvAVQF2Su2OgNktz7759iDD0YDey2VID5DK5CxkLEzbLy2J5Xd3d2Hd2p3diIpI&#10;CqBrwppSKxWVULMysPqIKn88f3/z5IA+3ihZzMPm6zVR6FDekcQJHBIHa1vY4sS02pptm4ABAHb3&#10;Jn3nrj9ZLQh5AUeGOAGILrudzyTx7lTzoc758EmKyPzUlgTxNDGSUDc7bZ5JOtb9vb7bHg49b5pR&#10;HJEqsNkDTDY1on7DX2/1Hvz4DNAjNGyoqQKwBj1yXHBZSp2T+e7/AIjjwkxQI8iCWBHN7rcczJnj&#10;uPaCMp3p+9LbVkiZ7MQfa0d7gG+DFUKKe2V2jKBE9NSANfZtjRHOhyOR+3gvNb1u2QSpGELbBOm7&#10;gfvr3BGvvv8AH7jFknDRxLH2wHSBh9RZtk7/AD7b/b30fAeSCq03pRrKx7wWY93aGJHcBvXOxs69&#10;zogE+CEbgsi59N+swB73mJ/2wp6fS4EMLgCBwb/Md/zwpsFXln7Nwo3pkBnYgEKWH1Du52F/H4/b&#10;wvLKwwz14HRpEm0hkjTZiIA2AeRr+/HPv7Dx86exqVYI5lUuzBNQdvLb4BPPOzv8ce/HgdNYmXIM&#10;rQ8qSrK6lUjVtf1Bx7j24PPuNgaFmyOVWhSQkwTDXPe45Nje/wCXfETmaqVHbeJAdSq9dw6wOYH9&#10;eOifuAGwYYG7oYtr6jgB0JB9v8v8hz49pfx4ulyCJHaSRl+Wd27uzQ2T7aPDe5Otjjj2Gte0X4Vq&#10;mSD3n+kf74PREbvSyr6du4ETY8TzEifnjz2f441YyfxRvihRFklmtJ5LtHGkKv8ATB8O/lHsiRjp&#10;NFCwVu3ubYOwR4qajq2Wg2sArpBKFhp2f6rXbExBJr14/wCkSpjaSJFYdqkyTkLrdrH8cuCSx/FN&#10;+KExQSNPH/uQiiVZZC8qT/D15RuZ4Y0ICmAxSBiSFOiZT29oNUAlr/MxVrKTxQAN8pPtjILUKGOd&#10;q0jJJJBEsJ9RrHaI3kdYx+kIspRPoTk/uqdv/jFHythjWJ3v/EFdoXbcHcet5W9hHI6RGNgrvMVf&#10;stLQ1FPPWuyCrcnmilO2Zh2FYY5kf0zEdNEF7DpgCYvFNYvGuKUdgRV692xGIHEVJppPV3NZkdlk&#10;mEhVoo1lcom3k0x7PBMCiqnqejPYjso1eWaZ7itUmsFIlnOnia0o75WZggUujCNVCnwMexYikeGM&#10;zx1Hm+asV1sV0m9SAOW3Lsq8Vpw7eh3NKYwZD2KAvhcgfeHqEiDHEx+HfphI2AUqS19xLEA7omBB&#10;4EWubfgKRq9e+sTTivakT01lkc/KsxmeT5eViAjjseUKtcnu95QE0R+aKzYHyM1mlUghgeUxVpSh&#10;9KKx65t/NLK0sEiw9qKqs0ZPcEUkq3jQzxXZtwSS44tUaytNJVWay7S+qjxAd7QwzxI0byKyn0lJ&#10;Klm7fG+KSavBbaxBGYcjjpPTSUI9mWG8DH2soZFUvJ/3RkKEsiGJURTsQdpknaDPT70R39rD5/PA&#10;swBA2ngAEMQF3RcAETxNzaO5xtmaK4/ycNWwlmNg8EqJHLDeSBPVJS3OXrzehD3d2gZA30KVd9+C&#10;6VIkvLLHP2xKZHCBZEqmZwIpHuSpEzT2EiBFOMSJEo9dyw9NfG7HMa0oijrrkL9SCWOyLlgRVqm1&#10;IWF/RKxK7BV9ZoE79Pp992iXzTSwMFhdq0AMklinFuURI0Bl3HHKQNCQuULMfTUjuPefTXzD1Kxl&#10;BsM7WLEkkAMwiwIJMCYEX64IUYboBaDu3EnuCSV72Pa9++ByZTIPPVhCx16ZngD2K8amJImMgSP1&#10;JmCPOXUlhHI0iDbMNEaTHVs0lWB6bMjyTQW2iKRlpiIOwA2GSYiWEFmKtsAPxEhbnwNkaOSGSKxW&#10;tW2mtRy3rNhYEgVFEKxQhGk1DP3SBgVLFyrNIqIVJKs6jWsRbSGuRPYMkcc4ied60RVJFgQIoEAm&#10;0CIj3EBWmclm7VK7gpMo8GCSsQp5JX/USOQPnfBld96n1gSLzYyAQJ7GRza82xaL5qdT9V+W2P8A&#10;hXn6E6iy+GPVPwo9D5fqM4y1PTr3cjYx/UFeSO9RAWK1brpAbSWOx66KsZVj2dvimvyfyaZTPddW&#10;5/nMpLHnbsz2ld5ZzkIrTatTy9ziWZ5C7r6rHvftcHSbPZJ8HvlL5Udd/Cf8P/X+f6I6fz3VdTys&#10;w+Op57M0o8lkKdYYx8dZp1pbHrR14mje1C8UKLD2TzqqASE+KGPj76F6O8r/AD76fwPQPS+L6Wxd&#10;zp29cOP6axdHF402kyc4M9ilVgjikkLsAZZfrfuSNWYjQsGu6XqmVyuUetmBVydCu5VDVd/TXY1K&#10;B2lAIpKwUwTtBAWBbDXJ6rSrPm8r9lam7lCKk0ySaAZGV4AYyCGALGDEzGIrxCGKs0bJFLNMZH+X&#10;EkU7SCOINZE76eIW1Xcikup9RuVYgBtMbet2CwZYqNuCNe+tIWnS4kayRzztMEWKGGNNM9fiMu3f&#10;3FwilVeRI7d6czSOYyZJixiarVmTaSvFCrqW9YnvYL3q7KFPt2+NTWZJrMTrDFZsR14popiprwVq&#10;k7IYkkEbpDJ3HuNhAoVRvvKmMDxCK8MxB9LdZv0+scQPn74XJG65spCiQeoUEgQR6SP9ux808StH&#10;BYsSWJDZjlLzI9aOWEVyfqkLtPIRK0TQH/EWLekQpHgCipK6xPZanYZpJ5HrR2I4Xk+tUS1ZsbSS&#10;cK0STMYu9o1kCMqtrwXwwPevmaExXElgEFOKwJAYmkl757UUiN/UnDIVlZB29qLoEgAnVKNcnGL7&#10;K8EDV5IQX3G2hKPUEsdzhJLDRssJeMNp3fZVdhJtoHcG7DlgSAbn3vPF8GUqSCEZyo3BmkCQViVN&#10;hAkjg9xzhMZTE2cjDPYVpJBLO1cxmKGOOQRRBYmMit8y0cnee8RbAVGZyOB4YzMY6zSsPG0Mh+Wm&#10;9OSSMReqhZi25wf+7Lp2SHbd6ow7tvx4lJFh4q8DPDVjMLxiQxyySTrHKZmiijawxUrKul+hiELD&#10;TlYjy0fVmAEq2/XVxKjyxzrE6S2bKov9GeUQP2rHIAsbu/1d3eAvaB4g9VyqvSNYICwvJMHoBx26&#10;95vAGJXJ1DuQCWRn2sCfSJUSBJsCe0/zwq/hx8273lJ5iVJ7F9mwOdatSzEYkJjggDdtO1F2nRep&#10;O/J/xQl4+7geOhTofq6rlKmNmSwk8FlYZllEpbuA7XDIE2HAUhl3ve970T45WJYZi8IAZWj9SF3E&#10;bKZFIICFgypEI+/tbQJUg9rbHNsHwU+d1i9j6vRGbuSPexMHy1B7EweSxi4pO0iGRj6jyVNiJ3kI&#10;BhMbchR4qGdy5akKqyGpiHEH1KoF4A4tJHzxqXhLVzTqnTKrAU2lsu5eyMADsU9CbQAbAjocXoVM&#10;gGWKKCNU9WYlGbuYp2nuZ5CW0rtrggHWwNb91VUy3dOKqQGX1HZp3VyEWTgRjuffcrBjsKCAd+2v&#10;EdcZ1UstWMppDFGCrO7SMrkFQSIzuRm4J3scc/chy+mcyIe9ZpGJlKlZHhk5LIo99toFtkE6AOvt&#10;4jpI2gm52m49O0xbrc9PmZ640rLrupPIDbSSAbEm0wYt2sZn54dNMi0rx1q8BWQ+ojySsrDthPKI&#10;CCzAH6ATwN752QDqtdlximGtAkss7KZUEhAUkDbd8g0nJ0oOhsbP20iqmQiV/lqvaJpmPdIpMrRq&#10;D9bseRAzE7Ub+k6JBK68G8d5qkoAUzcKvqNKJNwkknvLBS0m99jKe7gKdDwzrLtYCYNyR0AtBn5g&#10;x/K2HW4GF2QIBgmQSAJ5uI9+8dBhQ1q6j17bRRxuS0sjeqXCSEEFmO2DuCP0nYB3rnjwST2oEgsT&#10;ypPM3Y8ROiF0xDaIj4AOh2nXd9yAN+NeRmK1V9FZUquzKyOBHEZH5VmOw5CNyp9idg7B8EcN57Fa&#10;Wt6qRKko9eZHLp2/+EKfuwHDEkKde+iPCZgLugbogGB6oiYE3Ht8uLYc0GLK1RiCNyrblVEWBMQJ&#10;EH5nmZxtkyD9jDTyLsMokYdgVjwip+pFVQdM3Oyft4tb/hSpJ6/xASu4ZJP91aoELNGvpnzI7ghf&#10;6jw69xPHdtQPp8VN7xqDueMMbE3o+srl+6JVLd0nae2NVGyeV3+PFsf8KNaqS/EAtOVpYS3lZIrM&#10;SR9f+8b22Sf8Ov8AIfbXh3ou46tkywuPtABgC/2WsBI9hN/le0CteN2X/wAL6uACAVyBBYWP/wAJ&#10;ZMnaQbN3kCQD7yxn8UnK0qPxH9D1btyGCHI+TeAqyxTx+qGVusvMmeIxFO2SLukrH5os/pSwRgMB&#10;6bd1as11rK1HvVna3MrWKU2OgqSLP8zVaK5BDZVd6MRjnkmYNHN6ios3pEgWWfxUMbj7nxAdFzXL&#10;cNGWt5TdKzQ2ZGijtRmLrbzIA/l0jRlmeSSZYL8Du0U1OYL2Kpmc1syY/JSHGUIcZBj6sDk10sLY&#10;vTpjmszQJbqWa0cVCF71iJo5KbLIsFaNIEWZWVxuGn7PsuXBG02JY3kekemCTNuwgiPnz0GedgY+&#10;sgCQQgWQGLH/AEiTJjgH6xB+JlrLz9MSy3pp4DUnirVbhSO1TaOxGlmOUroLA8wb5WM67YUCgdut&#10;tfiJWh6yd7MkLMmAllQ9qHhY4ie1NAO6LyAQ7M+jsAkl5vikpGC3gLc1e6k9t7BsS3WV1MscsQYQ&#10;9sasg7GEjh0jh7tJAzenIQbfDn5keYflF5mdRdT+XXSnQ/WV3M9EzYfJwdZdK4zqunj8bLLVmhmo&#10;V8jKsde+00Co8qJIsqMsEsbDt8dYeCM35XgjLV1OQD0spmQDnc35FCTWAVauYWnWagAKklvKeCNp&#10;EG3S/g/NLQ8GZPMtUyoWlls3T3V6yUaG8V7LUqsreUpBIfcu4HbIuIbDpvFyy5qCzOOyOOyGiMiI&#10;sLJZUSTOVb6nlZG7GAUgcBAN7A3rWo075W3CkZhhpP6w7DK5CiNo9BwCXDOIkIVRH2Fl7gpJkZ1H&#10;1p56Z9lt5LpHH05blyb5iKLpTpbCxPbkHrGSFYli1HH3PuOBVeN+DoAnwjOpKvnlZxea+V6LSqkn&#10;o4//ALbisLWEtiL0lnmptKQJ0CShmljJjJOy3d4mjrmkooapq+k2Kkhc7SIBlSxVj5YZRHpO1ZBB&#10;AFxgx17St6K2oZGntIQf9XTZlusqQWWVAB224Ex0xDXNTTXMghVZmEUUMXcu+7ufmRQhXWwdKCBs&#10;kAuOT4Vkstg9PU6VCq0jiWcrEis0kUEMUs1niIO5aJAZJHGgFBZtKpYOdjfKfz1yOWejF0pALANd&#10;rEbrhoHRpBsSmQu6w8MjkFkDxyIx7tkA8rdKfE50Dka+Z6axVTC5itLk8Zj78bYCyV/m1Oxiskug&#10;JEaGfH3ZqtubsXtilZiVILB+fE3h4OCmvaMjIrOnm56mqBtsqzlSxIDDaYBIVmgEiDLHXtDZxGqZ&#10;ENYj/qKa2kE/dY3t849hhocdIKGBs0TP2+ti4WU1+2T1Hnh7drOqkK31a7RttAjbEjwXdO1Jsbdj&#10;4aANXkaWb02kSQEbQFtF1Q9pBVQCXbZ0B4czpLyg88o6tvE1MHWrvhUUvDbuYsK4H9KP5U2jM0sb&#10;sgasUd1kQqwYKQSrH8kfiBvVaxmxmNovPCxSWbJ4irHXKRyTSSyJEpMKgL6cisNrKVDb79eG9fxN&#10;4das7jXdLNFnYqwzVNgw3T6QGJJi3F+luUH8RaAGg6nkxLMSTmCPSTdpMCD87zYXGI0sbs2eXJwq&#10;0YW9Izd0jyKYS39MspCiKPsHYFBOm2x50AX9R05LWds2IfUevCsJRyDJFG6ArMgTQIL7IDDfYfq5&#10;34kjW8gfPy3FL6dPGTwxkN6kOWxDwPD6YkM0LQwuziSUrEse/XRhIGgUBWAZvhv88zI4evh3QdkU&#10;rRZQFZPU2X96SsQjnUjFNIRrZ/UQHivw0u3dr2mCAQIzKBlB2hQQYiCDbnp2wVfE/h0Os6nlVUgL&#10;ArK6wCOWWQpt1gCRE9Yy9dzW52qxozGrFHXiaWKIn0JbEibV9EIFYdoC+5HJ3z4O8gZZMPi8TAQ7&#10;xuzr3qYY2WHu33jbAqSxMYPOx779nu/6rnnbl6iRV2wVWC1Zitz07WTmhn9Sk4Zacsc+PhmhtxsO&#10;8qgkQ/THG7EorbLXwr+dExjMEvTYLWBWiQ5m5FIYlB7p2E2Pg9ACwHiUyMrydvegMTA+Fa3jXwo2&#10;Xp0V13TSVep/525hamNzbQb2PA4PzGF6nivwwlIKdVyYenuIXcwUTEA+mZUeoRaRFhhhJJ78fTU9&#10;KKRZLNy3HEwUBFgQMrOysvKrGIwrdw2QeTvwnZsPMQU+ckkV1GoonJRlQmQN2tsMN8v2g67Q37+J&#10;S1/hV80rdBsmuZ6frCOOX+Ywi1lLTxSwj645BXpyIH7wAroWLkqwjCsNlY+FPzVngdky2BjZoYLs&#10;EaWsk880JPbJMFWt3Qcn03jldmc/UUUaAjF8ZeFF3H/PMksEbiWfcGgRby+ttsdOfdn/AOL/AAxT&#10;lm1TLsCq8NUHBEsWVIMkS3eeoOI71MTanrhEhnlcn1H9NZJWZo0LKFKKzIvaD3hQO0LthrwCnq2f&#10;ku+yshkmkRarNtUMddpISIXYD1ER42j7lDbeORG+tSBK/A/DX5mRmF8R1hja6ypaijtrFmqs/akc&#10;kV+vLHHGliXgyRLqMwTqr9soA8NB1r5V9Y9O5KHpqeHI9RNTVP5Zfx2PyPyM8V1VtumP9dVk9KOe&#10;aUdrDTztJKF/qEl5pniPQ82+YShq2UqVUpb4FTb+6Z0DuTU2LA9MKCTckDEhpviPw/qNWrRymqZc&#10;1KSF2QuyTS30vMbfUCBtoAMWaATECz9fDvS9HB2ppYO0XcvRrnLO0gaiaCNZsQwtF3IrFJVexHai&#10;aGVDGzxFlRg/809+vTt5iuL8UtyxDW+WttHZiMqWWgkuwUiBLHWldgViEjpbRIJ0rRtISEL5b9E3&#10;+iel+nTm8fLC9mCe7k3uyiE4k30WFFijUoJhMVpxSeo72PmSiQSIiydrtxYEw5dPXmrSZLIRwz4o&#10;X7pnFX5mukFh4LkcJ/pTSwx90c8bvXs9kSSpExkHKnizP0s3r+r16bI9N83VVHBDhkQrTBBBMAlJ&#10;BBIiPeOcfFOcXP8AiHUcxQqLUV80603Uja1ElEDgztj93Np3yALGyfjDV5J77Vb9uzTlljE8TSLZ&#10;s3WiCvVngj7kgjhXSLEEcGNY5IZDIZCpnBVyU8MUdaiMdarCaqssE/qQsqQmSOPIWo++1MTG0zMY&#10;pI5z3wv/AN2WRjEUWs17ld5rF2fcciLLVqwPDlfXZLk62e+WKeKCJmnrI0IlSUmCNwFLDASjHxD1&#10;mgmxT3HtW2vRlfk7bQiGS5LVg+pbM8K8kepGYhDMIwqurVDztzAEqxBBgkAAW4PQ97zNucVyCEVk&#10;cFnYgGA6eXMAspiCIMofuGIJxogux/J11qwehT+uZTJPLSyte80PoT3afoFneKzX1GIppnWJmMju&#10;pVVJxBig1i9QMdqarYT+Y15J5KxkWy0iI0ccctmVBHXl7VsSTFYZ9ssXbvQ+YenkqV7L5SPILZhe&#10;jZq4k1oYq1eKhDE0q2K0U6vHFlTHPv5aGIFzEUKAyMy43MZfsBRfntC3k7cUFmXGRiusNVIA80wn&#10;mlClmkiU22YH1Jm7IIwCSUKzN6m3QDAAU/euARf/AE3PN+/GFQCv7p4rqSYZSCtPbtJZtsBAJHpm&#10;TBEd8hAlpIoDELWOmgq4a8a8FhbNyxSmk+aWtCyR10YQJCve5RrjRd8kzeoHYLYq2cfmhbikz1oX&#10;K4lrxzGnNUg/lsxrLDHS7doJFVkkSbu7ZJxMHc9rKeV7VbESVIaovQUsgJXqVFtxGxd9GEVrDpXE&#10;cl6CKOaN5VsevG0zsB3he3QevHJBjpxjr741bk9u9NXeNLZp2Lqwkpb9RwLEkj98nqGTtZpiSrem&#10;wLeo7wbQpCwJM8AEFVueL9BIM2wRGWlDiVklWDR5bq20DcTcraSvpI7knCepU8fgrkuUx6yzVp79&#10;XJZHHzTRyYulJpYJEx0UcfzHz/ZIbV+SSWVWWMBVCD0/BnPVjp3MnmVnOcaaOaavJOYRdFeSZgmN&#10;ryY1qtZ6VPuMkjTwSWWrMEmkcqB41RwyxTU6xrXr5SCSBqKrA/zla0wjlr0hV9CKGEvJLNY9Jnna&#10;s5Kyr2rC22KhYt3IUVK2HpQWTjp5L1iqkc61ZJhapJXaWVo4HdkjgMksc8skav6iRAAoKz1DLXVg&#10;qvJBJgEyOtyB34M9MCW3UyPSNsboUAkAghbffYAkbm4VQL3GB0YsQJbktPYyVMUorFQ1KZCwCSz3&#10;dnzULJNO8E6sHhcsXmSSNQIyQP3gGlNoRPLELlWhcsQV4K8FnVqFK7ywm5DA6KW+aWeWwB2NEw+l&#10;x6pDH94K1OSCWaYBgCwmDHH8v5xjy5g0pAYhWIYHcVmyz6VNtsFe1rd8c+0F5GMkb11eUOfqiHY4&#10;GtAuNEe3P/HjjwOjkaMer2K3pqAyvshTzoED9Q0dfnjZP38JWyljHWEsHsmM7KVMEuyFOiQ4BI/S&#10;T7jf28GiXL5azYrb+X+iQrJ2kK2tlSV7iRzydb/fg6saEmRugCwI6jpaOscEx3OM+K02AseBwbAG&#10;OskW4nv1wplxlwehdgKwx9xlMTkGMqeXfk88Dge/2Htvwb0JhYaWzDItgxEiaNl+lWA19H23sD8j&#10;788HwlYr2RlqNZkeVGD/ANKAoWjcA8lPcFft/rseN2KsQ2Dailc01VC/9La97Md6LAjXcQAVO971&#10;4cooHW5WY5kAAx+fJ/vhAkkFSSJeSRe1pI4vhWVrV+1fdHVFlMZMMagFe37bI1zr239x9vbwcR0P&#10;QrMp09qU90jEhexSdHtP6Rrf+nI/BT2Bvq00gnZY46xHpyqhaZlU8ByfsQPvrk8DY8G9fvuWZ3+Z&#10;ElX1gRG2g+js6A3vQ/48ft4U22kmOI68/r5/1JBchYIiYgxujqT3sDfnjAj+XrKjwQSOoYbaTjhh&#10;7DvGvf3P44H50mplWtYmityI3aAsKlvqdtAglfv7jZ/08KCzKYYLC1LQMhcOAg/7qNd7UgEjZ0fy&#10;Tre9+CX5erPIMjkNhxGUiYAHukAH+FidD9xogbH28A33ZElpuDxHsTF+lyMKU2O2PMUR0KkMIiL9&#10;uOLcE3jBVcQ2Gii9NI3iRwrKAAynexojWiOOR9+fEVMl/D7x/nl1ZaXyy6irdIdRXo7V6xj8vXls&#10;YC3a7gztB6P9en6rOSwRZYi7MxAHtKKvdMluczOsFdA3pF1AXtOwSr7G988bPiQXw05ZD5sYWCuQ&#10;sPyt1O5V0j70/wCo70DocnZ/8pspRStmaUltxMEoxR1BI4aCIsJBB45AOFHYrSqMtQM4QsAdwg2g&#10;R1m/P1jFceO/hcfGJ0huqnTFG+lUv6OU6PzVC/FZQBgjvVtzUbKP28iIRuy7137HiM3mV8IPxw9P&#10;5W5Tp+W3nJchQlfmMPDlo67LoByDVttCNb2Qj6Ht47dOlPeIGFPTIDCU/rHdraBl0Nc75G+NEnfg&#10;+ztWrIsvciNvbEbP3AH5HP5PO9AcjjxcUyWaAC09QrgKYUMDKgAHkMAYvcAH2xBf5lmkK7grNCkk&#10;AQZiBHf37x1Anz/bXwc/HDmpRFZ8qvNYiVdKcvdsVlU7/wDVkmRyUSqCPcudEb++/AA/w8/iLBms&#10;dTYWl01GA8kzXclFdtg8dymOo0wZie46MhXu53o+O4TrfH1O2RxGrsH4BUbKn7Aa1sbO9qTrXHuf&#10;Fa3nzBHBFkHrRKjr6vbsaIOn5PI5GvYkjR4HA8M89kM0aNQ1tQzFQBLU4G0XW0uzWFjxyeuJbTtS&#10;zVaqiEIg3qCbWFv7g/2vjlHi8mY+kes4cDbt/Ozqryy2XjVFjaI7PpRfV2gcqvIPA2fD5YNH6bh6&#10;i6gxLzQJ0L0d1LmqssaqJhnJcfLjcG+2BX1Tmb1IgAFggcD6hsbvNiYVPN22AQ0q1Zm2AOS7sDxr&#10;8/f3B2T+PG7JGTBeWLi2O2/17ljIYz298fT2Bm7l9TnhLeVYHu0wkNUEEkc4/mX8utXLsXqio6K5&#10;YBhsg/kIHa1vfScvSDUosRAJ6XiTA7nsOo6HEefLTpVMBgV+YZFyt8JYvM4AaJnV2WJdfqKBtM2x&#10;s6+nYOlkYFp/SpZizdzOW7ATssQNcEEbPH+R8F9eeWWV68UAVI/1T7OyGHsp9uT/AKDYH58CJI0n&#10;sN/WdtRr9JYdsegCQB+ONEnetge3PisVmao7ufvFpBnrIE/rqJth2hCpTUKQLAkjvEk97yBf6c42&#10;yipDJHMFEhcks2+6RAV3yDyCvI2Pc+3jSZK0g7z3uvdtO5dHj3LrrgDYA/4ft9sQRRiGWAq8rsqT&#10;lyvp9g0QAN++wTxwd8/jx+ZNysgIBcFnCa32hTwFGtAHknXP7DwkC1gR159uOnz5/G049uluJA69&#10;RcD53/l34wIoFzKqBXkR3IXuUcR75Gz78b59vt4cGrTg74I4e2Nl1/3hAABA7lI9j99c871+PCUx&#10;NFEjimlaQqvfJ3FTtEJ4BI9wN7G/fXv4cfpvHU7kkQMjzrJJoPJtO0E7AH33oka3rY/GvEnkaJYq&#10;oEl2JHW3p5jgfKOmG1art3MRIUcG9jHT9X/HDg4WmaNVJOyGMAEv3Df9PRbuXexsgAgb+358Gktv&#10;1ZUl0Zq8fK947QqEbJUD9Pv9x/f7+B+lkqTVe5OyMLCFCElVVdAud/bXJXX7e4HgsWqJIoKkspIk&#10;k94wDuNB/jbQCo3Gt72fcnY8WJCUUKIgQLgciP8AbgxeRzOIJqgdmbZuLMIB4VRFvpeb837SWTM8&#10;4jeIlQC7hWJ9JlZj2gvwON64OieRwOBMiTmGVpxFDGsewEPYCGAB7RyTySeR/bfj5aVZHEPqpHWq&#10;g+khBRXdPdHJ0W3xorsbJOjvxqaYOX2jdkkRC+qjPoqPZBsqo3wgI3vk+BJJIkxEe0TF/wCs4WQK&#10;RMEGJ2mSATE34J6zP4849LP/AKPl2D+EL8I4QsVB8/AC++46+J7zpBPPOiQSP214q9/j2Q48/Fz5&#10;d2bFta1qH4bujigK7YxL5n+cRDKfse5nH7kD768Wg/8AR8pXm/hC/CPI8LV2J8/B6Ta7gqfE950o&#10;jEAAD1EVZAAOA4HirD+Pw1EfF15crdRir/Db0eqsvBO/M/zi0oP359x7c8/bw80m+fFxdKpnpfCW&#10;rkf5cN0iWoi3Mn3/AK4pSoZdEtPWf+q8+pYN6Pf9vft0Bx7H29xvwa2r72IwKlRZLEbmKVSQFVeN&#10;No8b0Rsj7b4OuE5Ts4ytNB68JRB2xV7RLMy/gMPx/wCtDRHPHg5W3C3zckUizOracpvZUjSlgP7/&#10;AG/8mxbzDbUkFZkEAyGtG6YkQLnpeBMxT6aEpuYqBBa9+ADaAeot9Mb61oJVmqXLKCWTvaN0Xfog&#10;sdINDnX3+40f8tNG7JFZiSdmsrMprh32xK89pIPGifx7e3PgikylSGavWkRdzTKXkYMxVW7tBN/b&#10;+2+f7geFGtuohSGBUEiMskUjKzMDvkgfcnZGuePts8KJcFAVta8yeOLHt1jg89PFCpV3EI33JuWg&#10;C49uski2DCKvPWycRhrSSNIoX1F0UQ8n9JPGjrgAaB8EXUEdi9M1SRvQlZ+1pN/T2/TxwNHu1774&#10;2B7+DShkZJbL2TNKZYZex4ShUOpftBUD250Bsb4/t4AZi7FVa3ZsQvK7lRAgDOVYkLogAcADbcE/&#10;5b8enbbdD9xxaOJE8iPlgoRyS+0bQIAtM2j5QB9L2xuwNCPp0yPdljETgLEVZi7uffRPH50fbn31&#10;4D5BqZtxpDJYavaYdzsgLpK4BAX7/q1rk8a3yfG00kmSldvzPNE5EixKeIxoMCV50oB0Nj+58ZXL&#10;dWGftihZwgLFk+oBdaVt86PsAf2458GJYoIaSvM2HT5e/QX4wKozMQ6sFYfeEdOIM25H874nX/Dy&#10;njxHmD1hReaNJ7yUrNaORwHnjrvJHYMSgguIu5OQN/qJGjvx0E9LXCa0JIUjg752dcDX2IPuSdEH&#10;Q1o+OQHpDrPN4POHqPpfJ3cNk8TYEtW/CzRyQyRtyFVh6csZIIkidXjcE96nfiSvSP8AHtTyK6/t&#10;eVvxS+Vty/TpGvYx3mR5bFHN7GW41eC1lek77xencQd8VpsZbeCWVWeKtF9XhxlqaZhRTWpSSoSQ&#10;FquKXmEBZVHeFkyNoJBw5VdwVQR6APy7/Of9sdWUFtuwEEAHQ0TyN7BO/wDlxob/AD4L79ohWG/b&#10;ag7BJJB99a/bWhveufxV75P/AMYj+H35wVoDiPiB6e6avzRq0mH66r3Olb1NiB3R2HvxCrsHQ7ks&#10;ONn6TyPEtqfxMeQPU0SS9P8AnT5Y5WKRO9Gq9a4DtIYbjIV8gjMrBtqw2x9mGvCraZnqbCcrWIDf&#10;eVCykAi4KyCDPSfacHWIYGZsCB9PzuP1OHCzdptOSdDtI0Dv7aHH+m+Bv8+GD6qlZ3di/wBI/wAB&#10;b3HHsOO331rnW/z4PMz5ueWhhZ/94/QhjJPdIOsOmyg/9F7lyHB43ydga3og+IweZHxL+QnS0M0v&#10;UHnR5X4pAJFBt9b9Oo/qDX0KiXmLED3+kknet+DDJ524+zZi8/8AlVACJFxKgcET1gHpg6TEAFjP&#10;QT2/X+2ER5k3O2Cz9XJ7joDga37AH/z78VH/ABH2fUqZAEhT6c2jvYLEcD8jZOhoM2/zs+HJ+In+&#10;KH8GXl7XupP5v4jqi+CwixvRsU+ftSsFJCI9RTUCyMdB3kA9ydADxz9fEZ/FGvebFzKYDyd6RnwF&#10;BxKn+0vUbRWMnIZCQppY2AmCB+3RDTSuw3woYa8Q+qo2XoVXzJXLrBULUZRUYleiDceYF446Tie0&#10;+jUaorbSFDA3HPHz4n8eOMIXqLp3G/70qnW+frmXpzpTLy/zUjs/7TJK7zV6jFyFBdo2Rhot2HZA&#10;14r08+PMOfzF8zuquoo68UBy2SepjsdUIeCrUgK161SDQ0Y44USMFAAShPOt+H1y1bq6Hyu606sz&#10;Gemur01Vw2Ty627qxvPkursk+IxC16hfvuy/MGzYuPChalXiRm7UbxGHy0wrZrMT5uyrSVcW24gw&#10;7vXvH6lBILb9PuJYk77iOPbeYKauWo5jM1bHNValSiTyEDKgkT05ETZTMcYtVSpRqMiZcEfdWoXj&#10;n0i0E295kkcYe7pHA/7N9P0a3bH8wVWe26/raxKO9gRvuIUOF5/5+ytdhCiWZR3gjSju0YwQfYEn&#10;RG+Pbn2+/gGyNEBK7OZQGLgaIAC9x7wANfbRI2Nf5AqaaSxI00gb5dIu5VH65mXZICb437E+/GwB&#10;s7gTULM1RpLEEE9CbNx06c37WuV9pRNoImQPTwOD+Y/Mx74OVjkeWWxGD2lCIu47bkckA75HP2Ow&#10;Pzz40x2exSo2rbIMxA2D7sNfY6B50dDwHrW52X5jtZA2gkLgcb4G/wAHWgCOfbgnxpQP8zOdhVZC&#10;zAHZLaJ1yNb399b9uD4EGwJIJP6/r/fBDBbkKpAgGxkgSQOI7X6icGLvKE74E+YMp7GDNyItaYEc&#10;bO9E6PIP31434+o1uZKjOIZopQydp0xj3vTa9vxv78jnwBrRtIhumYRFWaKNN9o4Xkgfnf7ew58K&#10;3pXF2rUi+kO6TvDrMddxAfuKljz2/wDi5J548OqKGrURblhBHUbZWxBkde3Hfr6swRTA9JAuP5ST&#10;wOfeJ64cyjWdIq0JU+yozaCgHjW9jkkAbOx7/wCpn8p618evH2lFb1JF/wAQUbV2+w7fpAIJ3weO&#10;fAiMQyK0EsEsQRlLzd+tPGQCQdjjga5+48Ft2K9JO74232RIyCcSjuMsZ2Sin9wP8zr/ADtVIGmi&#10;owAAAAjpxbr1n6e3EJIaoW5ABA73uPwP5WFsBLFuB2KRu7tG8qFz3BCqjlnGwxKH/wAOxocHk+PW&#10;k/hvMH/h3/AU6nuV/gv+FtlbnkN5HdDEHnnkHfPP558eTJMqSxo4iMdpeXkIXsVfbXaNklhwfcne&#10;yPHrOfw4E9P+Hj8BkYIYJ8GHwuICBoHt8j+hl2B9gdbA+3hGp0+v9Plg9AWJ+YPfp+XzxzSfxY2E&#10;nx1efyxWvSmrTeVrOFjLOinyW8uJN9wU6DKfcHfJ/B8VfZOzBO0Nh5ikskkcLTICJT6ZU7deDp9c&#10;aGjyeOB4st/i0wBfj48/ZY8kKzTJ5XxyVmVT3uPJby5Ckb+ogoB7Eab88jxW7i8BHOS9t2LSPuRj&#10;t/SC6KkAcKuhzvXuDs+NLyInJZASL5LLEDp/2aZPE36/8YyfVYGoaixhic9mgIBkfv2EH3EQOlx0&#10;xulkqMsA1KkUrqkkmioLDgEP9idnfAJGj78+PmVSs9+tVx7qYfSEdiRSS6yAaBJ/UdnSjY1ofbxv&#10;t044aZrV7qzRraV3LAjsXu2e3ZGt+298ewHgunepJbeemyrZqoPXjXj1wBoBdnklR3AjjZPPv4fC&#10;33utgvItHufz63OI1TLGVJAKgAiwJjk3A5m/e/XBq1C0MfPVqMVKbM9kN3NteCpAB551oe+h9/CZ&#10;iwc0piKWZZWZJDZhlDKSVXYGh7Kf9f8ATwbUrdi3G3oymos8vd6BYmQuNgcDWxvkk+4JJHt4K8ld&#10;y+NE8ksx+bOmgaKI6kTRUJoaHdrk8kk/bx5lQwSrACLza0XIBk8fnzbCytURyAFMcqbwLSP9Jj2k&#10;cEHnBJdvZTH3WRMbAMa51PIAO8MFH1aAKjWiRzvevzvwbCtPdrJKsaLC5DnuIQygAELs86PG9Hev&#10;bY98+naE+UjuzZEyehNH3vC7BXEuiRweQdgHt42Pv4UwrVFrwwTJIsUYcIxBB7lOkU69+f8Ah4UW&#10;XjdIFhxI6CPa3f64EEoKbC5ghjHExBientM/XBRh5KtyxOr1TSNaLs9VdjuYaVQB/iXnYB9wD9x4&#10;ESyyfJqr7tQvJKqTBdSKykgca1oH359vz9jWtSisQ2ZZfoRR2q6sUfYBK7AGyNe4P43+T4TyiSnJ&#10;GpEjwRdxcHZQ77jwe7hgPffvsfjwdVADAiIsDc9QBaOPfrxgKe13KsSWsSQYPI6mOR9SJ98JDJUH&#10;+YexJSkEUxRFlUtwSUOyAT9gPfXuB9/G+hUmS7FAGSOn2B2kdm7wwJJ2PcbGlPHJ1+xKlmz5kaOG&#10;rTKeooI9ZQY1K/4yCONgca49vGuH5Wx6sZeKazOgVh3BdNo7C60QFDD299cDnYSRYgHneCB7Wgz7&#10;/wAsOWUydrqFCzsImSNvq3XBIEyJv0uMWo+Qtv1elcQdl90oV7ttzpVXY1+e0n7aHJ0djxJuKbcQ&#10;YjW43Usfvwf3++tfn8/nxD74b7CnpDERK2zDAsRY89xjcrxon3I439v7eJdQDugQghl2w17e4I2R&#10;7+3POtA+LnQP7imTYBQPwgfPr2/lOIlid5BjrxFuOY6HpzhpusQSkugDw2+NnnQ0P7j3HsR4hJ5o&#10;qzQWyE0e2XfBHGtAcBvwf2A/t4nH1cilJAV0CWG/fZB2Pvsfp1/n4hb5ox90NgspJCuGIOvfu/1P&#10;0+2yfbftshXgqvyPe8k/0M4Xy8CqC3UgCx7r1H1/E970BfGxWkfAZsFAVHefc8dve54IA1rRP5/G&#10;vFa+MrtjPKuKwoPznVubGLrH2Y0sTEti12cj6TYsQRErvu5U67dG1H40YGk6czRUBQledu0L9bFA&#10;39weNjnXvsbA14rVy1MPS8tem68Del055epmr4BJAynUV2xeMrMFHaVrSQRdzfWfTXQX28YL42Wo&#10;M9TRAR59NqYMwCVIMXj+ATz3gkxjXdAZWy6mbUkAvIgwp5gdz3wlq2MSvB6kjoFChQo4JYL3HWhv&#10;R599a/z8BmIldoZUZRXUujDhe5uQN/cDWzoccfbwbVhGfmVHczrG5QOdoznXKFt61yBxzz9vAJC1&#10;uKVpCqugIZRsb+2jwORz+f7e3iibAFAVpNgBJE8RMx3n6/XFhUpClw0kSb2/hNhePkbe3EB1EzP3&#10;lQ3airwxXab99ADnZ5/I+/I3saORdqiKzL9R1rju2fp3rnQ0Rx/fwXhp4kkiijd5SFKzH6o+0aJT&#10;33skD20D+D4Eocg0Xc0Sg60+wVJXR/4jngce+zz4IQtpaCCCbHpEj6X7jjtgqgFeBuIgiQef5WgE&#10;dY98ClMhgEbSBGDdykgg6Y8Aa0CeSOftvwZdNYlp8qJzueBGPejf920nv3A88gjZ4/8ALovjeJKY&#10;kdUkYt9S87Ug6399kHgHQ+/hzumaatjobCEQr3954B79aJUk888DfGvDzI0BWrKDcKZ9oF/1bnnn&#10;CWZqClRDWiwm3Npjryb26/MYO45BUkWZFLfUvcFHaIwvuq7Ojo+3PPjVkLscm2mRgJ2ZC5Gzsk63&#10;7aP5Ab9/BxZdHqMqxRxxo6u8q7PAOyW1s7bY1yNn7DjwRXkd2hRZQ8DsJlUAEqBsbbg6J5IB9h9+&#10;PFnbqsQFAI+lo+k/0viGWGYkn1TJBsAtvVJtPWJPtwYTeVRYoUjgE1geoo7NnXd+BsA6H+ntrgnx&#10;7TfjxeXcRzyGflipMbEfQh1wSNe/5/ueTrx7Q3hs8z7dPynD2iwK2aQIHW306TjzyP444nh/io/F&#10;LbjtPFLvyRr1YWdh6kUnw5+USWBBCir3qjTBvUaQ/wBSSRG0iLqqKQZHvsy1Yoa8Q7EYSa+Zh7VH&#10;bKpbvjjhecFjEe5ZWJQMsYYm2D+OKEH8VL4pJZ/VavAPJWVooWmJlY/Dj5RL2SB2EaxEqhIgAd20&#10;CSwdWqDOUjpVpYZbcMVy79DR2Vdo4WUmSCKBYlMuQtcLYkVgUijLk9uiDK0nJoBeNqU4b5qvEdvf&#10;kDvhk5cVagSGMs22CCb8TF4np8xM4PY5mp0VZ5PVkaeaey8NYyWzVZewBKqyxCTcqMO5SnokKCoX&#10;3xaKytiFoWq3ZYUWOu9hVKt8xCwMlyL6ouyFQB6cfeZZ5AFYnkfKkU0k1cs8c9kpY7ZYLHevy9dG&#10;ntTqoeIRRtYIkVmB9SRiiRgLz9irtNciHqkkNFO0JX0pLDiJR/UnAjlEiRv3RM7mGDjS9y78LIxW&#10;JLSQCTEgxFgOnbv26YTaGn+JlCEACCC0W/P26GI53JjYZflbFg12sRSRy6g70eSV9AhnChZi8Sj0&#10;68zSLXDGOIDnwHq2rbGdDUsHF1maqa7yCjkYnkmeWe1C5cyRRESBakikqU4VYhsnTaErZBoaKwWX&#10;pxtMt6PtsSR3HKmWP0nISKaNZO2uCFPeXYq+k8DSl55EiazAI2sw15/WUPHZsxzAwxO4IkgDjsEc&#10;bbaSVmDdkUe/BWYErBgFgJI624HEgngHjkxgBaFmQSAxI4PK/wAjzc9Jwahi0Fh6sy17LBEkeXUk&#10;dOs2jNJP3mSa4Je1XkO1jcrsStoAklilBWFSdIZHeISX/RmZPlZa8Ab5d325+mZZDI0EkxHqugOg&#10;oXwZfM1K8jzXLKmezF8nZWwTGHqwTPJNU7W9OGSNRKrQnbdx7UJkXQBVkIoFx9mq5rurSRRrUNl3&#10;rY1Jgf8AtFhoyHhDgRtHB6i19Iqdo58H32azE7QBYFQLQTeb/kb++PKGAJFixjaDJBBBDD3kAke8&#10;cEYDU55LLACPfzExnleCCKw1dmjkkYzxxsUIi1/UkTu0SfU4Xfguy8tIV8iJMlbjswVPUlEE8gex&#10;JcDRxMvYvpq8pYzII2IACBiqhR4Me2OSRoatuFFUBRMqRxFICFVmZ4UKu05Uyek7gyNIIwJSSCEz&#10;UfzwtxxxQnHU6skNlASUWwe4QKgl9Gd4Y4wrO6t2JKQmwwI8JOA9MhTtJDiQYP3RBCi1jcEn27yF&#10;OBUBdzsDSVuZJgkgjqT/AA9Ol74tu+D3+LR5W+Qfw6dMeSHmD0Z1/c6i6GoXsdWv9OVsZex2Rx7X&#10;rVqmUe5kKs8ctaGyta0siMiundG7qSBXb8S/xI1vig82oPMHA4fJYHCUsaMZj8TlrMK27SvYmnaz&#10;cSo7QR90k4UVlllZVXuMu28Qdz6vRvxrE0g7lkWWSdFjEUUkbGGEKBoSyOvCATK6aX7k+Fp0rVEt&#10;CvjZpQlu3GkzTAzQOVDvM9h3U7LMoVUQBV0Ai634fZvxfqGrUcvpGYymTpLRNEVcxS+0edWGXUBS&#10;wes1JWb0k7KabiACbzg6aZlMt5mey6uKtbzGIdiQ3mFWcgHi4BHUXHU4epHozVK7PC8kaFZSr7qx&#10;verTqVtTRu4kaq8xGonR4wACY2BAOufusRJVEiyLdgniPajLHJPBOwjWSwDDAtRQCXMaIsoVwwbv&#10;PaU1hLBIkax/N2ZIYVcy96yGu0brD6UcrokapIHWYTeoZQoYEN2609tj1u6ZGWUuYHAnkZYpq7FZ&#10;XSCQmL00jj7OyMGORn7ldj4Q9BLAKZYQpFmABEG8L8xNhzIjCe/aaZO6T6o/hAMWkTJHWRftwMKL&#10;13ZLFwS0mWJUrIqRLRCioyRTPF8u0jzKzOXMI9NPZXJcjYtchPLGPUln72PZFLGhmEsXp9qz3e1D&#10;BCzAOUVWkCKEXvLs48E0MHy99REYpJgZbNiySO6GFijxOsSlVAVyDP2oWmkK6AABONMWoHWoZ57V&#10;jc704oUWJZAkoaBHSKULW9Ne9CW7zIdgjvLlSki4i8TfgiQCJ4vP6vhQNdrhkYgsIhpXaG2gdiRY&#10;c9ekqapPFKYa7SXkNyCRrpMQkgdaskjIzTd6w1msEfXCoVioPdvZHghykLZCoJIJXaS8v8vP0CK1&#10;XVRuCRFRVM7sve/aQG7HUAsxI8aI7ojr3JOyy0VFbBkr1hIskssshrvI1OJi00cMncVWJZXV1aRy&#10;e4gB2vXIa0FqP1JkruJREQPUnklURyfKJqNoZY9CWcuHlQcqmuCR6a1l2xA2Xm4mwsZ5Bv3/AAwd&#10;HWn6kspaRYzcQARxf3jr88NFncXkKkUschacP6syPE6RyWBGRG8UbHtZV7wO4SA94bbFm34y8v8A&#10;qm90h1Pj83i5pa82KkimMZmZfmKoIE8UjaEnbOo0xK6IUMeefC76nqJIltXT0lPopJ60roqvJ3Ev&#10;LKV3/U7e4hW7yO0htEkMlZjak6hzNM4VoljEjJJHDJpVjBBZAgjbvEblyygr/iPir5vLNQq7Y9B2&#10;3ixmNwM8zJHWR7Yncnm2UIyNtqIRUSDxUTaUIB4M8i5IkWx0UeSnmbj+sen8TlqNpfQuwV3j475F&#10;mVf+0RMjkFHhb+m4KnbbIJUgCWOMyNkJKI0k3IQDKzK8kaldIRCrHsVV2TsE77SOBrxzz/Cd5yS9&#10;I9X/AOxmYuiPEZ4wnFTSyiMVcmFYfKlWbuRriKgjVQFE50AO7xdv0T1NE+Pkkj0XATskDH1HBVT2&#10;l3YfUfsoGzv214qecpeXVKCQTLLa20EG56Hm3t04xuWiaympZKlmQB51MU6VemLfvYUFiBe5APsS&#10;Z6YlFRtinHDDWVxJNGWY7IZzKu5JJv8AE0rvwArDs/w6GgFlWlnrV6TXdSRonqrCiBCGBf6n7375&#10;GQbOiSxI2Ro68MviOpI5pkab03ttEEhTtdjFIgLEk9ojEYOgGPIb/IeFlUytuxNFJLEbMCjtUkju&#10;jH6WBQ6Gu/6gQBtSTsAnw0YoSNzBV2xIXcZEAXAtM9fliyIDUEQohSxZiASDHpgmIEXvN7jjDiWr&#10;K3UWtLJPI80bNHCy9sYQkkON9oB39X6u3Q5Gx4Ka1Sb+nD68fpR96abTCVNnuISMBSQdqGJ4A40f&#10;AE370NjuKCMOiKjj+qIgqsNKoAUINg+2yeDvxsh+amjMliRa0UTI8kisAZGUk9vao+hDv6hsdzfv&#10;7IstMhWgmFAESQDIuetvl7TOFKc0qZO5FVvURu3eqQfewPbtgSvaGkidhEFbsRYoz6baHAd5SFZy&#10;Tx2gk+2+QTbh/ChRo5PP+N2YsjeVp7XWNWVW/wB45U9segAw4H30vioVLv1SrNtUQmSFJGDx639E&#10;pkIHaxBBCg7H3PG/Fvn8KFFX/f0/BkkHla0rqSyMwPmOAqsTs9vOx7Df7+HejhTquUPUGvAnictW&#10;uRfp/PFc8auT4W1RSSZXIkED0knUcmSN3WB87xe5lsP4lsCN8Q/TJsDH3YbfkjhasVGzHJHPSlr9&#10;Z+YliXJfOd7QpDLG8cWikIhFWZppZhYhjirahPz9a/XjkpQXxVtVVtzmfI4weuA1eGWT54x2ZpBI&#10;llnx8zxpW9Xv9JZlVbFv4pk8cnnb0nQVYVs/7pcBYNiWxbT0a0nWHmBFK8UdUqfmIzEDB3F453cw&#10;ToI9MK7cbk6uNxeJl/l9CoyXpa1LDWUrwWZIp4EE9rGCxIYob8NcSzz0YnVZrCS9kbhQRr2TJXL0&#10;iG2sLg7iCRun0jiR7XkAc4wNVcgkBmB4KFldGUAwu4oDESdu8EdDgrrdL4fIVcZDfTBW8RkIaOKv&#10;17DG0Yh8zHFV1O7zrjatRFd6ULMgZCHsTzxAkLvB9AdD9EdRYfIYWpiqJc5HGDM1aiW5Y27WshJI&#10;thnSUxBlWRJ4hLBGwXetpejDWiTLVxkLbAW45J4RRjxpoo8qNToRSQ9qw/zAxyiCSxLJbCmQRiHs&#10;UFVvWyzM19qkeIsiu80zhXlilgikNSnHMT2ClPklZprFmtCsKdrtZ9R3bssmSzuYSm9EZiuuVYDd&#10;RFVxReCrT5e7y2hhLEi/DSLYd0M3mfJq5dqtRKJRjVoCs4RgzTuamrBCxM7i4JMAA4cqbF4vLzzN&#10;cvzTzzyVTTt5CCJ3x1OwgkFqSjLVSRVuS1ZEsIgW3KkiSdwXuHj51J09Tu0MhBJRis1RjvWxJnvW&#10;ZnEMUE1uTIWI2ij7Y3MKwwwAlwZBFMzKiMQ1BMjnMLi/5LPPIIJmlvJO7WkS5RqxtF89ZpPE0U1y&#10;MyrGjLIkkqrFIIyxPgXDVygixy5ey08lyzNifTrY+GtBZlm75pazUjNZkaxXiMcTTvOI3aJ3VFQu&#10;S4cq6OWqDbsKhTKiSAac3AmYIHBn3OAAWUBVqZRi7btohARBsCY28EcyL9cMtQvx5Wvk7Ly5fDrj&#10;Z64t2K0iw2bbDudK1FrMDxzxssXYBOfQKmaJVLFfB5DcX+WzVbgRY+12uu7RLkVgnCtGLoaNIK6P&#10;7WlQGZkJaHcZC+EvjIqGMzVrFwWbt1cWlyuuKtK08bzySNXaaGSVgkiep6zsJ3JkbXpduox4cvHK&#10;k+PesWoutBjBJWSKWaQRJEkliKxMJ2KwV4DuvHZkEkrtCBGVbxHK7uiNLbQqhoMSRAYyBJBJuJjp&#10;Yzhd/LD+W7NIPnUzKqVUqAVcXAEHqSCLmCYwTYnBtXyfUM/pVJ6k1ky4ytRYx+hSjo11ioiG6IbE&#10;aTTxyitOoRDYkHYnplSDOvOMZDBRfHjJxTQLBNVjldLmMluAPNYu3ZJI4q6NGzQyyJYuSSyojxop&#10;YR+P3o4671H6V+rYrW6eHF3FWIawGSEJlgF/HyNAy02mkJTsriexYZkHbEkO2O+49ihQytSKvYv1&#10;FMC2KJhma4accUSU4ryyowCwSEGy8Isy042KsO7u7VRAM7AdwsSp2g22kbYgi5txycJb2ZiTUG00&#10;xdDHBAsG5taVi94gCNMK2Erz4rH45ceUaG3NkIh6wq0hLZSAZONbEtWOCIKJ2eGeO5MtggJG6kqM&#10;u20hNazdvwRw31SChND3izG1SpITNaqizLYirevqaGWGKaRImjaUysuvAUx5G3av2LN2VaFnB1sZ&#10;Y6ejjL1cYRFE0YqGEiJagaCSaaUQ2LLNKGjNeM9pJ8lRE2VjtTTwZGexWihQMYqsNWvKElFqN2f5&#10;mu0Su0cUtkivDJ2nskEhUHMgLB+8xdmAMEgDcDPLNb8PbBjtZ1Y7/uhzSJALAkIJLQGFri43EkQC&#10;Bj5NkMmldJK8c+cvQYuv8pSBhiht3KRYLZoyz+msdi+rlUsXpZ6/rRRvJ2qQimcy5OWCOKyXmnjS&#10;rJDlhbjhZL9gRtLVuRxrPAtiEFYJZVjlqSt2KHJfQLoLOWuPcpWWsrFFj0rVstVqytI0kMCQTzNp&#10;JYEtmQx2ajQQrWcl++JldgB4isthK9VZq6O6o8kk1kNNkUqSwwLYLRMYhXZq4Lx7VI7BPphRrRFK&#10;BSCqspYbmHqKt0aJIESQLDk8mMEFSoQohQWZiwC7C4UWKuR6B7Ob2PTGyrbsVLeYmupbpY18pBia&#10;UElOGFrFiah81NfSSuJmyBZ/SAkb0pe8NFGVVVJKMglFY4ri3rWIjmsYuG96cq1I4JP5kyxwpYV5&#10;HMVmxNFHaqxGZGSXtaRWBUG2TqzrJcmEvZbzcgqfIXI5cjUx140oZatzEorNYK05YlhuxV0CSJKD&#10;IvdGj+N9mzF20I0idKkhlrX0jhi+VsyO6mS3dM7+rSU2k9QFmL96HX9RSAZ2VnUA/ePf7yhABIJg&#10;kkW7GR2wk1RmYHch8xCGB3tG0BYa5uAJsBIJI74TUtKzLk8hbp2kmsolR6moJ7VQlpnjS1DGpFmO&#10;syV7MYnkMUBkVO9SNL4yzqCbKVsg1iOCvJkpq1lLVozxw1pljNietYrEhMq4MctWpLPBHV7wz1mM&#10;YTwYRQLDn7M7v8ollhQsSW7cSVVY1kgTGVHBYT2mklEsUUTsWAeT0ifGvKwZA4j1Dk6Qgx2YSv8A&#10;MpYNWNHQmrYhtJFD3Wbff6bRzrGsKTF4pASW02Z2UMSxkSF3BWEEAbSAIETMERN7RIJ5rpTK23tu&#10;G6CEI9IVds7mJG6Lm3ecIUWlFmxTkMMMcte/FFK9mGShUt/NwPH6krNBJ80K8fq15K8RjgmcgAuj&#10;eMbCSLXuYuvNXlS5MI6cloGWOzbud5snHWKQnnx14yVRLJPOTEjmTmNSzktFWdYsi2baxNO1+NK8&#10;M9KF5msVXggtQxM4EdhkhnsWoqtiKNpwrhWVkUHGCdK9lZZq82PNS3cs067VpqVhY44ijVvl/XkF&#10;ZpmgiaSSXtDSmMMHhnC+Ix5Ugk83YiWkkC9/UfnPXjiW8sdrDaX3BfLdtzHg7vT6gLSCfSIgdsbb&#10;1B8Na7CZa9C33RZOOxc+daWJYTFjFiEgLwKsinSwxFbMjtIzSMwJyXHHKxsyrDFBjzRjrzS1xVaa&#10;41Tsr3oasapFb9QRz125mOgTKsfd2eCylZuU7j5SUYgS3JKuUikikspKklaqENPNPBYBnmilkZKw&#10;lMVf1Y+2NXnj0NN5Vlv2JVyWQdpKq2r1MK/y1OO1OYoHoxdiyzmSX0zt1Cwt6qtIE7+5AhZJZt24&#10;EyqAlGEHa0gwCLGIvHGAaqAqrtRIVuPuk7gdpPVpMyTuN7nB5SFTJSTB8hVjnqXsdZni7JK8dORc&#10;c9T5gHUVZILMKhYldDIrBnlKShFJYJJKUPaxlapLYv1Jrdm7YyMKVUvSTQWzbqxrFVMtxis1ct8x&#10;XjRQHUNxg9tbNWWkmRpz0oXpLdnsloK47o/TkW5RmqyRymvMIQIK0rRSTyN3ReoE8CDasz1btSpQ&#10;yE0ozdeaxlrVh46yxGOZfQgjdUfcYdDKY1MSTMkMwZG0ETI9ZKhjHoY7VUW2wYPItab88yCSrrBW&#10;orRDeoWDbSR1NyBz0A6TgUny81+6oyrRZbGU5pZVhx0Sz4nFPZZ1p14wCtuG7IwvRs8jM7S9qhNI&#10;x2WpsRZtz2YY8hJjKuNaCzHGs3bcmeSmVgdIUHo33DIlSwN14lmkFhg4bQU2ZZJ4nmr5GCSSGs1k&#10;i161F4ZRF6dJ0YFo7ISOOZu+B3VpWhLhiF8bIbtfI5CarFZq4GyrxCNYi1YZaCoiyFJa1eFS3oNs&#10;RmcRxozMzSMsoPgvUuqTAkgNcGAJUkKSYvEEERBnB0sQKy7qe8IR03FV2ttiFiJg8xJx+x1urGK0&#10;GHjh+euzWKlStbE8L9kUSWTVro0peIVCkcVmeIyxFleMNICugN9SP5k+TsNVx8MTfMxRzWGeXvWS&#10;SWIQpXaSz8w6PHC8JS2iKW7lLLotjNuIS2KleSezYtCGi9WRAlivC8qJtNRl44FhaIdzBxaaKTtk&#10;JZiYW7uMqVJbORhnrVpr0Fqe7T/qy1bIR/krVxpI0QxTNCEycUSKFVj2OzRdxbmA6sFJNrKULAkA&#10;SQI6WHzvOBpIKjHbYFwSzFZCgCWVYuQPugAknvjfYjip1aTlbUclSikGKEUssl2Ol2t6LWbNgT3Y&#10;7ldZTqtZVpLD6KSCSN+394Kzfs250qtjIKy5GtWtW70U0laKdiXjWWq8KvNVkjLJastIwSvHHMTJ&#10;G2u/94FgJhmvb7pJgHbtnaYmDJHS4JN8Kl2DFV2sFIE7UEfdJEOCwi5vabi0Y5/qc9e5Xes9VIrI&#10;hWSZQSJF2SQI9/pI4P0cnevYa8bKUccInjmdXhZlLBWI0ujtJO48suyCRxvfuDrxJnF/A58biVmF&#10;/wCDX4ojOjEJOnw/ebSzNEeAG10js69yv7cjnfjSPgQ+NI5GKyfg++LCKGMhDEnw/wDm06TA8tI4&#10;PSJ9udBhwOD4mPMpofSy37svWOIPfn3jvegpRqBXp+VUZASTCMGJPMSIPOGRS1sV/TdIoa6D0o+5&#10;TvY5LJy3+RGweR9vGuOulmaCu8GmlkMrTRqFUrz+txskD7Lrjk+JDt8DXxrRGw6fB18UDxy7RH/3&#10;AebRnRfYERL0iQp1+Rrjk+MofgY+OCFasifCh8U/aW1JG/w/ebJkVd703/sohlUDjZ0NfnkeFkrI&#10;kTUQwsH1L26D8fc/OcJJl3XijUupIJRrTEzb+9xbpiPEpbG/MLIhminYljBKB6aJtVJJ0229mUb/&#10;AHHI8C6EqyBmrRtG7xq6szfSdMF4O+D+2t7O/D4R/Av8bb5vvPwhfFOlL1B64k+H/wA22WTR4aOQ&#10;9JdpU7+oe2t7/PhXRfA18ZNjLiB/hI+KSrVjQuk8fkJ5rxwkKNrGsh6TCBiQPpB3skHn2Fq4baRU&#10;QJIF3W3HSeguelr9yAo1FkmjVLH7u1GgcC429Zj5xhgcX8vUjaW7/TaYNpdd4dm/Yjg+/cO7X/Ee&#10;Cqd47EkteWRQqCRolACN77UdoP09xI1o60eD+JY0vgo+M+KJpZfhO+Jh4Y2kEVeTyE81Hs6JP1dv&#10;+yp/Voa+nfhNzfA78Y0k01pfhF+KkWpG5J+H/wA1uxY1baqh/wBktDftwfbRPhXzKdh5tMyBcOtp&#10;IF4NjecFWhVdgTRqTIB9DRt6cjkx8r3xFWWokkiJ2Fo4oG9RfT3CWO9EkHZI45/uR9vD2/DxPWi8&#10;y+mBFG6OotxOfTKRnab2PyBrgnfP29vC3f4JvjRitqI/hB+Kl45VQS6+H/zXESnR/Uw6S7fcgt+/&#10;v7eHR8ovgx+MXD+Z3TmRyXwofErRowSyJPateRfmjBShRkKB5bE3SqQRjejt3AO978OcnWormaLe&#10;ZTEPtu6gAAqZueO0gY9Vy1XZVUUqt03CEYyARaw5M9J5HGLS+lJSKNcnX6d/k8ka3+3O/t9h4Ps1&#10;IwibuA0U2NDnWgOfb8Ae339z7+Fl0z5Cee8FSuljyV824WChWWXy26ziIIb/ABK2FVv89a0Pt4Ue&#10;Y8h/O5w/peTfmpISuv6Pl31g49gNALhz+/ts/nxevtmVHOZy8yBatT5MX+9xNsV77HmNwJoVrgR+&#10;6qW/Fef6nEI+tZNh9Agqd6O/qHOtN772ONaP2+/itP4gHb0bzKTthJsDfJIfak+5HPJJ9vFyPV3w&#10;4fEPaWQVvIfzmsAsDqHyw64lJ9+V7MGwOv8Ah9hz4r987/g9+LfLQXVxPwu/EXkiwk7RR8kvMy6z&#10;7Da7Pl+mZSeSNADke3B5Y57OZd6VVRmaBO2372meg49V8S2m5aslVCaNQTUAJNNxb0mSSPbHJT5o&#10;1LGW8+48LAhNnLSU8fWjj2Wknu3460cSghSG7nCA7KnYI2deFR5/VquM8yL/AEjWIlodFVKXR9Vq&#10;798Qmw0ATKSIUJQrLlZLfqN7uydxJIHiwLpj+HD8ftb4uMB13kfgM+MGfpzpCller0uW/hi87Fwu&#10;QyvTVO3l8NiVvN0P8tYtZPKVqVWvTgkaew8gSON2OvDVdW/w4v4j+Uys+Rk+Aj417t7JTWb+QsJ8&#10;Kvno6y3L873LLtMvQjbZpp5O4swbuGyN+MG1Y1GzeZZVYqoIBUEhnqMPUNtiAqgGevbrqmVCpRpA&#10;mGeev3dgSZ4idxiedp7Yrcb1BPKK5EcSMF7uAG43rt4HJ4B9+d79vGcNcMXldJVBYqTo9rLogAAc&#10;+/J3/wCTxOlv4ZX8RrTtJ/D6+NwSGViPT+FDz3de0D6Tpeged/Y8b+/t4Ep/DT/iPCqw/wDYffxu&#10;+uSCp/6qfnwo7fwQegvf2/BH31rxBharbiEdYg3VuJEAWFxP9esYVPrJJckKfuyATP8Azz2jm2IL&#10;SUqDIqWGMakFoh9akupGt/fROt8gaP28YIldZxPuNCEMbFAW2CSN6P07IGifz7e3icz/AMMn+I/Z&#10;Cd38P342kl3yX+FTz17Qnu22boPWyQAPvydH3BFR/wAM7+I7GTC38P3412icror8KPnme37HuP8A&#10;sGdD78/nfB8GC1iVGxgZEna0dj0/XPS5gVAIBURfkT25+vfpiLONqI0MSxntrmMiZ5FDF96ChNDg&#10;f5A7/Y+HZxWISjUqzRGJRvYVV/rOT28DjgH249vf38SUwP8ADU/iJemkL/Af8ZMKns9b5v4XfPCA&#10;dit7KZOh0BbWv070P9fDpz/w7P4gsUECVvgY+MA+iI+0f9WnznLKf8RA/wBid7+5+50ON+LNkE23&#10;aFIUAEiLmARc9z1jrwDiFzzMVAUElieASIEW9gflz2xDO6jmsqpCYpBMjWee3eztQ5BBIBPI37e4&#10;8YvXltTp63/cdvc88Q7UjRRr0+0a41ydbPO/E07P8PL+INKdJ8DHxgHtCtK7/DL51EuVUFQA3RP9&#10;QgjWgSBv234xT+Hp/EAsRx+t8C/xjxRF27of+rF52hhvgkqOiP0kce3tzvw5LkKbhtpvHWY4A+fJ&#10;j5XJwzVXVV9M3VY2mBIH5W557RiDTVl+Vme3I8tWF3kh7EPcQraijUnTbZgNjfI/08fESSaGsYm+&#10;VkY+o0cid88ka/UEi7iVTZP1b1oA6/PiaOT/AIeP8QeKeGpW+BT4yLNIt6jSR/DB52bi0SwBY9EF&#10;TzoBd/2H3Idv4df8QAwTdvwJfGg3rhQTJ8MPnaJR262df7EdyjfdpRogc/fkZ3ASIDLPNxEWPYj8&#10;/rhwrGANhDXvt6fn0PXp88d9H/R/G7v4RnwmEyCU93n4DIBoEj4nPOgEAfhCCg+2l448VIfx/vV/&#10;663lSZRvH/8AVo6PDE8gWD5pec2+4fjsCaI0d/fxdD/A78tOvPJ/+Fz8L/l15m9CdZ+WfXHTy+dB&#10;znRPmD0xm+jer8K2Y+IbzZz2P/m/TfUdHHZrG/zLE5Shl6Au0oTbxl+lfr+pVtQSvWP/ABwPIDz7&#10;82vin6AzXlf5HecfmV03R+H3pHFWuoPLryy616zxNTOQeZHmzcs4ezlOm8JkqVfJVqN/G3Z6EthL&#10;UNTIU7MkSw24HkfaSyrnASQoNOoAWIETESbCemGuso9TToVSzb6JIAJPN7CeJvigKHDswjuPBEca&#10;G2WfROwfcbJ/4D2B34CwLXGStyw3FEJ7UMCLwdAAgnXJ/c74H+khU+Dj4wSkKn4U/imWOFgRCPIX&#10;zW7HPvtg3SmjxwfcH21z4yrfBV8YSTS2ofhU+JVe5y4il8iPNFDvTAlQ3So3wSAB/f2Pi1eZSAGy&#10;rTvE/vFETE8Ek88fITipLSqkqPLrJsUqT5TEEngcQR3vEfMQximmbR9THpJJv+jK3b27AGyBzyTz&#10;oa4DfsB9EwFlq8sJr2eWilMW4ynA13b7edj2/O/vw/sHwY/GF3o5+FT4mAyO7OX8jPNIEhz7ID0s&#10;OB99DX4+/gNZ+Dz4z4GDL8KfxN3E9UKCvkT5oFkiY/Vpf9lSx0PwNbHB8KLUoC4rUgRa1VSTMDiR&#10;1NogfywTyswVbdSrMS0CUcwAQZWVtbmLXIBvhkp43j9GeKykJidGYqA3q71sNr3PcSeeSPG+Wj80&#10;XYW0klmHqQoyj6trsqd7AO9/g6GxrjxIef4O/i3spDW/6p3xKpW7V9Z08i/NCKXZ9+D0sD3L9z9/&#10;YDjfgbN8HnxWVkrw1vhS+JyWRHURyHyM80WVE0ATI/8Asv2rvk8ka9vfQ8GL0W2xVpCWEk1EkiPm&#10;LfX648MvmLApVZbHb5bi4iBwTB/px3jHSfsSxHMpSWBPTVOO1mHcDrj9JOjr29hr28D0WoYASY45&#10;pYwWCkEdv4HtwPbW/Yb8SQj+C/4s7d1Ym+Fn4joasKN3Sy+SXmZC0rnWvqbplS+vbje9Ejx9b4LP&#10;iyM6yJ8K/wARPoQajVT5J+ZokbkfUFPTPIB+4BXgb434OlWkFvVogG0easwIvcjoeOffucpWjatK&#10;uP8A0mkxAFuGi+68/L8ItxVqKNOFMnqOpjiiSLsQyDnu3wDs+5/B0T7eI1+enw2dLedVOgvUImxH&#10;UdMJUxHUWLVGuQQvKe6K7A5WO5WVj3elIy8gMkie/ixu78H3xmK0qj4U/iRZElBrmv5F+Zsh7SQv&#10;JTpcnWvc/Yb3x41L8GXxfRWK8s3wsfE3I7SRuxi8ivNGRUIYN9Tf7LaVeNEcdvgGq5Zh5W+htLDc&#10;28BwbCUcONkWMgSe8RhRKOY27hScMB1R5JseNtjcWxTRY/hDfE10xegy3RWT6Q8xun7Ucbo2OyLY&#10;DPRQSadRJjcvEkDToCeal+yHYa+6jwjvNn4Gvig6ewQWTy362yluEgdlPCJZkUqNDVmnIZZO0DQf&#10;gexA2eex/wAuvh9+IKng8Ql3yE84K8q1KySQZDyy62rTRMIwG9RZsNG0boeCHUH+2iPD3S+QnnHJ&#10;X+ryc80Gft9v933VgcHtHHGI2TsaB5P2P28TdClRUBaWq+SFC7Q1aiyyQpiQ6TBM3JvJJ5w08zPI&#10;V20KreoyPLccEQZAuCBz79QMeb5mvha+KlJZom8nPNaJe9yyvh8wqMSTsleV4BHJ3xrnfunD8FXx&#10;SZNksTeUXVNWNz9NrLxR1Amxvffbm704O9FAQOD7Dx6J3VHw2ed9kOK3kd5tzaU8R+WnWUhLHngr&#10;hTvkn78jjjQ3E3zE+Er4j71Wb5L4bPPO65aQha3lD19Ox7lI2BF085O//Xe/Ja+WNWRU12kAII2V&#10;gOgHP2mLz1kWOF6GZ1AOQcs4BaZ8t4ubfw2tx+XNuFPO/Bz5k9K1BkutGp4evHqSavVmNy56cemm&#10;AMYWusjKGA3JIAxXYJHgs6L6GwndkMpU9aDGRXWirRW2Et6RK4TsFmVQI9uQO4IOA2gSfHSV8Ufw&#10;F/G/nsJkq/TnwYfFZmXWKw0S4f4dfNzJSyO44WJKPR87Ps8AKCT9t+KtOm/4aH8SSvizVP8AD5+N&#10;2F57krFLPwp+fFftLsqq7GToJRGhJ2ZJCEVQXJ7RsZtryqM2lLz3r0ES7LUJkiOdrFWntAk24OL1&#10;podsujVPS5K+kiCJjvHe56xNhiBPnTeyq+XOF6Yq7eTr3rWLIiF4I3Jp9L0pKVaQSdpm+VWxkZGZ&#10;I3VTLCHfZXjX0xhk6Yw9PGwECSJTJJ3Dl55f1ynjlGPAB5AAH2HiyDrv+Gd/ERu9V4mnX/h//Gvk&#10;MX0Rg4MHj7kPwqeek1O7fmHzubv05k6CaJ4bGRmaOOWJ3SWKBXRyjcpw/wAMn+JBI0qv8AHxuRqy&#10;HsYfCj57uUOthQR0Fz7ew9vY/bxU9QzFXMmjQVW8mkrInpawLBxNuh+f3u4xKpRpoJDKCCpPFyCJ&#10;gzPT88QiM0sTmJ3TukG5H4Ibe9Dnetg619/b9/AKKwliY1qyqZ/UCksoCIu/1g8f3HsBx4nHQ/hi&#10;fxIFrd03wAfG5NO7cGb4UPPdGVRsL3BuguABrnj+x++gfwwv4kcDyzL/AA/fja9aVtAR/Cl58FUX&#10;YHBXoIj22eT/AKeIw0qiwrU3KyTIU8wOgH437dowuWiSGkk3EgRxeRz1PSPeLwit+nDM0diRFljJ&#10;VRGSVfS77iNfb7k6HvzyPGqqyTt6cbmJG25Zu493aeW2R7HXOz9/bXPiccv8MP8AiNyKs0n8Pn43&#10;5SnqIyH4UvPgSPv2IX/YHlfuNDRHH9hUX8Mz+I60ap/7D7+N9V7TtT8JvnujKPwCegRs641vn8eD&#10;pRcx6GgAmSpF5FhItP4+xwmx3NDMABEGZndExeLW9ricQurxwzxJUgQSBXLszbA03uykDZ1vj7aG&#10;t/h2+macVGvXhCsZ50ZhosAEB5I42OPc+5A0d/aTvTn8Mb+IpHZgkPwEfGrWjBIkFv4VvPOI6A42&#10;JehF+k/gAngaG+fDzU/4dHx+NXjE3wHfGbDJX1DEw+F3ztV2hDEsT/7JAI7t8fkce3id0+htYVHU&#10;AxFzBBt/Lp8xhnnahKqiEmSLgExMcdvyn62g+lNUZ5pbbssrELENntC7BBOtDkb3rX5Pv4AGVWuR&#10;1KcdhpJZVDAJuLQJBZ2YaAC/VrevxwQPE5rP8Ob+IXHxH8CXxjvC7kRhPhg87XlRDrl+3ofa+/IJ&#10;+x9/GmL+HV/EOhZzJ8CXxl7BIgaH4XPO4nnjchXoY/22d8a5434knqgwq3k3vA9u8837RhstMqLS&#10;QQPYz1/M8/XELp69bViusm2QnjnZmJPaCfdQCSCN6Hv49Y/+HAsifw8PgLSUBZV+DD4XFkAOwJF8&#10;j+hg4B52AwIB/HjzMW/hzfxDFS0JPgK+M+ZpG2Jv+q/54M7yNs7Cx9DFuxSfc/SONng+PTp+AXpz&#10;qLo/4FPgr6S6vwGa6U6s6W+Ev4cunOqOl+pMXewfUXTfUWE8nujcZm8Bn8LlIKuTw+aw+Sq2cdlM&#10;Xka1a9j71aepbghsQyRq3Jnr3iw4+mFU5NiLXN/b8+uOVT+L9Qu3P4gfnrPUtlWpjysY1VQ7dD5L&#10;eXTMxfkFh3EhQAQujyPEAKeRyD0JqkS/L2O1XdmUgup47lf7Eb5GgDyftvxbf/FA+HH4kOt/jp87&#10;ur+gvIPzy626NzsnlmlHqfovyr656nwV8UPJ3y/xV58blcNgb1C6lPIUreOuGtZcVr9S3VmK2IJY&#10;1gaPg9+Lua5Yq1/he+JaGCqifL25/I7zNiWcPouoZ+l1DBDoaDEjR+3tpWQzFAZPJTVpgrlMspBq&#10;ICGFFAQQWERxf8O2Vall81/mWePkVXpvnM0ylabsIbMOQbLebEESIPviNeSgt14TFPILL2JEEixu&#10;VZI+NOdbB0Sd7Hv+3PgDTwtq1caOKadvRAlaSLtdRFyNN2kMQB7qSTsbG96Etl+D/wCLiMmc/C38&#10;RDuAIpgfJDzJ75I+1tlQOmvrO9a0Cdn9uVJg/hA+KCkkso+GL4jIppSRt/I/zMV/TI2UJbpn2Pto&#10;8/8Ale+bQZpOYoACJ/epMTaATHEc9T74YilmRSqbMrWJdgCRQqSsECR6ZA9x7zycRRxVIw2GWNo1&#10;khjaRZZgV7lH/gDa2+ieN737fsfJjLGRqu7GvMtdmcMR9bdxOwo9x7kj3AO9fbw/2Q+Ej4tHtx2U&#10;+Fj4iXjilVI0XyW8yt9h2Gd1HTXd2j9+COR7+B+O+Ev4s+22k3wx/ETWX1CYwvkn5ljvTYOhvpjR&#10;9z/6NxwfbwsM1lh6TXox0/eU4ItE+rn6fPBGy2bKqVoVhwstRqzaBuspmZt1jtiMlGzhIhOzRWIb&#10;IkMcndv0/UA0rbI0RvWvtz7aHgzF2Mw97rG6ISAAgLBj+kgaOwTwdAnZ3sD2kHb+D/4o+2az/wBV&#10;74jZR3hRVTyR8yGdz9nIXpjZXeiX2dc7JHgZT+D74pbNNlsfDB8QdJ3BWInyW8yi8ewdO6r02NHX&#10;H5BPvr3Wp5nKhL16Ejn97T4gEfxfU9DgWy2cNMqaFVSIH/aqmQY42obDm4np1tGmpjbNSGxNduRL&#10;PN32oKhKn+k36QobW2A1sff+/uDOPinUgu5szRd6xMddxJILdoP0lRr/AIDXHL+r8JHxgVrkRn+F&#10;34ibyQymFLA8kPMst6I2FYgdNb7SNEnWuAN8+DyX4Q/i0e3Vtw/C/wDEAzL9Ehn8mPMdGjiYjYjH&#10;+za+wJHIB459x4OMxlCjRmKAJiJrJ3H/AKov7H6dgGVzYM/Z8wNyiCKT3Igz92R2uLz8sRRnls4+&#10;Mw2K9aRAnp9wVVZU7dbLaBLDWxogE6/YlG49KtvNxS0mljMQaJ43ICyAk97oo5JUe3/LniZnUHwX&#10;fFtIs3p/DV8QdmKcA+nB5MeZEjhRslDrpttFvb7f3HgixfwU/FRRdMmvwtfEeliBH7YG8kPMxmZy&#10;FUaA6ZJI419wR4QOZy5ZF8+iCWUyatOAO5Ie38/rhwlLMhPXlq7EkLHlVJAIHquswCOn4YfX4arA&#10;j6fhgBO4LEsXI/8AR+4aBIIXewB9v78+Jq15S1c8+55K639Sc+/GvxxvxHryD+HD4ncbBb/nvw7e&#10;eeIeSyXC5Dyj6+ofR2k/T810/CNMdcjkH8He5iVfI3zxEJDeTXmwv6W7G8u+r1P6ddoBxHP23769&#10;jvfiy5fOZT7OqnN5a1hNekONo/1AkcQYE4Yvk815hK5asBa4pVfULd0Bm83i5+QxHjqxiFc72NMO&#10;fxrROt8+323/AOTxDDzQP9CyB9QCN/ffOudew/017+LI+pvIDz5sK3oeSHm7Pyden5a9ZyH/AOAw&#10;pJ37bHt+deIpeYnwufE1egnWn8OfnpcLK+hV8o/MCwT7kdoi6fck+3HIPga2eye1YzWXO3tXpQTA&#10;FvX/AE/phfL5fMiou7LV43Ag+TU9u6gfL2M450PjGg9fp3OIynfpynf1AgN3J/hH3JHBH7H334rv&#10;6giNXrzrnHwx9wxnR3SFAKq67Y48PSfs4AAJLktwByD9vF6XxPfAf8bnUWGysOE+Dn4qc1JKukix&#10;Hw9+beRkfT9w9NKnSMzPwoHsTzse/iCnW38OX+IRJ5ueZl3HfAd8ZcmLyOA6ZTH3qvwwed9nH254&#10;cHjorENW5F0PJXnlimSSOeKKV3ikV0ZVZSq454tenVz2VemVqIDUAZWV4O0CSVJgSREnieeMaToa&#10;1VydWkwdGNSmQWUrb0yJImZFh+farV0cMh00LlmA2zAH7a+45Gv7E75I8YRwNFK8c82g+ywD/wCI&#10;8kEj3X9/7fjxOOz/AAz/AOJLY1GfgE+NfsaTu4+FTz1BUA/+I9B++h/4tHgc+Pz/AMND+IuVVD/D&#10;6+N55EP1yn4U/PXZUe/af9hO1j9xrZOvyfGcGm4NkeRz6Tz7fiP0YxaiVO1V4A5JERA9549u3W2I&#10;QWJFrpC8EbhEkKEsS3cOO3hRre9Dftv8a341NYdJDK8gkWQAGFQ24wVI3r9if2HB3+PE3o/4ZX8R&#10;xp9n4Afjd9MEt2v8KvnqsegNgD/2Qx9X45J+37eMv/YZn8RpJmmj/h//ABueqf0o3wp+e5iBB9+8&#10;dB8kgkaJ1vR/t406ktCMeT9034MC3N8HV15VUi07mMxA4Hvzc34PM4hFCiDt2rdhbaq2tt3Hf6fc&#10;e3G/sft4fLDSiPGQJXrrJ6iENGVJ7SVAUjfts79vwPD0UP4av8SeO401r+H38a7KZRwPhS89imhv&#10;RUDoP9JOiWI40P38Pbjv4cX8QiDHwp/1FfjPjsypuUD4XfO9RGp0Au26H+mT34P1DQPiW0imy1Kj&#10;ONvo9Ia1zEgkwJ+RP0E4j88VZEWGJ3EkLfkgjrzxIPciOmIU3LwqVOxVKszBWTQkWVmIAQKPYo2/&#10;q5HgqW0kMphX6rB+uYSe6LrZOuAFB4Vd/vsnxOab+G1/EBez6q/Aj8aJRl12v8L3nee1wD9QH+w+&#10;h9XOxr8/fwSWP4bv8Qv1ZGi+AX40jIV7fX/6rvnge87AAP8A7Ix+kD8cf5+JlmkGI5iCbk2jiRH4&#10;/jGGQBYwKZ2gqpDSDeLi9xxMmJIm18Qeyc7vYjeON2Ksqt3DgK44Ohw2tc7P7b1s+PaT8eR3L/DY&#10;/iLq4J+A740pWTu2B8LPnkUffIG16E/H78e3j1xPDUkkX4Ewe/E9Zt74dUlALwu0HbccGx4ntP1m&#10;e+PPy/jdYJLv8UL4nbosNWta8kxXdJJA8ixfD/5UEoNI0MZDg9gl7u4uzKFOj4qOtdLF2DVoWBeN&#10;555XKPYhsSkLLIbLP2BWUsHiL/WuwoXY10J/xdfhQ+J/zJ/iIfED1t5efDX8QPmB0Xmv91D4zqzo&#10;jye8xOqel80Md5H+WmFvQ4zO4Hp3IYrIChlcfeoXjVtOamQpWqU5jnrzRrWJkfgk+NcxzrW+C/4u&#10;f+zpH6dOH4c/OER2XD/1NSydGNAAQe4hSQwBCksPDhazgBFeF2gkEgRt2gkdesAHpcDmUnp7iQVv&#10;uYlzNgzcCPaLdoHXEFz0/ZjAWunzOux4O2SKC1D2uQ/dIkgLiZ9NFEO6KNCVCqFJImzUvQTRQJEE&#10;nm9ZK6yKz3yJVZ5rErh33HEqjQZNszJGCqEt4mHP8E3x3RyxyVfgq+K5lVxEK3/Vt8407laTuitS&#10;2m6PHau9tLXiAEKovqS/UASh/gj+Phmvzt8E/wAVpNea5A0g+G3zo3YhMiFJKcCdHi1KXPqOZIU1&#10;LpVBCnw5DuCQ1QcXgixsIEd+bcexthPYn3ocEQGCraBwZa5gXg37cXh58tDE0EJp2IJqsjLM8vEk&#10;kvpK1Sw0laQKzdypJZdyX7z2hlQaAe7asW53jnkgnkoSwTxVmsywRWrcsKhr9irEXR4/WYwV1V3Q&#10;77+8yFyswB8E/wAedhpHs/Av8XU0ckLQiQ/Dl5wQSyySLtz6EvRrSQIqiNO+QhnIZQAAzD9L8CXx&#10;ypdiSL4Kfi79WGlHFEf+rR5wmh28KRJYTozbSK5LOjuCFAeD2bZ0qlLHa0m3qVuxtyAeva+Aaluj&#10;YGtETAmCoViBeSWMk3AubcQ6opWyEderZoTtZsSwyTNPJEREYTL/AFoUAMqpYKo6QMoX0lBQuSdZ&#10;Qu0cWRiaKtI99yJoopB/Usz7+V9WuXdpJGjVdQhSAARye5xMGx8Anx2wALB8FvxX3GttKs9mb4cv&#10;N8yRVooxIK6Rnox0VZz2wK8yM/YG0CdABY/gL+PRwsln4J/itZ2eokDL8Nnm8s8E8McgdyR0aka1&#10;4YQscc7xxGQt6SAEnwbzJB2soZvvCVMgwQASbAG82462wjFTcoIaSJYhT/CQIBsAWUG4O0E3xD6C&#10;JyLM8kLVHgBnkNaGI+rHW9N44ykDSMJbDOEMRKNDCq9h75DoVGqmtK8DwyvLElyeGYFZC00iy+gY&#10;WJaKARhz6b7kLv6jg9oDSjj+An48FmlrRfBJ8X7UcjIHeNfhq836voNE5aSS5NL0eA/qMFlijjiI&#10;Y9qMjjuYGC/AB8eTQv3/AAW/FZK00oneT/q5ecsTuZLPaI52PRaWZEjh+r0VVY0YswKRaUeVlKqG&#10;ZQxIiG6tEAxaO8+9u4Gm4b7pDAlhb0sREC1pVbFuWN5xXNn+mspfBngpds8lmzaMUzN6igACWwFY&#10;OG7UYFn7VNdCpCgsPCs6aweSx1aL1qUHqV4EsNN3s00UdkR+kTKhPanf2SLEQGBQdqjZUzuHwG/H&#10;xFO7f9Sz4t7FVknZKw+G7zciREjOim26PWTulOzFDyHLd5LBV8a3+Ab47a66PwS/FzNLFJLZV4vh&#10;385ZSzyQssru56Qjjdh3I0UaeoUeMejH3geGi5ZKeYauagN1kTYRBsQTP0kdsKPWrPRWlsYLIBJE&#10;mWg2ESBe5Fot8olWQr2WntvPYtGCew0qSyI8VcACR5EYajWJyZIIAzPNGCQihteMIPl61GK8kc9n&#10;tSaeteikd7TWbM2kletMe/6WBiSCMlE2HkYADxMCl8Avx1UaK1v+pd8WUfesZBi+Gjzmuem7AtJ3&#10;Gz0c8wjDFyylPUYsAGDaHgui+AH45haaWb4Jvi8kqQJ3q6/Dh5zw2I7YliaN4IoejFM8DAO0sbKz&#10;bbtYhAwL5mBUBnBYMSfWAslgIIm5BWZuLjiMNQrq23yyyn7oJboRfsOYiJPGIsO0FgX5LxlsRx1T&#10;ZNScfKyxNEiwxpFLEe55JJzr0n3GzqhVSF2dUkMM0EMZSzVZZZLNSNpWkd5o0jRikpdIYw0S/wBR&#10;I2jUklnUK2vEtl+Av48rsrzTfBN8W6TrJJ6Ej/Dh5w1paKRu0iMrL0d6E5lYIoWJpvTjXuCPISAW&#10;yfAL8eShpZ/gk+L2SZT66xV/hz85GhKdyotMRJ0UimCRlElhTKZXXZdVDEj2+ncMwe4ghoEQL/gR&#10;2MmOZhVkYOkIPTJ9O6ZaC4JAtEdZB6TGIv8AzcNyzGrERsh+WrTQOoDdzzetNMSO6CEMpWQdzyPO&#10;S0G00fGlnvyiCvEsuqPrARo6yKJ/UYI8CTFSyFnV7Mi+q6nuQue0kSgP8PH49pbtb5n4M/i1kgr9&#10;9qd1+HLzjC2nmfRrR+n0apiSsm17CjtJw0LHe/Amz8AXx36rmH4Lfi8aNmdyE+GrznjsVZZOyJGj&#10;nfotpPTjP9Uo+yCrPrnk3mUghAYSZ6yIPbrN7RzNzfHkWsDOwqpZY5IAMAyPvEtzNo5M3OIn268F&#10;qtBFblaUw3FCIwlMNiRt96TypGp3E7iOSDbDUIRXUEN4aTqfHSVmjklBEsm5Jlhm7YrPryvCjL6p&#10;cg6EYgSNjIVDbYnZ8WKSfw/vj07R8x8GfxavAsRBq1Phx85i7StqOSQSSdGNtmUhpWUpJMe4xBTs&#10;+CTLfw6fjlyBilb4Kvi6kMBkPdN8N/nEx2hCIexeiQ8hESv8v2DtjYxsSXG/DDPKHQ8koBFwdxNp&#10;gn2nvb3w6yrtTcOVNmG1SCYBiCTHfpI69MVkVmeldgevZUSV5GvxW4ndZIbVeUTxnuZm2/qKdhGZ&#10;voAHbrt8XXfC951jrfpTHS2FX+bUzFSzFd31HDaghG7S9+mdLKlXRm2QS0fAQjxDDLfw5v4gle5L&#10;Xi+BL4v56ostIk0Hwx+c1r1YyPUiaQx9ECJJNgrIUYgHXcO4geHO8mvg3/iKeXPV2OsN8DPxnR4n&#10;ISxUsz2fDD52mJazzbS0wHQxjV6rkSc/T2eoHOifFRzWXauhGyWSWBIgm49MrB5kQD274vfh7Vjp&#10;2dUs5+z5hgldLQjMVC1fku71QJETxi4Dp7MJLBEYmaQM506NsB9/oViNMq/+i8E88/Z7qeVNfGRM&#10;qK0iFE7ZmAWVWIPqdxG3ZRsa0SdgD314afon4bvi1hgqtc+GL4ko1KRbju+R/mXTeKQDW/SbpiNl&#10;B3/Ud0UjR4Pt4kVjvhv+Ja2kJt/D952wrX9M+lN5Tder6rFAC7B+nwe5G0dDgEc+2vEEtCsggUnO&#10;0mVNJoP3fusRNus37dY1oajkiKfmZrLtTBBP7+nuMEAgkuTtuObdcJ+DMQX/AJjJTh6cMCGCETAp&#10;3ldgzLFvZ+s8HeiCG1+TGhlYWr9qy/NAuUM0gHZ6wc/UIyPrCqf9TvfHhWTfDp8RkjJWPkD52CsW&#10;LOyeU/XhI7wE7AGwPaqDXced8A8e/g1b4dfiFoRhMf5DedJ7BwzeU/XT9pHbrsVcFyNbGxy29cEH&#10;wg1HMoZFFz6p/wC25EEixIWTzfmDcnnD/wC1acaaqubyyyV2qczSO1LRMtAmYMxzxY4abIzVhGnd&#10;JLL6NiwzyMXSMIe0tpVBLqBtY1/wnQGvFyH8I6dpm+ILaypGqeUvpCV+76CPMvRRf8KlQvGtk7/H&#10;itO18Pvn80DMPIHzsd54AjqnlV12HjDbV9bwR0x3tQADokkgjXi1v+Fr5adf+XcHnYOvPL7rLoWX&#10;LL5ZrjW6v6azvTz5ZMcfMH5laRzdGn84cet6qLYq+oK3zlb1uz14u57pNGsNUyzvQamAKxLbWVSP&#10;s9RZMiBdgB92Z46Yg/GOdydTwtqdKnmKL1CcklNEzFKoSEz+UZtqK5awBJgRAnjDEfxPZoqvxBdK&#10;2Z4FCR+T3Sscd6ePugrzTdb+ZSiOP6ikllwAFE0Tx1y0UysrEpJWtQu1MzDJ8jWsJFE1m5Rp5O2C&#10;8OVw975axchNRAsqCSKWSzYWVoj6YgNdQ8h8Wr/xKvJrr/zE85+lM9055Z+ZHXmGxnln03jD/sf0&#10;/wBTZjE/zGTrTrae9HbbA4+1G2Sx1Oxj7kUU9isa8NtLHcPUiPiDt74bvO2vPTen5KebuQE8csps&#10;N5addUquNneOSR7C4kYOT0nFdkhesEf5653vIGldy2qZV08qjubiVIkAKAu6bnk3HHN7xjB1Z9xJ&#10;EKiA02EgrVttNiZEBbgAiTyRdm5scMvicfZzHpZPHQ2pbbO1qeo8U5n/APQbddYJlhdIJ4StRZak&#10;voMzK0YYlysPna1iNKN7ITTZihNDPj0YXaz1I5EFGS1fMbx1rcFizLPGtL1Pl+1xOsJCaZyMd8O/&#10;nvNFKL/kp5mWCjoa7x+WXWuMdabPFMsssdjFyJPeWSN9V1SNYWKsEhBCeBlbyT+IKzdzc7eSPm5B&#10;Fajr1hPd8s+qJY5ljRWC06Yw0dqqiKQJZBFJFNYHqKyurkyVDMKiFGqK49UbnUbSdsRzusO42gDv&#10;GHRbcyN5iGyGoIVdwYKTBVQRBgEiCep7Iny6nmjsZCpfx88l7KzR2JsbSjrGg+Qn3DVjoVq0NZjT&#10;VB6aQy93q2UEzTeq/a7iZrGdQYaU0KWLxt7K1cVHDXiyGTudtB4GEF/5aCtDLN6piV4rlgKXEj9q&#10;AabwcdK+TfxC4zqLFyV/KjzWx01O7jJ5s9e8tusLUONilInty06wwg/nBprEFipz2av/AGt072ZE&#10;A8OfmOjPMTHX8lZx3wz+c/U8Zt3preZynQ3UmOtZCpZeexZenh8biZrLS37DwCGhJL6kESSLLcRi&#10;u5KnVpsqBq+XEEBw9VRNlCzJEbRxcmeIMDBa0vUvBNQBABUBCgwASzxIAvcg8Dm+IMXsHCeqMrfh&#10;+eSXsebHUXeWSjWiuwxN/MXx8Q+ZyNCtbLyd9mdOxZJQCjt9Kow8cC5A4eykZtSx3mNnHPJjaBSv&#10;WiiXIWI5p/WZ7E7BqKFbslaaOKSUiLZ8Op1Z5e/Ef/tLh8x0p8OfX1CVYcbi39Xyi8w7NePGssot&#10;x350o2HD/LSR1vUgh9GORdyqApdRCeXPxHVK+SqQ/D/5nC5XjyIgmr+WPXEFW1XsMd0qFpcLZeoY&#10;IhK0NiJvWmlljSBiF9Mt6VaiBURc1SE1GiH9IAYWut9xm6n6xhV6gPltUVSjUyEAaailQBtZgt5K&#10;yIEX62lpTlHlmoVrC2a91bMkbxXZYokuSRN6MNuvZrtIKBeERyaadXsylmWCNUEXg8jo4+veiycM&#10;Fuu8PbQdpclLaenPfkmYnIxxWBJPA5kaT5gRSq6RssbqYmBcG15c+bN9q8r/AAq+d09i/mqMnyTe&#10;XnVX8qx8AjZ2vXJ7+Bo2RWrMOa6iS+88g3E0YZlNU8nfNX0kvw+QHnMMjLPkFyNeTy06ogYtFJGa&#10;McLvg7cU2JYTPNC62Y7kE0fakAX1FVbzEJ/7lEyNwivTImRexkd4gW54OE2bzFQbFG1QFU3WorR6&#10;zBUoEf0w0EmSJAMsxamvzJGmOjwuLy0WRsU/nq6mzHMn0y/zWGKH6rEskVZ5J6tyNJ0jcKgjXtQ6&#10;Y604yVCpkq0c967C7vmLtRpaiyzK/YKk0SyJJTimjZ0heGNYNQ96++3lj8mvOGO3YvHyM85cewx8&#10;stfEUfK/qSXFjLV5nItrer9OJk2a/A7RWYrMbueyE1FQJ2SA8h5QeeEsFbJU/IXzxhNeBkONi6M6&#10;p+ZluOFgexKJem4VcQoH9F4hEskBXvBm7WUGro1NVNWifWP4gSC0KokNwIO4/wAM3EQT4sGcMVeG&#10;VQP3h2qFZD91Spn0kc8ESOmG4SvPLaNQzN8zI8E8k1W208te5ThAopOfUjQRurzC3YrcJGukXhSA&#10;7JYV6Fq3LZWSrXMNHDErHj78KmeaSxPVdDMXqzRiSB2IFgdwb6pzp0bflT5ymnPAvw8+esT2oooq&#10;d7F9A9TQ21girwPca8ljpycV7Etj10g3Ezyxy9gMgjL+NFvyd867UCkeQvm9MVgr5KnJkPKzq83q&#10;DRSSQLVr+hg4YDaWufVlrXO15Hct8wxEcXhI10UwK1EHcoIFRTOwQCTEQZLde1zgKb+qXT0FCJLq&#10;sGptsSxtEEk3n6zhtMTdeShHbmkiyFqvlI8S2Vrw16lqLI5EKWroWLmlVSqI5ZXj9XuLxpKAqEEv&#10;txz3PmJBXFmMQ2cfPXo/JXspYsWe6KqJ5Gkjx9GkDsWESuG2Jranv7l8OTH5Q+fKvNbo/Dz5sUo7&#10;d5XeCfyx6xMskUlI1ZphHHg949z2KqqyThR2uT7J4xg8rPiElRY4PI3zix9gQImRZ/KDrSN4LcMQ&#10;eGanaj6eWvk4JEcxylGkcyNJsQTdyg5zNMbavn0ZmI3KSIiCIi4t7WvhPYyJuIU7SwAlTewXdtJJ&#10;U2lgST6hHXCCaGvBWWhLWknjhyKVrKytNTsYu1TUzRmtAjRxwmp6kcgs1VE0sbSTCSWEFFB5C3HZ&#10;w16vDPPLWedoLlmYTS2ILcjSPFEqyxelItqaVkjsjbxMwdpQV7vDgVfLX4kMnUu1r/kX5z1ciYY5&#10;ILlryp64tVUukNH3JDY6VMDQ/JK8IKyPMryLFKtUkOxxhvLX4iqLsct8P/mhcMjSV4oqnlT1pDXi&#10;SJZGNgNHh5lRp0VIBG6CB5NFCkbksi9ag8Ka48xpMB0CmQt54BPEdOb9SFAKe8LSBDKVUEliQAS0&#10;k2AMiLWFj0xFitFdjgr16sdvJZbFwPZbO5+KK3CBNaFKXHX2Zq8SWrMK6q2nkV5SiSiWQoUYPkq0&#10;0cMNaaxWeC5BHXs5D535i9ky8YX1qkEzyQmOUGRr8cBiMLRRyRNtR2vze8gfPu1krMkHkn53V43V&#10;n2/lh1pBTyAmiYRVspDQwjGaKD0dDsjdq9ieOUL2M7Kjch8P/wASeGgael8PXmr3JcuNKmM8q+vc&#10;g9nEzI6xVq1VOnn+WnLRySnWmhklUpH3SxuzOq1MqKYq07szMS6mYgzv5E9BHTkixaqg3M4Lo4IO&#10;yDBAG4hWJiQDZQDJ9BM4bK/ax0GHvl7SJDX9JvlbksNGfK3V/oUKNMxSO3zE5kZvQVV9XXrkCV2c&#10;A4LYvRxpPFJVwrdN18jkLN+W3jnjiDFVhkyCWvVFsAlbdZljqWIo4XkWwxkHh7k+HX4hIJ8hlB5B&#10;ebUr5uvHfkgl8teumswzCCM+lL2dPOK2VTtSESVlgjCJNz3yMjZTfDj8QNiOYP5G+ctVb/qR3a48&#10;rOsb0c1VxJ6FdUnw8iRw1pHXtE7GX02csvaGVWNQotMimwkncKm8EksQCoplisDqxmZsBJx5ZUrU&#10;LOA+0ssSIYiDtg7XAknaG2NzIuGhjk7RTtTOt+vuE1MdiEdUiq9qSQ3pZllYwSeqiynIgLRMsBZq&#10;ssmlOqxBFCs7RTWmx+ULQTyoZ7kkVzKqflkE1iXdez9DMhKJXjZCIkU8B2IPhx+ImrStVf8Acr5x&#10;z9lCpFLcXyq69ruJYleIQUKSdP8Aa9WOspd4IoADZnKq7dqnwHufDl8RGXoV/m/IzzuisCnTUiPy&#10;x63r2h8jHNJDBYK4OWk5L2DIs8cYm+ZjWOxAFRSUSR6A1RSwnf6hcx6RAAAgxYfLjCoVWCsp2EOJ&#10;Ym0SDsIXmBIBkrJke7XW/TuX7EuXtG1hateumO9SnHSXK26TpageSSJpsgbPbHtfWsLXk+Xd3AEo&#10;0W3TkZssZBM2LupbpyPcesr1L9aOqJvk3MrWIoa2UrWCgsVjWmQqYk3JtQ9A+Hf4hDSgq2fh685R&#10;HRx800pg8s+sJZ87kraTKTYm/kqNDah9OvX+Z9CGIVyPoAJ9PZW+Hf4gI47MX+4TzmZUdrFmebys&#10;63hmuRw03hiq1ki6dsN8ypnaL1vWKy9gKsV2/gWqK21SVkRBWNw4uLwCb3JNhbvjweVeQSGd1PWR&#10;u3Iyi0bQdk/xRNuMMrXyOUOXnxdabHvOK8U8cdqBqq2qsVpWsNH/AE2V5I1KwpDEEnMq/MMyoGK5&#10;vO9fILO+Nky8EDztNO9hjPWvTkejA1ZBJDPGqSd5tGYR2GgiaSF17izn2/ID4jq8kLP8PfnLMten&#10;H8oT5W+Y92EfOCRUx1hKHTk1jUMQ9OaYKkdV2Vp5QGOjav8ADb8QktY5IeRnnJFZs1KEtrE2PLzz&#10;HZq8SIkdqpUMmBhrNL3A9kb6mVCrLyhARsLt5ZkAiAgm6zIABtc88TyAMEc7HVVLAkpG2TBhDJIE&#10;ACSDMSYvfDKkWsXRyk1qGTMUjTr1anT4ttL3l5K3z6zifdOKzJJFL6QXt7o1WIOoYKf3h9Ml8PPx&#10;PN342HyN81Iadm68c1iDoDrmaR6Fb5e1WuEQdOxV4baWY5oYK8hmATRk9dZWB/eDinRgbvKZupDf&#10;+pQBz2/In5YI9Rwx2qWDMW3GxNlHEHtz1/Cekf8A60Pwzj3+InyL49//AE7nQH39v/lg+/j8fih+&#10;GdR3N8RPkWq/k+bnQAH+p6g144y68sDKzGTvmYArCpJ+5IYnRA3xr9yPvx4HyxsIPcFyU+ltssWy&#10;SAQBydH3O9Hn8bf/AOSUwINaoKljBVYgxP1F7e2IVtZrq7D7Mm1VBks4MkAxeB7c9sdkTfFL8Mif&#10;r+IzyIX2P1ebvl+vB9jz1CPfY1+d+Py/FL8MbHS/EZ5EMfwvm95fk8e/A6h39x/r44trskaMUdu9&#10;tsd+oF0N6/RwWDew0Pb+2vBfJkRC6iBHMp1uRVb0lUgggcHTcDZ998k65M3lPAmqZyiuYoadrdah&#10;UUNSrUNLzNWlVUmNyVEosjqTYFWN57Ygc18RvC2Sr1spnfEnhjJZvLnZmMpnNe07LZmhU9JNOrQr&#10;ZpKtJwGBKOoYAgkRfHa+vxO/DW36fiF8jm519Pmz0Eefxxnzz4xf4n/hpjOn+IfyMQkgAP5tdAqS&#10;T7DR6gHJ+358cYWOyhVO554FVu3uSWWNZAwYcrtgwAH3AGz/AGPgfbvVihWK5A77XuY2YwhLDZIV&#10;W7j2ngHYA/bwB8Aa+DB0XxBckD/4IzvT/wC5/wAOJ4wgvxS8FN/+t3hEGOP/ABJpI/nnOIn9c9l3&#10;/Wg+Gj/6IjyL53r/ANO30B9jo/8AywfY8H9+PH3/AKz/AMNX/wBEP5G/j/3rXQPv+P8A3YPHGtjk&#10;R/rEolWTaP6MyyBZEPf9RViNkMp7Qe4b/wBTmetGIRCSYy3Pqc7JO+3bEEffQ0ffQGufERmfD75S&#10;q+XzP2jL5im2ypQr0TSq02t6alOoFdGgklWUGIMRzZcpr9HP5alnci+Vz2SrqHoZvJ5hMzl66EwH&#10;o1qTPSqoSCAyOwJEdyOwo/FN8MQJB+I3yHBG9g+b3l8CNe+x/tDsa++/GS/FJ8MjkBPiL8iHLfpC&#10;+bvl+xPOuAOoTvnjj7+ONuWhXjCfSAybB0u2k2OGJI1r7E8He/x4w7IlCoi/pG22AHILEH6hwACS&#10;CQT+/I14QOkUtp21qjOP4Qqz0+nXv/I4WOrsfu0lk32sxBi1o5n6dsdlDfFH8MyHT/EV5FKfbTeb&#10;nQCnf40eoAfGY+J74amAZfiG8jWU+zDza6BIP9iOoNH/AC8cZsr1opC7yohBbSks4JA2QDyCT+N+&#10;448CobMUkgWI9qqRICh7kYvwPfgcj2PsT4bHTSDH7yO5VYt9e5/55x4apWJP7mmBEglm5tzE9Tjs&#10;oPxPfDUCAfiG8jQTwAfNroEEn30P/Q/zx+PHz/rQfDRoH/rEeRmjsA/72+gdEjggf+zB9j7/AI8c&#10;ehhrlA6gpLx3OfqAJ4OgPYnkD9vbR58aLCQjuKLGGOgIyxI7RySvH6udt+d88+FRpQ2gvUcTBACr&#10;xbm9rn6d8eGrVGI206RG6G9TSB3Fvp8yMdiw+Jr4bivcPiD8kCv/AIh5r9Blf9Rn9f8AHxrb4n/h&#10;pT9fxD+Rif8ArXm10Cv/AD6gHjjwrSylhsep2koiBVVCwI+kb99DfOvt+fH2wkjwu7wp6ne30nSh&#10;ODrjkkbA9vv9vyK6VSMzVqAAE/dWZtAAnrf9A4A6vU6UVIBgmW4mCeekif8AcT2GL8UfwzOdJ8RX&#10;kUx/C+bnl+x54HA6gJ5PHjI/E/8ADSp03xD+RgO9aPm10CDv8aPUG9+ONmvH2yFJITH3FTIw3sEM&#10;CABzr7E6+w2PuPBy9auiepIO4Sv2jQBO9+5B0dc8sdA/v7+BXS6LC1WqT1hV56xMdbX/AJYIus1X&#10;LBaCGCQPU1xaD9fx9u/Yd/1nvhq1v/rDeRuvbf8Ava6B1v8AG/8AaDXj7/1nPhs1v/rCeR2vz/vZ&#10;6C1/r/P/ABxuyNXV+3t1GpfuETJ3dwIA+piNE6549+P38ZhlmRjGzjuVVB7yG0x7e1yQBthoEDXH&#10;I48FOmURzWqA+6j29vn+Vzg41diYNOmIUbvUxhrSPe8/gcdjv/Wg+Gnfb/1h/IzYGyP97fQO9fnX&#10;+0G9fv4+j4nvhqI2PiG8jSN62PNnoEjf43/P/fxxwxLIp1JF29g3wF7ZOf8A1Yx42PfX33vRPHjP&#10;t72buRo+9e+MjkEj7aT24H7cFdaPt7/K0kxVfaoliVHWBYD3MmemB/zWqEFRqNPa0bYYkmSASQY4&#10;njHYy/xQ/DPGA0nxE+Rcan2L+bfQCA/2LdQAHx+j+KH4aJt+j8RHkXLrg+n5t9ASaP4Pb1AfHGTl&#10;lSMBfUbvJDIg2e3gcMnuA3Pv+T9vA3EyxQO7AMxYxKQToIAPqOgOSDvj+/PjyaXSaZquB0hVn68/&#10;l/vgH1atylGmViSSzC0Y7Mf+st8OX/4//JP/APar0J//AJ7xqPxO/DWoBb4hfI4A+xPmz0EAf7E5&#10;/nxyBvbRzoJot2EADfIGiR9m7hsnkccfbwR2Ef1tAFj3AFwF7SQ/AA/Gj99b1onjfjx0yiDHnVOk&#10;DYsn+nfqe2Cf5zUN1opEdWb73UfQR+OOxUfFD8M53r4ifIs6Gzrzc6AOh+T/AOzB7fv4+f8AWi+G&#10;fev+sT5Fb/H+9zoDf+n+0HjjgmgkjcM31lVI0qaBB2ApYDtOv1cj9/AeSsxZZE72fhWQFTID7Bl1&#10;vYAXkDn/AFJ8B/llNQN1Wpua6BVEHvPXALrFdp/6enbn1t+uMdlA+KD4aCe0fER5FluB2jzb6AJ2&#10;fYaHUG+ft42/9Zr4biQB8QfkgSdaH+9foPZ3wNf+h/7ngeONuiJDIoJ0+ie4qo7SPcnfvvQ3r29/&#10;ceDVp4Uk7Q4Zw3YxUjhfyOOTs+wG97/B0A0ymZPmvABuVW5tbCq6rWI9VFAekMxHTr9f5Y7Dz8TX&#10;w3KSG+ILyQUgAkHzX6DBAPsSDn+AfsT7+Mf+s58Nmyv/AFhPI7uB0R/vZ6C2D+CP5/sH9vHICZIR&#10;Gr9isGAjI39TjeyQT9wd/jR9x7eA0npGUSdmkDBtHXsNaDb52DyTzz+ffx46ZTBAFViTHRYv+P6j&#10;B6Wp1XXc9KmouJDNzaBfvMjHYV/1mPhwHv8AED5Ij3/+at0J9vf/AOT32+/j6PiX+HEjY+IDySI9&#10;9jzV6EI1772M9+OfHH981GU4KcHtRCV5YsWJHtwdcbI/83SJB6j6kC94YMkkgKnv2e0a52p/f3H7&#10;jx46YoMF34tCj6/7fqU21aot/KQibmWH1/Cfyx2CH4nPhsHv8QnkeP7+bHQQ9/b3z/j4fid+GsDu&#10;PxDeRoXeu4+bPQWtn2G/5/rZ8cdk2gR3Mul2CjA/UN6UqPc/qB3v2J34LRE0krKXACk6jHcPoOgT&#10;/wCjEe/GzxvZ9/B/8qpBNxrPI5ACmOP6fPpfAnV2iRTTkAAswMmJJ9h/YfPsmHxN/DaSQPiD8jyR&#10;rYHmx0Fsb9tj+f7G9jX534z/AOsv8OOwP+sB5JbJ0B/vW6E2SPcD/wBD3uPHHCK8kWhGW2W7h3Ea&#10;mUHt4f3CjXIOzvZHHg9qttowwZCvdttsQWf30T7gAnn+x0d+E/8ALUMbaj8AmVX2nr3/AF1JzqVa&#10;AVooZYg3bgdvc9Pw+fYGfiV+HMKGPn95KBTwGPmp0KFJ/AJz2v8Aj41/9Zr4btkf9YLyQ2CAR/vX&#10;6D2CfYEfz/gn7D38ci8xPYo0CF9nKllYHjt7R7NyAfueSdjwn7EDpIWjkCElnIYKUJJ1oa9wRwB9&#10;ufBl02iwH75wT/6RHT/f34wi+sVlZQcusEjcSWsDa3vPExOOwn/rMfDf7f8AWB8kd/j/AHrdB/f2&#10;/wDk99/H4/Ez8N49/iC8kRxvnzX6DHH5/wDc/wC37+OQBZI0IJQsQFJCcEHQ7jo8NzrQG+Bxz4wa&#10;1W9Xh9yb7W12nZYjRI0dKD+rX6ef28ANMQgnzGgey9It/P8ALCp1RgAQlOD1JYdp/wBp/PHYCfia&#10;+G4EA/EH5IAnkA+a/QeyD7ED+f8AO/G0fEn8Oh9vP3yVP9vNToU+3v7Z3xyERQ6UTB1YAl13GOVO&#10;9LxyO0gD8/g69hyygMFRSdqrsQNqvd+oDR4I4JG+ANeEzp6jcTVhVAuQJkkAW6c/oXx5dSrOfTSp&#10;MO+5ubSPwv8AUD59c7fEt8OSHT+f/kmpHBDeavQqkH31znh9vGDfE38Nq/q+IPyQX3/V5sdBj25P&#10;vn/sOT45HLDRdyCMh5Pcsdcr7MuuOAd6b7Hjj28ampE67+Qx2UKj6QSWGiPswIG9/jgAeDjT6Jia&#10;z3AIhVuCBPWLX68fmU6pXBANCnPX1NPT+d+/S2OuYfE78NbHS/EL5HMffQ82egidfnQz+/GY+Jn4&#10;b2JC/EF5IMV9wPNfoMkf3Az/AB/n45EGx2mMiRodjapobQ92vfnu3s/2HG9ePkkUy7DIARwAuh3k&#10;jnj7kDWtn33oceBXTEO4mqwi4EC/b+3HJGHBz9QJuKICSIBY3FpbvaTb5ScdeX/WX+HHW/8ArAeS&#10;Wvz/AL1ehNf6/wA+8Y/9Zj4b9gf9YHyR23Cj/et0Htj+AP59z/l45Fq8DSRfWm9OB6bqF7weNE+/&#10;+n559vAn5FWQEgqsf1Ab5AJ9gdb99+3t+fBRpq9ajD6D9D9Tgh1J13bqaekAggtBkD5/0tHfHXG3&#10;xKfDmoBbz+8lFBGwW81OhQCB7kE57kfv41/9Zr4buf8A24LyQ49//Tr9B8f3/wDQ/wAeORO3cVQ8&#10;QX/uwPTEg1tfuN6fY44Ohs69vBAJASjksFV+E7e5nDAkMSOACOdH2+/58H/yumSVWq89PSsHjrPN&#10;8Nzq9UKD5NOTMepotEz1+X87Y7DP+sx8OHH/ALcD5I88j/063QnI/I/9D3PuPbx8b4mvhuQbf4g/&#10;JBRvW281+g1G/wAbOfA3+3jkFjeGQxns0AxBcldjkHY3wVGgONHZGvv4ET0i6F5l7gCSBywAI33A&#10;b9yfxv8Ab9vHTKQB/fMWH3gAsdOL+/ODLq9QxNFLg8Mx44ntPHNrTzjr1HxLfDk2tef/AJJneta8&#10;1ehTvftrWe539vGB+Jr4blJB+ILyQBA2QfNfoMEDnkg5/gcHk/g+OOW1NYqP2q7upYKArEaLHSjR&#10;+oMDsa/bxqVrEs8Th2XuCCT6vqfRK+mF51okjZ2Cf9CI0unAJqveOAvWP17YBdYqEiaKgGOrdYI9&#10;uP6fPHY8nxOfDZKCY/iE8j5AN7KebHQTgaOjsrnyBo8H8Hj38fR8Tfw2kEj4g/JAgHRI82OgyAfw&#10;SM/7/t448KqxwTMoAIfcciAdvKH39tEtvu49iPvrwPVIisZHfG5BYFOFP16AYA860Cdf34PhF9PV&#10;ZE1ZDW9K3WwDW7k/y72cjUXNvLWelzHHe/v0x1/H4nfhrUAt8QvkcoJ0CfNnoIAn8AnP63+3j5/1&#10;nvhqHv8AEN5Gj3/+a10D9vf/AOWD7ff8eOPyapYAHrRGaKSQgFdb5JKkN9wvuyjRH3PJHhKWkspP&#10;JGhjkUNpmK6ZUI7e335IIIJG/wA/ffjxyCSAHqC0+oKB0tMxPthB9TzKvAoU2QSWYM0iI4H1x2UD&#10;4pvhiJ0PiN8hyfwPN7y+J59uP9od+N3/AFnvhq/+iG8jfbf/AL1roH2/P/uf9v38cbtSmmwzRsrr&#10;rll2Su9Bt+3A0PuT9vBqUSBmebt7VXu3GPdTolW3vhiNHWjvQ+3jw09ZO+ow7QFuLe55v/vFxOqV&#10;RB8qmAeJLAk/8fXrGOxEfEx8OBXvHxA+SJTk9w81uhCuh7nu/n2uPvz40P8AFF8M8YZpPiJ8io1Q&#10;bcv5udAIEH5Yt1AAo/c6HjjgzHVGBwNCWW3diDrGxjp9wE0ykbHaoJOweCeNdoO/EbOpOvLvUk8y&#10;0BJBXYhRHCe1hGCNOSNA6A2QOT9hwNkGTpFkQVHJbsogXAE9uTz+cXe5XMZjMKXalTpovLlm2n/2&#10;mLxef5Y7xcJ8RPw/dSypB0556eTvUE8jdkcOE8zeisrLI+wOxI6Gbnd22QO1VJ2QNc+Har26luNZ&#10;qlmvaiYBllrzRzRspGwyvGzKQRyCCQRz44evg66nzHlD5qYbrXGY2XqipPNXGawixfMWEqNIvdbr&#10;B99thRsqqkd4ATWxx2TeTvmX035hdJ4rK4d5KzWKkTyUrULVbleRowXimglCsGQgrxxx9J1yXWb0&#10;dsvlFzKM9WTDLAimP/UR9biQIvgn+Yf9UtE0nSkVnz3BCk2EA8XPH0+rz+P3jBTvWm3xvkDkH2/f&#10;j3/z8ZAg+3iDBnjpMyCDPTn8fwxIAg3BBB4IPeI+pm2Pvj94/eP3gcDj94/ePD1lzmSh4W9bAGu1&#10;XlDDYPHI+phvkjjY43vXhWdN5+U24JGkd5RINyGRmQnfaBsnuDA8gLvj7/YS9PS0qCRmSBe/kdbW&#10;vVHc34thic4waDRHufNEiY6bP69Me294/ePFC8wcctqCvfrqwexXDOHYkK6nUnaWLMO7e9jnk+GK&#10;UBLB0NKuwRwBsHRHcQNkn86P49+SVdN8sA+fuBMf9qPr/wBwmPp0wJzkFR5cgx6t1h9Nsnr+GPcy&#10;8fvHiVeXJlGbxaQghzbhYk7KSfWqurDklTHtWB0ArEjZPi4ryGo2+nsX1j0okSWkxV6C3gaokllt&#10;xYbqCBcki16bgRSQyXGmrRSLKYopEnjsICui0OXIqIm8EPPq2mxHAif4vmIgz0lwasUzUC8EAhjt&#10;HudxB/8Ajber2x6pfj948zTA4JOnK+ArwT27NtVs2rONSYR0qyZBZ5bNponetFGZpv6EMVdZAZ0j&#10;eRT2t4McNUiZuonrdQWa09C9F6+PyMMfz+LaNCscxhABuSxzOldZGkeFEn70kdmUhYZG5/egACZK&#10;c/Tf878WOG7ZwKW/d7gCArK4IYEgE/dtE+/GPS68fvHmhrgTmLGNn6lSG5VhzEyQf15qs0DxTJ8j&#10;agUSmm8ZVhueSRZYbOqxjHcdG9vNSStap5nJzi9HdtoUEUpfP0bchpVKGNitySJSmMca01hgZp7M&#10;sPzUcBjkQsU5MjmpH/xn9mP6+RwK5xGYqoEqATLEcxaApPXmL49KXx+8eadTq/MpnKeOt4vFwS16&#10;tXG43PRG7JjnRvSyde46D5mzOC0srxTGBx3xj01hHcpzUwmCh+ayePjkqXaSV6LzmSvCk39V7cty&#10;pIJpb1enDI0b2a4kggSZGRYj3N4EZKdsVRJMQVuPf73H9bd8Cc3CyKZJALFS0WtG30ySSRaBGPSY&#10;8fvHmtYvKZu9eyV/qGtJFhruTNOpbllqLZytPGhojeoijJI9KuCGkryWZlnl2r+mHl7R+lgmsWow&#10;0E2SxWYiqNlMk1JatTHTDsrVoK9J2BD2caste+QlZVCxzzGQzHtUOnEEDzQSSRZRaADN3Hf2+cY8&#10;ubBXcyhJaNpeDFvUQUBAkwIB+k49KXx+8clH8GyycX5sZTDvdhlgNWLIUa9askUVCpPZlQU55Ubt&#10;knj7UMZRVUxN3Deu7x1mxyIsSvvgqDvYA3zvZ9h77/y99Dw41jSP8qXIMuYOZ+3UErACj5XlFjGw&#10;/vau6B6p9J7qOcJ5bPDMVK9MoqCgQC4qBwe9tixHW5wK8fvCZzPUlDF1LE/qLNJGhIjjIZtqvcVO&#10;jxrg/Yfuda8cx/8AFS+I/KZ6hn+lRkLNbG04LST0o3aMWGZCChbemUq42hPafq/I8R6ZOs9CrXCP&#10;tpAGAslibgC4iRxP9cSOUC5zMrlqbqpP3qjfdA4tMbjPQGOpIx1LeP3jxm/Phz/tRmpIV7BJenlU&#10;HXCyS92iNDkqeSN88nYB8Sm+DxZbmNsCK+cVZqwTKlo9oWN7SGBkBEiPZmeFyIq+pQWYajJAHhxW&#10;080aKVRVLF49Bp7WBMc/vDxPbpgCCHrp0okgMbBwIJIHI59+uPW+8fvHm0tQmhzVaa5lcvaqV60N&#10;SvSAqTUplWCvMHyliKJ/SaJGKVZ+4S+mTH6QcHQf5mIT5inbrRZHFX8a0FuNKs1+kqGaNa8di4+4&#10;YYWWYV1rp2IxSxNIQEPcicpAU+Zdhxs4gXiGM/rrbDUZiSQFED+IsYPyG0/r6Y9J7x+8ea5k6WPq&#10;46CP+aU6uIpPVXHRQTpWwosZqssNY0w6dtCxXqJFLSYQSdysIo1TuYgngxNTIFK9GR9YXI4+1dM1&#10;2evFnBjv+ywJkMaHeCfGNAhlnNYKsytFI4aVUHgxye0KTUI3AEDZeD/8f+AsTOBTMBiwK7doliTY&#10;C0Ra5MzH549Lvx+8eZ+i43IRPQz862qNmw9plhiyFXt+WmlqlKs8qr6MVQsr12jeW06xKHQFgCad&#10;OzwpJbaa/wB8FiQSq1vB5GoSa9eVcTilv2bDvclvV4JrMwqohVdxvEUcg++xWB80CZkbDIiOfVHX&#10;ocGWqWUMEIuZBN4B2yLXEgzxHJsZx6Vnj9482GXIZNL8cseQxMWOzVqy1eCCgILcWFppOwp4v00M&#10;c0ExVSl2xOIa8QZUgZkTu03cWtezSzNnMXIcbjadYfLaCV8xMrqZysc7x1ZZ29WFYe9oJUcRxsCo&#10;JANk9p/7nPHo5+Xq/XPGCHMryFlQxUtJHEAWi8ngf3x6Unj9481XMdQ2jBjq2Pjnkq5DJVKNevkq&#10;UsVa3EUaaxYhQVYqYt1pOwBzacREOY3bu7WUON6K6s6l+nI4+PpzpnAzy2KFnJXWSTNI5jsSWe2T&#10;5i9jcXATKy1LkaRSiON0aONFbxO+HvBfiTxZmmyXhvSc9rOapoatenkss1RctRAJNbN1iVoZSjYj&#10;zszVpU9w27txANQ8Z/EfwV8PNOp6r438R6R4YyFeqKGVq6tnadCrnsw23bltPyg35zUc0QwY5bI0&#10;MxXC+s09oJHpE+P3jy/+u+jfLW0y0z5wVqGThtXbFCpP0b1JmKEUs7uZopMxXilQ1FjG4ZmrOIlQ&#10;en3xhWEbOtvh46zymKfOdGyYnzYx1dVOSPRM89vKY+601hUFzpixHUzsVgiqHqqlCVXgCyIZEIPh&#10;TPeAfGGV8xcppeR12vSoNma2S8M+JPDfinUqFCmJq1cxpfhrVNX1HLpQALZhq+VpjLKN1fy1kiM0&#10;/wCMXw3za0Kmf1rV/C2VzOaTJZfU/HHgnxt4C0TNZqsQuXoZLXfG3h/w9o2dqZpmC5Ncrnqv21zs&#10;yprMQD6yfj948e/rzyr6t8tOkfL7qDripdwOY69yfVsGK6bv42fH3sbj+mf9nQmQysNqRLUVjKzZ&#10;m3EKdvH05asGOr2xJYhykYrtMgWSWcRyV7Po2xFMyAyRF+9JAo7WVgFUESBVJbWhwATRNYqapoGf&#10;bS9Z0fMabqCZXT85Uyebc0sxSy+qafldVyD1aRolqTZjT87lcyKVQLVprWCVkp1FdF03w5mtC8Xa&#10;UNc8Na7lNa0h87q2n0tSyAFfJ183oWr53QtVp0K4qhK65TVtNz2TNakXoVXy7VKFSrRZKjezT4Sv&#10;W3XXRHlr0xk+tfMbrHpXoDo3C/Jfzjq3rbqHEdK9MYn+ZZCpiMd/M89nblDFUPn8rfo4yl81bi+a&#10;yF2pSg9SzZhifx7cVYhhuQ3ZVlCGdU9RfW9CtLLKywK4jU98MxHKMCVQaYePTt/jXOqfwyviWL12&#10;tIx8mY3rqve0iTfEF5UxOAnY/eQrluwLttdoZCQ6jkM2c6CTS8mGRY8zeTvm59CREW5n2wvn8uck&#10;CQ3m/u3dTt27tokRDPYm0/liVQ+OX4J2DlfjC+Fpgn6yPiC8piE5I+sjq7S8gjnXII9x4+t8cnwU&#10;qodvjB+FtUYoFdviB8pgrGTYjAY9W6Jcg9gB+rR7d68ecJlkunJDHW8XVONrYuLDC23zUmRbGMjW&#10;aFN0iHak9e+OwylpLElYKC5PaDtoZCsbuUo24JaitXrmaW25UTeiRUjaGBdSJIpeSMOFiUt2NZJB&#10;14mBll4LMD2ie3UW6/TriDp52u0FqAAEbwCdyTcEqYMEe0jmMejy/wAb/wAFscbSv8XvwvJEgLPK&#10;/n/5ULGigAlmc9WBVABBJJAAIP38aT8dHwSD3+MX4WBwrc/EJ5SD6XUOh/8Adu9mRgyn2ZSGGwQf&#10;HnNyY+eHC/L5OvHkcbDkKpy+kmlWtiQDJXkuGNlMvrrHHHLDE4Tt9Mqo0VJdl1yNc1q1dGw9ox4y&#10;xUtSVYTDFSl73st8pajNuaanXSL/ALLF6bMkjO4CRE+AOWAE7iZHMW6c/O4H0wqM0/kmsVQDcFUb&#10;5J4kkciJFiPxx6PbfHB8FiQrZb4vvhdWu6syTt5/+VAhZUUu7LKerQjKqqWYhiFUEnQBPjYPja+D&#10;EhCPi5+GIiSL14yPPzyqIeD39ZCOq9NFrn1F2n/o3jzmcVJPEmLhf1b2M/qw3cOUpyxYqzLC8NcS&#10;145DOK9mWVJ6wRnVWlWKQqocEMzV6VmxB6k2HuUce4itLCJ0oxh3in9ZGQJHExdkNOFgyElFBYhm&#10;MMqsA7zfsOlv9/yJ6jBftjwCFpjgncxEKY4AkkzPSOMejMvxz/BM80ldPjE+FlrEPZ60C/EH5StN&#10;F6gZk9SIdXF071R2TuUdwRiNhTr83xzfBMjSI/xh/CyjRKjSq3xBeUqtGspCxNID1cCiyMyhCwAc&#10;kBSSR484/Hys+TL36z2rlYyLFcrSyUpLELRmSr8nC0jiXJL2vJ6RdVHrvtgF7WMMwKV/I2IYVtz0&#10;sssuYYVo1bMtbqwK8UViX65FiMn/AGWNYkME0scyntZQQp9hED94b82446gHp2mP5k+3seKYUmdu&#10;7cQ1xcbQSLSbgY9GYfG98Fx9ID4vPhfJnEphA8/vKg+sIWVJjFrqz+oIndElKbEbMqtosAcZPjg+&#10;CyISNL8X3wuxiIBpTJ5/+U6CNTKkAMhbq0BAZpI4QW0DK6Rj62UHzoJhBTx8dCWtm6rSvHbFq1eW&#10;TH1rzp6cePhIDSqgWT5uWCVzC8rRK5Yx9q/ZK0ZxEFnDmOG5j6sMKmaxFkMNcgaU2DalWUTmxDPb&#10;Qw2atYM5kjaVGg9CNgqumozALVYgxJCi1hI97nBDqFQAkpTNjABYkkcgiJB7A3NumPSH6Z+Kj4Ye&#10;tJ0q9HfEd5DdWWZG7I6/TPm/5e56d33rtSHF9Q2pGbZA7VUnZ1rw99W9RvRrNSuVbkLgMktWxDYj&#10;dSAQVeF3VgQQQQSCCCOD44EPgT8xG6V8wcZBMsBsTTia4Yir1oW9VPVem+w/pM5ACTAShSCAdDx2&#10;4/D31TH1F0Zi7KMGV6sD7BBJ3GvA53x9/f2+3PiZ1Lw1RyelU9Sy+YrVp2iqrLTCruiCNvqIM9vn&#10;GGlDWqlXOJlny6ojxDhiTeLxxESflbnEiPH7x839RXXsN7/0/wDN8fN7bWvb7/jY8VDFhx9JA9yB&#10;9+T9vz4Jcn1N05hY2lzPUGExMSDbSZPK0KEage5Z7ViJQP3JHg4Ye539tf8AHf8A6TxEz4isek+A&#10;vHtDERPsH77Ugn2599+5P239vEpo+Qp6lm0y1So9IPYMignkD+KB1xFapn6mQpLVp06dQE33sRbu&#10;Nt+3z6HkYcTMfE/8NXT0jQ5/4hvI3BzICXizHm10DjJEA9yyXeoIGUD7kga+/hLv8avwbRCUyfFr&#10;8MsYgAaYv58+ViCFS6oGlLdVARgu6IC+gXZV92APK/8AFf0XUyNzNQWYImF6K5jg0jxpCvqgufW2&#10;6vor3L9JDhiCCANeKmZcxQx+POFzJx0ZWymLrWpPSeSetD68MTLNBG7vfsLCUi9dj3dsCufU58S+&#10;p+HqOQZgmYq1ApAO5UBEx0Fzz0BjrhvlNYbMU9zUQjWgAswM8HiY7yLE/j6Bz/GX8IEa98nxWfDb&#10;Gvajdz+eflgq9sujG226oA7ZAy9h3p+4du9jwEb42/gxSUwP8XPwwpMGZDC3n55VLKHQhXUxnqwO&#10;GRmVWUjalgCASPHnjzZKG2ytHdvV0wsj2I5blVjclx0FZ3gxiWbojhliEbxA3kdjHInoAlkI8Bce&#10;b8B/l8DyUpsd8nk6F/slsVFuPE087zWWBe+l0WJQyCWQrIsaqQq+Ij/L1kgVG4mCBPT8L9DfDg6g&#10;4geWsm994G2YFyAJ56xGPRIX40vg5dZnT4svhoda8kUVhl89/K1lglnHdDHMR1URFJMvMSOVaQco&#10;CPGh/jc+DCOWWCT4uvhgjngm+Xnhfz98qUlhsFQ4gljbqwPHMUIf0nVX7SG7dEHx556248p09Bkq&#10;mTjebqdY8pCFWWOzbrwRvUsQ26Lp2QRTSRd0QTveKJlZB37J0wPRp0czl7Yw8XUlWD1JcbLFJBYy&#10;qDtrz3mtzSh7Mlmu9eOOFFIjQFnkOgPAfYBJG9p+S3tPfCn26xbaoAIBuTBtItzIYFSJHfHoeS/G&#10;n8HEEbSzfFn8M8MSJ6jyS+fHlbHGia33s79VBVTXPcSBrnfgM3xwfBYorM3xffC8q3HSOmzef/lQ&#10;BbkkG446xPVup3ccokXezDlQR488N7NHNY6rncNLHlcphhWxuQwGQsyRS4pyymatLGO+v2qskcrT&#10;hJ1WupPswVQGewGaFaKxi7HSfztXIQ2I68+OeWpXxwsQzWJFiikiSxOK7yRyTyMrmN3dFVm2o/5e&#10;pgeY26SCDt46Hn8R8+1/LnvU6soMKNuzlntK+pgAASRJI4nHosS/Gd8HsJYTfFd8NcRQ6cS+evlf&#10;GUIXuIYN1SCp7SG0dHtO/bnxom+Nf4NazzR2Pi2+GSB6wVrCTefXlXE8CuquhmV+q1MQdHRlLhQy&#10;srDYYE+ePOtvKNmMbBWipRz1xFfv2MlJFAaxT1EoQem5Wd7KQAxgFpIoEdWZw7bwpWbjx4WnjYEy&#10;WHqVp7+Zkyt0Syy0QA8sM0U4WSZ43rfL1YASgijcK57SfADI0+tRxxwFt3t/v+OCtnaqkDylkx/E&#10;SLCWO5ZXvtuem4iceh4PjW+DUkqPi2+GQsApKjz58qyQH32Ej/avYD6Pbv8AVo634Dx/HD8Fcw7o&#10;vi/+F2VfU9Huj8//ACncet6npelterSPU9UiP0/1eoezXdx48/mtfu3osncpbt06cEEz1Hp1TWpO&#10;BP8AKijdhlkeevLHIK7lx3QFSUQu79oPoboOfMS5NMZ1ViMkty2t+Shc/mEKYu8scTWqkNFcHFjz&#10;YhR0WxNj8jL3yo86lgrP4mNH8I6n4gzlPTtGo/bNQrulPK5L7TkaGYzdSoQq0cpSzGYovmq7GYo5&#10;datWBOyL4rninx74f8F6TmNc8TZuppej5Si1fN6mchqOcyeRpU6fmVK+o18jlsxT0/LKIBzOdehR&#10;kwHLek+gqvxu/Be7yRp8XfwwNJEhkljXz98qWeNFcRs8ijqwsiK5CFmAAchSdnXgJJ8dnwQQkib4&#10;yPhViIGyJPiG8o0IBOgSG6vBAJBGz9xrxwN2PIrqSKfI3v8AaPGVop6MdSSSW7Y9GpQiVjbYq+HV&#10;SzKFk9eedhEYlYjgnxGfqrpnK4aN8gmd6f6gprJfPzNKHKN8pA8MPoQXJ8ri8XXsGIxl4ZqIsGE/&#10;MCylceiZZLxR8NfGPgzL08x4m0Wvoi1wxy6ajmMjl8xmgj0qdQ5PKnNHNZvymrUzW+zUavko4qVd&#10;lMFsVrwF8bvhx8T83WyfgPxNk/FFTKhPt1XR8pqubymnmrTrVaK6jnkyP2HTjmEy1f7N9uzOX+1P&#10;TNHL+bWK029GWX+IZ8AUDFZ/jj+D6FgQCsvxMeS0bAk6AIfrVSCTwAed8e/gMf4jH8PcKzn47fg1&#10;CJIYnY/E/wCSXasq/qjZv9uNLIuxtCQw+48ea9ifIyfzOytGn0l110AmVu4g5OXD5G31RjspWsxi&#10;KxLRgf8A2Plx2RFIyOLaY/I2SqRy2K5sVImseP3UnwB+bUsObyEvWHldjKTd2Tls2eoOpqdTHx1Y&#10;RLZtWZX6OMMUMaRPLPYkdVSNWeRlAYgmlfCv4meINOGr+HfCOb1zTCWX7fpeZyGdyivTVHq0qmYy&#10;+cqU6dairq1ak7LUoyBVVTbCXiD9oT4I+ENXbw/4w+IOneF9eVKdQ6PruS1fS9QenWdqeXrUcrnN&#10;OpVq2XzDo4y+YpLUoZgKTQqVQJx6T/8A7Eb/AIeui3/Xw+DPtUbY/wDWg8kdKN62T/txoDfHP38Z&#10;r/EX/h8MdL8dvwbMdhdL8T3kkT3EbA464PJHIHuRyPHlKZfo3H9PVpY6vXXSXW8lprUlmXpiLrFa&#10;+NNZoDGJ26r6R6WiuJcEsnypxLZFF+Wmey1YNW+ZTGLrxfNJdrWylWGUxW45t9kyyjShFJIEiOwU&#10;Ecj2/O8wzmdzWRzNXKZillGrUSgc5XO5bP0CzorwmbyNbM5WoQHAcU6z+XUD0qm2qjou16fTyuqa&#10;fQ1HKtnkoZlXammf07PaXmoSq9ImpkdTy2Tz1AM1NmpeflqfnUjTr0i9CpTqP6zq/wAQj4B3YInx&#10;v/CC7lDIEX4lfJhmMY95Ao60JKD7trtH3Pj948s/o6ITW692exIhi7aVNv1RNI5cxrNGyssqEqUe&#10;Nl1odwII5/eFqOd8xdzIAZiBuPbuPe30wm9EI5XdERO617cQDa9vmIkY6MoImEjBTHyUJYH6uDsD&#10;Y/SAd9x19iOPChlsmNFSYr39oJdQSrryGDEc9wUngc8DxoMUFFO6LtkmZ1CnjuIffds7P7HXAG98&#10;b8BXlksLGpUdiM22/wDE3cFB2eNLvfvyf89aVJZjLSswevUQAebxxPy4jFJeqpqRAZWUAAwoJsQb&#10;XFz0t9BJLr0lewrivGRGhJLaYkqAAF7iNgj8873z9tpzws1qRBX9EiREP2OpTv8AWCv+Ib3oa9ho&#10;c+EZ47g/Y8qVDS+IVEu5pU38KVEpFiaaVKq+I1qOqkwGqLRpK7AAsKaBpCrHyd/xOqNIV/grmfJp&#10;Lma1L4iUK1dVHmVKOXbwO9Ck1SN7U6L5nMPSQkqjV6rKAajyr8RjVmhWaWCJ4ysbK7QxsOFBZSWQ&#10;7O+Dv31++/BvZxGOsVnK1hFKPqSSKNYW7jsaCIAhUe+iCPxrjwCp2ZBUrRLsoIa6kFu1QTFGW99L&#10;wuzvfvon9xGKsRzXMi6uGEKVII3ZgwbTWmYryAfqJA1sc7Hv454q6v44XWfHGvaV4g8Q5Gn4Rztf&#10;UKtehqGe8hBmvFGT0bKZZic0KSea2fNSnRZKi1qOWrUjQal5j0+0st4f+EreF/hJ4R8ReBfBeq1v&#10;iPpeT0Wlkc3o2kjNVhkPAGo+J9Q1BFGSbNVfITRlpVM1Sq5d8rmc9lswubTMeQlYNgxNTitQMo/p&#10;25Azn2GooR3A88MpVu3e9Eb9iCo4nDkbd3QkcHntA0CE2N87JBAOued8+C968wLuSIlsSrLKig6d&#10;iFi2R/h0sacAaJG9bJJGBvQJAUEScI/CqvaB7Hkdo9iPv9yPtSPGGv1PFniTUfEVZSuZ1Zstms2u&#10;wU0GeOTy9POmmiu6rQOap1moXnyShZUfco1H4beEaXw48EaL4JypNTI+HaecyOl1POqVnXSRqmdq&#10;aUuYqVKdIvm6en1Msmcbyyv2laoR6lPbVb5KVbti0Qg7lJU73onkA/s3J5OyTx9i+SMdwhV+0c7O&#10;wpI7iApYgAcHexvWz7614NkKOoBbUh2oZQGUMdcgfYn78n33ob8bRFEQzsIzvSkNx9fO9D2HcQDw&#10;NfuefFbZYg3BBG4qADwOogmLWm8HqRi9oyCoj1FkECDJUTA5iB8oHzkgYSV2ogiDE61JsgqSRvY3&#10;3bPcAeR9m0PbevAqhFXirqVPbIwUkNsyEBtnt40N+5BHHv7eDY0mnbudYyw0e0dx7YxoggEgA7BO&#10;/uCB7e+jcMLHsRpJdlgq6A9T875GmA50QNAcb9kzJO4OSIBK9xY9RItb8Pc4Cu/mECmIFukx+YJH&#10;tP44GtaBrkEKquwZSASQP0/URolhoHQB0T7Dfj9VSAdzSn1F7ND7knZ5AbRUk6B+x7dckHwSTWmI&#10;MbRsCW5AI19R+pV99NyNnf2I1rwJojseNHMihj2spAZWDAn3JOiePuRx/l4TdgCNoO1o3AXg2v1+&#10;oFh748xadoIRkCkGB6jAleBMi8e0fI/jWIHv0oj2QCo7ex+0MOBs7Yb52Od/nXgBcvoXMa8LEV+p&#10;wWKoRsldkEn/AAtvfbvfOt+N87y1V9OHsbuBLO2+xWPH3HIA9uTr/mjb88kJYANITIx7AO4tsnuZ&#10;e3lUY60XII4HB8eR1JIvCwZYQC0SSIta8/Mc2hemQwVXhS0qREn1xF+RYCf0CeSWo0nj5V3A2zHe&#10;yrDaqNaIPb9IbZ14NFuxuo9VAkZ2UBDBiVJAXfuSANgk7P7DwncbUTs9du5ZHKntLF2Uj6lTZ/SB&#10;o7432/cDnwpSgkWMSKvvsBedPw3dvfBb9Ota1zvx5Vu5WRMmJ7mbCYHe3y64aMTS3U0a6HbwJkEe&#10;3br9e+C6WOvJYVFTcZZO/Q0R3nfcx5P6fftDfbfOx4NKcFX5hQjnsHOmX6CD7EjXuPYb17b++vAQ&#10;lYlZtiMsSoUcszaPaOQSoAb3H3A/t4xrXHjc97eigVgxILdxI0Ao1wdka39+fb3KxUAk72JBtttJ&#10;gRMSet7z34wrTCrSBqQWqM/ogbmBPMxPUHkX/MXd7Y+5VXuKksDte0uTr7cgH7KSd/cjwQPk/Wk7&#10;QfSYfR2Kdc6OjoLwvuSTwRxvevBjLFYIebRKM+9drKCpIIJYbPd+3tv3H2JcsDNY75ovpZVIL9wZ&#10;dg8ngb19h99n7jfgQzEL0IERA/A8k/U4bLVhDtDFFZhLAwsARMzAEd+o5wCkgdpBLIQQNbcFpCFV&#10;ToEbHtoa0f8ALxrqyNVmWNX7tsXbvbRUfZtkE86PH2PsdkHwoa0EasQx2rMCNBgp9hokn2+xGtH7&#10;e/gJkKq1ZUkVBp21xzsD3U8Hk+4O/wDL8EE0yWIWI72mxt7j8r4XIatRTy43MAWnqJFxBj6fT5im&#10;vISoDqCVOtgjXb+Dojfvv8A/uPAqC4FKDSesxJ9wQysPsQCO4HR1rkDY+/hGKZXnYcIjOChB7t9+&#10;+4A+wHJH43rXPg4SlbEkEsaggBS29jtAJ+vY4OgAQoG/217ixZgKhjsIiI7WuOv0nmZwkTUACgLK&#10;ckRyO8jpafpPGFhH2cNI3aVOzrQPOwFA9tfcbX+2vACaOFChCkEv3CQffWzoa4IOyCN+4J8fUklI&#10;Hqdo2CTsd2wR9La40SPtvf8Aw8BLMpVoFRT2qVJPuBzrQPPBHPI0CSOfYKgjby0p6msCNthybjjp&#10;gd7bFLHaWaGsOLD+kW5xsV3jJKhZACCXII2CdaQjQ49u3/zD4BXDIdKU9F9N2uoCmRt7ZRxvYX/F&#10;v3/t4Nq8QYHSkhNt2EEhdnu0D+Sd64537aHgRfpG1EVcjghwQCpXsX+/553vRUfffgjoGWfvKRK9&#10;I4gmI/OetgTh/RcgGACpBAaB6SYEyRNp9/rbCWx9uX1FicsFDemnftuF7iSQdHY3vgbPO+B4M7hn&#10;dQsY9iFJTYLjW9nuHCgb4AIJPB514LB6daQhJFkkQlhGSdsTsAKw9iOSfbu4++/CmhDzRF5NsdAE&#10;LwFOh9zsgAaA2ByDrnwRUBEboIg9J6SOpPzv0thvUcCmNksfUGWYE2E27QPbvM4SgneLSGORp+7Y&#10;Lb4PIC/cHu3stwNfbXhR1YSyK0umkABZQPqDN7H6R2/TscHe/bY9jrsUvUlDM2iFCMFB4B5DD3I1&#10;rRI/yO/B2iLGkcCqsRZBpmJOiARrf77J5Ozzr314EVCGO5hPSQCT78G4Hb59JwTLgVjtIJbaT1tx&#10;Fgb/AFiPkcE9pY1kj7yjHkDWw4PspB1oqCQT9h9t8jxsjSJ2QMdSLwrr+SdMCRr6OPc8H3/A8Z3T&#10;sxghWZNx9q7PA4LdxB7Vb33s6IH234BO0kadyxkFIgqsfqXtG+5Pb6tD78c79/CYaCTAEm/PtPWJ&#10;4x6uhMAIQV2kkEgWiLC1o6/8mgiropklYuEb6exu5Vb/AAuFJ2dD8EjY5HgbHJECsiFZV1sbBBDf&#10;gbC7Y8aAHO/tz4TNawWB7pTIQ4C8BUiHBb3B2CNlvtsnXHg+jkj7OwnZYh17BsgkHey3sDoFe3Y5&#10;4H3Hizi6rIv8gLWtc2EYNTcrAeooBEqJuC0dO8n3E9jg2SeN+7uKBAB2KASyMdbOgdnk/cgryft4&#10;BWolVNgguOUJbu7EZgCeRosCeFOiB43QVkXTKQz7KgjegW5Jc/Yjft9z9/H35dw7xv29p5cjkElt&#10;6Hdv7BeBrk7/ABrwdWCkkGYkcFODfrfiZ4PFrGclnhSWbbMDqTA478m4HTtGCC2zwBypDkdxZAff&#10;7Ek653xwCNA8aPPgrrh1kaSRGUgrohW0A2yUJPBPsP2/vx4XMeNSZXjCq/qKSG1yOSTv+/Gz+w/H&#10;gCMa/c0c7biUgIjAqrOp+r6uBr9wSCPb7eC1GIYKLKYPeZx5aTrHmQQSBEd+scdOecaa0jI3e77Q&#10;gf09FVHcdqBvQbYHOyD9+Tx4NDNH2GWKH/ED7sFBbhuRve/wCRo6P38B7JghT0SdfT7L9Sga+n9Q&#10;91GwN/cfjwGr21qxqrnv9RSCj8AaPEhXZCgBgSdckf6FjaWLJuDCLjrIgH+3b64WpFVciI62/wBu&#10;TAjrb2wZKkc697xFCrE7U6IGvwwJA+/uf/NOEKH04wuu7tPqb2CFAAU8b1zo8jXsR9/CXW4XGklj&#10;AJH/AHjaQjngMNcf3G96/OvA+teeNgq8MD9I3wSpPv3b2D7jlRrnnfhNCxMkhSPuC0LEAAAd/eTh&#10;dRTqEhlhyfRz64Ang9OJjkRN8GNmOYSj0mUg7Yse0Ip1tUA/UT9h7bHgsnmlLiKRiwU9qlQCvqjn&#10;k72AAN654A599j5LCzbkGg31EgH3JBOu3RGtnk8DX7keCMmVZfp7Svf9THZJJ5b6QTo6Ot7Gh+Bz&#10;4VKWKA3AmeLdwJ6du9zhvmaioFpE/wDlsIuLEAX7Gesz9MHFeVO7u7QWXWxvZJA4IIOuftx9+Pfw&#10;ZLMnovsFGKc71/hOwdHehrju3xz+fCdZJIY/VRueWcpyQPsSp/Vr7D+/vrxrGWkKiMr/AISGJj5P&#10;523JAHHv+da42RtKwYRxCmeoiRP17i4nBKN6TFiCy+liepMbLXNgDxfvbksvySh3JlWQMSWXeiyg&#10;/bWwRv3KkfY614yqRxGDYBHeNlNkhGUEfqJOwPdQO3nQGwPATIFhGrMgBA1pR3b7vYH25HAGyBwf&#10;b7Cqny8axqWJB/UW+pg5OvqCnWhvWiTrx6myqGU7i5m4vAG0fyNvcXGEhTUAy3F+eQbAe3HT5DuP&#10;r1+3sZJR3r2hkJ+liQTs7BBIAAYKNKffwaY+8JG+Xm2QwCl3GiAvv2kgjt7vY8b5J8b5Klc1QyEI&#10;5UHtUA6JLLvg7IkOgSD9z9/BFBYhhkcypsx/S36lAIJXQYb2V47eCNDe/AAKAGUtDKJLdTaYm3P5&#10;9L3XREATy2C7dxYH1F+DEtuIuDYHB3dw0Nr6lG+7k6OjsMWOtjfsdg8a3r38EcmK+XQPHL2+m2gN&#10;6kJG2G+fckAEa53+PCwrXa4ro79wjMY0zEfTJs8aG3I1rZPJAH9/BBlb8LuHqFT2uAygj6mYgA8d&#10;w0Sdj8AjnworFVidsKAZEyOCZIsLWwrSSnWUKLk3IBIKnmCepHE4KXlCP3yELsd4PB7SSNlieOf7&#10;ca48CElClXbbx9+k7gACrICxUAex/Gvfej7+C+tOJrE8MqLJtd92wAD7lCBvetEb/fgHwdR9nYqu&#10;o7I/0l19t8cA6DBd7Ht7863vw1ZmYqVJDKu03n0gWsZ4A5N782nCz0hTbahghJIJkkwoPMng26YF&#10;xxMgftcqkihlD/V2Iw2TyCFOjoDgk8714I7FHuYzV0EnYyk67frAJVm029hTo9vHB4PA8HU8rKya&#10;b+iwAY657VA19yOR+w3+AAfBbC5klLRzMSrk9pj+ntZiD3aHCka5G/fuP7DTVazhTuaSSAC1zafp&#10;H+3bDPzlSx5YwtyeoN56QOojrAwAlm+VVZZQqRRhu5tgIgBYa3zoa52T7/jfEfOu/N6thXs08ZL3&#10;yP3BpCe4q7HgKoUhdaOh9wAdAjw73m8nUGP6NfIRYyxUpztJELiwSKkjAkf0ZSoU8ka0Tv252PEF&#10;Ok/LrrTzO6nq4TB47I5S3anEbpDDJIV7joS2pAvbWhBILNIw0pOvceG+epZymVVKJAgetxACyJgj&#10;ryIPtEYndPyeXqqK9fa+0wKSSRwp3GCCLmCAYhRNzOFJXyc3VORja5fM3rqskjv3nsDE6jB50x1r&#10;S+41oD7TI8ifhQ648zb1exVq2qGDnnhENuauzWbyyNopRrAF5O4cByu1J2dKAfE5/hU/hg5bMyYa&#10;3mMUt+3GkRs2gJRgMYw0fVksOALcykkNEgOiDr28X5dL+U/ln8MPQzZawtLIZ+nTHbfuLFGkbona&#10;YMdAfpgjXegVBlkAB39vAUqy0x5dNC+YdgJYSwEj+HoOQGtaIVjYvmRFLRemR+7p2G2O8RfkkX7i&#10;cRz+Dn+H30d5WUqnUfWuFhmyUBSfH4y4iyTF9d4u5F2ZizA69Ov+hSNHgaMtPO/rzoXy2w0MNGpB&#10;J1LL/RxWKwEca5JnK6QLHVX6lDaGpF0Rsb3rcMZ/O7zi82M7bx3Q896KnZsLXhsU1kijrIzdgkST&#10;tICAbLhyD7a/HiT/AEZ5cdDeTeKk8wfNjOVsv1UavzEuQzU8c4pEKJHjpxzP2eqCNDjYJOvz4cIr&#10;+eDmKtes4ICZPLyQzGIQwY2sbNbgmYiMN3eUl1poFUgbiDCxeN1l9zyD2tCv8ouoPObMYaHLdTYy&#10;pUoyo0kNbIMYcklYdxjeYA67+zR7SAQdjex4ObvxLeXWBv2cX1Ll6OIu0+J1muQaU/jZcEj3P/DQ&#10;8U8/FT/F76S6Yl6l6Z8vsglSzSry1akhjVlsP3MspZkYlAFUMhTgk6I0B45rvO/4tesPMXK381ez&#10;V2OxbmeRWrWrETP3lt/+rAWbfEaHtGgeQANz9Lw4+ZDZnUadLJqYNLLoD5xUgGWKwJg9faRGIP8A&#10;zCmlQ0cozlVPqruGZWaAIppYGCBcdrzOO+vGfEh5PZjXyXW+Gl+nuIW5CGP9h3knQ54H+Xh68dfq&#10;5TH0cnRmSxSyNOrfp2Iz3JPVuQJYrzI3HcksMiOp+4YHx583w7eas+BxWU606yz+SWOGBkx0M2Rn&#10;AmKBm2Ukk7Q7kA9ykjYIG+PHdR8KWeXqn4XPhs6nRmdOo/ILydzyM57nZcv5d9OZBWdv8TEWAWP3&#10;JJ8VXVqOnUaxp6f9odaZ2vVqshR2gytMKAQVIO4seoxZaGUztHKUMznKqE5kt5VEUzTqKihSHcEm&#10;zBgFA6zjxd87jJqduxE0bqUZ0BYEE6JY62ugQRrf+fv4C4qX0bFdgnaFYEM+gT3EdxbkAaO+3QJJ&#10;H234sF+IH4bb0OTuZ7ptVnpW2ecwxROsMZYs/qV2I+mvNtnjkJaMDSht73Cyz5e9TUpgr4m5KIyF&#10;9SOP1FY8llJUkEL7qxXW+OCeJGijwB6mKmDaAeCODf8ADt7YjQ6uRUAlXuCeRxz0H8+s9MLqt6OY&#10;wLxMXsTxMWUBeUjBIJDHfcANfSo3xydA+GUyGOkjtyh49qzNr6CEUgnRcaBHHAA5Yn8AbkR5edKd&#10;S/OwwSY6zWozN6Ft5oiixwSsod1JU7ZFJcADfHseNPBS+Huy+We9lqzmqm54lniZKhAIbvHsbDga&#10;7FUfr2G+nZ8PjlqjqCyjjib9Lfq9rXjBHqDcOsG0fTn6/XDV+RvQ1mbI1szfilWNWRq0bqQWXenf&#10;tYEhRvXPJB2B+bbfLSlJLnMffpNTqZOPCWMabFt0jVmqS/PYtLE7SxIa5ZrlKRJSVdbSnY7FIYfp&#10;foKDDxxjtMU59L0YCmvQjVRp5mUfUZF5jRB2gEA+x8P95d1oYM/RjanNZEslirYoyAmOSlYi7J2k&#10;7UcxbjYrFYJZYnVpCgWM90dmaCq6QPUhM9ukfPvzEzhenX2yGEoF3EICSZiLMSJ6GByLYfee3duQ&#10;421kMTSrT1a1iO1ka1sIiJVmeY1Ls1tbCz3zMkkNVDXmNeu2i7F4e3TPBUGQq9QvPQv4xoYIDS9C&#10;5avDIwzejUdshDVV5oq1h7PzEYdY66sO8FWVlzzMMWEqT0ul7mUyNT/aSrbWnSShn4LLSB5GnlbG&#10;yG2TCsEVaqsv/ZbUv9GxG2wFM7DZbIGHDZGCxjDDBlobIipNHWaC6dwT4u5V9GRMlcURTBonRYhH&#10;IIwrIe5uQWMgiD6es/I26zhoqON2w+Wu4KV+88tABuLCOWmwuB1wWZLDz0WyrW8U2XjxtFosfA9h&#10;xBdazakyQaOG1ZSq8/zZjkrXLBglJjePasqbK8niZL8nTM+arXYIqkou42wkkc81e3YrtbNqpE9V&#10;4zaZYXo055JDZMKyuhDDZxxOGSlh60EclTIm1h1grYyPMpkbFh5JyzXc8sY+bj+UnWP17Qf5mSN2&#10;BkUuPBjlozjo7SdnU167iI5QK+KtUlSpfjx7TNftRZGNxUgrpLHWqWJWKIjKFVyXlYzRaTaenPHT&#10;5Tf/AIwqoBaogqMzhF8yuFMqqkGGUmAqkeoySRf5l/8ANsZfzsK1MjDHFayL2s5XzFSZLtjOT+qa&#10;mMjyEi2q6x2qldu6BFEEE8g9NvXlHabTYbDZG7ZsrXy+KhePKV5XSCS1jltXgEix4rL2HITmtJNN&#10;I5SSAPC7PIknawTObeq0K2M1YwKmOzhRZvZTOPj62LOXgCtBPRhkgggyN6wrw1ZYo3jURCWOVnZh&#10;4WmXlzmM/wC317NbEYcy45MbbGTsXI8rVaGKCWKgFqLXp2azJ6x/pGN43kdpDsqximzaVuWEr7cX&#10;PYg8gdbdbBepXljs8lVWnXt5dT0hgaYsXAEzYEe/ONWFngqYz+QvjqIr+tbsYeELNayMcS1Vrx2j&#10;AGNuKxPPTivRiwJalOt6cclZih70rVzeAy3SMaTnNWqlQVaORjIydTMTXrk0lg469BTrm9YkqWDJ&#10;YbviFVofoQR1wwCvylPJVblOfH/OJCKdzJr1LlsiJq+LniswzVaNh468MFWvkYWMPo3peyenIGi9&#10;Rge06u0cbXit2Z8T/spdyIa7Veh6N0WcvIYe/ImzRjNKGKogWbGY30gspZhO6rIx8FiKbObmVgkk&#10;GSQCOZNiZPsPYhcFqhJEMagChiFWWUgksrIStiSJBmeLTie38OPzaxvlN5j5PLfL2amKeSGpTe8P&#10;SlNWBQRPIrsTE0jkkVuxDAuo9EKPF+3U/wDEBx9yGDDdKMlq/LCEnnV0MNYMo3ISPcjZ+nQ9j+3j&#10;lm8u1kr4Bb01mzPfavDK+ZetJj3y8jjue38j2otZgW7GEbSL3cd3aRqWvkB1A1rMyfNOSRZCp6zk&#10;lyCQO4lgSNbI54Oj7g+JzTcwmoVHSvTVhkQEQkyVAiJDWjtcz2wz1PTUyppZilVcrmgGqJABJ9IJ&#10;G3pJMXBx0ZeXvm3TzfS961nMw8V2WJpZGdmJfujJ7I+Ngc61r2I5PjnV/iV5zE5nM5qfH/8AqOUn&#10;VpSo3KQCpblQSCV/5+/3vj+H/prB9S9K2pZpa8k6RojxuwLAMujv6tEgcg60ANEH38UtfxO/LzF4&#10;a7klx7RGJoJpHEXCoxXuI42d7JGt/qP20fDuqlDdnEDhWAp1NgSFZVgkAyQekfXknC+mErWoB3JB&#10;CqoH3hxyYkkx79Lcxxj+ftZDnL0kex2zy9pAG9hm4YDQ5I2PYDg68SS+DMtXp2pG7JWsCKOGtPMI&#10;ICyTRyf99KrwxyShWT05CrfUZA/YuvDFefdJoc9k4tKdWJ/fgEeoRzv764J4/wAh4kH8G0FaxDYq&#10;2/TSFoxGssqyxrXss/pQ20lQaDRM4IjcOjkAFR7iBz4QUaY2x6lvMkCQe0n8bAcHEsxJOY6Kw2n5&#10;W/Mc9e/ysdjwE2MuJVr31mqCfHx1cfRmgrh6s0UrLXQw10qyR98qzT2rLrLXk0AQOyJx+aXI4jD1&#10;sJVj/mtpLTUshFT9KnbxtCOw1qWwkqtBLNND3wgRyOwReRGis5UTXOWueq12rfuRPbopFnKoike/&#10;i6DGrUjtppFnjvzQGWKfFoHiiro9oM7g+AUdWrkq2WrpdoRrRsRwx2I6MdbqRkmsSUrlqSpK5lZ1&#10;Bqn15WaCb0UfaozbZAhVFtxI9MXuREHi3fp7YYimAgII2Ftt7N6YMx0BiO3TnBbdqQpj8Zui0lrE&#10;3qWWzqUL9TKNfr5umIsXjb0mRiaOSxTnllRooXdaTQBY5QpRPALNXemul6IvXcRLa6ewEMZy1+L5&#10;LHyrGs4UYiCEtIqV0nRBbjlrmd0JlrSMhjHg3x5nn9DNQ2nyU+Oxf+z2SnnaN6du1irTNatUq8c0&#10;a1Lck6epYdokMcxQVpTXjIO4Yc5G9jsXLgYZsTYNy1eimaO3KbrhrNVJYHHpliZIpatiSKcFJo4T&#10;IJpQEMAG2g7gwWI6Dji/W3P074SLFWew2iGJ59PEA9Tf6RPNsFi5L0Mo0cSw263USNlOwfMy/wCz&#10;tO8kUsPyMMccsdqSKALbswskIiWNzGru3aSzqOe3BEcrUrXmyVX0LMKHE1Tjs0sl1aVCTsklmeJf&#10;5a0gSV46tuKIzIEcqig4sz38Uj17hir4iOW6iVLEViG1ammcejLNaaVUijjf0YzBEI/oXUo9J9A3&#10;hwwzbz4nqGxUSZWp2kqxwbxNuSu8U1GpEI3nZ5njSaA2HeWevZ+uCOJmVgALKwWBE3734i+FJTY+&#10;0mSqiPdgsi02JLbjcqp3dgSed0xVjGPUruLEIDV8FiI1aW2b0LV/VoxWKzGnWqoUsz1mZakk8cIA&#10;WJmUkdXM4SB8fiHdc7k51yeSzOEms13tYxxUmRJ8jNOGqTZK1NHF6dGM+lCZPUWtBBDwdy16bZqL&#10;OQ0rghvymfJzxw5GzDHTSRauNptHOa9vFTQSn1FSZII7EXrWLKyTrX7gVnpLpzN441JulKWWrZjN&#10;QwZmYrdt5aWVJ3GPR5orMUaJZl1Vldo3euiqrjt71LrL5b7VmKeXRHqVsxUSlQpoJL1qjBERRIO5&#10;nYADuREziPzldcnlambzNXyMplaWYzGbrERTp0cqpqVarMSCFWnTZtxj0rum+Ho8vemI8jSpdRZu&#10;rNITHA2FxOS+XnixHomTumiiieasZRIe2CaPsT+itiKP/wBR5lR3nV1iBdi6Rq2c1RuL8rPHLRx0&#10;9mpbtSxTWpILjp3RGrVx8RmeSVfQrzTLJMyvHCDI6vXhqV4KtaNYa9aGKvBCg0kUMKLHFGg50qIq&#10;qo2dADxErzGy+Smy3UNOF3mmxjZuVHq0rjT16MqtFYSQGXu7VqldWq7R1iCW0rKe3un446Plvg98&#10;DtD8C+HNuWq+IdSy+U8SanQAp5jWPIydXN6pUr1VCVnXOZxcpRp03crS0yn9gg0Ttx8j/wBlTxFn&#10;/wBpb9q3xZ8V/GgfP5Xwbomc1DwXoWcJr5Pw0mc1TL6ZoFHK5d3qZWnU03THz+Zr1aSBsxrtb/N1&#10;ZcyAwhV1s92D1LNmzcWU4+ytmIWRO8ETTFIvlSe1HWQMskzyRh1LFEYjnwxqdf8AVXQPUWK6j6Oz&#10;NzG5SqYpnlhWTsSvBqw8GTrztJHkK+QXvhuVyjQPEGik5KkO55gT0IM7Di5Lz1Rexc1mnBCIp601&#10;lIjJYsCyVlHdCCBYpzPE3ZIsqszJpot9SLDPckqwSTOprNI0u5O5o0j+tQnChVdfSeJVDkESMNHn&#10;5wV85nNNzuWz+nZvMZLO5OvTzOSzmWrVMvmsrmaLpVo18vWpMtSlUpOodKiMrKyyLjH2abS9O1rT&#10;83pGq5LJ6npWpZTMZLUdOz+XpZrI57JZimaOYyuby1dKlGvQr0mZKtKojo6MUYQSMSu+MnzSxPm9&#10;5dfDn1jjY4I58t/t/Vy1ZmRFw+ex69CjMUwzyTOKyWR31H7zPLj56k0yxSyPEkG468RLLGCgMvqW&#10;JIACks5QKzJ2BWkUrJ9LsfT2CSePAVbN1qOOxIz9iXEVJsncx2LsiUVaV3LrVXJW4YJS1aF7VbG0&#10;YLdqKNJ7SY+nFNIwqwCMarPkIoEpQgV6dITyxI7V1lrI3YZfVPawR+7uWIAh3UJ3Lvl18R/Gue+I&#10;fi3OeLtTAp6hqen+HaGpFVASvntI8N6RombziosLTXO5nTqmdFJZFFa/lCQgxW/g38MtK+D3w/0z&#10;4eaLXerouiav4wzWkI5ZqmW0vxF4y1/xNp+nvUqDfWfS8nrNHTnzDHdmGyhrGDUOFh0GZIr0NRHh&#10;sRWpJqtV7hDwxSxjuBmdSxXX1MFPcCdDajnx6dX8aB6kf8ND4mmvSyV6vyflWsliJlWSs0nnj5Zp&#10;FZRm0qNXmaOYOeE7O77ePMd6BsUq19L1gST+kJVq0GgWrpmYeh3I7NItodupFJ3JGHZAe7j04P40&#10;Akb+Gn8SccVeG28w8nq5rWFDwTx2PPvytgmjlXR/ptFI4YgFlH1ICwAMdoRBDibipRBM2/i/l/bF&#10;q1o7ZgCUp1YBM2CqVB9uffqemOCCCnkEpYelmM+8oT5C5FkoAZ7mQYJIS9iyzqkkNdhXlSwFbtGj&#10;2SOqKQVUV4rFDL5SLJQ2rDy1Ehrd9lbF2b0tW5HaBn9FnhMNmaRBGROHaNG2QoRhaOMo4vpuLtbH&#10;AXJa80tWZnhgeLuCo7pGscELBoIFhK96IJGHfvxnkXrZCBoKtuxPdrZrE46P5cVlmEArmSOR45e6&#10;tKvpIVnllMbTJpwGaMHxbwSvSQLd5Fulzb+gi3FPaqz1PNVvKIb1Sf8AulhLb+23aAscgxbjGuC7&#10;exty3Sguy0aXrtNl6xVnDy2Ja4rXoarLI00EFv063oRMkKORKFKEjwErZKa8hkN23ks3VsWobNrN&#10;RxvcWWC1IbRmrq69sVqpJAKZkEXpVz2qhXu8HVSLMPlK+QrWIIIL0IpVbWQdBWex3iGlSyT2AyQ1&#10;4dLMki7kmckoQCCDBJ55L2TrQQUq9qlQrDO00ZJxNlGHy8VgWJY4pJqdt0dY5XMsSIqr2gqo8ABJ&#10;ZhxAmeTFgQO18FqIF2OSGNQCoVQkgLIswYLB5sJA6WEYRJWhVx2Zo1Mti7HUELzXzK2Tkp2yMdND&#10;arUmnlkWPYokhIpCRJJDGYyWbTKnJYbPWJ61uG/BELcOMnzRsxHI5B6Vy3DYksuXDQogSL0Y5piW&#10;IlZz9SqfBTnsXi+ofV/2gwMFa/clx9nI4y5HFUNqOMPA9SrapaX1avZDKxXu36Y04Krr5Jm5eno7&#10;1FJ8nWjyFWShfryQGxl6mLsukMKTQMwMsUMaBlZT2rAyyvKkmiVlcKoZRJaAd1jYgmObAjnvgh2s&#10;N0S3nWEwPK2rA7bpm08fIQYZO88leKxi7VTEpWsZCRa9po7classcsdS9J9BZYzOQzOJFdIGlWNC&#10;qBSHnx0ZwdiK/IaFutYf5TLY2wYXdrxSzElCSKJXkie1IJoVQEOlhnVe1WHjVPiccamMtUsfL8tW&#10;Z62SWLISVK8NbGyyvFk7Uzr3R1BIkUgiPqRtKzQu7rKpAmSWJsrFbgxisXpNjsLkbwMUa2pY5Eq5&#10;PABGkqyvJUlMavIiuixnskUguVULU4KqW5uRY9T1tc2+VuMGViKgsyOA7bQF2AABondMlSLfObXw&#10;javTNjpb/t13K5bMS5yOWzcxCStJdm+SrPFJJVgnsRNJAkIhLxKndM7Fv1IAFx2ZB8Tg1xqDEyW4&#10;JLCUcNUU5ChOkGlsV45WWCRJ43iitVZllSMO8zMh9XZbDSr5b+fCllrlzqEYevjq9izjZbBx0sLw&#10;SSz1Ip9RwJIhlE09YlJCJHjMnYjeDnp0U445sxjcnBDbv2amPuxWKbSx1rKiKJxirFr0PRmt+nH3&#10;JC2gyuLCssj7c02IIYgXtY3BtMiIFz9OkxhrWZqyRPr3722fu/Ull9QuQbBjHM8ziQPkR1lYodYY&#10;We2q1L/oGLJQT1q2Otq6TwJA1uKrtLEj6Ro7AVPUil7X0U7z2p/AZ1nFmOgcVXaykrpVg2VdSBtF&#10;0Nhu7Y4AGiPf21xwv9F3cbB13UtyU5ly9vKojs6SfNWIKQR7D2nVXgWutmR3pNFqMd6wdzNCw8dU&#10;/wABfm0nTuMqx2ZjHVkhiZPUKbU9igjY7SCOSRo70deLbRZc3oVfJsZepTApgiAGW8TeCekSDNyI&#10;xD12q0czlq6s3oA3SDEDaTJm4iRJie/Ax0PoQ31DXI9+ffj/AC1rn878fSeV/ff/AJP2P9vt7+/5&#10;jTF8RfR1WoklnK1AdA8zICSQONA8c7+/Hg3q+emDycKvjpFsq67DIVI/bkHZ/f8AceM/bQ9QBJFE&#10;7d0bxJHI9j3H/M4tNLXMi6Dc537QCsD1Egcer6mbW68YfiezFCjF3VQAT9TAE9vPH7HWt/8ApNxH&#10;+ILqCicBdi9dAWiYcOAVOj99cDu+x/v4Qnmp5/X8LUty1wwMaSaHcRvQ4II2eCP+R/YVWdefFDnO&#10;qczNi55+yNndTtyQVVtFSCfsSdEjkEc+LPoGiVstUTNswLU/UAZF4BA4g2H5iZ5Fc1jVPtLLRWmV&#10;QkevoRa1ibR/YDnEQPiognsNkJaySTH1ZZSIo1ll1GpYiAuO1ZWU/qIPIPBI8U89SwY6LIKbNehV&#10;qXFuRySZGnNJZxSQxh5rjMmmkE0rKUl4WGcmbXYAPF2nnJM2S6bluCNWLJ3er/4AQGdi3LA9h1+3&#10;+XNJHmHdtL5hTVKUePzHTstfI3LdPIST18lj78yxxwGSCYiKWtaKCGKNdBABIYtyKfDjWi9YNWg7&#10;w0QLrEKL3BkjtPzthxkAophU3Blph2IAgxAABnmD7WB4Aun8xUeCnkqC1oL2JydevRwM9uNYVo35&#10;qVc/NWJ5C1qR0iWN3ghhgjEpMnpJK0hYJatpj6VnAYizXzF6lBjGyKWjNClOmEIlv25lEwsCCSFu&#10;2WN1maJirxqEZvGdqDp/IWaGUbJui46S1frUslJJBUor8qal2verxtpOxO1ILdqMgd4mUMZF8EtX&#10;MUqeYaCgqRdNZ3FWIJcxcZrCT3qNZ+6Ke7GpjNG5HchWD0ZCWqVJ3LGUlfFbYuqlkBck7iiCWAgC&#10;YbpbvHaeMSanzyKFauKQALjcCA20A7ZUEgtwASL8kTgBZkikGHvdJRrkaBp14BJXleEXGnmMNqqv&#10;fH6tarRMYnD+h2usncBIvcVHdcYOTJV7GRfH1q+YwaVTXlyT2RRgkt2a8OVrKaILW3sVIlsRVNLF&#10;GikB0UFfBnctX4H6dzNStjYYTjXqT3McGSDDUYqNiBJKlQKZ7u5oUuVDIyBKsrmSPtLaxWWDP26b&#10;Zu/lyL+Hq2VW1S+Sr2parTiF47cMSVassfzSIsgAmmRY0mLMC3jyszAQVkgHsCbW4NxwbXg9MFf0&#10;EKoIUBGabiWICksJQRyZYRc9MJxoasCDJ423Pbgy9SCaaLHUBFXE6pHFZLNLKrwGaNIa0cUiq7SA&#10;OT2SE+NsyDHXqsM+P/mMFqaTKQyV5Ioa+Mq9sUJhzLgs1uWuGkmjqksk/pt3M6oFZc42cYPLP09Z&#10;xdOR62KyGVkYuLFqlbhsQSVIUrRRiDKxz1HsSNIJGb107ZNDsHhMWcLPkSn8xORxVKdrmRlWvqEi&#10;vSkWxDDboQtFYrm7A/zFePYMbBImJDDRJ9RYqCQYMEmTAkiB16Dpx3wsUFNiu1DUF2YbiBxB3BSp&#10;BtG0kH5cjc1Vp3b1rp2KqzRSVky0M8SS16s4Ud8Hylr66wntJJIkicmCJGIPpsUPyrXrm9Fangxr&#10;Vq8+AodPXJppK2Oja7FZlv1ctIihrEUkyt8p3SKsdiVIdAOwO7AJkJelsZnsvPYylmWjas1MdLVT&#10;G25cQ07ilNAN+hWlRDBC8Ez7iDo0igMfBfg8gOtnyVbI42GJ8PQjyNnGpYFibHXTYaKnUsIK6UZr&#10;RFZLsb0WeRJPVBJQrIQJYAHqIn6XP+/NjgytVdGEeVSB2O59WyRbd1M+WApXdMnjB3jrNKbP24am&#10;MvdPi9Znis4iNZIKWRbHWGhrSUmYyRtWkdprPfXeNCkpLhhx4V3lXLYn6jxU3yMlMvk838zUaQq9&#10;OD+W5QVZ5hGpWZppY3RlsMrH14rCgdsaBB0PnL2Qt1q9qjlKNMmGWLFPapTY+Z3ksQtLkLVqRTIl&#10;qs1G3WiRIJYpESYKumDmeW8uXn6nxbZCnTxU5myNu2lew5a0k2KtRpRMYCxTfKzhbCuSxCREqNIX&#10;8Xz4YNPxM+HJLEk+OfCMDoJ1/ThB7GDERHeJxkXx7pBPgR8aCVWpu+E/xD2u3Po8G6wrsFN5UwAY&#10;s0NIInD99VlV6X6kZpRAq4DMFp232wqMdZJlbXOox9Z1zocc+K2usq38sxHyCRi9TIkF9qTSR1ZL&#10;bl2Z662JJZZIxK9VJ41aKSRjK3aVIBsuz8zV8Fm7C07ORaDEZKZcfThaxbvNFTmcU6sCK7T2bJX0&#10;IIVRmkldUCsWAMM8xgMvfui5J0V1XVgvm9TfBwdLZW5VMMpisRW579epuCUtAFf5j0AZG2snd2oO&#10;mv2xdI1XU/EPg9tP0vUtQp0tEz61GyOSzGbWmzZ9SFc0KbhWKiQGIJFwCMcG/wCGp4l8OaF4N+JN&#10;LW9f0XR3zHirR6lKlqmp5LT6lemmlMpqUhm61JqiIxKkpuUM14PLKeQUFGTz86LyWLmeWnPFn4JP&#10;oaCOG2vR+cNmulZj9Cwyx6LhQX2hIG+LA/OeMy+T3mvEshiaTy166jWUHRjL9L5VRID9ihPdv9vE&#10;bPLbpbMY7zX6TtL0b1Di8TWkzz2Mjc6ZymOqwz2OnMvH3WLU1ZK8azSyx1o5JpP607RxoWkkQGSP&#10;nUpfyb82kV+wt5Z9eKH/APAW6WyoD/f9JO/Y+3i0fs0afqGm/Af4kUc/kc5p9Ztc8X1qVHPZWtlK&#10;rUW8GaAi1Vp10pu1NqlOooqKCpZHUGVIGdftxaxouuftZ/BvN6Fqmm6xlE8MfDvL1czpmdyuoZdc&#10;ynxJ8WVHoVK2VqVqYrLSq0XamzbwlSmxXa6k87MdtITkIjG5EIVXscBI3H0iVE12qXU/Uqr2tvkf&#10;bx8Seq8EsUMEkLCX1ICToyTRjadyAEkM23PbongceNRYf0IwxNOWUxTyjlpi5Cnu3yeQAB7KOQPf&#10;wIri1DchSWosMMUrBACHdy8fEgDbGuwn7kA8D28fKsNtdYkzHPFuf7dLQTfH3bSWBUq09bCJ9r8C&#10;1vph5eiJ0VKlTIwPG8kqzTvG6IiLJH9E8UuyFIfZ0QXUnROz4/eE50feuPdeSOOulRGjjXucO8jR&#10;lmX1UHESswClh9JJ229b8fvErl6rBDxdptMcL14JMfgbzeYfNBqdZlAjgxE8x1n5g9icdNc0C+mr&#10;RnUiFXMYcdgJUb7SfsdncZ+k/wDHwUyWCpaN0IH6dqAqnfuEA5UDfJHtxwfsJkkhsSfTMS0jqpUn&#10;t9NU2SF7d9ykEA/Y8+2j40JRnsSMoLemGLRK7Iu1G/Zhzr8gka1zv38a0sKRckkglQvHBPc27yOP&#10;xzQBmVt4+6AVtzuiwNj6ZPWQe2FViY6wjBdNySq/LHa7BBTuP31yB+fbXHhrPDq0lEJHqqQiqIdd&#10;uwSP1FgpIYA+zf8ApfDVeO3/ANjp9x+I3Nv/AAhc9Z/8T/qxOPlV/icpsT4Hcwf/AJJZE/8A8v8A&#10;g/r2tGFNUx6WoFBuW4y0KfSW74wWTQHp/TuMD6Qobfb9P234M+maxr28hXmH1o9VQdbQhhYKsAR/&#10;iUgrsAjZB0QR4MsdWhipUppU5kqQEa3pgYkbkbG+WOiAfyT4ykSGvYlteu3dJHFGImQqf6JlYP3q&#10;2mISUKARsFfdg2lw7Xfihr9bTfif4K1bP083pmsZwHTabZHL0auX1HTfF+lZobMxlctTZ6VTTcrn&#10;BUTNuy76VI03WoTTr9Y+E/2fvBuU1z4BfFPw1pVfT/EHhzTCuvZgarnczlc5oevfDTX9OYPk9Rz1&#10;emmYo65qGmtQfTqdOoKeZzCV6NSgq1coaTB5HZYuT3akZue1efc/jn/X21x4DyopKqx/Q2j2nZO1&#10;O9ga0Cfv99b9vGBsn0j2sVLHuMib5CnjvAGixA0Rwfv7DwHSVZD6y70O0lT3DgMNtonnkf3+3jD1&#10;F9pBixJiLyLAz7c/hjqXMM16aI0HrtJHT2uB0Nxc2wOBjBCKNMQfo5U7IOta9/sf2O/Aed+2NTod&#10;inbFm2SSdA7HOlO/f7/jfjQgayfUiYF1QlV2B2kc++vx+fv+fsHnVpQFcukignSkHYIOu88b1y3P&#10;tvXhUE/dUmCBYmSOOeo46i4Fxxhqi1G/7ktTUjbsF145C9iP1bAyCwgl36wLMoRh3EL2sujwd/pY&#10;roa9ifG2T0jqCLn2727jtGPOiQAQGJ1vYI9xxySJQKzDchaUHRITY9/qbX6Tvka92/H28H1WVZx6&#10;aoULjS9yg8gHu54J2Psdduvf7eCNTGwMJFReSbKRA44HQW63GHNJwqqrHcdvQwSYELP+o9+flhP2&#10;K8sUvdEJLCiTTOAQCza5TfJQaIViNkg+2/B9ThWZQ4DrLvTB/wBI2OewD3Pv+/29z43gpFIqSsp7&#10;dk6QE63rjkBjskaPsRofuMpiJWkdVLL9TLsaZte7EDQ7Tzr20QTzx4SAcXFuAT0uRwf5d8K1GKqp&#10;UwSVJUruIiLzB4+fyF8BLKloUjDsEQ+5P1bLf4gf8OtaG+P8h4IrNaNQDKfSYSb2Qdt3+2ufv/n7&#10;749/C1+XrlHldFOyBp2Ogqj9QBbgH7D319ud+COaqJe4mMyRBXK77ed8oV+4C8b3o8H7Enx51Cn3&#10;6jiOIt0n88NKlZgA4JZiRzYrBj0pyeZmDHE3uFxwSInWyXZtKQNsVGtlm3/z37+DgXgsfb6Ss5Y6&#10;J0E7tjRBXWu39/vvXHgpMcgRVY9w37hSjqPpAI9t8cD22ATs+DCIwgRI42SH0VGypC7G98Fvb/P8&#10;+AkgbQCZtAEnpNheOn9MGNUW9RLvBJ2EQYEdPpPMzzjFooy23dWZuSVXRQHRYsN7J3wDsb0SPAaW&#10;qB6bK6shkO9++/c8HY4HK69jvnjfjdYdPTUpseoPTdgu2UAnbkAfSAf896P40GjMQcK3cQg/UxYD&#10;uH399Hv3rg+/I4Hj1gbyABBHBkQDM+4mT/XBxX4Uw1RVAHeABIjoSOR3ufc1rrIU7C0ipvSINEH8&#10;k+3B1wePsfG6WGFoUR2JIUh/u4Cg9q6b3Df8CNj7bCx30JRd/VOSoXsLa7f07A7Se335P+R2fGbB&#10;gB6rbJBkA9iSDsdq/uBzs/YeAMW2nqu64uQR90/Qd+D7jCauSABT2KxE090gyFMmZgdZvaecYpGQ&#10;naoCGNVk0v6iADtT7Df30dcnf9ye/wCrImhE4I5MjHbledcHg++gfca/Y+N5siSRn7mIf9A32kHl&#10;W3oju1rldH3H58fDZaFV7lSZQvdonWvqPAHPboew2f234SJ3l1KtZlgGTIEcWiOluZwujCm8kBFk&#10;gSwH8PAB6X5HUdJuEoRK+o5Fb1F4UgL9W29h9x9iQOTo7591U8ESV+1gEcqCdkHkj8aAHHJI9uRv&#10;kjwVUDG/c3aUDHv+hBwoO/qOyw+wOj+T42Wm7kYb7FUhtAsX1ve9n9IJ/OgCRv8APhaERoPEC1o4&#10;HSYg3kd/wwU1FhikzAM3iSY57xB+hE998UJYgAowAJ9fZY93t7+wA4DA/wCR8AbFZ4kMgEmyGHsG&#10;YkDu4H4be9aAA99nZ8fa77IRJPoP1HubezvTKBvRPB4/I/PPg5SP1SFMhKqgGmBAA2SQf/Rhv6ft&#10;r99+CFm2naxAINtszxxAPW/Y8d8eG0kho3MFMCDFhws9eTEcnvghpWJUkUlyofQkRxonfAKdn0gr&#10;wdtsbA3scBQSsXg7QwX9IYHRJ7VJDAcLsj6eQN87P28fRjVeQvH2HY3sgAsfsTrvI0fcjt/Y8cmk&#10;eM3H3MNga7mY7J2d9p53x9vf99a8AXaFLCzHadsxHpmw62mbfKbBY7qNMkMLAlRPMRYCb3+d+ndB&#10;y4xWaWct3SFtqdMu9a4Kj2P1e/7b/bwfUJJonSsfTAZOxu7gd4+oA79217nnex+T4GW6SqJFRmbS&#10;sVUE6UH35HHPPH7HwnHlaFSkyvqMs3co23Gu0Ifff7ce/gWpQyMvHYmOYiT2tfp7d0ErAAzAezXg&#10;WkE8x3HHuTAOFPede15IkQnXptoA6A4Y7HIH/D8jROk78w0TncjTEbIRSCNEEg92+ABwAPbjx9it&#10;AKA/cqsNjY2GV+SHJ1r30d++9g+NSU/mZgIiCvesnC6Koo0QXHBUHXBP414RdRvQlSLG4JYW28xx&#10;HPSSDJ5w7y1akkvtljC8hbcni5uRGDKtI1xlIjMYG9tISzDWx3Egngb4B49vxybfy6N0Pp7l7dab&#10;jXsO4KPbnne/uAPGNXHOAGjZmiBZXjHAZieG7lJJKgDexr7/AGHg/pVEWNg54BYHTOxQ8bICn35P&#10;JbQH9vBQB5VSDI3CLzeRMdvpEYVNRXaTTB4EBrSYi3QwPxMdcJWGl2u6rGFVS3cOCzFhob0BpRzx&#10;v214FVYojMY5ISGH0kkEf09cEc8H7D7aO/bjwd2RFCyqp9+SxUAN2jQLMBpj761vjjZPHjGNY+5Z&#10;e0HvUkkISWYHWtn9IAHudcew8GozwSRFxJgdLXMfMdOME8hKjetQACCABxBFvbgDnn89kIqLuJYu&#10;4Jph7Du3ru/0HB/PsOB41ypEZewqYi2iO1uTse5J1wBwRv7f28CbCwQN8wg7AqDYPaSQf8QXeyN/&#10;T77GufCftWQ8nd6khYnQbRVULAffejxv25542ePHjuG0gKQ5iYETYgdBNvxAAvgtUCkBUosAVIA6&#10;k3AIPUkD8rxa5/XmSBW7X2/a67IVdBQdFdfk6/udceApsJZMiyuquqHt7iSx2RvtU8aI9/8AyjwA&#10;rsjfVsyL2knY0O7jSgH2J13c6H+fjZLFG8yujBACA6MD3EtypEnuCde3HIHt4DZdQxMgzJM34k3j&#10;rYf74Vp1DVphmu0XG2CDHJ69OD88F0rMSy/qAf631s65XtUHgDR1rY9uB4S2VuGskrV2jaVH+hW+&#10;rtB/V3aG/qUEaHHuft4U1x0hWQOq6bRKkjacsdgbPdsa99a3xzz4Q9tIbzmOE9sgdyRsL6oHcNDR&#10;0AN63+/HuCTrTYuGZxsssSe4944PJ/Dg4TqbRREWYmJkC9rT35sSflxgqg6hZrSxEBQWGzoqVYjY&#10;+/K7I1/p+PC5jeaaFZI3RXABDuNkll7ef7Dkb9tD9yEHXwj2LJTsC+kwYHk9pXbEkjlvbjfP7cE+&#10;HDx9PuhKlvcKFKs2yxHJ4Htr/n/ceD1Uo0iIUMx6huwB7j2+eEKLPTqL5oIRSAGjvBgEgTMyL/Qi&#10;+PkM1iFxHMULMOxmDbbR/wARU+w0Rzz/AH8KmnEsqd0kKuSdiQHQOhoMw1z2+5JHsDve/BAKEneQ&#10;xAkVW7yCNMAwI+rj6tA8/YjjnfgYLSV6rDbqRtWYMSCQNjsOwT9uONj9+PCdFixJYrMx97jiJ6/O&#10;cHzCU6hV1vJsSZkT3knreDbtbBpKroo7dlNkNJGSzANvSgfdeP0/bZ1onwRgLGz9kDdu/rA2e4SK&#10;dlV+wGtsBwW/PHjUbiLEsrSCPsAOu8rsjZG0+7NxrX+fPj5WsS2Qp2WUNtDrtcdwPuy8sN8Ab4P9&#10;9+DMlM+om6fdANpMC0W7CwMmPfBd9RFCgKyswBBIHT7xNjbienPODeClG8YJjEneQwR1K9pJ99fb&#10;t2AOPbjnwYDCwrGO1ToFSWC9qgezMCAO7X7j7cnwYUIvUjB+4G/qHPaNAMv2YnXKHQ5+/gwmmiEJ&#10;r70yqzFe0dxHP4I2PyNjgnY+3ggqUypAUgn+L7vaZPPq7dYiceKlG9R3hwIAWwIgTbmZ/lAnCdlr&#10;xQBFhLyJ2Bdn2UfV9RGudHWv7Egn7JrISxhpdwliAgHYh/w8ljwNHeyeSfvv8qVLIAdYy7RpshCo&#10;U951+B3do7iF0dgb442Sy2GkUBwO5u4ghdDWv0M2hscfce3H334JuChbt96BCbojbBsDyBzxewx6&#10;irU1qEwFLLsn7waxM+x6Tz9JKdORUKYQyxiVSqsUJ0Doa0edkHj9vbXgG2PlmDkOTvRZ/YEfYdoO&#10;gNAfUPbkjwBeHtnZnDFSwA5+hH2DyBvQYABTogD7jwpawhZe5T2Oo3LESSAw/wC70B9JBYA63z7f&#10;fwSpVY+WogHcR6xBMRAItcmBH+xwvSBFQgwDumRawg24sR06m2CmrWmBf1Qqa7UD8qSyjZBA+x1w&#10;3uxHPJ4VVOOR4VrMPVkl00KqhY6ZtKPp+ptnYVRwSTs/fx+6cwGW6suGjiaE9yVSCXiQmIKNB2d2&#10;0sa722tg7XZPOjaz8IPwewdQQnqbqSk8zwWCteGwvdCixD6mHd+oFySPsCp14d0Mg1UPWrBqFOkR&#10;vYSCNwst4HrJCzeAZFhhzUq02pqxK7mY7NsE7efVA4iYnr+UbvL/AOC3zL6y6brdRzSY3FQX4vWp&#10;Y64XNudHVvT2gUrGZOCqnkb39wfEsfh8/hqZDIZavm/M5vlMTSs+rWxNWQmS+AdlrMhTSwt7gaO/&#10;x7bt+6E8tMXi6tWSeBWNSNa9aEqPRjSIBAwQ7X/CP8P49z7PLFCkKhUQKo40FVeNaGgpAH4/5a52&#10;hX1ajkg1LKUVeqJHnMA3lTAhR/EeDuv+QlTL5E5gb6gim0exIBBgSJ6c2HyxWt8XXwg9G9Y+TVXp&#10;TB4etiquKljIlx9GNrKwADvWLsjDNJKQC0p2e4A648NX8I/wK+XfQONgyWbqVcPj09OX+XvLC+cz&#10;TrphNl7ip3xQNokVoiGIKqx0Du3e3Tit1pK1hFkjlBQq3IBIIB5B5G9/+b4rI85KnmVF1x/st5fQ&#10;2ZZshK0bPGZNQIHA73IZRHGncHLDRCgj3JBJSzeZ1PJ/Z6laKmXYuzmxdKliT/7YsCSFEH3MlQpf&#10;Y6hSkQErQomARAUSOYMRIsDzPaVvW/nd5beUmCXG4pqSNWjEFHD4mJPV9UaVVWtGA+24+s/U2iT+&#10;PEfT0F5g/Epfgy3WIt9IdAV2FiKnOXivZGEMsg/puSscLICTIeQpGtADSn6I8iejvLeCHrrzez0G&#10;V6m0k0kd+ZJMfQdtFQkUhJkdNEFmUgH2b7+IrfGb/EZ6W8qcJZxXR16ndE1eSl2VpEV4g6+mvplN&#10;dhUt9OgFCaG9g+FtO0+vXqClp9PzX3bXzlQHy6biBKsQQeJBk9eJgpZvO5bLKGqEtXAIVVM2ESds&#10;3n8OZ6TI7zC87PIr4XunWw+GfGV7NOo4EkLwvJJKikuZJxpnk2Qx2f1DZH45wPjW/iIdSdaXcjDi&#10;s1M2PlaWMVkndaypyA3po4A7o9AnXudnevEFfOL4iep/MS3n7lrJ5OxXt2pLNStNJZaMyTPuSNGY&#10;9wKtokAlW42Nb8Q3v4HqHrStLZu2ZMVWWVzJPZchfl12FHbIe4uQCdjY7RvX28W1ctpvh9PNr1E8&#10;8As+YzBDu5gEqig2JJtab/PENQy+pazVZKaVHVjK0FJC0ktJqVOEMXAcg/Pgpfq/r7JdR5qezHI9&#10;m3akYaj7517pTsna/Umi+z3cD3Ht4DjFwUIY8t1ZeCLEpcVQBskaJLA75GgSSN739ufBZlerOg/L&#10;evYq07SW8ksDd1919RjPydJrZAJ2Pq1wOT4iL1h1/wBUdeZBo8ZJKledirKHcGRD9BRE1rbDZAAP&#10;v7748Quc1nOakzeQjZPK7YapUY76q2hqdxtQgk9xbgEzZqenaZpG0ZioM5nECrToU1mlTZQCWqNB&#10;DMCRcGCZm+Hm8zviE9aP/Z3Czf00HpQpEe1gAAqlYxpdH/1kbO/Hpofw7p5bX8P74F7M+/XsfB18&#10;Mk83d+r1ZvJTomSTf797Hf7+PMV8rvhuyOVZM11F31aJYTNYsgtOwP1KscTfWdb9wQD9+PHqG/A9&#10;Rr4v4K/hAxlQlquO+F3yAo1mI0TXqeU/SVeEkfYmONSR9jx4rGfbLpSp5egg9FRneqDO9mUCCe/J&#10;7/hg5zGZzNUvXZfuAIikEIBFoBMfy+ePPB6nwOPkxd947lm29dK8VWGSKOuIa1iIv2R0F9WUO7HU&#10;kcXqVQNSQmNNkR6h6VwsaSx38BTvGaOQR23UxSQnllbvTQMcbAM0ZUHYI34khUlhwtGLK2s3NOab&#10;OgriOpHcK3AIZcbDAC9aeaCGaGnVrRSxTSqqsXZ3ZVTN7AR5S2l/BRCOnYs3YalBchVkL/LqWtxX&#10;A0qtXkrE+lM0sUPp2W9OONkZJGm6QBMgECbgEdCLm3UC1r9uYgPOlTTJUFVWygXJIWSbR/I3kCZw&#10;2XTXT3TeOjhW3iawtfMeibMIlZpJJSfRkVCG9NUHaSxGjoD8gvU+ApWaVQw0zbsU1dCzONNJGBI7&#10;hCfqHY+yXGuNH8eC6p0bk3mQphrT/Kv3uFHpIjQk9qvID2OddwXbdkgBYsCPDvdGdPZ1sRbt5jGP&#10;jokPqSSSFAz0bR9VWi9MSTTsYex4VWMvOVKhuztJfU6bsCN5gdC4HY8dh/aLYQeotNodjAcDiZaR&#10;bnrM/wAxOGGFGGC3NGY47lqGQekHUuizAEwwtGi/1SN9npqdDXB1wHd6W6Rv18Xdykk09S9dpJap&#10;zVbtWuYKlG8DZrIpmayZ7EoWk1J65d0cxaQlH8LpfLHF4/N179k3pacsDXr8dZlr3klSq09dsfEJ&#10;YzBNpFFyy0mkdu+EJIh3uKWMvcr3zgpmxJWJoK1u9RhtCC/XgZrFwqgsXUaSuDZ1NHHZnYSM513S&#10;s82aSDbu3vHqIEwTANwb8i8iflhzRaoSCCqwZhjdl7GY4AF7nnpcl9xOjMfSjmo0MfiTGRZzGMtX&#10;Vgo3ZsgHSzTt6etNHMvpvN67kRtJCTGRIznwV2ctMq14J1bG1oWiq07dB4obE2JSaNKRSKvL8vX+&#10;YuzPNYXIWprLVKcwcSaGjVcXjbtjJ/JVcW+bol0joxY+yhy1VrSRrcvRF4qwQdlg1agjBV/Wkd0j&#10;Pf40rWxclizkp44D0/blqQ4nB37Je5atYylLJbsUKXdOYXE8s8Val6xkcmSx3NFtTCmOeB2n+uHT&#10;sNo3MJcFSypO4sI5n0QSIMH3wBxuOoy5Fcm/8yivx1L+OydiKpBUilx9WKax8rhZK8KLZr25fSsy&#10;t6cnzcwkVVVSqrusTN1Hl8flUxOByU1OkIa2TtWjC1ay9uSPJJfxVWY9tOWsI4CJnVpLVmRHjHoH&#10;RbYtvhYLWYrW7laDqG/VlyeMmZDapQYarFUghsirJbalFEZYpBViHzNlpywg9R2Xxl1Pbv46qIMN&#10;cgTp7qh6lTNwzVcnZmmuXkEePs0YKUNmzBYjkrXElmnVVhQrP3xSPIAoAC8cgL1JIM/2sRH9cGG4&#10;AnaJK7YB27lG1XDmCT2iLg9Og++lqJ85HVq/zfL5SDH3aPq4KFauPjRGhmxc9y3JaovLHAWarGI5&#10;JoSTJCI3mY+BVX5uyMthY7+Wx8T9PdsctutJVoyZCaczXY1sstj+X3ykZEMcNVYvSlcGaPUakDBY&#10;tTY+pX6sq2chb6cs3gtuNLmCS1i4I5BHHkJgynILXrPXMskrKbcn9OSN0Vtj6+Cja5PmcNjL2NsL&#10;jIMVGYslPJingsSV7KzpTlstVmSRtC1PWo+qvpBVm7iygTUYBBEFPqDaBboJvyb4FEpu9VWBBYKU&#10;QiadPaAIRZ2ktN+OTabH7coRWK3zdjHpNYxgx9inBi5Ft5O8chJFRs24IJfWbK4iDjvgeqklW5E1&#10;mCyEiKgRDIl6zWxVuOKzYjuD+X3c/FcswLkKiRkQ5N4mqR0qxpvItZJ7JaRS0oWXsETB++GCzkrc&#10;ck8mToUzVtZ2/h60UuOuSOlY/wAvq0hXkan8tI7mSJmvIgDyBpTK6rzAz5J5q+HF42JatCeeSxJW&#10;r0KWarLUAlt3al+uZ7gsLKEqTraY1pYVWSRVJQipZ1iA0MDJ/wDcDHsD149r8eB2VUDhlpqsKqyi&#10;yy3PUSPbvHbD9eXEWNynRmTWCu7U6Fy3UorK3a61q+2DopZnNeSd52ryyBJJYezvXSqfCA6J8ykw&#10;/W1rFVS6TQ3u1EUkL2lyp4IJJ0B2641+58Ss+FfoSp1j05m0T+vey2QmgmqrWirirKFCxqi9izT9&#10;kZVGlcv3aIUlAupZ+Vf8JPqvqDrWfq+5Z+XoW7S2YFaPtOiQyrrX4P399HX58WzQNIRKmoZnMZmh&#10;lMvU2sK1dtquAFBCSblSADBInn2Rr5ulUXL09zVPL+6CJO0mRJuR7m84fP4b+quqhhHsYl5yJ60Z&#10;eMo8unZeAUA1v30333r9hCT44BksnHmJcwJmmaGVv6iuoLdhB0HUKuvYAHjX52fHTV8O3w2dK+Sv&#10;SsdF6Na9mJexJ7lmFJikaKoWOJXVgpLbJJ0SD76Hhrfiz+C/o7z5w7SVMbUx2XaKaKeStXjhjnV0&#10;IWQoi/8AeByOQNa1seBXU/D9XUX0016iIQaKanuUZd3UAwtMgsKRMhahft6QJwelSbL1EzUSqsHK&#10;LdhMGPpJvxxa+PLy+JWvDB1PlY2jYAzStsAkAM3twONkg/3/AHHh+PgiSpbkNW8okjtWFXsIj+XT&#10;vcRxmYSEaULvu2dAAnXi5P4/v4LHmD0quZ6t6daa5VhWezJCImO4wO7QAPI0p3r7c6G/FTfw3dFZ&#10;Xy86nn6azsFqpZS88CKY1EDyVnL2N+rGY/WeFnihazqBGPc2+3wfxL4eq5PIU89lq2WzuUYgNVyz&#10;ioENoDREEjk2g9Dhzls/RzDV6YP7weplJm3XpPHtPHXFldPFrjq8nTUVfCwx1pCcdDjBclx1LGxK&#10;BHixJJHJHHlYY3NlkrM1dpJRWBZu/abx/R1/Gmf+YW1ydLEiouOe96y5S4g7pBHavSonrUQ0zRVq&#10;s6f01jIsHY2DcXZWuT1Katk5qqxZSCWEzx+uLcSrJCaZmSjJLiwsDh4CiCwGmRXkdmU7nvXrmNS9&#10;WyaIru+Ksx5QLBNDPcV+6DKgsZe7s13KJGDrYRFL+sQKMvmqFA4Mc/QjkX+l/wAhg9XaV2bCg/hZ&#10;SKgkRJaIKg9N8SAY4jDc3O0R2r2KhqdEYCOrMLc4r1ZnCyyOHltV/mTTVbqxvMgSZDPE6t6yBtKF&#10;kuCkMBKL75WKvAyiTJt2x2orB9SxkZsbX7IYIqsJrvFJVZklDx9jv2FCc0OjYmC4in6kFWek0F3E&#10;isj0WgxtdES7JXFZkuVJmNiJ6EiRLDGQXMimRlIqNG5LO0AlguySUZMaMxgxBFQp0PWmtCj6FqCS&#10;i8klUjusV4xLESgmKRiEKuA8g9OOOlrnryPb3iMN4coFVkuwG43BAAO0dC/sSLSZ7k+YxtrKW4Rj&#10;bCzpVsplbn8rtTxWrc9F460c+TsxsYpse4aaaalWx+8jHHGkjrIpRSNm6jyUQnrZGvBFjb8Qaj/L&#10;D6oDx2J7fyZM8VjFVpHnq10uWazS1lEzVq7lwwUcNaxRp2Bh6eImxmNavljnMrYvGDH2LdlKK4lU&#10;pWYp5L8s0KS05omjqQxmR50Bdg+isozM9OSO5h7VTI5q20sVWyIUXLiKCO/bhya20kNWjFB6k880&#10;bCENNFMixSI/gpViTafckCeOOv8AuIHsYgugBKguy7bbSCLFWAkHeG56EXBnA9K+IlxMRqZC5Xy9&#10;ehayFqpkksVqk0s0C1Zrazx3Umt0azziSUuhMskR+lpQApVRzt/p+xUy1jEY25hsRGN5Cg81W+ch&#10;WMMME0WLWCQzYm7VmnPzb23kSVpneMJH3AZHYqU8w1DG/KXMfLRvNUvTstbvFXIMz16U8Bs2I566&#10;VWcIrwUsg7V45pJDJ2EVhMhdAuTwC38jatyW8rLXavHlUv8AoSIcjZeaKNGSaNkjGLMG5nh9L1QW&#10;JVzkszUyOcyufpuUrZHMUc1QYEkCtSqJWpseh2uikjr3E4jdSyFHUdM1PStTLNk9QyeayOaVATND&#10;PUXy9emCDMtSqsswIa8TzKLxCjreSSLqPqodS41aTRWOrDgI8Jenu3b1O+7RJlb0AkjigZ6sUPq1&#10;QziHvcdqTaBld0lloMjiacaSWzNXqVw6ZGpHjsiqGP8ApC7jUklajY7FAaB22VAkGwxCx686enM1&#10;WzcmTx+LtZXF9QfKxZJ6iweriIK9Zo7jgyPAwoymGOzaiieUm1YNtoXKvvvH9pDUcp8Sfg14U8ee&#10;Gan2rTcprGXr6jTp/vaulrqOSq5XM0c9sIFKtkNSGVyGYVlhqmYp1aZNF0d/kV+xFo2o/A39pv4h&#10;/CPx1RbTta1Hw1m8ro1esDl6OvHR9Uy2oZHNaSH3HM5bWNDbPatkyjsy0snWoVlGapVKVOD/AFeM&#10;WcjTwueytnFYyOlDJbGNxdLL5CKvNT9cMtO9k8K1z5ux6EFj5jL0zDG3rIZ3gWrIqujvg66f85en&#10;ZOqulPO3IxY+XJW6L1rnl6I7OJvUxGlqmY4+uZEBmgkq2PVgu2opYJ4nWYOzoiF67x9itkJRasK9&#10;CerE0EEjUpbXoQyPPOomSJbCLPMPk1idniR4hLtEkTU2PghFMeU+f+RDpXPmFmCsMkgleDfT/SxE&#10;LMrOuwva/ap0ocA/WG8cw/s8eE/B3j34hp4Q8ZeGclrun5rStVzy5h9S8RadnstWyVPLPRSk+j6z&#10;p+XeiQKu9K+Wq1SazN5wCU1XuH9tD4gfEX4S/CB/iF8NfHGp+FdX07XdC0qpk00XwdrWl57K6nWz&#10;dPMVMxS8R+GtXztLNS9Ao+Vz1Cgq5ZFOXLVKzvBvzg+ELy+8icRjcz1d515RpstdlqYPHY/ywGYy&#10;Fl4ESfImCtP5hY+rHUhEsBsTXb8MUT2K8UbPLMqNDaY04MrblwouXKlezYlo3rdevjJ7GOWy0cbX&#10;8cmQykONms1gJZ8fDkclVrzSNBDeuLELD2Y/xIVV5vJRS6Ix/wB4+jJYEKAD/YNiXDaRk2FBZiOw&#10;lQNl/FXEYaWxKlqttZJE9d0AEXajsE9RkJYRAnvDnSk9vJ2D4ov7Rnh7wp4M+KniDwX4S8NZHQNJ&#10;8Provl1aWoeIdSzuebUvD+l6vWfN1da1nUaS+XX1B6VFcrRy8U6VMuzsXJv/AOxh4v8AH3xI+Bfh&#10;L4l/EPxrqXizXfFj+JGr0Mxo3hDRtO02no3i3W/D2WTT6Hhrw5ouYc1MvpNOtXfPZrObq1eqKa0k&#10;VAq96MrxR5qrI9mWCC5kLKvEFUyJHaVtPJYfccQiP0wylR+oKHTW/Hp2/wAZm+uM/hsfEjea5Djh&#10;CvlCovWK62oqjTefPlfXSw0D/Q5ieVWQt9MbhZDsJrx5mfl70/NPkWrRwLq9FO8EEMxlhsExhI2t&#10;NMVNfTqsgWPbFgF0QdH0yP4z8zV/4afxKSKImYx+UUIWeD5mA/MefHldXImg/wDVsWpf6icdydwJ&#10;A5GX6LB3GQd1WlIAI6kXMmZ6RxjojWfWxFlBp1BzIAKjn5Tf8euOD+lPDaF98tn1vWZI4amJrvPH&#10;NUxFmxK0sVqSOSIIe+NBFZqs5KbZu0K+vBzM1WS3mmgWjRrWanzmUrwV0sI+WiEcMkSSxIiyJ8kr&#10;GMJGxrsUVd952RdP4+7NhqkoFY5K5FfEbtWjoUUmouFjtVa9hChuXwVhaPvAj+mwyL3dzHkFGGYR&#10;S5dwmfr14RBjbldfk4Y1mjjsxl4mQNkY2ZFS0ryQzM6K5aNewWwEgER6Yt87RMg9j/seajVpIW2q&#10;wbawcAE+rbc9TaJHHWYM4TMV1auKjWGF7JwdhbarILaLZrd8a3THDPEJLEtKIpIEjj9KW1GFhALn&#10;wY2Z8RkLteXGXjNNcRZoFmh7HWm7LfqC/WsGJqZWZPXSEky+q0odEVXbwLoUq1k9b3UyVqzaxUn8&#10;szT2Y2ijpmH05LHyQQt6kReeMzOoEDzRNISxRB4yaf5uxXGMgpYxVFn1nkQZdcvdrwxQSJLP3w1b&#10;CTQmSxWKt8zWaKRjGAe7wCSSGBDAbgREcgRHfjt+PQKlCkWR1ZjuXzCqr9xXgKk7hMFT73Nu4CbK&#10;rHJUq3r9jMk5jIUksLiLUKVQqC0r35otrHBEsvy1eWxPHHO7IyoyjYJ7lqLH1Opr1yibuSxtlZKO&#10;SnRZ3cqgaZ5bEpbvl+Wd469VxAsbpG7LoKxUsD5OjhLltlyWY6guwSiziaAoyDIY6OSQixaimjiq&#10;w2mjZGaISfMxUoSgYyrztqZTI11xeEEmMheSaF6yW4H7LVT1RYlrdgVltZTStEG9aSN4KxSVdEsq&#10;qjcpUW2wTb6flIv9OmGwFNTtYP5bNwxg7oHqmD6Y6WAM3wR9tBjUytNhZjkptfMX/ei3TpSmeWCe&#10;EMjSMkkkXZJVVo5m1Ho9wDBbceavZnDLjsfMuBt4uds5/NJrNQ4GCVf+zzYqmhZoZxJJ6akj1YKo&#10;kR9FCfAj5Wzc6jupDiVTEfNXIq81M9sMM0MBvWoKxkk9Ra0S7MtUyJBpu1R2xxHxoyQ6txmONpTA&#10;bb2g0FfHsqi/TsyQx1Xma3JZkp9hMk1ivBIXmWRXCKp4WZGBWCT90yDaDBPQwfe08+2D0WVWhmJ9&#10;NRVDctvgAFusEqODE82wo8NJZp2Me2XtLZymNgDxriKIbH5LDTO1WlFkWmkaQCoHZ2WN1aRYw5CA&#10;kBOZY4/MGKljrL2oMXn45MhKofGpLacERPRX0pY5pFU/02WRvW+qMOQm/B5PjMbDdmW9ca7lhjYk&#10;sY2CCaguOxWSnr2Gihv+o8dx4Z1knexKiioodYtiRR4D0GexkMnDiruRya0LFI16kVVYkgRVhna6&#10;MvGurCx+gfTJh/oB5ge5m9Tw5QhQohjB3cCJtaetzaLT0whVXfWTeAgRQCv3Q3A9LCd7QOIEc8YM&#10;qvUsuCzXTeUvW5oMhjshi8VlLGOr17mKzNK8k9enPc+UklkpUoJTHI0rO9hbCSd3ZFKpF93w39Q/&#10;+yZjZa9tJWasknzUWwpkCFZlj0TpA4KaLA7Gz7a8UHnEiSzJhIMXXstOTayksCQV4gr2JJsel4yx&#10;FberZWW81f05IlUSt3Jx4uO+D67bvdEU6FmrWi/l0likoosRWBhYhyBt2Pc5J7wwRgdhfxNZGpUF&#10;GosrKvSay3AcgHr04n8ow1roFREZP4CZnlSAIHzHuR0PWZCdY+YGerX5q4v2SgfYAkf78jSlgBs6&#10;Ov8AkPE6vhw64tZPp+m81mSWSMFGLPo7Xjld8FP3/wBeeK5/Myk8Nw2FDdsibAVidsD27Ox9geef&#10;+HiTfwm5Z2q2KcrPuKXXaAeVIbX9xwAT/bet68W8op0/aQSQiuzRM3SB7X5M/S2K4VUViwT0g8zw&#10;COwgxOJZecmXE+PtDbEyV5G5O9aHJ3rjej+P/L4qOzEhh62RpiFSSxIuh9XcCSR3cca4JP7Dxav5&#10;ohHpduu4emytHrknRP1Dk7HPI4Pt4qy67gNXqmpNwEW+rPoHsKGQjS/nWufv9xvnw1yaqgVDINVG&#10;IBMgSVHPEzwevB7YckhqYuCFYEng/L8LXHvheda05bHRd0hif+zMED7ZBtQva3aeV1rQI5GvFN3m&#10;02NbKSYSBshFmjCcg+Yo4+azPBAksleOqyBNRTWLAEcsrRsYYlgZZREr6vFt01v9J2AQWVq2yuyB&#10;oqD3Kfbf30N+/wB9aNOXn30dWz2atY6fIHD2JoJ46EgyE+Ps2Fq2BLNP6sDCNQhaPvaTbShwrLpg&#10;TA55NyVv4mpsxBmAZjpybC3HF8S2TIDoA8SkkbSQwC/9vmxMgiREAxfDOS4RcZSwOKkt0MpDla6V&#10;LQvZOOfJZSx6geWKY10aRlKqy/1bIld4SyJ2IR4BQnF1xdjDvLjK8t6WXGTiMRLNiilOuqMsUckE&#10;ywbSQCIRzLJ3SuzBX8fq2PWjao1r0Igy00GPrTXbwcfP2qLGqZ/l5IpDT+YriRI2jEYsd6ybbvI8&#10;GHWWPadalaKOtl6kOUsNPDThsU7NNZY4WljyDVbnrZClWsRILqgelYRI4yqk+KwXgqXIDclUhSV4&#10;Ck9QCD+NgMSDBa6Uk3NTdKbuzTsWrB9HqIhlUyDESQRIicJzGxX8Tn4KFXLfM276zx4nH5KCDu9G&#10;tEe27XsNJHVlqwC6lP05EjlSNnZOFJYTNdyWVjxs00lmFMZk/wCtRs+ml22IZjWmgm7wB2xf0yyR&#10;RtEGZFkJR+4lOQq3K0SyHESwYbpyhVr5bKwvds5aWzk1WeAdNWJkkngitWBFCkEweKqSY5EZQCqp&#10;GJzj5X+cVYpI4Mp8zkEE88MdWd0gEXyM9iUlZMnHEqSy/LqRYdRJKFYIUK6k8ASZuBAE8WkxHzA/&#10;DC5FFQjMpRWy6KdqVCPN3SSq+pWBB3EyRJMjoPz2K8Nha+OwlahDFavy3Mvblne4l1qEEsMlOOWx&#10;PBUkoGaOGzSJWN+4zoVdpFXZjp8XD09k8zNcgvRTQ08dkjk54adxrWI3FkKtwzIpqySGQpRCrJGy&#10;zp6UjqVbwQVLeMbA043ksxS5zM3KeQyNtpa9+eokkjyvDWWhHExe52VnkVmjEILPalA7vB//ADWa&#10;F6TZSo2QRZUxOUktSY+x68lfZWxYrLEGk3XhQRywkFY66tJ2ekg8JGUEckEyeL9+pwUtDUydlREd&#10;trBQC7csjgJAAHHALCIAFix3kejamxUVqT+fJLpsZAxh6bxkVItB68UsfcyPkYoqjy90cXov6qEN&#10;rxoysFeYDLQyXFrJLAtoYpPUbGz1K0ddfmrbHsaCaVXlmjlRnhMzl1ZhGFWmOx9OXGZKHBU7mTrW&#10;mbIl787s0girrJJiWeva+YGGW00UkMiRzV1hf0tqykAoox4aXI53DenHhsrlarWWNWIpSyOemrTB&#10;0r1SzLHZr1IoWkEhAY+ix0WY+FVK7SrGBBEwDz7fO98FFWKV3dQHUMpG0vSWYmZ9agk7iDcTGE1X&#10;ex0/JJmsBUntxZhMZi78E9Vry4v+YTJNTcCIDtit3JXa3ali7poYoF9QInZ4croGjko+ougzbs17&#10;DVf9pDeapEIYlttjb6V4tnTTIIrE+iA0aPD2xHsQ6T9ws+FpdP2Mnk6eUq4tJL1nFV4xdyOPxlSX&#10;LSI0OPIgjsU6lcytGxaT0JCIXEhGlN0C0v8AtP0c1PITZbDzUclJ68jq4S5bx2QsLbVI4lCRSwwG&#10;OMyMskHzAq+mNk+Lp8LkP/yTPh0330HjrwjDcQTr+nBbc8wfn3vjJvjy5b4F/GlUO7b8JviKyu0b&#10;xSPg7V1Mxb1KSGPLE7uBiQHUbSr09nmgnkrTLhso0NmGRoZq8oozmOeKZCHikifUiSKQyMoZSCAf&#10;EKOqeqOpLVWRML1f1fVt17MEOShTO34oUliVWHyt8XVEcFizuMsxEckCspHK+Jk9avcj6N6tkxyC&#10;TIJ0xnnoIX9MPcXFW2qoZNN2Bpwg7+1u3fdo614gplaSZTprEYuLGS4e9lb1p8jZpML0kM81WKzZ&#10;NgExd1aO6k0fprGVQMUTsClT1B+2Fqurad4i8Hpp2qahp6VNDz7VUyeezOUSowz6gNUWhVph2UCA&#10;SCQCQLWxwh/hr+G/Duu+DviK2t6Jo2qVKXizSKVKrqul5HUGo0n0h3dKTZujVemrOoJWmYm5UmTj&#10;Lyb686y6g82+hMfe6uzmQxv/ALMAydSXqLKXcblWHS/UEtaRa0l2WpZgp26/Hqxv2Wq0Uy9skaMJ&#10;h+dZYeTfm0UIDDyy68KkkABh0rlSCSeAAdbJ4H348QT8hosPX86uhIqES13SDqFFEBd6lhk6Xz4l&#10;eGMqgoMSXlaDtAlZpHbTKoM6vO1DJ5MebqAqC/lh18gLfpBbpTLAFv8A0XZ5/bxaP2a87n9Q+BPx&#10;Hq6jn83qFddb8XUkr53M181VSkPBmgMtJalepUdaau7uKYbaGd2AlmJzv9uDR9I0P9rL4N5PRdK0&#10;zSMq3hj4d13y+lZHK5DL1cw3xI8V03zD0MrSo02rslKlTaoyGoUpU1LFUUDnllFeJY55HEkDhLEk&#10;P2jWYdvfCFHbvvXuLaHGySNnQKGOSXViNprMkDSJXgkd+7faR3MwPaxK/VEOO1R/kRM8uPeEVrnq&#10;yhLEcJSPujES+mIZYfVHBgLBJIxvjlt69xEFOestpQrLUsGOLuSUSSQSopC+mCdlCFHc6717Ej7/&#10;ACoZQASxuDIAHSR1nr+uMfd2m1t7kiQBtB4iDI6En5dOkYU2ImrQRyM0UkUoSCSGMsoPcxQSllQF&#10;pQOeDojk+P3gJh5atY2/XaSO921xFFIRMhLONygHZR1Gj2gEHv3r28fvDrL7WQln2ktxc/6R0P6i&#10;OsYjc0H80FWEbQRIBP3gbmen3fbjtPTfJEke1hjKuylmb2IVhpVD70pO98b0fydjwrMZWK14mH1M&#10;kZB3rnuHIbfd7DZJAG9H/LQ2PjWQqY3k2FIXuKkgckAAex2d658GNdZ4WLDtKJtvSC69Idv0h9nn&#10;n3P31s+NeLKtQFVYyOTboLkHv1tbvjNlqGYEFVAb1KRIIBAJNuPwPBm+A1iaauxSKlLZYpIUYGFI&#10;yeexXllmjZCp0zdsThlYBSW2AgjhMou91taOiDPW2D9uPW3z9jrR8LyzK6bZu6YhthVHd7kkb7dc&#10;L9zv9/fXgtlsSufUdSx7xuPeiNkAEAfgDZB37D/PZPh38Z9f+GGWz+X8N6D4YepqzZM6jnNToa5m&#10;8zmfsK5kZUMKOv5XK0lp/bMwQKGXpbjVYuCFTbzV8bf2YfBvx+z+i57xz4u8fUaHh4akui6XoWb8&#10;Jafp+nDV2yB1Aocz4Oz+ezBrjTckpbN57MFBl1FMgtULmFGaZq9OpdpSxSwQRQJKJarxKsKFUZgl&#10;j1gXCqCBExDcE9o7vBnF6UzMphj7wSBwFKrrQIJ2GY6JOh9+PfwBrr3vISyuVXbdu2Kj9uTttaGv&#10;b9uDswrmuJiwRyyheOTpj7kA8Ab+x4A3oeM71vUV1vUc3qh0/I6ZUz1evma+V0w6g2V8/MV6uYq1&#10;EGo5/UswgZqu1aa5ny0REAQNvZ9p8LaEfCWi6boCa1rXiHL6ZlMpkMrntcGjjUBlclk8tlKFGodD&#10;0jRMnU2U8v5jVmyXnVKtWoXqlPKp09cdV5BN9DGMS6/A2Tpip43o7UnWtfvz4AvTrGQpsgb327Yd&#10;pTfd26Ht3EckFSTxs+FFJK7BkEYVW2ol3ruJ/UqR8jZPOxsge3sPBS8UCEtI5LHQLMCd9vOt62CA&#10;P89HY3vxDGQViSsAXBkAi3PAH65tZPPau9NdrKqk3AM/wjba4E2N498fa9UV427RvuC6KnbcHgja&#10;8BtaIPI9yNnwYijG6PKU7V9Nmbu0rBu0jtB4LKdn25/b28BJJwi98Hc6uqLpyCFdt7dRruA39j/x&#10;+2E1pniVexm19EmmAI0eSAdgdx/HBGj/AHMdsQbNb68R9YIPHQYXcLSTohEkj/VJFzE+3S0RIucB&#10;xTjjVpGQL3MCC2mVdbIA+4OvsAfYfbwOdkSMGNGEh3yw0ACdjkbHIBP2P7eNIsqOwOv9Pa7j2pbe&#10;/wBwda/IPH34HgbBPDJ9EhG/UBjUncZ0CAvK6PHudjR1oDwU1ZADcGxkdJj6/wBeDhtQZWqEbJpk&#10;2Y26juLQYN4A69gRpGzysxVQvd9Ls31bB7m0OePxrnf29/A2tLI/qAFwEViw0ACoJPaoGid7/wDC&#10;B+SN+DOOlC0pPaVLb7tEBFPup+rg7OhxvnkjZG9GQJRgtd0Djg9vBOgAe7fB/A99nXsOPBVBCyCC&#10;eBew4vB69PkTY3wrVNJbCxtfd9B7X+nWRjSJVZiJy36DoDfb3Lwg9xoa4P52CAfsIRQsf0R9wJUe&#10;mG2Ow873vXvwRvftxz4IYZexm9UmbtO2VvqU8njnWguzrt5/0AJvFNLIyiNddxbYVWKFO4/ckFd+&#10;3+vHsfBGJ4I+71tefYdo7DnCYCEbwFdwJAkcSsk/lz8sYOHrd2l7wWLMRpiO4EhF2W2qKTv7+2vH&#10;6n27H0CQF+GO9gnkFQxHAB1+D9vx4GFe8MkQ0VVvp3o71tkJbRJPPA1xvwKVQtZCE06Err2dQCPY&#10;Hgjk6O/be/078e2qrBgxEQYE8QL/AD9h9L2wnTbzapQrtgBgT7wfYQJ9+T05IsnLFEzNEum0HlXe&#10;kGyRrRIA2fsAD7n29yeO0h7VdNkHjQAB7gXB2db0QB9xvgceN+YSRm3Aob0tnan3kbt5kP1BhpiA&#10;Dse2tfbGnXdgjSwep2hAxbSgMQTsD6dgbP30eP7eCvXpl9jKbjnaeYBB468mfr7mai1Ny6lSX9ri&#10;Yg3HIH6EgY0tcii5J7pQDptaCAnjRB1xwSda/Htvwdxxm3Gve5fUagt26btbZPYwO9bAAP3HJ17e&#10;CZqAZyUib+rKV1/4NHYPPA3o6J+x9/Cgx8TqrRFHk3r+ov06Gz9Ot67/AHBP34Pvx4KgMMDMAiDB&#10;F5H4D8LzzhWmoNMM9mVmDE2G0CQAesmCAL3+eCixR28UStye8kroMijgdp3y33OyCffke4aahbjV&#10;SieqjFD7klfq7V3r/Dx3EbJ0RxvwrpKCSgemewqwZgxJkVgfx9hz9/pPgXFU9CNxKylSF7UDAnuJ&#10;1vjf99b0CTzrgG2q0QQeOoBm0j68dcNwXeRyNsrPqkSBbqD7n3v1wRUVMIQSRhWDAFSpAPtocHX1&#10;DkDf25P28KOWhC0XqlAJXQlhsdgbYKqVPJ0Rs62ND8+ALSQtJ3EABGDFWCgbDDt7T9wD7fsQft4N&#10;Y7aMpTs7pGbs7uCDvkgew9h9tH/j4CFBG6QwgQbybGZHHMdhE8xJEJUNTKEIwkuTMGRbkEWAJ7m9&#10;74Tgxfpy96/Ud+oxjGlQt7ka4AU/b7a9jsbGQh6wYqgm+rtfe27QeQTsAga9v2Pg7RU7tLGRoszs&#10;d9xGh9I5PG/fW/8AXxsMCwd8rqJEZRsggkBu4875YAAAa5+29jwptBBaBbgSLcT7/Pr3wKlVqq6H&#10;eGQgT3sCPoRE+xt0wGSzFGGMp7SVCoo0o5+29aOgfuQQu98E+NzZCq1UIGZX2FP1aDaABI55I0SN&#10;D/PZ4JnWWQuCu4B9e9giPuH0g/c8nZB3oA+AhWVnSF+1lP1oe3Xb79oU6JHt+/H3PHgqgQJgKCOe&#10;9jEc9pn3nB6jl5ZmG0iCkEAWHDcT2PSMGzMhidYmLdw0Q2z9Q3oHgkFueB7/AI8ahUjsxL3RenIA&#10;SW7eCAPca52da5/HI8Z1oGg7QEeQsQxVj7MD9tffRPbzrg740fB8sRRQVU+n2A929AFuT293Lb5H&#10;4Gvbx5qrAQB6yRthSwiQDPEfiecGytJWO5jYAAAjdExtO8SPphI/IxHtTtBXR/ccHjg602xyNb+3&#10;48GeOj0pRI1j06dpA2S/uUYAH6SAQN8e2vt4E+g7SghCIgx2SB3KWOyxGtaJHsQR+dnZBlHFGCjK&#10;frbTE6CqSoJG19jsDn2/OwPBGdlUEi/G0Arcwff59bg2w82rTcekbeBcWki3W1rT29sZGUQBTKgQ&#10;DubtIABdiUB0uta553offf20xXYw0jK2ydExqe1CF2CN6AJ43rex9jrWw1+GaR+4fq7CO0ntABYA&#10;kEkb4JGvce49t+E/YPyxXtGwpCheCNa2SD99nYOz/wCkbyzAqF27iCAIi0TP87j+RODU6tNcwqwC&#10;pUs3ESACtvfv0t7yY37gm9NkUspc/wCLgAe47QdgK3P5J9wePGMF6SZim+9IvbZI23sDrQ5GwQAD&#10;+PGsAtXZ1jPexLDSbH2GiQNKvsd+/vz4DIZoWUgoQxJZlZABs6AbYOm2ADrf9ufBlAVvVJBbiPpF&#10;u56nnAPWYq1QAqVYTIEdOOhHAt+ODaeWYRKikt36QqdOfY+xIPao/AG9Hf22EpcsToHSPsJLaZWI&#10;IVhwqgnkNwSOBv7+w8OBXgWeASEDvOhIAxUqPYkbHIIOyVPt7H28I3J4uSOaSTtWVO9yrDY+sewG&#10;jyq74Z98E71oePBwjCQSrVJIMwsQQRa9546T0wshp1VPAET777E/lNzNoPbH7GWOyFJPVWTQ24cg&#10;qsg40yg/V/n7fbf2UayQzCMxgMrnbEnQDgb2N/U/39hrkH8eETXHdtAUTsVvUVV5bexrY99HZ/PO&#10;9+DaqDCsZ9vTY7LHbJsEbIOwoJ1oD24/zMwBqGCPWRHQCw72n+3thmG2FlUkX6ggESLSZvfuY5ED&#10;AzJ1F36ixq5cAkrzxoe+96Pt9tn8c+EytAC0rqrEAksgUKw2OeeODofpJ9x9vC49eBov0mR9kbch&#10;u467SQ/+Ea9tccD8+C8QQuQ4Qrok/Q/cdA6I1v2PGyfsCPxrxQ0jLMSv0Pqt79ovHywWvXDU6cKP&#10;SwB2mbnb0Am3f24tgvCiM7+WAVtCMkdrNvQK747taOyfv7e/jZVf0lYIiqGbZJJ2rA8aBJI55Ptz&#10;/wCIHwo/lYbESgoyoFY+p3nY0f0ke2t/+vGz4JbVJklAIK8t2t28nRPaDs62Rrf519vBahJdWYen&#10;tFgIHHzt8sOgozFAC4aQVPAiAPyjteLew1GUJ3M6SFxsqQFIVtkdvBLa9joHW9/bwWW3j9KQLGki&#10;qCioyn1FP/tQ67TrZ2DrnZ/fX7UikL2JvXarfqJAU9wXZ+g++wut868YEt269NYyyEhd67zsjgbO&#10;iRyefx/fwktQoywkgy1+wNyZPMdDF+Jwz8vbtUk+hTYz96OIPsel/lhJvA8zjTM6E9wBbRUg/fk/&#10;TxrX43r38KXHo0UayM4DgaIVz3K3PaRsa1772Ng/8PtPGSRlpSh+va9oHA+oje9bJG9jkDgA758G&#10;MMTqshftBUjsU6HHdoew1sgnjn8Hw43LUBsASRAAm5I9re5HbtglFmFQ+ZBtET/7b/IWv8/lg7pX&#10;IxEGmkbviOnUOdkH2AAUBjvXd2+338C7MjyRl4kPe4J9lYdpH07kPK741/x5J8IyOGeWaUAyANIQ&#10;GLgBACQFVRr69a2w58HsNplrPExYFAQdgKwC71oe53sEgje/234JtO6I5ALTwDaBPHU8cxbDhKoL&#10;7Y3KYAMTBJ7QeesWsME0sdiOb1gWCSEKUBJ+td70AAONf2B5+w8H1cs8GvUjWQ77WIBPABKn7dxH&#10;A/uD7eCKSz3Rks7syMyKwHadAg7ZCN6Y/qbRHAHHhadDdE9Udc5WHEdK4ybIWj2vbsMpXH0IZDpp&#10;7lo/0Io0G+Gb1G5CgnQApSeoSqrAlYY2EWkyewjtgr7hUiSVFyIvIiOvXnsPcmyNt0g7BUi27yBd&#10;RK0juzHtVQqgks52O1dkHgceHx6J8hcnmIa2Tz3dhaD9jx1pR23rEbaIIgPa8Icd2jICdaIHt4lf&#10;5f8Ak90V0BaE+Vkq9S9YCjZtmR4/Vx1GSCJm7KVeQAlo30RO+27tsAuwokT8MHlq/m71Zlcpl5Gn&#10;pY26peEkmJyjaWPXICoN69tb2DwPExlchQG+vmjNCmhqViT95AR6Un7r9J6zIw6Q/uwxWKjQAIB9&#10;RiDAvBPPtg4+Gf4a8fcrn0cKuPxc7w/9oeHU1tYiPUEjEd3Y5+ocgHfI50bdekujcT0riq2MxtWK&#10;tFBGi9saKoJH6iQo57iCTskk73r38C8B0vjcFRq1KVeKBKyKiKiBQAFUAcD32Pf7+FOBr/QD/n+w&#10;/PiuatrBzZFDKg0cohssyWCkbdxn1Wm5+fOJLJaeVirmAGcwVUH0gHn08fyt0xhHEsYIUAAknjfu&#10;Ts/+T/z++zx+8fvEESSZJJPc3OJdVCiAIAx+8NT1mmO6aa51OYY69l60yi8IlYxTiNhH3nR7VZl5&#10;P6Rx99bdbwT5zEU85i7uKuoskFyGSGRWAOg6n6gD+G03+pGvDnJVko5lGq7jQcoldUJDNTLg2jtE&#10;xF4iecN83TapQqCmYqAEoRyG9j0xx5/HZ8YPm1W8w+p8EvUlxsbFcnroRMyVooi0ix9kYABCjWu3&#10;ZHB9vFOFnzh6w6s60FW/Xm6nBSeAqzvLADMrR+tISOyMwd3crEABl2dDnxeZ/FN+DXqHHdUW89Tm&#10;gx2DsSNbnyfayj5YdxCJ7ATEHtJ91Om+58UAdd+YXT3kzVFPBV47FoBhPkJU9SzZKjTIJAe7tZu7&#10;ZAPdvex41vWs+uUyuSp6VRSpSzOWRqT0l25dVKr667KATUBtH3jE4htG0ZarVc7qOaSlSpyH9QNW&#10;sIWaQQk7Z/1RtHW/CwzGdoeXWEns9UZmvblhllt1sRqIx1ZG02vUADOQpHcO5vqB+nXiCXmR8SGd&#10;6rs26WCZa+OZmRViYxxqCrqv6RskHR4929/sfCK6y6y6l81szN/2awaViQtBBA8jk97EsDEQ3A2R&#10;yft77Hh5fLP4eK9f5XL9WR/IUWKulAnU1j/GdKR3fjWzoAnj7+KBm6q0qrZjPVnzeZqFQKYMonAU&#10;qh6giAPlM9LG+oHyxldMopk8ooKu1vOrqQAxNURBjjsbjDB9G+UvWXmXk1ndLMw9RWnsTFhWiDEl&#10;u7f0vpQDxsb9j9zN3ojyT6V6EhrPLHFm82u2MIjDxQScjgqGHeGJIBGmHh5elenrmREWC6NxTYzG&#10;x9sbzompJlOlAkcJsn3PGgCdb44lX0f5P08Gos5CFbF5lWYGUFk7kOm7gw0zggkJxr31yB4bKa+Z&#10;bfWZUpptCUwdrQ23aSB6RAEEC9ovziEzebWiQAN7wCWPraRAuwmebiREiD1wyXSflxmOoGikvwz1&#10;aMbIyRdhhVUAHB3oEAaC7AJ/HJ8d93wmU48d8K/w0Y+E7iofD95NU4joDcdXy56bgQ6HA+lBwOB7&#10;eONqKu9ZEjjT068ka9oVWUrptE+wIPH399AeOzP4X1K/DR8O6n3XyL8pFP25HQHT49vDfUUCU6QX&#10;bG5rr/7Ryevt9cF0vM1szXrGopUCmNpPWWE29o7zzOPOcx8lPKYKxQx4rM+F6isWbEUtOTH5GetL&#10;DUtRV/0SDI+k0kshycskSStCPUQdhXwJgoS1KuOy3Uz0IsLVyMGRjqT4mtEYXkkloQSUszV7rc0m&#10;WWWGO8Jfl62jEXWawU2dY/HXBWs3ETp/L3slVYXJa5MVidCDTjho351iFeOwe2rDUhVhGqvE80cq&#10;qW1wyYzGULuGNaOqakU2CmsXVnzM1C6J1s1UmWxJcjq9waOvI4nmWvLFG8MXcCTKhx91CQwvfg8f&#10;8D7vf5peUG3VAoVyANq2FoZSJ/i4vPeBxhWx1xWs5MSWHlx1cC9LjKWLmezBg2hVA1mCONzPcjkm&#10;biQunovJP6MaxdpUWHyFXBQUsR03k6eeW1mIJYcIYL9mtb6fERAx1YWHY0bFNJEAsU4kjjQCMxbI&#10;PhNY69JLBNitzHKRNSe7V+YNmbMQtLDG5gjS8kpx3rK8JsTKYKxjkEiqknaBdHWPtSS5XJqtbFQW&#10;BcBjrwK1qZSmKya2IAi1KscSLVMS3Ha7HHMk49IqGDz5Y3YH7pJJi0C34c8YS2pUNQVFJ3EMAf4W&#10;EGV9voevHOFp1j1DFLVtWDFHQu58GFEWB7eOxQlaA2FsXUlqwl6FUTN6c0yWpbG2WAxBvCQjo1sY&#10;kmMxdWaZRizj6+IbJetJSWGP1xaw1uSxcgL2HlhuxNZV4YomljlYsjRqtLefr4qo1PE4+bqQWLmO&#10;ipxCrVqY0ZCxWEk5vzSfNhqgtC0+QtAF0imihijcIO5GqudtDL9U42xToWJnNHDQfI1J0xj1GgpT&#10;U6YpzUmks1LS2jXS4iSyVo0nsSFTGnhByxnYzFupNx72HSePph7Spq5WrADrH7o81CIErfg8jnpM&#10;YKsQxkpRdNZOW7nrcFQC7Yxpq085JO0ssBrZqKoPmwthJXRLsZrwNLE6lkZh4Dx2cZUnxE+Ex5np&#10;9PZCPHX8pYo3hTx9MRtS+YhhdQrWKTMzTZVJLUUrOvY8UjT6GYTIYy1icq9Xp/Kx5q7lJq93IQ0K&#10;mBlWTFvE0gyjTDIMBcSaS5Bq8BkDJJJqtEAGUWUmr4XWQyFdIKzP8jStkFVySJTrSQQ3q0Qiidzc&#10;YvJDKkoeZFmhmJUr4TNJG3AFgCtiSJBgcmO84O9Sqp3KFKi5pgSsEBh3YekFbGd1rcYT6Gji4aGa&#10;q4jFpRns5m7ctVpZDjrsrPanTMZsWfTltz2JY6wqCrUEke29F1hRtml9ch1ZHfKX8fX9NsbevVMA&#10;MjTyj2PlkZYnih7sg8SyLLLBJLN8nXkEwZDEJAQ+MaxBlcq2Fs3bxmxkmVRLclazj5a3qWPRgw9i&#10;xUcNdkgilklxxkf5OIIEnUGVAdpasW7c+Wsy3ZFlwyRRfyKWOpdrSkhG9PIEKHt3PVEKNK8tVfmE&#10;VoJImkPgIA2r1gAMI/hgjuPn7i44wpUEMj1VIQ7WZVIkCzNYsCJmZjm5EY0tFg4KtbOQTz3Mub38&#10;uEVyDujsW6wjrTrPHYkihvwGVz6NinRlrWA7yTqjrEQQ4tpq75bEHHZvFfzuu+RxWSQtmfXajPDJ&#10;PdSxIJKNKpEbMkNeoIjFJF+qECElVbjkWaxUxeKx9TAzzPl/k6Fqevk8tGyWa/zMmOnlrxx44y1I&#10;J7d+Iw+tJMsoh3H2sDaaLG4fP3MvT7KTU6seNyty3FLCmKxcMqzU6WMcSECbJzzyTNNFBIJIjHHM&#10;5AOgKktfiDEfMR0+f+/QfMDuwAAVHXaRtZADDKxKkySFCEWgm5OAD0FprDZQibKUh8/j6sUyy2bF&#10;8Y2WrFYeDvWqadj5hZZI5lnjWT5iaSOBY1AFR3J7dzFjJ2IFx9ZaiQY3Iyy5HLYSR1rixGLu3TKV&#10;ZMhYTaxV0WJxDFL3xBfBJRxUuJzadUY3EfONfltyXsSZYFpy5B5JaLWpcrJC9j+ZUccrz1VisQwT&#10;r2qXHqdyjaP8ur3+orvUZx/T88dNWxl6l8tichk6diGaGw0t+Ctbs5N4I/QY2bbR1DO8EaxDUjAU&#10;VlJsRthgBwSpET7QcKEK4bdUZ948xHJU7VYqfLpoNrB1jazEmZsBifPwJ3M7S87+l8fkLtf0slmL&#10;jX6iBoobQMoWqlKuzR9wrRo0c7RRCIzB+477T47N+l6VephMakMaIDVh0FUf+01APBOif2OtjxxM&#10;/BpZjpfEF0HisV89cenZisSZGa49ijSpWTBN8k81glUnsL/VCwFWZgB2emQ3jts6WdZsDi5Adhqd&#10;cj3GgE0F1wRrkaPJB39/Ev4gBGh6QJN2rBzwSZG3d0JiRxBHTDHKj/4RrghNuxGRRdUBXgAztPUj&#10;oTaMHnbvX+YbWvzv9t/5eMyDzyeR+xA/YA/+UfnZ8fQCN7+5J/y8ffFIVbAt96IkRb2FoH4Ym/68&#10;+/HP4Yjt8R3S+Mz/AJcZ+K5Thl7sfZ0XiD/+qjzyefbegR+PHDt559BYro3zN6qytMVo6o6gdbTR&#10;wRzPWR5Xji9KN4ywJtFDPPD3mGujswRB3ju185V9TovL11Uu0tGyqhRzv0wNjn7/ALc7PjjT+JnA&#10;y4TzO6nzGXxl2rTq2HkoTGA2IZLL2jv0aoimhsWGXUfoTrC0qs47mB02jaZXqv4SzmWLsQcwropP&#10;EFeOoHPHeeuK+tMJqlQoAgZdx22NhcAdCZtEXMDriMVnF5Glha9bHVWlSWvWuTWKyhzBkbFiSerk&#10;pER4rFeH5ZJljkUxyO0kLKrl02DyXrRChfy7VJYrNm1naxgisixkpoIflLUFeGMtFVrJI9ZAl6Ox&#10;atSwypE3YrOphSv1Y6Tyw1vkclktEYzJxmkci/ruJ6xa2ryVPloZo3hrloIa20KJInavg8yps0qO&#10;Or0KcVmjLa9eaJZo6qzVGhZ4K9K2VgjaWOacl52WVWbuZowRHursu0gMT7jtxx06C/sYMWxKUSCt&#10;RA4pKdu4x98AiFaQS3UCbybyQMIbITI1+5YOahr4xMM1eapQk3kHnuJLDaWdO6KMY6xXMhDRdliF&#10;1mZnDCMK12bpZKrjJLTZxv8AZPF38JD0nXxjyVaVbGY8ovUNavHivQzFmaGvGt61buzWkjgjQlOQ&#10;C8Gco0nfPpi6MLXqcdek+VrPXuJUrCNvRrPIsYaopsJ2M8sc4lMi2I4huQo32Qa1ipMH1xDj8jZx&#10;9TC27NhMl1DUu/y168kimYrjS0dWRmsqkp9J5ZIjHHdgLRsAddxUEwFmAeskDvMzH+3dEmWC+UBR&#10;m9H+KRA8wMLruuPbdxHJk1iMSVaXzNGtic3FYt5A1Z7IjmpBBLVWKxIs9anYmmKSo2S7ZrAbcALI&#10;2kznGrYq/XYxdL4eDqzJ1+ncFiQ9Zr2SsT1Z5XSpNPAsfcmO292Zoo55EcwuGjLIRyYu9br/AO0F&#10;N8N/MFUxGjj567rkqFqvLPRwdpJgYhJC1hchFZqVkjjuySxK6xd0XjRSxmI/k9iD5nFLlJY4BQqm&#10;SN40tTGftjxfzMrm7NRmVTJNHNVSZJDEFrJ27CQxAYQOjGf6d+vTi4whKR6qqtTAc0UUHzFMgbiS&#10;TwbAkTY82xvsZWGpDjMdILDYrJ5OtTgmula0vpV45I7NOpRrwVmx8Ve9HBUimjslZHklnlbsCIxJ&#10;ZhY0OrJsbZFxMjJPHUyFrJtVjxc9SCOWPEwwW4u5KNTt9Jppmke40khiAVvUjPJoMlCb7y2cXkbr&#10;VVqTQqlm6MnY7azXIJcfYiK4qv8AMJE1uSlbapEyjsllZNrjfjyvyBXo6KpHQt2O/L42/jXkfKm9&#10;UFbLVe2WcwNbM8kYgtFZxJCsAr1lP1MAan6kAkExMHpEAfPt/TBw1T92X2AAgqlVgPMLRDOOv+kM&#10;I2sbg9QlHIZBZqdmmMfC1jKY/GCatkJbK2LCQbju2UsLBZq2O2eKeWP1JkSCCJxKvqSFTAeasy0r&#10;uM6oxcGWggV6Zt07bwDJuCYltRXa8S16bWIu6RqjSQ2q0UgkM8yNop6tjqmOyd0dQdXiV8m9/L9N&#10;izcrRWfRxVAVrTrZNTUlR/Tso6TSV3fQihUJXUhG9X045TjqEdVKmTilq5G5cs5OO3UAeJuz1alW&#10;GKJBVZaqGATWltQFZpLUi+qotXhrxx4r8GjOr4e1ark8rqFNqWo6bVpZbUNJ1Kk9Pymp6hpGo0c3&#10;pudU0makTmMrUdUd1psoY4z7x18Kfh98Tq+SqeMvDdDU8/pFWnmND1zK5vPaP4i0TN0ayV6dbRfE&#10;ei5nT9a0xqeYVKv/AEeeoU6lWmtSojlBDZdcP5BW68B6nxfmylxprLUcfjrPS1kLJLZkRYKmTtRr&#10;lHpeo21lYusSMwQyhV70Pifi16S8k8LkujvKny2sdl7Jz5u7lesOrXnaLNTV8dj7U1nD0sRWaxF8&#10;li6teOGhksbF3otnTyNOJUf5kVpp7clqKcvZXIomPytmYzVYA0YEi1onVCI5YzLFJXh3FV7fVG9j&#10;UWOslMrzWEmhX5eRY7du56EfzUUc5DyKyqS0Skaj/Qe06JO/DSn8X/FfhnNtqXhXLeF/C2rPlsxl&#10;H1bRfCuiUs+aOZVVrilWzeVzi5I1AvqOn08rt/8ALCBVAaZ/9nT4f+NtPXRPH+e8f+PNBpZzK6gu&#10;geKfH3ibMaRTzWSc1Mo1bL5HPadU1JaDNCrrFbUDUiazVCzMyg85/O3rfz2yVNOuruNmgxsWSk6c&#10;w2MxNfHVsSmZkoteijZvVyN2CyuMx4L5HKX2jWqpheNpbBlaOs8Uz14/XlkFNFSzLVg/7O0aAhlm&#10;jbRZIiqgdpfkk79vGMpFOdflwGhSRo5LVaeKSWX1EZ9IJ1Z0UorLCugoZlPcOfGdhpxNUmpbjgvy&#10;PTmqWJ1eWsYVVwzsiKiSSbHpAkr3Ftd+jrHdb1zWfE2r5vXfEGpZ3WdWz7o+c1LUcxUzWbzJpUae&#10;XoeZWrMzlKOXpUcvQpginQy9GlQpKlKkiLvfhbwr4c8FaBp3hnwjoml+G/DekUqtLTtG0fJ0chkM&#10;mlevVzmYNHLZdUp+bms5mMxnM3WINXNZvMZjNZipVzFapUZ+/LuqYfTmhmm9aSCatCssXekItMzQ&#10;TmIOkgkjcloyjIREJC7/AEgD0p/4yqWJP4bXxIrUjhlsen5SvFHPKYIWaPz18sZCJJQrlV7VJ4Ul&#10;iAvG9jzW/Liaae7SZavrrGwmszSv6S47sEdf1iW2tplUsny6NHIe5nVudePSk/jKR3pf4bPxJx42&#10;NprzQeVArxIiyGR/9+XlmSpV/oKlA3eW+kJ3MeAfEroygICseqpTi1rHqJ78x+OGWqkEPDbjsqyI&#10;/wDSAPe8R9McIFKs2R6dOKlyGQqQ5C290T94MFbJy1I4EqVrDEsqzSQh0k0ilYy4U9raO5chWrwz&#10;rPdrwsaf8ur3q8qZKS5MldBkDZsyxBYy0laBopYmBV/rJGmPgn6fqtWprSuCplWzD24HeashxSvB&#10;VPo0zLTl9KKXH6lZZpuyRJXaGRSsqDxlVnwFGWXA4exgaSYvCy0LFSsZxizVuz162TC3QjVEtxLP&#10;AJa4kMtYySFWDKVFoAZhBF+TabCJ79eB+MgGahtiojIrHaD6Q33psRxHuJsPmJJZirOQzkeR/lNW&#10;vlK9mpKrVOY4s1jYkjr5StGhj+Yvu3rSRJPI6RQzRr2O57e1Q4xencdg6cWPhkpJiLtWeGhfrp87&#10;Xud3ycEVR41IiR4lSARy9zemzM7y+owJfDcq1MiuOptJ07kLWPOGxb1Fsj1LdNPTH8nLIteF5wFl&#10;l9XurWFJdysiAE0p4LIZvG2MZmoslNl7Cwrlkx8skUhfCSRS/NpHNHoxqAfURYyYZQ0kXdpWKyAS&#10;IG0D7x78cc8X7cnvcj1HAC096sAFBQjcby26R/5ciYAHqBwQ4aWgMv1DRxORyVvI3sqcrar2pZnh&#10;wUhidJ61KtIkAq42wH7Z6ondnmVmCxgDQy1nJIcJh5JcV/MYYZhblu+h87j8fcMzYy0JS8a5arO2&#10;2FdhIjRurylfT5JzkbJbE5PGfN3FrBKmRxbzxJXu4+xLPEGhyGQWGOe4sihHjDV9ondM7ju7SVVc&#10;xl+osvZwtilPaq3cRFlrVSlDD/J770LqwZWZbryQCe06OLUMLEfM1yZFKBmXwqdgPpJggBpid0yQ&#10;On88CiBmBd6lR0EiSIbgkwFFlMk8HqItjTjMbYxVawEkMdrM5S9ShrT3jPXVbcElw16cZihnmuyx&#10;dleqXf1I52b1WkhTuBT/ALMjJYjJSU7k8FnD6rG1dvLXgxGeqQrXjMIt/RJPjoUlaV4f6VqSQSBm&#10;7SQuTSxmYzlzGQZCfGhLktvH3MlHBKyz/KN60ldgzfI7qhEhmiCo0hPolZe4Mm2WLI4KLBwUK9vJ&#10;Y7KRWVtzZE3qs0ohd1t3mUiWRI4PV+Yrz98hkIR/pIYK7gzQpuIAmLmBY2H5R/TCVX/teeq7mBeF&#10;X0Im0KVYk7gQxIa3Hp7TgF/JelcXfnuZKUWL+bkxcc9u3NP8jkrFCvEsFeI+qfSsu6+pNEjCO6P1&#10;hS67MRVGEyNbL4p/WuZqjJLdHpGrUhjrzL8/DN6sams0JUzokPb80rOhk/porG82b6byOChmx2G/&#10;mCwxXkgkkjstBRzWEswtctzVbDKVrXUR2pSRkwuQUKsFPjdlenIOorWMzOcyl5qcHzuTjx4v244M&#10;mBH89Vuww0PRkhaDIBIJfXMSQx90XcUeRvBodZG8gmDFiOgNiPnf+8k/mipt+0ACmFVaVU3RKgAl&#10;yZG4EzefljXUSWTqOCn1DYntPWSTJR5aL06VOrBdmM9KiRstkhAwkjijnPYkXak5DaU2P/AdlMh6&#10;2cw8thXrx5Iz1Zkf1IRBM6SNHE6MsKqVkCdioqdqL6aghz4r6qIt0zVsvj3hws+NnxclBZ4ElnnW&#10;A2I7cVrvf5esr2vSeZpgk5dGV9kEy2+B23LjusbsGMo4TEdPyKgq1BPC+RM0H9BJWWM+nYS4ld7C&#10;FC7Rjv8AUKnxI5ByXqIxg1KYJjpsAIgSeokzNrSLYSFMmlvZhV2Wm0xaebz2tzyLRi0XzYxEYrQ2&#10;kTXBUso2OQAOBoctr24Hufz4G/DHk/kup7FEswMwDe5IbROxo8L7/wDm+/he+YOL+a6bE+lLJDFM&#10;exQV9gD2kFgD7cHnXhjPKSy2J6/paYos0pjI+k/cDfJAHvzsb/zHi85BvPyYBO7cjK02jaJAE9io&#10;HPAi3GK5mVK1WIUBfcci0de/6iMWOdf1jZxfdyw/Vr8dwOgSOf8AXgDRHisvzco+hkBYjG2SwhIG&#10;wB2k73oftvYP9/x4tOzEIudPFyRtoVbgbI41ogbH779vxx4rt86sZ2es6qPYnf2Vhsa/fZJOzzyT&#10;+PDajAbLzdlbYfaSIE9ubd45mcDTUeU6nmJ97ERz17/74WXSMAyHSiM2mWSmCQqAnXpr+T9Q9+dc&#10;n9vFRnxG16fT3XVilYqW7dW01yxYjjiUNDVjZTZjntWGCxQWA3YY0KLIO0JG5UHxbz5PFb3StVP1&#10;MsDQEDZ5jXWm59weCCOPFfvxbdJJdytqlPCXq5QyxXWnlkr1468ETWDKxSN/UlUxq0QZozr2YMAP&#10;Edn6YFTM04/ifbN5Fj+J4m3c4fZar5Yphhup1P3Ti8xJCwRwRHQgjp2xATM2luSVIbCw47ItJAuC&#10;F6fSQtdSMVIqk88Mk8STVo+6OCd2czO2mQcjSsRyVy/DmHXHt08smT3Rb05pcjN6tRqFyZnYinBF&#10;CktpZWieadWdo17UDfuo1x9lbuUs0U9Ge1jaWBws8Vy3ex96GPsx1xbtVkirq6xNYCgSNHCohbu7&#10;yPBrRXGYeaWylZZsp1LFWs9WyWPWGLyQaGOt3yho1MV2D6CRG8MrbjeWNgAGp7IE5AnkG8gEiLT7&#10;Cf6XxKMXqJRFQBl2mmtoFMWgWi4sTM83k4S8a2sWuWxN3OR5kZSerZa9frdgavJKt+g8FatJtIqw&#10;WNPWiYSNXsV2G/q8ZnNWsh07mErZGtkM903LZOJxN+tPJio1tzRx92kjkmmuIgIh7TH6TyOXZlIP&#10;gVap4XP0JHtUb8vUOIyFezXklCR1VC1zDA0bgxwq0FanGvy6MRLuL1o4wAfAqWm8OFqtjM02AyOK&#10;yNKbIwyqyJ1PhrlaVHrW7UazRlqtk1S8XrL6gLOsqhCSmJMsSb9B7Rx7263+mFBU3OKb1EIpFdrM&#10;vI2Iuw/+nmeu68xGEzjM1hounrOS6pxt8VJcpTlhuXLUCx4+WuAZq+OiSIdlaTIGGKUkgmQkSOyl&#10;vGMXSEMFaPOdMzXrbZaCnjs3g8lbJniqVLz2fmqzyyJWgsQRXC1iRXQzUNwoxbtjI9sVfxtLMxZC&#10;lHfxkmNM4r6eXHIbduF7LyqIpLQr42NWs4+OLs+YlDsxeNRIx7Vw7Q4GJKn8jVIntHIS5izkFx80&#10;GSVEqNqORbUtyaNlSnXVjXKAdyHWwMptQqDuLENuvwQJBgdcKVDWTyalGrSo06rGmi7kIUgDbUAg&#10;kA1JYTMggSeMbMl1FfprFY6acTSYaAWsVjafyeMy9nFd8GNnanI0mr2MvyErHWm9JUkPqsNoisn5&#10;s7l6mWTJph6GCzNexJclS9XgkvZOOGqkleZ70SmCGauslqqzRpOZjGWdkVAngpt9LvPBTlmSxk4n&#10;uZC5g58OYasqVaksKjH3EmctPjvUje2kkckVnujUCvOxDqNyeIxPUGHXqnqHKZTFW8FZbLzU5pkZ&#10;4LvrLX+VxViEO8Fe1NI8tuKysgqys8hiSByyiKYMgEXEX5+Qgi/0nBHRdql3Z94NNKhgKxUsrMFA&#10;FiwBUkj0k+kxj91SHrV/9q6YLyWVhaqYbU1aE2pGmU42a6eFqI11qdxZfSk9JTIe2La+Fh0bL0t0&#10;RDg8vjKE121msa8EZg6jNjEQ5N2j+dpUIRVaukRtrPFVnaa069/oK8hlVyAyk2UFuDC5avHZwBNS&#10;tFVVYXyFkTV4++5caQy1WiMsiTOwTbGJZTqKQMUM0MGLGK6Ju4qavFJkLN/FzTUzHhsQuMl9dZLt&#10;qlI4ginkjMny/wBJkmcSlViQgyvh3xBq3hbP0NY0atlcvqOTr0sxlMxmdM0vVPs2YoVFqUcxl6eq&#10;5LO0qNelUAenWpotRHVWVgyqRVfFPgzQfHmhZ/w54kymp53RdSyuayOpabp+va9oC57IZqiaObym&#10;ZraBqmlZjM5OtRLJmMtXrvQq02dGplKjhn5t+buPt25um5sAXs5GEVa1ezlPlq19ZUjXK15LaUnW&#10;q1atYb0ySWtTAwKa7lX8Rs66kp425iqvSseXjE2PupblmuplI6eQltrLBGyQY7Hk25YGsrNJZs2F&#10;dpKvoqrV5ZLK2j6VipRplcn6NCJ7cd+xjlne/K6ZW6q46evfZZ5hBLb7roQtAYIwqemYu0eE5nxl&#10;r6CGlHivkqEsq2YzPKa/cLMSKLEkMZkmnkZ1CF5GRHZkjVW2fFj8Z/FLxr48o0Kfi7UcprX2VWTL&#10;Vn0Hw9lM3lkqVKVV0o53T9Kymcp03ekhdFrhWG9SNlSor034YfAf4V/COvm63w58P57w6upNTqZ/&#10;Lp4w8aahkMzXo0q1ClXzGlat4hz+mVq9Gjmay0q75ao9MlHVhVo0HRF9P9a9K+VfU0GWr9FZrN5Z&#10;msJVv5bqpalJMnPj4K+asYijB0aZoUeKaaEx2chfhX1plWR5kWZRvV/xvY1sZfwOb8pEt08xTyGL&#10;ymOt9efKCzirsM1K2gev0tLOVswSSRsqmvKiuWWRXGw3XU2OycSU72byC5B8dFkWhwuPhjiq3WTu&#10;2pkHdPXsQRAQn+qBKY9OGk2PEZepoMPkGjmtJV9eZ5ooq05dspSklV37VlYKjCM6Zo+4sgB7mBAB&#10;Z6P8cfif4P0mroPhrW8ho+i1alarWyFDwp4PqUczVzFKnQr1M35+gVqmaq1qFKlRrVMy1V6lKnTp&#10;sSiqoHxZ+yx8DfiN4loeLvG3hXVdf8R0UymXy2rZrx/8R6eZylDKV6maytHI/ZvF1Cnp9LK5mvWz&#10;GXo5Gnl6dKvVq1kRars5anreXo67loaXR3TfUvTDGKWWVeoOsMf1RUvRTrA1EY5qXRnS02Net2WR&#10;M12xl5LPqwdj1Pl5PmySvVSeOtI1u1XaEL81DK/crzRAhyAPqKv92AIK/b7+N9pRDYNj0mkjj1V/&#10;rs5YxxntDJIxKqw2Nr7dutEnxlYkhVylmISMg70jVHWfZjIExkXh4lUbUDfdobAO9YFqObq5/N1s&#10;zXTLU6lVlLLk8lk9Oyw2qiDysnkKGWydEEICwoUKYdy1RpqO7Hp7TMhlNLymW07K1NRr5bLK6rU1&#10;HU9Q1nOsXd6redqWrZnO6hmSGchGzOaqmnT2UqZWlTpou3CrcMk+Qs1qjWDbSaKn6iuyUoAULhXI&#10;fdhe0cggD6jrQ8fvACGA/wBWWSx6s6yKgdpPRKQyKrqY5SV0uj2lG4A+nR3vx+8J0TC8KbiJBtcC&#10;B05E8cntj2YDMwYI4BECCAIBjsT85646u5JQwKTWGSRW71de4ALocM+yfq9u38bI9vBjTTvRVLBg&#10;5BMh5IUEfSe8HTc6XfJ4GvCVYn1vQhnZ0Ze8v2E9pDHg79lH2JPH2+/ha4+OJIEKjbFQZN/UGJHb&#10;vRJ/b8cHjxsW1mJMgAEiIJ497dOv4g4zHd6tjcPwsBTK8+r58CLTHPIaSCRInChEZg6gkcHu9iSD&#10;sbHPB1/l4SclG2ZFZHGkIKMN/USdN6h1vaj22ToNx9j4cOSuixAORsIfp7CV7uPqYg7C/YE8cfjw&#10;DWGFYSyfWQNksdIO0EfSBx+BsjngD28Jjer+WDNgZ6LdZ9/r2iPZZ1QrtJALWIHIuDyfx+QwQVID&#10;F3Bu4EED6OBoc6dnBJHJ+/IGueNH/fXgG0Vj6n0t3H6iy8+52Av4Kkf38EVu46IVrqH7frcE62dj&#10;Wif1Ea2eD7HX58bq8zWo+53buBAPaCV7gD9Q+2gDvf7nw68toVtx9IlgLE8df529sNN1Onu2wSpI&#10;k9TAsJ4ib888zweyH1Il0WVFAZVXRXZ/Da/V+x2NbA9xoI8deXtJLhj9P6iqE70QQeefff8Af7eM&#10;1HZEUhYEbHaWY7LMP344Gv2+x/fCZ+yNRJ2ntA0dEOCTySTohWI2PuRojf2ICSSQZB6GxB/DDqit&#10;MbDIukk7gtyZ/iBJPuOZvHOMZY4CERWVjGdDRCjkj9R1v6V5J3+/v4AWKsmyU4jcqrsrbBIC6ZGY&#10;79j7cDfH9zGsF7GkLbkcsCrnkc7GtjQAB/ffv9/Bgau41BUBY22NkFizrx2gH6gPcHXA0ONDx4Xk&#10;MAWHJix/L+fbCFen5oYM4AWwgTzBNwV9pjmwwQJWlEgYfQoAj7jsBiNcud67mHP7/wCvgQ3aNBB2&#10;sPuSXDMxB7hpvpIUHQI537c+DXvC/S39QodoCigHQ43zrXHuSBx+3gA80Hcvb2ICwb20AxOh3AHW&#10;v/Dv34A/dGofTtYDdwLxc8cDjjj+sFOmGp022HcFJ3embEgzFzwOhntfgUlkuvZI7tsE7ABICkaA&#10;2CeTyNc7Hv4JLchmDGJzH2dzkbYO5PJJX20dcD2/Htsj43XtYxoWMXd2yAEjs9mVfyxJ9vsAN/nw&#10;BaKR1IlIZdDbomyuzvlhzs/jR1rnXhOmzJZidxIA4i/I7c3ke8+yxVHAfYHbaQVjbJI5uDxHH1tx&#10;glh9eaRnJAKdx7NAO4Kg8L26HIJ52Rzzx4Oq1qeOKMd4UqD3EKCTs93bocrofc86Hj5BEodxHE7L&#10;GTpgANjR7nLH3Vfuf8P314xdDG39BA7SNpiR9uSxI/BPI378+2/B2kCeJ4JPPHfvP66MSrwdi7TD&#10;SBcC6xPeR+hg1puxUmU+oCzbQllb6+VYflePccEn7jgjppAkbt7IQAdk7413Hj3PsNH8b1z4Kqm2&#10;K+oe0KpQHYVu/ng79tc6B51oj2PgRYfSdrSBwF329p7e7WhttjkAaP5+3gQZIta0eqQZjiw/H5fP&#10;CpOxVbcN5VZO2LCBe/y+Yv2wHirmd5G71ERPMacd3JBAJ472C759jv7eDYVSFDL2iFQCEC7cjnuV&#10;vpI9QA71vXad/wByyoxRlWRteoO7sUkqH0CpIHsCCBv7nfPvo57p5YWiA9ORu1WkDn2KkHSnRJAI&#10;2Bs60B7+CsV3xyRwbdIg+9hz/fDklXpKwhmCiQCAeBPf+V5A+RHbXUipGzDZPfpQU7WB2Brf1fjR&#10;4JPtz43iZKiqCoZmOyVLd3s3aSNggnRDcca8ZCIpou+nAYEBtd/uOQQNdx9jr39t+N8sKv2s6957&#10;tqFfkKOD9Wh7b4H99+FELsAEgxMmLH6H+4iZ6YQ8l6g9Rbao3hd0SDBKkixtae356e9pHjZC59hI&#10;utq++dgBgSNb2W37ca8brryKiENqIDXaF0N73teRoc7/AOfHgH2srhoywRG7i/qbHaNDY0PYb0QP&#10;Y+/3JMJDHJGncAQqdvcxHa5IGyP3XfCgcjR4+xNreoMFVwZDcSeI569B9IwKkUCXA3AgWAkqpKiJ&#10;7yZ+hHGCfsmeRH1pP0rsH3HaULaJ/Vo+/uTr7Dwqq9UhRM0e+09x5ZOxtb+/JHJOiP7Eb8Aq8cS9&#10;i94cg94VQN+/CnRA+n30fxxvwZvYZ4jEiOjdpLDXd3uvAbj2IX9I3zrWuRsQwZYaGI4IItAFogzE&#10;z056TOC5n1srU6Z+76XiDHPHESeo5HOP1eyRNssu2fQ2d8gbJ17aCj2A1vn358CJ7ETyEo/cqoQR&#10;2gBmJJ7VOxofVoa550fBYgCMHKlSUJ+rt79sO08b4Le5HuP9fHyxF6UIdz3DnRP3HaPYD2/A5H2P&#10;H2FoUTNiLkTfgH+lv5cYKlMsNpqDco+6VE3ibiBF5FvY42RzCWwa6qujvuKjYU9uu1h997I+oE72&#10;R+fB+KtZY1Z4l74wNFO0f21vkkbO9k65/YBH1O+MmVNiOTsKKjDu2Ad92zvk++/9fClhud69ssKs&#10;FUHgBO4DW9kHRYe+l+41+xAsx9JEhYIMWMRbp/Oe+CrLQChKAyZWxAgnn2M3jn5YK7N2GCQGONm/&#10;8R030DkE7BG/2I9gNDne1Ji7EUsMfq9ruw0hOmVQdldL92UE8EcE7PPhM3pYtuzxg8b7lBB22ioA&#10;XllAAOxre/GdGayIgyRbGyVKg86552Ng6IJJ1+3PhP1sQQ21QRI4JuOvz6RhcAgzSVrlZUEBRA+Z&#10;MgfhNz2U91oYYm0QnaQzui7Y6/xEH7Enej7fjg+CoqTGGDEuwDIwIJYHj9PH0qNAEa39z4KZsjM8&#10;3okED2cISVIHuSGHJ4+xP4H32psfTjtLG2yihCQo2BzpuQeSBrRA9tHevAgjzSJPqgkNxYDgx1Bv&#10;74IXaubAqVkMJ7BfYA24Ht74J5C0oUTo7kfct9JUHQPBIDAHY3sEDnk+AUsFbkwghjv2YEqAN9x3&#10;tfqAPsPsR7+x1lIVgbtiI7pP1aDEEb7fp0DwQ3I5Gh+3graKMA75QL2lh3fToa/Hb7/kjjjXvsC5&#10;m4jabk3tYdrD69u+F6VDygHgTEyRc7otzwOnWepxhTEugjKSpZh9J7vpZRoNyN/5/bgAAbP16HeJ&#10;PTTlNPo9oDEn6tff6eSN70df55wWI4pUE6lUJ1uMDvYKfoBA9+5ApJ3/AOinnwMsyxyfWDpQe9FX&#10;6WQEHhl43vju37E6434KpG8webgwebRH8rEYXUGvSMAFgqqVAjgAG/HP4RybY3Y+cRRrGQe4MwKg&#10;l2LEBdkkbAX/ABa41zrjxjkImnUxhthAveqBQRr35JCqdHRJHOx+B4BAMsg7WaMugb1QQCde3HO9&#10;a+wIbeudeNlZ5pZWLL3qzbaUaClR9O+3W9nX1e3Pvxz4AqoCs53XLWEWIFok9+eb9MJoNkKWKntE&#10;jgde17EjBZBThRmjjXuDHgb3wOWDEjR3v3/tzx4HvjdgoAV/J37AewHbokc+559j+fA7UUc0bFS6&#10;tGyuNaOgeCv3Ot86+/P5Hg2NqrJGsckfaCyrGU5Ya2B9YHt7bB/5jx6mVJMg2BIbpaLR/T2npGPV&#10;GaAF2kKZLNAkWETz/Qi9zBCImrrXnWJWbsKaPIGm3yQnOxv3O97/AD994rogDMNB9jvGgQdEA87H&#10;v28D9j+3g/v04iiWIo+9U7k2uixIB1sjZUA6555+3goDLIdsrKFchEcns3oAljoLotvtJJHHtrx7&#10;f5gswjkckTYR34/URABULLCqZEMRfiJ6c/0xsWaSMRowZlUdikMNt3H6iRrW13sAe3t9j4FWBHLG&#10;EIb1ELdvJLMTsgtoa+ocgDjR41rkFbPZAZYgS6jtKlVKLxtu1v8A0YbUgb0TsDftqq3PVZHcgdql&#10;dKSWXtIAVj/6L7c+wUe/B8DtYr62lRwIAsY6zzaR9B2wsaqUitNWAAHYjmD/AGn24642ijCndJtp&#10;G1+nuIKlh/hA1wCdHX3PjbWjgZiJIlPYutuR9AHPueQdj7n++xx4U1atWYSGJizOvcw0fY8kg6/O&#10;9fkgaP38E2Rr+krOsblTvhdAvz7gngjfufcfb2OvLBJSxkgCwkAwIPzv+PBwidzVFYsFO4RI7kQe&#10;RI4kQbe0nA2rDBJIdnaBdog4CnezvR59gRsknfHHgFchhLmIdraYN6gOgNEsBoHe98/VtTv9tBOy&#10;ZWavOkMCvE5AJLHYA+/cR/4t6H9tH7eBdS0007CXt7y2u4/pb7Bdn2JOyx4A1+fHmAUALYki8e8c&#10;CBfvz+WCsCKhVtpMgblQkCQLkTx1+mBTGMRExxFpG2GbuHch/wALgr/i2BsA60eQePGU2PkeAEHv&#10;lI3tA3eQVOwAN7LHQH3/AL8jwqOlejuper8nHiOnsZNk7ViQr9KsIK6feW1YYrFBEutl3IH2B+xn&#10;Z0R5PdHeUlGDN9Xz1OouqVVZ0jkAkxWMmT6uyrWbXz06NoizKAieyo3h9Qy9WrtDAbX5tzEX5tzO&#10;PBWUjcFIVixZZn0wIImeZIkkfyMcPKj4Y8x1Olfqfr21N0x0gNWIYHTtzmYiA5FSGQhqlZ17lNqy&#10;qr2fVErjWpN5fq3proPDDpnoHFVcPjokCuKyo007dvb6tq6AJrkrcsXc9uyRGAPCd6x8ycp1FPJD&#10;XZzC0nbEiMQSDwpIQjtQKdCJR2qPp9/ADpzoDKZ6zE9yBys8gKRIrGR/sAVOyN6HtoEH8a8T+Xyt&#10;DLrucwTAAcejoByb/jx2HCjVIYMg3F+nUcc/h/P2kJ0DYy+U6yr2ZfUevZ9erLK6sdJaRkcHuJAV&#10;SyHjXuD+fFl3wVU4+juq+pOm7IC2MiXtREkBWVHI+gHW9qdaHPP3PhjsB5eYPo3HJmuqZ4KEMKrL&#10;DRUr68rxaZO9f1aOgG/uN+3P6j1zl8h150r1j0SrUalLJ1ql9tiOERiT0yLLcBkmjJ+onj3PI4bZ&#10;tRmqVfL04VHpOm+CBuJ3AgQSV3QBHP1wIqsHSowG6m0xa4lRxHP6gDF1Y8ft/wDD/wA+v7/nwW42&#10;y1mlTnlAEslaGWQKdjboGOueR3EnftobHHgx2DyPwP8AT/L7+/8An4zE+l3Qggo5QyOqiT9MWqm4&#10;qIjiNrKGEdJA9P07/lj74/ePgOxx/oeNH8H30fGDkLv8kHf9vvx49fgcnj/nBiyqCSRA/X9RjZ40&#10;yMsYZvwPb8D+5+58E9nNRUn7bDBEPKuSNAfZW2B9WwR7/wBvDRde+a2MwNaRYpDPakQrDXh2ZpHf&#10;agKB3EbJ/URx78jxIZPTM1naqU6VJm3bSxAkKvMkyAIue/tiLzeq0aFNtu5n4WBIk8GePf6WmRho&#10;vjC8selPODyyz3TOeMUUzY+wad5iA9eX0yUIf2Kk6DAg7BP3144Hfic+FXqTD+ZmRwr2IXxMGQsx&#10;x3dH5VayysTIkmipAB0VOzsHtPtrq9+MPz68xaVyrgC/8qpZev6wjilLWDFL3aEjDWm1pdDR5APJ&#10;14qk6ox1LqVJpclDFfaTu9aO0neyvJyCG0SN7BIJ9/Yb2RoT5ldL0X/KhUXMVKg8wEDd5bTGxGuS&#10;PYRBJEdcVfL5isuaNfNI5oW/dQSCfTBK9Jnjg+2Kc+i/LPpPoodmHp/z3NghHuvEPlo5T94YyOVB&#10;0dn9Tb9vElelvKDKZ6eHIdQM0UBb1Ui9MgKg/SPT0FRVGvZf778Svxvlr0djbPzlXExRWjpjGBtY&#10;5FJ7vpYaKkDejx+w8Lz0a4VFSGFYYX7QqouyCuiCAT3AH7e328VClRU1C7KalTktUIMcEkA8QOOe&#10;4EgYlsxqDVUVKLeXTVgZAJ5i3IEdo4vN8NX0101j8DVIr1YU7SvpMqqq7hBBZmC72Ton8kn7AbWi&#10;J8zWJ9VRKJTtAe9O7tL7HaNg9o0RrWhvnwfT46t8rPNG49PsLMqH6lbZAA39IG/1ew9vx4SSuabK&#10;8Ln0woSUrpgruTovo/rI+n7a+3hwKYQqSm9iCS/SDFgLxHzH5iImHqMSGYhiAxmIJAv8uhABmebX&#10;NyneFRWAcKAhZuAG+orrXuDs7Oz9t+Owv4YwR8Nnw9A7JHkd5TA799joLAe/vz/n443zcd51IVW7&#10;tKVRdEjWu77ga19jr/Xx2RfDL/8AE3fD59v/AEyHlRxxx/7IeA/HH+nHhhqseVQ2xG5pgRfaByOe&#10;PzxNaEf3lZSSWWmJB7bhBFhzFxeLdceeL8lZzV66KWOy+D/ltRcfaleikMdmXueBreLgjrTiSUyy&#10;sVLwRwSL3kGMxiUZmSLHDIxYqz/K7a4qGvefJwxJHlXkqiDI5mQWqwEt2MvEjzqDH6XatRzLGZPB&#10;zWp/PZbL/wA5pS5S1kcFbyeMzBz8y4jHVZ4iZ4hHYkiitvXk7bU9a4IO2y6eofTRkGGPpLRsVqVS&#10;bHR0chjhNFb+Yny0+UJ9GeGvVtB1h+Xv1hNJeRWQBpIBWKp9ZVaoIAfdHI2j3AvAkxJ68WjD9V8s&#10;X2sV9IZTO42gv/pAFpEGeeuAT4uvKmAr49YJcm+LrVa8mPiWNagSdSjVIUb6FsNJLLYp3IldEh0C&#10;wfvKvyVmB3mozz068kEOJnyeOy1CavUtxtGI48jQoxvBZqvNOjN6s39KREK1VIAI138etWviY3SL&#10;HXsZajmtU6EUlxMhg/l5bF6l6PzQLiSoyRu9h1icxyGJJZQq+MadPIXIcfmBUry0rwk7auQjapWr&#10;4+CBEw2PyESRvanMMbtarV68cJqtp1KoZAADeZ92QFHBAmwE9Jv26yMNGncKm0ghocQdhJ+6AwER&#10;EdeBe8YOpI68V+pTmymcGVBFuhDTwEq4yDF5ArCa9O7XtSw2MlXKvZuVZ0klFEj0gysXIXJR3MLl&#10;IJIzFLjrczGHO3WglvRzwPCnrQ45THiKcFyNJYjJbf5zvmDorGMRg2xK2LeRw8Va5bpYj0rOVvOZ&#10;4MW9qWSEolCSjK0VmmbUUn0W5oXjhZURK4dhsjlxGJ6hpYmktWfqBsZkZFx1nMYqzRyEWSlnmalN&#10;JTaxSx94YwKZp5JPUjSQesleSNmTwou4id0Aew9v1+rHNXyirVFBJYiUMQCRYNfjnhRbjB1m6leN&#10;TcrNjw0NoSZiOpOrYpY5F1MI4KrxKbrQ9kduSdZQ8rp8tbjCsnjR1DPibU1ez61ajUrm/YtXcQZh&#10;XXH1o44HTOyVJo/RZkBNW1HNK7SRssUcwiaQ78jWaitC5Usg4/GS42ilkY4EdYND9OSovTllScTS&#10;WZZGiuCsawMQs1GWuFkJ7iq1jBVL1bI5DHLkLWWF6arj4RNUsYd+6pi8fN3TOyZOpDIIbsVoNVjk&#10;LzVYT6QQg6uQCSgHMAwTxaJJ6H8hPXCjttA27x5ylkciQRIMAEQQe/PMGMIqjiLty7hcvDm4MxU6&#10;g+aj+ZsqIaGCo13ejjpsTWaJPTyVmrOO/K3nhA7JXjQSOwIhsA2Ju4rHF0yuPbOTPehpTWalER0E&#10;liWStNZkrwZKpagjSH5SopdLnfKmwFB+WsL1M2Rlws2FxcGQL46XGW7Cw2K8qMDZVbXZJtYwx9Ou&#10;I9xWp1idIYgrk/nlqZfq6p1FUzUIq2o4iInxtufHwZjBSfLr8jisj/2PETyZMsJbNenBHPGjurTM&#10;AwTAYKxIPUiZMcRfiPxwaWcBqYYMAN7DdDEbSU2zENxYA898Y0cu07W7O4ksXGeSPFWDSqmtLh5b&#10;BprRr5Cm9qBUxzPHC7WYjYLW2cH6WCw6fx2GlknyGGx04ltVJJbOKrUq61qmYAd58i5nilNuV4za&#10;9atLFJBWtrFOUVGMvgir1Yeq1yNrOYWLBdV4a3GcNl69L1bNG/A9yGCeya6NFK1v1Z7Ua0THajhl&#10;kMoUnYNY+prlCpiKPT9iOrfpJDLiqInjow5W9Hbip3TTy9inImJyN+SzYT5KxLO1ulzPG8gXwYqQ&#10;X9VlCHp1UEz1Am/8oGDI1OBsNVWP36TKBTTcyyOLt2kkwbRGAQx9e9R6iqVg1q6uOqZBMHm7FaR6&#10;U4jNWBcbkUoqsT2HU27SpHOKpJUgRyIjHd7Cr8z08cXiIL89R3SV7ecSA4lp6cNWbHvSmeGHIrHJ&#10;E1yBpa+oVkeUKChRQdfPWaXUzm/hMNQys0diDJ1TKtvIwR5Jlrw5eC88bReia61XmNehBHGxD+sJ&#10;+5gEbFZObqU4Kpcmo35p1zjXnjqO1CbHNbNVZLNpPnJ48jDZs1o6VaLu16kkjegyaMrbihIA3EqS&#10;bHbAMXnr+OEC7gJAKk1Ff0kr6iqywKxAWASohTzHaxb4Fq+G6j82KVuJUr2v53GsslgxvcjagsNY&#10;WJ3j3VAuJHoLES5VNsuwCewfpRRFgcYikFVqQgaAG17db9/vrY3zyd/vxmfBhbyGN81aFgZajPVa&#10;bGgt8tItqxmBNJBdsvueytd1hiirvTMrCF1MmtysF7JOgp2tdLYeVyDunXP6Qux2ITsAD7kn9h4k&#10;/EQ3aLpjqZVXCvBuSQOSOvBGC5CFz9STJcFnJkkE2j8vpPGFt+f2/wDMB/8AL4/eP35/f/zAP/J4&#10;/eKTiew1XmrYhrdN3ppwSqVpQwGudLzyQfz9+DvRH38cvHxpS4i9lM5PDQaeBzYkmZZkT0rETq1c&#10;xgyRbjEoBP1qO7QJA2PHTt50D/2Uclsj/uJt7Ot/Sux7/f8AbfG+PHMD8X2PoqMvZmg9aNJ+2WOB&#10;p0mkiMwk/wCzyQFZEmCqxV0Vz3qD2n9Jv+iqP/D9Wowv5gUG4uYHAsfr7e2K3mHK6m0W2qkD6L+P&#10;8sVnO1fJ3sgkdqa3QoyUWWS+IY4jMYYpqDRpXP8AWr05o2SsRLLJ3IpeEN2P4QV25brRxUZKssdt&#10;s3PDHPVx8/dJkahhPztaSRgcfuScr6FrVeSeJksFY/TAP8zcnuZS9JHizL09MklhMGuROOtouJer&#10;bgu2rSB7VUTxGOeCSRYjIa1qH0PqKEtx8VrEWcfbudRTrTxNjJKt9pWytm9/MFD07Cxyk1rNS4GM&#10;SWb8ElhJqokQhGLeICqhDMRDFmIJj7kRAtx2Fpv8sPW2BWaq5M1lSPYgEAKAIG7mL2t7EVqjl7vS&#10;mZ6fw9iTpecyTZDN5rDomZtYmQTq7dzRLFFO96SKwj0+0+g08hqyBVDeNT5bIT43HM+OQQQiGO4t&#10;LFJWnv07zxV5MjJFcrxwO8MwNy408YuSRNHOBIqGQGfT1zEtcEuVzU8uZnnyOUaalVrRnHYyKn6i&#10;2pcW2Rjq5f1BAUnuwwytVEi+lEg7pADoZex1PhKmRxmWVoK97+bRWIMeTUr4zDwu82OoYyezHeu3&#10;LsL1xatWjLXrwzSzQwyyemngIsoPQzbvA/l/zgocUyQtMu5iNxb7pHEg89Znue2MVaW7HLjrmK+W&#10;F+HGT1Tbx9axk8fD66RNj562NjuU7sEtivDClqQ+osVpSbMBjXRVFFhWs3unshdyOKgxNyrJhu2J&#10;67PkJLM+QmnhakNO8JEda7JoRLE9aOQSujaNx/L36Ynu4+az/JnUs1zp+eRY5bmdeO/bnR0/7W1H&#10;E3CsDQzFGhErsIhoiPVjVOXzmHuP06uRenPkLNPJYsSVGy8cMFcXIUrGvY/7igZmkqCwC1pYndol&#10;MqA+5j29Pstp46fhHB98Gp0FA3jb13PcxO30wZCxBHA79cJSLDIb8NStlcHYv38nWyEVKzRq5Rsp&#10;BHelvx4qvDMIa1O3XSRnsXqTTSMkK6EckjJGprle3lMtlMZ1LPn8TW6aepZvZbEXflLFiY17LYzH&#10;XIULxTYuKRInnq0misKDEkszxyopFAY6C5PLbwdSfGJHlHs18ZF/JbOLhiVzDShX1USO1ZisRxvP&#10;DLEGkinlQfWWAHDw568uKu5Xpb+S2I+pZvR9RBlJ7WNiSKzSbIXaitBFLaqQotd52mrwzLXYzl5G&#10;Xwkw3fdAkm8AC4+n6+uE3LCCUR0pGzPBPqgRJN1N4E7ZMxbCNnrZGzLdmylanWuYWWBqWR+ciejk&#10;a+TnLtHYxJZI6FqqYpsYoMzN3szTRukoAC9TUzPJKto5CzJBh7d+1O2NkrWR3djw5SnDUWSN41Es&#10;dNKssaMkXaRGoMnau80iCv8AODA5y7e1YaDA4eSriLlrItM3q3p3umGS3SieVZ76xyepJN2yqruV&#10;jJf1NHYgxU03pwy3FOQr5bKZC7Css1NoImxmCpY+ZWneQW4EKw90cil42dApUsVwVDIASxUEATY2&#10;kzz+XyHZajSXcC6QA24EMwE2PpggfTj8RiCvVKY5I6lW1elpW8zJJPQstasmveyorvHLVMc6ztE6&#10;VoysgJjjK6aNSzEiK3mBFUjjexB6kndGtOVlZJ0SEEl1QGEO0vcDMzFtgcffZmR5g25kmyfq41Ht&#10;yV/5lTsWo5Imom1Cv9OGKWGOSAxWjNGkpWLsh28Uko1uHvWkTHKpHZuSrM1Uu6RWVloxtEVYzeq/&#10;YTkAh9OdY1fujcOG1vdL1VSSZNgSTYDqPnxN54iemLXpd2LG5eNxJ6yontb9dIamGSC7KUkSxG/a&#10;FLxRfReWNWaKJhE79k1hFKJ3hdFTsb1sQY6kUlIvTm9Y2oJIIIipnptIzbnkViFdFUmN3OiGXkDt&#10;8BrUS1bz5inckjqzCRDTVkaV5FEbLccKFKdxLRwOD2g9wIBPjZjp0+caxLPA/wAtKwZZ4ZpIgLMB&#10;JrzswDB+/wDqhUDrs/qG9+K8AZkGVXkCOtgJ5+vTrOLCGEgMoZerGQJjkXC8gc/0xJ/yzx9axkbF&#10;ShVWzFI1W7biaJoR6js8Vt57EEwHfKTqBZSYxIUPaCCx9IH+MzFLN/Da+IyOB5Y5fV8mpFMNk03b&#10;0fP/AMq5miawHjKQTKjQ2R3qJK8ksR4cg+bv5eLfSlVrS1FqPlUiSbIUQmsbCZttamryvIZ41Mao&#10;0FYetJHIToKux6Qv8Z2vStfw1fiShyC2XpsPJ9phTYrYHpefflbLGyEFTpJUR5BsBoldTwT4tmkg&#10;FUW8eZTEHoCR07fz5xVdWBmptUAlKm2wknYInkGD0uOccLOPbGUc5JVv1obNdKSZa5iGZ6KRXbzJ&#10;BXQRxlJlS9OwstYcrHOoQMoHd3jcdTxHUGDz9VacFuli85lYshBSVK1ytfxZjsXkistGkc0css0I&#10;msJ3xyD9RLIdFZSrZq0c/gjlKDZn+Sx5GKGGKLLJGLRinr2opRYkeK1Y/rdrNtIRGyKgG3UU2Zwe&#10;JzOcx1OfK5ZkxEORt1VoJQjw1U9/zMDyq7C9NNIJDZ7I5JHRxJKnCKLOoMn0wB6dtxItcE3gdb9b&#10;4qVRyS+1gi7IIAAPmLtDHcRIJJvH4YB2ctRtw0rNlIWmnmREuUY0tVqVyN0jkjFle6B6r69BjGsT&#10;vahk/SrEeB0VaS3aifLTQ3MhXyOTXHX8cnZJRr+mFpZCSw0qmXtlR5AllEd4h2QCSNS5+Rx4l8ZZ&#10;yMVKT+TRY9Fw8GMilAsXp4ZrU8NVJ4IonkdPSkWURhophIjKpb1QV5i7F1FQx+QaXJdP0cdagSxF&#10;B/Laq5RcjShhFHMST9k9eaqjyLAahses5j9Mgo7eFDCxaST6RMRxPB6zyQf5nHqe1lDFdrLsO6T6&#10;txE8yPmetp6QRYK8Ev5KZshNma1uOp82II1jriKFpRYiQxuliRLV/tKH1GZFWSIExxLrCA9QYfLT&#10;ySXGrV8l62YqGk8ljFmpaaGBR2OPVSWKQiUgSFJIZZixflQf1MPWgxrZLF2Wyd/GYeWnj8w+IcC7&#10;RntvYqVp680lQzy0bcUiz2VCp9TOW7Zi3g6u/OTdPY+nkLjU7FZMdkGMCrYu+miqs1WL1FWKOL1J&#10;IykDSaMPpR6Z+5QJ2gBdlyZ3AtY8fLj9dgZglRqi0w5LDgxFlmADAHMwIPY4TOJjxWXMdW1YtXpJ&#10;ctHcoLLkJI4ErWFRbCJPWDNHQyEkM8VOi86xwINhe4sTstXd3KmPpo+DrzXrGQirz4ipXp49EsJF&#10;HQhDyT2rD3XE0Rml747aSNMSVZVUf0v/ADGnWbKTdPh0xK2sZBixHUpXZpXintw5OwiSqFmqCQmr&#10;HEe+Iu3e5DKfGWLbI3by/wA3wtu3Xo0slas5xylU0rcbBK8SyBoma5RNmP5f0A0SIu5ZUDAssYUo&#10;AYIPe/yMc8n+eCBGYlKzDaUZ/LFlG4BdzKsDZA2xcgi0gAEJjsRJjb9qriLIOMeHJ26+NvUIntVL&#10;If1XqFklUzd8wlkqpJvvMiykfQF8fK2SkyOZkxzkRz1aUklKxcpSxmKtWi+ZmLK5eoorysIrsC9x&#10;mjaQgnZ0q8Fj81YgxNyn6NTBrmrdvMXFsxXspJd+SNPBj045Zlrwv6Qtz1G7QIXMs0sbsoKJp/z+&#10;/bxl3JYzFX6dvNS5XHZDHTh8ZjsqyxRLLk4artYu49YpStyMrJW+YjsQSHvCFHQVanmOILIICuxU&#10;E2kgzaefqfolsYvSkgisq01TavlyAo2VVECkBEbxYxwMKq9nUkpU6UXdUqW40ylKLLVlLXhVkhpT&#10;0bdIFgu3X5yrF3QCNJq5D7VSJFeR8FPpbzqw2ZjFSubtCo+SxyWDNVoWJI4467ROm44HkjMkDwo8&#10;ibT/ANaZmAu3GoWf5dU6dkzUMeartkr0dDthWbKsvzdzHsZY3rwpY7pUqGR/lYQilgVTSl6ar2MP&#10;nsFfrVpKEmKsNHksYp+avP8AOWjWgsWyLDRLWnH0wwzsLUAlAiLFi/g2RcrmqYNhVAQ8wQxA5mwv&#10;yL3J98FqUk2sS3lgPv2hosxhJI9RvHKgHvjpSmrRZbomKTayl6AAZVADkIrBlA4I49zvW+D7+Ij0&#10;0OH6uoWApUx3owCdL2gygE7GzwD++9D7+JgeU8kGc8tMM8EcShcdFG8afX2j0OFJYM3cvIZTsqfd&#10;j94q9cY58bn5G0AY7quCdghfU7ho8De/2A3rjnxddGZglSkXulQzwPS1gI44IE8kTJBxCZ5DuVib&#10;iSIteB9DPXrYYs2wZhyHTKOdSd9VW3vnu7F9xokfj/In78Qo86sa3y0+kAXbhWKgnuDcg750N/jX&#10;2HHiX/lJZXJ9I0H5ZjThB2dg8AMTvnjXtvYP+vhiPOvGd0N5ewDRk7dA7PcSdnfG+QP7a17eBX0V&#10;6ibSdldHFza0T1t6o7fhhFAIUyfUhDf/AIJ/Gfa0fPDRfD5J6lGzUOj6NiTWhxy7bIUb/Vr7a/P9&#10;o5fGd0/bWOWzQaKuzwlWkkBYOo13Ig4Cs42C2u7tOgSeQ/nw+TCHqDK0O0xkur9vdpTtmDHX25Hs&#10;Of8ALx9+MHp71umJ7qxwyMlacek6B49smkLIWXvJJ5UOvcARsceEtRC/a2F/3ib2E8EgBiPnxAtz&#10;0N3GV/eU1BIBSqrgxNgTPPe/Sxg4oobO0MrZKdP4m5isjTuWe3ESwz3a2Vs0QWe9/MJe2KJrVb1J&#10;fk3sk67I0GyV8bMrRv2OmcymOnfIY2zHksRlsjHbja1UyhjN2rj1gnhiGNmx72f6Kr3yRJWLJM8a&#10;oPAy+vWOHyclnAPh58FDZoU0CGxDWo37QtWbJlqVn9T5anEE9HvknklsyBXESdoXH+a11xuRyVql&#10;nMxjXgpYqzWxuPRHyl65PNUpZShIsDQrYqWfmJJLLl1r0oe21I8e18UrMLtruhB2jvPJMxPP0n25&#10;xKrTH7x9zOAQ1NgQVpkhSS6i7ybQAff3QmLhv1clDYyOOa9LfwNKlkpJ7M8uHwixwxehkpbdbU6q&#10;Za0te4GrtFYW3G5kUs3g9NJ75rRxZK3iYaZZzjYnniiv45V+YazHNJC6JsRxK6ustiSGTf0ojHwO&#10;yeSh6EoyiZJM+b9A0VipVjdyOVa6UhmrXIYS/orDP/Wit/0qtPtaQyog8A7Gcz2Pr4SpRo1JK9XO&#10;LThkgjuRTUYMu9yUGKNprKZSx3Qw/PVnjrV4UctHI5ZgUPSrnavK7uSeIFpP4dD1GBqt5iIEKsCV&#10;Iq7QhcnarLtsBtIJHZQJ5nCpnxthsNiqdDLYqC1DYVprCzN89eoWu8yUawLPBYjgtGKO1K6el6H9&#10;IOqspCet1oqVi5/N8tWr5XIHESLSsS14bElOjOKuTnx0rJLj3iEPYneFd6bOsgCOygjszjDVTJYz&#10;p2dbc8VmhmxksvDMwis3J40eLpq/Gq1kxsK2HqfL2neX5tO4AhlJC3cNdjMV+wGzWK9Q5FLlfHKb&#10;/TePlBfJYNaNisxjTIzpFNC7/U12OXvdSqSeAUloSxJJYPEbSSDBAt7f8RgWpnLvC+XUFNFABCsA&#10;UIckAiJgji/zFsFsnUV2hlsvby9dI8NjrdfI4lamOnnXG4GJI6s8dmxEvzduaSKaK1kJaMMlcGJX&#10;IhJIfVk6XUOKydS0MvjZ+iprFu21cUJL+VsV3E1lhj4klinL5DvgrynIRJH8vCXBkXgqmLJU4DUx&#10;sckOWbqKiljH2adlo5ZqtV5ZrVfIlj6mItSRQLZvUX4s/J/RM4BVSzKS5FMRg5cVcxsOTsZyLEZz&#10;IZS2p/mdIxyyKxod7T2O6rFErBUVa8UcklgPsuh1UgBiQWnkGDaOg6W6i/bA0qqVK5puhTzU2kFv&#10;LAKLC1FR9wDPMAgD1WJ3eoBsxUwVl0uywvjDjjjbL3sM791j6mrYSjnUUP6K/LtH82kJCrVrr3hQ&#10;BF4KkyuMyvUP+yeT2bTYTJGzHXssuFzOMyMsVS8sEbqkN50mRhHdWUS1pPVgZlI8BcjYz+Rall5M&#10;fTkpX8vkaPUElK5AEo062PaxBNDFCpe1X+TRJJYZPTaL5j6txx7I+zh6t+3H1EbCNiIaK4mFhAkb&#10;1fXkWeavYgiVO2jkQ0TvcrtYiNmEAjuLgohWPpXmZv0kief5fywdWXYoqGpTA8xg5dDtYKgWmRSC&#10;sZY8g9QSSLYUkU2ExMuMx8FuzkcTkoLOPz9rJXY++CvQnH8trRMII5ZLlKUdiWjpEqDTyEMJPDX9&#10;dZWfBUsjaweLow3K1c1oqdadKb5OCe3HYTC47Ix/9lny0HacmUnSdZX2rSAMx8LXIWv5JfwCyQQT&#10;YqxiRVneCaGaLGWMqrVVhItvHbBsXwqVO4AK/ZDMCJGVULRknNTG4/qRLmEj6ctWpYLfUdOxYvQX&#10;LU1+OBVX1DG62I7Lrj0tKxrkmJGWGEjwDK4UtAKxB2n/ANt5jj+d+mDUykU6T7XeAUKM6mqW/hKA&#10;gekESVhjeDfDYdRU8si37mSCjHtDWya41gHlguWK0Yg1ZWNI+9Z5C1qOubEMjSM6seNxO6qrY+qn&#10;z01WxLerX1gydOOGTcPqsXiykIbtW1UUShJ3h91O2GhoTV6xyWKyeJs2oad+axFknirO5kjtPLCP&#10;lrCQVYkUQVp2QGDQ9GPt7xwBqJ/Vn8szGXW7FLdja3Rrq+KSVYoaPo7X+kdenO6MPRslO/bbaQrw&#10;fFdz4hSBJVwSJJO0rHBM9T19j2ieyRIYb0CeWBKAsNhsVgEljME3LAkWicRsz9USixBXsCCSWNLC&#10;RyMRJCZCGD9muEkH0gtor7kb9yv/ALVJDVnnZo7cMLVwzyks0Crw+9KATsqWIOl0QD4UPU5ppkLk&#10;YlhglmjlMzdw+Y7a+k0xc/8Adsqg6Qro+2xoeErIqyxRBi9h2gnNaNW7SZJIyfQsSAE7dV/pFf0g&#10;+xPPioVVCuQbzYHiB/WCbknmZxbaIUojqWlrk8GSBJgEAz8uhHfG7GzVa09dHMWVMB754pw7hi0h&#10;YxSAEHsK/RFIw3z3KCOPH7xhjmv2qlWzYoVqCwr6NxInSS7JWXbRpJIxUySIT3IddwX762PH7wtR&#10;CbYJuD094IkXjpzhKvQqllKuShEi8RLCes8gn/eI6oq/dWftDEsSNgDZbR7grfqP1EleOP8AyrvE&#10;TuYj3qY9htxdzA+2xoMPYEgH/l9vBFjKEUkpbt9ctpg6/S36t9o5HZ2nfP7f3JUsCosmxEw7WYN3&#10;EgH8EcHY9/vxrnxrqswIDQF4BA6WEiTB9heSY7YyfzGcBUUsUMlvusIubgX9rA+/OBrs1t3BmCk6&#10;RUDqu0Ub0NjQP59zsfbnwGUqoeA6kVFYKGK+xHAJ99qRrtPvsaHv4+Rdz2XI0o0GUbAUnuII37gj&#10;fPv3HjjwAsSSRSTd6nbSERgEsVOvfu2BrejrXgwZN1mhgABNremb9T2624wohcmWRivl7g0zeBEd&#10;YPH5cjBJYiss+0Cqe5u70xrQY6Ksrc69gPt76I8KTGUWhRFZQF7PUUEA/qUb0Sfz+PfY++/H2gyM&#10;zeoo9RVCt3rsSMQSBo/cAnZOwCB+fA5InkLjcibICkkFSu+e1h7A/b3P+Wz4Ueo1gOoPE9I/vMHt&#10;j1CgytDQTUBcgi8nbcdjEWMgfnjZP2IQZihUhdRKAftoN9PPaOTvjgcgD2CgiRioG1bW0J2GUDhg&#10;3J50NE64Ovx42PVmMm2XuVUKEkDt9tAb3vfGvbfB/B0BZmLEAKGX6GVCwbtAPaFUH8aOx7/ge/hM&#10;HaEmxbsLHgDpNzySe8YLUgNt2nbuiTEzb+Xb5yb4Mo0hEsW4o0Ylu9yCQw1oDRPB+3HvsneuPAme&#10;SBWKwp3FlXtHHYraA0N/pBIB3r7H+/gmLyLte1gwQ9u1H1Hkk699gfTy2/25HgtEk25A0j9vYpAA&#10;YN79xHueSPv7Dj8aJWYFSDaeSDExEG46x24/J0EpMhCuAxEAGSA9ve8i/t74NbBZZAxYCR+HBJKj&#10;QH0gDj7fY8D7HevGiz2gLEgjZmCnfI0AQdkaJB+w/B8AJrNkO0iRh417Spk5J3r6RoAk/k79/H2G&#10;13EzNG5b6e08qoOu7ZH0nt41y3G/bgeCAAldxJIgGCJ3GIHUAXHN4i95wkAtEujGGqC5ERJAFieI&#10;N+enFsfh6ld1Cp2o4Z2VmJIG27iFB2C3sN/8gdGUUbzAkKERlG1G+7tB/fY2OefzrgjxjWItziUd&#10;jH6lPdpQp3rg72wGzzojg+x0Cej+ihRUb7/VsEMRrQQgHQ59z/bZPIBlO0krAB9JmTHc2+c+3MWw&#10;jRA3GajQJIE2mwEiL/Sx6YJHQIqxQ9xdtkEAcAro7BH1Bt8j7a3z4x+UKqrse/QG1VR9PI9yOCdA&#10;++/cffwLkkKB+xELbCq5Gyh57m17gcaA3z+/HjVH6rN2pKPT7VLkghdrotrWie7R+29n7+ClkdVn&#10;1Htf08cCfft0j5qOopsLk7gwuP4jtIkmxmTgTDT9ZCSqorAsCw02lGvcdo9+QP1HW96B8F89Ixr3&#10;g947W0Gb6AvIHAJP7+//AC34PIr8f1QOgMpCkMQ3YAR2DQPII3+/9vbwAKkWhoKI2JCL3AqxA0d7&#10;3762R9v89+DwFH3dq9G5k+kcWPX+QwNSmm5BuEkKCCJhvTPWOQf58TJPRrvHLJ3t6jMgICgrwWOu&#10;0sfsNDX2A8KCooXtY7UqrBvU7ieDw2vbZJ1rj8/Y+Nv8u2FauD6iku5T3VRo9oPGhwO0a9udjwDe&#10;WWFyrq8bAfSCSO8OwB2miN+2uff9vYpmzEgRH3QRIsJN546XwUKtFidoIJiR3JHuAJ+vHtjVkUdu&#10;2SJUCgjvRf1aG3Ugke++SPt7HXHhN3MuyTRqxkLAKAVICqATtWB9yBvY4/8AKVd2iWEkLJyFAJA1&#10;360Roc8j8b43wPCft4pXdm7ASAxJb/xdujpRzsb2SSdn21z4c0ay04n7p6ixI/2+Xz4whmXqQFom&#10;WICkgztUEcAQBIkSLXwGORUsSql2cdwIPaNq2j3aPaV/CDW9/fwaRM4AbskVQGIQqGQ/+s+/+n2P&#10;GuOSaGmqqwZmVB7KV2D3HZ0xAPP/AA1+40dxs0MagD1Sg7Qg2ffXad7Ggf8Axex2D+fBatWnUqWU&#10;kG8HgWF5jqP7jrglMOgQkkBRBU/xTHPFusW95iMba8MxmM4DBD2nZLd+j7aX7Ab59+N6B9/BxAfV&#10;k2T2hiApPd3bUc67eftrnQ37/nwTi4UUIS6vz3MCCCeT+dhANga4PB4HsbU5DNHEO4bKkdyr2t2l&#10;vc8bDb4IJ2Qd68NxCkNEbpJjjpcf198OhW3UmSn6tqi7AE3NxIiAOQLdfkDVxV7D6jRx9i7PcB6n&#10;3+459xwPf/gPAWFIZC427owJBI2AwUgBh/4eCOPbQ/v4/PQMjN3sRsAbUs78HuAJO9b9yO079vx4&#10;+46u3zJjVyOWLD6iCOT9W9Dk71ocA+3vpQkElb8cE2HB6R1/HtMSz8mqHZgxAVQ0j3g/rtYd8ZTQ&#10;qkcbRo54X9KgLvY9uOT99cnXP519hZAQnZJpj2sNq5ViNk9oG+d8fjZB+3g7aHUYRkYqv6CPp75d&#10;gb5BPaAednQH48FCq6WQV+oB1M+gPzor+/44I2PsN+DECGMkQwXoOI5+fWPr1wrTqFhtZyOhHAIP&#10;tB57YzsRxFQogViq/gE60BsjQ3rR42fufb21wNJEulCxhQP/AEXtDffX+ID3J/YD8eDJizt3BAoU&#10;kADfA42ftoH9zo645B8J+/JPFMzR9jcdzdxI7VXW04JXX5H54J9tkbaQBIIsxmena472MHnDyhUo&#10;qXpHmQQQEB4AiQLiSYHyNrYHmuoZgzrK8jFlcKvcP8tDjn/PX7+FDVk9GuoZmZ+wqAo5CkjfGhx2&#10;g/25J58JarKZJlEzKO7XYpcAjfO1A/wj25O/7Hwq3PZFrtRFCEAnkMx3te7ZPI39QPvr3G/Bd4JB&#10;ALDgQAYJIBAsfrzJgYK2ymCEIAJJczJMxEfL9TgjvymZlKnkOUCLsDtGuADoktwQw49/uPAJo29M&#10;KU9JS3OlYnQPIbg6HHvzrfHt4NHML2UBlj79goWHK6UHsBHB4B51s/8ADxtZUYlO/vUj6iE4YsT+&#10;SBob7ffk7PuPAFWRHZ2UgkWIJIBI5vzHW3Ha2FUr+eBTWJG0KOZVQAZ4kzNxHyEYTE0aQlj3SSoS&#10;CoBJ0RrTd39yeN/6/YZ6hJRtfR2aJIA7j+NH337aI9zyePAsY5mckARjRBUsSSCSQwT7HQ+5J1r7&#10;+BK48FAnb3porsq2hsnbe+gSfvvQ3vf5IaiJECQRM27D8B7d+0YBR5Dnbvgkz1F4Bn8e/wBcJqSc&#10;o7MHIYaKwltMi73ydldMCeOT7gDXg4qO0qfRooH0BGTyNb+53onY5AA/Hv40W8eVlVSqxjajuYhj&#10;scqSOCQToa9vsToeDShjmiDA/qfZSRWHuCe8MoI32ngKBxs72T4MGUqhaCD93i/HMmJ6iP8AhFiN&#10;52sQGsb26QBHuOnfntpu8wHZKspDJ3Eq3A2F2eNP7jnRIO/sPBPTyRjlCtE/cCAxLaCk+xCkaOwP&#10;f7b8Ky/yFjcD0gFJDRj6m327XgMwH49vfnnwSpQUuojXuDF12ACR2H/FvXsN6B8FYDdYwB072/X1&#10;wooUjyj6iAN3S9pHHQE2/Di5mLBkUGNTJEFLOqfSdtrlmI02jonQO9Aex8EsrJJM3cF2Pq0rEaZO&#10;dKPbYG+da/v7+DSxSmgjDLG3avDaY6IBGt6OyutDYB2T7a2PBDYkZZy4hQFgQrlfqJI5CD2AA9t/&#10;qPtrfgoYCFCE7QOOtxfrJvew5HzC6rTVyEgU9tp53WJIMd+kcEc8ER6hlYxqoMZJ+5c7ZdEONcsD&#10;yCONaH58BYaUkD95jXsBftIDAnu1va/c8HnnXA/cGFWYRq/agklYFiChBXYH6uAO7j7DQ9js+DGK&#10;CT5dpJSO5htBwzhWOjteP8W/b2GjvXg672uQQG7MBHA4/H3wiU3NxJB5Pv1P0P8AO3OBdHL14gIG&#10;Kd/YE0Ty31aIUe50NAfbY9/bxoy9ySRW9JiFA9Nu1QSF9j26BOwTong69x4TzVXhsq8abLNtZiNI&#10;hXkg92/xpgNA88+3hTdOdNdQ9XXY8bgaMty/PIfSgrqzoDIdGSeXXZEo0SCzKAQeOBtSnSaqzqgJ&#10;YEAQQAJIjob3i9h1wibsZIAUSOdxbkQPpI4PHfDa2laSwq7ZWP0xjtLO/wBQGzxtd6PaDru1rX28&#10;Sv8AJv4beoeuBVzWaEmA6X0GexYheO9kIwwZhSgl0V7h9PzEioFBJ2fp3JHyv+GfpnoSKDqzzJkq&#10;ZHLV1E9ehKAcXRnILqpjkBa3MGUDUm0DDaqfcqLrrzXezGcTgF+VoaaFPl17ZZVP+GL0wpSIHtCg&#10;HQHHtx4l8pp+5gxJcgDeTZV+7aIueoIMTMjC6sWUW2gspNQwCY/hgz94Ta/AODK5mei/K3FHp7o7&#10;H1oZFXViZNPLPJ2Dumv2tmWeTe9RqQgbgjjljrNrqHrXIcetMCSpbn01B91UKQqr9ypHcP314VHT&#10;fQ+Z6psJJaSZYZWBEQUtPO3cToKAxAK6A3zyCTxxL7pXyqwPSWNOY6qlgxdWBBIKbFFnnYfUFmOh&#10;9R0B2gff9f5lGbL5YRvANlv6iCYACgR96Lm8dMEcCCq2HU3vPN+en6mzM+W3kpavMkzRCQL2tLcn&#10;VlrwjQLdncAJCux7H7HfO/Dz5rqbonyvpmjikjzPUbARvKO2YpIvAP0Hhe4aCqC3GiQT4S/Unmrl&#10;eomfpfoKqtDHR/0ZrkQ9ILEB2dzyAhUJ2CT9ROuBzy2FqTC9IiSeacZvqJyrNPKTKsEx1wu+7ZJ4&#10;2dg/j7FsfMrGKslJBWkD0kQzN1DD+GABcc4KalNfSI3ABQODaLngHnoe8AnArKHMdVO2d65yMtPG&#10;9xlhpGR1dxoGNQncSg7dKAQeNE8+CD/eLRpyt03ia/yOEtp6EtiNdSJOx+iz3/qDI2jvjfuCAeW/&#10;6hz+Rz9iQ2pydtpYY9mNG1zsAjkFeAN8e2vYBsV07ZyBR2QKiqD3EspJ3z3cDu4/AHHHuR4UFPaA&#10;Xi33aazCgRAjqeOTc3jshuZ3k2C2jpIPBPUcz0jtixz4bfiXz2N6mo+XnmPkTYpzQR1sNnLbhEdI&#10;1CQJLM30yeoipGkrHuLjW9MD4s8guwSxrLG6OsiKyshUggjY0QSDvu2DvWjse3jn9pfyyanFhcjP&#10;8ver+mcXlWIWaN0B7IZJie4IGG1IXa/8fD4+X3xc53yxki6T68W7ka0KrDTyjBpPSj3qMSNsmVGG&#10;isi8hdgg+IbUNFXP1BUo7aVaIZAAFqG3qngMQZMzPAExh9Rz9TKJtKllJmZkLxG3gQTwADGLgchk&#10;4qqNL6i6ClmTemI3yRwddvO/z7H9my6k81sFhoHksWkjCqW+tlDHQP06+x17A+/4H3gT1V8WJy7x&#10;1umw9uS7/Sr9h2HZ13tfq3xoAlgNfj28MX1x5pfyvGyXerctDYrurPcx8pCSRt7hIpAx+tW2vbvn&#10;Wtj28KZXw7k8tTWrn6yM63NJSJMAWm4MmIJt06DEfX1PMVmKozUweZm4JXiTFrxabcdMSp69+K7p&#10;2Od6NSZZnG+4hgVAQtyxOwoP2553/pE/q743ekOlpXkt4SLN3072ievKoCOASFdmJ7P7j23xv7QC&#10;8xvO6rnzYp9LYsYum7FPUlPdamUE6YS8sFPJI3/ZvEcLVlrkrR3JWl9QkkgliS42FZiSSAQOQQf7&#10;fdxmM1kkRKdDLFUMAQ7K7cC5UqTP4G3POG6mujBmqFpI5Ei0CwPW3P5XOHQ86vO/OedHWR6ntQfK&#10;1kX0alKJy0VWtET2dzHuPcPp7m4DH+2w2kl0tAWQuWOtPsD22eVA+/2J+3I/HgvgoNA8iRxSReoh&#10;7VQkoQB7MCeAx599+/4BAiSMwRI4du5+0NGulHGhpBo+w0SNbGzvjeoxqhqNugJYBVuQgtIEyRNy&#10;Z6knDmK7VCqkkmPVuUk2X2PAMCRcfmWWbawyIWdi8nAAIbtYjkEqN6O/7g/kjwKrWZpGYCMSRSKE&#10;RtEsjnjuYADWvfk/fY48bLOKFqSsAR/gZnRVXsLHYPcNBjr6Txon7eDSHEWYIZ313rvvDx7U7UDh&#10;z+DrnW+SRvwlUVlZdoBDKZKgfegH6D35FxMYItJ1BSoNu07hcSYi5HBHcR+GCma5NTjeIsm3RiPc&#10;KRsBkYa02wPbn/LwQ1bMXdJH6Q7pt9i9ukVmYnaKdcLvYDDYJ/1N7UZnSMKrMxJXQJJDEjQ1+/Oy&#10;So/H7FklMxWo5+6Qa+oBv/ED9Kjt3oMd741v9teDqjKIYhiyyOosBz73N5Ee+C0swkV1nZsAWSD6&#10;pIkjgewPA79cbPlYRai7W26H6gFCMQ3LEb4Paf2519vHY38M418N/wAPw/Hkj5Uj/wDgTA+OPiqY&#10;7JkYofWgIclF+rZ+x5HB54H+pHPjsI+Gdu/4cPh+fkd3kj5UtojRHd0JgTyNnR55Gzo/fxD6qrKl&#10;LdaXaw4naPz74nNECGvWdW3E0KYI/wDjuet7XvY2748+dstkbEMkdcYyz6uA+Vxdta01HBwuLcae&#10;jalEVqeVnEZmvyaNkSr2KndM0g2Z3C/KyUZjnCcvhq8NFmAu18YxysMNqjmIIbE3o5FEmaWunYI2&#10;irxrCiKGU+DPqKO5j6sNkUTknuzCOnaSWvaePJWaqxmTH0EZ7C1qpDTmKF68MELNLIllwIzruYHJ&#10;XpaVma9Unv8AyuKijvpVSYtZrNFeEE1WaVorrzxxyPFXsQwWpYnZez/uwHDKdpJImfuEAkjnnpf+&#10;uHSVlhwVsw27gpN+g3i46fwkDkkYyxk8GTtWHVI81lq8HqZQTYDJ08j88qRs1zGOksU5xCQlXjjS&#10;vYiUS9zdsitIx7JfxVyW/wBK5TH24Ws1MfczuUWaxUx5hs9tSRKWURHenMW7VbDvE88zse+ykZYe&#10;Amelzq4/INnJbGCo47I4XIUzjYIF6lsY6S5E03y8fYLEmJZI44bUJhistF6qrEGj0TnN4/I3spjF&#10;vRxxV7eAs3oZKN6arVt5B7BV/TrYl5rd3KxxehKIchGnpOnq90bKNkRjf0lYItcTbr3kXn3wV6NZ&#10;TBqBlCIxpzTdQrKpX1yBMdCARJE2sVVxmOnqows+Ny3VV6V4Y8Zn6GZoUM/jlgm761yzSFMwZARQ&#10;dtaSNbFeFUGml7voAuK9bq0qgqiHEekbq2he9SSOZFtiO16SM8jxZEk2ZIZ32kkJSWOTtsoFNspd&#10;WGpSzFAWsjdrJQxaV4MLJfyGUlkcyH1g1YJThMheEpIiI1jtsmwyAkbcpdxWHvRYiR7eNyuatMi4&#10;8Uak726NCWu+TWhXcWoZI64ASRrASSZSZAO3R8KB9rygW5upgdQeAI/Xvgf3bU8uBQSmqNVqVMwa&#10;rAg2N0X7xHWxEzBxpgnwuaSpfxmNepBBFYAbqETyy4Ge3F/6n3LvZDTnqMYAIBSnjMEXZBNLHt5C&#10;X9Vrbis1cVXxU0KWa2afKTWqlxBcmNaK1jspZQSzR46kZVlT1/n55JYhGokWVjYUzpz9RYuzdo2s&#10;vV6lxmQsLHSxNeitjJKbr2JaPT8sNljRjEOPq+vdZaxNt2eKARKrEH2SpzzzWoL8OYp2OmsfVr5F&#10;8oI6VbPQyxQy1YMdKrtITh6rtWvt2COSZI68TAwsHLUZGbeAAlgAANwNunNusdOZx5AjU5qVmYBw&#10;FeT5N49NMAyrE2mAJ7WwlMS6pWx16gy5LJGhFHFDjYLte3JdovHYsQY29ZexWtrUmrgSa+cj1Gq+&#10;r2SMqGMENe/Bkeos9XXGWqtqvlO+vDSgyTWLc8scEKRUozVlvRSTB/lu9JHEwDR+qVkGl+rMJfrZ&#10;HP0MXcuYyvQmiikqJLSnXIYlkjsW8VQsrSsacQ2HklLRVHDSuzzsYA6ns5XN1MfLkfVLC/j6eVx+&#10;KoNHl8hHDbkSKyuRikdZqFS729tOxDNM9f8AVKY0i9Nh9KqWJ3AkWkxeB/U/qBgq+aKrmkHC0wpY&#10;TaV2l/S1rNAE9DYRhO0oKUGNsYwi/d2MfbEsFzJ4CSTI2bM9Wmj2Q81xJ+0gT/Jqs9q43ovPHFtg&#10;EudMwIJJMPLjBbqrcyuRFl5s3/K89Vmjhsrj7Ulh7FbIRQNAltJVeOSQOXQTsJvB3at5afK/KQ03&#10;w6xzSXZ8Qcak81tIwtut1BUsR3Y5qVb0TPBGsTWTPZVbAijBWI54vpyLDz42XE2YZMdmcjkktYuO&#10;lXspaiyaSQlKlivdxy1btrJI1pchKt1RCJJL6oxRfAXeUJ9O3dI5sVgT1AHA98G+0qgqMzMGdg0V&#10;AkXhWAI/iUGR0B974L/5Fg62Rx2Xp44Y3NwYfITWM6LNiTDU2jAuPAQr2LEiW7XqW2gsNNSikrtR&#10;UrMo0VzJcuLV6nsV06iznT2QlnbK0/kzetwJSDSxY7GtJ60bylpo/TitSyESupjjjeM+D/E47FdJ&#10;WOoU6c+Txs4souSox3xYzdPLTFUgqvbtN8n8hFAXs2qmPrLFdaV5jOvqfSSZnMmljrljHYWjbq5H&#10;MVcZkYo1gr0MrUzEsFe1k4q8zw2Zs08byS2auo6i1oFkSd2ibu8WLKHUQFEbY2wVgSBz+A5wXYpq&#10;hG3VSu3agqCmdjKCpJMmYmeZ69IlZ8H8c7dfY3KVxco1JbRutSvZD1paeQtyRWbGKvY8juoZCiiB&#10;mjhZ4o4nEckjy/U3ZN5MdT0Mn0ThgbcQdaUOyWAPEag8nW9EaPHI452R442Ph0vYOv5iYu1iIbfz&#10;lrKxw3L0stxa1mcVR844pyA6yHprFHZKwQwyxpCyz2Aqv4udzHnT1V0JhqK4XJyQQtGqosbSP2KF&#10;2pIJABIIOhoDWuePFi+zjVchl9PdhSv5yOACQUgbTJsRPHbmeMNnrnLVHzK+plO3yrzFgPUQpb2M&#10;GQLDjF9qXKzk9s8bEAaUSLog8D/kT4CXMxjsehe1bjTSk6Mg5HtsaP8A5/8ALxSz5C/Eb1n1Z1XX&#10;x2SzFmxE6MWVncaPcBrQb/L869/tuUfnv1tPQ6Umsw35YpjVk7WSR1ffYSdkkne+R+3iLq+FfIzV&#10;GjVzO5agkFBEi09en8ueML09XqVKTkUYqrZQSIvESO/sb3w7/nt5j4Gx0/dxla/A88kciKkciEna&#10;6JJB9+R99b42ed85/wAWUa0RLfnS/OqtZeCpTeND/WHYLvoy6hmkph2aGJ5FXub1Cw7AQ8VLzS6i&#10;zHWS0rt+3ZjMzgo0jsDo6AG27TsaBHt+eB4bv4tbbz9M9iRws1isa4a4zxxBJQO+SSSvFLJGIm5Z&#10;otsoXYHGvFhqZUaflU0+iZo1FNTcRJ3KBJ+pg3i54wxyztXqnMVigqsdp3ttQfdEuRdVnkji5g4q&#10;eTGDq7HT0a1g35r05p4u9lcRlHlxGJpCaIX5pqNxA9P1ZHryGSZGDJJ3KY0VwT9L0+nqWTy9lq+Y&#10;gpABJ3uVZDja9vF17tWaRoMuGerXtsVXHzkmBolSbcjFC2cklvBy2Bns5ia9eEnGQxV8tmrmOjr5&#10;Sy9GlWgmxdSG29i9OY2gs2ElV5rRhvLHVjjbwSUcHV6bbpyr09Sy8uOmWejmemcvLbfJYAOPmf57&#10;kBd1H8pYri20rtYn5SD1qcUD68VTYQW2kghjcGAYg3iZiffucSVF1CFGKVHLkjarVFkdadSJMDqQ&#10;bTBE4MbVK6nTUsGTprfFelUyt2Nr2LxfUsNWMHHmOVrbVI58fSrokiTiNjKAiSVpVlUjCWpXo2k/&#10;llSxRuWsPViyFSGhZmnhoVack9SjTeOEYiOfLzIs+WeCdPRjRIp1SGUgnmHt0aclhXFHqGes72Ug&#10;v1WsSJBbmjSK2zX6sdaGtKZVsBoWlV3iMYijj7NIelmM1avxwfzbOWqlq/aXL4XDMwiq43AWXkr2&#10;5rcktShUxMc1dxbuxTV2tG0ageeGDXgDvaDHECPkOb/r88GpnzCUY+pSrTfco3KDB5ESeOhI4wNe&#10;0tjFDH9Mx59YKtGh1QMhXiqZCv1FeS60smAs/NR+lQqpNXaN71ZpPk3kCoDAUCqPLTXrlq5NjK8N&#10;DqOHByXLk3/bb9OneoSxTSUjNSdbcla6k/dM+PSN7EBkJV0hkhcPh8hkeoMRfl781i0e68EVSoIY&#10;rmDpqwsrDDJYjlx0yz1ZCUyMp+Xs1ZQUFeYOHD5KalZxt7PCxmMjLFRnwtnD421BTzJoUpEqTZCg&#10;7yx2I8bT+ZMi2Q8AuiGzMk8qIqMQoP4g0nja0dRyQflE8d748WYJVpKgel5hIdWAIIjkA3P4m3Im&#10;5berUZ6eQqZyn0hatdUZNZK2Qy1545aGSjtetFWx0QsxLlJWNRo69Va8M7iGYS+oh033I3cfjK+I&#10;TJwXsok0xs4XIyfzb5PFZIIY6df0qKxJYtwy+nHHXnJgrPYRWJWPXjDOyVqMnTy5JFir1MbVio5P&#10;JRy3/wCVZV1/lVbKVvSRe29YEs0JhDIpjEttpjBIS2Na/PWvz3I6ltquRuvTyMFdy3T+UxtWsYam&#10;RhrWGjSDKG/H6duY14xaHZNFL6AVgUq9MkxaAbmR0v1+twfywemyuVSQVK+W0sFG5uJBUztiJPEm&#10;L4Leo4MsKB6iw+EbIWaFQ4ivSmykqS07AEzXTja9+xIILUcNgTXbcTsGaNG1qAaBdWy4w4nGY+kY&#10;rFe7Vx1+9RiyaYzKYuVXAkyj0a9aY5RrckMsQttLDMUgeQ+siuVUi5u7csWcnl5YavTdHEQ5OfKX&#10;4luWI4WFmGeucVDHZsPXxiRy2MjLUrd8hlhSKFo2M4Kc/ZNamufGKpK0GBlsY/qWhUhnWnXvmyte&#10;S5QRYpIqFmCQ2IsfLHNNGksqKIGdvBSxZSxs3Eix6dcGphhtJJLeZ5SLMggMom0Kb8mB14mMQW8x&#10;JGkmiy/87Qpkr88gsCq6RZnD043pyUGiE0izGtKq2EmgUEzwdzfLoDHJFbqgU62SlR1ntgPuGCOO&#10;vG8rygRxZOUNGrxSE/0CJO8BYgWJLAmX/mJFPYtxxPii8rSRyGughTFUktakkFKAD1oIbZRLrwwS&#10;uZqs2y7MOww7663Qs3LcvdNkZ7qzQ0ptSOF74kkVJnMbJThOlSGMMsbAiRho6puqqS1VQ4BFwCAJ&#10;FjeO/BAPXrOLVpDAVEDAGxBHQ8f1kd/xw3DSq1iMNN+iNI0qfJtOkrIzM1eV4+0x7Dh4vpK95A+6&#10;+PsIRZ4o9GoZZ0HzbuvpiQsyxBoFQugRB2yiTu06gsNcHW8lie/JZQRQzmVobEcsQ7izaVUCuTF6&#10;0TsrK8bDf0nuAHgdWoXI8oKrOEmSV5UWOs7RWO4Bm9eVJWaCVSzSMrI6Svyvamt1pRtDEkz2E9x0&#10;iP0PfFhgEsChVYM9egi3z6/yOJi+SlYT3YI72OmkihnrpEBNJB85I0Xpx3BLpIgVSVhM0Q0SVUps&#10;ePRI/jIyxQ/w3/iLefsMZfyejYSAsjGbz68rokRgoYkO7qvt7nkqNsPPJ8rLcqwNa+WZYcXEr/MM&#10;5swM6GMesYoYxMk0p/RCqux0OCToeiN/F9Uv/Ds+IdR6HcV8pygswNZiaRfPDy0aJPRRWYyvIFSu&#10;4H9KdopToISLNorM4LH7pqUgv0Jn+Y4/nisawNi+lix8qsRaL7RAE/h7WxwuZKzUylihirLYxamR&#10;xhx2RjkMUlyrJVaSapLhhA6+k+OvxIgyAM0Vn1IO4IVceB92JqBx9jqKo0CwUrTWM53rCNY9Pk5v&#10;5kYIWuyTzI4aZnjWuEl32LosE1JnKBxeK6LWpSxxtx1MjHbs05DlZJciz+pjmEJjgVak8UgsOZSK&#10;8gJYjvKk8SevQvRYSrmLk2Kt0b0MU84S275gVS2Sga3WhCvVlWQGMWE7Dv0pElcqBbzNpYhbEMOT&#10;x6SeRP8AT6YpxpBlkVqYZCd6EDdDQWMm5MxfqIjvjdiIbRxWPtVUHUOIWe/H0/crSTNUxmNs1kkh&#10;ktMjS25BZliswRM6Ig7kBca14LMpVp9T42gLUEUdK9EmNFH1lhgrWUmiktS42NkkFm5TE0FurcnW&#10;Jp1dlrM5EqplWvSYOnPgXelPWezQxcRhM0N2rVecyZBSxaKLIU3WeGWKtJHGYEDhO6MMFEYSN5rB&#10;q28pVNzE5O8sBx+KiSxllEcFvD0hKomrSxJCjUbtyRUE47R6kKqV8CCGtEECA3XpN+nSRP1wXeX9&#10;CI0AWYEhTxMjqOwF5jaRJwJsw4qSOCrTkkOLwmItpDfs3nyWRW/TrEz467ASst2CdQXRYAzLMjIA&#10;VHaQmDS1kKjw5HEW71O1XpSYOxJ6k9jNyms9uSxDBMIZqEGOyuPVBUnCvJC4jjIaQEasO9jrOPAZ&#10;P+Uz9KX6SZDKx4PLek8Nq2JpYsVJLPXZmq1ZrkDyKEhaSIfX2JGG7heXvHK4DqxepapXOHIU8X1J&#10;Q6StsaV26BCJ4K+QllieofTeOVIXmrPOv1Iq+oVYyyRtPIY3Bv0IBueOt+J4wqRQGwedJCBnAjfu&#10;kAiR7RwOIm4wGqpTxTpLHlhZuW8C+cy9evCIIof/AEIT9tKWS3u1byViFuyGqpWKvFF8pKZHXuOm&#10;taj6pyUtHHW5crhvVmtUqmHhtY+ji7WNhUS1MvNO28nau24S1qoHFdVjWMowHd4M8RmMM2CrW3kv&#10;qMbJaxVLE/IpYkSjDZC3pWnsmORYVnRa0WwxjsSAKe07JvhquZ6xv4/qyhBB0VLk6sFLG4iGaKdM&#10;ZDWSy1nJXq8c8gF3MGOqlqxKzBI52QNA0b7WKbzZkERAK3EQJmLfUdL4RpbKlSqyAgQKak3YMAGJ&#10;DXNwIkE/0wnZMPUs4MWrSZGvj8nlEt42jWjZZ4shVmru0GQQGusdRhEI3WSRkmhYp9cTdnhU4jEN&#10;Hk63Z3YjH5mzbrGpSqJYXHHJWtPMgkcGhWeSu7tWjKxyVrICxsdeCJ+j+pOpIbfT2Rq4e70xTpVp&#10;cr8nlmFjI5KMK1jHJJLJAKqUrkXzi5Ko27kEi1pGZ1fwsYjNDaw9s21+euwJjKOKx2PW/MY4Alpw&#10;k8crpLZar2ulhtOggczSMCQRdLLvipEfcADQINyD0j5T73wkGAptsRoNRmIFlMtzyLmT0uLHA7Fd&#10;O4inN1Xaq4zJUc9evzztAxMOOr2ID2raUXbMlGtRv10huO9Pt7XRphHwyHBasn8rXIpkMZVycECW&#10;Lzyst6Sa4ZXs1oYAkQhtvBbkFatOhlPZG0kMSkqAX5GH+fUpMvl42+UyKZCFYTbti3Tq4yUx1pLt&#10;SvZdxYlCySpE8avIkyJGpidU8CvmqeXxcAo3nu0ZatWhaaHGPXtV5bwWnXvUXiChWrQaZZ5YVK3A&#10;zSelISxGjU2VVJJ/dMrdZADAwObfKRN8FqslSifQ3pZSYsYUgxP66weuOg34IctN1H5Q4ea+qree&#10;qr2BHK00YfTL2AskckciqoMscqlwSO4DjwA878I1PKzssP0O5ZWHB/wkEtx++jvjngeGs/hq2zV6&#10;Vt4K48j2qeTvY2OWUzn16dXtjqzSiR31akVC83c7sXBbYUgeJf8An/0+pheyY/q7AQRyO1SBsn21&#10;ogD8A/sPF006oKeo1kP3ajqwt/CdhAjtfpb6nEfnqY2qwIYETvA9LCAdo5hgLk2NjPXCw+GvIC70&#10;pVgLBmhBifR7jsA+43yNBdce4PsTvxp85cQTFcJT9UbEf+EEKwGjrf2B0dn/AC8I34WLxjF7Hs2v&#10;TnPbsaIVgRoAcH23z77+x8Px5vY5ZKjyDlGhlDfSDtip19P+Z/OuD9/D6vKZ2rTJKhwGBuLwLflE&#10;xbEdShjSi3Ck/KP1HfFenlRIcZ5kNCSoWban32SGPP1E8cnkDejx7+H9+JrpOPqDy6upKRF2xiZZ&#10;A3YdoFKISo3onjXsD77BJ8R7xoOK8y8bLslZLYjI0Odk/QBxoge4H3/bxOvzFw4zfl1fULF9dLf1&#10;qXBTtGyQByRz9j/bXJS1ZdtXJVlj10kRjwdwIB7XO6/yv0w4y6iag/09Bz2PH1+ZtGOXHqyf+Wde&#10;38bNTkfE0MlYiElKedZkzUNZJ6tGKPtjhdrYkaEK8k6NP6EvGifHyxk16f6evL8nmZcJjawsP09j&#10;mjgvRLes/Iiem8jKsnyYtG1cRGeUl3Ecbhn8PB5w4Sap1vnLEBhONhmaGWvUoxtk57bhIo7FWOR1&#10;axOixelFLXjPoprfC+GWWzi83lcPDVz1io980czDjMlVcZOOelJcjVbEMUsqTVnAIWvMsNcyxRuw&#10;SR9+Kjn6bHOVBsBEBuJ5sb25iT1/HErRNNBTzCnyyi7NxnazpDKsKhG5wCCb7hA4wAu13Zu+jfiu&#10;5GSE2602QhlisVa1cQeswi7BBE+pUqxwzse6eV7UkIWJR4A5TIZ2KX5eLEW8esS4+OF6ru8tu+8E&#10;qSJ/Mu1VRIZXeWvYhYRu3asjISisZ5eG5msVm8pl55Xpy1ZL6Y54o6stmxTtmxIpT03jsSslKb1o&#10;pVjjprOkYSWI+D7HU7N8Kq3LWIxTY6KXGfO24aRR7KGs9TCAbMs1Ro0sM9qNYYlKiCVgT4YQFMyL&#10;9uAAYItYXv8AXCvqqFUZZqU2L1KJAUU2DJJV9qtLAzYA3235BVmRm7+LXpeTqOQ0WkOcrXcdWryz&#10;y1pQDfwIqXSrpZqPGq1GljZmedrCF3EYUuOb6rlyOfbC+jdxF84+Gpl45O201LHws2XgaWykCzSx&#10;sxCR24lWKdWdZQfU8BunoYemBSXMXcpms4amexEl63PHOci935mxV6htTrGIw9cTpHBDGkUkDKEC&#10;SKqMulYrMVGOpBaeKNaMOLrWbsUn82/nNASM+UtuGFCYo7BGTsWC7WP9WTcgXwUK0MREAkEG8/T3&#10;H524wmpRWZiaf7+QkgMQDBNyJEKm0mZImT0wPzlO2tXHZH+Y4iks2QU05HMED5ahcqyCRMTbhWaM&#10;5CpF2gjuFe5OsxidRIFY0pVbFO9BDNg8fFFFXa3isisMORgxtg1fQks151mHbJD69mC5WCoPVtd0&#10;20C9pLbgxqtj8NjpsLYuUZRVsVLMdWpSx9m/XrWbKpA2jXo31ea8r0VkNe2BFJ2a7AMx8+BpRS2K&#10;Ziitwz22svkMjNBQuGZiuRpYeKujq96YogjMThTKPqXldGFzTUkgsCAAY9UAXn3PW/WMBUbYEYKo&#10;bcs2FwCAFJ/0wBA4GCaAQYvEdRYvAZbHw3VmisY69cpvepX7eSDNdtywx+lVhmkkW7RWAlYyprgF&#10;y31B6eGFnomOtTCLdoSWDR6ftPaql0x1uKaswFaZLdeS40SvWiJeF1b+oGjldSYUKONuWo2nwavj&#10;sbI0SdPVbzTLkRQy8eS/m8jmUekZAFWKSRV9eZGjiUx7UlmTyNq11bb6nQxZKzVuX8Xk7WJlA/kd&#10;MO+Qx3zVCSTshytOotahcavAzKhR5TGS2ysChAJMllB+UiR8jN78Wx4lHUxWCEkvIEQ8AAiOGnaN&#10;3MSLc4w/lla3DJct4z5GJLVObFvY7bUFaGjXe3I1mr6gnul50jhp0ykcYlNiWadT6akr8w7t2FMd&#10;PB0jnspdyGUxFBGbIV/l4amRWtYs5pUFgj5bD2x21PVjsCElux32e5TUXhexlcpAclbxNuF793I5&#10;a416OlbuGtG/TyVceh7/AEZXeWFgVhpsywtJIfpXHKZinWmsZi3bp5Ct/J69JLUVppBjMp6kU9XG&#10;2KMcUCRQyB0ENVX+ZgsRjuMsjqvgruwdgqgISFMARwCQe8fzHfC6MlFilcOaexNtaZIZoML1G54B&#10;2xPUmZw1HW8eYOB+ZmpU6VWlSmoXI0ijiufzJ5w1Fp7NfYV56pNqZXWJw8gQe4XxEbJwLSz8kQej&#10;YqR0bEsffExSFrkDJkVqTSaeNobNU+pEiLy6u4DMSZodWZuvfxeT06NjLXzsFvBPSML2LEluMJl8&#10;pM8AspNEisVSCP0ZIu1+4nsZYodZYqqMb8p80M0tC9DJYuSrNQMGKM0ghtxyli0zwSCNbdVyxki7&#10;wwLFT4hdRCFDBg3tHElbxax/55tNZSpvalKlYVt6no3osLXAFyPexviKnW0VG5PLPXirxQtFHCsq&#10;yI0wk7mQwSFj3GN9EuQm+0gltHfhDBWx0YkkhrxIEEq3EnZhGsg9PbI3cS8fCADkKd7534dHq/By&#10;yXJrnrxpRss/yp7V2ki81SVQBjHMrAB/aNe1Se7w27QWpbUFVpoHrv3rHONvD6wlKSwWUH1I4AUx&#10;ka2DonxTc0gW54Juff0z36dsXDLkPRp3NkYWMwRsAEmYAm3z7m4ePJxTStXmWdksmpajsoQosvE4&#10;haRQxDLGqbZlUAnt+rj3/eDJq1WL5meWSN71fsjqukYEZiRQZooYmICMqk/UNs52d7J8fvDdYHBg&#10;GIiLxAvbmR+jhVqc7Y3MoRAsuRaF6e5N/r1x1xYiCMu0YLAEgEhd/UQACAFBC9uuD99/sfBjfjii&#10;DiNXH9PsUaPv+QPydAk71s+/j5hpa8ZCV27j2nbtphH7jt5P6zr33vf3+3gztyxk+poMzgAbU9q9&#10;p23dvY2R7fjY3seNoMEgRbkWMWgiJ/XTGQ1GWmfLYF5AslisgWMTO0czFhxhPRoI2BVJWJQLo6Uq&#10;wOgNtywP59+PAuatv029PvDf1Hk0QUcAjtJPB59tfgnj3GmSxJK7SzFIlQ6Vvp4QHXY2gCW2dg87&#10;1r214/DIoyeiUJ59wobZB2pBAGhrXH7nXhNQCTIB63g8kSfnH9sCtRqKDePQYBYcqsiAIPtEW/LG&#10;m8EhIk9TbEqr9oCdmlGjzs7I9z7D7a8CsXZ75yoYkCLv0VDLtf8ABz7kjkb/ALa14CWAljUqkq42&#10;uplIBI0Bxz3HnSg8a8bK1WSORWU9g7P6ra+oMAO1l5GkA/Uo+/3/AAAc7tqyVEQT1NvSSTP8uvfC&#10;hzQBDKJtAPBixg/kY4+lyrQInG2IBYklCP0k72T+kb50PwdceCB4kWcyRhZAC4csNEAb499+/v8A&#10;t+PGyzdJhjjDl+0ncikgkAcEjfHIB9zvjfv4CwyhAWkVWdwGBCkBiWHJ37nkgnn28H2kn1ABQDER&#10;YmZP4f1wm27MMAWCiNxUfeNxeTyenIwatXjEauCwLKHbScoFHIJP/iA1r34Gj4KGhWWQguiptmQA&#10;ab6wxVVHHPtsfnj248GMs8kixurkAId8EKApA7db4J9wf39+d+AkzKOAsa9xJPOpO7ba0QNjQ9vt&#10;onwl6SoWBeSD7Wnnjn6exwZdtNoAaAQRuuZHU/XgjoAB7FQovNEwJdWDMyKuhwByDyfqBI0AQf3P&#10;gMuLsptd+yorNs6JJ0RwNe36v3/HPhSQJ2BiroEkB7ue5lJ9y2gCdkn2/t7nwYxKiQuGCvG67RlO&#10;mLA/Vwdtv3+/t/p4BlUSeYIa3BIggn5EciLXwEJVO8G/cx7f2EflhPVKTQxr/gkDOA+gdg9uwF43&#10;/nrY+3gfZlMUXcisxcA7A0dKNFdb4G/uNckjjwZGCDsBDMO47KhgdHQA3sckkADWuCTvnwnbR7JP&#10;okk7e5lKkAr2uSW1/nwg50Pb38FZlKwDDbeOnQfhz37C0nA5Smy1CrgQTIaZINoF+nfnrNsA29R+&#10;FhYb7iTvROySQ3cdnkjjQI17+58YFGrsGQurAKe0Hfqd42eS2gF+417g+DIKjgd+11phrSjf3BGx&#10;rX9vuTvxhPCjxKFkLFn7uFXUZ+4dtfWTwV1yAdfnaa09pmGMhD6ZB6c/hMgz+OD16hqFmRVZUAF4&#10;syCzTaCe5vI+RwFWQntYfVJJ3HjkKACO065Lf+i/t9tDxsqkyyhSzLpv1MAum9j27/4HY539h4yG&#10;P1qXuJcMCHQ6UAg7BUa9x7n35Pvx41yf09o7qQjqQSSCFJJ0T9te5Ht+/h1CkTeVAgNFuD1F/wC+&#10;GyVjYssggHcQJm0mbmJ78dOcLmiAiOGZVAQ7Q9pOvu2/fuJ5AP2Ovz4AywR2ZQQeQo0+jwoIJBJ9&#10;v/Wvfwn4bkscG0PHs2yQdn2Kd30udHkka2ON+N0N1wOV2GYbcngIOOAONsTpgODySfCTMv8AF1i3&#10;YmB9D8o+mFHI2g7j6iDz0N/y/Hn6HxroY+1WaUFm0yhgFb9OyCfYL9+Tv8nwFamJ1dCzKgdQ3bsb&#10;Ub2dnlt7O+Pb99aHwzhK/q96Ey9n9Ntc9pILAj/A2uFA0Dv7+BFc1wTJI3azKU0oLhm0D2n21vYA&#10;P9/Ya8Bt5k+leDPEkX/O/T8LNkqbK0Bdy27SeOOfc8ce+CF6MKRaXt4+wXYZm+nQAA55DHk8fgb1&#10;rfGzCszvENMO1WUA92v1A/f6edNz9tb8HcsiSSqoVAiuGVdaZZNduide2ufwOR7eB4ZAqV+4Ht0j&#10;b7mjVj+kE8Aca3ocfuPCikRIgyBDdRcdee4PP9cSFSmlUbh6SwAG69ubCeTMe4HEHDeT46UNGQji&#10;I8M5QAhQB9J5BB3wdc/nwaY6Ja8gRweG7/qLLtSBrTEAe5/cffXHhUZMJEq9rI+3buAYsNdvPv78&#10;DW/f9vfwk7tsM4jKOVCr2he7v4B5JGtaG+T9vto+CsCSsCwsT2MyflaDa/0OE6VHy02sySXO6ByN&#10;q2I4sSb2HTCqjmgYE/UjL3O2iOUAAHJ33fYfYn7fuXvMnrloe9G91I2WIYAneuAd+29jn764K6Mk&#10;phZmjkKt3djbHcPYfbnXvvZ5O/t4MRFIYZpGEa6I7SO4OSFHDc+35PH7+BjkhGJtewBsPr/c8jCS&#10;1NjuHYlSsbf4TwePafYWwMqWTK7rZZgqq23LACM+4ADH6i5AGxrjY0N78fZVRY+9VVe5mKkn9b62&#10;CSD3ew+n7A650fBMsfpxEmcDZZ2jAYaJI+nbEnWidAa5II3yPAqSVLC9sfczRj6F2SAwX3HOxyef&#10;bY+4HgCCAfMm5uOR05ixPQ89BN4wKrQZg29G3QIgmZi1uJnj2jucahclZZAzdkYYIw7191J33f4j&#10;rY9/z7nxpsyJOhWMsWBAckjt0Rzoe+m4JG9n7fbwJjxrzt2uWUsodmVCPuR7gnZHG+f8968b3xsd&#10;VgwlDliAqlCSdaALb/8Avhs/5+A8teTJBuPl+h7YCvRKCm9MQTJJHXiLi/zA/lwEo01n0xXQiA2S&#10;e1RrjliR7a9l9/fftowtW5q4SNR6qhfpBOt/TrjYOvufwPwffwfVKVb0mdtmTXLDYRdjfZ+Tzv8A&#10;YAfnXjTcqwsCqECRE2wJG1Pb+ruA9t8Hjf4/Hg8BQxUlYU7YIF+pt14j5X4sjsd2RyTtLAEdxP6H&#10;4m8YbutdnnyTExsoBcdw5CjW/YAlie0Edv23zo78LiqnroC7EjtIA7dHgn2I2Nb59/2I37g48TXS&#10;YSspWRism1AUOdDbKR9wdk+333o+FEr1Frt3csysNaKduiSSvbx/fnZ0d+ABLUypJJAUk8zMGB16&#10;/Pph3TppRzEq3CGB0vExa3Xjkj8Q9dUEgYLpVHZ2tySQfqIB51r29xzvZ+xpMFij1GoDBQVBJPqE&#10;kntKj7EkA/8AP7+CVK7vLGUkGhtgOSWD6I0fxzyp9zvR/Ai2Z60aSN9ZK9hMY32j6h3Eg6GuOSPf&#10;n38IiWAECQL9zxJPfB61QogcX3Gb3IBIn3jv+hgNdij70ncj1AN+n7MpA03B5I/xDYOhz4Ai4iSI&#10;2yQvJQfUdezN+7ewOiBx3a9/GlJmkDCWVSVUhu8MWKHk6k2Rvt4451wBvZ8B7EAcRqqt6R03cPdV&#10;O/Ygj3IPueANHwkAxhS6kD7qgCekAHv9P64GitCou83BiBzexWYmLwfrgZPbabUce5Shbcm2BCs+&#10;9fUSo1rWufbf38CI7ZrIshZWLPpVCFu4jYJJHA3wT77P+nhPwXo6hKbJABLb3vW9ex3v99njQ3rx&#10;vdxYP0KH1og9zDa/4tqOBIu9b4/bjgKwFbc/AEx7mAfy6D5jm5dnlVDUdtpItHJ+7HN5jn2nCibJ&#10;PdCxluwBCGbQDK2tgALvYAAPHJ0fGv5eLQVkWdmG0LDTFxtuBsFR9ySPtvgDXgDWgaSaMqxDBFMi&#10;khW0Pbf2JP7j2OuSeDazNHAGaU6YAD1CP0geygn6dHkcft+D4OSRDGFpvG3bb1GLW6fL2wWnLOWB&#10;BXbZeG6XBHT63OAyp2Kneqq/1FRr9RH2JIOt/c8k63vjn7H3SsO4LGI9ht8gKRsLvYJBJ9iN7545&#10;8A8VVyvUOUjxuJqWcjdsSBYakCuzDZ7QZXQFYodjuaRtKg+ptjgWHeTPwrVqMdfqXzB9GV4Alhac&#10;v/qBX7QrnZJQ3pYzwXZRANHQb38LU8k9Y79jUx/qkbWAjgC5/DkSORjzVXFQbAS0ncrXM2i/Ug3+&#10;REnEa/K/yC6o8zbUNmStYxHT/f8A1cjZiIksp/iFSvIEOgN/1nAj0djv9vE9MbgvL3yMw3yWJq15&#10;sqyqZGJWa3YmVNGS3MQx7gT3Deo1XhEBA8CusfM/F9PVXwnSUaIqgQ/Nxoo12qVAh47WK8BSAFXj&#10;tGgNs7iekOpOubnzd35uOvLIAWYM89rbb0o+5Y+3sADsfYeLBltPVKe9wEQ8lvv1PuyJnrb/AGOB&#10;G0EMf3lad21fuoQVIJHUC0gzccYJOoeqOpOvsj6EXqyQv3BIoS5rV0B19Xsu+RtjvnetDW3X8ufI&#10;uzkJobNiAzzFVaS1OpFasOCSA2u4gA92uNa8Px0j5S4DpLHrk+oGrYylBH3vFIyrPYbg6mY6IY/+&#10;AcHfO9eE51X5sXsy79M+XtP5PHopilyCoY1jjACd7SjaKrAEgKe4/wCL3HhStmVaKWUUgIIZ24Ur&#10;EmP4iJ+7eYuBEYEgsN9UkKCLdL2Aji/1/Iwpsn1D0R5T1Pl6S1831I6diBO11gk1r6RpgD3cdqgn&#10;2BH4ZLM2upOtpnzXWN98XiNs0ND1FjkeE6KgxbUpGQNBtEk8f2A2P5J0sXvXbIzPUDjuEsv9SOGU&#10;8h4YT3fpbYZzosPqP302Ga6gyebsF7NiRgxPZWBARU0dAaP1fbtGtDg63rwnTpLuDmWc/wDnERPE&#10;hUj0QeRF5BMHCLVokooC8cC1hP4+4/mZUuY6wrVYGxnTcCVqSt2SWUUh5SB2d7P7lwDvRJB58NvH&#10;DbyFlwjSTzSMWM7bPcfb9x9Pud8ccaPhT4bpXJ5aSPcMixyMpHYpJYe43GNHuH3cAe43x7ue+Lwf&#10;SUAkvPC1pEZlgDoyxnWz60yFe0n2KAE64J8KmEO2lcmze5tPB7gR8sIrTAfzWJJmbn5H6RYce3th&#10;A4LouOMm1fYhVYSF3GlPand9Ozo72eDtifYcjxszfUGOxNf5auYi5Go1jP1tz7kAbUD7ff21zz4J&#10;upOt7uUkNTGgJCe5R2IVQDRUekoJBK8hW4Ouf2BJielb2XlVFgns2WGw4BIBJ/U7nfaAT9ROtDet&#10;8eFBRAAaoNoAAj5cCPb53vJPBJUrF91OmBu3bpvIAIMSRxHPz/BN3bOTzMrNt4Y2Y+kFDBjzy3d7&#10;hvxs6/J0eXk6PxeQzVNMTnsQMxQX6YLdpSt2tHoAmCUj1ZfT+wZvT0P1gHwsaHQfT/R2JTqDrrLV&#10;MVQh3KosOEe0yDuaKlVYiW3KeQAFCA7JJHiNfmn8TrWkt9PdA1WwOJMbQvkZNDJ3Y+0gn1QdQROP&#10;qEcPaoDAMCR4bV83SCbEABSzMBB5UfyHt8gJwCbgoZ3ABttXp0/KwPSOvErnrrqLyz8q/VjxVmTK&#10;9TEFfkopklgpOnsbEqM6RuhIBjTZPKk/YQV8yOseourrTWr9qR4dla9VGPowkt3AgL9LEA67mB1/&#10;r4JLF35uxJJYnknmnlLPLIxcuxQMHYkn2J2O4++9/nxm+PcwN3uWOhIgH39uNcHRHGv7c/YwtbMl&#10;6gAJdY5JnpxFyLzPYiffCtQbRTZVDAkQYuLfjb+g4wkKEduaZoyrhXRewltkdu+4D24AGtH9Q554&#10;Hg8OPiVTKxjUKF/t3gDtHJBHAJ1vnR+2/BcluWrb7XPCBgwZeGCfpHA4IG9f+T28Z5DLpcqtDH2i&#10;VwSvaWXuI2CN6I/8z3B8Mgu6GPIMgSYmRc3+Y+g+eE6xJKFhAWLWixtA788cewwaQzVGPpEsCRr1&#10;Dxo739J2AFP9yRyCfBFcA+bWME6VyY+4kbLknvDexGiNnX6fBbUt2QGimVnjBCg7KMB7sFIVdnn9&#10;Q4599e6ms0xajrylztgoRN70qnX32SeP/IPz4FwKohpUr96CLg3/AObn3wmc061FNEXtu7EwPrMf&#10;l1AGBVZZPTEU6hIz2ptRs6UcurDfsuz2+Nn8xrwzeh3yyiYaRCCFRR9PaQp5J9wTyB4FVY42hEbO&#10;VZGICEgKV7dB0Ycq2+G/4+EtkacsMkc4YloZHeNV7X2uzwfyCPv7fcbPg9NlFgZMQUsQAIBI4Fx2&#10;56dATMalZ2qMQpDLduBwbxfb1MDi3yHRio1pwgEMw/T3sACwYc9q/fWwuwB9t6BHjXkYlEZmR1V4&#10;2aNe9RyArH69DWw3317H3JOwHqSl7bd8Q9RkOu7XcxK74Gvf2I/t9vsPNaeSMxSbUln0WA7O0juG&#10;v9P8/f8AbwcOadwoMkXIvFuLX6cRhGoEUNUdhDgbWWwkbbRECe5A6G2EW9h3cNGnp95VZ5U7l7z9&#10;wFB0RsHR/wAvt47HfhjBX4bPh7UnZXyP8pwSfckdBYAbP99b8cgNpIa1cwNGjFiG2nJO/Z9bAUJ/&#10;iA+5+3O+v74Yz3fDZ8PbbB7vI7ynOxwDvoLAHY/bxF6w++nR6etp/wDoQMWTQtpaowAEUUFussCD&#10;78fSfc44AclibeeBbGfMwwV5KwhtVqghmfGZSVongtTRzOtezjlinumGmkZeeOCJg8QWN1LXpGBM&#10;LiYMlamrSX5Hs5XMFbGXiyKwSnGvSkrwVaZusiB7FeM169GpXjrSqpIIKsblCiYdb2WWjlqT2Mfj&#10;uozafG058pSczm1kKCxV8bkLk9aV6kDyQTQ1Wk7SAzdym+OmShga4zUOYyGXv3JBDk8Us+c+XgtS&#10;PdEygRRfKXZqYK270EbGsZPSWZovqIsrxN1kypIIkQPr157/AJPKNVUPkin55V7gKDsIAgPuIhbS&#10;esn3wFzUtmfqWsYczRkaFPkIPn47ByuUzFWwbEF7H4sNJXTBd0k0SP8A1LgvM7xq8f0eBGHnoUs/&#10;I8pgxX82wUOXvYmjPYntzZSJY4Llv0GQtQb02UQpHIklsSAllkiJ8C8zUxuGs1c2lW3Qu0q1ibG3&#10;MhLct2sZLMHt35qdqJZ6NOC2syxSTWZJZWmsKsCp2MvjfVMhs2cnStzjIPelW/XbH2I2ns04K8DV&#10;ZLEix0a93IEiMSbMSpXktVoYNSGQ9NgAwKl9wAkfw8TPW/P44TqblDq+2KrkxtaARBCgq0FRcCwA&#10;gC2MMrRz9/HpDF1EBRpk5BsvjsfPczy4arMn/oGzUbVxNYk9OWKhCKcc0qLDO/MpjVh1vL4uy64/&#10;Fy087lMVSydjFWxkxQnpzQ0FiaK1DYD2CJxOJ7NiQPYraSKz6EckiJnFmMXkKFKutDIWZ3qSXpMT&#10;Is8WWzlmLJzVcnUuRPZWpinlaSvBVSX1hNUjmuWo1SJJYyU4XK4S1SoQ4PEdNYbJyJRyD4ylWt08&#10;bibluaRZ8pkpp65nMEjJj8nJHLde3HIFhUpHtSqoB3dBG5rxyJJ+vMdcCWJpAlaaAQoKXJFTaXJ6&#10;mDPUwbYNsIt6vAIL1zHXf6hlr3vV1du/Myloo6dinEPTirFZa8M8jNIFVWLCvtyPkexloruSuVCm&#10;N+dmq4W9SyDWafUeNqExpkcxFdkVq7xzvZjsFJjUWKKWWuZJFjBKstkZUrFOmI8TlsPaUVK+Oq1I&#10;R06klPKfLHKQ5yrSlyTdiwySaluwpE5WCRZFYIFBUpYHJ2rDw28bZr4qrFEKOOtSJXrWoIBBkYrT&#10;XZJou1Lsy+tE8ZI9SMRNHKWZvGSHLqm5mH3eYMfTuZ6QJJwUMUDD00adQLVLKqMYUgCFJ2sd3Ckg&#10;EwLDBJHazf8ALIfRowZqjZFhI83joI7cFmNZIlpYuvXdZK8PrJE0c7zGWWFCszs7eoQor02XNaDH&#10;K/TNaytnHZCfO2KHfdq4aaxCLOJ9eFI7CXKk6PLMWWKiY503J8rGzMV49cRXqU48vfp02mxk1YVu&#10;nHtWrEVtoz2zXbEVkQUI4KFmJvnKkUrfMMgkliWNmGmnjVwmHlxfyGYs+vjKlZupZL09qzcr08n8&#10;z3VL+YM72MjkK6vFkLFmSZe13qVpApi0YwV8uCCQLcWEEHr7c/PHmBYGpT3KtZS9R2Y7qjkoXHli&#10;UQggSA1pEXkYGw5tsxHLVtdM3d1MrdmpZKtI9JUx2KUSYv8Ak96JtPHcKyTx1rTyY8oskpnYskba&#10;WmmpZLKPkEtRPYyNXKvfzFKSR50tV4ZlGMWGKKrVgmmQS2BDHHF81Asc6pYdFXOL5qCeGbJZCDHU&#10;cRZaeWRv5pUrwWUkhkw8UQkvFXahJO8FlZI7FGxFIa7LCYivjZQ0JbUj5s49M7dthpJJ489HnCZm&#10;jtVjiZZXSCBZP0uZK9UyRRzpwikpklSqixkA/L9QR8seenTZGqbPSGJmVEncjQNyvJYAiw3W7TIO&#10;fp+vLnKU81PGXIsvYz93JZDG42ziENjL1ZYKlbHziWS1fuRVfTlyXe8qQyR25EkQssQJ8EMSuKt1&#10;K3dmcL0sfQ6dtytJatZC1BCa8wns3/l5Z9TrdoyC3IqW/oeGwERQ6pyiTveq16VyzRs4+CGb5UwS&#10;Y6lg4vTuVZ8nYvVJ2g9SWX0o0rV7CgswiPc6yqNEt2li8p/s9BLBk8fnIhD1HfvQS1U6gycVCKbv&#10;6ahsIYP5RLXs2TE0thoILFSZ5F7z4V2H0sYieTBgWH4QRxNsE3PVBbzgH27SrMgaVEg/dQCRETex&#10;iATh0fKHJzt5k+XyV62RpWIcgK96tJEk1YG+3aiGT145KsVaI+pEzLM7p/TUg6U20eaFWWPpiiSw&#10;YgR9zx70SyjXaP8ACBrt5bewdhfbxUb5N10x/XeGhNW1jmgz9dGGUylbI2ZkjdadOy0FWzaXXy8c&#10;j4zYaNYpzKixTLsXP+Z9QzdD17CGRj6cREjKBwN9zMuwFJOwwUe6knkkm0aSVNfKhb7iwBHBY7Tt&#10;9j84HfCGZkUwjffVVmDNiFI4kXHWfY4br4ZLksfmJTRW13Eg7BPPsOeP2PHt9z4nN8Rksp6aRC50&#10;YW0PsdoNA6Oj7e/3Gx4gB8Pb+h5kY0fpUTrzv9QLDjkgbGvb7+J/fEKhk6YVgPeLYJB1xGR9IG9D&#10;euBr2JOvE1mwBnMmTeUqiY6gCeOIPyv9MR2WRfKaCJDyQDMcH6G/54q26NQt5gwbBIaw/wBOwQdO&#10;eP2B+540PAz4w6QTpWGRVsASI8LSu/p1YO6LuWdiZIwSCPTZQyqyOT3AjfjLoeNj5kU09t3HGxoE&#10;bYgbA/f3/P8An4UXxnVgnSleJi4VyXlXe4bCJXYiGyjSxB4pCBGA7rp2BUowDq21IDzKJ70m/CB/&#10;b88PKCLtqiAxmwnmw5m3tcc9MU65KWzVjtYXHZau0lxL2QwCZGkleJpJcT/2GhdsPuazUxucrzyf&#10;JVZ1lYLGqorSo8hLhrF2tSl6OuR0LVjIw1cVn68uXyORr/zW1BFYyS5GSvHJbpXZ7A9WhWltetjo&#10;5VYxaVU8LehjZur68VmOgmPsdPFElx8U8cWXNazFYnOZixtySyJbwsRxV4IWkeJaivbZ3DRyguEV&#10;j+eSYZKsK5W7UlymYr08YZaclp5WqDOZym6WpxkphWjaL5W4BcnLPLM0IjIpbbwzqy3V7D2MAXv8&#10;uTxh+F4QKqmKd0bawhkYwwtcESL8wJkRrupSx+Y6YiyWbC5SGSwTEJLGZmysCxxtcrWEmmgkmixl&#10;MSVmspDLYtSrWaRnC7b5mbmNqW8RDgWx9gYeGW1Z/mcKpk7FcRWFoVI5K0FGtDIHk7apvpagiiMy&#10;enFOjS+DPK4jFpZbPu808WNF+StGTbrW6VuWCOa9Ux1XGwzRzRzQ1Y4xHNJLYpO0+2Akc+EbkOpY&#10;cfHR6zvPPTw2RyNeoMPicTcsQxjqAQUsZUzeRmf5iGCtNMZr810xR/NziCrCf0lNDDOWPQrBn0sS&#10;Dxz/AMEd8FBcGmqgkb3C7ZVixYCCxu9gZWAOp4waq9COklu1BdoT1I7tuGCXJ2ctiaYci1LDehyl&#10;WnWvyxRu7xmlI1emZWNXuRACGTM4o3oK8uNvvfy2MWB5unyMlSx7zwzPiUy9+SOpDLRybVXlmhIk&#10;hi9OWFECMvqYXcPJDK+FSG7DVerelnqSscnDLmLA9YYi3YDXJ4MesAeFgtetLDX3K0peyjj703Tx&#10;FW22fijlpW+n8Q2LixrVrQxb2slEhjydrFxJHZuNUimgjx1qaEV65Ugu8qydyJPMCDMj3Fupt7Yc&#10;sAHWg1RUU+oslICopUiV3TuPuevTpgummq9QX1sZCDp/+SRC3BksDTltTRXrdd4ErWZoZ5PmZJqb&#10;vLa+ThEkccSFJWJjCE+pRY7C4OrhymNnr5CfJ1cNXqras5LJS2wLtOSxfykKR1XsuJzLWMEg9MwV&#10;0UxxrsruyR18bXtTQU09ScvSnrQY0/PYhIZrREMuGkWSpDeq2bbvNHK08TwGBw9lT2gKGZqXcYnU&#10;OGioXvXa3LgSauXyOMzRAhevkLVVjVyGPyeP755a88LVlu14JjWE6rGVEM5ibKLhTfkfL9DAbprS&#10;wIoKq06+1BTZjxSILWMid5G1oAk4NbePxdnH4SthWs168ElTDZbBWZ8vXy5sY+CYRRbHbihUlLzG&#10;SSEzU5IEFdu8iNVSeVyMrS5KlPeyMmJkwJsPJc6ejarkrktgxQNV6gSQVN1q8MlWKA047FaeGWRy&#10;GdXCqkyeQwb/AMoGQxqregkzVy7NfafK4atFLE2QixuPu1ntXqN2rJNPWMdqN6kzhTCrBNlFY1KW&#10;InjjnymPxsz24sQepiNyT2Gtf0rDyTTqkvzgRloxsi160kHoQkPIzDUuGi/EAe0YUUHy0d1YMpKg&#10;rdSd6kQGP+kGSDHN4g4gt5lS475pq8FfNypPQbH1ZybCo7hpWkuXJkM9eOmsrCKtZWRzJAFTenLJ&#10;E7rOqi1YozVyAtV3PzT2lZQteYMQ9eORf6k0hURkqoR4nMo99iWfmFj7cKX5sVB3LfvrFJLWtAUK&#10;ZeL1JoRUEqtLBBMe5Iq3YrOVQRyNs+Ii9YWlyM1yZ4bAjrGelG1qaxVgksSBO6fbTvGI5B/TgjDg&#10;JGFX6j3FaZqtt+4FiF44g+/Qx1J/ni1ae4Z0UBADBnubEwO5FiPf2OGsWO3AVlZY58XLZBMb6Max&#10;RgCR4ZliJjm2QzCVwCUG+NeFTgoWlZSEMqzyd1e0snZYlhj2FWw6aIJ7gnH0lB3kFefBDC4p1TFA&#10;HjrrHKkVSWWSWJnhTtCJFp2WI6kMgJPcCGWRgCRvp3LdTH0LMESjtlaKdRN2RK0Y7zPUiUCWRPTB&#10;hBGlChTokECrupYStuYB+hj6W5/mIxYwIYbha5AkSYE/2nE2fL7KWMTSx0H/AGim0pjV0rRJfCSl&#10;915FMCMAjnmWXuj7VHJ2Dr0Kf4zA6gb+Gz8R3+yzdmeU+Tz0CZnrjcfn35WyWVM8aSNEHqLYQv2M&#10;gDf1AE7iPOt8rwcpkMZNbMqUH9SRex3FgukKdxqmNh9caF2DzrpSjDuUgb9GD+MPAln+HL8RUElj&#10;5USDykVLG2VYpv8Afp5ZGBpCpX+l6wjE3cRGYi4k3GWHi0aGpREBM/vKbAN8+D0gx+GKlq1UV6lU&#10;GRCOp3GwBXubRz+EnHDX1LRwktvH18m1SebH4yxmMfPfUx0bcOTjsUcjDEK04WTvsI8KVWljdSYb&#10;atE5OyDD0blCjn8dhpunqOKxdvCzxNdVUytKvPWSW4kLSO/qCQ90KI6Qujdq+s5cN4PYorsuObD5&#10;2vg5MhkaV05I0I0/9BJd4/kK/wApbaaubLyOWnKSDvtMhj7VkTtymxvTlOmlnKYt69a1JBBcgmsy&#10;1vUaKKKpRdTVWzZeNfTVcgSFrd6IVaM+o/i5AEod26eiBTFoggxeJsYiMVGm6kjLmTSDVB5ieoHc&#10;RBLDhZBg9/wx+t1qMuYr1snN8y+SxkmaxtqSvZyeOr3sZXeA1570Euq06xyxhYIwRICVO9BlOm7m&#10;kw1/BRnGhxVowRQVbBrR2p0ihWxLVnSI168z/MIjyS2Y1mMe5E7teCkLjTchenDHUE85gkw0xjPf&#10;PTieOeHDRQzRmyLK+lYRFdmkaJpJo1TuZt+An+bytyrZPU9V7MUmJxN8UkfHR3p9wGGpPEs0srwW&#10;pEEgMaU6U470PYJHUq79kAGJ9IAMyYHb+d/xGCKiuWpj92JgGWBdVggyqtwTIJiQSAb4UNjGYrMp&#10;jYb9e7HYx9wZAq92VSZaM7S/LXv5a7GlVcAsqJO0dqSQKpYGRCSRrjbFvK45YJcDdnvvHqjW+anM&#10;weWSi+Sr2letbFGNUstkC6TieaKB40RQV0rQxByvTlqr1lkjHJQtY7qjFS4z0kzSxSRwRmKysUcr&#10;NGteWzekrNMszL6iOI3GxU6Va3UkNr1IflcpcloU5ezItTmE8stdVxsVOT0Y70noh5kkSd5pJIzJ&#10;L2MFBwpUXEdDaL2/Pj3wI8shqat5lQDbTChiqmQZYlV2gg2EGBaTBACyQXbNm/BPZhyH8mylKnWz&#10;VlYK1bM1xKbk9WxSaBBey1uerNK8NRAGrQoY2l7vU8KGpIod71qFqlfdjFYujOWpfzPHQxyXnyda&#10;kivPFZQEiwk7SrIsYUKugPBbh7OO6eEOAWytnKmO/kMlj81UWzLJPWu+rBYrSt3RwOlWWWGN45ks&#10;wMfRVUZH8G+X6VuZOfEXqWfapYNigcnZtzV6CUqcPqvTweGlljka0ltNG6kitdYwAgtHISVW4hrQ&#10;AQTImRyJ5v25nvglMAh0pVUDrtJpBZEiC5WqJAUGdy2nieRgPj47Cm3lsPjJMxREMkMq169Mw5HC&#10;5SOOWGwUYPYGQqpI9eIKEg9BYi6hm14KIrXSnSfRkFuODK3MV07l6l3p7HVqcsmUqz5exMuRnsek&#10;I4xLA9jujo4+OQvG7NKInJHhQ1sfLdmyeT6TjWtmJMdYxlunkJ5K9GvWksQmWTESwnsR7aQmbGGG&#10;HvMpkhEkSkHwf4/pynPUxONxNLJVk6Wu5PG2p8jkIY6uNfLN89LdlE0qtkJ7io0dNZZb1io7xopB&#10;l9PwUMoIgTaCRe9rdh7/AN8HqLepUSapNBajoFKqTTDiUXzPutErxaLYQ2Ehy8PzbVZLVteqcBNJ&#10;Yhs0DPBSjhyssWUSvBQhWWK6KzQkmUhw0cYhC7fweYKSalauU5qndj71P1cHk6/q1s7jcmClhI7f&#10;fZ+WihibvsVYUjE0Ql0696+Dg56/jLeTnfLzYrPURcjo1MdgCuNkxk7QwzWoJf8AvJcnaRRI6BRV&#10;ik2gR+8gpnGxWsn1HkZWhnGEs18Fd6Ys5Wq9eiuemgm+cqSy25AZQIorNzIwJCXrSyxrXc9yKPBt&#10;zBWQ+bY7gDBUETeOIB+UG8YLR3mlUKIghWF4ksVgATEkygAPUdelq38Pfqa5U6iONr5K/ksFYyAm&#10;qz5V+/LPkpC4ywyDs30sJ9FECrGNsIlKA+LkPObCC/0366oCDE++4AkErvQ49gR9hrWieNeObH4B&#10;Mpl8T53zQ5OTLwzTizPeU1Jq2GrXRcYwTJPYEUN1cmHkaJ6kYeJI4/mQJH0OpXN1UzfQ1WdR3rJR&#10;jYqAGZC0ILA++u1iCF/V2tz9tWst5FfJOrAq6ICwaRIAET3Bve/M3gYYEVKmWdXpgODHWeQDY9Df&#10;269TiDvw/WGxnWtqi47fV1sfpDaYA6Gvbgc+3H28Tc8xccbODEpVQoXfcPb6u4gE60OCDr3414gx&#10;0Wn8i8068R79SW2TRA9i5AU8kgDe9H8kfbxYv1JS+c6UkIUsPQDjt44ZeOBsa59h7e/Gj4m89IzW&#10;VaLVFUCeCIBseCPl8/nE01lWk/cMkkjm0C3WJjFR3V9b5DrOlOjEGK8jbO9qfUO/fXH7nn219/Fj&#10;GEhGZ6FkQ6kEmP2e9e88x/Ycj/Xg/fxAnzepitmfU0VZJ+9mDEdv1krvWvsPYE/5eJ3+Sdtcp0jV&#10;RgX9Sj2EpyOVXQOwQDob+3vo+/hPWBGRo1OPKqwT/wC4paQeLX+l4jCmTYmu4/1qPrEC1iCBN5t3&#10;xQD8XWIyfTPVCUqlOpJjz1HFlbGXvSTV7eOqrM/zCUJ4om75omZPRhlPpsh+r6SfEOFwVuhl7aYy&#10;1Uh6isVhWwtzICutWWPISyy1HSSknzMJjt6e4szRBph3lx3aa2H47MLlcdLnJadPukeOxWx0LFC8&#10;8tj6HmRB2O0sMZklhr/pSSMOHXWxWLiWSz1PiqlG9Sc2MfXu3JpI58cmPyMMhFuzkbhjiE9i0ySS&#10;2Kzn5WJo4mhjLyO/ir6kJNKoDdwFAXvAPzJAPA6XxMU02InpdkDln2OABOwEkcztBAJ6sogcEixF&#10;jO1rs/SHUUF1cg9RbN/Nxw46zRrZCJJv5nD6Zl1MmRaaOWrEqIRGnqB9s6qAsYWTqGKKaLL5aOmm&#10;Sjq1vnFpWZaypTVJnsxyK9OtJIa8HpLBAgUntDswPhTdWrn7U1qzbryUMxSX5/GQzzUojkKMfoxV&#10;s1DMJAbtaXUkCpBC3pSSOW70dNJ7I4bobq+uUsyZfHxWbtTMmnh57FZ7VyoEWzToy15BJctI8an+&#10;WyBZXadYAJHJAhx5iFiAYYnpYcD5Djr/AEwZ1CVdgpv5pakyTLEAkktIFwD1BjjtGN+Pt0qWKqYN&#10;7j5DNVcoFyEuXiiFrJankjMOPuQxLK8sUPqyGCNoFiAjaRjGvj41HI4SW/jMXfTqBo7EFSjisxcp&#10;YpEe2d2LeMtos8l2Vg0LR0rBEEkgZB/TffjX1EmHXMx5PESZO5BCMbFiLNut2wm7bjjq7ttBC1qu&#10;iO7LcE8jmUqU+khu0p6jtW62SoYmCoZ8v0/mIr1LM3J4sfjbLTSxVbsVeVI5RkDErtJjpJi0MNmo&#10;i9hVGIH1yGDAkWsR2FovfoTA6dbAFYUxtqgtUdiVeLEyCQDwSADwevU4+9Q4ipH0+zYx5bmXhyF+&#10;KrGrVIcnNdhgU2KVuSSORIIaVhwle6kwldq8oM/cXUG0eSxN2vUyd8zZKI16EMWRFWE/yn+V1Eht&#10;VNbhrxVpGHYZBFPdMgksRMxYAasDkMf1LhVbBZGPKfyzPNYyUOYsRtXjnyDmWzPNMkSzzWDYjMuN&#10;aNPQkjnLB1TY8FWD+U6joXp+p7GLGZx+cyeBrpg8jXv0ZrEsvqQRWJobFePFzPTPy1prFPv9d0jB&#10;jDdhL1+6VYQYA6i9xFp6fO+BmpVC+agSmCpLgbioJEMsfeIFwLyTAwOWP1c72dO57JUMNPh7+ObI&#10;vSx0DzWpTC9dcZRjgmSeJJJ2jijkKKayGSw3eO4DsccXWsLA8CxzXKLU547VevFbuXp3l/mdjMU6&#10;qF5UydOsyxTiU7PBX6DoBj/5t0ndxEUvT2XivWatyahFB/LshDQWzajqW57NczRTxOlCAzzCvGsS&#10;V5Y3iG/UHgB1DlxfycWOxluTGWJci9eziFsQnqTJRoWtVasE0taWtVBBW1GGkrx+mTJNOojk8e5m&#10;QQ54NwOk8+36MxgzUmqKWSk22mDFRW8vepADF1PBAkn346Y+5CLO1Ex/8nSj0V0zK2bfP1IjBcuJ&#10;lWZP5bmLdfISBa6CGAqno/0VE3qTRBYyxJ6dzOPfr9TLhMNkK8himgx1OejLWsfXTFPM2K7ImPks&#10;SSPNMbOtBIVSqsZK6EU7Gao3LuRz8/8AMjJLWtw/Pxxl69KiiRXsImOgEq5gUVVJb1iX0RNkX3G/&#10;pt2FQUcX1KJJ0kuvTxOUxtiDEQNV9OhXtVlWf0iqt83Wgk9uzZT1fUiCxFYWJdgX0i7G5jsOZ/UD&#10;2m6tCioRahhEmbj1iYVnDHkXIMHgnjDeeZNXPQXfm8jYo3Yq62VWvi4oqVi7kFSKwcfPHYkCT17K&#10;RyRVH5ZLJDAlS24s9TYsPYiyGRt1cdC9drtnEBVhlxduONZq+PzEzSsup45f6oqH6pgUcdoHiTPV&#10;1g9V4Og2WdaWXkvUcdlAqrM0WU6frziGCuUZE9K7DBFansBzKojPqH6uY09T2WyWPsVrte3denlp&#10;SktOH5iGxN6yNXqqJCvqUZolEkbTl/TZXR5AY1Bjc7S9EhQSoazciY68kRJ+kziVylVvtBDKV3Uy&#10;QQJRZCqJPALjaYN+OtsRb6zpRXJ5L9QSH02MdwRSl4o45Je1PSiBHphJNdzLrtXZbfv4aqmU6Ttm&#10;KCk1euJbDWXmBmDyy8AEOSEZ2b1I30CGI1wOXo6kEUedyly28dM7QS44KIZYpXQgyzo2twP3mAto&#10;/wBVP28M5kysc72EsPOuQsAT1rAJLRKPTRd6Kj6d6I1sKrDZ0TS86kuQQFAEwptPW/BIn36TJxac&#10;nUWpTFNG2lVAZR/rUglvcniOh6cRlUrzTQvFaiaSdrsktdJEUgRMS6SxSA6ZlQEMR7k++vH7wPFd&#10;qtCKetIbjIfQ+TA/rsjjtQRjuBVYiOHYEsu9E8Dx+8MiJNxxxPvB4j/njg4durBiBuaNom5vC9us&#10;x+WOsSpajpr2kdzdukCLrYYnbnj9X3J/zJ34NIpZJSRJtgT9C7D6Uj2Yb0xUjYBB9+D4BzVRAQW7&#10;GlUFET9PafY8AaPPIJ1rj32D4B1IZvUd1YuBJpe1iCh3yPce/wCfufGzHzJ27oExExA7e1pHtBtj&#10;IhTqLNdh6yysUUE7N/qWOLQbCOIwY2J3C96wp2nSEsvKA7AZl9t++vuCd6/H6vVSSPbAE9zaO9ab&#10;/wAQ0Rv7cnXAHHg1UKKpWQgBj3HtTuLa2wDkgn399bAHt4zq1opwW0I1Zx9JcgsCNkKqggex3vQH&#10;Gzr3TBpqxHrII+8fuiQBe/aR+owes9VlClEZTtt1MFTxHM88/XAVYQlcmVe8xkaVQW4Y8Ekk6HGz&#10;z7a+x8bnuiOu6NCjbQbII9TZ2FIHuO3WiBx4+yMITLAhAR+CSSzEEbX/ACBHP3543seCloGCu3aS&#10;CFLMw2CSdntYHev20B+fffgwgLZhtYWsTzHTtFubdhbANTQEFlUEKTYSeB95TAbmI+d+4ZbC3AfT&#10;jKFSwdToKWIP1qPYke+hs8869ieUqM0kJ71PYFBAk4AIA2Rok6Oyw49/334T9dVryhGRUUMWHYCS&#10;qexJ2QfqJ2eNjexseyzrW4e30wDGjKAWOyAAv3POi3P0/wCvPj0bb/eESPa4ub/y6A3iYaIzBttM&#10;FGAueDtn/SD6ZjievvgGtVQrKT3sQNL3aGyeO7u0NL9tnX48APllEmwrbjLBvcnnnt4OivuONjXG&#10;/fwoCsTl+0psDtIDBS6HY5HH1cE7/bnXHgneQxSum9MwKhQAxCjgb0NDetnez++vCSFrktJmJEjt&#10;9e1vbDtXR0pKyzMwT19X8iZ+f1wClLAMyiTakN3LwqIdDYCn6wR/h1ttfv41Jej9VAZSUJHb2MRt&#10;gpXYXf0tvhlOtn8/bTZnlWOQQkcFdjnvPP3I2Ayn29/+I8J1bDxy+p3Ec8Kw5Zi3OieCRzo7B2Pb&#10;38OVCVLH7xB5vYRP0/Dr7yiaho01UohAYEAA34gC36MzfDkF0lrqQCFUA8L2uG51rRPB5LH21ojw&#10;nrMSKw05BUd5dGXQ7TwWLA+xPsuj+OSND6NotEwPc7N7JodoVl++xoBv8yAD7a8BZP6LSfQg+hgy&#10;MAXH/iCsSeQD7f3/ALBAUxvkjaRIEx0jtA/XE4Mu+qgIC0wbC4mDFjJ/K0we+MZBAkYUuZQ2i7D3&#10;QMAQV5J1s8+549jz4DQojOql+9F2zdu133caBPA2Do+/HvrXjUzggskpBYAlZF7xqPgdiqBoHZOu&#10;NDXsQfBlj6yyqCfo7AdbI03edkkH8NrS/bZ+/HgrCCxkQEI55k24ntaRhQfuV2FSakgQebgfQybz&#10;JtHtJp6KvEghV4wAynYDFyo+kD8ka44PHsPv4JclV0AezbkD6iddrEe3aNd2z/h51yT78KgyRLDI&#10;gA3Hs7BKlNAKSpB0WPA2ATon8a8F4qmxJ6jiQID3KNM2iONsSOS298jWvt7DwQtvp2EMpQA+429J&#10;5HaJPSMKikWJYkh7W6ji3b5RFwYnnBHUg74ghBJ3/jILAH3H30CQSN6GiADzwcPQISA8lQT2hR9J&#10;3wWcDYIUck871yft4N69RUi2FUd4+pXQhmAJHaSDvQI7hxvfA9h4D2rfaDEFROxmQKgBbsC7Y6Yk&#10;nY40Nnfv4VDK5VhE8TJubA9rA9R3m2AzClUU7pO1Q3/pLbRBjoJg/lOCWxbnrqAO1gfpIUgMncdt&#10;oEaH1ABtfb/XwHe5NL2FX0HIHcCRIRvkAE6HJP4+2tnXjK2nqkiNg3e2yCdfT9tEA9pGjwSOfz7e&#10;Alem/f3yABA4CbJGhyBsjjQ1zzv252fBPVvMkADgSLz2+vz6xbDVaYH3/UVBIbpFr95PHAPW18H1&#10;cl2EQDN3MF7nYnRA2NH88k7OgeOfBwp+X7fUbaM5TtJJJI/c8fuDxv7e3jVjKqTu29BWPGiddyDl&#10;wRwFHt+dkHxtu1HVj3D1ANkKT26XfBO9cn8E/wDHnwYAqsBoYkSLHqCSLwY7DjnCu9TtYjcPug9A&#10;fn9DP6GNckrWiFDqsnd2qgUGNft9XcDzo69z77P7l7Y5zYCv2As31Ar3bYggsp5+nR4UH8cffxra&#10;Z4pIwvYNkghB3FN8bfk9o2fc754HuPBxBPE0yMD9cagEnZHsAx0RrZ9gPwTxvjwYBWqEy8WkLIHA&#10;k3i/HEn85I1Rk4Iu3HQfd/v+HXBhUxEcEJ7mUgnkbPsRwBongH+w+/hN35pIXdBGCO9gHJI0F2WA&#10;1tWDAgfb9Ovbwuw6OgG0C9nOxrQYaJPPO+SCN8/jg+EJnKdhw/ojUfcQhViH2o50p5G1HB3o79wD&#10;4FCFdQs+02MdyB73wJC1I3QxsYnrb8MAYbUUysCyvIpPHsqgLsFde5JHA+5H7+PtWKWLusoDJ9TE&#10;gFjxvQXSaAJ9hvgEcg+AGMrxQKxs9wZzoK3JC7/VsaC+/BJJX7+FXjTH2rFDuQEk8qde5/AJcj9x&#10;7879tnZyF9RAEwZPAYjqOOnPz64bHLupVj6b+nyxKkennkn3464M6MiyVWk7WidV5UsF2PcDehyD&#10;vSkAH2Ox41ySKrBuwy8lU7t8kaIZNHtG9nYB41v9vAuGv6yyLIg7XYqQNq3IGxz26B1+d/cfjxka&#10;kmhBDDpY3VtnegPYAsR7fsONa+x34bmSQiN6WIJ2zPIt0iet+twbYfUyxoolQkEXJJ547j5fn74x&#10;jsyEF5ITFFr6RouCeTsewHsdEnfPsST4KwXkmd2Mh7dsx7gGYNwgb2J7Qda9wfBzMHOhIgOgAqqW&#10;KbHvpRoHX5IB9/t4L5Y43SQqRsKWQ8pyPbbDe/xojYI+3B8CaattRXIgqW3RLRHEwBzf+uAZ1pyO&#10;SVIQyJuVJuPfiOl+uMfVYqpUkBNgR/4v7Mx2NEnexsjQ39/AiKNrI7JtgqAdAAqI9kkBjrbA/c64&#10;9+NeClpYoyO1mMiqO8h9hjokknetjXGueOf2Oac8ckXYDssvaW+2y+997a0RvWh9gfufCNQ7Khix&#10;3fetxaf0enfCrUk8oMzNLKAyqQR05HHWB3A94ImosaSESfT6ZDKutdyhtAkg6O9n3O/c68bsgsUs&#10;Jjj0QxOz3FtKvuAAR2k6IGwdcffx+euUOzESVP1MWGyDwrAjjjQ1vW/c/fZfPCyj1NkuWYAMSx4O&#10;uQvsQSCONH/EeT4MC33rm8d5HTjpxz174IoQIBB2p92bzuib2Hz6WjvghWhIQIyqgIxYfUV7+dgE&#10;7O+Ofxsgb9/BmUWROwKv0jsB2QQAPcDXuDvnjYHPt4zFd0RpSHLEEBO4HT+x5G+wa5Gt/wCgPgoE&#10;twzOqjtUOqhe7f8Ac9xH1e4GuNew5OvHmSCh+6JBiR09zyJH9OYwNN6auq0xAaAf/obX4mYH5R2K&#10;blSWLulWMSRbIHdsHZ+/B2x2N617aJH28bsT60gMgbsKcN9JO/wAB9uN/TrXg1sQyyVWDkMdgsPd&#10;uPxo7A2ftvu1o6PHgJWeSFkVAvHb9OgoKj7kfbX33z+3goBLt6QyhpO7giIEGe/N+nBwvT2QzVBJ&#10;WbEmxgRJ/l+cYUAk9OJCyICijuIHuo39Tdv1a7ed++vseR4cXyo8u63m75k9NdAz56Lp1M7Zav8A&#10;zF4pLCJ2RPKqRRID3TTdhjiZyIlchnYKOU1h8Da6ltQ08RSsXrcvYPShGlVSSGklkA9OKNNEuzHQ&#10;4X9vE1PJrC9I+T+Ql6iuyRZfrirSHYUZGqYYzyKJEqIAQ1jtKCWYEEfUq9oY+HuUy1YsG2CAZppA&#10;2g2FyeoF/lxM4JTpVKrA7mVALsDAN+LxfgzAtMX5lP095BdAfDxUm/mEdKe+B6iSMqTXb8iAFJr8&#10;ul7zLoE1YAlaEHX1EHw2HWXmLnOsrf8AJsHE6QMQI6dZSsQVdDuldNDsVNEon9MD6dEL4y+c6882&#10;MkWvx2flJpCsNpzK9meHZWOCvF7BRv3Otb/Udb8SO6M8rumuka/zObs1qSwxrNPHJOok7lUsfmrD&#10;Ev3H/wCd4zyDo/fxPA0clFTNEVK5A2pTFlmLCOAJEi0G/PPnBdhTpqyAESxIvxf6knp7DnDJeX/k&#10;leyU0dzLA2py4f1JFJpVzskrGCNTMu9H/CNaOufD65XOdFeV1Joo0iyOaCqqQIUldXUADv7eETeu&#10;2OMdx1okeEz1h5rWLZl6e6DriGugKS5UKsUUUYBBZGACwqfcHfe2gRsgeGkjhp0ZmsWJRmc3KXeS&#10;3Z73SNwe5mrwuzHYOyJWGuNhd68JO9bMkVHIRGIikrAKRaQ5H3QZv26XOPAU6JCrD1WgSQYYQLHp&#10;F/ykXwK6gzHUPWczZPqq9JjMToSQYtWMc0sIP0qEJCxRsutllJ1xx4QeW6vipQDG9PVVpVkDKzhN&#10;AgjTF2H1TueCW329w2NH315y7cyMzgvJZeQ9pQFm7lI4Uro6+4JAAHbrXgw6e8vMhlpYxZWWTv12&#10;1o1JbtJB+s6BCqAQSx4GySPudDSpwWF9wVVUbU9QiwH3jPDGCP5NGR67NyoDD0/wQOoNgY7xz88N&#10;xXx2QzFruiWWeV/1zy7PYG5HcD3A8exH4I48Ox095cQ1oP5llZo44kj/AKk02wmye5vSQjukIA4K&#10;/Ts77uNeF7LB0r0LTJneC5kYwdVYXBrQOq7BsOujNIeQUU6BHPHuynU3WuZ6psNBV9SOEdyKqIVR&#10;IwdBIowV0NfcrsbP234VAqVn2yKawPUeALTHYHr9PfAk06KwCGqRAAmRxPS8zYcCLzhUdQ9eYzBV&#10;2x/T8ZLmMB7AQNalBBAYk79NSdEKhB0N/bXhnJky/UFkvaleVGbiJS++eQAvJ2Qee7nZ/HHhe9Me&#10;XeQy04cQNIzhO+1KG9NNngbI7WKgE6U/f3GvDuZJ/LzydxH8660ycEU4DPBUVY5b1xlUahqVdFo2&#10;c6/qPtQOTx4XL0MsD5cs0AEk3YwL8mx5H5xhACrUaDYMQDcW49/kLzb5YQnSHlFeybJNbh+Uqqvq&#10;OzlY39NdMzyOdLDD28szlRo7J99gfMHzt8vfKOpLh+kKtTrDqyAlC8Z7sLjJ+0qXml2DkJ0YbCKx&#10;hDKeCDrxF3zc+K7qXreSbBdNE9L9Jt3xmtUZUvXkLfS160pVyrLssqfQu+0gjxHiO6ksMz+oPV/U&#10;SWLMXc63ruPdtR+rkH35Gz4hszn2MrfdMbadlPAl6lmDjkgSCQQD2cLlgqkBhNhF+kdfnz7C04Ou&#10;tfMnrDzKzrZfqnMWbcituCuWaKpWjAJWvBVB9KKNQAo7VDED6uPCCvEPOsj97KwCDtHDONkFuTpj&#10;vQ3zrXufb7ZV55JH7uwKfoMZBDMFA9uApB1w2vfXuT43NOghMLKqNH26Y6JYkAk69yxA13D9JGx4&#10;jt7uIc7mMe8XEf0+v5NWZt4VhKpG7qACJgxe44HvJOCitAUcmRGUcgIYnbu52VY7Gt7GgdDjZ59z&#10;JJgJABK7dwG4TtVA17BtlkI3+n8bAHHgfI9eSJdFdkANtm9TngA8DZJ7vf7f6eE66J82qRM5j7jI&#10;6r+oMu+1e4jYVtcDn8+ANQKpAFythaWMief7/TphSRUdHRdtJCNwsIMLJNwe4+d+mBt3EGaNm7lU&#10;se8EbbZPOj3f4TrR/cDj7BD2q80VlHTZLHXYqkJ2qCH3sdu9DR1s+Hahk7ou2QoNx7ZJOeAvIOz+&#10;55B1/n4RdyMEuqFQF75F7UPAHJ/OuC3Htv8A18EhG2nbBMbgSfvECTaPabng/X1dlqMFAtAkyPaT&#10;+v6YLKEQVyOSAWZQdEAMNa7Sdjt/Ya+328KKSRTTCrEzSxroFQO0aBUlSoGiNbGzvft9vBNXg9YN&#10;Zg7e1NgKxKElSGI3z+NaHB9/ceDyvMBXbYVNgkqF3zwORzwSw9uCd+PGFAX75N067ZgRfoTx2+fL&#10;RlVWpkTG8ET2hQT/AM36nnBNTmkIBEvawOwDsSMCe3Wi2iSD7EHe+fv4NCTKyQPsCUaVmG/pXgKf&#10;ftOtkAH8DfHJW1VRb9SRwqD69oxHZpdquu7XJ+wHGzxz4Eknt+Zgf6IlIPsW2uyGHdvZ9jv7++/A&#10;oFZUAFwCDI4Mde5mLyfzwtmGqUxABFvW4uGUgWkWNj1n+uAVzUXcyzKBGwUggRvoHfDftoAc/fW9&#10;+DqPIRtBGS7SBoxssAPYa0fufbe9Anngcbb+zkob89j6tSRKF4Pax4HcU2SC+9HWudbJ8fa10fLS&#10;sztqDuRyTywCjZPOhx/iH337a2QNRVEknaSAYvzHb+d+Ywo1EVaNME/vG2kC3ta8Gfcn8Yxj1FlW&#10;jcSRqAFlI2G2gQf4WH23w+h7+3v47Gvhcf1Phl+HSQ6/qeRPlE/0jS/V5f8ATzfSPsOeB+PHEN1f&#10;nGhrP8tI3pzSBWQPvbqTyGb/AAldA+zb3rjx21fCNKZ/hR+GKc6Bm+HryWlIHsDJ5b9NOde/Gzxy&#10;fERqbo60yI3bipAMwqqIM+5Yx1/PE5olB6NWuGP/AJaCO3qn5XH8jOPP9y+Br5bIdN2ordOsaaik&#10;2Puw38hFajozzIljF43FqnzeQWvRIvUrU8Lz2JmlsTJ6YRnGuUMc+Wijx8kGCqQ5OWWGtVrWLU+Y&#10;hTHVfRoWZnnaGSvTeSWJsdDJEYjJ6M0wWuxYLUv5LPWUysMlSVqsxt5GXIU4bdC7US3OqtDPEFav&#10;PkXiWaXtISRo3H6ZFYnmaSzgqUl2pZx2HxeTyEeZ6djpRS1+ocllBJXyPUd6eg0jwT18rEzTrCaa&#10;xV6URlabRjQO2d22bnDqqkIIAgSDcDn3ucPDtRnUFkqOwaoQ21X3KsEmCQygQVuB8rY0ZsZIvlcb&#10;jsdVsSYbFrZhpWFXcFu4NY2vYx6SpE1qaOSKP1K96YSsqU2+vTA7wmNyfVEsmZycEydPY2nj896m&#10;Ou/y6S5k5DMrJlJrXy9q5ZFlnxsGLsKAYC9VpR3xlya0uSerYSzPDZV4sk2MxUjT5YWVmasYzHZk&#10;CVhWxUhmuLXEvc59U6SFYUYda6YXF3Hy1sLk7N+CDEWYjk5Eix92XupV5a1IymOrjlhiaxFSh7pq&#10;k6yFrTSttgLk2CgA2McmeSBEfTkxzgClCCpLbgJjzXqCqIDmmyrtCKGhwwJmwjk4DytFksRYt1al&#10;vJn1cY8uEyDvjrzsLKPEkFSB6Zp26skkceQ+atGu9WFmkNgkb02rWFxvVUtK3FbtHq6gKVPAq9ix&#10;MJcbHWeXJzZaGNqeOq22lEkMtmwkIEIgjjaw8pcuztfL5WaSfHQwWsfR+XSzZv5eWOF4vmoqfoVc&#10;jYEthZ9xOkU1io3olq6RANuJTaLB5mrUEFeG49Oo9iqa+P6ho4yPFzKUnaDJ5eY1fXx6hwJK0hR7&#10;Tq08bRvIhAshlTKqOiz94CD67deo72nujTKzt8qNrSyydg4MLNzHvN/nhQPFSNKqcbHJBiq+eyON&#10;xV2eqFDWVg1LCLES16kFGd2lENa1jrtieeL1nWISBxsyWPwGEztPJ4H5vH04mNfL4PHolXCyX7np&#10;pbnysLx2K9wG00dk1I2rPJIUeRTHGR4N8P0zlrEgtTy1oslh5KswysctP5Co5n3PbTGGyqWLDVFi&#10;K2poplnlDSLEWXvcryOQXMZWOjfxbs2VhsRTWMVhq1mfJXKNja9UW5YWkNJSZoY7N5a5jneMqWX0&#10;zIpSjglAt4iTcAczNzx+X4YVYsyO9Nw6+urtqKtmLBvKgAnYAIsQSRwOpVkoY/5jQwnUXSuUy+Ty&#10;M+WqveqYSDIYas1aD/sdnI3aZjgo1BXA9ERRug2B29y6Y8x96r1LVsY25i4lrUqEOGq0K1iSLG37&#10;hk78cKhhMT1ynay2pFaMTSswSJVGiXS57r7puvgrVLK0chjL2SWlavUb5t5GuqRPHaatShpZBLNZ&#10;5EfuoF6McMphsJfjCvHIESWz8lauOLqSXmq1en7FhIbmTpiSSWazaXHuS1tbkiL/ANskglsUo1Ee&#10;pe1Ywfaslg43BYFzBIjg2FxPPXmMJkNTAG3exeovlq22n5hZSKYF5eJIFuOTg5xSUshLTNi1JkMb&#10;Xv2KOHpy1rUuUguYetKcy2TazYmOepguVhspFD8pYHa5kWInwR4Ra8UOZrWqth8VZuxX6taMVHNi&#10;g8HpNCcmIKklWz83NJJYx1WxGzOka2pLBPZ4H1MNn8L1DPFapUs1iLSsuXzAyGJyOQNq/XcqMJTr&#10;ehNNVlWNrFmqkvpxzTNMYUZH1hjWFzO5ShkU6rz2GGBxWTwsWUo1K1JZKcs1XIXKmWrWJQZaQ3Nk&#10;K00EFhCldYZy7FwRwshmtIBUwb/d/X98CrVHRkYbVEblgk0XlTDKJBcdiAIm5gY2JFTTIYj/AGTl&#10;r+j2T/zGTLY+zDiKUjUpY6MUDpeEtuY2e2R61aHuhkmeOItJ3y+PkeDwklTMWMlfszSXKSXbdgxz&#10;Tx1pxEYrU+Bo3jJbxePpRw+nDQijHzT3ZZZlkLqVGY9bXTmex1elXw+Qks1ZMkHx2SEa46vLaaGW&#10;VaGUrSpZsSUe2BZ43imhMyuQywqfBTNl8zayNiz0w1atPVrmxPVlxs0z1bk7yU1kzV/IQ0XyGPhe&#10;L0xVxUs8hkjDiuisHAgBgBuJY3W9gBEyTx9OR7YM1GIKLKGm++qNm4cLvdDuVQDc9SDx0Ko6JylT&#10;B9V4qicfm6n8py2FWz1ZLVrY5s/Yu1RYxc82Gkl+ZlqV1BoQEPIFMckqtEknpeL4uq4PnvK6tNoE&#10;tj4JGIQAEmJCW7V4Hdok637kb/FCvS1vJzZLAtJBJlepcdfoWmjsWrFeuXhlmivD5LGyzwSVS7ho&#10;al6zNZxp1G66TuXoKliOQ8oqUjxqjyYWtIVR+5Q/y6ltEclQ21PcO4lSfvxYdKZl+ynhhmdqnoIC&#10;yCRwTaI6++GlagUpVCCCagDLLSSoAEmBbgxeB7DEV/Jgmt5l4pfpEfziDnYIJYAjfPvrj8b/AHHi&#10;yDz0gafotHVdj09ewJA9Lu2CSNb9v/S7Arg8tiKnmNh9bUtk4QGOjshgWU/jRPB37HxZ15xQNJ0I&#10;HOjqsG2F9x6Wvz/fkH8EeLBn7V8me/nCR/qLL8uoPf8APEZlh6H4BJkj5m08SePoPpiqHouHs8z6&#10;HB7WvacIeQCx7eNb42Pb2/y8OH8a9SyvQdd6aRm4Srxs8npqrCLcJZlAdgzBUChlb1WQ8je0f0rE&#10;U8z8efpDHIoO0j3BfWzofca0ABrf58PR8beLnfyu9anUS7cigNmlVltNRinyFesWoRT2UaN44HtC&#10;FJWHvEWXtJPhDPKFfKgncHV1+qgFp9rwO/0w8y/FZoJAMESBP4x/qAkkROKALdmOTAM0uGzePzVm&#10;llsfHboCa7feKykgmq4+vIokntxR+qPmLJFRPWhEKhZO4G+PRoensNdxHTOblxdrGSwXsg2WiwXU&#10;NHNUqVd8ZUzcRlWzAslyKOlJDDXkSYGSJovrdvA6STqXK1cJcz1PB9I2VoSx5KvjJHsrNlPUnJhW&#10;7ZevcnhpuhSC1BAwmZRFDXmjRCcrirk8qcLSynqZWv1DTfqWGcTw+pVsYie3LAbdeGapjWZUgv07&#10;U08Fg2pYoVVZZNtS23s1QkQfMZb9AoBX53jpGHqsiurVCNk7DTLG7UxTJO4AgAbQVv6iAvW2M0WU&#10;pdQ3s/OuFu4k4+pYyHTM0sUc3T2VyMVevFYwyxQxQm2nqTpkqvqlasXYayj1ywJZbFKWD5G11HhM&#10;Zfjkp4qjDFAkWDpvYozSx3qLyVJo4r7QwJRh+fNp4nc2GrTO0WlBa6RpvZx2DbItRp2IYa+DSaGV&#10;BPegorfkyuRyksfqV5axSN0nPrNbWPtsNKukIWGnVu5BJc7ksDce3mMZXx9zIRTVoq9+uYRFWmTU&#10;dNTHN3u9utBWaxE1cgwju2gV3QWJAIBb3YRFheImJwrQqbzTDBqzB32lFsm6IkyCAQSN0qR9ThKZ&#10;xlkvUql/rWzHbeOCXLT1M1RmZbplriKXKCFg9i5FGY59VjC09WKOOeL01dAa5Kpkr8lq2Lf8qepl&#10;1o1cvSaDG53NwQyejFcr427ZtVrcuQmsIxmDy1FgLR1qyTLEVI/9m8FibMucFbpnHW2zOQxBkfFJ&#10;WFntuD5LOCSGZw8xjaxAZ7UpaK2Fd2WAAk6xRirf+hpbeJtUaF9sVYSSql7Lw2LFiRtQwKXir0f6&#10;kSR2YRCIe5GLySCIILAKAKalgeSRBEbYgzJm/Tv9RCUIqh2RayMpQFiSi3O0SDuC2BJY9h1xkaa4&#10;yzn5epsetlMFH/NRkLV2sY58xjKipbloJBWCzT0DPGrYlJke3aAr0pYoy3gs6ZtX7T4q3VxeTqVI&#10;Yr3b/MlTAQWhe9NKWTx0NixJJcSO1PXqGOY26+kmQLEkSuxnjJemYF+TeSOkqdRzSUcXb3cXOO4m&#10;ZIauTmlgStXkkZ7U0EYk0ImiZSzFxlHSmuYyrvKYiC+YXhWkEuzx4i/jbdmWt89dV7NeAT+kFyFW&#10;G8psXEVPTHdyRZiW5njrFr2/rf2wao9Sqo8xhsgI6H7jLIioFUEk8AcWwVixRGIprZxRmt0y9SvV&#10;xASewZMxPK8ssbZZ0WGos0YWFj6LnvIjVwFUFPVnT+OyUeCp9YdB3jib9n+e/wAxs28cXpZXCqkE&#10;NcQU3iaJlsIwjlhEsM0Mi2ZXHYISoKstmWSpZyXT+bxufyNHG909KGk1TB3apuRzSR4y7YpV8hGq&#10;M4FqN5fSgaCw0TKgAK+pg0uNvRVIr+S+XpMMpSz1qCvNLQtyzymeb6a8aSV0VTHD3wVpYpVjkb1U&#10;QsaGMkKTHOFQGABUqKUhlYwopESsBSQxAJF4m5nEM/Mvp61jv5pTxVlm7LE8nytlqd3HfIAeoxS1&#10;Vh+dkjhEj2a8FeKtO9j0u+ztuwQs60gyZij9Cy8YljX1fmkCJYaKQBbk8CGaNJQhDqCVkQj0mbuV&#10;iZx9a4vH416M79kGKxWFWjft9P0bti7dnleWtQRpWMc86SwpHCyyySmGNWlLPKEKwj60xtanHkT2&#10;UqnrWFgnkq03MteOxrcLCWdXJmZF+YlSMkSNIzKT9XioaspHmE2DcR7R2uOwi3viy6cIWmS6lmaJ&#10;Ukki3tEkgn+drYayupDmawkQeIs0cr2CZL6PE20mhEgAXZYqoC6VgSd8H9SyAJeo2PiCrPWsWKVb&#10;6u6u9hRDDHZJEkJUoxIhYaI2wYAr43xV4luQRPEV9RooIpIdQMwdBF2Kz9yPIUj2HcKjfccDYq3J&#10;BAGsRG7JDNbSEsBGtmIpOFHfKpJdQA3asbmPu2QuuPFQNy0kgqRFjESL9enPHbqMWAsRT3QSQCTN&#10;iPlyZvAxJ/ymgaS4ksUkOOuxZCy0qQzJaMUCsHqCWKy8JdZCzS2GWSOD1/TZ9gCPx6L/APGCpSZD&#10;+HP8RlWH1vUaHyrlVq6xvMgred3lraaRI5VaOQxLCZDE41KFMex3bHnR+VeJiys9mGxcqvjbEELS&#10;x2p6bJMYax2vrTH5iNEMqSWIggglmRNt3oR49GX+LsSP4ePxCFYZbBA8qD6UBmEjAed/lqS2q5Ez&#10;JGAZJUQ/1IldG+hm8XHRx6KMXJqUh2vIt+cT8sVXUtpDuoDbqTkiQJO37rE2B5Bmwm5xw/ZjKYrJ&#10;R3uoIIr89e9Bap26OCxyHslhrxiS+yGM/LpNJ2yOPUWMMNQEvGpBRVkuYmGLCDCZ2xc6SfFUsFkI&#10;MfVgjyePumCWSr8w7tI0XqSSvPNYlWMjatpISoE5PqazjsJZv+t/LMBetRU0tVqzwU4lWx8nStzu&#10;9fQyCxqsAqWI5e+ywkBkLlvAK1fxrUbVxM3mZMbbx5cY+OJJswpx8PfZyEprmsHSYxPD6cPoxpGk&#10;piQO0bG1SSYMyBEA/IzPAtbnrzPNYNKqFAp09qE7gqjc0AAgki4Es1uYvEDGdX5fLZO1ahNPH9RR&#10;RWMnjcRcwUNhqmYoTyYpLVaCNJgkEJmmmRqMzPbWuBJG0bDSoojKrQrzT/I2chlJpKdemzySGcyu&#10;1x48XFCRWr37QSfIGCw26jTkvJ3n0xq6fzEvUNSrlelLFCOtkKzVsZJYisyS3LtftVo672hG1CS4&#10;iuk0VxFevOW/7QZG0Uz0vj87Zmt5i5YztahlL9E0sOKUdL+Q3MfBPXyE9W9RaOWGa8yub7TxFPQ9&#10;OJQ5JPgw9OwKGBVgXmTA/kOvHWwvy1COlIMWUM1QiC4LJEQWRTvUx93cIm08DBguYtYzIZLG5BEz&#10;FOvPQsU3jqzV58PiUJjy00ddF9GlZ9GVhZSJpVt1o2k0nqaI7C4a1Hiq+I6XtV8NjMZk831Ph3Kr&#10;BWwj2JwEyFpJJTYMd7uUFjZBmZ1aOEIF38mweXzWTnOAkix1RosRlqlg3VyQyGV+aFSZVjZQTWng&#10;qkTJLbaaOWbQrMoKjXPexzZjH/7T2XpQZCe3iXpYirdvVvn4LETRRzzwSI8cUltdTxs8ArKsqEdg&#10;RvCrMHfcpBtYA9YF+IkdJvF4wtRV6pC+aCwI3VAjFpADUwwA9Re6mLACWI4wDp08/l7q4zIrhRd6&#10;fWhmW6lkqxxXszkWSe3exQijlgM0UbSskTSM/wAyGWOANKpLC8R1TTnzuTpLHWy38nliyaXYKVux&#10;WxmQud0sslankbLw2JMZCryypAoYFJq6Fe/R3XbePrfL4PJ5BsTkstmaaY2w6rkbOTyVb1LMyY+g&#10;zTSwNjYXT0ZmlKV4pwrO8ilgpqL0Lueq16eLqC5eqTmC0siY3EJlARXDtfUqZPSRJJHM8kkckol0&#10;V7grpgNVIRgbcORa5HW4EExz3+qDr5JAgFncVGpFCko0MxeRIj7qtMW74I6+UoXojVuQ3c5DUyb4&#10;/K5OKaBHvWMvLNJTgMGPLVsd3yxJMsqooq03dZoy6MPBhLWQQzYZ6ssxyUrZKank/wCrXxc2PeNK&#10;1uIho5MhjkkMcVGaFIypl7WA7G7hFPCf7Fw3sZdsYaKl1HcaOe5Xqy2psrkPQMdGzLZV+yOIENUj&#10;arBAs8qIVILuCVRQ5m3j8I1yxJiDSvZWjmblmrUh+Y6Xq2u+CldneZ7Xp3Ei9OiKwaX5qU97xQxs&#10;oI80zsMEi0yCDHWQf5kYXajTzCVMxSY0xADee6iVlRTNNFO4oIIO0GQ0nvg76QWjcq/J5dv5vlKu&#10;avGlkcZTsVo3WRzdp4dYIhYSZaQ2ivMXll9SJZJkJjHg2qYvBMMrXiazj8hB1LBdnt5WuLMGetw2&#10;nqitPAzPFRrGoJIcbdiZSS+jBpAG1ULnS3T9Z5+n8lmnqdS9XPJHBjbDtUwnzkcMduO4lyVpFho1&#10;oo5a7Um9KSrNE8QUoW8bcvicNa6X6iyiVyc9diSrDTSOzWp3sNUtCI5CAtJYyENpUmSwArlnmj7U&#10;mhEmgKhiQpMFSAr8EiRPA4jva0WwiKuxlQSAzLUiDDMpFpuJJE/0vhf+SOVx+D82emRYzVtJVsGT&#10;GY3IR2RPUiiDVisDSGNbdixPOpkkbuURBRHGhU76tPKyyuc8sqCsyTTQ49VsGM/R6qqGAQEngKR+&#10;4Y6PA0ORvD5CPpbM4j5iw+Wyd3qPGitNVozXVpNYqwvUntX44WtQt81Tc2ZrjJBG0jwq4Vew9T3w&#10;hdQDqTy5pLE0jwvWV++dOx5TIhSVmUhNkyKxBAU9nYCN+LDTffkFcNuNFlBJsR6lHWOknBaj/v3Q&#10;rtQqCp/9Vp6W+pieJOI49bVGwPmXUtqDGPnopARvWnkGwTwOQBsb4O/FhuJc5LpGNu0sJKi6H2Ks&#10;qkfn+/25/bxDD4gcN/L8/VvAKoWYFmU+zBwRzz/lvWh/xnp5FYQdUdD0Zw/crUYkLj6mDdibGtgE&#10;cD2559t8+LFnqgOQyOc3T5ZRZBnaWIFxfqRIOIZEY1q9JCPVdRYAxt79SJ/M4q389sd6N2aQqRqT&#10;tHt28Of1EjY9/fn2P3J8SC+GLIixgIIncgQt2ALxrQAAOuff7Ea0OB9vGXxS+W82CexK8RaNu6VX&#10;CntYBi2zv9PdvZ/B8Mx8P/XeP6fmlx1mVInE50pYAbB2CQTrRP251r786fZpFzGlkrDhlVlI6uIm&#10;D0nieOBfnDSgxpZkGp6QpZWtwxAgd+kdvywgfj96EGTxt5+6vRaZQ38ymk1bUgl44q69kgaUydgQ&#10;9isd9oIOvFJFbEY70WizORx0EsGYoualqWyuRv5GCv2SU/Q7hDdsWJC0qN6fKlY3STSOL+vjD6pw&#10;mY6ZkRZ41aZFUWERZWhcKXjKkDuJMirthpgN69vHPNlMXjMXlL2OqZ+a9YtP/tDhJ4MZJYysTRPE&#10;bl+WCzu4VillSsXr77EVNK0YbVNzTlsqgnbVotdSpMsAomeOI6ke+JqkapdxTG9DS/eAmIO5SIn7&#10;zReFB9+mNM1TP3MzQXEy1LNqvYlq0pL9USRYDD2PUsvLenlWaSjIbayVa1aF1ZS4PZvhdljpjp/M&#10;PlMXlcI7V8m80cOWo5KSLBm7aRbGRZrsUdaekUtRuUaUx5AyQ7HcxU+BlepB/M+pcdk8zlMvJkvn&#10;oqdOy1qISWsgyvZx02Rx/wAv217DMkeOlVWkozqTDIjsfBBWGZw3UtpKOdePDUlrYnNdMGjYs9RY&#10;/wD7KEoZTJRyNJ9ckjSG5kZq/c6SwT1+4sR4hy1Rl2mJ6kEC5vxYWtf54d7lbzKwLO1NUpgEEM6h&#10;2aE3ATEgkgf+k3kYI4OnpMBI+Iylg2x0piqUSQ1t1sYsDyvJHJHalWf+Z1I0jRLUstizfgVZppnU&#10;ykE4pXpElvyx18XfbNxTtZq5WaWTD1sX3+tUtYK9YSSVcvEs80lWCQx1ZqxUEk6dccTrqfEnJ4jE&#10;XstjKXU2RW/kMjNLSgiqWofQimeS0UlkPq99W0lWvIiB44LILldAujxf6tp5+gen8lhMpiszeqUj&#10;dWwlbL4rHdj3M1JDKZIo6NCGbcVOKRO8tXNd4mAjAj0qG5Ai83Jtfob8zaTPXA0agUu21Q1VVWnu&#10;Kptf07m9MkTzDQb3vbAavcp5Y/yRMLHUuW68eLwzVIKlREWK6xXMWk7Ga0qRhZlnlIjFeUqgRVEQ&#10;N7Nav0zlMhQXFYzHWuoMRdizeWgNerTOQxzVYabiNI4ZbOXvU545p5qiiRjGzCTujjZjvIdPw27t&#10;SLH4qjkcnbx2KrY+WOzFQydS9YnVrMEKxxJDLWR+21ad5rBhSQzOyoTtHZynQgyFHG9V5Wm+ayUU&#10;phq5E4/Vi6k649b9F8e0s816u9ZKVWSp6EM0LI80LhFYA5So5O7bIMQDM2AtBt+Ytjyg0mKk7t5d&#10;V3T6TEA38w/uuR6hN46YMlyOLnloZXIq5s4rJV8VCiV/6XpSN6E3z1qaQsor2lMckRl9RZZoYkWR&#10;2LEuWvFMzQZd0x88GQhiozXGX67KVlMdiIRMt/JWJFnWqa0w7K8PptNpB3gUcrDYwBie0s+Oza2H&#10;x167HVk+XzmMSOxYrQQvaiSxHP2mu04etaSSP1oxK6s3hHX8VjbEWMbNRRZa1jZ+7JtXYrdzdu7R&#10;jhjzuNhhsLLFajV4gOxxPYeosQEke1AUgASHJAAsSGvb2Ejp84GFfLXfSNOpVJY7XZehMCNpiQZN&#10;wDB5iMbq+HymYs9XXc7UyEuHxN2pXrWoll9eRakYhFjMVGaOvGosS/MtLXZ3MSyGUTBI/Co6ay/V&#10;rZOKSGpNj6ePtX8fBDejSxWyWMjq1ED42WOtYmjFu3YeWOe+6QvEsCrYVU0MhJTzHSOEjy8GSiyE&#10;8NarbyN2e1CmPmFP56U9WQRzGSs+QWuIkJijgKKIp5EJAdUXcouEuxJH1PbgsdO5Zba9N18VSLdS&#10;YnM4bUuKguyFlDU5CkkEUHpytAphKgSBgipBdtrSeL2tY9e9vzF8DVAV/KcAoF3U2BJdtpBKsBIA&#10;6Hi/scNhnsK+Ew9DIpjcHbkfO/I5CHJmdcu2Lt2bRnfDNtYTObKUYTVl7jNUQhZY4+5HYDrg061J&#10;68tVqFi7JmLUtaWFbEsUqVZJnoFII/8Asolim7lG9VpdBH52ZC5+WLBXemcZbzVaxXnydrLJYo5E&#10;2c5F/N2C1cOcRJHI8MKzLNVmaKWQ04oHkik7h2lpuscVjsdmM7GJ7WWM9aSzVs1K1qWDEvHt4RRO&#10;wuRnkPdDZlsGb05lcdxH0q0zqMysNxEA2vfiL8QZPNzJjph/kagQBWo1DVhGAuw2B1ZWIv0B6SNs&#10;GLYhN1NLjHq1THQMyjDtBYLu01tAZy9L15JVaRoZd9oaRlYlfUIA2fEe54XrOxeZhMbSRWYpCvdT&#10;kaQBIAg7tf0nDJIpK8aLKd+JW9TUXu3LVyAm2l2SJp8VZlFWzJ2BWj9OJFiPoxt6yvwYS4IACqPD&#10;C5DGR2auWuWaLY67ZvWJKUsLRt6c9WQRBmYqVPqwmNWR1HaNhSdAml530xJ4MT7+n+x9sWrIVFEl&#10;1CySBAIIuCAREzBvP+2EdIYEYmNZ3aqpRZWYKJe2VVUzHYAIBYqQwUjkt+P3jMTCqjzhJLWP9Rq8&#10;8koRFLiFpJVkA3uL1gW455AH6vH7xGMGkwbGDz7D9fT6Yktp5g3+v6tjreaRZXJsKkakqTs/UF45&#10;3s7GueOTv9/AurC3qBY2BjIL8A8lvbe+CBsb45Gjv7+Ca8EuRCGIksjFGkViQxUgA+4P33okga9u&#10;Bo6oRiBFZmJZEKaYgA/buPtwpBJ/z58bIQFcWDKAAGJMkW9RsZ626z0vOO1KzVAm0tZkZgIAKqgV&#10;RzcggCDbqTY4NLQWJIlhVS6Ar3L7uO0kuw5Hbx28DY5+/PgHEpCd0DH1WLL3A77SACSqHn/Dr8De&#10;/Gq1YjEcYZwksjMB2nsXR447QSARsDnX34340xPJGyuDte4+n/YjkK2wSfx9zvn314GAQSYCtIUk&#10;837i1wD7/jgnmVXJ3QpEEHiI29gBBE4Mq8Ek6u0zIW7PoXW32RwuhojRGwCNgNz4ErXEUSCST6jw&#10;U7e7t1+x2RsckaJ2P7+BOPjis/1ztXJP27Nnt/xLxrRA3rXG/wA+BM4jjI2uz2qSygEsQNbUgA72&#10;DvezyP38ecrCKt4EGIN7Eme1xfk4Wy1MVXO6oS0CdwgQSJgg/gCLCYwmbVJJG74l9QexCq4LMvC9&#10;3H0gL3AaIB439vGMUZjZk9UIWAOwAAABsKQSf0gaB9/feyd+DiaUdvbGfSBCkksWJDAHXGxs+5/b&#10;8+/gAK6yWFAKEMBvuU7IX3CcnYPseeNHwixNytQgiAAACOhk+9/lYdcFdVpVTsG4lYI+o69voI4N&#10;sCYyHKMrDZTbOxVAe0dw0QNbJJB+/wBx+fAC/I3aQqqpc7Z/djoAa7t9oU88njj9/B1BRQEhu3Wy&#10;AoDE79h9PPBHBOgfYbPt4IcjWkiZigkdQW+pj9Pd/wCAr2864Cg862T4UWoDaoCJ/igCeO3b5R8x&#10;gPLdgaii+7gQIJIPU8CZ/OOcZY+OKQem+0kP1EkhkbtHcNke2xse4OvBRexsS2WmRCGUqoQglfrB&#10;Pdo8BSf8X6hxr34MMTZWOcGZAFI9iCFII02ta9x7Dkcjj8KKaCpPAXiXl9yDtfuJ7Rpd929Afca5&#10;9tceBQkNuF4Vrza8X5kj8O+F6iA0zuAJC7pHHANpmDJ47czbCUrSvAqxlNklVfQ3oAnR43oHfG/+&#10;Q8b7ThiWXlh9QbRG96B2ACPcfb8c/fx9GPmjYurlUdlUNoc8k7AGvbfbo+41ocnx9jr2O54yD2An&#10;tYqCW1773/6XX2B0SVWcEq0K8CGBMQbSBHXmx9++GtIKlJhBJ3BlLxAIgWiSeTFgD2kTgAQvYHJC&#10;Ojdx7dN9I/VsDkNvhfYcjfI8GuPbs0HUdpUsGPaQWY7Cvo7XQ39tHXPJB8abNEAv6S9rOoRg6EAt&#10;z9Q0N6P/AAHv9vG2pTkjPp9iKOHDgH35UHuGifv7/wB/fWkTtO4bY3DkXiI78f0wUecStWoS6K4J&#10;AknlbDieOSRcdMGT95RH+gEs+u0qP0+w7SSSNAkk8744HgZRmLuXkZvcbJBCgDQOgByP7H35+/gI&#10;YngiXvCyOSwDtyQC3IUEjY/c+w449/GmOwyAdoKacqyOddwI5IIGu0jR0dj8aHJZPCBtpYzwObmO&#10;b/hEYkw4cDZyxn3HFjPYfOemFRIQqr6aEdxYhu0kFTtvc63v7DjX+Z8IXItL8wxAKsrMCz8A9w1s&#10;EAaOhrnZ/wCPhVK0rQpwzkL3aBLBRr2PP1FvsABwAByN+CvIgCMHtKqW75FJBIJHHdtSdBvcfjj3&#10;9gVmOxYggzaOoHF5k9ufzIRdASWazekX+4YjmOpt09jzgqx0TzaeXtPb+kqCee0knW/qPGx3ew54&#10;58Hpru8YURntTkuVIVu4AlT+67IHbr7+/GgVOSGN1VNbYgL3E6JAIChQpG98Dj+/Pg9Yzdixgemj&#10;a7lZSGO1BJ7hxrgEDQI5998Klw0IVClLAkmTxzY8xxe8dJwmygE1ACTYACCDuIBmSJ5J5+htjdWC&#10;wp6UQBHcNkkd32JA0QQOR/68+NttQY2Lj1QVLCRiQVH+L7gbHGvwDyOOd2ExtzKWkpYepYv2yrFo&#10;6sLSvGQdd8r/APdxRDakl2QKBvnZ8LwdIYPD4vJZvr/qfFYmpiYvUfFw5CuLc7MVEcCyOwexPMxM&#10;a1aUMzqwLvL268KrSqvJ8kKIgM7REESQOeD1iZ9ySrV2HLQBO4iyiSDaRxAPPt0m4GGLtSLC4Maa&#10;7SSxI7djY7dEjuYEHke4OiNa5M8UI7fdM8cqg7Pb2t2tz/hBCksODoH253xrweL1UuZiMPRPSWMp&#10;Ua5YxZvOVpZ2lRpNdzRSkGR03/SVXX1F/wBfG/O1uqqr4/8AknmlKVkoxvljN0X01gIq2RkZ/Up4&#10;qCcdQ2rFOGMKsd6xPWlllD/9mjUa8OfKDIT5pPlrJtybWU8EfOD+WEGRvSjbABtkSC0W5Czfjjr1&#10;wLrsnakTp2qT2kORGxAHeveWbjg/n2H+hTkGr97o1mHubYX+rGCuxyB9Wm1sc7J9wTvwg8v0Bc6n&#10;njOX8yesrdppPrKZMVVQdwXsjho1KVdUKkkJGijR5bY14QHUPwwUZ68tqPzN6rkDuY2jOUnmsRk9&#10;3KqDtR37D+5UDg/fw3d0Rg1QNtWOBczF4mPzvMzOHSZWg52b49MliCpi0HoRPyFri2HItVzHOTGF&#10;khViWlUl9kjhu0E7G+COBv237eBELzKVaBh3ADu7+5Qyj30NaXnY+n/kTuMU/wAOXU2P9NsF5n9Q&#10;CRFcNHYzWUqs664dJI55FR1OtGSuyg8kEbUhRjPiG6SHdjsnmcxDSjEpe/VxnV1aSNAqkOIGxWUK&#10;bPe4SV5F1xxsAVqZaopBrMu823ixki0qWPUxab/PCn2KFpeXWpOwkBWLLJkQJYAQSBJJ+WJmVZ5m&#10;ZEkJUDTAn6lGx9wOPq4Cgj3HhUF2igVhty7Ak+66A4BCg9o9vf8AvxvmD+O+JXq7CTpQ686FoWl2&#10;p+b6YvyYzKyA8MJenOpEpmRkO2ENDK23YjtjRiOX46P89vLLq+zHj6XVMWHzEhCDp7qeF+ncy0pU&#10;MIlqZL0Vssw3o1ZpVYEdv3HgyKQA9OKiCSTTO9rR/AvqXtdQO8dSPRrCRWokqLBkG5OkepQY9pt8&#10;sOXZkMEbv3csSyrssRsew0dEc+49vz4AV5prEeiFiQ++9MWYH6iAfsDvj8bP214NLyqRH9b6kAYg&#10;BNdgHvsbGt8gqSNe3A8BasTSK5jK9nchGwSSNgAKSARv8L7/AH9uCqSdhADNuk7yRtAMy1rfIgcQ&#10;O2I2qCsFQIJAgSSBbmYBibwZ6nvgJLS2h7Ozbd2tjZZmBP1Ab7QAdA8e4/OjorK9WTtGgzd30E96&#10;D2BPPI39tsTv8jwro4E9L6U0WVSdsAQQSGJYEsB/6KSOdDj28BbGKaQevHsMFGiwAH0kHZ99/UDz&#10;7nWiSPCVba0klFYGYDFp44IBH5jucPMttdihcSABBNwYEz7X7/SQcCqV4OwglUdwLAADubRABPa3&#10;3I1wTpfsOD40yxh7DxhmjKntDMPbuIA/9F/sBve/xrwRothLLPLy7AkOjaRSNb2oDd3IJOu0AnX2&#10;4Ma8kzlmlIYfqQ67SE9jvkE/lSSSv5PjxqlaahQLAEzweBI+Y6W55wL0mZhT3GAs+mIgAT1H583N&#10;8C464QyRiUdpBBcc/uRzsck6J1v/AC4BbJj9SBYO4qWIMjbCd33PcdcjjQ9uPt4PasRaXfdHphor&#10;7642CdDY3wPtz/fwaV6Fi7Yhx9OGSxNM4SOKANI7ysdAKg42RrlvpA37HZ8LAGtsBXfNvLHUxHTi&#10;OT7fIYSemKZQJ6i2xu5jcpt8+smJk9MJ6HDlELsQdxg+oQSBy306BAYkHk/bf340rulvLLJ9Quch&#10;baLB9NxSET5a3GFksdn64cfCxVrMrn/Hr019+eCHXxnRuH6NrR5LrCeG/k+31K3T0cgMULjRU5Bi&#10;fcHn0g2gwI7iDoF17M9S9eXosZj6k4gZ1ho42hEyoE2oWKKvGpA+w0AvdoEsCPEnlNOhRUqmFsSr&#10;GyiwuYmT2APT2w98lW2tVlFkMEP3zZYkTB9pPN74Ez9VYjpqi3TfQdH5ePhbWRfm9kXQaLTzEFu1&#10;yQQiFEHsB7Hw8/kD0Ba6kzMmV6mrSRY23Ea6ZO0GelUtM6MJDGCWsgkFT2IVRu0luNhyfKv4YaGC&#10;pRdS+ZcsdWGJVs/yqSVUCr+pTkJmI7/p2DXjI7m0ST4N+rPMCF7svTPltXjSgB6XrRoIa8Ea6WRo&#10;daSKNdEl9ht8AHZ8OKuZVJp5cKx/1/wgT+IPyEXsZMYV3F5QQlID0k2JaAORIiIPX6Rh8epPMHo7&#10;yzoSYvp7tuZVE9GSwPTa5PIB2FQ0YZKVdj+mOHcskZAYgnwwdvIdS9Wz/wA16muy47FHcqUI5PTM&#10;ke9hfTB/poQCe2TukI52CeFp0x0Tgp+kMv1fNfhyfUtSU1pk7hPXhyyqXWo68tALlYNNWtsva88c&#10;kYKsNBuxals2i13/ALTMylY6KbWGEcj6t6MjqB9TcbPPPglMj1EAsVPrZjLEkAjYLiBwJiYEYRAe&#10;VIX1dTYKQI68npBj8OMKee/6uNRMFXSOpHuJmQdo2ASCWJ3JsjZZ9n38EWO6eyl+RZCZIgW/qMOW&#10;k0daLbGl0Qw++9/nwvujunbeZtR01id0k7e+KundFXTlmltOO2OGNNAdzuDzyfw5uXyXSnQ8Tqsl&#10;fJZONfpJG6NeUKAUAAJsyj20CVVh7EDlRKlQ7KdJDu2EwJIMwJYyCB1IE+3AGCulJFD1SQw+pixk&#10;XkGZHHzwlMN0FRxtYZLLSLQqqNiWUd1mb6f014Dp27vcuR2je/bwmeqvMupjo5cR01AIF00byId2&#10;7DAa3LMo7lH/ANjjPGxve/CU6i6sz3V9t1glnWORgBKQUPZ9ljTtKxRKQQEA22taUjXhR9L+V1i2&#10;RdyAFaAqXexZIQsNhmMSNrZZRwW7T99HQ8OFpJS9eZdd9jsUyQJFoIF+LAEngEC2GL5lqgApqYDA&#10;KRyQepvHE9/wmGmhwua6otxy2EnsNIT2V0DMw7gQToHSA8EyNyPsRonw9/T/AJa4zB1BkOo5q9WC&#10;ugleOWVEijCgswsSsw7iQpI1tDobYnQ8aetfNTy88nMc0cMsdvJ9n0QxOkt+eQrwmidrGTs+o3aF&#10;BOkbxXz5n+d/WnmLPOLFg47CkkQYqtKyIY9Eq9pwVM8m9dwO0B0APt4LWzUIAWNOk0QIG9ogm1mA&#10;E3npPPARKotSSGLR6gQLEwAbmwIBJvfrxiT3mj8U2B6aisYDy4ggu3I+6t/OWXdKk/I3XTsHzBXf&#10;vvs3z768VzdYdYdQ9Y5qbI5/L3MlfmYv600rFk9xpYyxVYu32VVTSnXPgPk7L+kzqVjlBVvT4dSx&#10;UbftI2CWPuOBs60fCUrv8zaVZDuRTsyKCy9x3pXb3AAPAJ0W4P38Q9es9QEKVCdLncBYTHf62/GU&#10;3eoH9RgAiCJtuIi0Djr15EkDBkKb2WVhG0aBSXftUFm/8IY7IU6Ol5GtDfjVNJYikWKOI+nEjCT6&#10;QHPsQSdAldEHQ+w4/Hhb0gBWaOVewmPu7mH6gNKD26+k8/4dDj/LwTZJGAEax+wI9QMWYlvYNwdB&#10;trvjgf28NhHpBIgxBm8ED87wffDz+FWaq2zbBYQQDAEcie0x273R8N2JpGiDBW72Z5EJIY+/1a4U&#10;qOedb1rft4GNu1JAsMhcaZmLAq3B+nTfdf1bI549teE/kKRSORkDpMWLAohVGYckALr2/wDEeCR7&#10;fYbsbPZriEuCPqCF2Oiu/wAH21z7Ef5a8KVVRTskw4BBHQSDf3tcX7e2EfPp00Cgb2aQxH3pBXbB&#10;MWC8n5xY4W/ppXqNMDGx7lD7I7htdll2N7BPH2558FdZFecTOoTQIMmyfpc7XhfuBsA62f8ALkRJ&#10;diWF9DuDaCgkEbHP43rZ459/8j4DY+y0k0rOEC6A9PYCke30kKTsH7ffgfbQSIXeoNwDIM/z68e/&#10;PywQ1xsKKFaYM3Akxab3HbqLTgxsy+kI2jJCqhj9RvsQCCqg6HuPx9j7bPhLyzs4keQaTbL3jYGj&#10;saKryTs77Qefv+57lpkWFlTTuR2g8lV2NlWOyA/4J+r2B9ztJNdSCEBx3AkBghJIbnuIBJHP41of&#10;sfBuS/WDAC83i8WHcW7fXCQp1UdTZRMGSxmwM8G0W4mRxHKirrAIIpIWbt571dAT7a/T7AHW9kA8&#10;Ace/guu3flI10SEJIkZx9OnIIUL9uR7D2H7jfgmGXEETMsRMbMAx7jIQN++9gg/sdkAkAnwi+oM2&#10;wnT1JXii7gVXhlfYIO12QpGuSd61sa8ElQAGA2qYLMb3v07TEdhzBOHqJ9qU7E9V9pniCBcc8ie8&#10;STGFxYySJDub02TS6cDYLBgxJ7edqANfnRB3vfhH5HqH0PSWCcIZ3JAH1ArvQ2BrtJ433f5jfug5&#10;OroRJZriyhURlFXuUj8guSQo+r6dLydck/dusx1NBpg9j0ZV7mLrrsBB0oI32gexPG9jw0rZxFcg&#10;MFA+g6c+082PsMeFGpUC0XijtIHpUnddTe3J+o6dhh2pMwtW33P9CyH1ZBGuu5uCdtvtCtrZ53v/&#10;AIozqLrmtjxKFkPp2A5KFwNM3cFA7SfvstvnWvYeGVyXmFLF3RvNuJleL9Q1H9P2AJOzoMuyT7gb&#10;Hhq851iLUD9zmQEghwdt36HYByNBud/uNcnxHV9Tpou1XJZojbBg25v+NpHtbErQyQJUFSWUACoQ&#10;Rc7bcAXvxPPbDoZTrCOcel64ZVckBj3nv3vhd/b29t/5c+O9/wCDSUT/AAgfCnOPab4bfIyUf2k8&#10;sOl3/wD6vHm73+pgxmHqNG4ZirBlB4JDD35b/wBa3rx6OfwLyGX4JPg6lJLGT4V/h7kLMNMS/lJ0&#10;ixLD7Ek7I/PiM+1DMMRYsoBJ6kHiR06z74m6GVNBmckw6gexgAyD+NscPF7p+xPao9P2rlSOHHvW&#10;y0VOlmMlT9DEwyi5HPcZVi9cTyGNPl7Nhq9uOSV2UBI1IOysMWaxdpsblbK4zHZGavnbmRljt1p7&#10;sYiElJ5661Klaf1Vx8dix6UGPqRqZGfuRGzymIt1GsS4HGZXqMyZ0JZyuSzcbrRiqJMJZ5vn4q6P&#10;jatXsiqYmgk1YvO/cQ6tJ4UiovUFKllLSi/hXmmqXbGGvGPAtXSs9WSxcpfI2orL1YpYpUpVxHHH&#10;KElEhTTiwSAqMo4kG88bb3HT9e0fWqjcIT/uBSQwghhAJ3Ho0SAYI+kYAxwpRxdullMfjaNLKE36&#10;WQZspJlLqW4PVdIEX/s1iBdMskrvFVDkeh6azDRUMVUmelEcJdgoYuZMx0pcqWLVbF2slkI5Vylu&#10;aCCd3KRAWbE0mTY1IrK+jFHFPMpJxkcNhqGMyEt3Hw/ynF5OarlKGfzb061q9biqph5q1Ww1o6nm&#10;SOeCtihWMksleZo19Jy2TwG9Ojw4+p/MIa8mPrxZeXKpdyWScKtWnXhroKcUNeIWYxbssAobbwy8&#10;SIJDHY6sOe8GxFo/C8W7Y8qKCd2xIW21wT60AkMB9eCZPAOCWW1BjsXhX+VkyzT5Mrnc3jb9CtRx&#10;lEX4BWhy9o1KnqxlZKzOFgkiFgNC00kv9fwosk9SK7fuV5IpY7UteHIxucXairw3ZK0E+UkFqxG0&#10;lqzFDGdWzO8KrB6dhFjKMEpmV+mLtOWe3RepKUk6evXnnpR2J8ogioy9R1VZWx1coZnWeHZnatXR&#10;VR2Xwbz4vGLQyeLZ7dXqSzBRuW6cSrBBFWKvXNeOQJNDPIsNZrIrRTxlUn7TXMk0XYNgzFz94gyp&#10;lVJjgdRfpAPOC7wB6lBBIUncGNiJJEXPT264+QVqUnUAq0s7dyWTabGdUVjeoT2JqlWdjC1q3DHf&#10;eE0Y++SrVYJJj4l1K47e2Txux0lxMHk5Y8+JsqttmyVnGUY8fJbx0LMUjuu0cb0IMi5hrTvXsNTp&#10;2YK8rIhlmVhJr15ZMjlMdjasmag6XxtGz1DVhkpmfH5CZR/IlR1lxqSV8jVjktUY0MywWIYnhJb1&#10;VS8bxVunbGOt1zBcu2JKVuhUgu40R0JJQk1D5edpUu3bIQ/zOG7aamdNDGA4Ebe2m3qJJAvv5mIt&#10;Exa/fvgwWPSkhSVUONrLuIkz6l9M2LxA522wdUuprT4U4TO0+n+mMpmchHiM3WiyVa4bNaSNXr5C&#10;CWkxEFmzWZJI7QMEq7WYxiaRe9PUZ6dvPUcZWzFVcjmcfeOHqQE47Iz18SjwXJ6VuSGa6ZmqhEtz&#10;SWocbGRI5DmaVEOqcHTj5DEwZ+Wx05loqpxXTlyGjUs4+jPRqFocphY2s3oMbejqhYJJo4laOYRP&#10;L6bhGUX8tabqaxlclTwmeytHLx47D5GWvU/mk+LtRDImOOwJvVhgtGMQ5OCLuSYRTv2BJg3hJdoW&#10;WVhJ2g3JFxB6TeJ635wopptV8wsGIZ6pA9O1LTUQEQzqQCWsSsgDnBXJhshEtDK4WerilkFlIqNa&#10;f+TQJRqK63zhhMnyk9ySSbaAWUSV5FljURxxswvJZOo09H/Z6lfjw6w24rdETpArPkFrVblu5NYI&#10;sWYqNsSFaeO9I3C81iIzRkyFaWJnmo4bO5XNdO5LHXLGYydrE3oYun5YoIbkcM2Mmx72JZ4UWcQI&#10;tysFWWjXEjWYobMcHhOXMTn8nn569PP9L4DF/wArnSDGy4m4lKtkleaQTpl7F+5i6kTJPXEVWur2&#10;Cq1l9SvHO8nhR6gbaKksVWAY2wAR+PF7d49iAoKjOsksRUqjeRKWIckWZjcAEGZi5M40zXbENOhJ&#10;L/L78ORr5ipJlY5Jb1iFJE1FR+XknMYrs6tAKcFSWdnkhgdA3f3JWWcZivlsLg7RTrGjVhh+Znik&#10;qVJTd7BakSbIutvIR0fXklnoVjTrUlLRMxMfcDzJ0M5JmWxedxtLHYmOrictjsteytZr4z89VqaZ&#10;GvXNaerWSxc9KSrJHbSN5CiWK7Mqnwd4vHZnG5WLMxWaIq1JHtPja6Rz3HlzC16tvLerM9YmOOOF&#10;jkaBjVrissUEldJAy+V1FlBmOSbRabR36n64PuomojFmFIoRsEIGLEld5j1gTDKb944wWYCLK4bN&#10;VoOk638wvLLTr9RZWhlqtutBV+VeRpK5c2Y/l7MwjgFLUl2qzSypKA6+OjXoqvLkvJPEPbCmwOnK&#10;qS+mjIrvHUUPIqsiMAXVuGQMB+vZ58c+FWZRDZSfGZc3Gv5GnnW6blk6aikN+pHXgs4FlECPWszq&#10;steIytZ7Fmf1CnY79CnkM5yvkPhJWMjMcDFXYOXlZTXr/LgtLIDJJKwjVpWc7MhJJJJJm8gxWhTb&#10;df7WgFuN22bnvE/onDeqCxO/buAYKAPSFH3QO3pAIF44t1hz0zH8r5kYzRGxkoQB/iIMg51oa2ON&#10;jXt4tN80ovU8uu7tOvkk+ld716Q3+Cfv/rwfFZL1RT8x8eQjKyZOFvfQAEw+/wB/f9zrjka8Wndd&#10;Qev5Zd3Bb+WxOGGthfQHB37n3/cbHsfFo1JpqaeZiajCefvEXnnn+nbETl9n7wH7yySIjr0E2j/n&#10;nFSnTcTL5oY4ElSMijHYGwDKQCfvoe/5OuPEnvjMxUk3lOs1cRiRain1XUsQjQsPUhUMv9WN2WUD&#10;fKqRr7GOmIieHzOxzcHWTQey6O5h7H/UjX7+3iWXxl14/wDcVkppKTX0jxLS/JpGzWJykDNBFGFZ&#10;ds0mgwDLsfSZE2GCGp+mtp9wAXrAfQAT/sMOMsp/6krtYl12b/uhhtgsDYjjcCIIkY52LOOyWPgr&#10;12pYTLLiDJhbmUma5UM6zWhNTjiEkkplljnsFZ2jsVEij9JQpMr9ujLT4LI0Mt1BelSWGdbz2YK8&#10;01GrY6ggmr/KEI08VSlBVlX1HVFlqmNWiR3kLKMM1RzktnpsW8ZNgs3UlGbv2OqGgXG2ack8cNLG&#10;4bF1ruQqQPfoOIzdsBkpS+m3oCyyMuNjIYCxk8RXwy46ni7ePuvFTyUVlqctuZmaeXqG7crmhiKc&#10;7ERUKUVX5ywYJbLfUQxptchatVDceaxJi1x+IIP6sMStSINQtR3OdypTb92pbaDKRDSLjiJBwTYa&#10;OPK2q9DH2/msLYgyGT6iydyavkLs2cjEM0ETyY4y/IxTUykMNRKy1RTRJndHDDwX3MTjHzkM2Tz+&#10;PzF/MCpVxmKVqsOOozx0oqbW8a0GGqxfNSCKGWRZWlthiqRiWNfV8HyYqXGzZjDCOpSnhs2IbXVO&#10;MgSLD4+eVVixk0tfWslSuLM2NltSPCWhWGOf0VZJBrweIsZjI52xZxY6SxVDI2KuMvZ3FxZJsy3T&#10;cUcaWqNWK0Gr12VlWhk4rUKCoO9UlV4u1uQ5CyNyhgRfvxz057dB0wFEEs5psEIs6khVdTt+pJMG&#10;AfaYNiO9TsV6ePwS1HoWLJs0eqanUuJdop79m9L6drDVpbdqBvRqQIDFLqwQsmSaN1nWFAkseCt9&#10;U4Glbz2Zx6YLJ5a1kbXS7RxJm6uNx8aUq6PSgsQT1cipSxGlpoWhatLGDMyI3haVPkf5wLVeVaM+&#10;Jhmv3LcxVYbqT15fXqNWiiJuSpOimrkWLyKzsofUjFQC5Vc9i+nOp7cUOOsYZWyUGOvRKmVpy2Wn&#10;gxkl1YKZhlr3YCJ7GNkZkoVRNLZkIU6B3IMMDfgAxPE3Avz2PIvgVlw4ZQqIyrAWRuc+lZ5ZWYCZ&#10;MdfnqkqQZnI47HTz4uZs+chj6+LstUGDrh1myGOsZCRRPGmW7IYjOjvCrzWZJJ5o0DEA7lPH5ebK&#10;Y/IY7IrgclWTGdSYqaOYFI6VdUmlrWKk6R4/ItOiXZcl8uZ7FONZE9T1EZTLOSPBi/5GFxWTuZSJ&#10;8jIk+VrsMjloENiOhVvJBVrri4LMny9ZbVpJRGxbSrG0hCJTtSV6+Gs2Fw0fUdWOe10rYaFsyco9&#10;eCKeHEZepqhNDWtIIrQ9e2slVUmbuhdQ3kWQIBXrJO4mIF7C/wDv8goiSu0OlJSBULhGDydsqgIq&#10;H03AEgc94wmZ16Xjx1HMXMjnJOkOj8VkEw9yys5bHVKxnrMucFqFrNhFhDSVZJjL82lYsLLwHs8C&#10;snnMdn8BiOoD8u8XZjD8tQMjtl1+aSndo3bMTFpbzRyRSwSitJThLTNXJ9MsDjMZbGwZFempcDFP&#10;Vu0KEwSXu+TgMIao6qZe7FZD1X3FJAakjS3vVEAA7VZG2nM9fCVUwjNVvT2nhiWrHVODyvoz9626&#10;sYhtW4YVR4qs8CpGZ7Mcz1lSEBgYbVcgsGJkwTHS/wAo/tEDAwKlSk7lnpFgVeoqeYEiDPpsS4DS&#10;RxaCSRiKnm1VysJyuQOXlo4ZJO/D1XnmbqTJ46ACWGvauD04XSvMk0K2kqCzcrDusBnVZTDHrKpj&#10;JIsZNLXtU4Mj6d5vWj75C9qJwVkVXYLJ3EfS5YBV7mRW2fE0/NSxfkWnbjhhqGaC1SuY25IXtxWK&#10;7fIXLUV6cIIg1oPaihgUM0APfExZtwX63oyY6qY8JL3TQXtySTTTyQSOspN6MQSkMjRSb9Cde1U1&#10;6fYR4qOqAtuWf4WgmSZEHrAvAknv88WPSwSUBQMLhrxsFoLkD0mLgXEmLYaHseG7ILWQn3LYWSof&#10;TC/K9sbj0R6amNo5O0MA+l7tbIA8DqqStJ8pK1atIsVe7EjQSyhaxc7btZRXZ3lAcbfuEh0FZCp8&#10;Y28lfaaOh6qWqd2Oa08kdRZFhSuER0lmcwzesNgqsfcjjfHA8B8ZkL1nJCjcguejagjiqTN6SBq3&#10;ciQy6KSFkSQhTE6gqSpLhe4+KtEmDIMj8uLdZPbp+OLC6hJUsxAAaZniIte03N+JxMXyhSb1ZpIq&#10;VK3LDCZLitUjNMxRQSN2elHFO0LyxfTalhJlh7nKjn0z6Kn8XzKHC/w7PiIyonjrClH5VTSWJVZo&#10;4YP993lqth3CgnsWBpCxP0KNs5CBiPOe8oqljGNefJX/AJHFixSrGOKytWBJZH71TI/UzEMQrSTp&#10;YRY55IlK6fR9GT+LwI2/h3/EOkq98ckflXE6Hs7HWbzs8toisvqKyGFu/U4ZTuEuACSPFt0n0pRI&#10;6Vadh7FD+N/ripamI+0DYbpVaD/HuSLW6xHXmccSH15/pq7KLmPynRLrTq3aNqSZHvyGZLFJ5kWN&#10;IaHpWJZJhIjmbuWJ1mDKikC7YNM/kLlenJQz2NqWjQhmmluVakIcUK1SnZPzNaSLKpotLNXNn0ZR&#10;KijSt4MqFuXpcyY2r0rCaVfp/G0oOnKky2sDm2yN+PIVrV0Cs6YrIQywKAbEqMsM0nb3KoAMs/HA&#10;r08pXkxNKSms1u3OlZBYFuT6LdSYV/qSpSHpLSZ0TvFftjADbNpJIHQHpJt/IYq7VKkJUpuXRQsJ&#10;TZop0mJDJUEb6hUKNwAsoJBtOE1ToZWSwiC40teWCxTnx8dZYpsZl4o45kkru8cbW4LYaSxkMhkh&#10;FFRSlEtdDJM58DupMjXp5PpVsDSu2LuWTNwtXmvPGuUt0cck9la7TARtPdsBZYHaBZZImniCsrRv&#10;43tTisQYeGPHTR1fmr3zFKd4pMtl7cc0cC28hVncSNSs25PViZZ2U1hEQdN4OHg6bzMeAyiU8w2Z&#10;wWfry42vSjhbIdONRedrcksJkeSarl2jmWSWRxPdrFIwfyMEwdxB6gcNMSJ5t+c48iqKh8xGEbnZ&#10;AoCkMIR1Cs24MSS3qJHUDqBpYzI0Gwc38zv49qd97V/HrTggxMqAC4lS5kbcHekuMEjX5EpA2ZO/&#10;0SI2AjYIchHjcrH03BTsTVMtVXJXuoMcI0CWJ7UjwSmmpBW5lY22kzMUhQKJykjgMPz2UzNGWGDJ&#10;2svTx169cdZsrRazDZE9LvkhjmKwitUm+bRa80/pSGWqI5mVAS5h6uPxsWC1YeCM4q/hUyaOfloq&#10;NCOaYpY0kTRCrZBWeaSWWNUZYVbYUjyHafuQO/e0BrmZMRhBWYM6KGpygJa4pgDaAxqAGbqwMSfb&#10;nBZHBisos161NWhOKyQz0KTQRR9Q4S1PC+OMcxtytHF85jy8UMO2WSV1KRqiR9pZ1H0vR63Dvi+o&#10;85jKliOjlqUeMaKK1YFSeOGrjUId69OhNKHlyMEKREd0SGaQSDwQdQYqt1SMTiKK1pJI5ce+IzOD&#10;eONHM1SWZo8xGs3ZarwWllMVmNiI2yMEkUZCPpeZzKx0WfG1YYq2UxGIhs456FBcnVc47HjF3YI1&#10;gjEWRP8AMFgmyNSW0zCciYhIownhaUFKzsXaQyGNoEiCt54gn3PbBWWqavllyaatTZXLtVptTIUl&#10;CYDJcTLEw1oIEHfl5mqPjksTQR9L46/WgFeGpWsVqdx7cZhx0GbeGeBvSupK9g15Vlpszhn7mV2G&#10;RS0MJiYp7a07+EN2SAz4qvZyWRyD5XJ5C3GiyyfMsBCACkb2CzemYokRQ3gJjf5/aavFZy1GWDJC&#10;sZqL0KoxU1p7HzKrVMo9KGw4hb17PaRFGECz9414NrOEr9JYdlp5CGDCQ59c1Sr14oslg68pWOtZ&#10;leyZZYt1rDTWEqxBZiZHkO2kVCglM7gSCQbgTfpA/pE4WZaQqVhUqBqbFhSR2NQtTqHbuZ6YJDbw&#10;WELBWOpwFrzyz22VMdWyNTJwXYgmWw3pPjZKEERxctWOB1KCtC0yme73yT9yx9gSNVYFhp89HdrR&#10;5iVq9ZK0NC7ItINVjYEWv/QBdhfUlW1VMMgknrI0cyPXmZmj34F9NY/CTdSS99/OvFkIJY3WpamX&#10;F1bM8Nuy+VieaEtdrv3sIYHBEEhhWIdkIC7K+ax/896akrdPZTPdKXoMhQe/UNX5jBWcVIcfJPbW&#10;vYSCCKwp3GY1nKJFM8iwiQoPLuEAzJBIgdABbpfAbGalSAE+XB3bXDemLwyrJEG3ZT0Nzdv5Bis8&#10;MY1yzZhxLxzi6+TS/BYyVyAzUMa0lRlVlWEq8UN0sIpmWZlTZY3MfCH8RdfpbCV6OUsSVO+lCvyl&#10;stHahTY9ISKXkDMu1jbTnalJB9LDupdyfTturSzdPoHGYKFpLoRJbyZGtVkluzU2nv27SmR8zM1J&#10;mqBWcLXnC+i7wsRG8XkbkpoMxlab5SzZbEEVsk1le3E1MjDBExhp32Ttnd4Hrx/LBiQ8fYCShIlM&#10;jVu1Fv8As1dnpaZmVLW7WtfmMM849RyKiuVtHqBvtgTYQA3ImODIBMG5Xzj836fVE6isVaAM8jP3&#10;EhS7a7ff9S71x9xv397Ff4ePW6dQdE5bD2ZvXlxl/wDoAnciQzRjSjR2VJG/23rn7UH5PMla8BLy&#10;PtB9eyRIpAIY/wCEknROtnj+/ix3+G51pLD1xlsWs5VbdUOsYbQYxNyQoPuAwAOh7b53vxdfsaV9&#10;E1DKqthl/Ookk7lNOpTa/USsiAT0nEItcLm6DloBqhWkAzKjnnsZ9+0Ysa+M7p+tY6RnupGvfHWm&#10;0gA2Qq60SCTsnZBPB17A+OdjJdRXMZ1NKtad64+ZZO5GKkgMuwfb6vweBv7Hx0kfFRWmu+XV+Rd7&#10;FdySx7jr0xoAjRG/x/5nPLx5izy4/qW53dwK3JDock6f/CBxvj253wOPsfw9TapotMPLhHakOp3E&#10;gj6QQBJPE9hhPUqyDNsSQtw8wekXj36dyOxnB/51ZnqDLdF5SI3419SIp6llpJPodSnqKqk6Cgkt&#10;2gkngDZ14gacVj5Mr0b1Dao3KfVeJxuRTp6KlcaxRYwUlx+eoPWT1bJswUWOQRisrkz/AEQrGGcS&#10;36qyc9/BNNHFNOUqxho45RGjxAbkRklKozEFhpiBs6Ygb3EzGSZ3DSYTJ9Q9I/yH0MnkgLd6bGZf&#10;CdMuRM1TLJZ7qUeKnyMEtdXjoTTTS/8AdMzosfiu63lK1DdCgAPFj32k2I94g9vliQ0vNU82tQoW&#10;ZJg1AyDyiAtyGYGTIvHPczhKYeeJeoraXKdP5eNK0ssszXKeSyc7SCGtTmgmDQ0ksxU5Lks1GX1h&#10;NGkbIjzqSA9SOyM1AMZPk6d1hHnKtd6s62IJZ69mhYx+RsGDJXoaALRNDPIjRNG8UQPaq+FfYupY&#10;xt2gcNO9p45BgLFSzXgtocpYisWEuXZ/VrY+nLfjF2radWCxzRV1dG7pPAXCYZ0yVLJ3M/Hg6ox9&#10;iT/ZufHIIP53XjdbT3rhMkxeQI88deGx6UKODso6+K+Q1yw2AQPURew4ifz/AOJMuyswYBAoC06r&#10;EGmikD1HbJLEncPTYnnnGuZ+js9i7lfF5HKYzPYqC503HPdsRwwxljFkTErb9B2ksxRQzVk7J3ZW&#10;EhVl8FuO+e+UrV1yMVtv9nbk2RhlsX1hkmSRoL9VpxFHHBDfnYViIZFsvC8c6gNGgO+5/LMNJbOL&#10;qYtxY7g8KP8AMzX8xmJ6zpcqVFhNbGw1oXd5bXaLMliSIRu3eZPGvqHqGliOoa15MZnEyN3v6flt&#10;V7Zir5QSVBZvetCzxRV6srVowb0sTzxB1aKwH34RAXYSST6pEXtPI4P5TH0hdFarsprVRrKqOUEl&#10;jtVSes1G4MHbJLwIwa35Ol8TjMLfxeJzWIyVHp2d7WHid548bk1erDLUp5J2MltI6xlXGQzQSS24&#10;mYSFJQ/gjq1cZkMyt6PEUfn8HVo2JJc7jpal+KPLV4LFjF1pK5jeOwhTdiFCGIcLGY5o5VZSdQUM&#10;nUr0J1Kw4XJV5ZL8M5uT5JbF3GSS1YErLWgkspUvLXEEySWJUh+bKlX7u5L4uncxObaXFZCTMWb2&#10;Jkq9RYJ5IY5a8mMirF8opuE3LlqYIKVexjg8CRxtYsJJNIysJQkb1s55MiIsPT9Ijjn2nBVLs7Bi&#10;VVm2CoELbGX77kEAFQASOp9rkbepOnumupaNWzjsFFZyEN8Z3AdN1JRcpRxU09DJS0YroCwWYwJL&#10;PqekZGmV0ErgkDVDcunp63nsniqsGGq5dcRWlSSO1aoeu6vjZeocfNOZcLlMe886QqpKy0YfXglZ&#10;SE8b3gvUcvR6n6Zmwt6tdxF3GYDGWcjahVcnaWGZI6ru0VOWWlO1mO3DaEdmOMWYj3QyqT8huy1c&#10;Vfr9eTDN3s7A0lyHFYZf5Rjc9Su2f5ZZhuxV5aMORrPEscHqNJZiXvT6Vca9BVQdzFxFjBFyARz2&#10;PveMeZUc7KjNUdEFSnUBZVhYJkLw0TANp9zg+MNbJ3rceXixtjG5bEWaNi3XsQ1rGRuCnLJDJkok&#10;9OQRmURtNFGxeWqqzAgSN3JzH36kdvHYrJRVa0MePk9CfEWGylXOC06I70rsid0zxMGjsWFZhX7p&#10;Idh4wngDmYFhrnI5a7h61un04owb5fGi9hprmWjip5WdZaEti9kcxWrqsUVaSBJ6qSEdpjLMu/EQ&#10;UFxWGycl/E4by8xc3fHimhidKDWQ8UDVIaC/MUBdkSGWYWvV+XmbckQlYsviFJ5AaOO5tb+lp6YH&#10;LhitNS6FmD7HCQPWRsRnJ3EkwOCtwCbTj9mauOxMtyDH5HGZeKhjHsB8hSQzYyIbKYuURzCzFJHX&#10;ieNlIV7E85l3HKrKYyzWvUt07t2WXI4LOnITYqDEZJRaw89eKRF6crQlFHY9eCaR/VmaaSw0naVk&#10;0TJHqSnnElx/UUmA6doSZrKvWuyS2p8haynSz1pfkMlYlhg+Tkvq0krwUYx8ssoMkwadw4bDqnBS&#10;pk5gbWOyU61qEuCmp0O/F4vJxV53T1bcaivLetJKgsQyxCavOHjYpKBtGsFai4ezemOPUDz84sOB&#10;HXDuk375PN3fu1Cblba61KdgOxTcCCTBEGARGIZdbVZp7ain85RkioWZo3mgkmrU0klDwQzOXSYw&#10;iJvTaTvLQyOwkdu4HwxOeoyJHJBHb7DkwJq1dVMqS2oVDWpQwPdCn0lQGIDHtIJPvJLqvH5HKpFk&#10;Lk0dyzPTNeSXHSoaaSVrnqTQSKrIjizCWgcAl1lrjvUFiPEbuqIYkyM0UFa07QGX0v8AtHdVqRs4&#10;WOJpEYdzSFXCN7AFVPcefFJ1KkCD3AHPMmOlv5fXpi15IqxUiIKB3htwZ7AkWBnaB7deMJW1Wxhj&#10;qwOs7xFpJJ+2FvRWYjUwL6C7ZShjHcfqU++9eP3gsaxcksS16tieIyxw2osVckSSN4njdbKByVWK&#10;wHRTGuxvgaBPP7xCgPAgCItz0Mfr+8DEytR+iEgG33e47ke/4x7jrOilWPtEykKdd3arMCSxHd+d&#10;a1s/kE71o+FWqQRUjKB393aF0e4FQNlTz76JJUfb32D4SNyGxFYlXtK9mkXuBbagkAga7dnn9x4P&#10;qPetQiZx6abUgkgl2GjoNsnf2PI2ffxsX3CEI3GBcEwRbqAIMHjGPljTOxab+q5aIuY4jpzH498F&#10;s7xsqliAFYvE/aS3cT/3ZHB9vt9v7eN8FdrKj0gwbTEtrhDvXauzwg0SHHB9t+/jVGEjnA2XQ67Q&#10;VJYEnTDYBB4+51v7a34U9eIxD+gpVQ6nv5YkkbKgDgjnWvYf5jwFjadyqxKg8CRH+/8AthY0Q9Fd&#10;pG6BuMcGxMfMdxxwBIx8h9OpXSF5WViVUynbiRhzsvofuO38D3PjB8gjDQJ4GyNaUfdu0+4Gtj2/&#10;H3Oztnj/AEAlmAD+oCe0MARod2tBiTtSedAb4I8FEoCyK2+3uDSNHoKCqqOyNh792vdh99nx4c2U&#10;RHI68do/3w0G+kylSxkxbqOoPWBzN4+cYOvSSz6RERKsR2szb2AOTrgqO3klhrkD7+BEdGOJwzAh&#10;wdjR2oGx2lf3BHOgOeDs+CyC0I51kZX9PXeGMh7SdAdgUgf8Pxv2B8KBLVeUiUSLHr2AII541zsa&#10;2dnfP2PPsmVlvSBAMNe829+x+dsPqKGqGO3aQAwJi5MDrPXg2ubg3xtnkSFe5DsFe6SZSFYkDQGz&#10;pQRrRGxv8E+CmxNUmQgvppGJG+CQQNqFB0eTyRs/g734E5CFzECX0GHapOguyeCdnY+/Gvf7bPKY&#10;FczMRsK426lT3HtA1x9owxB/R9iONnwL7TtFyu7afadsdTfpz9eYKVFNihLM7MDey/wxMWj+se2M&#10;PTYSkBe1TsBSrDW/bnt44Hv7/f39j+mpKAMo7e4f0+ztA3wSD7v+SWO19wNeNFWpIXCnuVQq8Ekg&#10;kAg7Yg65PuPbf2J8HQVkWNGOnD8DtALoCVPa/GtD+2xzv38eIaCqEweHBEcgeqePw6d5wcpSUCoZ&#10;JmB6xI4uUaN0RESN30GAbYt5gEVyoDKQ2gGYg7CaPGgT9t8Ec61oLaijrsFLK0jEaBPdwrAHSj6Q&#10;QOeTz+3I8GTu6sqxO3AVlZif07PcNca37c7AA2PBPk608o7yh+he4N3cqd/V9WgSo/bgE6H7CuwU&#10;1iqqkmGvuJa38Mg/MmQPbCK0UZw4psw5sr7jG2wBJQyY7nm08CYJoC6QsS7EKUdl/wAtfgH/ANFH&#10;40APB/M1WCMAdrdyAlAq71ohiCFB2N8gHjn7jlKUKVyxqWCOR5CCCqxNKSPtrtUkkfnWz+PDhY3o&#10;rrTMxxCj0/fdO1dyGBk7o20CQZO3Q+4P3A34bV9QyOVtmc3QpsBcmosfUSW46Rb5cTNDS9Rz6JTy&#10;Wl52puAAC5atB4IljTVBc29RF+ecISwUmZigdY0I7Co45H3LcE79wOR+OCfAnF0i5X5h1KyE9pKD&#10;Z13aD/YADQO+PwT93joeRPXduQK1EVo2Pa7WGDHnRAKp+oKByv2OgTyR4czDfDfkZHjN/LIrfZK8&#10;BRW/C/UdKdcfUp2QCPx4gs34q0KgrEZsZhwZC0EctJIPB63gRIPPTFu0z4X+Mc2PTpv2Omw9VbO1&#10;adNUB2kkKjVKl+xSLSZBxHAY9YYhocx8r274BU/k8hff9ho8cbSmW9Z2ddHtDfVITvuQDe9AaH3C&#10;jnuJ8T1j+HmrWjSWaSxbJLFlkZlAKjh07Qqga1wRyfcE+NE/lB0zDE6XsfCkao8kk0gXtRAD3vK5&#10;YBUKgklmAQAudDeoCt46yavC6fmirFfLcsA1RiREKOJNwImT9BaD8ENabJl31nTVrKC7BBVZVUgE&#10;FmYU/kxAiBIxASpCIN2pnEcUWy80+kQKpBLts8Mda0CDwAOfdbVYKq1Jcx1LbGGw8NVrscErtXyG&#10;QrL3AXZQyn5THkA670W3YOhEn0jYDJzYXN9SNc6IHzFHH5aTGdK40KZYuo8hXmKX+obQm74zhMU8&#10;b/JQekyXJQJvq4HhW9cdOZaXGS/7TQy2LxngszxlRuVmImjm2vcoWNmEgQgRhfpVUB14suY8R5fI&#10;0cglWiRqmosnk5OsQHoK7KIrsvoVlBDMDAKmAZBxS8n4Gz9d9R/fo+R0wMKuoUlLUqlSmJenRX7z&#10;sbgWPMzAOEcvmH1NmqL4vomuvQfR0e2fO2KoPUHURkGxZo1HKTwVih7Ypsm6uQO+OsBrYmt5cNj+&#10;jpvMF6smXknyjY2vlM7OcncsTrCJHkjWYejB2k/SqQaA4B0APH2jhZrWwQHMiqD9TEgOg17nahhy&#10;rb0oBXu0B4djqnqDozpTy16c6ayXUAad7tzJ2YK6GdYp5QkYVhXMkjGONSdN2qTsDXizLFSmGcl3&#10;XbuhxAYAFgGSQY4HWI6TioZhfIZVFOoDusFDLK2KsysAwkczYm0jCf8AIbp7J9aebHQ+LyVOHI4+&#10;fP49LWPvyT16E1KGVJrHz3yUck8dKOPbTGCMyegHEa92vAPzXxVdvMvrtqZoQ48dUZlaFTDR2YMP&#10;VrwWngijoJkHkuiuyxd8ZsalYMzFUBKhP9J+ePSfRXUcF3pjqLL1cqEljrZKhXno2K6TJ6U5ilft&#10;lQSo7I5GnG9IR4ctMz07mKktyvPJLkrcpnlnsQLK8zSn1ZHmnnjaRpWcu7yPJI7ltsQToyK1qb5Y&#10;0UULuADWEzaTPyA57WIw2qPUUMxpKhdgTUVQCAQB97kn8hPTjDAwV6qSNHJNPGwk7e1HILDje2I0&#10;Bsfbn38HjVIK6hoJJ5gNue2QKFbXcFUMe4juPO972TzvZX1qjDtia0E7E92yQqsD7aPaO06HIHsf&#10;Ya9yxsPjsgpHy8tZ1DISGMkZBBB2w0U552B7c6PO456JJZWhhIgHjgTxzNp7kTgUd7na7qE/7g5b&#10;joeo46xEXIOEFZHzxLSR/KOmjLIz6dgfZlIAUnW9aB+2uPAVVu03f5MlomY6+otI8ZUAqxBBCsfc&#10;Ea0eeAPCytdJSU1R4i0kSAk9p9Y+kQeWBbu459vqUc8eA9HDrK798qGtH3SPOY5UeOaRWCApGSHY&#10;nQVH4B2W2N+E/JRSVVQFI9II3XgcEmR+PXscB9oarJKAlRK22jgCIWx4HPzthDZCjisowhz3T9DJ&#10;12+mSOavFJO3eQjgO6fQQvs6kNr8kDwjOoPhR6B69gkk6PnkwzLKYmxWTjhyWOVnRSAkNxCa69wU&#10;iSrJGy7BVtjl4FoT1bCrPHLKpYj1B2MjKdaJIB9Mk7+j7b5Pg1rSvXdlpTqrd4lWEuxBYgAdwBGt&#10;aPG/wD9/Blo01JaoiQQNroWp1kaLFGQi0zIO4flg6ZqqDNGs9JkKk7vVTMm42GQwmw/DriDlzo/z&#10;28jLEsPT2ZsZ7C15pI5cFlGudRYZfTPa602sO+ZxMcgA7RSvWa9dtEU1j14cry7+Ifp3qS3Bhep6&#10;8vRXUUrCH0bsvzGHvTDastDMhFCP3kaq3kq21/QIyAGaTno2UmmndXsyTSPM8BUvACe3u3E5KEEr&#10;773r3HhBdVeQ3RPmoky3sZHgM9KkrwXIgkME0yKDEhdFIYMXBjSVXjDKAVVgGU9Hd54+1I2dyxBD&#10;RUWjnUpmNzUa8FWIkHbUWGO0ErJOHlSpl8zTL1itGqACcxSUGivEGpSF1UzcUhJvNhOF/SkhB/py&#10;CWNhsGIh42Hv3I/JYSEbU8gjevbwepMkkYMbMpLKzRkjlX92I4KqBzv9JPB+3iAmTxPn78NOUFee&#10;vP1p0VA8aPjpHexYpVGbXqYy6vqvA/axYwTyyQuR2q0SnRkh5e+aPTvmZj5LPTd8x3a/05LCXFFb&#10;LY2QDTLZqSETFQ30q6Boj3J2nTa8OMzk8uq79NrNnKKgA06iCnnMvIBC5qkbEASPPpM1JoBDE+nE&#10;TXoVcm1Oq6q1OtDLmqDF6BBiCY9VMsOFqQQfvcYdN68UjuRsEFUZg6qTo8sR7L3AjXBG+OD409mp&#10;CrqwVeEJI2qkgAqAd8jnetr7+NdWCwX13NNKw7fTAZpnf/AixAFmJ4VdAksCAD93wwXlxVp1Ic71&#10;7L8jX7EnqYOJhHkruue2duWqQNoBkPc8gb6ewnXhrlcvUzZ/d0iRMkiRAkcgwLHkg9LYc0VFVDtL&#10;LJux6xtkW7weg7jphIdI9E5nqay7U40rY2AlruWst6dOsA31t6hfcsirvSRhjvX9/Doy5jp/oqBs&#10;f0pCl7K69O3nZ0Ek7yMO0rTUgivEvGip3oFmYHeguQz2U6hWDD9P0v5diIgI6NGkjIjEns7O2NS0&#10;80nBd5Nudk6G9eJQ+UXwtPPBF1L19IcZi1VbBx8jiOxZjI7tWZW01eNlPAUGQjYGgT4nEoZfIKDV&#10;YGpY3j0mRYfMEj6z1OHYFKkVsGfaFBYfdiOovJv85GI8+X/lJ1p5q5ZHWCd6TS91rJ2g3yldCwIj&#10;aVjuaQD9KRbZW3tl34nXi+nvLP4fcQJWEOU6oaLt9Rgj3y/aNiHhlq1972G0zfYnwN6n8y8V03RX&#10;pTy7o166QoYTZrRII66gFSY0I+595n27n6vEd8lYoRWZsp1FZ/muRlYyRV5H9VBIw/U22Pds740A&#10;PwB4bVqzZi7g00kRTJhmsIkdFM/O/aJDbUqHdUYN/pH4Rbr16fS+DfqXqrqzzLsSW8lYkw3TabCV&#10;QXijZAPoURhv6ruuwXGypP6ffaEyOQpVKv8AKMKfl4kGjOoX155CeCZAS3b3EkgjYOgfx4wu5rLd&#10;RyClRgkWJWIjjgUiJUBCjv8AYKwBPKje/vrez0YTC9MV/wCZdQ3Ii/YrrAzAsvH6QNk9ykEcgbPv&#10;7eGrHb6Qb/wqovFu3MmY63vYYcLSFi8WUGGsIF5v19jI+t8fegZMvjJLUkczRUMjF6GYgnlcJdi7&#10;iyyNsgCase6StKBtHLDYDeJA9LdE4STHx9R5TKxVcJZlkarNE0c+VyzISHr0K2y0OmBSSxOFVD9S&#10;kk68Qa6s8x7ubnajgYnrVF7oVeP6Xk3wrMR26JGzzve/9FL0Lk+tTjB0+bU74ySyJ+x9m1AJVKOl&#10;OfZkijdj3FE/UwP7acZai7fvHcopH3WseR96fl/xxhrUzabSlK7cCbXBB6fXi5xLbqLzKgpI3TXS&#10;dBKFVmKy1qrerbnHt62VuqSZJGJ4ijKqCSCNDwnsV0V1D1TdEtgSTIHBMjlo4IUYA6bZIOtEfSO5&#10;tccjx86Ut+V/QElK95gZ6GjPI6M1CZnkvyx70wkhjVz2bbuMjBWIGyPw6Hnz569C+XOLx0PSV7G2&#10;RmcZDex1XD2IbV2atMoYPYkjMi45CG59TU/d3AAH3d/ahRYrRpMrKp3VTAttkknj8uOe+GJAqDzK&#10;1QNFhTWJMEdfc27/AITj9JjejPLalJfzdmrNbrxmWUPKsUNbglXbuJiiKtyCxMpJP0BtbhP5u/Fz&#10;LfNrEdEMEjQPCcmB2wqddndSiY7mkXkLLIFUb2F42Y2+ZXmp1Z1/Zsi/YkioEu0GOhaRa6ju2jzD&#10;h53G9tJIGJPIGiNsQ8MsbBgzOpftYSDZIPJaMb7iATru44ABHB8MKublppxUN97uBKm1liw+d7fO&#10;5WpFIYKVWJVSYgyPUTIuJmwAvxhX3c7by1treTt2Lt2aQyy2LDtJI53vuEg9gdntHAH24985EkIM&#10;4YSBm5+rvZVO+Co0TsAcHjn9vCdUzACPREbABXCKT3+2yx9gdaA/8zjECeIujlyXJIB+gAj3Uknj&#10;j2H7eI+pLnc9SB0Lkkzabxcfhc+2CqxL7mYtFpKgWkdeTt/G/UwcBssskswEYCBgqIy7IIHLF/qA&#10;B3x2/Yca48fqmPEIVl7EI0zMpO3bu2AQP1ENzrk6J+3PjdAfUkCSD9DMyIQQzNrRGzwQdj76JHgd&#10;JZWKNIUT6lBJZgugffRI44JI2Rr787GwSopABg3ib+31H6mOCTNKtMbiCVcrc8DiQBHyj5njG+e4&#10;8USMz9rDYHOy3J2dD9xwuv39t+Az2msrH2/UCAztrtDEnt9uN79yCN6BI9j4R8923YsduiyoW7NE&#10;9qv3HkN7e3ABHJGxwd+FzioHavGrbkcMO8BSpHfsEMAO0hfc7OiR++/HmWGVGurTLGzKDG2BNgTa&#10;bR2wZwGpBklmSFUpwAIsyGQTHJv3wSXgJQo9pgE7E3oMygkj6wOCffj/AD4Hj8tVp4vTcJ6ihSx9&#10;PapvfBI+k6I2T+PfwLzFR/UJhk04YdijbsSNEkD/AAqBwe3jjXtrwLoBvlpHciRgGPeWVSW17J7H&#10;WwAxIP28Kbwf3fVVChiegKmTcg/8RxdCmCQwNzuJIi4BAtH1n88JuzG0A9PcZLbUdvavB47n54G9&#10;+2ueTvXgAiW6EjNKy9pBbaoFQ/g9xOvv9vsD+28bltTYMjAaSQBhsEdoYFgQp9wdHQGjvY+/gxns&#10;qarzMYyuudjSqh9iCf8AL7fv9vBAQWJBBIESp4iOn/F8eNKyqqbV3ST2IFzJBN/e3QYTF7KtWV5J&#10;HaUOGYKrAKzPx2su9KQToE/jXhL2MtHJE7BhGGYdysOwxqFHIVdg93sHJ3+R76I+oMpEsjMCRBGN&#10;OQQVDnY/sedaI43+/hsLnUomSQrKR6Sv+oFXLKda7v8Awke4/OjxrwjUcLLAgMDG5T6iLGO3a/I6&#10;TiRp0DUQlyTKraLC/Ht7nr8sLS51ZDDMII5CkQdkkUhirEDX31o6/wAxv778ITqHqUW47UayFmji&#10;UppeCONAEnY/BP519uQ0XUfUEqzBYpCFcnZL61IwJIDE8n7gD8jkeE4OpmVWSWcMxj7XUlSeNAMQ&#10;308EjYHvs/2ELms4UVvV6GIgSTFh+NxN/wAIAxJ5XJDey0wqMAstuIF1TpYXnsP6405Hqp6xnWR2&#10;AVzzrkHuJBU8A6Ot7PA3vw2fVnXhcLEJWCso79MVJALf4QTtjv8A09vx4C9UZiKYPuRS5Zu0A9oZ&#10;m0Rse2vsR7c/YnwyuYyEFmRo45QzIO597YMR7DR3oA6G/bjn7nxXsznkDE7i8iBNrmP7/wDOJqlp&#10;bkoKaLuBBNg3VSZn9e94wd3+rrfa/o2HkLoewlhpW/8AEd8a7eN/t+2/CcfquUBFWQ72veB9W2BB&#10;OvfQB7jvX78ckp93PcyBl5BIi0AQNEkjRIGxv7/+aEvKhacp39pXvcDuJO0DDRI+w4B+w3r7ncO+&#10;fd7KdhB5Ufznkfh7e05TyqrTAcruO2BAA9MAmeSQP1GFfPlhNO8qszSIWcxqCQCdkk8a9jskca59&#10;vHpofAVIZvgY+C+U+8vwnfDpIf7v5P8ARzH/AJ+PMDFvu/qRIC3AkQdxY+yux9tgoNAfkn7Eb9Pb&#10;4Ajv4EfgpOtb+En4cDr8b8nOjTr7+39/D7S3d61beQf3akR/7v6yP54a5tdqqDAHmNs/9SbV2tz1&#10;IPFvrOOJG1avYc4D/akSXZOoMRLjensF0/QvSV0zttrIRK2Vu15K91RXDC7JkWWrF6aBG2gLnXTz&#10;5NR07LDPKP5XLeoRz3K0FSjHRqNNC8CYwSV6qSY5pWW3JWSZ7b1VZWCx68EtCfI5mzezOXx9+KOW&#10;vXrVoLGXy1bG1mWd46WoobEsOMmeSGNe+i4qusncYZUZV8GEPUd3pwVa9dMD1HBlPnx1BY6ltCjB&#10;CfTWWXE4qnpKsN6FxHHWsSiJbTSSXJ5JpefF+8owFLWsR7zBEmOLDg8dMVmo9Osi7/SGgKxGxmNi&#10;dyH1LPWSdwE9sfMhXv31ymPiszZLGYaGI427j6cIqyGvYD5D07VmaRJr91Jo4VeOAejKJVikQqe/&#10;KfM/Lxx4/qCOpjxVhbLR5ATyevh5YZYKeHk7bffLPkFrzWo8hJFHFWdJg0L674ZD25XtWsbeyeMg&#10;upkvlr8OdrSQQ4qRlpTCTDtTeATWK8deUxyNJjvk0tR1/VtyBpkbxhbwrnCYqal0/k5MnFHDb6gz&#10;AhrzZYhoYZIppppxGayWZIHEdN7BpTqZEWOWZgwALuNwPTxBPtE3/lYe+AVackBV201BY+rcbKSF&#10;FuB6jLEkdunxcXn5YbXTuMxeVhw2fvZW1Dbofy7ANhFFOFZLJnvtblbIes9mSjk4ak710eZ4U9UR&#10;qwCHHVepaGSxtfqfq2aWI0o71vGWo6V/FU1qpQkFe7ksbFDbuGufWGSKvPLKpmgg3tQOzeavYoPl&#10;IcfbyNapcjm+cWaOLJCtYjVJVpy5CNIK8MORVEeiWaslcsAzTalX5SuSW8RT6qzENWSinU8+a/lF&#10;unBK+GsVqRhqxyRozySzwQos9mV/XpB53asFDqPCqxDbllpgACwuOJkm1o7fSEmeglkpVAarCqjW&#10;nYCPND8gG8rAiTJETjdTlkltVsdhsxlspj8rjRNHfy0cFezRmwpWpbrzJ6qSZfMWXeOxPclqww1B&#10;6c8as7dihMvWmyt+zH1DkPlGiw3yjfymu9LOw+p3WK2SfMMJFFu1NXnVlhhgaB2QRlzY4NoMpXnm&#10;p9Sz2KlyrO5kjoYpMomWy92xF6kk08USmOaoFlnhQV4IEvysjlneJSpzj7nTc9TMV810rmpqdeym&#10;WXJZKLLYBaE11DDGtV5pjMZMVMUmkhsxfMwK0cQjdgoJfulAUUQykczaI6kz/PoI5N5e+oodf3ag&#10;7QVVWpKzBpOwAFRBkcxI7YIbUOEEeOjx9XI2mx8UdSG1mati7lY6kaQ2b1QbkQW7GUKCJnyU7whH&#10;aQRzdvpgrymYgxK9NWHw16veE0kKDDR40Y6SW+lp7FGXHSiKGSPF1W7TLNMIqs8isqlVSLxvk6ou&#10;z52jiqeMw/VHytqgtLJ5rsewliC0IbEklI2cU0tfGSQOwu+p67zWYX9KRRJ27MrQu5fFUK3TmMy/&#10;Ts8PURnS61bHoIcNYsSvkbtCndeSXG1YZCV9cPPbyEumrQzRAM5WIKoRuBZiSJBFjMW6SAfnhak7&#10;syh6iVFJIZioVQ87SPSAdrJKkTBmYBwZdRYy3FGtGzjcd8pkKkdivbyi1pTLbZ6hhw1mk4Mc0NeA&#10;SNb9eH5a18qWIIQAgsJTs1Y8nhZSpmbMz5nH3sStg4/LQSV4LyQSziBKX8waFGj7K009avTC12Mc&#10;w7Se0Mhkb9eLIzWGrQJdoVqmblyV013rzq0MGIgpZWs8Vm7kpYp1vivGrGIBo4EMgkKbx1GxUpSy&#10;5Whe6VpUeqJr2PyE9fFXYrVuaaUw5E1I7V2CFjCHdaTTRfLVSEtASOkYKSWeCu6VEwLi4E8gdBPP&#10;fm+PMKaFvMKNtbkSUUCNu68kAgAQewMxOAqZHF5axhqed6cy2U6zN27lrMDYl2o0MHVyIdcZlFsW&#10;qtWzTeCFZ8agj7oGdbayrJDHG5tlwtC51LVNOLLyy5VJcBjI5LwirwW4FsVI5MtDFYnow1FWae9Y&#10;yHpxRiNvSDkQh8ajz9O0pcP1Lcu9WA5qTG27rVMoKN3I9QTSSU7HyuNaALF/VrfMRRlsbCqLEZlR&#10;eB+Ro/7PYiOfF4fLQVHvwLFbo5Sm0uPnnqlI71LKWku1QluqXrywJFMpbtgKLY0fCiqlgqFQtju5&#10;Y24AAEWv3M2tZF9jtRBKupeFYelATBD94DAF7i3BHOCNc5ayeWq5f5jFtYyuUgTF1I83k81jusKU&#10;SJWrZmIz04cZRuxWYmWOoJYZrkKpZaV3ft8dHPwsTG/5OY+B4PRePGrG4RRGkrqjq8npAD0yWGjH&#10;odh+551zi9Lz2lhrYvG1cyuYyO8tS6oyvTX83s4lZJvRmr5iy9dquNEh/wCxU3Jglkh3ahSMxpI3&#10;Qz8DorN5UVsbXqSVRTSxFOks8szvbZ2Nmf1ZTJJKlif1HjaR+9U7YyEK68SuTQGhUII9FdGjoIj5&#10;95I9uIMYVKqEpt6Tv3hiDHpEBWWbiYsGJifnhi+rKrUvMOq3aSP5jHsEAldSjnY19P8Ax/1Hizvq&#10;CE2PKlGAIH8pTke3/cfYck+/+vt+9fPmrjGp9dVpO3TfPxgMQwB/qg8Ejn2J537njjfiyCzTMvlH&#10;Gd7H8kDaHOj8uo0fc8H9/v4tOe2mnpdSTBqqDPQQvAIgn8TxbELSXZUzAKiAu6bzcjmP6dojvUZT&#10;iVPM7HgqV1lIzy5I4kA5b+5B5P7ft4mz8VlOW15FZBa8yQzPhpFhknjEsMb+j9MrL2szLHrv0FIO&#10;vpDbG4VRJ2eZVbuOlGUGyeT/AN6NAfccjX/Dgc+LAPiDqSW/Iy2sRi9RsN2oGC7ciIaUSMyJEXJC&#10;q3eNFvtrfgmriKum3MCuYjqsrc+8T9OeuF8k008wR3JMCeApBAtf2J6e8Hl2loLalymNoXqNjCXs&#10;dkLkubt5A1bc2fYzRVsXTrGpEIxRdHs0NiN0sWGjkhTsBBVKJsf03IrSZHqaxiaElg0Wx1e5lrd/&#10;tpw1rV2zS9EwW6kzSw24cajfNwmzLDK8waMrST5ya4iR427RxdjKj+Y1q89CtZxUtW5LHZxkMM80&#10;qVXtQevayc9fuewjqEt/MyqqpPP5CxFDRyeKo9RyiuK2coYw9lawcXQyJxWQFiGor37Nuq9uOeGE&#10;UrU4rRhxKhSR0pmagZmqAogu3S/X3I9/YHD+kA1OkGMEtLEoBtUbSLqSQSYHEEyDjdPkuocPBjMT&#10;kM/Lj8o2PglyeKr45oMFPkY78E9ylHTydRIo8ZLG3pW5MhdsWzNKsr10dAQDnqUcrjrEPo3Mhdw9&#10;21/PMvZSCCvVqM73/mU4ixzQ4+RVkqVQVimUxMspnj0RSXLtDLYatdK5fDjKTXsnNkJrWPqWcjkm&#10;ksS3IpJGlujJY5xElapbK+tbsvEoWogQluE/kdDEZjFXhLYW3NYgxViw16K9Zi/mpu5Wr1DYoRJb&#10;d54LPyNapHL8ihX1l7CrKW5DKAS3pYhQFNw1oPEARbgC9zhQpTdAwVt5emQQNyHe20+lSGgATJMA&#10;CSImT+rcu5vN3sRhsXksrh7Qwxp5zK3hjp8NZeQt6VLpwBIblGOhAMjeu27caV+a1dZmtdy6Mbba&#10;CTG0Wy+P6mxt05KeXN1hkbd95pUuW4682EnqRu0vdH8o+PglRaNGWL0LVsnTC48LZw/UuXXG4/N0&#10;1t42cw4+5bVYamJjmpSY58XWu20sVUMTWa6WIFL2bEWpJEcuZPlr1ep8vi7eSnzzJi0jzzYGhJj6&#10;OLvTViK72s1buM81n5X1lgapDlIfVmBapHKqsIwYQvQkWWZmLTMQPlwLD5YNTZ69SlSoGFdt58wi&#10;mpCbgs7p3bWDEMCASRbpgiw4w1tsjjVNW3JWSbO18Z1SMb6Nun6CVziMKtYxCparz2YoalbJzmyJ&#10;iRIzsCgP7GVt0c1HhYJ8dgYcjjbdj/sdatls1Us24I0yeVxL5E2a+MenFI1Y15JIq8lqMkuQx7in&#10;K3OlF6hwWQyi4HHdRdQ418V0rDfw813A27eNoyypRSGGM2buSqtFDP8ANSTFpQrd0/ewdiW8kk+I&#10;weEs4+hbtZKm+FoZHEY6TE5qtNlaJny0mYi9Zm6ZnWJrC46x3Cr6b6s9l48hIhCD1PaJtb5fqcER&#10;DVdTuc1C5RUSqbPYbgqBQUMSQzGGmR32YqLAyVzQsXszFP0/k4JatTHr6Yt2cfcnz1abL0LEyS01&#10;yTf9orwQu0iLNYRkCSwHxquv1ErpDQitUl6g6mvZa9JgJKeYpWligSWrVknuzwSYVInLs9QtBOJo&#10;4nDbjEfhR42xgpsfkYulq75qjM+Gx+clsWbdcF8I8Mjz0slNNDkLWWxLVqle7frT2IrEACxCzH3R&#10;MiMnepS5CpQpfIdE1+oZsmtOY4zIy4ObIklKcrSivQurLenitWwtqoIZa/Y00wYiSQHUF5vIj8sL&#10;Bid9NmBglYqOodSIBZwBtCz1B3EdJ4id5vYr+Z1c1jbVC/as2c9NnYLsMyQCu0SQ1rlWLtlVo45C&#10;BOiSQWqwklK+rM0iOIJdX22axkq8aXo1nrRwevY7fRBI9SS6taKKKtIe4iP1U7XaUOWJJ20/vNFb&#10;eLYIpVlv2sdSq18Q+OD11drJt5jbTS2JLMzRhjB2wPBHB/Tgdz6pgt10t6tNk3r2o5TWcVUjt1mj&#10;VfUsOO+Y2lDu413f04jGGKFXjXQFV1cMCSUPDQQflyIPHMEW5xZNPqhqSBfSQfS3BaAu9J4YxJk3&#10;ggQCZDBQVnU6Ww1mWrHM0vzIVK88f1EyJBFoyMBvtPcrqdDtPt4NyuNlXHSyd6XFj0Jp0aCKRQO8&#10;RNuQydvI7WcJ+NdwUEDJE8/yzVqoWdJpFmuf1AIolG7IKD1PmIe9RKrBHILAKV5Hj96Ei5Fmlhkd&#10;6H0u8sCtDYgkb65xAGZpOwlewBgSVAde32qDSWn+EEEjqbiOlhx8vzxPqxAmw3JE9woBtPJtF55O&#10;JaeWdmWGWJMNhoLJntVY7ptOYYJYp6yx2YbzvHMJWj7kFaqzQra1C8kg9Pj0X/4ul6LHfw9vPu5N&#10;IIo47fk4hkaSKMIZ/PnyvrqxeZJIhp5V4eNw36QpLDx5zXlhmYMZbxVWWtlXaSvPB6FavdkS/bEc&#10;mr+RjgiFeNKoKtG80qvHEG9FWY78ei3/ABgpGi/h0/ERIuPfKdv+6UvQjZEksRf78/LITKrSf0wU&#10;iLy/XpCEIYgEkW/SDIy8iP3tIfOGUT7+39MVbUgzK/7wMWp1QCSFCkraSbAXBk2Fye2OJAKMHPNm&#10;bWUmrW8hkLNjJ0bWQ+ao3YcnZRIshaa6arfzKB4K8OPrVypx6OTHCIFKsZ5xl6dlzfUdjG3+ob88&#10;8VfBYWosGGoVEZIpco971lka5JZiPzSTTd3pw8xhHDKf0+Jofz3pWzNaq9RXnwkHzd7qChRzCdOz&#10;Y6xVtwYu/EkiVpJclDIa4yC6sSPVWF1sRlGY/wAwv88ptczF+xDicfkkrmBWria1WaRjVrLWtSSI&#10;y1ZjYm23ytZKcgisRyFUJtW1lJBG9SZ5IjtHPHbufYnFT8sjy5q+WfMqK1Sl5bimjhFFlaPUNyl4&#10;gBzyThO3EyLQY/ITTw6uT2K+AwVWdYMimQuV7MRjlyfqRT/KCvZjlpwiOMxmBbMcylEVSyKKlUs4&#10;WjBlmxeTGMbJZO2YJq1i6O6NI8XkbhVLhWFjMiW2qyyW2BkWT6iW+wS0MHhYUTqC1angyNyWtn+o&#10;KEcjrkvmC1G/BXgiSTGQV4jBQijVDUARHWX0S3hT3qdGjDX6k6h+dyIrVbFvO2o4BLP1BYhtRXKG&#10;NguJIvaMY8uw0DlLdWV43ikdE0cU914j/T1iYnn6A3H4RgzO1NFyqNKUmMApZdxQWfdLgC4HC3Nw&#10;ba8cuZysa162MbL4nHy2aWTOUnE0eBxGRqy/KjFw22Y5WytmvA0EUn/cx2HIdHIHjXZgw+Zw17D5&#10;F81UOSiiqV86LgsLFVkrSxXKa97NXomKXsgn+WdAVKozh07lM8Tg8ffSpXx8d+pPWjGQurj5rOTx&#10;1i7K0l2miV7FqCemptx6cy9ywxetEIwnqFdt2SrbpRdOxwVaWZzNCa1Rx/pVZcTZnnsO+RlwdLYW&#10;WRQhii9R3i9USvEUZlPgrI6sNxsLWE+m3X8h8uORgvmk7jTJc02YKxpuxYgqPUEkRyI2wIJ3G4wg&#10;KPRQ6anxNXEy0kydmM08Lj5czG+NOOwokT5vNU3aGOd7NMSRSQw/WI1WZWkMQcrySTKx4OvjILuG&#10;oWcRmIYLGX274fHw3Io/XipTbQQ3rMwiatNckZJ1+qRH7lLHNHGNZrYHD5DNYirlsDjLElWefHpS&#10;isULEXy0zSRzen6bVdq/ptoogCaMO3bTWgFv1OmYaGSyVJ5ku5KzenhTE2EV2WjYsCt9V+m7xNJT&#10;dZOyJAryMYyikxWmLggiBcffPE+n8bTNuBIx5ZqFqVRxsEkuwAIJIMACABJi82+owWYfqSlZzV7o&#10;wXrV3q3F1KkmpcRNDRiivxsi34JxWFaS1PEfqtJOnfWPeYEdCvgTUXH3ZJIIVht9GXq1avnMdWqm&#10;vUhqTvZS7k662G9FcnGsKmRY1h+ZsrHNG7yHXgFNKMdn871LRpw1cRDXxktmSWZzXa1GqLfxkVNR&#10;6sAMm5a8zJHWaeE2UhIkV/AuTJYxsXF1L8njK2PuSXoy1SaaFY8oYmMeMtRWKzR2nkX1InuofR3M&#10;zRnuAPhMhV2vLMSSACStpEcXEcxfiMENSivk7yX2bafmFAQAjA+lV2gxwJIuLHG3B45q5jv9EWab&#10;d2HTE41nguQZfJ4mNyKpyFKR1vtZkVJXMUUKo7SoVdSyv429KV6mLu5qxfsZGXHS4y3BRw/SVJKE&#10;sfWWQsFruTtw3LDXYnkLI9aBphXk7JHZ2kDdygrWMPBft5LFgW4MpisUtq3DI8GSw9ikBTuxQM4I&#10;igqF1iSSoY/WQxMokkRG8F8tiNxlK1UT4ab52lAc56purlprEVUoYQscvc0TRGFJpg/ZZdnjJ7Ch&#10;GV3iCZCkAWuWj8DM9T7dML1KrrV3Ua1epTlAS6xtBK3ETe7EARz7YAPYyQw2Oymbjo4PpfHZ+8bm&#10;OyVr5qzk8bWQlsq96PulxzK6F4ISoRZvrQnvAKq6EzlK11dBdxbZixhupI58niKN6RJKl+gkhmo9&#10;QUp68SRlooJDG6WIUkKorSuOPBNnsxLQWr0bHmllkkvVZuojJjcZlqmcFudkhOTnhUW6tgqs8MsS&#10;xw9tmIGWN1DkGmKrWosriYcbdsw4bHRSZJkvJXFp4XmUphMHk4ea9GWMRrdxlaNZ4ioruGjfXh7l&#10;VcV6IMEs49h0tAmQT3+uEa1ZalCqjmmCDU8yENMB3Kt6mi/3QQTwel8TAlnEmKg/rH1GgikT6wwC&#10;doZ99u1BbZI1ob2Bxo+Jd/Ar1ZHgfOfp8PJ2R35TUcbGnSXQXXPOyOff6jx4gpis9Lm8TDO1AUkW&#10;OSvC/Dy2BCe0mzGvKOCSrhgGDLvXAPh1vIvNT4HzE6UyHe0PoZmmwbegFEwDAAaPsxbZ/wAI3xx4&#10;2DSspTekKJj9/QqUSwAIBakStpBJLKqwSLkmDjNnzrpmayEAGnUDJcsCNwBMkW5F57m/A6kPOmGP&#10;M+XOWChW7qRdNcnfbzr7b0Pb99cceOWDz4oPR6qyKKpTdmXZIZSG7iBwDoD/AIH3P3PjqflU5/y6&#10;7gwkFnEqy87131g4P1bI2D+fvz45sPimwLUesckQulE8x0xIGwTweB+Nb550R7+I3wvTNPK57L8t&#10;l80zbSOgCyLGfeb8X64NqeYqPVRpgVaIiAOVVZMyeZ+hHcWjRXkklwZMrrMsVSZmqK3om26qdVxK&#10;QfS9QceoRwTs7Phgeq8M0QsQ2cnEuLzFBLV7EZC5FLWwLQ6fHX6U91Egt2KirO8kMm5ZZAFijd9H&#10;w+2GtU6+LsfPPGsEaShmde8/VvSFW4KkkKQSBreiN78RvzucX/bmXD2KOLzUUlTFWK9OfukmySx3&#10;K7CvDWlf0seYVexLYyEllFFaNI2RWjBeP8V5Z2Q1EVjCqTFugP1j9DiVPCldadWunoU1ZpurSRAK&#10;kAjcoSP9Qk9OmDWYSZDp6vZavGz368dKYRuP5l8oXQT5KlDRR1WD5IxzzBXEsU7SgBQGUich0dPi&#10;nF6K1hOosYZ6lRMJI9itlAtiqkMtxb8iL85faOFVntJSOjW9MyqGcBN5q0aa5a/by+TqV62WXF1a&#10;fTtZKGJvxyTNWh9Weeq70Ikjk7qjevDNb7G71lgeLW2//LenVwmKly2axkC2JMXXyeYkFzJZrFzV&#10;zkVFeZJJJ57FS16qTVpESw0kmpH9HQGcEncXEkcHd1gBfunji3J+XW+rlwtAMkEO5VqTMSWqlhtN&#10;5IQKU9XBvAtgDXz3SDZhK3q5s2jLYwluhjbNCiKli9XjqSxWZ5TC9mTDbr2I5Y53sVoJFkKxdwAT&#10;/UaxJ0fA/TuVp38/03NTxVdbNbIZI1a2REj0kZsfNNZzFyy8cIuR98xirvL6rRhzo1xmAsrbnz2N&#10;utbwuHvR07eXyfTaTvYyrY6y9l61qdD6thoflILUkldK87MIu93UlDXp/L9PHpjpq3RoWYIbUl3E&#10;RTQ4uKlVhyDpamgys9J4DJVsyMUgdZllSu0bhQ0LsFPAgMXmbldv+qIAgmInji3zx6iUEVVfaadR&#10;qbDoQSu51M3WFC7gAEBETzjWL+UlmjxFqG/kbcdH5HHSQ5xVVc2s0M1qxZpzF4o3r12sWqsQPc3o&#10;lHR4ie4lyS5hc9iLVPGZLqKa3hv5dlMvXfGJYjggkiWCOCVZK1q7bvs1qSexUSGtQVPWMrKukXfT&#10;oszx281TiwFJ7dfLYnN4vFsbWSlyk5t6y9azMhkgIx9enVWqY0VnM8hmWI9vhvqcLdOdR4uKnm8n&#10;V6PwkdRmwwWS0a9uCWSUx5PIyyz2zTyly+yRPC7R1zEaiEKygoFQgAO47YJG42Fvbt0g2F5nCyfv&#10;nZKdLYtNC1Q/vKqN5oMkNTZhIG2OkkXGMr3TeGktQ5Kvkc1Le6KbKtJgbNyOehbrXriUcmyYt5Ci&#10;2YbCmvHY9Ur2h5lVlsMPBwuev1Z3xtv1qOKp46PLVMrZeLIYPHNkp0pXKctOtPG8ohj08yGFXx/e&#10;bsUpKkHLEZC/mf5vkra4+taq0MhFl4cdZj+VxWZjsJDRl+bvxkLWsRRCK3FPCZUtq0sRLHXj9dtZ&#10;S9g0mXE9P/PZSMT0o/nPm6lhLBYWMQbtOImjDbWuKKTWasbCZyu/RR1KhCAo4B5j7xJE24iOJH/E&#10;4Knnb4aYFFqaAoPMAsZCqYUMLDeZPS+NHUlLqMPj48RkqKNbgu4+WhUNe+EyRgheGxYsyMyxUJw1&#10;d55opI7S+qgZiH7QncbRyi5WKtPmcVXpU4bUvVeHixEl4W8jVKQ2BVViIMVhhBFJYa2sk89m2xd1&#10;aPt2eZ+Q4PJZKpiqc+PbKWiJ5qWRjtYvBfzGnGYY64tSKjsbwiiW4FlrWXiAWspkUIINTrXL4u7i&#10;8hk6TYzIYfBt/tZXy1XH9UYrqS28lbJUlwUETlaWMgLyVLd6WJV9QaSyD2KZwjEbLHkn6D3N+35W&#10;wNBy1MupVfJYooAJlpG5oMRF1IJ9LRExfZ1VgqmJyGIyWYsLDhL4hu4mpaSe+cCksDfJ3oaMc88V&#10;XHOzSj0JO5AZYpIhGR2hq7eOrXMQmL6amFRWyEuSt15LEk0MEqKtn05qKqjwG8oe9Ta3LBOsxlIW&#10;SJ1AdPp3D57K4TO9LWble6bdSeDGdR5eOs+WQYlSfTqXpliqTpkqsE0gWCELFK5MKsS7xtVnZclc&#10;6TzM7YekxxtvHULsmL9LG5GDJVKzJSZpse7XLNqt6iP25Jf+2V55ArywohCNUSPVchTt/KZH1H9u&#10;cOcvFbMea48tIXd2JUAL2IJAlpm8kgYiz1vV7ql9YmirVUunLPjKURkhjqTzTR2WinhCSRvJZhis&#10;OipKXEj+m/cXBi71hQd8Xalhy9AXMg9VVxogJsDHJIskhMg0zs+2dJHUPHoJww2JgdcyR1or8s2V&#10;uGLEx4+jbjozi7OI2jgkguSiuiTV6k0hcFEWYiIysCD4i11jDHHYny9pYKdvH1zLWgrqTXuUhIrx&#10;2OxnJilljc/TIo75Y/YgKfFS1JbO1omPlEce1/z4tOLLkGWVhVUEhQFbcBO25MAzYmI+RNsMnZx1&#10;CJZMiK6z13McMrxtK1qB4ZexnCAglEBVpf8AGv8A3gO/H7wJyEXpTLYqs89edrDxtIfTketIASxV&#10;D6YnVmKuraBXtI0deP3isM7AwGPy7f8AOLGABI2zweY5AHFuv9/l1kZe2fmdDt+r699vcpOtheRp&#10;SvJ9uTsa9icYFWQkwyeo0hUmNmBQEH7AEc7O9DX/ACHj9JQku+kwDs21LcfUfuQQT+5H2GtfY+N9&#10;WiYpXk0RGAQQE3oj3CngknXA/fX2HjZlYidwgEki3N5EGJ/OBbjjGP0qktLKWkQhnqsSPe3z/DAi&#10;vSaWyRKnYqsSyBN9o/T3AjZJB+oAf28LF66xwhVTRRFYFSVDgAaJAHuAOefwNHfgFSnSGKT3J+le&#10;4aJ7mHdt/upJ3r317EHx9lterCxDkou1LljtCRyNc94b7njWv3GmwqJtYAQTA79QDz8/7G+PMCoZ&#10;gHLNFzIWmCV6RBngEz3F4wW2kIkDHfaXBA7vpYFeTon2H7++ufc+ATkyMxRSdAurKikBQApA2N6G&#10;gSOf8h4NIoVlrFi3d2sBGBpmJJ4BDHaqPts6Pv4M6GPVQuo9kfU5UjTdz6IA9udcj2/c+DEnaAsm&#10;1gpWxJAJJeSBce4/HBxRZqa7gWWSZUXBi0gQTe0dZ7DBOlUyJH3ovYpUjXDfUp0VGtDkDeyfwORr&#10;x9EHYypx2KdqD9JOzsr/AOjcj3+wA3vk+F9XxNzJFK+Mx1m3N26EdaBpWJ12AOUUqpO+SW+3P7ux&#10;058NvX/UjwzyU1xtdlUMbB24LDZ0qkgkf+Fte3v4j8xq+maeJzGboI5N6ZJqseLRTNm6AkRz0xN6&#10;X4d17P1KZyen161Ej1VWRqFJVkRuq1SeJBO0XFxiPk0ff6QkUnuYFgz6AGuO1daOgRsE8/k/bZXx&#10;sAnCoGbaFW7NnY2eEC7LcHWgeD7+x8Tww/wiwxGOTM5SzZaNVLIqrCncNf8AhJ499a5PG/bw5uM8&#10;jencF2ilSrMV0/qSQJLIW39X1urkck8DXP2PirZ/x1lqNNhk8pUzLgyGLKidIMfePQWN/oY0PSvh&#10;Pn85UV9T1TL5JCw3U8v/ANVUIYiAKjCmiQLRL9weMV30+i+oMlNCmPxV2aNlG5pYzBAAe0Dcnbsg&#10;A7YBd65A34dDD+Q+Xyfpvk7Hy7KSRXrRgE8j/wBWTcMBvkhRvft7eLAKPSHysawpBVP0hkRq4TY7&#10;uSCDxregPv8A2BHhQQ9PMTCWgWLRco57Tshj3fSx32nWh9/bXikZ3xdrWeIC5gZVTbbQSDBi28rI&#10;N7GR0vEkalpPw28G6UqrVyY1GvtLNXz9Zqm7iwoofLM29JWCOesQfrfDvi4WjeY25zoL6cj6Db9x&#10;2qvPb9wCNgn28Kyp5JYFo4wcQjqgEcolDvsKw4BckFPY71vewf2m3SwMUrL6kKMVPd3BTxrYHPIJ&#10;17H7b9uODeLpgKSqRfQW7kBRewHZJB4B0Pxv7+/iEfN6tmWAq6hnGUQABXqAHi5AYTPBng+xxaMv&#10;kvDuSUU6Gk6fTAgrty1IAREcLcwLHqbzBGIt4XyuxuOVPl8RUrqhQhYqyAFFUDZPYR3nYPb7Hk/2&#10;cWjglrdkXyiIqhREoiALt9tlFB7vbRH0hdgL+H5j6fi2o7P0KrMVACswbtUaG9bHsxOgPx4EzYWL&#10;+kgCmNdoQ6ruPZB+n7gjRHdsnfts6BD/AC+q5V3qVGYm5cksfuyLkz1F57G2HgzuX3BEoU1VRYBF&#10;AUW+6FHp68YbOngqrw9yoO7sLso+kgnjRLjR2dn8jXsd8ZJ0+F9TtCbIQoURQyMTyCw2AoAHP7kg&#10;8+HFl6fWNHesoHpvwAAQxIJVdnR7tnYRgCT9/fxhDT7Yx3d4kH0yqBrZJ4U65Vh903oe4b28P1yR&#10;ARvusIuJDW2+8Xj6294Wp52VYo7AyoABPtMm8iSYnj2nCaq4OOeAxzRqSGZW4I391K+w3vngHnge&#10;/iCvxg9RR4DBDy/w860sn1VEFy15HKSY7AyuyWgsiaZJ7iR2FBHCwoxH6tiwu/JFWrS2XIEdSJ5p&#10;XJYRhIw7uSwII9JYyz73sn7a8Ut+cGen8xercjkrUjxnqnqCXG44FuxosQLCYyrDXZiewGuJHBA2&#10;zSO/6m8SWmUqaahRNakKi0ZzEON0hYIMsTPrAIt0i9wa34jzmZpafmKVCtVR8665ZWRjZqjKrfKV&#10;J6DiRcDC18kvLKngcBa8w71VJLOTp1cV0bQ9ECPF4KonpVPThb2a0Q1ppCA0vqEsT9Ol51R0tJ/J&#10;hk8rIa9uJfmKtZiCtkF2doruxvtYDtj3pY1AHOwfDw1Ux8EGLx0Ahgw/TWLqLYiBYrE0ECRwxsx0&#10;BqFA2/ZQNEbO/EXvMrrfI9YXrkOK7xjqhaNGDHtnVCR+pfpPd26RR765GteC06NbWtTfN5iqKaF2&#10;AerATarCNosAQshCIvAB4wXUq+n+EvD+V06jlTXzVRVqmiq+t6j0wxBZ5LEEAuTdlaD2wz/Wtz1M&#10;TJ/J4KcdsK3fE8npaiBHqQ7iZXZe4HnZBHA4J8IuhlslPihUNCo9qVFjNGvFHJ3oBqMsSpaGLjfd&#10;3KNc7O9eFI2EllMr2WLPIj+nGRyn0nfedEDn3UccbGvCax8kmOqt6MaLJ68sE8v1fMS9sjDeu7fp&#10;qoGl2QPsONeNL0DNZbzX03K1KtUU0VzVqEmSCFIAPSJO7gxMzjnjxZlszUpprGaSllmrOVFCioLU&#10;lY7gjkemfpMiOBg26Y6OxGPvHK5utRs5OZmK0kqwzV6yEDtUO4OiQSXOhyBoceHElv46CNYoMdVi&#10;VDtmhATW/uwJ57QwHHH/AKLx4R9Ga3cgMkqlJklCs0a7DjQbfaNsD267u4DZ54PjbfsxBGDoO4Ht&#10;JLAbLe2xrggc+/B8W6Ds3KIM2I6fdEXsSDPHHz4z5yRUEs9RRt3AiIkAyQCJEW+kYPrF2tIC0Sxn&#10;SjSBi4Da1oAfc/t+3B0d5ULE1UBnWTtJ70RgOzTMTs/TwoO/f7cA/cpmrIYYmkARfpYAnTD242ON&#10;sBwCT7fbxjJbuupkFiTsCaLnYUAchRxrRP2/yHt4SG4kTMHnkDt04w8WqAn7u6EASAAI5i3EHsOQ&#10;OMLmW9FIWUQkaBYem7gAa22ydqwBJPaV7QONeCeSOML6cM01UtI8xKIOyR212+sSSHC+wAGjzxz4&#10;StPISNpWf9RciRXbZKroKUPHa3353ydD7eDyC2WTsMyaOwAASynfLf5cH7HR9/bY72gACBJiwM8c&#10;SCe3z/LCVN6LMNyj0wSRawjoIFog/wBicKjGUBeT6nrSSg674913dgdnan6TwOdqNk7/AG8aMp0i&#10;EZ7cClm2G2oAbgf+IfR9uO/09j23zpOTWJqrCWCQGNQSZFLAgAbIZT7kn2JP58GOP6pkMhRZ3K9y&#10;B1+p1OxyuiB2jnZ9z9/YeCGmzGQ8NzBPAMTaOT1t9ewk0azmQI6wYmNo6QOnzxpoSzwyOvbLBKD3&#10;KlhQ1Zu59bbYPa7DZ0T2kfpA9/Do9O9LR9RWqq0mEd/vR5aC2FjayPU0vy3fpPuSE7lLbA7uPAGr&#10;ZxNpGM4rp6kaqwVAB6qcxODwEABIYDg/fWz4VOJw9bthsUrVjHThRNFt2WGRzwHqzwsy6HapVZCC&#10;OT2knXh3QIQoKo3JMyCQQQRcbYMzPvfnphsVqGmwoGCCQSOYHTixPykzg9oYCXHZuTEdcdHN1F0b&#10;alMeQp2ImgyNGLQLy17rjthtRoWlrSmQKZVUHujc+PnxA/wo+n8r0nV89/hh69C5IejkIrU1qvi8&#10;pj3slJGq9QGN5Kl6CpIxjyNd4o52C98cbkhzOPyTXCTeX+XTzfwcV7Dy15Y+ns76rRdS3LjK6KED&#10;sDax6LpXlkTsbgw703hs811nkq+OPRvTUc2F6SMhBx1eaRRaB+kWMhIGPzTMANdxLaCjxP0CvmJU&#10;oUxtouv2gV8tTfz6DqNwpHcKoqK0qtSmaZVzFQVEMBxppq5elVNZVqLW3IaRYnaeCzUjK3sQdpYx&#10;MjEVOkumovKzB41M5Zx/WPmNHTiizGfpUmr4StfRQJ/5PVnaQhO4lRYkPe7bdEjBVfCi6f6G6w80&#10;84kcFexdlmI73cN8tUjJ16tlz9EaqNEdxZm1wB4kb0x8Oma60ljzV6y+LwNaQS2bNlez1IU7S3y6&#10;SaOiBoSuSu9kgjw4mW8yelvLmi/SHl3ShisVwYrvUFlNIJFB73jkHNlyRw5+lCB2gADabZpEUrlq&#10;ahyYby1ClTabKIABBBA7dsOlWIWmAiAAQFAHAvHQ9h06ADBh0v5b+Xfkdj4sn1DLXy/VfpBo4tJI&#10;Yplj3204QGZBs9vzEn1l9hQRrwgeuPM7OdWKwmnOHwykCOpE3bM0I1oFS29ycFmZtr/hGjoNFk+r&#10;LORvT3LNyxfvyOzm1ZJkfuJ2RGuyscXuFJ1xohQfBfDiMn1HYhVLKV2mnSuZ7jMlJI5N98kjqrbE&#10;QG2+kk7UAbB3GFHd2eo/qHEgGeJtxJ6GPe3Q20KQwgkRzfdxwDPziCPbH631IgL1cXEd67JJmUtI&#10;5JI5kP1En37u4g7/AL+BWI6QymckNm4fQqk9zzyvoBQO5iSW4PJGv7keHa6M8pDYyQpF61iZIbU0&#10;bszR1rXyVea5IRK6log0ddhGWGjsE9o2waPzC6yvSzNgcMTVropikFbUegCV2XAGyQDxz4BKVWqW&#10;CJJ/1knv9foI46ThWtWSmis5AIIO0KFLWAi0XA7X69hgT1B1zgOiKsmOwIjt5ElkksKA2pCNbLAH&#10;QBPBB1v78+GJtSZ/rOy1jIzSvuUAQBgUIYk/pY65BJ2N6A++9+Fb070JksxaVhWezJLtpZGUyBO0&#10;gnvbka42TvhQf2PhYZjqfoby0gkg1X6o6oRfpx1VkbH05gpCm7ZUFQY2HMUZZt/S5HPhytKnQUFm&#10;XzLG8EidvebTNv8AjEdXzTVY2kQYtMRcWHUwOpv8+MA+nPLiGlRbK5qxXw2Lg3JavXXjiT0gdgRl&#10;gvqO2jpYwXA0F2DwnepvO3HYqKTDeWtNESNDDN1Pcj/7RMO0qzY+uQfTDabtmcFiNFVB0fDGdZ9d&#10;9U9c2xYz16VoI9mpiaheHHVk0e1o66ntLInszhiwG+AdeEv3pBAkgj44TuH0BBohWI2W0SeeR+B7&#10;eGdfNljtA2rMSALxFxbj6zFovhjUqBWsIcRxcAwPcz+ftyDgzsZDI5KxLdv27F21MzyvPNNJPIXZ&#10;tk7k2QdcEa0oIAUEb8F805kAJLgIpVGHezAAa7dsTx3DfGl17KDyAkWQ7W04+hyWXW+1lA7SPfjY&#10;1rk8jxjJJIe1V7gNk6Vdo5P1A+57QAfc75/y8R+9nHqqMUmwDEdrTMm1oM2w4EhVfy4UQZ7G0m56&#10;dr39jgP2TSBTov6pMayE7KAjeiRsj9wQN/keAM9ONXV+7bj6NgD6eTyARxr7jn9iD4PgjCJSrbLl&#10;U2F2EccDegO4619X788e4KaNGlAk0u2UE86Vta9uCeTsnkc8e3PlIphiFncPwBgbjzIEHDao7Vah&#10;VJ2yoJZiBeBa9jaAAb2PfAeCtHMDFMRvjsYgK3H9uF3vYPP+vgNZqJKybYFouF0eTrlt8/W3vydD&#10;X29tbLcckBbUoLoFOh/i3+Odj/Q8H7a4Tn845mikYh1G1AB7TyAAdAfVo++wd86GteC1GWNghhCk&#10;k9SQpjjuIMR0wqlMgqu0gDkmewFieeOs3+eDp65LEqrqo7VUlAX1og+wGudn34/t4JrNYmT0o5ZA&#10;ANt3A9/1aGwfwCD+4PP7eFBQsTisDJGQ0gPaHbnXHaR/6KR99n7cjxvmqgBT2EWJV2ykA8DWtbJ/&#10;bjj7fbklgEBkERAiJuIH+/H54cZiiz00llZVPqU2JmALiDA7+9zeMJGriZIpie0S9x9n128HW9D/&#10;ADG/vr2A4K0SRacYCGONyi9+jvWt7G+7knZGtcH7+58FlhJKYeYMPoHaWYDj7ktokd3vyN/28Jq1&#10;dsJJ6ikSI8ejzsFmI5AI17b0d+/9/BmqAbps5Wn+cdOnPHfkEXwK0/LoKABuAG7baTaeObgSDPUH&#10;A260cllnSw8ez/SI5Kt9wR/hB57iT7e3Hgrt3FrBlWx3AK6hmKgtwD3AE64JIPPOhretBOZLMR0p&#10;HLzFGZB9LaAA0Nj77K+2wdjwgMp1PSlSf1JgV+kBSwUAdvdtQDyG3onfsNeEWzCrItvMyYHSJPHz&#10;iBI6cjCOyojhmXczqDAteVmALTyf+MKS9YiUyTB1VWYBiCNhj/i40TzvYHsB78+E3mOoGqQSBbDt&#10;CEXuCMWPYOCSCfcf6a9vv4azqDq9a0JKFvTDFgQwKFQPfht+w2f7/wCrOZrzJY98aP3LKGB+rt43&#10;yoOyR7cE737DxH1M2ipIN1MsAALfQTyB+Ezh3Sy1StVQ3CgFmSB65UCJiSJM2I7Xiy56k6q/7RJE&#10;jsQdNru5diST9PGgOdkE/So/O/DPXOqQssyLKBsuxLMVXZBGl0dnROuf8t+ERmeqnuSvKrkuVCrp&#10;t6H5bXJPB+rX39vfbf5DNr/Ub1AZJSO7bjtVxs72SD38D2Giux78+IXMampmBC+5tuMD+4j6d8TW&#10;XyDUlUVBDEXXiLiASbxHYjieThXZ/PepEpd2MbMSQnIjZOSWY6I2Na40f+Hhs8t1HOpJjm5VGGjw&#10;vplthm0NgHQU7JPd9PA0ST386XXsO20SXI32bZdrsHRJU60R9wd73rwhb+RlY95fQYOVJH0jkAgK&#10;eQdkhidg/YffxB184tT0hySDzaBPHSB794ueuJzJ5FtzOVgGCbXtAFzHIi/XAzK5e1NH3JJINvoA&#10;htDY2dg+w9gDvg8fv4STXJTP3EuGdTGwbjkcn6tDY1skn9+R7kyDxSq0TOWJ0W799qBvpCp9YICt&#10;7Hn23r8l1toa79wdHTs0A/cWOvdlX/EOeSWBA+/iHLFyIb1TfjvxH5d+OcS1JGoS0QYMk8wQO/8A&#10;QdxzOAzTurDRYF5Gj7tKBpl4ZX/9F3zs7PHII34A3IW71ZHcs4YEIQzBjwCQACEYa7vufydeP3fH&#10;L3drdyFu/gFewDYAUHf33v8Af28D4ZgVBji39SgaKlzr9RJ/9ZI2ASN/fwnDXg9Ow9rm3zH4c9CI&#10;gqgJfesmmxJsTEgCYM35nnjAKCL0oSzOhc7L+4LfkpwD762CN/6aHp9fAAd/Af8ABOeefhH+G88+&#10;/wD7xzoz3/fx5itiFZQQ6spjDMobQPqMQRr2B/A1sH/Lx6dXwA//ABCHwUbBB/6pHw38EEEf+mc6&#10;M4IPII+4PPiZ0URUrXk7BPJg7hbt/W30wlqioqZdVI3IuwiINhefqfn/ACxxAp1Dlq3WEGDs9M0L&#10;1LKV45K2SwGUvNarAxL83H1BDdHy9GtjH9CGPJQKXnEsQWoQjN4XUtjIVrOPhx+Pxk9uS1aSZoa1&#10;fPYxVnkkEEOUvuWahZjVGsWJavrzTPD6YQb14JsjQs48ZmbIZIXcbnI6EMOY+ZtQ5LE2cnZrJFiv&#10;QlaLIQywW0rx3bNeqZPlux6zhI3ZxGFstFmKWR6fqs9Wu9+p1Nlcal/EVqcxLm/cxtS7TVMk1OUy&#10;xWDderYllkFiBW7lYaEu4ABlIbgGSCRbvbi354qJqKxAegkmKyVCzekMBCtJ9a0/ugGWJH4G2Dzm&#10;bzlOzn8gtm5lMXejxsdq/anh6cz0UjVaOQ+TrWIq/wD2etSXux1eCWAvcmsW7KTMGAyGVr1myOEt&#10;5/LY6tjbkNZqaYjIZKskkVZLdfImO5aark8lWmtJBFJXZaPdNDEvbKrhReMnxGYt20o081lenBYl&#10;XKV+oUbDVqn8rmingy8NNjWsi1O0wE2RgRo7UkccMQlEDB91yFBLk7rrj+oOsczhbmOoWpbVOClm&#10;sRQyEVqjhY4pA0WMozM0IyFx6BttPAAJ/o0xzTEypsYkd+LdTEf7exS7F1Sw8yTtX1TEEMEvAbkT&#10;NrGTMltRqtWaziYLtmCrJk56gbMSfNtZYumSycVpDDds1q1d2SvU9KSvTqzO6QA8lW06i6K6c6Sy&#10;+f6hz+c6kxFnPyLWxcwkyWSxSR22esmOgxNaKzXxkQcCKTMzKbPafUnmSArL4cCDM/7N9S9Is9WH&#10;DSYuatDNkcfiZc3Qy+UaDIDI4i/mJvmjVpYyeT5yK7MklaxVKRxzQFNBYy+pm80bnUOYns5L0MoK&#10;avUejgZDe9WX5SEi5N83BFHAHcTVWVYe8tPHH2x+BSpFQKhCCOYnqATweb88D8gFBVDec7x5dZgs&#10;RtIIgADbFwBH4jrjVgcHDi8dgMe1W2J5bAtn0cwOKxqtDUsT5p4IY57das1aKGSvEBCrP6AVX9dy&#10;f5L5jputT6ZydqXKSdQ3MPK+br20WJZLxvZL1ql6WlTzEBjrMIcgYQVnCsnzAcKxXZzOOShcqtWu&#10;5CnLilbFY6hi1WHqihBXna/D09Tr3pIp437UjNrvhZDGkcRjVpFA6vQ6Yr0sPYNa7SsxsksmDsZ+&#10;TKYunP1FJVr1zbWByZshhR6cdlUbsxzymvCH9OQseAxmoZAHpfi9iLAAc9+nfCNN1O9Vapf7O1JH&#10;WQdyKSCxklWNyGJAvbBfNlas3Ul3p/NQWMn1ca1a5h80+Drt0ZjIVWSrdWzaWjRnW3BclhnukvLR&#10;mh7VgkEXa6nOIynUWWxuOxdWxB6keKsUpr1WDH4iOS/SyJrU7dS3ZnnFaqjxWfl1tRFI65MrOQFH&#10;jTlqHU02YyE8Qo08f8rZgz9y1eaxVqNiUVrEMmNrwNPTqPiAYrtg2pashhijnqvL/UUxmuY6bF4+&#10;r09jsFXpR07FPGZzpDG1616/iq80VgHFSyQrWirZWPsqek9f1/TEk5nl9Qv4KSopJYOCxHUG5joY&#10;me0T9bqLtQMGfZUYowp7Q0O6bd5ZRs28ECABEnCi6io1P5XajlmmylombPz1beQoZazi7zQrWs5j&#10;Fywh6OMjqu5kpyxBoo1BNVUk9V/DbUb13p/H4bp6W3PDVy91KTX829nKT5PMZRKEuDmhy80kcdek&#10;apZJK8kK1pLMkq+t3RgMoMbmXy8Jls4pcjaxOVrU1w+Hr35Eorck/rxvkbNaKTKRV3lie+2OlNak&#10;8Mkis0YdSdWrLUZoq8lMdVX6ObWp0/kTZ9KCjirEo/l0V2auVtXcjTczyqGYQywRsz1XJBYlOmSx&#10;M3BiAR92AYPzIvz2niFx5YIR1JNV3WqkhqikBQnlmdroZkqx4JMjjGhsgHtZ30Tg7lavO1Oo3zc1&#10;i8bEMKrYleKKhWktQ1rMcg76r3StUSmy/aUBKbtj+QnHxCnMb0uLpSx40TRZnp/FZaVbtj5uS5HH&#10;VWs9q9IDXrIFi9SQREwzxCJsksYrE9QRQ5LK17GXyK2LVUUaSoaNipc/ljWsqb7wTRVFkkXGRUjH&#10;HXllQyJKysV8G/U5ow3x0xiP5ThalzO46fI1o6tXK9QC0Z2mjSCX5t8Zh6axR2i3Y7SAzrYSNBGo&#10;8LBW2Bja5mIvcDsfyjn8GxhiopCFWtAMELDgKIWZVVAZnkkbuo4IG3c6mFbIW6nSCU8ylqlkZ8jd&#10;sZaLpLMYyStWyWVmwdlbNm3LdqiT5K6q0UWe64gEwgPF83wD51uofLyhkJoWqTW45TYpiGOGtVnS&#10;Rh8tTWIsrV1XQRiS3dvvLNsmiizVkxuczc+Jnp2MNXguTWcTZUy0Hlqww2K9bDrZvWZlzdy/O4lm&#10;mkhpziOKBaTqkSNct8AnVlPC9LU6OdyE62bUUGRapfkqibHfOwROajCARxo1diY3i9NWiZRGw2m/&#10;EhkEHk5lUk1CUIE9o6TEx7Y87LuDGAqnbUAYlZFvTckLABtbgdMOv5+40wdS05uARbVzoew7/bQ3&#10;ySPzsc/5zlxPq2vKCrsb78GCe0HZIi3o8cE/nX9v3hn5/ZrEZC9VevPFKwsI0nYy+xbfcO0n879z&#10;sf334sr6F6SqW/JvD+iwlFjp2KUSKRpi8HI0ST+r6de3A9x7TuerpT0/TqtTcg+0rTuLeZeYPWCo&#10;9iBe3LKku7M5pVMk0QQY9+g47AdD74o2vRrX8yYNp2suVA5XfPq++vv/AMOf348WCedYim8ibLvC&#10;ZY/5JLtQCAXFbuB1oj6W0QPuR+4PiEXmnSi6V8zHknHprFkGkYcAcS8HuJ9xokjXOv8APxIfzB84&#10;+mb/AJJzUxYWR2pNW9GMB5BJ2enrsYHYf9JGiBs8EnXh9q1PzFyVRFMIyuTJAAJXcTe9gT1HeOQj&#10;p7rS81ahAJDbhzPHQ9iPpPvjniz0Mt2O707DYSA/zGe7l4KqY6remo2LFitJkIZa9l8nJSluCP5j&#10;5erHBT7ZZWlBYlSbLZ7HdNZuKkmTm6f6rnEEOIzGPotPboBoPl4ZAbHqF6lq7PL89kbQjileM+nG&#10;4jDlwus6aVclNNQngy2TF3IWunclADmqvT0D0zIO+pHJv5anELxMUr+op16p91JNisnDkMzL1LWb&#10;AwY+TGS3Mhl8rNDBf6zhjxyfJ1MfhYaDSolBoz6FHcTzlVsfNemGXxTM6Yr1YEjfU29wAygGw7Ez&#10;zMzOJTLeQKm5lDGpFmK0lJBBADkEC4HAJJtyboSPNkrkXzWOvdVVql7Kz5WejhID1ZLexIW5DZxW&#10;JyLxh5IT2zwXkPdcSb/smq6tE4uSs08VOylO8tO1byIsnEYW9kMlVTNQ13qZrqGgz1paLxM8cNiC&#10;o3oJajeysbBWlUTQvZ75+pm8PhreUPUlUT/ymregrw1K6xSQR23+aaXLz5G/FNFYyCXZKsMMUDfL&#10;uw2rbWgioW7rYnp69i8FHBjJrUEE4e3euZKR1ytpsVWr2szFSp2YoxM5JomD0LQkjj7wWogzJkkC&#10;3Y2vB4PN/fCjnZUZqVNhTYf9OwqByaTfeBjhk9Sp6ZYEkggDGVsQW5cvjcvPkqGTanV6f6d6jaV2&#10;utJZeG1608jSDsrXJ65SOs4svES4qRymVpGA2cVlJa96jib753KVcit6xgsxjcUL1vDpd9JcdHLT&#10;FKnSqyOJKlHICvHkZoIFZopTZD+BsuTwtz16VikuWvYPIzzSvkKcUmWspKFsPk8ZIZaVe8tRvTb5&#10;oyvZoY5GBhVizeDaGi2Zw8KZbqGnXsT3rVKa5BTfF2KNGJTapPFartMZkkuCO7jhqaOq4aMrPE0m&#10;ysskdJkn3AgYPsCkbtoFFVVKbE7vMb7qgk7wINpC3J6cIWefJUJLeMbDTehXyVRJYYZnxuTfGyUq&#10;UVZsTkLE0SJkMdbsvYy80cFaxGkCn0mYiZhc13q2riohicNalmiyNaQGrM0NeXF2IJoL0+XsevA2&#10;RMtOxZtV3tzMBfgjV0ljMEvg2s2MtUzlzCWsNks9UWhM0t6osYow2ZoGlgysGVt1vWny7VqxZYkI&#10;Wy8BjlMQEPaCtV5hTqNicpkbGQrLantWLWbarWix08h9PHUsLcWaOC1Wf0a3zzyPK9eNokjaXS+C&#10;ookqeBJi8AmJ97wPxm2FG/dmk0KWA2inJRUZrlSVIsQZZySVteQcE9Grm6i1Za9+ndwtatWs18hJ&#10;AlCpJUsZaYtWgtI87wZWCioeFZo5zbuSTx+mFURoB6lqZvqY0lw1q3WxGfxtvG1s9CI4ZcM7ZAth&#10;QLFzHFUNXGJbivzTUTLFCEmNjkBBOWxPUKS4jN9PjEVsZksNlsXbjtWmv5FM9auQIkAt1lSnRkml&#10;WORfm4JBDMwncIyufACy5qm0uQ6svLMb/wDKZqVDGwyX5a9IQ1jC8zxvC5rzStRyVimK+6kaurur&#10;Sr4TqNAJmfeP6fL9HCoPlItN8vQNFyC6KVapReQGrM7KzESbIWPoEwYExL82MeasuOWcqlunkXE1&#10;jG1oJ4XtWDIsFpZqwjrNUdQGN+kJIohY7ZWTuIELfMOCeGe+TVdadOYwSW27/mFuvWZ5lnhsPNHL&#10;XCBZY3DIPTaNioDAmcvWmNi6ebq6pU6oWrE1ixeWXLVnMcNCeKGtFioatiYdzLb9UWXxcMNevE8L&#10;SBJZgTBTriPKwo2MMbU8csZneay0fylyo8TLC0EvpSzzSBSZWr2TGzCPt9UnXisapDByhuOLk8ji&#10;/wDqHt1jE3kAFZFqEOqWQwAAG5PpHW8sZJ4mMR0ikpo9KdLdqrbkjjjSB/rR4ld3k7D6aJB3HRML&#10;EFon1EDrkVYsyypVkMdmqDb/AKdPuSaC9WZSrsncQ6hdElfZG0d7HaBCyEWBThhktxyL69U/JP8A&#10;MOFZFL+rMwjWMx6KBu3UX0jnRG2hBeltVKrLDUsLKDFNNXWSNqsrs7RJAGZo00pQTKy98w0y62wq&#10;RP7wyvDKCDwZIHQ+/T5Ysm0EA8ptbbJiDBuY5/Pt1vJ7ytitNHUUWY46NtseMc0KTWLRswo88kp7&#10;ZS0DhY2qrPI0EAclm9UKI/Ho6fxXYcbY+ATz5hy871ce7eVYmsRglonHnV5cNXftDJ3qLIh70Ldj&#10;p3I4ZGZT54Xk7QhWYPEkN5oXmeR7MpCR1IVWOKoale1XM9l5i7/LdlhShcqF+p29EP8AiqtjF+Aj&#10;z5OZjjmxfb5YrdimkaGOSF/OXy8UxvKisyByVXagHZADIT3rb9MJBowIirSIWLcoY7m+KjqexkrK&#10;pIijVVyRAB2NJBtNjPtYe54jaPSl1MJkKOSkoZOavnTlK81Cl8omOenJJJhrtypKJWuZSVWWSaSU&#10;yQLP6TIEhii8B8w2Vv4K1fmwlb5KjPHQo5SxQsyXamc9KNZrM9MPC6BI2keNmitU7KyFnAjUjwo8&#10;nR6kmydWhhVngDXWGPnijr06H8nx25rAo5SSbZmk0K/zTGRVrqI1Xu2zDa9LL5PO2Op85SkWxTR4&#10;bmNxknzeLFKJXrresCT0Fe76Mq17axmEmXZiDxgMbVcgmLk7SPaB+eKvXHlpRL1Ay1FVTTpCAUUG&#10;CwMnp6gLzcXwnaU3+0eQx73srj665XDR08LJPWirpZmo44SXa9qjWJhsVZpAqQSRMldQHldm0IwN&#10;6dXCxrb6dzcMUH8yzVrK1MeZrhxVeCpUru083zy+ljYkkhlSxHA4gmZYWij73Pj7il6c/mUZSvNj&#10;8bDHcjbIJj4ZP9nbEv1R2KqTyslShNBKAluJlRWmVGWRUYlVw4jFZmziMniY3GNpwWK89i1cjMGX&#10;WzMVCZGNYPRT0rBM0NwROJAkaFRvZFQxKg2C7iT14Fuo6Wtz8rBUqQPuwuwKo6cqSzdmMAEz064S&#10;UOar4+9mJ8c+Rr1czeGP/mmMj/mePnzUVBrZxONKFpDFj4DHJfu2Gjijed6imVXG0/ELOJyHS+Qy&#10;+Ao76Wnndc+zCsOn6WYR5LV+x8ozMkssaSk1YV7TtELwSBe48kxt6bKz0zSrWsVX/wDQk9vprKWs&#10;bJC1ZbFezeswVo7ItRSj0q5SNPSZoHZxEpABhJ03FLgcThmt17LdRY14oqE1rMWPWlMsVaaplqkL&#10;wNELaqDAl6xKBG4jCrIWBBSTBuZ/+hA79p56/wC6dFzlytQAsN8VEG5SF5371K29UQC11EjCUqWr&#10;OV6MzMUNNeqVyWTyORxMOXuBrd2OWZ2oT1tVUmxlLIRxxpSqQl5ajKkTxkymTwc+WWQsSYap/O8b&#10;PSeaineKzh6VS8LanK4mC062zBFeR0p2GtP2Sy15vl4Ye0HxnUwTQ2cfjJKNyyuKEeIrUp4Y4Vv1&#10;akLzTRVq1XtjpiuEaGrbtTiWSOD+qVd9qosJk/LTCQZbILVt4zDVchDIsPpx0BPnpJWeylSGn6vz&#10;hklI7isjmNFeZu4BvHqiCmUBEM55U3HETM27WJgcm2AHlVaTlGb1OJdiCQogbiR95Z9EWawJ5xok&#10;w8HVU+bnqZMY4R2/5fOhqSK2Niiq1kWSjJHOsltLKwwxQ5GaMr2rJGofkn7/ALUYy/HNiLklaOOn&#10;WNG1irmJlyFe5ay7SVa1Fnef5eSGQwyylqldJKMQVpX+pCR+MmtYCHM9QXsvjcgnU+czUL4SxMUy&#10;dHG0aoGOoxv6UVieR2hjkeNVMMXcrb9NteN9P0OyHOWcTFWzmR+VqVOmqz0mmwNqC060DQM6ILFq&#10;9C0F29cyMskiwx+hH9Q4BkB2h22bDZiZmYk2H+0HCtFTTJqlKbUKFSnSdGqjzGdgHLLTiWUKdpv9&#10;4doxjiIMVjMHb6SuMIIX+dvYq3FLNCALVcQUsLPVtO9iEmU1xVAaaP1FScmJHBArceErY0ULKTrD&#10;RhptLXxjZiXJSUvlfXnuZGgZK1Rsazo0cfYwuyWi6TxhG0m8nnb0WdFzqXCPks3bx/yMmR+WexVy&#10;9rvnhoUimOkLV/QjVXnnjjIJmVUdyh2Dw9+hgMzi+m6OMyZwC0YdYerTvxWcXF2tTFYsGVY6UV1D&#10;YEl2RmesreqIljViLUhUY+WQ5UFiVIUGADaRMnpfv3wFeqxSkpaqBX9aqoWn8qbMrPExE25kERJN&#10;MhN07jJbeey+V6WwbveSK3kJ5Emgh9N5LVZMm9eRVazcRZbD250FdLH/AGSFg8jnweNHiLcEeUt2&#10;ahr3LtC8sdA+rJ68loRrZx9OFZHWs5QO615FZCRrsPd3JW5Tx+Pr9VRXsNhoMRaXCYn/ALPhRlKm&#10;ZirtZS3ZuzuBRj9SSYtG6+tHLJX+poGCmTZ0rik6Dx1WjiI6sNzPQ28zNmr5jyVPH5GtYqJRpTwR&#10;ekFmmoP2Qw0pQ1Z4j8x3OO9gQsCrF4emyEIBciVBuPaT/LpjxXJuQlQVGSohTzQWALqJO9TJlNtn&#10;NjEQJESq6UnrSV7EcFdGdJWX5pLXqvZ4HqSPCxLwg61qUB20GOwdla9NTGnn6NhdoYbkMqE6AJEq&#10;n34A0BzyeTrZ58Nb5VTCX+b4y3XqNlodOTTsRrNcSaWZlnmrSO08UalGQOxJ7VTZ7e3w6wi9C7GH&#10;Lga7xsr9LqAoHAB9/Y6HGm9z42Hw7XY0cvUJJKvSJJubMoPTrIEA2+RxmOo5dcvqGYp0zNNroxgl&#10;hK+oERCgcDr3m2OqzyQuR9ReU3TlsN6nzWDqLsDuVj6CRk7APPA3r/PjfijX44+lmxvVeVl7GQfM&#10;yAD7HvI7fbW/7/c/5eLefgW6gTqLyP6fUszzUoZaLaJIHoMApGzxsHZHvvnevEHP4hXSm8jatpGf&#10;6na/cFHZo8Btge5GiNE8/wCQ8NdJY5bxHrmSexbzmUT7yp7QQw7deuHeepq2TyeYiNsoItJBTmSf&#10;94MXxSnhq6yi1E6IxjlDqhQMG7d7HaSFYnX0hjong+GUzkOHPW/pfJ3Omz2pPE92OCSl1LboLO8I&#10;p3ijWK1dRI7z0mmhNxWT9ZjVS/tGA1stYTbL3qSdEkjtIJ+ngsCG7So13cg+48IHr7+XYylQuDIm&#10;qseShSaJZK1aW3btFlo1T83FJXX13HppG0is4RYtDvVgp4np1DkhDMvpDErEEwLccde1jNuWOg1K&#10;dLVK0ojFz6g7QCtgAByetgZJmTht8/nf5dRyrX7vYb0levh6fo2LOHmyUVOD0jkrFWOeeASCJzYl&#10;mUMv9SNZau00nLHUeG6it9HWLcEFu9DiMhkrWLwK2IoYo2eKlHkpMdJ6xgqN/Wjjf1fmOwxWnlCs&#10;xBff6gylLF2IMRgXl6qxkQe/hMzJSr0q1F8jHLLayywmetb3BYFly8klmdCqMI1cFlfkrbNXYY2r&#10;/M5sZVpwR5HHUWx5y2M+fWDMgs3a6PovFRjIX00rBu1omAOVAAFhUlb2cXU8dOet78zJGNDVqYVw&#10;GrIxICOwUBQVBjy53KJPQMSoU84Qt3FTUuubdiv1Pdw+KbGxW7/S1CuIcLkoKaxpSylPHSLLXs2s&#10;MzLj80fnIrEtV1urGdAA7xHTGWy1fIdRX5ejYXs9TQXa9afLWmSGJ4/lqipLFChFyass9laSgu3e&#10;izTDYQbszhMdkrlOvZzGUNGpbrTVGlL3cFeiuf0MzSy8UMzSRxU4hCS03yyC4YZERlTs8F001f56&#10;XpsYqvioY6GSoYhYbN2zF1LTGQFmHM3KsjB8fNSYzVqrysZK9cLO7Ro6jwAjYZZS0xMGDx0nse/P&#10;4YcMS7bVpqx8pFIpKyKRANSzAm4uZvJmbRhUjqao+PtVnyFnC1ZXvYbGrDTp0szM1SX0YriV4IpJ&#10;r1KyrlWeeUWDGAZGX1AfBfcU4tbmcyWNrZaGhXSj1FiaUcfzcWJVq9eHJR0I51oWXlnYWz61ia3D&#10;FCC2pEZfBDJhpchIuRo2psdloZosfL81DUs5RamMuwxy0MTDYilSCa9FaJsWHlWxLFAjxyFNRg8x&#10;RE3U2YjpxSRR5gJh6/UFi0GwXUb4yNhkTXxzlKuKmF4LXyVyRf8A0IOk5VFYI7BwS3pMi+4SPnyP&#10;nc39ucKEulOpTJcEUqO0bwqhhsLlXgbiAJA+d7jAG1g8Dg8nnXq2K/UHUXVNHGxvSp1K9r5ulQtS&#10;24fnLyxslqeMz1lngkqx+nJx64mP06MLjIcU4S9NQxl+NFq18fdsTizm8dNPFJekyFSJ3korjp7d&#10;hIoV9ZZJO15HhhVSRONt4nH50wX6qZK7RXNVMli8dfr17ySS07E1vKEzwtHbxtizZqwRpXWMQywR&#10;jcrN3+ETBhstmcm2Ylx/UWLuPisLgImk6homnikhWa/PLjLD15ry5GBe2s884SrcuyRRywukCeDq&#10;qmAzLBFwoAJkKbSbEHtPPzwNQVnWhUeuVmkGapUpmmzCQAhKbi1N1BK1dh4gwbhddVpXweJzOG6e&#10;jrU8Nd77U2byta7ct0o6l2SHGQ4XH2ZoJDJj7aywyIZEieB43STtXZDdSYhadnB28LYWrkRiYbMb&#10;1FgrT2bSmvVkyHUElkS/MLNRaZVrrSngVYpSjtNIjnTlMaczYsXstNkXzFmherWDl55LYsVmv1Di&#10;MrJPUiMlEC3HPDmXSBI4r0ygGOEh/ALqnFdT5O3f/wBmMfmjXr18RN81HfxkCFJpWmyMuOksQyWE&#10;rSRxKaMylorAeQQdzRLorDaCApLSICxMfWZt7T74ICFBZSsPKnp69o2NLEblBjcwAiQQSRZTVq62&#10;s31BayMcczdHnFHE5uLNCGDLPdx9yhNBSqQw16aQVZzHNLTiV5sezxyEhJNhHdRehl8Tkq8tbExz&#10;3KstoyY1bdC5JVNcVYstkGMaQZO5W7ZILE1ecT1QjNEvaRsV1nl+mqFOTCZO7YGE6krRvPgcTiPk&#10;cXco+q1V81kclWKRsYJ7cYys0s9d5oYEVxE8Td4ixbaA5PJV8ZY64wT2akWL6euwRYvE1sLRpQQS&#10;QY62XkEMkjJDJ3K5S2scygqjyuUnJCgsjAiTBIvx2At+uZGDlZXL1vWKINFapEf930mp6GKl1ZZK&#10;AEk+pWJgHEO+sI3xry1ZJwtWJq9i9UxlWFWnSGuJTTW9YRpbdIt/Qmfv1C3czOp9QiL/AFVRpCjH&#10;aUzVmudks9KzDFLJFTlkkNUeqryNZrM5lZRCxRFjLL9A8TS67jd7GYtUJMJkIreReLGYfCQz17Bx&#10;EkkT2sffjnlZI7uK+Y9SxLWaWrNWDxmFe4biZ5jRLjJ7CYmeDPNUsFIYqcJhhoQOpVEjPpgMKzST&#10;KkRIiCsyiMAhvFV1NWcsQCBtgjsZv73546DpOLNkaaqxCkAF946jadm3gtyIm9jKxIvHHI1LNHMx&#10;wJHHPi5IklrinKJI7MiD1JYZB9Rrkxj1Ah0WIGt+P3g1z+GBSnepyrRsyzGGVIXdYo7AgJrGRiQo&#10;QsSpdk0qkRk6I8fvFXqIJkiPYW4iZ/XU9cWVSzgEGRYSQeRAMAHjiJ+XBx1r0ooZfpb6JZCFQRkH&#10;ZX3LEj6QBwd++ifx4+3ajwzERkBCvdsHlB7tv22DzrnnxjDG7Oj7KkFSSyEFn/SeB9u3R/cHX38K&#10;J4Wlj7u1XbS6Y6JC702uQSfwNb3rX38a2HJBHmSCZ27QSoEW+kc+xMTOMo+zVJolEDbbGCbSALwD&#10;E3EWt8owi4rIi+iQfSe4EaAMg9gN/Yn3U/b7a14GCNHTv7mjUFlYbDaJA0SAOQOQSfca143SYud7&#10;MapXaeQuBFEFYs4ZgAiqoBB3rR49zr20ZG+XPkLm89YgyOfi+Ro7EiVNhHddjSzMwDdnbyV2Sdjx&#10;GZ/U8npyCpmq+1oBpqI8xiYAUpyd1wTHpW5OLVpPhrUNfdMvkKQKMFavXbdTy2XIIQh2IlmgmFDT&#10;MWww3T3SWc6guJWx1SxaXYZpApWDtDaRi49tMQNDkgkEc8y86D8gnZa02bEtrZDNXjBjjJ42rEf1&#10;GHcCONL9+d+JWdHeWmEwVdIacVaNUUd4CIT3DWgdL/i/8QOyPfXOnnxuJr1xEIoog3brasFI1oAb&#10;YEf35/Ye/jPNS8S57OM65djlqN1UUmXe4sJPVZEmBwesC21aF4G0PRlR80jannrE1MwCuXTYANtO&#10;lFkm4LiW+91OGs6W8uauKjSCrjq1SFTwYYURuFB0SNktv+59wfDrU+n2rqFSwUHcu+76WXY5AVSN&#10;bI5OgSCPCmqV2ilQStpRyNEHRIOj2rpeD+R4U8dRZ4wBKgOgqs4Hb3ew9tHu/wAjr9/FdIVoZxUa&#10;obs7ncSTbkE+xg2ntYYuDV/K9NOjRp07AU6SAU1EgxEQIAg2vzY3wkoMHOW3JK0iDnn2HAA2CTtd&#10;b998/j75S9P9m2dCSw0dKPb7b1/mQQOOBwRwta2PmQmMgSAcht7XXPI2OP3HudD3HPg3r1isZE6q&#10;yEbBLAuDzobGz2gA7/00edmGWSQ7UgxtciO0fISAff3wmc49JwVKRYwsC9uixe3M98NicRHF2Fo1&#10;Y/So9w2hosSW59vweefBhBjYpFVzGvcuwjnbHRO+0bG+Pv8AjWz4WdjErISVTY0WVfYfUPq/IGh/&#10;wPHO/ANMW0XdrbMX4U8AKeDsjjj7a2CPBUy5VrL6WB2zG0z0mIPae/J7LDN03QNu2ubc3ExM3uAI&#10;BBthMNUSM6CFH3ptA699AqNgb5Ozv+48GcTajESKWb7t2nY50Tr2bf8Ax1yOPBnNjBP7/S8a9ncr&#10;n+oAynYP44Gjwd8a/JNPWtUDKNSa0xALFgW3sDtI0OOQV/5+DJRFKdyAdZUyeQIte/zuMGD068KK&#10;g32IFgGAN4PUT7kT7YNaLCOaZAPWBOnLaA7D29wI3wQx2BoffnfgXZroEZfS2WPd3kFgFBG0AA12&#10;fdmI9SNl/HggpZBIbCNOAEcCKddd2mOir7I57TxsbI3v2HhTCcqW/qKWlA7HB7e5W2QGDaB+5LKS&#10;xA17MT4foVqIrAH02M+8QYk/q/bBayvTrLAJDKOA0EwJgXnmept3vgGYV9FmUtHGQFYSDsff2D8/&#10;pcjUMnuR7nR8JzIVpFMoj12lRySFcsNAxuPYMh0Vb7jnfJPhatUWVGQswVQNx8EPsBmjLEkdrf8A&#10;eRrz2EAAcHRDfiEUbRzOJUC9rK+k7QxUxydwG9g63vnY1wNeDEAQCJBIPUgcWBgxH4C/TBsrXBf0&#10;m5a/bnvx0P4EAziNvn11LL0l5TdaZMMyyLhbEEToQW9W1EYNSHe45QG7u4H6hrn3Hin2qAb/AJTz&#10;TOXD5SpJJ6bBkEiu0w7g2yj/AEkjt0CTydnXizT41rj0/J3KVEZlbIXa9Z5NF+9AzuEk0SS4IDIQ&#10;NFdbOx4qoxNqd5/L2xEe1KmfpwyCRHOmkAhBK/UoBbjv5Ukn/JmlX/rK6gjcMnUETDcEgRMi1ha4&#10;44nCOroKlfSxUkIuey1Un+Ah6yA3NgASV4PEW4xMHr/qmSvh2w9OVlu5+d2nmBVWSjG4jY94III5&#10;33bU8jkceG6xKQdkNWFHWD0n/wC0lVVZJkADuFHvs+5A1v214SfUS5nPeYGfqQRWJMV0zj4Zrbxg&#10;rHXrRokk8s8gQKsZs2I0A2C7hVXZ14A1MzbmmaaPaU4QiV4QChCnYk7gRvvdtMxJ/SF+4Ph/lqb0&#10;8nS3KRT8sNLWDMwUABiBJBIMC4PyMQPiXM1M1redqM4Io1DRoAXApIiimQvRiwIc+4mQMOjcwlOp&#10;TawJoIn9N5JZbEiJGiKpc72Dy/I4+regPwI623oJLYmoyzShmsM0skaxRsZHJBihPc0SLvTO47pA&#10;dprnwuOqc/YsUVo+sQ030Kuwuu4As7t7kKAAAdAEfvw26lo5EhcJpuzsI0CARoFtEcHZ4BJ9z9/F&#10;x8I5dg+czZp7VBSkrEzusrHaYuLQYJ5E4yLx9m0p5bLZFn31HPnso4AK7bqP4haZEgcRhaYstWxv&#10;cxAklYuFU8nuHaGBGmGxoEe+gBvwTzxMzAMQHkcd4AJ7vq2B3N/i1rk/be/c+DN5D2xpHF3xoip7&#10;MqrxpmBB5DE7Gzo/38ahAZZGAZQm1A/U3IHIHP06IGzvg+/jQhSdgAoJEAxeBPyEAGLTz+GMvUjc&#10;wCMzQtySDH9Yt/IEDGLn0ojGoBPY3e3GhrRHA42fbZA+nj3Hgqydr0qwhjf6WYNIumDs7gAIoB/S&#10;p/GxvXv4GXRKiukalm4BcA67V52RvTEA6Cnj2P8AYgVRaZAE7pQwAk0zFeeWP+eiB9uPfXgm3a1y&#10;OQTeexED5X+nywSpWrU6YVaYU8ATE8GYkd4gdusGcO9yViJdQrBwUfcgYcgD+5+xJ44PgbXknMkQ&#10;hbuPf3O50oUA632jn+/3JP77AqWk/EaJti6EkFizAHk/UPbe/uda/bwaQ0BApBHbJJoAt9RHd7Lz&#10;sAA87J/YEnx47BcSdwIHMDjjse3X8ZwmhdUcNZyw2kC4kDrHA+cHjAsODVkM6dp1oDg92j7gn2HP&#10;P7eC+rUAn3CoQk9zAbB2Quifsfvo/wDmeBNoH01rEhY0AMjj6SWX20DodvJ3yBoH7A+Fp0R5e5zq&#10;2V7VcjG4apJ3W81aDpWj5061TsfOTFV0IodgMQWZR7lp5d69QU6IYvIJgMQLi5I4Hzm+HuXohaRc&#10;OXcntZTa55FuL2jAWjh8tm7FTFYuCxeu2SkNatAhMk8hPJBUgIFBO5JCFVeWOuPEpOiehKHl9JDN&#10;1FabO9QnsaLB15WkxOMcjatY7D23J1Y9g4WBJFJUSA78E+KyWL6T1ieiqrPM8ckNzPW/6l+7KAAQ&#10;jKAsEHfs+kug2+WOvD/+XXSH8vx+X6r6uhqOLlCWDH/zI91lpbZjkNuhWdkPqxqCIJ5VaKPcgjj5&#10;DeJ+hkqeU9ecKlgAVAKm4gW6CxAN5PY4WpQoJF6pUztiJMRESJ5E/lMS53SfR1nrLE3eo+puq0wV&#10;eAGPFYxKE1mSz6dcyRvEYgtepXacxVI2kPdI3quAAvhb4Poro/pWKHP9VWq1+ViJcfjUZGeeTZKv&#10;Kux2I7DYDDsRdADfPhps35nQ08dDisbDWpUYaleFbDzMHlaGPUjenIXPdJKSzaIUkcKo48MNlPM2&#10;K7ddJZpLDK3btpWBLDQ1GpYaXY0o17HkDR8N69WvWbbI8v8AgAEFQQAYKiTwSSTPbmzimihBUqEB&#10;yBY2JFueD2n36wYxLzq7zNuZI/K1/TgxajtixWPkUKq77R67KQrDWiynYA0v214jB5g4SbPr8/Q7&#10;hZVu5IowFgRCDvfaRtgd8c7P76HhZ9C18p1bLFVxlT1pLBSNYolYkdx/XJJo7/JJI1z9vEg8p0Pg&#10;fLjHxW+q7tS3lpY/Xjw1KVLHp93AFyRNhHBIPpAfbnW/BUellgEUbq5WygSTxyAOxvIgdZsMBtqs&#10;pKnagPLRBAjljbgcntbviF/QnSGQnEkuXRadeEkTWrO4xLGvsEBO39iNfke3iU3lv0rH1XmKuD6d&#10;qq1SIF72SlGligiT1LEvdrUUYVTuXkjuAUcnw2GcwHVHmZdaLCKKNRAQoj3BVhhaTl3bhSwj3tuS&#10;CdjkAeJHeX2V6Y8h+nQ8nq9QdTZKCSPJZBrS0KmJ+XlR4Ksk9jvhWladPmLhiX1XjgijDKXI8er0&#10;jUU1Fea5jbTgbQ0gkubBQgBbaSC20AXIBOlWkWpo0BG/7h3DcRt3TTM3NoAWO/adnmzNjPJhcjhs&#10;IXvdQdSdPfK4o129d6FXJJGuQyMs0wZm+Yi9alW9NYx6ckjqeQDCJ8Dg+m4Bn+t8gmOhcmWKqxEl&#10;+6SNiOCupMjk7+hv0AcggcAm84/ico0cnkruMsf7VdV3HlWbqPIfXiqI2yxx4yAgfMLWH01wwWsq&#10;oCAx8QvyHXGS6tyE+QzGXmydyxsfMTyswj54RIm+mKPfCooCADQ0B481Q0crtpDzXWGq1wv/AHag&#10;AB2AAFaYFgpj1XgC2InNPTqZgBGleKAJLQth654aTBJ7R0tIbrXzsvZaCTB9JVm6ewrBo3lrnsyN&#10;2ML2k2LQVWhEmvqhjbtP+oLLVqz2e9+9pXdtt3sS7yLssWbf9yT7kjwURSNEVWV1dZF2ASO5fyRv&#10;W9D862Pbnjwo6QRY19NzGCOS36tnWwvPCfc+4B0B4g6lao9RmeQoAN5F4F4j8rYWFIKu2ps3CDaO&#10;YWwnr14944wGmplNu7HTARqsZ2WGwDpuCSpOgSePt7+AM9dmWSIbCle09ygneiOOde42de5/08HF&#10;u0sYAZkHZx3AAKw3x9vuPufvwd+CL+ZpYsCHuJZh3Fl4ChToAAeykAfsSPudDwQyQrA2Hc8dpntB&#10;P5jDGoCGJQXJPuLQOg7d8FYx0zSMI1BUEqV+sEFSNgD8D349joj99noTrMF9LUagjfIHdrnnXA3v&#10;ZGyfbnwpPmIuxkDoO73b2KgDexrke2zvXsfvo+NJjWaFVWT2BjcnR2dKS7c6A0ugRyOP38JimFDB&#10;WJ7ibj8Ta18PWqs1FFD7iY9O0yRaQe45HHvggtzywdgjJYqB3KoPaFOt63y37htaGiOD4LorJNp5&#10;HBDLyO9tD8bHPLcaC/YbO/BnciaKVtnu2AFLLvuGwDxzrQ0ePff+mhXqJ2kxpIR2uRoaZvbj25H4&#10;0P8APnwrdgYgFQvERNp4ngcm/bCLUiyBlADSCQOPw78dLe+Nc8Na4jSetpl2ShAB7v8ADoc60Bs6&#10;Pv4TFLELLZlZ2Yr3bUL/AOFPYlSNfq5PuDr9/B9NGry72qRaIZVIDMd7APH+nPHPgI88NdwEcKR3&#10;l98FQo1wyntYaJ1sEnga+wTqKGCNP3ZsDwbcgSItacLJmWRStVSeCDtJ2xEk2B7de2Dd4BHT3Jtl&#10;UEdoA5CnSuNaI54/zIHgglywhJaVlB7eCH2AFI7QF5IY60SOCOODyQmRzyiNYvV/prwXJ2eN6DbP&#10;G9jkb1vR2d+Guy+UZJWQAkABmIbY19XGydA870D/AH52Ak9dUMAemBfpNuv5G/5xhQhamxl69DEm&#10;AI/p8ulowpMr1G00z91giM/+qwQOwtz9Sg65J4JPI1+T4ILmajirvJNL3KFJRkbtIHIHuRzrgj/I&#10;D8NddzKpNKPmOzuKsPwvYx+liT7+3H3+328N/wBZ9XRQUwFl7X0NgEts64JGzw2gfbevtyPDOvng&#10;Ie0AdOsAXPSYv8oIAw6pUKrVacR5QJ3iLk2iRz1/DCx6i60pSJIxf+oi7BB0zh1PALcADR55/Ye/&#10;hiOoOt469nZf+nK5XtZT2hd6VST9J0CfbX259vDYZTq+d7DoJCV722zBQCoJJGyeF4OwB9/214az&#10;qjqK3YLiNtwjRLq3c59uF9goGvf/AFH5r+Y1IOzFSZtYMPbkA9iepvz7TtLJCptZlPpuRtJiL3t1&#10;6LxxPWHNzPWpmMqxMGQBl0WYqAHHsN6PB+lT+nwyOd6oMDtLHKdsP+7cAAqeSfx+ftsf2OvCTt9Q&#10;SRlkDP6ZQKH7+3TFv1kj7gb58JC7aa7EQZCvarkf1O7Z3+retqW39vELmdRIaRLE+khTPIAkhZsO&#10;5i09hiZymSozuIAn18AEGw22jbbp9YHOFEeonmkZ52OnDFSD26HGj27HsT/qQeD4L7OW7tAufuF+&#10;r299to6DEg7PIJPA1rlMrVlULLIzDhSNqwDN+GJBJGh9j76/HOUlfbfV3EkBj2nRQaIAO+Cv7aPt&#10;+AD4iatdi23dZCHsZJ3RIAkyPbpwemJCpQpuvpQMQbkG9ot9OTzfnrj5cyDOqKZGVVR2btbmT3Kl&#10;wGXsfnY4IPvvwASd5Uclw0S6KkcfUfqKk7O9bBJ39Le3jXbqdpLSdx2AEfa7YFTruA0FA9u3knZ4&#10;I8foagFZC7OE+w1wSGJ19xvRB1r7jYPggBBIUz6weRuAIUkckgc2NokcRgaR2nbsjiAzEGwHuPf2&#10;PvbAdrRQtI5KqhCg7HqSAHZ7hz9hpW5I9x7eNN3cjIe9SpKnR+2+R3Mfcn29hsce3jdaiSWRAm/o&#10;UKxYMSQS214+/IA/v/fwZ43EzW3DBR2Kw0GViGPt3ex4H2Pt9ho68GUFp9UEm5KQDMcmPa+FajrU&#10;GxiJAJAJgH5kGCLcxxzzBB1KDzxyRr+sgdq63oggnRUj3Gxz+eNbPhS4/ESonbLsBdEodE/VyCNb&#10;0e3Q0QdaG/bwf4yiESb1oVj9NtK/YQ+xrTDQJ17AaH/DwusXgZbQaaOItHIoYER7IOgO1tjQIPOw&#10;dnevtrw7XI1H23MEi4ngwRwes/T2wxbMUqIE7fSRxUBN+BYzxJ6D8RDYNhppJ1RQ3Yuie5SGctwv&#10;7KQOQB7D+3j0zfgQiMHwPfBpCeDD8Kfw8REfgx+UXR6H/iPHnYUekXLRxyRalk0CxDMHUa+kLrj2&#10;A2QB99Ea8ejF8FcHyvwb/CXW9vl/hm8h4NDkD0fKzpWP7f8ArPiayGU+zF7cqomLd+ev9Y7DEdWz&#10;SZlyVM8sRMgTH58zHP0xxK5LK3MW8dfFdOT527LIcSksVKZaFYNIk02QsPabHiaq0Xb8uszz2PlF&#10;jSGWWFGKns96niIqlO9lJ4Mjju2xkKd70kwHqRsbEQjarNZrVr0HeVByEosuyGRQKzgg1wPStbB5&#10;2h1JmlzN83sJHROHXqi1bipIqLF/MreAqM9fK5KxYiihpZD5iOGnXfuWNfBRPZaCGWdrmEqQzSQj&#10;IUC2OrVbNuadi8uSyUlz5iO9Qr+nDcrCK3FdDKgZX5N09RncxgoYv1BER72j26c4gmRHosqeWTTZ&#10;zUff+8hmUSqMwVWUz6UAkSZvGAfTGdzV5+o7b2EpNDZs4/N5S7Vb+YR4eeWN6laShNHLFkq0vzQC&#10;WqsEf9N/XhduxfGjJy5CldsXa/TmIys262NxrZKCpXsPWEkVjKSUMl6t5opK0RWzWYW0jliDtLDH&#10;M6BFB1disZkzWv4jB4eOeXKUvkbdXJzTU7s8VZ5O75ida+1NurEixRs1U+oe6yojCeN8GHuQYiQ5&#10;Dp6CnDYsSz5J+n41moyTWyJbeOrpcnmanOJIhE+TQpbtmZI40jSI9vtnoU02abTc/n3HEXsOYuMe&#10;dl85mA2tY06gg1QhAj0ISKYty0nqcDbeFozR3McMe+ZwuQsXIbeLw89uaxXnkqT1/l5q+Piex8nI&#10;isRTtWJKzvKFsGKCV9ECUYqGeoxQjJtNHi7QyizSVauFqYZqhrqlqrDNNHXsKqxVEaO0J5zCB6SV&#10;gO7LL2sHTv8ApZeahXZ1pQ3qEGZyEFHEzytGYK2YhgHy1rI3g9SqJJJRWhHfXEbStI7KS5PTixkB&#10;Vsjj8pF1BLTyIlgjfC24rJetWnp1afzFqrhasXYY7TLDHBYEUw2idrHNMgAwAQBYgCeOP5/LrjwZ&#10;6zLlyTWBG9X4aojR5lNiIBZT1sSZgScJGxd6Xt0KWQM+FazK1vF1bCW48bHXxaPDVtY+Za0kNOGn&#10;jopYn9KuyKxeWeSeW3NoHC1clE8VGJoqVPFCyLFfE2e6jdS7G38skvSl8lNUq19NPJUavBZawq2F&#10;mKOFUzy8+IW/JazmOhvS36tWJqP8nS5JPFGzRSQSvZrySXMRcaotitkJxXQyK88ZkljBVLZHqijX&#10;p9bY6vTHSGFlr1rFbLpbr+tSkE9aS1byuPqixeyxllMVKhJGggNdgYFd1EoKWBZVMleimdsmOBx2&#10;MdYMWnBEp1CPLRDKgbHZvMikgFMl2kD0gz6haxjGzE2qkeEC/O0+rs1XF+hPaF6SD565TgFuxhJH&#10;ZLUtmOCB4zWoXO0LYMQcrBtvGWAtdMT1oqEuMy1LNi1VyFgZDINZiq5PJWT8thoPl4LNUGi8yQWV&#10;WeaGsFckSdj9orLyW6bRYKnRp4nI441bAnuxw17MtjK4mKWlPFJIlkRZC4vbLkREDaihkO0kmdAQ&#10;t3+b1sD0vZzmIhqmnTme/iqeXWn01lb1u1JQaOJsyi5GaCWB5rtO2kkU5G29MEiPwZACCHkAbSBx&#10;BkcT+cdMFVgqEq67a25iNoIDBSgVRBsSCdtwZuMHM2MgyxWp1Pku9sbRsZzEY3C2aouWbeOh9J89&#10;JjpZFluUsTTYw+koFeSZ2sSRTSmLSY/2hsZTKYfK9PCtUx1pqtWRq89mnmbNmn3/AC+Rw0CrJBBc&#10;tPAsN2vM1Z/lo5/SqldqikrYDE1r3R8/ReL6agkqJbwGMbKXcimTyeNyNP1osRi8hCvzVGGtZrTW&#10;ZzfaOO7O8ZlLDgmPS3bkGnzWGw0hu1Yr0ct97EM2DrTQzPFZrwZUpVjyGSyFgrFctRwgBDHVSw0g&#10;csYHaQBNxyObd4v2vg9FvLKVapWp6HhYCKpiEJkrfdAAXc0mItOCKbpIKsuRv5XJ9VnIWfSsVzBi&#10;8zZkiaxLNJFeFvHrkWxxuzL6tN5WqtSrwRIohTuIvERRR2YnlxE9OxSvS1JWyOKXHxSTYeCynr5J&#10;Y0lp14il2SBbcUkdm3DDDLShaABPCkq4Tp+S51FkYbmcfK0unSJ6ROTq/NzW7EmROCqy2Hj9K5Xl&#10;mMZnEkXpUtU5GlrwptPTUJqNfqfAGbLfyKc42aatBmLNnPz1EqCQgFbBkGMX1Y8fVyNdkWPIMWlS&#10;Uy93hUXpnsDBjpJH5/hOADNA3klxTh1ghae4qVUpAT1CSe456SAw+As0jPnrmTgy+PsYi3VrV8G0&#10;9tcfkkka9PHHBm5JseuVdY/TpJIrWassA9BkaURyPZ8O/XUs9/P3aDdTUbzWagycuclrWrM9WvVZ&#10;6D2bdaeSlFPYglSxJFXAl7XT5g+ppVas9R4azio6ENWxJPN1LPTyONngevlJrWLc42O1iJJzVp3b&#10;ktphYlyksTLYWtLHUnsSOWRf4S/DiaUMarkP5Xa9WpHATVr3orVL1kmlzFOFGEaoO1VlYgM0xVCx&#10;IHiT0ShUr56lRowXrsEQXIJMC4HIm8nm/XDTO1KWXy2ZrVKgZUEuqjb5Q5kgASIjpYDpcYllb6+t&#10;Wrca2bkk7LJHsNIGBK9rD+47TrYOt78dE3w89VwZLyL6ZsTMqiPp1FYk6XuijIJLc79jx7H359/H&#10;Hh1T5yYjDZURJegMsZRXBkOkKFQ3b3N+Qw+3IP0jXjoW+HLz4wf/AFS8PmxlK4kg6duGRvWX6ZI0&#10;lJRvqI3oD31ve9fbxqmu/D/Wv8qyFKrlH35nUcp5JRWH39w3gAWBn1REmCZgTQqPjvQ0qZqoM5ly&#10;cpl6vnlnIBpqBdrhQ4iI+8OnTELvi+6vqHzIyXy06FEklXSMCFcMT9jwwJPvre/cDxFbPdaQp0ZJ&#10;Ymy9yjGpUPNTYz2VJYaEFVI7DSyhiHAWM9/MfBbuFfHxEfGbRn6z6inN5ZymTuIrh2YMgnkUaPIb&#10;ga9zsbHJ34Tfkl8Q7+ZtwYN5LQhr2o5QlWAyuwEqnUrRETLAqdxZYR3kcAgnu8aRr/wQ8S6X4azG&#10;q5ykcumTyysyNO40VUANBEyZljEkCMUTRvjJoGq63ldLyu6u+erNRp1FEhXQgyDBEk9JvBm18SGw&#10;/TnT+GfL4mjamwMN3Kl8dmmlnePK3chbjkMMuOaWaxRaOWezNcWVEgVCV9RII/BTUx+ZeKL+Z5DE&#10;UaVmDMY006dSIyWrOLy8lalbW7AzRRQW8dGk9mCNop67vuOf+nL2CsZiHx8mVgxPOSe5PfptnYZc&#10;pjrTGxZlnOTsvfWxVgihd4q10qpqCFeyCSOFlYBZixma6WyNC51Q1JbS07l/P9Mn5BsTQGWieGqq&#10;TrLXmht3DK08levKmQps0COpY9vKVUzVbvDGCTHocK3Mfh1FzcY3pd5UVCStNKipXciaiMUVgaax&#10;t463EkkXwWzRpgbudfHRTY3Fl7OZnS5mbcuRzk6Y1llwnTclee2+TUmzHXhntVoKkUDxwrLP2SFT&#10;7CfP9S4mDq2Gvl+nc3lsAY6iZ8CvnMNUws7WbnTGSiu2jY/7SYjXjStMO2GwfSlVFYJhTgo5fG0r&#10;SU4fnKMS0cbmWywwODqGhclrwxV555ClN+0hpMdahSGWd6lVJZ+7uBnNhLNynWwVHH9PZjN1LmSm&#10;zNPLLatJjkdan1UUgWnKLfpylI7EK/y+zOXUs6JKSkTuIsAbCw/n+vzw4peW5dlEOpJneQTsXcg2&#10;fdEiTYfeHWbFOcWbJVLL9RKYo8hNHj8ViqiNWalcFHRXKQyS3LdlpI7E0V50SNJ1jeuqyIFZRF/N&#10;Y441KtyPHfzGKEQpHEk1CpDO1r+WUYbMLVpY0xVejCBEWHqTuJGdYRKigox0tybIUunGjpULc1iD&#10;M9NLfzc1/wDqYy01RrNvMMkaYrIm/GlTHYz1S9j1GdDZVECLC3BZN6quexlitVuXbJzouTUnqjKI&#10;8LUa0/oCxjs1ZnIdYpa6SWd2CiNG/dMAJM7Z+7I9r3/p174OyECi9Y1v3gp1ZZUUgt/21pARKz6n&#10;PIUWOCmjFjqNE9l2K1Up0fQtWViWxHYxsXpQzl/VR57le9asmCN63rRxxdqRlVVwER1F307z5l6r&#10;RfyjD5tRbp15pBYxslOuaGNTH4eW5Jna1c6gPeKduG0fVWJFPLh4Q0qkmbhknxNy7NlKr1sZTo2M&#10;VXwOMrO9WymOqzxSQTqHeB44oS0E89eVmkBbgA3TmFqLkL922l7JXP5oi4q9Rx8i0VNdatVLLpI5&#10;qZCveilMUSFpJ5Yvl5/mfTWME2liSCRFuOn06ThUrTcOxqhwKqEVgsqQ0b/LVh613AqxcSSPacF1&#10;zMZmHO4GpgOn81bS7jIcrbsd+EsYvGVsljpFP8xmmyS3KPUGMuzCVY46HorXKwStFKjemTXKmOj/&#10;ANnppMx0w2NxqWLHU2LihtSZhc3YlKmfHU4bk1SzHOTbcBq0ks0yiKJEZfVCqgxbU69OEvJl7zX0&#10;xktu0uIixF2e6zNO1OOoUs1XpQu9qN8pHUtSKjrYhd2RlCdQYCqmLjXNRV56/wAxVSKzexNmCvcT&#10;HiVenxFbx9sWLUYvDUkkCxW7nqrEi97SMSuo2gECQBItcG0/r364Up1lIdAQyBiXcU3hi8LuBmDt&#10;7iCskDpMMfOGINey0GWpw3TJKs+J7qVOhSvUbimvDXpqchalN2lY9N7MN6GOPtZZa6vLA3bBbrSe&#10;7mamTekgGNXuxIgup9Qt1oBNOnzEoNiZkP0t8sUgMbowRHdkFhPm9TwOLnp2YqVeS1NIuFvx1Zhd&#10;w+K7XtJ6tDHV0tWlsVrluWQtaj+ZEZRJO4wowr36yr1a9NcFRs2ZJ1u5C6tx9STxq0vcEle2EVkV&#10;wCqwwdxJdSQBsVnUaZG5oEQSYsDwQTHygcn5YndPNEAQrEEqrHcTAJgnaT05j5xa+I0q8dIwvYqQ&#10;42yhmiqpDJauCEkdvoTMOYkftaTbqAob0yfp8bYI0s34LdejHZlx8cpkhknaFpJrOmWaKGOTsEU4&#10;2WchSBshRs+BDwVqmTuyTRvYntU0DWLE0/pyOSQWkSGPtAWRwVH09gA0XUkjPGVzXyP8rtO+Rhym&#10;pnrVZQtw+iqrxJ9MkbKdFI5GUOg7QPFOcNvYqJuBc25HM82m/IscWZQ3lR2AJAuAggqQB/FPNgfc&#10;xibPkrVtV6FE5hKjNfrTtXqrG0r4yzJUcQ2vma6hjXhYLv1GV2ZmjViGbXoSfxbpMen8Pb4hEyvo&#10;/IW4vK7HTiw6Rwscn50+XOOhR5JEkRBJPaiQOUJVmBXTAMPPq8k6eExix0LMl+pZYTx2KgupDBQY&#10;J6tSB3nkWNjkWSKNohK7CRzGsZOu30Gv4s9CLKfw/fP2hNT/AJgllvKhFpbjHzEq+dvls8Ee5f6S&#10;/wBdIz3SfQuu5uB4t+m8Zck38ynuP1SI5/C8cYqGpk7MwWB2ilWMDk/u5aI7iIjHF+2M/k1LGYrE&#10;WYosThL9CIdOCd7GRxWKklSJ70kfY7RKzP60MZ9EzIzuzKTvxqyly3YizOMz00FPpvNYkGHKXJzh&#10;6d61kms0YcQYe5bEN3ILWHoTvYaOax9ESkQSt4/dW4yel1ZiTjbs8VbNLWtWWxVd3sxW6lez87kL&#10;09d32I5hVowQTlq8gSVYikSK509RZTD0I48fno5L8HY+Jgv2lWexiM1G6W8bJbdYbLU1kmnkMF1T&#10;XWtJGis7K7g2oSF5lmMg+x5J4A/DtxiqbEQ0gCG8xHRWqMV2OVAW0G4MGCOkQbjBfh4PlXxkNfHV&#10;7nT9DpVRlMLiYq9uzdusfQjhrWQ7RXMfRpek9OSNUklljdWkVh2MounaWT6jy/R3z+MRKlelkDYn&#10;pZCWplqAeF7EbTBn+UsG08SLWq3KoEfaIhMhAYkmGxuQxuKhtz5GCPFQYWKXHXILqSZTHWEVLk8m&#10;QlAaG/WaWIVmjdh6TSpY7TFG4P682XymPavfvDpSPOYdK1/KY2ZcjkIaV9WkhuSXabpNShqTPBOs&#10;pjgWKNmDMsYJYwYiAu1y0gyYgem9rXvzPHItIFqvpCFHNMsC4YMZG0MAQFAJZTxPWL8Zyt1XjHrW&#10;elvkuleoMZirexnSkMdyoboAxmWijeUi3MkhuCWJ5hYtMEXt9cRg4xWRsY2TqrB5y5NVnvTWXpPe&#10;q2VispAPnLkPTc9OSzJHYjZRIUszStC0LSEwJLtCnNw2MHVoN1bJHnOnMfjoKj5WW2l7OpkMdJBF&#10;ay9mluR3r2HeL5F5Y3i9QixIxliDeDtbGKo4iObAdPZGzRpZW4MfVy2Qis3sq+WxbtFkadlzKDC3&#10;qNTvvMYV7GZnaMOu/EbEjcszYDgC3B57z+XFgYrWpk1VDVRVSmEpylTbtJNUVBCgBgqxM+qSbiCf&#10;E5q/ia+Rnx9bIri5oVyFe/OkVq1aanjYEdYZlksyRVLzhq8VZkR7lgGWTvdu0nDV8Hd6fGW/2Kzd&#10;GvcbG1LmP9Co1sWLdRJZL6Syla8ViJDIthDXgaG1JpZZO1lOnHQV+pemOmruO6gpdDW5bD2L3806&#10;ctZsvDRr2IxhsVYhStK9uaSEmHKwxionou0ayJqbwd4PF4QVZL9rqzKyQCu1e9VzUT1x6lUxNXyV&#10;ijCSbIcOR2jtVUjEUjhnU+Ckgkbjt3cAwYAgGJk8e4ueMGFNqYoOyNIID0GkmpuRWUuVmNsjqAx9&#10;V5kg4chBd/ltfpqLvnWpvHvfWCXKm1dpPTfE5COfvuY25WlrA3J0ZYJo4+6NmV/A2xVOKtV68kx6&#10;iFyxkzkKzVlhsRy2Fhp4+nRuAV5cWuLufMelds+tbuyuiIiQD1fCcw0PQ/T2UnzeJSCW7m+o5quR&#10;kxTSZHMWb5jhEuVuV6pstXWvK3Z8paljrVICDKBIrIFVHYrS4LL2kVX6gu2IzaWTEyr6WNneatDJ&#10;fEsrTW8oa7N3S1q8cffJHJAFEXqAhUBWIuQYBuQbi4BsO3EfTCcMpRggG4KWSpbcwhiwYeoweINu&#10;ggRgDgorGH6koVcfDiaNXE1Xs3I85kn+YgnpxyfPZCjbHd2XqQEQLW+6rcilZoO3sDeBk5sW8O+Z&#10;qTwJXW7NDRljux5RrmBEYYZmtJAjpJBatv2zQ2SbBrpJFGvewdgNrFvMt+l0nh3yclG1QHUNOBbW&#10;OK08fJBNekTIWnmme/j4qrWatGLbZOICvqQO2ld07cbM5qebG+lYsSYOjjrslihLTiu4iW5ItI49&#10;CkFKTMxMhS3BXDSompLHorKAplsRIPSGEiOLkqQCByZkexw5IrBqe4k5cwwZWbYxG2yoSrdbAyvQ&#10;ggxgpielZ+SlyGPpZahPRzNS9grccktCOyoqDGPjLDp6VLJMRYmg+feEib5dUlUuSAhwuTx/y0WH&#10;jaWnj0yUWSHUUaZiavm6RjONyVWH1YIHnxrhIr7Gzcex3JJCkzwsDuW1NP1dkYa1HJw4a3LaeKe5&#10;JBaOTzdaKCKtjbi3Znqx1j/VVJ51iimMar2II/6gCxj+qOocljK63IMdgBLPZyVaa1Fkrv8ANBZW&#10;tNCkdSWH5eOGRiWOjRkgUSRShk9Mq79kALvBJlovYD2nm8cT2wkqb/3RIpJUJYNUBKjaA4HphpMB&#10;VANyRuBBIw63lhXq1LivfvfzXqeeESy3jXjrw+pYSCW2tW6UjktQp3bahL/UikYurBSqeH9kgAmD&#10;o5lSNj9Tk98gOgSWIBLkaJ9j3e4HiP3TeSyiZdKEFarfwWEQUq1iWu2GlWMwwIklBxARfx3es0i2&#10;ZpRMLDGGQMoVvEhYY5jBFJKpUFEm02yU7lA7PUIAc73tgNH7AA+NJ8LVvNyZTloFuttsQOeeSTHW&#10;5F8+19TSz6uqOqsNhZyCWYsoDIBEIeIj3IxfF/DDzByXQmcwxcbx+TDCMkbVLEY7eN7ABG9/4jvg&#10;e3g7/iBdINJglyEaHtMDhj9mCjY+3ap53vfP7HnwwP8ACxz/AKHWHU/Tzkn5rGQWowWXtZ4ZCGKf&#10;ZgF1vXOhv8eLDvjP6ZGY8srk4iVmrrJtjyQGX2+/B+2uB/w8Fz1c5T4gZRmU7NSyWVcxA3NXoqpM&#10;2+9UQm3WdtsPEpef4erVKYBNDMsSJJhWIaIB4iL26Y5VsghhzY0FB9Ro1LoQd7HJ19lOiADs6H38&#10;IPrOvFJBbSWtXvtjLVfLQG7j1uVYbUI7Yns0tMbLpIsctXvR/SlQN6ZLcOr1hSNPPzKGVWiuuqqT&#10;oEhwNA/t/b2/PHhHddY+ucS8d6lHPjrkavbDCeZJvTPqTLarVJI7M8QgWVmQSrtu3XIAM/4ipFsg&#10;6m5psysfaQfwCkXkf0xW9LgatQbdC1YZoVSyiYj1AxBB7H3xHDJUMU1eK5NjIJcjnIasV52uPMcl&#10;G0scT371eAwvZevLJELUfK1KldYh29naf0+OyguYyjcgVY8XefNR08P6tGvmkrRCCr3NHItpYK0W&#10;y9OzBJWySMlkMGQ7FXuj+nZZZaiYmIYKShIcRBfu348Q2Hy1g2bBqpDJHLhJopa8kdud7EcyyJHA&#10;VSNpCw2pnukOl+pKIxEeasVblRFyd+nSvT5WCClB8tXw0sthRBBSkWdX/mc8kscyRpHCrq7uMcqK&#10;NwPMEwJJA44B/r9B21NKxcJRpB6my9JqwkFpA2gkGNvM3gHmIwj8S+F6dynUdCteTIZnIVcn1PYw&#10;z491rtiKaNJaqRRpXFU044NxKl6arYcxKaiv2B0yjzXVlXJy5HGy4rqAZDF1YunGioxfNs9lGlzU&#10;1gzyNRNIVkp1o2AkuS2DZLq/pdvgVh7cvTlC3ayj1sy0eXenYvLG8/8AKo8m9nH4encCLJXhuypa&#10;rw24V7pafeJeIndgDw0XVCdRYiVoMNkMbaN7EZWrKs13JwX/AE5FrTYSWt6ePpY6kjE5iGTVpLBL&#10;RgxbkBA7GQeLAWHSOke3PX8cAaJWo9QlGqmzNxvJCh2UKQFKEbST6SeBfG/I5vEW7VKt1YbGIu3M&#10;xQw2LEsnrtPlsljEsXxYNSGWq09d43rRNakrxr2yhI1UhhnHmsll+l+osNg4Ml0xY6Zya4ulW6jg&#10;9fGZmnLErzZnHfLRvPDXaY1oahlcxoC0il1jZPAbF3D0xk2o2KNCtQyE2Vy+Txlae/lclDeewa9K&#10;7Aj91fH1Y45JjblkMIhgdK6MJZGbwpYaZy/U6yx9YZnHZLMYObF5R8T6M3TlT/Z2uVxkNynNUCLZ&#10;niaR0aKxOtrtjkaJAo8FlQPuufYg+1vlzaenPXAhfOrEL51QpRp1mABC02sShomNqmGBIabKBciU&#10;ZgunzkcvTa3Wr421WrKuSy1iIWcoJbsE9mniBk67GO2LE1aKSau/p1YqDR+mIJXVSoMnekszx4DI&#10;9O2LVCSbLw3slBBHQalarr346C76dhR25WOcphMpuWF2V/WKmNE8CukZ7WWqU3zdxald6mYspjzT&#10;sHqDMCsIastmzJW1jKTTRMiVKM/e8MhhswlIJZEVRUMrexGawLQSdP3MdhMd6rSrSkmlzUUzGCrX&#10;sCJpq8z16rQmZ4JI44bCSzMyR6IEL6Z5NiF7CRItB4n6fXBWr1w1E1PN20QKO0Gp3BKhiBaLFLBR&#10;xaRhARUcdjuoIFzHSNTFY7Mxx1L9s5Y1pMvDQmgjxFgTLHFFFl57YStevyNHVLRR2JYXeRWJhhIc&#10;vPmXtiKav25WDHYWgmS+bORx8MUlZsVnMUK8YL17UUktKxH2mdFkb1+1gCU9Q9UYWP0LcdWW4W6k&#10;yHUWCuZkXV6ZyP8AOrj158LYsyPOwpwyxBKNhB6FKWvFLXjWV3kGHUVOgmeWCO5kob2OtYXIYUUr&#10;8mRv56xRxlmwcPBKvr+lRNi28mSrzvFOadeAy90oTSrodu+dtoA95546cDj+WFQ5bepLFqzKqJEE&#10;ISPStoAkDkEAnjBvkcPjc7mbqLJSt4yrlMlWfF5iaSi0la+YqtsY7HS2EknxV+zH/wBnrFVx7z1f&#10;mYog8ZLpPrNUyU/TPzWXu0bPTGXp5Ch05jJJ8XNYiipz4mJrnzL1q+Yhht2JJ7Eck4sW41jhiU/Q&#10;vjClaq/K4K9npa2ZyHV1GtTqwVVkgnwd2G1JK0tG7dihSSJLTVXggc9wfv7FRZGAW+ap5q1n8BlR&#10;dxOVwk+Lmw3UOespQr5LE9QUq5mw2JqFpZ6sUHzckt3INXihmkLOqNIyqoTUgiH9RiCeTNiDwB3j&#10;BV3sKZ2rSnMlFLCWVKa7YMyrSd3rjcJMkyMRO8y+kXrtQ6jny5eTp3rCDGCpatQQ3LlTK42Ctbkc&#10;01QimxKstSEFvWJjkXugB8Rh61xgnyE0OHemiWql56cQd6dut8o8TTys0/abjxJ3+loalgkiAHcG&#10;Pia/mzjpoqViaKtiruSyUzVa9WNDdjy7xwd9iiy2ZIUBgNeeePIKkTxn1FRGdUZ4c9RnIxVun1V6&#10;jLDDkoZpneCeCW00bq9CJ4lEtfv2jK8ioYe2NQGKNuv6gh2liLEkRcWERIHzF+L/ACxP6e9RKwZk&#10;V1KAHaAqsVMCywFlYngEyeSTiKfUMEX8xmsVL1u6s8UU0lhy8URgIEckccMg7IbVeRASj6EgHcpI&#10;JHj94NOpIc3/ADNI/RWpjlgKXakqqt6Wz3agmJbaMrqdKfpYntbR3rx+8UqqQajQIv79hH5dp+c4&#10;t9Bz5YKJtBuRJ56/eknpftb2x2S1fKbrq6UeLp+/CNI3dYjEQ0w0G0wPA2Nj7fbwoR5Uda1ljW/V&#10;qxLIwSMPMFZyTolAE0UBb6j/AH558Wf5XO9NYyOXH4+u2WvxgokNNQ0QlBKhXsEdiqpALlS3H0jn&#10;w0MPlt1T1ZkJMplLIjlk20NauqxV68AYkQx6YA9qkdzdu3Oz4UznijVJ/dMoM8Ih2iSOLXF+3t7Y&#10;vun/AA40A0w2Yy+ZWiICnM5l1JjbB2BVMEAcgDoQBOGW6E8ssRiJYZpVhvZZinrSyKJIYGGgFrBg&#10;dnZ5LKNfbxKLA4lwqqsDemdFi6Mvcw4CqTz2kEkaC6HB2D4UGB8rrGLMUrQrL2qO1l33FjyzDu0C&#10;6nRH2J3x7jw41Dpu3CYzGSut90cg02iWB7mJ1xr8D7kcjxXsw2bzlTz8war1TyzElFmLqD90Gfx5&#10;IjFyy2V0zTKSZbTxRSlSAKqIYlrAiQJNjMtxyIkHAHBYCePuZErP7Dsflhsk6I9zrj/kNa4WiYna&#10;KslbsKjkrpdn/wBF2DrnfuRrjk+/gfRx8cKRh0lisBlO+/uibR3vf5P3B3rX9tK+rBOU3NGGCp3b&#10;2daP3X+41/w4+/g65ZpG4lTAPBiDHXryZuDbDTMZioau7cIjgCO348ccwfnhBNSeMBYu4sBs9+nH&#10;brlSRs7A9gPcjwZVIE/T27IKk6YgjX1E9pPcNDXt9/248Kt6sHA9NgjEg+3chII2Aef2O/3H7eAh&#10;xUEcjvFISRo+5LAEcju3oj7dvt7e/HgUy7biWJI6SYvYcGTx/X2wK5oMpUreJAixsBcgc/gflbG+&#10;oEJBHcFPChvtv2YrrZ3r3I41o8eBtpIxGoTSsp40AVJJ7j3Eb7uf9PYnjfgNAGRlfW112kjYYD7A&#10;cc+41wd93gU0i92gAEJH0nlg+gD+eNDf9z9vDxFJG03nueluvtz/AFnDBmbeO45FwOnHM97d+cBl&#10;ZgwVwxcjt0F4O9Akb0NH779vz4/NC8pLD2Gtka0o3rQ/wkn76Pv9x9/08q+t3IzAR7AAHcA2uCSR&#10;wpI52ePGqO4qr277DzoBtHvJG9+/BB2P9f2HmSAgJsFIHsbR+p574WvEhRuPuPpfqOMfZYvQCkgM&#10;pcFda2d8kEjkaOu3fsdjj28aclXitoy9pRgv1EEAhuSB+y6/Gxv9uPH6zbawa8SFd6YMCB3N6eyW&#10;2AOfffGjsccDwDsZCOE7LIwEZ7mZgNNydMNA7IOuAOOAd+ye83Hp4iTLdu3e/uPnhMpVVqRUlXEw&#10;ARe4MT7x1E2jqIbHqStNRDyBiUdS5ZXJ7HA0vaFB+/v9v28DOnsn/Mq0ckkn/aYod9pYlDJXKgEr&#10;/h712o4/xDwX9UZGJ6s0y9kZVtqA2x2knewe48f23v3H5aPpTqsVcxka4lPaYAw+pSp+sAkbOxvQ&#10;/tzx+G9KstLM+SAQKkkzcGIFr2+91uZsMWzKUqudyTQsVqShg0SYBCte46mb3tB5mTpvoIyoddNE&#10;CpUks8nLx9x57e0ho+NnXGvwn79/5iN1IVkl/VGQe8d2mCltkfSwI4P7Dw3tTqXtncFn7Ft9ihnB&#10;Ha+njcA7GgwZfp/J9x7mf83UUzJI53sSHRDbLMwA9vx9ho+FGrSxAaIIsO1vr1Pf8cFGntliAVJJ&#10;KQQIBgKZtAHM8X72vEj4zZnteWkqKAZIcjA47mARVIZVJ55YHS/jjnnjxV55eZWqleWpk4LFuXH5&#10;nHWI5IZRCYALsTiTtMbBolVyGHcAACQeRuxz4pcrDe6OuU5W7EtSIU22gxiYtpSNsCvu330RrnxV&#10;l09OY8jPV7ws86SwukZ+qRYmBhn9uS4Ghzydfccp5F6X21a0B2ZzQqz0DCBzcyDcjiLmLGM8RqKN&#10;KkYfeKJzFIAyp8l1qMLWX94vpBBJiQeJfDq6/bh696grY69XqCbILkrM8rForENJ68tWoa4JS6tu&#10;cR9leRWjDgs2gNHJrlmX53M3VQGWxLLMY4Vhg9WZnbSpFGsMeu0pHEAoUIAg7QNJvKxjI58ZNpBH&#10;BJRpSyTSaEiOK4WRNfb+rGfU5PIG+fH2fOyyU/lJJ3jxKTmeCkwG7doKI1tSDt7pSuiIx3AAbIUM&#10;STc8rpdbOVKeUoozJIUCCAoMAQTYm9gJMyACcZZrGtZbILW1KtWRmzD+ikTdnBsiggEncCDaALYC&#10;W7ayGW9dZY4zv0gSVCwBe4KdqV72IJJ2QTrRHsEe2TN90lgK+mr6Lv8A1CWUHs7UUDShTsj7e3Pg&#10;5vYmbLWay5i3L09iJJUFiexWlmkSFCRYsrUjaKSdokYukSyxmw4ESyJssoTM1+ma2avQdHT5a501&#10;V9KKhdzletWyl704kWW3LVpNJWqfMTCRoKYnmeGLtWWaVwznYMh4XbIabQzWYQ5fLFWFIsoAzD0z&#10;tZh1N5AkXgx90g4fqmsf5rqFeo7h8w9S1EMr+TRMhSCLAGPY8WBsF3Wt1ZsbGtZ2djGDI0najvKU&#10;JKhQx7I1b/uySDrg8nXh1fJvyr6p80upIun+mMVbzN0hXatXj/oJ9aK0tmwxEcNePuDzSsR2rtiC&#10;AfEe8NXuTzLIpMMfdyx5DRjlQ4/LA9wJABAPsT4u1/hy4ifF0+uurZ7eMwuMqdPLDayE9cqFeST1&#10;hdRGdR2x/LMXPdp17YwCWBCFZFXL5jNKFbyKfmIjB5qBnSktOFkyXZSo+9dhF8FytGnUrUxVfarE&#10;7vUFJCxIkmLQR07i2K7/AD88k+o/Jbqp+luqzjFyc2Oq5EfyW21uqsNxWCVmlMUbfMRFGWYdmgdF&#10;GZWBMdIqn1aUSBSgYAbVgQda7te/H3A4PHPiV3xLdSx5jzFzN7/aI9RxSWrRhvtFLXaWNp5GSMpZ&#10;klkUIAAi+o4VCqqVGlEaC0bMriwBIO4Km+N60ocE8nuB4/tx9/DSpQemvrZQ5CkhbS0KWhSSwAYk&#10;QSSAIkxOG1aqKtaaalaSOwUMwJUKY56kwSCIHGBNWMRxsZB9KKO+Q6YrvWlXuIbT8A/6jQ9svm29&#10;VK0Mcs9q1KI4IokLykg6RViCs0i9x2pTuBY88jXgf070tn+tLgp4mEsEAa7elIgx9OJW/XYmYBEV&#10;AC2ts7gEKvPL54mj015eI38qVeoOrHhMFjPWYg1ekCeYsRBIGWFUbY9YEzSe50CB4e5XIVc1DFPL&#10;pgbgzQs3En1c/wBu4wdKLVWXcdoMmZ5Ajp8uLTc84T3TflzQxESZnzEdkM3bJV6WgkHz0xJ2v80c&#10;f+osUiMGNdGEpGwWjGwVbk+q7uXjhx1CtDh8JUUR1aNFBWrxKgCIO1AA30n62J72YkkliT4ILFib&#10;ITy2cjKZJmJbudmZhv6mKkk65JGgAvHGufGp54oUZSe2FdAKd9zk/j2+5/z45/Esj0MqGXLpLkKp&#10;qFYMwARMTHe/HvxIKqqoBG1QO33iIg/rng3wsMDLWxViOwirO8JVwz6MasGLEuGJB0/H6mJGv38K&#10;PP8AWuSKmRJ5rXco3cnLSRhJO7tigDH00iiYMigbIdGHBA8M3Nk5Zf6CuFXZKov0/So+rv7dE92u&#10;Trf31z430r8tuquNmkZ0jkeWgmyFSSRtSxuOPURh2sm20rlmVe6Rj4a7WaoHqtuP+g8C4MzJ/Hp7&#10;WGAWrErRA3FSJIMTaCSYA6i/MdbYMnymQycvc0srqR2gsx7UcNragg/3IPudDZ48OX0z5dx5uWHJ&#10;WZErQroWbEhCK5j0SyBlH1OutgDRP337p/pnp5pHWS2AoU67D/TVSdMO5ydaH2/OtfcAO/G0stN6&#10;VOTtjTS94b6Sx+kBUPJ1yTvnXI+3gWJMCjtAJuSIiYm5vwOlrmZtg60yAGrvLwOOJtAHPHHb6nDs&#10;4nzFx/RGOGF6PhSO+ydk+R7Q0vKgHsfj01+6653zsE+CmpNkOo8h81kXs5CxO3cDIzvpyTw3B7mb&#10;fAPAHseOUaMbjsJjmzPUFxMXj4yrfNXNoZ3UA+lXr79WzK+iEjRSACC/ap7vCCuee3fabFdKVmxd&#10;Igxy5KYK2RuRj6XaEdpWmCD3L29zaPLA8+G9RqVAGo5Bq39dpkxYewIHWPlIwIZ6r+VRAYKAzTwJ&#10;jnvB5/HEmupPMzpHyrxUn8znFnNditD0xh29S5NIQOxr8mwlOuBov6pMjDiONjrxUL8ZvnV5r5rP&#10;dK9dVM5bxvQmNmCTdGYQPBQhcEeveuv9UuRumIspNqVx6XqenHHrxJTqGqlg2LMsks8lthI9pmaa&#10;ZxJsmTuJZmBLAHuJI17AaHhpeoOnamcwt/pzIKJFtRyCubKKVSyFJilRef17IcKNlGcfceI58yzo&#10;aiN6iBIHUQJ+dr9rR1IwlTHk5khkR1JIqhh0Ig+WDdSAZ7yOTYls4Xoda4Gjm8RYFuC3WilkSEEC&#10;vOY1MkLhu4ho2K7OztWUqSuz4TuMxTV55e9JYnR9ekxKlxyNppfq0djj3Pt4b7yQyx8verc75cZ+&#10;yteCe4645bcoHrmeSVaqQeoe8tFKr1ZEALLE0D+yk+JM38dFNN3pJvsLfpHaVG+O0nn7aH+EgccH&#10;x5c0BR8sGXYTA6gxEzIEH64i89kzRzJrU6m5WZWpjoVERIn0xNwYk35vgjqTytGpmRNr9Kn09sqK&#10;NKDsEAcknQ3v7cnwOeeVUmlQysEIATbHWwNEHQ0q61rfBP48CBUhAhUEAtvu+khudaO+fuBv88nZ&#10;9vB2sOofl1XuLJvu3tGOuO4k67tEng/t4Yes74YcC0T15P679CMLVkkBpIZtshbgMQBFu/PPv7Bt&#10;LuQsnvFqR1DsqdnuUDD7abke2/7n778CaIJcPHE7lUXuKse1R3aC72f/AFsc+/uPArJ44JK0chYB&#10;mIAGu8gaO1PHPJ3vY4OvAujK1YGskXaryf8AeOO46GtFgACd6IA2Ntrf2PgQxZiGgKIDEWuFEQPr&#10;27m+ExRRabVH3bl/9QHMAACZ7W6HASxG4dgA4JZQWLke4I9vv7gc62fcflU4+ZHqjYDP7OpGiwGt&#10;/SATsjf1e3O9+5BPe7GkBdn+o9pQ8N7E7IOtHY1771rj7+BNK3BB3mRAhZCiMT+Rrka4P39gBrnj&#10;2K6CWYMSSR7WEcn+fHBJPGHC1lKKoZRCwTEFZ4PS/v1POPt6MJDPKFZ5NDth7tFFcDtIJ3xoEHW/&#10;b/RAXsoYY19KMCVG2Y2IJYe2gvBJ41s8Hevc68La3lIUVmdUZWUjYIJYAAAkfsRv7Dk/38Nzm8jX&#10;dg8USDt4YjtJXQPJHBI2ft78+EXO0bgQViGUGL2vcgnqfbm0GS02qL6YLbrqbwbiL8RHc+4HcbNm&#10;0jjiawh+o/VEg0ynX/hP6Qv35O/3PhKZ3qCtDCFrlfUlXkFh6h7idnfcda5J5B1vjfHhueoOp5aQ&#10;nb1PqiDlXJIDb0QFTeyOTs/ge+vdj8z19YkJclQzMQw7/wBShtrIDwO070QOd60NjfhpUzCUlMrO&#10;7j1CbQbRA6/82w8TLGuNjLtcggj3MAGekC4nD13eroF9WOWRe7ZKxhu4MylQN71xscn39/z4QeW6&#10;wiKzGRlARXJ52CW3oe49/YbA/B34YHP9YEEzrMC3YT6as3d3Ke49uzrWwCfz/bfhoL3mLYkmmRpG&#10;dGJVl/SFPbwTwdju37n30OOR4h62oAAqglu3Mcc8CP8AaOsyeU07ZtpuhLC6xeZAvPH4Ta3OHh6h&#10;67EXqrEVMpLMELBRsH76JHcoGyPbga9wPDKZ/rZrAm9R9FgNlW2WPuQoJ2Ne40NfcA68IvJ9Rm00&#10;jR6JO+7R4Bca7ttrZIG+ARzr78NzetSs4JZtpye5wSCT9OyfbuGgBzoa3v7V3N50iQC0kk/eMSeh&#10;HNvyIg4s2T0+mFD1VCgQIg7hwJj+tu/fCiy3UMzqzdwClyQGJ3ob+r2B39zxrfOxyfCDuZqSwDGs&#10;jNodp0WGgvLHtG1AGx3b5I1+/j5dlE0TFJPq7Ntskn30VUjjbHggnkfk8eE9aiMDdwJLBdEhZNKX&#10;UEJoEA74+o/p1/pDtXqOSywOguBcRP5TEG8YlUy9CiGK/cMGSwMfdi0zJ4J5uSTxjdN6gRJCAWB0&#10;mwzqgYgcpv6gd8Fvb3Gz4CRPHWcrx3P/AN4GUkDfuFBA+/2HB/08ZRzS/TtvUPYiu6DQXtJIQ65L&#10;f+LXBGta58bWgNiVJlUbBPboEce22J3s+32HPtr28JM3dSYNoP8AFbnvyfqOJjBlVGBb00yP4e/E&#10;e3vA97iMGJkiudqxMykRlSnJBMfIIHOtsN/uN+3211axkLue6ZiSCGGz+DxsFSCPpI2QCdgeNVGo&#10;4mLHuBP0hNsS2/cEgnt3yeRocD7+HBxeJQshAIcj60AP09w3+rR+4A1+/v8AhdKBqQTLGBcKbcW/&#10;lcck/TDc1zSYhhtAvcR8jPPygc/mjLGLklQr6bhPpdQGAbejtn2u9fgc7H28B62OsWpO2OA9qEs4&#10;fRBVBrvJA2xGgOOPcb8PTD0pNOqsg7gyg9vPcRvtbfJ4HP23/fkFUUOi2TtVIQHcqiM3u33dQoHJ&#10;PI9iDzvgb8PctprVWCgkC8kiDaO/SO3fmcR9XUEkFCGYxYggDiO4nqZt72wwmP6Xmt2fUSFSvsF7&#10;GAJLbDMdHgEAhhxrRPufDnYzpKeGGILWKOW5ZQGPZrfaoJ/RsH35H7+HzwfRUhCRx01E3eh7ivds&#10;Fjs64AKgb1rjWte3h88b5YRTRwP6LFxyQwVRsDZ2BwAx2O4ex3vRPMzltI5Fge5gjkX/AAvxa5MW&#10;xF5jVoqCHW1NpvESBIB69pH1m+Im4vomzkpUX5YqpkClpAV7uRvegfcLwBrk/YA6fzpPy5HpitAn&#10;cqSJ3JruY62zbAB4B+51sDevDuY7ouvQtNG0SlQSSFDgRtvQYsf1Ac8qQCd8a2PDu9OYCBI3s1Iw&#10;e+RVDEKpdRoGT7a2RoA74G/vzN0NNQAAgl1ZVYj7t+YW1jBv1k9BiFzWoOxPluoJERIJvHAN4PJI&#10;kYjonRDRZUvLCY+1CkahSdb9mZVBGtDnR54/PHd78JUSwfCr8M0CjSw/D75MxKPwsflx02gH+QUD&#10;xxyT4WKS0GKJExB2EJ0+vc8khAT7L7nnf4HZV8MCdnw0/DwmtdnkZ5SpojRHb0D0+NEfb29vDjUM&#10;qmWp0tsepjMQf4QeRY/iT+eCaJXrVcxmUrNu201ItxLAc8cfXHEIuYtdNxQX8Y+NyuRqS16VrD4N&#10;cdjpLdqb1ZpI5MlJLJkHorO43FDDHSewoEEIjb6R9YNdymVvUU6ZxslTMxzuMnjZLQ7LsCiy9aKJ&#10;2kyuQk36sSRiolcwzKFVQjBL9P4NpauKvdLYetJ0sLWTXN9TRijjoat0zamxuNDyRxx5TvsTTx2Y&#10;gsYcRMZTMX8KO722DdXK4HPlLs6VcNWv3ErT47FR1xEJqlanYkpzWLrx2PXnY/MTJNaMsxjliIkV&#10;KusbCWDH6AkHm3UW5/nhc0hSYvVJQsu5iLbWBHpYXhvSTMRA9xgHl8rV6kr5rC4OTqTp/qTp2nZy&#10;dC1kcOanT+ftvHBJLkKVWp3XMnUr1GYLDVuH15JNFfUiSWTLJZWx0Z0/f6gfG9SZ+zOZ1x3SvT2K&#10;tW55HghrrBaxtOqzKtyzYuswp2p5TTiHzFqdm79KytUo9N1sRHWx+OxOOx+q3TtOvKcqK0LqktnF&#10;w14LEsePFqdnF5ix9KJS0ssaRlR+zWTzN/KQ2lrx5fALdp01xWNtz1qOBx9tJorl1J6tIWI7lMhr&#10;liuZ7BkSZJZJYtopIJWYImBbkzb+9uf5wpKVqq06G0NsEqw2Fr0/4+0gkDkXgXwlLWQy2a6fyWJx&#10;nSFrFPmamKs9SYbN1EyGedyDkpoJbNaGytDL42wi24JDab0Y1MkLIyKvgXhensHVw9SKbM5uEyWJ&#10;uoIZJJrWUnzHrT+nPTydy3UN+x8lXlmjhrxpCtVlgtS2/RXXhcWcdBWgVKORr5uJa09SXDHJXpr3&#10;8ptLX+afJrG7wTRiv6UNW7krcEkJY9vrl5FVv8vfudPdR4bpnCYbIyYHPTrJLeoxJdxOJrLV72xF&#10;/Iz1bEWMq0rbocY1KJHuW1hgk9KHt2eAYFQuHgbWF9otEQbQIPP8sHoeoUvLdEbLVN7kOIKy37vc&#10;f9Mxz2MnBi3ULi4y06aWchaS3fwk9rIxVojWwtOa1j8PNeR/mYYIkLyBPTJKeo7koQ0hJSrzX8d0&#10;jkOuYVwPU1W5SsXpMR6d/pvD/wA2stDLA2TuyB7tevEteaStKSUdTPA0LSooV+S6Zt3Gs4yrmvlZ&#10;MoIacsWJpQNWFJAszS2I54oK0WYsCcRXpJJwskakoA5UKKxUfzWGu0MxlMAFwuZuxI0NGpkqs8eN&#10;sfJ4mjnljjtwP2l/V9WAp/2z5auzqFPcHpjbIjvz1Bn8b/jHFkUDMHrLS9AZQqeYTIYgExEEEgiB&#10;2IvgBZ6emi6byWdmyUWSSre9V8bNLUnv20rXfSx70hVia7TWYfL15rsfqLUqakk7Je5vAjEVbOXx&#10;VTIdR08jZynTPVqZB6UWQii9fEsTCmR/meXrwwVsbQh+ZsfJ1ZEnvwBJBGko2T69NZx9+Flt15bF&#10;6G2+SeaSnbSjTikE+PhhNetYFmO9Oodo68kU1I10glgLt3Kn+rsdNmsnh/53F1rlxixks07dOSSY&#10;yll1+VikTESpYmgoul7tr455LM8zOInEEUYknfwsTJncIAXabQSIsAPaD26dMLGsaYVVSnRI3liK&#10;e80m9KgkQBG4qDJ9MyLjABLeEwHUXUuYr2LeXitWY5MfHVtQXYUp2pkGKo0n+YQVVSw0096d5LFy&#10;WaVoXmETxV10dRZaXpukaBn6WhzV2O3Dg4Gsrg3zcsdiDIS9NdPyyTZGuGx8rBLtswTGC2ks5i/S&#10;VUsGFyEPyk1fp9ZMJdE2QbH56akxiDOliTHiw0z2atb1B2GuKy0kqeq4tEsCC1qpqdPS9U4PpvEW&#10;50zssmSp2Dako18dckMc82Ox1oWLFegHZp1dY4pL1b0PmJjXWMkaYO7cW+8Nu7/SLfX+/W1yDeY1&#10;MF2LBWBZVAWoo27gVEwDUaGXm3bpr6izhqYuOjdw3UNzqGzbx+bsL07PeydaKnIols4wrWUTW7N2&#10;uA088S0u5fqgEYkIOj5LpmBLNfCZDIY5Op7WIpJT6miivz4yrVByFirBejetdpTRWX1JWyTypj7C&#10;bljRCCHOmzM1K5DFDAt6LEdPRz5tqF14sxhMZcpNJjquLmqzVsZcrXJJpInrI8FmFkrxIUCbKNsx&#10;zZDCZjph7kFGxkRYodJXsjThvT1jdaGwZUx8QMeXm+VqyGE5P1JRdVPVlmjXvlUV1KGko2sqkuTw&#10;zEiDxFoIj3FsNxRFN/MaRSchttSA4douy8ypvPUdzfCRzNG/hoMxfpyNnuobeAwaxXYcbBaNZ4b1&#10;tqbUoKgkWmI1leWvVph5YJhJPPtpD27s7eqZrphkhYWstgZUspdxuRhmlyF5sYrZCr1JNFDCp9KL&#10;66laxG8s08ZZ53kCjw4OWnpY7qGhjYGlq3r+CkfOZwYv+XCrNJTWtjLNbGSK1j0rbtLLEYF9ASwT&#10;BVCOuiPqLpPqGl0nQp2rOPq2qyZCLMWIQ0+GlrCrHZrZMC0Mfc/mFqlpbCywvUq2w0aSSIsRM94O&#10;YUPEmkVmP/y3lxBurpvUNHPe89/cYY6+FraDqS0lmqtBwaoEio4pkllM3DLC2HQzHAou81+v+qYe&#10;tstF/MJ0jhsPHGnqMwVA+lXgqO5QBvX+Y+5tF+Hjze8w7HwzSYqLqG4KckV6F4Ypfp7VLq677h27&#10;RjwOOD7jQ8VLeclUVOtcikcxtRNYllisuB3So8jdrMAAu/sQB9t8ksTZB8KkRveQOThRXb0rF/uM&#10;ajQJBduw752CN8A7HHA5+teTymnVMroFd8rQqKtfTWh6dOqoUvTM7SvpBmb3sPfHzJ8V1tQo5HX8&#10;vSzFWhU2Z3fsqkEkMWMi0em5E9h0tX15qr3XbEjs8pe1MW5ZSWEhZvqJ3z761okkD8eHi+E7MDp/&#10;NXskq32+Vqs7/JwLYkniUnvqhGkj28wdUQoysSAqsHA8NL5rxvHfuqSQ0dqbt37ArKQDxyTr6h7b&#10;9id8eHr+DWxBL1NkMdbiqPDbhWFmnawWi7mIVlMIYxliWZJP1Rzemyq2gPFw+PC0E8G64UpoFOks&#10;QFAEKQOB0sYA+WD/AAcdv8z8KOzbiNQpF4IBaRA9R4JJF4PJMHFrdKXopemI5v5Ri6a4PFR5G+ZJ&#10;5oomOTstJHe9eMSCIU57FidIrknpNIZo7LEOqgsmsZQ2On5+p72HtRWaccWapYuvDlMXSDiWTG3b&#10;FakySsCstD5dLNY16dqT/s1VO/1mOrnSFazZxwpXoZWsI8eSxoNXHteWGcQ0KU8qSbZGuvBbWrYp&#10;SC8/cZYmMwYFXUmf6G6chw3Tt3KRYW7NUylnKS2sRbhyueyuOrwRUo6ls1LdKhj8XOr/ADQmdGmW&#10;WpGsUQVWX4mZpUObzBAA/f1rG3L9Ztb5/h1+oNMoKVAeY/mHYfKcEUx+7UGdvpfmxImSpjg41ZqJ&#10;sfYqYzqbPxZWBlr5DJ4LK1IZr9m+s0MVNsfiaNaP5CSpk46s1me7VyNSGJYoROjj1PG3rXI28Yrv&#10;VpdWXL8QxM1qHpqWexk7tDK2a8M8FTHJEpsRVY5w8vqSetXaAxVQIWbwp0vPbx3TXU9aOTMS5GvX&#10;ny2UoZJUtRSZatNkErPkrFavJLKUrd8YMaBBWm7HV5YvGxsnVqI2FjW7mad27NmZM3JbRzlKiXxa&#10;qpdv9kVixVxuQBnxtFK8k000Iist6JLeGrwhMiJH0vH1t19xbvhRRRKVEJqhgVJKiBMrAWYJE8xP&#10;pnoME2X6Ywedkx4tzXrdOhdq3ZMOt6PE5BJqUQsY+11FYrwxTQxRW0WSvIVieS7LNWYuU0U5NjDj&#10;poctjsZOnUdK/LnMbLj7UlWbKSx2HsDGXsRmBbpX5sitlYylGvH65gedirkhVe9XCZHD5uG0Iq/X&#10;eVystu/mejmsYCfICKSKOvjctkwsq3EsxQ/L5HFVabILcjyVYY+3vk053DdUX7WGuWM3P0rP09Zq&#10;06mdnxUF6FaiRyyXK9SWxPNWGLswxVscuUl7chSjYyOoeRWCRSILEljBA7C0EAWvP5XHdwTTOapr&#10;uZyiqWaoWApgoCNliJMg0/4TJthPzSdYv1PBZNfKYzG5bARZe9iLQrRP/MYLbZCkMPbigirrVs91&#10;iO7jJjHDjLlZWb5ot2+E9kqsENTJdTzYyFOporuPghxdOnFnctY5erRx6ZiO00FuSA27eZstNDHN&#10;R7gszSLF2lz2yUVv5Z680ExbEVRLSpGezUp06tqSxbs2rs9iT5rIXDAIsbHRarCIJpbA9RYm0VTZ&#10;GPLdSYlqHTkUuCyMlb0L+Us0pbiNaiZbV/GxV7Mk9aOC3DJj7GQ9KaRvVmWJz2qHVnbVVhu3BbqT&#10;6FWBHNvw/DCId3V6DgmkIDEI/mC8jdVjZJHMCALn3SnU9PASZnBWcjk83hbXT8k8mbr4qeZpephk&#10;YXCZHIU61Qx5LHxL2BbMcAngsqZhP8uZB4Lr64aOLGZRsxlpMberWZr+AvU72SaMpPFNhL1SOCvY&#10;epLDKkkEOViPo+nIGhSCzL3+FRWu060F2fCXerupkjwdqeLqPI46jalo1Z8y0UOFmovDShYAQtXi&#10;sBO0VI1d0mlkYnTbXqGz0/kMpiXNbq3HQ5Lp/HQ9MZiC1jnqXo45qlS3bqQm7UZZJJJ8kiorY1Sq&#10;x7YdvgrJ5m17KGO12WwCyB8+18HBKMiIKu1Kb7qTNTLEFRCztuWP7zm4AvIxFTzD6tv47p3/AGyr&#10;9OS4rGDqux09ex1cPWvWc7UWeH1Fxt2bG2S+SKdsjK8htTNG4kmaSQrAfzDwJy0l/MQRS27MamSa&#10;hkL0Sz489s1qKClBApngMMbqCLEmuzRCbBZp75B8p/srfbqBr1+CC98xYxViksVvGy1rPoz5Glfy&#10;tqKTIpFdMqx3IlZrdPvuRAOh1A7qaDD02tV6TrNNYM081mada/o1GlmeOrKxmSO0jNIwikCzTxrC&#10;0caBXZFr+s01Tf5bLUUwbdYj9SZn8jOaXtMJUXa7bXamxEgqARNQXNxZfunjjEVr8lO3mUssbBSt&#10;ixBkJpUigV3XU6iRYNwMIGUOXI75zonjuA2463FHbozUlWOGf+hHcjQWI7MUjllsiy/cybYgMFRv&#10;QJfaCNe4CMnRvSi7VxsfzcMsxnawlqOIOpX+pHFDMsb+kUT6+6GQMABpASfG3AvccR444qsfRmCj&#10;vYLHDRTZeVDGZI0cHsUqoUbOuwhmAo3NUwVAmNrG08XB9zzefxxaTuCRTeJWXUcgQLkdiJva34Yn&#10;p5R0mqWunMhYXCZT567SFzGxZSerYrzzwtBG0cIhmgsWikfzUEL98rmRyjwq2x6Cn8VKC1Y+Avz3&#10;ipRxTWWHlg0UU0skEUhj85PLyRkklhV5EVkRgSqne9HSkkcCHlBl7sMlCpjkVoKkdGGvBZxqTi/P&#10;ZZ4GkaCn6csBo11dpLFkpHPChcFCQq9638XB7Uf8Prz4kpxTzTJe8mXMVYbneBfPzyua2qbdAP8A&#10;som7ixKBO4ukigxtbtPDf9NuUCaqQBafUkiZ72F+56zip55iTmF3SRTYhoJjcrEEg/IGPpHfjXep&#10;k/kMaqYTGQ5bJJjJly0texWmwuIjzFiGJkAkS5dp15oHhWlKVNiUFpwI5kPglzd568nVHTtjpi0I&#10;L2Wwk1Lqq5kK1N+sHsTiG2lXGBpI8UKsjenXozyehL9QLs5ACjs1eoc5lTSbqSSpDRmry4QrBYo0&#10;biais3kzVmull5YZLJ9KKIRw155VbvjkLdx3Zq5Qq5izms3d+ZxVy7VoY5EjoW6n8yvCzBPGyxMq&#10;PC1qKMQu0NZaqBS/YwJNmEI07ogfcNyODN5PIjnrfviA2CvSCquwqAwkA1H2lYcNY87xt+8BBMi4&#10;QmapdOdRZLDV4TmqgpZHIT18HgoXkxgxyYxksU8lWrn5Z6ssMElauoE0th3kkrxGU6C1wNr+SrNj&#10;cR0rHnKvUOLydm36jxV4LQswPDQwlZLLAt/Lqgav6KSNJWkJFhY3GwGmxF2jWpitmb2NSSxDBkae&#10;CaHsowSolnvko1obMxaH1Ifl7SyEOGdEdY2mbwiLtT524+bz9TJVLdSsMVVMl+1jKU1dbkVrJ5D1&#10;atsR0v5hWdoJLUNWWVZ43Ek6voeFQsoahCgCIgX6XNrEfTsPdEBqhUI60wwClQD6jTgsfSrQTNzZ&#10;j1mLK6Z7+JyFOw1TI1sXcjpmpi6sUVynhjRjjqWa9uSH1ch8qZu/sGQD/MzPNZBaGFU8GOKyJzBq&#10;5Zb0NOnNHaoTdP5oV4LXoLPJXeSiJPTY1JGWOxExWGeNIttEInGx9XO16dKnWjzXbTiix6wWahjr&#10;yyTWWsT1bdGSRY6NiglSqKJinaVpIop7MsjNIGO7JdPYrLUOncjdq5SzXx1bJUYMViJtQZRZnXKW&#10;8xZq9jRhaFmKOSpqSB7MhVt+iO0pAUgCwmT0gRPMgR26zz7RhMUqhcpDAgiqs7ipFlcikQpZxsDS&#10;wiwPOBl6p0xlcfYkGXnrYutYgpDGZSxGvzmU+YEc1WGzVkJNmWMyxxwRT90NOeQxxoN9ybqVqfU9&#10;OXHJiq0+YTLT4HqmG3mUapXxcNgWy7WEdjK0p7Y64dEM8imGUxmAOd2MxxyGKpVqWPpZLDrP8vih&#10;FemhORnkneeTJv3s1mTKY6FiluUWI0eIWGWFwsbse1OmsfXkzfUUGOx3S2OxdS7J1GtZ1qQ3cnfj&#10;ienmZ4q7ubteC6k87Sz98jwzSFlQyb8Ehf4jwBt6xPafp2wDipuqmq/nOBTTJurh4qEhhTZEgyyG&#10;CJ9JBE4BY+K105isdB0zTioVcjVvWZqTyY4Lh83K158kDO9eWRmuVY4ZkmlMkUhlCMWHcASZrqNe&#10;obGH6gkZ8ficpgcfib1PEwWYcjLlJ1kWa/bspBpIooCmQSSaKE05/Vrw9yOpCvo57/0IVMfBHjre&#10;DkFoZWFo71XMLkWxXzkrYqSKCWCsHlsLPXgksSpLBIrbjmYqoXJ5CDE4vJ1rkFeLHX8nDmMrIk0k&#10;FmkhpRQ1I5XquWa9PSkgSnQpRFIJZ2l2ZSQpgF2zsbkSQYngm3vBPY898C2Y31i9SkzOwrIlEEjy&#10;yDAG0sbrcd+oJicFdfLQ5DMTHG2bPoSPTx8NmhNPFcy/yccj33vzzRvXgsgxRxRWEcyzSMW4Eb7F&#10;5nBdQ52lD0zNlZ8RSux5Gjg8x02JMTmscSI1pRPkZe+q2UVrFmlNJHOzWnjNtShXQTWLxZowZKLB&#10;2kahJeLvXz9yd8dgrVypHJgqtKwi/O4vPp2rNOmQE1eaaawWSb5jQc8VmTqHCYfqClnsrlq1WhHk&#10;KIiqwY/16NFJFqd7SwQVMhce5Yv1o6yLPYq7dkgRR4WYJv3Ij+UR6RPJgRI7ExPQze3BKTV6CAVa&#10;1Oq49SqEAvUsqmRwJkj3ngjBZFiEx2MyPlziadj5WnVwORs07WWry2ZbGLqFZYpMq8LTX3yk9dpz&#10;bktfLPZtyRPLyo8KLp7pLDdEZ+91QvTeIsXerqtafPTwpcn6ijxaxH5PGQ0I3tVVjS7ZHzhr04kC&#10;xJPC7DZYhuyZfpbK1reCwuW6hxeTTIvfOTsDNVI7ZSSGxjZ51mVIMdXhYz1iGfUnbHXUsCR9S1k8&#10;HTjzVanBTXGY3GnIxQizk+pTBNOjw0pMkzEU6jMjwy1rMSGnWmgkknEdZiTbWSBP3+Bb0wAflFo6&#10;TcH3SWrXqQwJ9bikw3E7JKqSO1ztkRdWaRJkTC9Opk675bIu+UwZuShBcvxyYS7duzyVqT/KpFDm&#10;qaVxJGIJKb9koR+5G0PErsFYW/iKkglsTr8uCGsxNBte3uEojde9g+/UAlVW0RsD28RPizi9T5bD&#10;2lx9XCP1Di2NmHJRKcguRhuWI60VvJRuxQ42aKOwiLHLBYqtLK7d0hYyy6QtWJcXVW9ahytxoY1t&#10;W6kccVRplBiaSAoT3xMyN/UCdhKt2nQ8XHwxXNJ3pHqwAIn/AFIJ5gWMnp/PFb8TpUrfY8zVREhE&#10;NMIB6kBZWZ9tt24A+qTNzziwf+HbmzhPP3AVe7048vWs4913ru9SGSRdDeh9QDa+xGh+PF9vnlhF&#10;znlx1BVCGRlpPIAAWJZV51oEbA9xr22OPHOH8K2Vbp3zw8vrpcLD/tDRhdg29JYlETH/ADL6JIHv&#10;7DfjqJzFKPJ4i/SZe9bNOaLWhy0kTKPf8kr7b+x++wbx7WOT1bwpqt125YU2bgk5POwRNv4awEdB&#10;AFoh34coDN6ZrWTFiRTZfbdRmVHSIi3J+oxx5ec+FOK6uycPZow3pm5XRG5NaPH6d8n8Ae45AZ3q&#10;yKycRVmrJOktWRLcFmB5Y2qzIpMc0sseykTSFYSX3GQ+iCdHxNz4uOk2wnmJnojF2EWbI0VIPeJD&#10;wd/nevbjQH28RTm9RMSDHLBEflXjkNv0hH6hOou1pkki9QSdvprIvpltB/p34v8Aq4FTLVHNMMK1&#10;OnVAix30qZmPe8k/W+KJRc5fUclVKgFam0kACdrlJI/+NJvwSTHTETM7Rr3rWRoSLFHbxdOaW7Re&#10;wbFTK5q7dr5OPKSWBa70kiCSLIp/7K0bSCWEOU8Ix5+l+qMx1L0r0rkKyZ/AV6kUsePa2n8gt5Ct&#10;Vjx7Naux/LX4FtrPc+VmkUwK0pTtfsRj3qvGSXJGS7bhqrlMs1OnkaYltz1LsbC7X+fxSagSGDbJ&#10;bsPI8E7s0G0jCKS7HXOkM7l89FOcBjps1mYKTTpTahJk7GNpRFoZbPZEqO80MsiLG8igSdss6A84&#10;pmqQ82otx6pi9pg8W+du9ycavRqrAKnzAtHzGQXKln3Er2OwiYvHPbATGYbMY/EU8YsWKiXqLqGz&#10;PmRFJ83Wy/VOOgW2lqWvVhjZrrtNNHbazIhar6axoygsuvPWMp0TNlLlehaxGTyMCZCethZo09Wh&#10;hq0sWUzF2GT1bHq3Jnr08ZNUSR2ryV68qySnt8LmhjxjbPUAht5xYTlmyWLwbVauLhpSerDSmy1a&#10;RjMLcGTMgKxvJ6zLCPlo/SkPgyOSiv5Cs2dozdTdTYAWKFo3Jady4Te/9CEOIniaKr6BrrHUZa8y&#10;xwRMkU5d2RQUCyoyiBYAG0CRtuR8x9Se+D+bl99VxQd5W43RE3Kk2kTsETeTIvb5Xx+Gjz2O6jtQ&#10;ZPIUOqunIaN+Kka7Y7CmtSeeVupbUNiFnuTzOWQ+mk0/cvqRxs3Z4bbDil0VDn4po7d+5Xsteynq&#10;T1LLZLI2JppMPcvMhRIK9DHBY6CRLqKH5aATzyd6A26gp3LeZgrWep8HhOhauFnyPVWIkpxTKK1C&#10;dLFyeRu2GSW5aJejfhrV7KwRVYXjdfUAIeCrVpLUx1WPHdSU8gZYaEkVMpNHQv8ApWq0ET9s9SSH&#10;GxMypNMhdpGUmIktoKhgc27fynn+XfB6hq1VpstQFq6UbJCgGkVJpOQQGapTEkk3PJxlmMoOlMJa&#10;yef6pt18FasY+x1HkK1GLKzUcpnxItDEx0sLBYvkV63oQV5hRkrBXZbE3cvqj90hb6swnTRz2Ls0&#10;c1kaFhcQ5OFXH4vF0LarHTVqLTOta1PjZliktzIlieYI61gSxBvicfjslmc2cB04cXlUxkb4rFQ3&#10;Z5kx8sEMlPFWLFL+jBFYyNWrcsLXaCb5FGd4DHH6bsM6a6nyNrp7N5bqWGth36b+TgySLrI1qc9e&#10;1JDXS1hpWo2bpisRJZlshYZijpHCyB2fwrTN0cKJQgmwEgRINgTI6HkwIjlB1ZqlWm8ualQIDTZQ&#10;1MlQBLK8sZgyCe8iMEuBbzBw0CYK/WwcuP6ikjy2FxFKzFkckHaZHuTZevaaVK+OKqqLJA8LoJXV&#10;YNQkyCMObTZuwL/S6LbyGYvZRbGIkgRrEeBjiW7DLYakldMiETvqGsDPNQm1Kw9X6d2b/ml2jicX&#10;mcTiIuobFFMyl3G3Dj8fa9bIeu0H8nFn56o1iBZ7MCE2YFSZ4pROUXwLp1aPU+d6fyN3G3sxmuhY&#10;b82PsRWJKVeIZeScZAJfgjirWcpWrVo600rOXTHRdjdrufA1S1QO8BVYhlVYAsRYAcTfjpzHOE0p&#10;tQZQ1Y+oyu4sSppwAQxJiDcjg3+Qb+9hYrOOgz1y++Ok6Ws28tHXsRIKMgmugUoWqNLM9OrJGVjs&#10;RRLHLNJ2QRkd3d4GwumITHx9QNi45ry5O3LThqnE9OfIz9vyb3RdleNr1Ow4krSVxBOs+ozGyntZ&#10;WZermZer+oJ8rhK1nA5CnDjlxySY+TCzBXiY5DGXadid7Vex81G5EwjmT5VIVEaFD4+dWU+mOk8R&#10;03gJquZyWJo26OawGNo0JuoBJWtBHvQWZ7XqzTRplEM1b50RmnP2vHERGPDV1bcZgLtF1gT3n/fj&#10;i2Hys+YRy/lqwzD7aCqBCoqMAoiEDklnZfV6luTbEcuret5bUedq2sBesUFzFnp6pEMbPDeyN2ok&#10;li5LQY19piWpOLmNyYEJjaaOGIdpcCJXmVRmwNjGY/8A9RrVS0881SMRzTvjoodQy5SeJUEk0pZl&#10;+agjEjMnbIGbbeJ95u9mOqKOYsUqvoZJc+uQw0IqyFq+DsRpQMOcmsn5l8hjriytOtKANDDPHJ2S&#10;1wT4iT1t03UN7ssem1zHQy7yqSRTS0cYPUjmatblVlur60nzBW8shVmb0RHoqIrOorL6WJABBBMj&#10;gTz/AO7EtRdqTJSekaO9ECKGn1qYLq4naHIkFiZ6C0mFXWcFG4kOYozTxWrE8SywrKZEktAqV7hK&#10;QRHCY17RJ2v3O2tgDX7wc9X0KU9TJ26tOSzbaSBLVRJFSSxDXM0SXEEarGZm0HjeI6MkfaT28eP3&#10;ikVEh2hZEmLfT5/jfFopOwppPJAsOkbQOpBmJJH3iT0OPSIxPTGEpj+njpmjVlWPtHH08fqO2042&#10;S2yed+HIV8OYq1eji5apjjAsWPReWQtvWlYkgD7fT7a3rY8OJjcPFCESpRWXsH65V2n070QP3P35&#10;9uP2M4cS1iZvUijiVyAyRoEHBG/bfsPcAj8nXv4ZJl2A2qASSACQLAwAJuen442PNapQrON4doEh&#10;jXqXAAMlZAJiTBsTbvCEr4mk0AsQXpTZ7j6MfaqhXH2ZCQvB3vY53rRI8GMmLsyRo0izyaK9zKkb&#10;L3e/HYv6SRslvce2yp8Lk9NQo6BVijBALcjba5Oud7A0eBs/nXg4hx61OKk8YBXTK/17Ot9uiQB7&#10;kHjgf8F1yrRsqGAByDLGIIjjrA5/LiKralSgNRqMxY/cIA7csBz2N5iBhtFqsy/XCiMNKrJGV37g&#10;7HABA1th7Df4PgygBhXR7mAA7ix2R+w7t8b/ANNf6LWWsZNkon/i7Y1Hbv22SB9PAA399/5+CiWF&#10;Y2PciEg86UEk/cDetn9vsf38IvRKESSR3N5iLCw9/wBcAmcarClbRaCOgFjb9T7DBM0aydwdAGOm&#10;7jwd+/I0NH9hrn9tHwVvCTIoVWVBsHR3+Rs93Oix19wd61yPChaVCGHauwSVbQDAA8jnXAH34I8A&#10;5GV96P3BA1yQCN/sf9fx+OPQOw/AfTDtHdQSIH/pLCSLX6/kJk4TthJ4GBUjWwe0jfedjR0dg8/u&#10;ONa58FyzzJJL6mlYN3IrADbE/V7kgMRwAONew34VtmSH+o5hWX+npBIN9u1I7lAJIIPOwPtvjWw3&#10;tuyIiwLd6Mx0SSe1U5/xaI52PsSOefujVK0ypkXPERER9D/zOF8uzVmKMtwbkQQbA9hyI6c/QYHz&#10;2HV2l4WOVVUFTxve2DDk9wH5OvuQPfwT2LKly6sVAKgngN+PUUEFdHWte2vtz4CNfjb1UDb0NhSd&#10;jsYa3v7snJP4Gz+PBBdtNXlj7mLeoB3KxAJBP0hgf0ge4HseCNDkNXrApE/WY+vt045P5SmXoMJF&#10;RZNuZ9rn+9/7qZLffIJUkGoN6Kklu1ge7f2BJ3vjj7AceCa9a9eVgzdquv0k6LOdEAHldANr7f34&#10;48Ev82jpTSAuA0yuG2D3AspOgqnWlABB1rk878Ji/m0hVJ5H+lD9B7gQBsEsNHuDAa0CCDwR7HTa&#10;o/DAxHvM9Zt+r26YVGVc1SVSQIIIHP3ZHBv/AE4vhIeYGalp13iUxDuU/UxGwNnakEnRJAHvsa1+&#10;fEbuleoUtdQ5rkqkdaaJ5ASQDw6quz2jTHYPGx/fwc+b/WMaPMyzemqRSMNtsbKkhwfYgj317t9x&#10;rxFry36omu/zuzDIzmzb9CM7P1M0mmZNH6u0e5HsAQeCPEK+ZJzynzARTFQxBJn0dfc8cW5Bxpnh&#10;3IKcjUcgA7NrEqBtLQQT3+7/AL4mpBlGWzWRJSzyLFJ3F9d3poWHdokDu9t/c/6eFhNmWr1ZZ7Mj&#10;JGFURxl+C0a7EgOxwzuOP08cDjwynTDzesbEjh44kcvLIN6k0vbGBv6dEcgfpG+Nc+CfzG66gwuE&#10;sSPYUS9hFaJSWaSZyQF+5Cb0w4PHO+PCn2l2V3VTum5mBBI2ngd78fhOEtQCSEBUlIkgQW4/ke9j&#10;bDE+eHU56hyk1JG9SpjAY5lLcNYn4IAB0TGGHP44Pt4gjnZJ8XlKOSqoRLXlNadSGVWKyMp5Qcnt&#10;Kkg6A1/q+GYy81yVVklcyWrLWbMpLMzysxLoeN63sKdH6QNE870TeXuQ6jo3Z4YJ/RYrKbKxsUqW&#10;0T6Y7AVSEWwV7CHIP6j7jfi1+EtDqarnHRFNQT55I/iVAi1PLk8qWNiREG97ZT4/1rL6Xp9LMV2C&#10;lXNJeDJqAbKcSCd7wpuBe+E5LYjuVqkxdymwTH3ELKJQJT6jdwVSjbPYSo7RwPt4mj8I/kbj/NKL&#10;qnzV8wZKPT3lP5d1hZvZ7ISS04b+Sq+rOMViLUqCD1pjHHWt21W1PXWdI6Vc3HVomWo+RlLJ9H4j&#10;PXuoEwuDvYzMwZuQCKW3juo8RC5x+Or05pIpbS5orFGDAHaD1Jp+xkTXhD5fzf6zyfRWH8r5s3ex&#10;vlx0zK74DoyrIIsZUkaxJY+ZvKiJLl8mJmd3v5B5SJ27oIo4wir0hoWk5PStLzFXPZqnQ1Onm6NG&#10;jTNNnrPlCA1fN0VCvTOZG2ll6RaoFpeY1cb2UI3I+u61W1bUKVTLUqlXL1cvmUqV2dFTT8zTNNFp&#10;NQJDOTVZ6oZQAFQIxYVJDv8An15s4HzWz0FbpbAx4jpvCwS4rB1ooVjhgxsHcK0UBaMXWgjPdN81&#10;kZrGRyckjWbcwbSIwYxECxOC6rxGDChJ9QBA7s2uA6ycpvnX9z41ULNavFHIATIx7RsqXRyo1td9&#10;pUBj3EcBifYggHNJlsFfT2JfqkmdgREFZvSSNCoKly/eWXZYbUHXhxqGptrNUIKf2TK5Oj5eUyql&#10;zTp0k2qo/eEszOZNV3JZ3O4ySRiK0/TW0rJ0g+cr57MEA5jOZw03zWYrONz1XKIiqpJ9NKmqUqag&#10;KqQIwL6ZoS5DJV6qxO8LgQsYgDtyQB3ooG+B9uQORs68ThseZj9DdJx9EdLXJa1ezTiOdnidkW3O&#10;kelxyvtX+Xr7IbnulsF22yhQI7dK4mTp3DX89kK6dwkRaDhisjNJGQ7KF129uie7R0D+T4Qwn6g6&#10;szkdHGVJ7tyV9RVq4Z+zZ2s0r7IhVN7aVwFUb5Gx4ZJtpoBslySu1r39IJIv1AZf9LXnoFCvmVQr&#10;EjaARBjqLiOLQI73vySbrXIyPZlkmZZe894JXbEsSQGB2STsKCpMja+kMx14VvQ3ldcyFSHqXred&#10;8B0/ITPXq9oTM5VFIZErVpAJa8Emwi2ZwpK93YpOvDl43pPproto8hm0g6m6vUBo65Anw+HkU9yP&#10;2kkXJ4m2zSOQinlFPHgBlc5Zyk73MjPJYn7gUViRGibH0wKvCqoHavA0B9vC9HIzvzGd53EqLXmD&#10;73PUx+V8SNOgqKWYQD92CCTxMgRHXkk8TJtg8vdQQx0VwvT9RMDgK/AqVvpmtD29a3OdvYmYj6mm&#10;ZuCdADgJVbCDuWM9v0mMNsFtt7yuSfc+za+wA+w8Fs9juJZ5AA3dsHfGz9LL7KWP6SPsQd/bwUz2&#10;+1F0RGHPZIoI727SNltcqN8kf+T2VqMzhKdMkU0UgAG949rjnkX9pwrIB5mFKyLc3mLkfz63wfyX&#10;QhEYkDHQ055VD7lSxPvog8n7637eC6S/3MpMgOw3cSB+n2BXZ1zo+3+R/CfktoD2J2vpixjPuQSd&#10;7Owe7Wu0f8hvxhFDJYdYgHCh9Be0ntDfUO4AErz7Hj8n38J+WbbYNtxMcRFvx56/jGEA9Sq/rBKq&#10;AAu7he8xcjt78jBxCxmm1CsigfSZDvfa36mbR9wfcjgE/tyt8VWKsDHG0r/SUlJ7gHHDFfpIJI3s&#10;63occ7PgP070zdyMsUSxOQzEdscbkSMPsNcMd+452fwNHw881XpDoCokvVt4LckjD1unqMqSZawT&#10;+hp4idU4n0C8s57gNiJXB0U3pyGaoQhEQCY+fe8RIvH1nCqVkSVX1Nb0hRIiJM/Iz2PsSMD+l8Hk&#10;soyJMjGCFQ8s/eI69ePQZmnkbsTsAHLOSRyRyB4FdVeaXQnQ8Zx/S0R6p6iXSvK7/wDoEpz6Bkf5&#10;kkS3Ch0BGihe4dvcRx4ZDrLzXzfUkb4zGKuEwHKR4ygzIrkACN7s4Pq2pD/iDkRhSwCKNjw29KGM&#10;fWSryj7gdvbtjsMNcdpO9bPHJI34YVswEEU455BkHjg+8HrbjDSpmKlYmnTBBBMqYEXFyYj8CCcL&#10;HL9T5vq+1Pf6iyT3p+xvlqzkQ1qase5Yq1WMGOJF9h2qGb9TElj4ajqC9awxa1VKnQBJ23YpA2wV&#10;ddw3zz7bA3+fCvleaJWFZAd7LzkfUGHPA0SVbZGwOda/fwT5yolvCzu6D1XVhIQO49x2BveihIB1&#10;oAj7D8xdUtUl2mDMi/Xn5QZMfO+HmUrHLmmN67ixViTBIEWvN7XHToL2V3QnWdfqXG/LyMpsRLpl&#10;Zx3lRoHYU/QRyy/4RoEjR34WWcwCwGlcVxKJqwsqVcO0cJDLGzlf+7dij/fga+3PitLp7zOl6A8x&#10;4qVicxY+a2sUqsGYlDJovs69ta+3udn2Bs2rZNM10vHbgtevUEEU8EjEOyV3HaU2ml9ONpNqG2R3&#10;Hu0APDSjXpqrrMlCLT0JUWEHvNue8iMSGayzbqVciEq8R1sJNyLgX5EwOJxFjzo6V6Ye10p1ZdwL&#10;y2KWZjvRZOnLHBYq5NEjjjksTANNPC0ZDNX2BI2zrez4N6eQmyCV5InKtLF3zBh2iNlOipQ7YA79&#10;t8DWvv43dT5KHKY/P9NPNFJkKJ/mONRCD6zVXSzuFuRITGskLgbChvtrXjbhKa/NuhhJjyGIoZSk&#10;4k7mP9JIZowDoKAxjOuTwSST4Jl6tOoKrIDvVyEMza1ojibi8ewnCOdphUpApudANxNxH8P4iD1j&#10;CjMHq14XclJN9mlUqCpBHcp0ARrRO9gDx+reqrtGzsVQFRonbE+xU+wGt8/jj9vBwzotVRMQQqDt&#10;TfCn78gg/wDpeRwPBNZv1mnihjKr3E/UAwJ45X24TjkgHke/4XBCBn+9vWDAsDaYuY+VusE4hq5a&#10;o4CAgyODA6AjrJt7W6RyXXIhJN3WHJOz29w/SDxruUgE60Pb/wAg8fI1QhihK8ECRgv0bXnu1oHZ&#10;O137AgjwAyuSqd8kPrE60QqAnel0RxzrWyT/AKjnwh7XUixxtGHJQMR3KdMNb50PsPb779vuPCbE&#10;BwY9LxMmIsIJ7z05/phdqdXygjrMgfxSxiObD8DJ+YwqshYWBGleYSFQDGTosSBzs/Y7JA45Ot/Y&#10;+EuMs039Z37W3sKdAhNa3xve9fgnkfjlv8z1vDGjB5e7tBQfp7iFHDhtkNvQXQ5A+2/DbXfMCH1J&#10;V707QGUsSQYyoBJPsAy+4B537e3hvUzSKG3ECATHVgPp19u8c4NQ05ztIXcCwMAgRxPXj9fN2+pe&#10;rvk1dVDKiKFVtH6ifddNpiD9+ePfgHiOvUvmMVmnjSZ1Yhh+vtBb3VOCT2HZB2e4Eb7vCO6q8yo5&#10;7CwmwzgAoB3b2ASSwI5Huo39x/bxHvPdQPbdp45ZNKzrtRvtJZvpI+5Ov7/t+YXNajT2xT3A8R8w&#10;OvcX+YNjizUcgFRfTJC2AEgEwP1B9ueXWyPW0l5ZVms9zup7izjSKp1sa9gd/f31+dnw0WbzzRzF&#10;VkDASFeXVQD2bAUbb6RyfsDr28N9k841TcgkcK+wwLbBCrrRJ9iW1pdaPsN/Zv8AIdRys5Uv3qW3&#10;tSAR7ntPdr/Mcff8DxXMzn2Igs0iYknrH8+fy9sSWUyFOd7I6tb/ANJMxzII+l/nhwM7mfVrntkU&#10;MWA2CRruP16G+S308j2Ht4Zy3kJ45GYShvUZtIBoAKSVJP5A/Tvgngn7eDVr/wAzAWZgzkFu0EhE&#10;1wRzweDs9hJ2ePY+EdflZ3IiUOHJXtU9qIQNd22AOwTsc861+PEQ+ZrufSygtZujECAIIiOSJvzi&#10;Zo0UQq22WBiXIJIlehAjiPcd+cHoyXZAo7GLuAACR3ngs3dr6QNEaJ2Af+JFkboldX0fSK8rvR7g&#10;T+oKB3c7B9/YkHevBd/2pyq7OghClWLFiPcFe5dEkbbn33vxuNJpIewbB7w0neCQpXZ7VIGgD7e/&#10;uRsnwjMsVJJZI3gmdqmACWBgyOTbucPgRcwJJMEWgHpF+OOR8uIwimVyscr6Rm0q67fpPtKxBJOj&#10;xreuN+/gZLUE8SiNyeOVJJ3yfY6B/TrWz9X39vGMGPZJIu9Q2lCMQuzp+QSx4A1yfyOB+fCtxVM9&#10;zRyIGG17dqfq9wNH7gEc6H3A8EFNiqBeQQzibgNaPmLcG4OGdWqsFIIIgEHiJWOe2EhBhZ2jm13K&#10;qle3u4bY+49hr9v7++9kbTozQEQmPukB02jvR9wG9mJ9zwxH5Hv4dupgjYRYwO1yw+lFBUhdMe7f&#10;O9jR/wAgPB8ekSksAjrGSSYK2iveFGhvQAH6TxxxoEb8P0yRYLtUsSRcAQOB155+c98InMog2yJt&#10;ed1jHAm3cG8A+2EVhemZbEqTsqr3gjsMTHTHnvH2YEjfHG/t9vDuYjpN1T6YtkyL6hKkFiACNLok&#10;ADfHt9WyNnfhyejugrNqONZ4EQqU7AnCjRHJYHY0D+xG9EDw+OL6CmiUAVe4lTHoLr6hscBtMw0d&#10;9wOtD/PxPZPTqhiUPcRa1uZkzM3j5XjEDnsyJEVWZWibTBmINzwBBk/zwz2C6SMzV44ofTXe3YKo&#10;OidEHYOvqPvweOCOPDsYry9ZfUcxLI6R7haUfUvc2iyEDk862QTs6+3hyMN0gKfY7whTGP0hPpLb&#10;+5J7iNb9gQD+SdeFi0sFYrG0bghdExoSAPbW+CTv6iPbR5+xFhyunkDYVK+kmTLETHJkX98VmtqT&#10;LVajShkJ2tvsDxwT2+dhx7JDpvo2GrNXLhS/0su12HYgkg/t7hTrk8aPh4IsDHFAUNcxkjfKk9zN&#10;zrgDtGvcE6I9vt4TeMEktiJ4ZGcAjRCAhZO4aZmH1a1/h12g87Ph3oFkeFSwYmJGd2OyjMRxtfts&#10;7AP2A8StLLAEqqqARBJaSZiYEA9rGQes4aPm6TghoLlSVPEiACD2biATJkQZuW+fAwzSRSiMdsQ9&#10;P09BCQmjok7JUHkbP3O+Pb49KSKx21gVjUkpFEAqKuxsMwHadkH6R76/y8KSSwyCJJF7UlZVaNRp&#10;lJPJLH249xwfb88GktBpCJlICAAP3aQINAr2+wLaBIA59zvw4FNNrxCtABMT1AJHFzf3Pthkpbzi&#10;WvtB2kCBB22N56fO/acE9fFmaJ5GBRi6MWJCjtXjsZfb+7L765PHHXn8NYA+HTyCC/pHkp5Vhd++&#10;h0LggN/5eOTNS8tZhGmkRT3voNoen+onZ1s+3tz/AH146zfhrXt+HTyCXWu3yU8q117a10LghrX2&#10;14itWXZSoLMwxM36oO/y/UYndC3nNZpmjb5Sgdz6hc9+sduIGOJCrBNazsnTHUmHw2LszX7uXw1w&#10;tk43sKhjS1i8l83FWpxP84Vmenjkkpzw6dSkp2B7Z+avicDbN2rquGo5GKzSvY29/NcbN2TtX70t&#10;2xVeHUdSv2SpMqJKJI0VvBJfOazVzJ4nF2p4Z8dJMAmbpTibuyMzie59e69WG1XLrDUjtJY9SJZG&#10;aJYyrHXTuNzuCuW6lPM5CWrWx89TEUJzQkxCJdqWb+SvpZuKIvmoC0tMSVbDL8qwheFJCsvg9Ooa&#10;iqw9BFgDM9OefmLARe2HzBFClqbu4UqlSo8gUgtm2G4BJkkliDbnAWWlYp5Wxloem5b+Ms1Eiq4X&#10;G2X9SHIXYJbks0NLUVPJG7C5lvwSrWRw8hsSkFI2P8JP1ElS31Dh8fYpZSWWzJmOlWvUJclKL00Q&#10;nvRVGuQ0sWUpiF7NOrPFFb0sKy9yuAn8batSw2cXFNeu5DGpVyUFqCaPFVcnTMhT/wBAGNgMTRV5&#10;SxhnzdizYXtgliAVYFkI7pvGZeDqzDYSeA5ZZKc+U6k6olztGfISTRerTx2Olx9WKxHfpQxtK9q5&#10;WmhpQejFDLt+0hQ8KtpmZHN+/U+xx4ISxrUlUJQqU2cMoAILAsxYsDtaZBjrF8D54pKdjK26cly3&#10;85Is1axXo1YcdlMNViSvLSy+Oe3Lcjmr2hJNWnSuKsck8UCT2QC3jReyfWWRyHSuLsZpKOHqQwxW&#10;cSaFe3kQHm9RsbNJUbHQNNHI0RjtV1Y1LC/1xKiIfArEgYO91ATgv9n+nsZhYp7t3KPKcS9GcWrE&#10;U0d2tMwRhUhknyFeWCWkrywxmYylk8JPBzVPk5I3pZG25ghuYDLYeTHT53LYrK3mysk9LHxK8eLj&#10;1BB2Rz3BNPSVLZXucr4Ses1GooWkXmASWv0/C/W0dJwslJIdqz0lZUkUVDboImFKjy2jmWJ7j3Wd&#10;dLVHrKw1XM5e5ft4ObEHFT4+vkoMIss3fDfsQ2IPlJZy6r61s/MNHDJFFIvYsS+MKuMbGUpTkMni&#10;LBs2srB1BXweWqw49MjelW1RyOQvuuMWM4qCo81XFw1fQEhkKsyqrsm8Tcwvl/jLdTp+rlZq1K5k&#10;LF1MLZq5fqWUND6+agzksuRb/twuWF+XC9yyR2Y3UROO8qF2jy1HH4Klhf5vTz0VDI2+ms3Vijy8&#10;NoIsy5ezYtSy42GagqLXtYmmPmrEndLKrJJJKrkAmPSbxEjqemDUHVSqVa5FMrSEU0Um37yAGhJ2&#10;uIDAjcCPfBM2CiTNwZDp5xaSKCGl0n8ik08N2zfqQrLJZtUrMVCSm1vtvy2oJ4lqJMxlkjLKZFLW&#10;u0r+KsUurLeHb1clbw0NyTJ5ahla+Xu17NW5Dh7SNLG8JrTPJBPVtXDFHGI6+pYyfG6fL04JamGy&#10;mA6grYz+ZQVVuTu1an09lrEHp/ICPEyitiad20Y5hVSGwlhAAFiMYkJfWeCxWks4bAwZW/XyUmPG&#10;AehXx1HGQ4y3HWq5mjlGZo2p1YfVtrHKkl61LM4SNy5KnAKhLEwTPyIAB9jNo/rJwhmEcow2wQQS&#10;1NFV2ptG9j6iruLETAB+6OMBI8bhsxjctiZkzfr4m+vS38ht2lwT5erbwPNqXKz1YLWThNab52t3&#10;SSJLZV0MayxJ2nnUOEvJhcTXw/8AOKKUcXV6brNHapyZMRV4kjrwUKwaQRV6tZLBtWrjGWaCGIEs&#10;jp2qG9aufyu7iruVxWbqZOWMXrF2lI+Rwd6nCyzIbYRTLQyCMI45MZHLIIotQzswlPhLWsr11iuk&#10;zk8XjqEsmUtUsZ8niKEUGTw/TijvlttJZlEJtSNWSWtNM0doxWBA/dMp0ZEFRiqsoMEgExHBM9gB&#10;MX69eQUValTLffDmgEptIUE7mGwkAAsYJHMKYN8E83UXSGPy17p2TKJL1fkMRBTw1qhj2lhjtQUz&#10;Zf8AnUckUmOqNj5ITNRXImCstgo/9VW7WcTLNaoYyhkK1PNUspWqVaWMvQ4/HyXM3YVIhdS9WSow&#10;hrggyGWlDWLR+pLXnEkneENmsnTycWGfJdLZfG173UdPp7H5bpo3svaqXMkbMkNvJy4CZ45MWKzD&#10;JX2zrCBLIaq3zRRUCtxCz3MJk5Ut2LsOCGSxOMyGPu2614ASx1/WzNm/Yhr07dFVlkrGKAwPVsLK&#10;8aTKmzqsCVkwdrxPtMXv1+Y4jCVV6m5FIA3kFUdd7sEChiDN1HSJIHexxt6DuzdRYQDq5cr0bkGy&#10;zWoKHUNw5vJy4tJ17GgmaW0cVBnJkkaDHyFZcbWsQxq4AHYlPMnF47O5Urf7p/k6+QiWe3SuV4zU&#10;hozCpWpWoHWBb2FaDVti1iSyrNslViULynkq8c2J6bxEeTnjpNiBkDbifNW8pUAEmU9W/YQtBHYn&#10;btkWtYDqHiJaNGKAz6jkjx2K6xnWeaelkaL1IYrK0a9WpUyDLXqwCZ45+2oDuI2ce8M9tj3M/tt/&#10;pDmlqmSe4K5mgKcdvMUme0gSB1t2w1rgtlcwpbZvoVWDqvCsrKsU59W42kmV6RcDnW8/aYg66uf0&#10;zEPUYBhs8h9MSGVSO9ttpgpCkA7OybKvgTqNkfI7qiuFMjQZG2FA1oB4duGP7jkDXP8AlvxX98Se&#10;OFLru1BCUlhhJSOaKdLMMqjRUxzJoyoN6V2AcqAX2dt4sv8A4auOkyXlP5h11KagyYK7GyO+sSQV&#10;IJ7iRyR/h/y8fWfTMwV8J6TnC07V0shp49VM3iwMEj8B3x81/FeW83VvEWXJm+ogg2klSP1At24x&#10;WP520ivUOZhCIPTyVtSAQBxORr8+/JH59z9/Cw+Eiavi+rMhJea1HC1ZUWerALE8DsWeKaJH3EQh&#10;UM3qAgKGHB0w+fETj/5d1n1PCylXhzd5eO3g/MSFgV49xrX4JP8AcDvhEr3r/mCadNpYkkMaWJYJ&#10;o4HiikZlMgkkb6e3uPZ2A6cjn7jRPjknm+AtRqLH7zQqUHod1Om3sI5ESBPbnEF8Fa7f5n4dUj0r&#10;nqQEzIIJHX3HYAwOIxa903aqV6fTudxbzWas1qtieoMxM0cseRwd2p/MIrK1lZLdolDDTgYh2ryu&#10;ELdkZ0d9VxZ9Zc1bxppZHp9oK2QwC1qOIiqdP3qkscP8ky+a9X595spHOIoYQJu2GkVssJ5DpxsH&#10;kMVQo2MbBhY8hOsAF6ilz0YrXb6VWpLTuzxSvDVSONr1ytHHOnMvpxRI7N4T1+lgsD/NHtvjem8f&#10;SuPma0S2KN7pjJZDKLWa0Gmgk9WTKiab0a1hIJbMVb1GYRiQsPibnBGbrmZ/e1Ij3bcD+FubH8/q&#10;ZTcvRFWoVKBVChWXcGilyoIeJEGJMXOCGDE5DD9Fw37WTrYiHET0Rf6YxfzkUlhQoGQv5e1HVktW&#10;I42eRoVpWrEkNTtpzwI0raKMZjsRnf8Ab+vnOnbePpWb9LEdMU51unp4UsXjzY/mMFOpLVu057jS&#10;GSb0xKocGCGQyRqgODdmu5WerY6cNPBU8W2Vx+Rx+QDQfPOiTeljmNmUrZgez6625y9GaIelN3FV&#10;RhFDL5DqLpSl8lJCZe7MpkKj9Q4ajZyFbE1HFbJZXJx0p5acM0ERkrUzV9aGyjV55WRD2tBuYhmE&#10;7SCAepBBvIP6GFdyMFKU0qVWZUIUubkghkYtCsAACSJuRF5w2uGx7ZDN2ZclkKUn8gkW9kqWLv27&#10;zJEsySVI8dhXImrGYLYjhsWkhkl7Zmlml7tlVWr3UnTmclw0kVqx0fboZK96MtuCzeSaWpFNDhcH&#10;VgsmuwvwPKaKy2IJKksDRSlkYdqo6alwFzPW8gtCLH5PD28ZXs5vGvQWLPT4uKzDjaFzM/KpJfIg&#10;m9EyQyNXillnAQys3hMZmCxgchTi6lxQii+afK3FuRrcwWOzD5ARPThvY+T58WLNOeK3SEcSbiSY&#10;OqBkCC7isSwULAiAIE2nn6Wj5kYUXLVKJCM7POyVrMPOkUUfapAI2QpCjcCCY6k4DVcK+RxmZrYk&#10;V44JjWnODwuVnxFqjUeKWtLFHk0mBx1hqtwVp5KNuOKpI5arMkMbyjU+MxtS5hcs0U9+elh0xeDm&#10;ycOFNnFw4eSFpcLSuyrFcumNYprv8xtm7XtSyNI1maa1AWN+oqFeXGYinX6m6pxhGayVuia9aLE1&#10;JPlWTLSYH+d2RDSGHhjVKs9WZ7Ek0DmtCXLF1SUuCvvWxc+Zx3+1mFezmOoc7lcnnLNzOY+7VtGX&#10;C4jH4ePctvCUp1XU1CKCnjoDFGiTWexvBEJLExPQmIjt2tf6836+KtNJGVqFKoWcA1HQNtRXBJUE&#10;DcrC09+1zvFYfFUemerLD5POYp+oczTNyO4tixNi0heC1Su97NJJiK8doGTH1oVetFBK0VlUd+Cr&#10;P2ulJj1I/rjIJFkg8kc82Qx+PzFm/M7ww4KhVo36uUtXMek1ECu6ZV5jXnrV/VRj4Vtux1HKlii7&#10;zVamZxNunkcviIZs1QrMhpXYI1oWK8FitZrVpLBt2p7Q7v6MPoLJE/giS3Toxw5lbV22qNRGHuB5&#10;ExVfG46x6cdqOvemgSlnXZ4g3oQGzEFcmZ1RQTFTsAEhd4BBtFxNh07RPvghr1izrSALKAgCnzWY&#10;H7t43NKAzIG20i84YTru4ZcIJqvRz3L2IqrEptCSa3HTvq0UiSm3PXjkp0UCqnzCrfEomjlVnR18&#10;Vq9fUcu2V9S/UqLDHflMOFqxE427UaWaxTyk1qwr2KUqeoT/AC6pJ8u7jsiOgxNqXm51LLWp3ck1&#10;W3kDdq0Z7uQbGFYa1A2ZsgidkcPfJGFjYCWeOOWwtplQu4cNWJ5nKOorfznTlyzcpWsW+S/pUrMS&#10;Q5BJmWxUae8yNWaGDslVoascbrGU2ry9viv6oo2EWgC59rGCenbn+2J3Iui0l9JD2ILyrGNpJCtB&#10;NxxzwODiJuTsRT5k5DGJculrs9Vb9iSIRQGHcD/+o/cq0xKzQR1JT6pXfqk7GgmCsqctFFLqpJEJ&#10;YmFdbU95JbErRR34xHG9esp4E3fGzdyAjt0R4zycNmhavx2KsMlaRa8kCQ2PRivW7DNJsdwjlGpF&#10;KygxqvqkAMAfCgoM9u1RWrHBRkqSpZhrwRj5nKs6hpal1jKknpRyg90JDdzkOD2nQotUBqzCDG6Z&#10;A/8AUIE9p6dvwxbVYeW7NUioaG5bWvFiRxY3AB7TbFg3w/m9PZyGQx1v5TNV8JHg73pzmNpq6uZl&#10;tD1o0rSyTOI3klaudlJIxIS0kZ77P4qAut8CHneMeStv5vykMZCPIe1fO/y2aYdkenYGASAqpBIJ&#10;5A2RwF+TcliFYq9mQS2GuVmkz1gYyvSpNXpwzolvCRFb0lNLrdgvEzSRRxNExWGT1B34/wAVaSvF&#10;8A3n8bVOa/BJX8uK8lWu80c0vzXm90BWUo9f+svpvKsrFCo7EbvdE7nW35KQMoD/APNVgnk+qnf+&#10;1za3TFQzZcrmHqQwNJoBgghUYEEgxB4ibC55xx1Y3M0xmpsXkK1WGRKjt869iVmlvObKvWqUHVTB&#10;NDIIJKtiCeZWVZXnCiNXKIjzfTdrL5DFJhshZs9J5C/Ss4e9jkp9uVSNL6X42yPelmoZNxpkazWY&#10;pXl2gJOvB/X6RmxFWbG5fIyZHHMZ5pLF1/5hBjsffiiWZPSrxSNY74I/TEkU5nrRlBGe9y4yhhy1&#10;S1jqEVOKCfqaC/ap5yaIZOOvVx0Io4jGpcuTGUiaSWOWKWdJE9ASGyizokgspEGSDJ+cx8vw4GK1&#10;TqCkRUpV3CyFUjlGYQS/ZUG4HsIPyw6XxUrw1YcVdzWUysMk2S6esTG49ynWrVREMVkXjYQ5iipn&#10;mCSyxVlQFOyNgqso+/U6IHT8kmZpz4rN5DJtBFbw9a99cJsRSyzzCKN7MFkX5GhuvGflZD2xt393&#10;J0mar4qqtbLyWa+Yw96pBeuYJ7E9JrKI0GQxmQipqLMUdCvLHOZaoapYmJQlfSJKE6hxE/VnWGL6&#10;x6X6rjx8PTqT4bIT1sxYWn8lkJoXkEfT0XoercjsxLFJITJKs7IQ2l34UG6oIpkKIMkmOIMci9j7&#10;8G04KaLUiapLKJAFVR62sG3IAZIbcbwbducbeobmHTIw9O9RwrSr4CI28yqY+WeK7dLLFVGPbG1y&#10;a8jVU7q8cf8A3aekkiJEWcquDP5jF3bWHx/TdiSnk7hXMZi/3XryVK9OG1UpzZBLBgxVm3IxjhpJ&#10;BLNPD6UQ7SrkA3yORvdYSUcZjb0jV8jTx+PuTUlyVvJvdH9TJpHLar161YRRQ/NQWpnM8MJ7O1iw&#10;Kw6nwV6lkr8OVy8FDHzXMXdp3qNCcU4sVJGaU9+WFbM0M0lC1I3r5Ct6k0FOVpI4hKqsni6NTRUH&#10;3QFZujNzI+kdeL9cC1OoimrmKoBKhqHnNHmAxH3fWGmRe0CeZwkczfxdEx2sdUt4X+X9VQxLDIUp&#10;2sNTljIfEwwWgm8pkHkZYBOGqvHNHuft7AAE8N/qDp+/6hFaTHXI7OHknx098ZOOnlGnmp5mqki1&#10;EU1vWea1EDPLIvpQ7RSyrWnRSrDlMXiseesLVW9j4a2RoWY5zlDTpy27srw3HEdKViIXg+ZkZ7LS&#10;JI0bICASzdU3MZlsuLdijV6cxUuOa7Wq1bXr43ppKEU+Vxlm1HFNDls/HkL5RkpSyf0lnRD3aVCr&#10;TBG1whC3UNZjJBJi5sf5XgRhEM9OqjLT8x4FYCmAyqyARG2wmZMwR1jnGmxh4cfWlr9MNAFtdSXW&#10;tT2GVqt7HX3hmuyCHITiad/QJaq0LxVoohAIe8bHgf8AyCjRs4jHYindt4jF2pMp0/k78TPj4XvP&#10;I872If6cE9Cr/wB3EBJJLDLo8Ings6exfT1OGCePqHIWVkyeYzk1DM4mPK/MYO5EXFeDHyBWSPE4&#10;2OOtUjjkCqo7tSzoQpzPlqfVtfKRWrKUeiZ4cfTX5q9/LspiIq1kiD5WKozJWlnhjro9ZH7TTtu7&#10;lZO7QhQVDGFF1UdBAAKi/TiBftzhSoypGx23sxYuv3V3X9RJLzflbCI4wT5bN5fFdX43HCrgadQG&#10;s2Jx+e+Xjt3skbNWZuq57sE1j53p6aNZfkI78QtRX2WMSxIhBMpbNrJW8p1XlKt7qLrlchJZkhok&#10;w4tsVhO6nj1hisLDHj7MqWJPRssk0+QrxySR98EW/Cphr0sl0nTx1bHrRyli3Ia+WaClfsfytL8V&#10;qxVryWQ7WqdirJKIB6kM9WaRGCugB8Ib1cmzZN36lxMPTduc4zI5KnjMnHl7Dwsagx82ZvCpBV+R&#10;uSQRpboR2bMce6gIST1ALSW2lxtNgQRMmAALgE9hbCK1kH71i7h4Adw22pChQSggioUJZYueffCj&#10;y+HzXVeZrWY4qPT0VbHrBXrNe9Ppq7kFkhsAySwxV5jlYooWjatFKathmRTGoZvDdWg2Ko5XO5LM&#10;5LIV7mX+Xx8UlqpG2SjuXRXTFRrjuxoSsJleoszz21g0bHa0emWXTLXM7iJqlfFLnM7UszXZquQ9&#10;SOOrHjXkgFmubKSQpNRr9koFRyzPI72ZO5hrb05jqdHMSV8l1B03mGz2HW5iq3V0FOWjSzGLl+Zl&#10;GHxdYq9q9SMyUI7sSrHAKyTL3Oe7wDhztUlFUH07D6qkRJcGYKi89wJthzSp5f07qzDay0mG8J50&#10;lWqVKbKJCtaSxNgesxrlv0EHTdM5rHR2M9kHklNVKNbqfE4SOp20qMDXYZIBZVe5bbF2tXUicxgD&#10;0x4kd5RNi5oppcVFecxKa0Fa2JRPSrQv2mqXcsjwF2MkbMO/vklGtclnMG/zz28fmq6XLVrDWcyx&#10;r0EElHHULUuPFKvciiMEk1tXr+iJJorASMGV/wDvG8Ol5QZPFym7UqySUXE0NuOOVZK9uZbKBzHb&#10;UPLAJneOfvhikdE5UOSoHif8P1tuaWmWAFRlUXsV3JJHHF+th+UNrNN6uRqU6CfuaLswIQyS0kN5&#10;kCQwDekcET1jE3fJloKHmT0fbsgLXgz+InmY/SQouxbB9+0E7J17DfHjqsgkR60Mi8o8SOhXkFWU&#10;Mvbv32CNfbxyY9LWnrZChaH64J4ZW1vatFLG8ZB2NglSTo8e/wB9Dqe8usuuf6D6Qy6srfzHp3FT&#10;9/6ts1SMPpjsE94PP39/fQ8S3xKp+dpHh7NAEClmtSoPMx+9XKVaZuOGFGqB32ntgngip684h5an&#10;SYDqdjFWI+W9Z7Tikn+I70ZHjuvpMhFCkUOTgW2GVOS8gIYkjkkyA875Lc8DfipjJ47I3cHZjxzQ&#10;rZjftT5nXoqyvvubasoIIHaSOGIIPBHjoC/iS9NC1g8Dmkh7z8vNWJCg6ZJCRs62fpbj7jfufFDN&#10;yvI1XI1g5iBL9xT6FA1zvZ0hYbHe2+3ewAdeLlotcah4W0rMufWdPWgxJmXy7vRMmYkhATeb/U0v&#10;xBS+x6tWVVM0c2WQACWWq4qCALEEODbuD1xGPqGTE4lbOUufLwWqtdospkrluNo62OkSxFBFfpxi&#10;uJpHvyKsHaxmPqoF2WG0x1LjocXR6UyL4qldtpmMRaoerkMc0KUs1WipKlLHwK96Sew039P554Il&#10;1ppNAELHzCxXTlfG9/UNVb9P+rDEly1SOSyWQhkMtSFY5nSC5HE0auIXgnl9GMyEqwDeE0mEqy4T&#10;E5nOVshjYMalWthzgpkivZinDGrRYzILd3OtGvEPUKAQRlI+CFDN4yjU6e3N1gCCQ3TqIH05NyIH&#10;ONG0tvLy1GqyN5lWQEqCE9VE8bfWbkAmZ5FrY/WsxdRcctSDGZzGwuuCapZry1qtTqFLTtcxUOTq&#10;uJ5RThgrvVaeSFDbMkYi9Jw5RdXqhJs/nrmYsPQx6vTyNrqBclSgFqGtbkx3y9+Zlk9Sxj545Klq&#10;rKxjkijjQuSsbBa5DI2sDZwdjGYTOWYuqo6+VwmJxdDHpXbI23jr5KzZy63Upi9FVnE07P3NJsRj&#10;boB4CvhMZWWi0rrYwF3J2Zs/Xw1O1akW0ZhHc6dv3GghkrXpEAvS3UMRZlaCNZSsjFh5anezQdyg&#10;ge5i3HM9p7Gb4d1aHlpSSrRZUrKXyxg/eUqKhYtP7pW4J4tfiNUWPwuelbLYpumKmVL2qNurmC1u&#10;5aqZCNFSavYR40ghkuVhPk5v+0Sei6wwl2X0hqxsvWlnBQYWnWxiZ2HFpfv04LdJ8DHJVsyJbsiC&#10;OOrbyYjUPbqrblWecGvHO8SK0bBY36iqQZXG0Y8NSz2SSC3i1yhoWZsVSvWjYXGTOJq8rPJUC3vV&#10;ksM1R5D3mRkCMf1Md03L1ljspf6svYHN3sbkem83NPIYunrE2RaG5jIWjEEXZNSFU/KTrPJZVHKz&#10;hzMoJggYqCIYIYmxBtH9f9+C3WpVpVyYpuqFVvcOhQK0LTBAkwssgUHrhP4Sg8eL6ovt1djM7Jb6&#10;gt5nCZqaP180tcQ2HXp2n6cYKR+k82OmdyOyKCJIDGETvJa0eZzN/qxcktDLRJjaKWcXIs9fLVY4&#10;1MX8vv2Zh3ZN5FtRJJozNHLCIwpGvCvfP1OnLmQOXymMRq8latRu1cEJ79uRmhxxsZNYBJVpVrDT&#10;w2KzVlLqI7JbiUkYZrKdD5jI5DBW5IKVTH1a+U6tyOQsTepPmLl1UsY17iTfMwVcpWsVnjuGMJBF&#10;JAa7aiYA1MM1N7EoI3HgASIk2i8foYPUZ6bkFAPNqs1AoZTdAR4/dn7hN7WJuCeNWPyeANzplume&#10;pJbmLxXZH1ZSpR1cjeqSSUpf5Vi83PJFNPUoY4ROIoQr2WsuCVjClPGnqma5FWFnG0czUzOTeRTg&#10;6xM+Jt404qCythsZEBHKLsEb1EnsBBBLZkVYwkkrKl8X0jTxWY7vLzI1qO3MxxsmLpxZFJsMxkyt&#10;yvmxalnzxjoQiqII1aKWtq73rNKYyuv5rcy+Iv5yzYzmEuw4CKnDBLNHbu27cttqs2Yx0MNY15sb&#10;aijCUVVEatLIT6G2diIsFIEiR/f+3v8Ahhq7OW3sU8uQF8wt6StU7/uqrDcTuEmIN4wB6Cv0rvSW&#10;Pqdc4GbpG42QGdk6YwUhyFTG0oLK28PAlhEhkBqS1e65joJLEZSxJCk3Y6p4x63pDKib+V4e5kaM&#10;uQq5FjQyIa2MwumxH8o0HkniEbKkmIjQKFnkRj3ozAys5WpiMDQw2Lz1qTLPgIbS5LLxR3cndyE4&#10;Fi7HjIJIYpofRCBLcaxq/b3rUAeM7VFxaz3unctXtXaBSpBHDjq5OPpLekkDzWak6oXp2LkiGCFJ&#10;CGWMAs6u58IOxDki9/VHPA7fy/QXoqWqPuJYb2ZSRUJCjbLKGs6so2kcSReMMH1ZmLWOv9QxV5r+&#10;q9ORcxhrMlyWzXv5GvUqmaSklaWTG13kZIkI7/Slqu8cixuW8Q46+sCukGUsLFYwWRnv17NeANYm&#10;6etUvQNu3UnDxNDR7m+trSCw0XeBH2KWMxevrVSW91dlKR6XfqmG5LTwXTeey01e3eRbUImiyF2V&#10;CcriqtmRFsdpkmqvIY00SdRC6oZcpgclio8a1OzkJZK2TgqzmHE2s16cyi5iZLifPth7TrLBBcdY&#10;RP2EKskZXcbmaQtBdQwkkDgnoTPWOPpMYl8uVZ6bKzsokszlTtAK23LYqogSTM+k3F4v9SWw+UzV&#10;R+n5KUlG3Fj6U3qSJWsVU75lsqXHpW68qS+pXlRlBUvrldeP3gTn8XdwOMpVZsjYnZ0mpVVsgz1q&#10;6Vz/AEoorbKqlZxtnaYK8bbHCsCf3im5ql++YAyJ5uT05979PYYtFLNNSRVRarAgNKqSpLFeOOhH&#10;e3znHqLUIrzhmULAgbQVYwff2GtNydbGwNj78keDtMY3YSFmlk2WLOe0FtHkAa7R7cH/AD+/jOvJ&#10;MOBB6S/hQdsASOSPcj2B44P314GFwwYdsqknjbFdjnfA9wdkc/YD778GREAkmTzMRPWQCOv5W4xd&#10;q9es77kVFBINoMCF+9BvE8T/AEGAi1mjI9VVcE/du4rvY1ve/wDj7a/bxjLFCu2X6eNt7Ee2yAD+&#10;B+2j43K+iwEb7I0OdhTzz7E++9D/AC8fjDtT3DbHW2IJHG/bka39+Pt+3KTySYAseSPlN/5fTAKY&#10;O5m6gwOOhsJMc9D+RwVNOkcZ7QzAg7Kroc/b2/bnk/6eCS9OHVginnZJGgQzfn21rf8Az8KWeFQp&#10;99oOAuyo2PbjjZ1/l/w8Jm9WO1YbC8krrQ5+5Pv7eGtUOSRaItH6NzH6tiSyrIzgFiJvFr8exPzi&#10;eLGJwlL00sKmRGK9rcb1piPcH8LxzzrfO9+CWDPrNIYnREmckjTfS5DAHsOueN8ffX58G18MiEOo&#10;KckE6OmJK69+d69tDQHGh7tVmu6tN8xG4R4tyL28BADyOSO0HQAP7jXJ8MajFCDeDEmbSO4Htc/7&#10;jFtyVChmCyVLPEoxBiPTAt1JmwE/kMOJZvp2nR33bA0dHa8E7HsB9/25++/Da5e0RIx7T3DvZgQD&#10;skaXXP34IP49ud7xr5yO1X9Xv7GYkMBrYA0JA2+ATr31vnf35TGZuD1PobYYhVAOx+naksTvWvt+&#10;fz4ZZmrKiIZepN7W4v1McXJEziSyeSNGsVZRM3kH24mIt+feRjFr8cf9QDZHDFOAWOte/CkE619z&#10;xyOfBDkMsqLPPdmSOONe+eaRljMUMa9xcse1USMcuzaUKN77eQncl1DSxVSzayN2tQo0Y5rmQu3b&#10;ENapTqVY2nsW7NiV0hgr14Y5JZZ5XSKGNGeRlVSfHLl/ER/iT5/z1zGf8n/JXL2sL5J0p5sZmOoa&#10;TTU8v5pNC3p2nlmBjsUuiZJUZaOKURT5ysBdze4LMWIo0XxZ4v03wlpwzmdY1cxWLpkshTZfPzdZ&#10;QCYJkUqFOVNfMMrLSVlVVeq1Ok/UP7OH7M3jv9pHxr/4b8LUk07Q9OShmvFfi/PUalTS/DmQrVNi&#10;FlRqZz+q5zy6q6Vo9KrTrZ56NWpVrZTIZXO57LWQ/Fl/F68ofKrL3ekfJzHJ5zdZYvvq2szVyKU/&#10;LnFXkZ42iOerLZtdUT1yO6eDAQripVZYY+o47KTxQ0xeY38UH4yfMS2ZV8yq/QuPErTR4Xy+wGMw&#10;lKJ2J4+fvxZjqOeNVIRYbedsRaUMyNJty1Pw1/B75q/Etekt9PV4em+g8fa+VzfmDnYpRh6s6qsk&#10;tDE1I2jtdQ5hYmVjRpNHWrF4RlcjjEsV5JLVsV8CXwy+UmLjXOYvIeZfUEUZa3m+q8jZgpd7qI5B&#10;S6dxFini4KwYd8MeRGXuREsfn3IXtxNMz8TPHgbO0c6+haO7HyPLr1tOyzpuiKRoB8/nuxq1C2XN&#10;QMqtTgov1Wz+k/sEfsZJR8Lat4ZofFv4mZOjSGrLndI0vxx4gy+aemP3ufp6xVyvhDwmTv309Pyv&#10;kazTylSlWrZfOhkzNWn6x8WPxKXC5v8Anb5iZESI0bpkuormSjKsys39K81iIMSo+sIHALKGCuwL&#10;/eTP8RDzZ8trNCr1XicH5g9Owyq1qGWMdO9Qso0A9bMYyJsf6qLsn53B3GmKqGljJaQyGyPlV5N9&#10;b+YsWDxfl50jj8BQBfIjE4yLHCVWBVYTYxprWVlI2QqzIyntZWDKGCe84PgL8u3wlnO+WHV7dLZ1&#10;IpLMfSXUFt8rgLEUallgjzMjNl8PYkXbCS42biaRVicVY3ezEq3gr4laJT/zDSNefUHRdzZWlnsy&#10;9WoF9RjK59DlMwB/oZzUYnbTpuxjCeS/ae/YU+KlSn4U+InwbyHgihqbDLUdbz3hDQ8tlMs1eKSC&#10;p4i8GVk8Q6Mzll/6qlRpZOgqmvms7l6dEuttfw/fGf5IeeHSvd0dnJcb1RQrPbzvRHUy1sd1NjzG&#10;irNbgijsT1cziQ7DWTxdi1FCkkC5GLHW5BUVrvMbzMfqHIXJ45AtKuWgoAMAjSLtHmcf4/8Awxkc&#10;fdT45pJYuqPL7qYAS3unupcFbLQ2adr07FadO5BNUu1JWinglQsqz15pa1qB2UNJC7A2P+QXn9J5&#10;m/L9OdU2q9XqnHQAsu1r1s9TrqO65Ui2EiuQqO6/ShHb27t1UWt60NK9fD/4h0dfza+HfEVBdL11&#10;XNGk2w5elnq1M7Wy70q3qyueBB/6cwlZgwpbKhXLnlL9r/8AYcrfCrw7V+L/AMF9SzHjb4R16FLV&#10;NQpU8zS1fVfC+nZ0JUy+rZfUMirUfEHhJkqU2XVaQGb06g9GpnznMotfVlnHVyFj0pLckwWJHRu9&#10;u5Wbs3sr99936gNcaOvYeJ1fB75wdO9K9f5TBdcYyll+j/MPD18DYS7CssONyczbw+QBkLJX9aw3&#10;y0jKQxWQMSChPitXNdQI8cVaB0jiiRkUxuAjOxIBbjTb2ADv8734M6Wdnpel6dqaM1FqH1YpTGyy&#10;qVeFk7T9UiNsoxBVWIOgR46y+Hoy+S1OrVzgqDI+UtPMGidjlKvo9BE7dhAY7fUWWS0Rj42fFFH1&#10;LRHywZKdarTcZZ3O5TUiUqlZBDKxDAnjgwcWb+clLC9Ep1RjM1jLuH6VsU7lzGyPKwlORhMjUMpU&#10;aQ9pFaYCKyIwQ0LNGPyYQ4XN4B+29j6OMzvzKFjkLkbWkRWIV1ggciGOX1O50JDMqlD78eEJ8T3x&#10;Edc+ZfRuFxOXy09q9ise9fGX5gsYnZIPR+XtJEqoZJ4107ezSsZD76EF/ht88bGI6jby+6xmenFd&#10;tSpjLVn3jmVyPRDEBf18DkbAB44HjrnxN4O03UPBWleI9Hq06mo5anOZoZaoayPkDDLVRyJ88KAK&#10;ymSrbARYk8D+AM54y0nxF4i0nxayZrJV8ylXT8xYHLV0BSug3S7UK1NUZG3hSwNpU4tmPU7zxwwi&#10;tgpYahBiry4umhA12hpmijV5NbI2XJOhv8+Fj0XgsPl7cst2gKdVGWSS1iZzHFI4O0jjp2mkgUBy&#10;WIQoW9ioHsiOnelZ8h6TxxPPXlMfpupDLO0gV1WLQ9SaVgSwRQe72UAAnxKDGdOYbojE15upTEJt&#10;idMTExNmUsoMAukPuOAA69KMepsEOeT4xXKI9cPZqYYQC33iCVInjbxtI5+Y426uwqCmgSFKg7gL&#10;kW4mYF/rfAefo9upnjr18m9PpilCTPkLFdoDFHEAzxQQd5Sxadu5Q0ZaJANsdaBAXMnh+l6VjD9G&#10;U/kq0mlt5c9smVy7aAaSWx/3kaAH6YlKxqBpR7ePwz+S6ntlWkjo4yJCEIAhpUYA+1CIul2Y99wU&#10;Euf1bOiUh1T1FhKhGNwKPZaIblyEqgyWJee5wgJEUJPEYP1Mo37eJEpToVBUaKtQ/eSBCgnpA9MG&#10;YJntfC4p7FDgCwA3EzBtaJBnr9eOYI7mRaQ8tvTMzEFgzDgEuzNskEfV28cb1vnwWNa9Z2SBncks&#10;ysAdKNdzaYckaJP9/BR8yJ0lmnYI0YYiNWALgnTDYPBAB+x3r/Ukky0o0kTMisHKGP8AwoPo7Sy7&#10;POueAfvyOPAmm9VR5zGeQAREHjgGZEHobc4TesoKsKvqJkMFsOAQwEgwLWP1N8H9i6ISC0u2kX6m&#10;J24K/wCHWyASB/y/fwQG7NM5CEbdymt9xc/4Xb30dj7a/OteAlavcyEymMGQyHbAEKvcwKjg60NA&#10;e/3517gvb0L5XZHMyJ21S+3UlnQbXu7SxJ4AULvbeyjk6GvBjRKqrv6TaSLKBAvBm0HuLTgq1o3X&#10;3NEsAbkWmBe546xIw3uIwVy44ZUMjsQR+Pxon76I2RyfsAedP90x5cLWqvmc7PXxOLrKrWcjdIgg&#10;j3ojt7iGeXkqscSu7kr9OvArKdS+X/lck1GrHD1Z1VErMcfVlVsZQmb6Y1v3UDo8gcHdauS5CkM6&#10;cAsD1H5h57rTJCfPZFpoIO+OrjKimDG45e7fZWrKAg7R9JbRkc8+pwSI/M56hQmnSl3iZJkcjiP6&#10;ntjwaoxBANNSI4JJki3HMe2Hq6j81sfh4nxHl9VSsShhk6kuQr87L2/S746FgyU1IBMdiTusFToK&#10;pGwwQNnL5NrFqWe7PYkc2Llh3kmlc77jJK/c7v8AcbfQA4A34BWXed1rxKQpXfGt+/uw3sEfnYB3&#10;7DwpKrPUhRET0hECXkYENKzDeiNEn21v8/bXiuNmHr1ZqTHZZCiSsgC54EmbWJgnDmhRYKWkqTHq&#10;sSYP5CJBuQQfngxko1a0fJOu1d+4JYcHZ52eS3vzrn8+Cs3F9UxxBI4VYAvwS5AG9Ecng8HXv/p4&#10;FWFsz11KFu6Qdx7n12HeyBsD6tDuHsCN8c+Cn0xVDSzEMSrFiNEBTobO9j7HQGvydk78GBRn2wyj&#10;5z2/v27YRqNsjYCaoMs4jaQYgG1446f3OpLUcaMv0hGTXpqdsHGz3dw+2ueT9xsg+xY2Sp2Ktip6&#10;sSsFLdu+SQDwxPtyON75HHhHXs/HYSaOs7QRhiC4UjfuHbZ5PHAHG+CD4avJdc43FWHgiuRyyyKU&#10;ZA4Zy/aT9Q0xGj7jWjyP7p16iJNMOJkxuYAEfKJn2554wfL5fc4qsC5kmFBMM0Hjjk2vEcDtEPzp&#10;9Ov1lYELxKDbLLI4YdmmJ3tRsxhhskEb54HiwD4Veu26m6ZvdNXbCzNWoTGBkO0MUSmNvTLa7lRu&#10;1taJHufYHxXJ5oZSHOdWxNBKfUcdvpqF+odzDt7VXT9x41765OvfxITyAz8nR12VZ45K+QF3G2qQ&#10;bugrPi7PdTysUgAYdpiljkQcgOm9DexXEFVc07qQ9M/eEExNotAt0vyMW6tDafT3WekFKr7ypAiJ&#10;hrgi0gkWtjHrLzEnwPmrSmBZamPyqYy6VKtGKM0/y84kJ1tmEm3IDFR78r4lDirkiU+l71eRZIKd&#10;jJYGaRQ/0olyUV2YsQxHY8faTsEKD4jZU6IbrPzG8yYfSV0pS30jYxJN6czo00AiZye2RvoYNofU&#10;R2tscSE6MJl6SsLOZxLSseoysiyfLXESCMiZwQFZnhdyU4Bbg8E+H+nUmpGq7H01Kh2D2I7dT8gI&#10;nDTOvTqqgUfvRTViIEQVBvAmwsokmLYXsqWmaYDvPdyGD79/cduzoAH/AEHGteEXkbstdC/aAxLp&#10;3N7qUDDu0OeR7+4BOjvwO/2oqorqZ4yoGn+o72B9iDwd+4Gvv+3hqOreqI0lIjlZiEIUK3uZBs+2&#10;h2g67t+w5J48KuGpgorlUViZNzNjzF4+XHOIJQtQHywN+7p7RPewiOx+eDLK5WFYlmMgEvKNotpy&#10;y8BRwQPySeCdfblrs5mkgjaZZtsVbhWDKp12/wBQEgtyCBr7AD9wnc31mEilhd442I2um22+NupJ&#10;5VdHnWySeOPDCdQ9axj1Qlj1FAcMoYtsknet7Dc/bgg/fY34js5mRTgeYKhtIBg8AASJHHMD84xL&#10;ZTI1MwgJAQxc/wARiBJBMX6ccDvg86h6uX13dj3MSxQ9/wBPcAQWCg9o1rXafzvn28MP1L1pMsdj&#10;+uVCgbZW2z62CwHse7eiw5BHHI8JnP8AVs00z9jEQsx3tzskAk96kcaP6RsA6G/z4aHqHMvYTuEm&#10;iS3Yux9JDa7VAP6SCdA6IPJ4HitZjUwWljHfbaeLTfnv3iw6T2T06FTcp3BhJEixi8ET/O45we2O&#10;sWnnlj9bud1IQhw77BGtMdNvYPcv+HQP4JAvnQsDxPIefbuIH1csN+5J5O+Ptx+zeRW4C8aSBvU7&#10;yVUkL27bZbuB3rYP3OtcaHv8u2EfW5AO3uHdst9Q9gAvOta0Sx4PtvXiCq5uo7VAHIhlK8i/F+Jt&#10;c8T3tiZo5faCZIIIgWjpN/aLfywa3Mr64aF5DICpK/VsqQR9KpxsjX549zzrwX/KNOvqBSxIADE6&#10;YA+4I4HfrX2/PI9vBBLLJHKrdv6O49+tkbH2/BPA2R/kD4HVLzE6PfCFOm33hSfbQ2dMWJ/4E60T&#10;4ZTUYS7bg9/w4jqPeSePfDyAAJi1h26fyj2+WB00T6KKC5jUqrcgb4JPA5I0fb9yPCfkkEJ0QpYH&#10;ZcnuQE+6EAb7vvvjQ4POvCsSykwKhNFA29N9XcBskc/UNHR0eNkaPgjs0zLZHagVGdSAB+pgNb4B&#10;9zoHe/bgb8ClFqzhghtYx7R173mbj3GG9R1V1MhVFieBuNh+ueoHfTVglnZDAG0xYsh52308KNb0&#10;NbK/jk/jwqIcTNYQIV2e9t72CzAcDtHBHIAB9xxvXPhSdLdNW7E4ZoR6YQE8a0Nk/Sul+ojk+2xx&#10;+/hc2cQIZE9NWUAn1Ai6H0lT3Ab+2vsSSN868PaGn1q1UBbQCDCklhYQ/O6LAccWjCNTO06FLzGY&#10;AkiTaDxe59zz3gzbCAh6dlSGQqvPavcnaQda4JPcSNKDsD9wNHRDj9K9OrNDEsqamVV7Bot3LvZO&#10;zyp0ATvj7D9jWHCTX44wiqhdYzwCC6rwrk6G9k8r+ByT7eHo6C6LsCRWljPplh2sAHHaAAV+oDak&#10;g/fj77HiwUtJZVUGmNygsIsWLbQQfYASOfc4gMxqNNndjUYrUiACLzHQR87/AMjZJ1ej5a6pMIpC&#10;XVmVipI7TyFGtg655++9AcDTjYPo+xOsMs8emQM4PZz2sOBsg62Nf29tADZkViOiY5pIYGjUxsis&#10;p0pXtCgMQB+n7H9/f9/Ds1/L+KKsHjijVYUAfu7fq37jYB4BHA/f38T2T0+mFUbTc345AB7Xge0+&#10;4xX8znaoZwrOGNgF5iR8+30tzhm+ium1VR6ipH2SKQvZ293aulBOvt7aO98H9y9Iw0cxjEESqUQF&#10;iNgt+ksRvR/fY1s8AeAVPDz1mcxxr2Bj2dgCjuBPB7tkkjZ17/t7eF/ioFlav3qQ7J2O3sqb4YH2&#10;/BUe3uD+D4l6dJaYH3QeOOePfp9RPF8RQr5iSrVGJJ3eq4EwIiAenz9zhPVME8qbniUhXOmKkOVL&#10;aAC6HHPJPvvg60AGyfT8qtJC9aNkCELKE7mCkbI4P0n3J3v+/h2L1JY6zCs4coo42oK60RtufYHY&#10;4O/c+E9LNarRvKwVyx7F+lSrq3vpG57h+Sfb/Lw7VYIC8sIkwQJIF46/8i1wiDtqN5oBM3Y/dNgS&#10;REce5PbCW6Y6UjkQalYEg/rXR0TwOeQR9t7I1vgezgPixUrywuS7ntQrvaEbOtDYLHRAOtaI5J8F&#10;mGt1YmfvBieYkgMT+pyeY17j9I3yOANcAgeBGYuRyMscUr9+tDt2HO9M7jbHa9w3+QPfft48iqqA&#10;7TIbkdTIsOs+1vkcN6qqV8xLyxLRwY2wx9449ufYrkxFKT00d9SxSEsgbnW+5S296/AHJ0PAbIvF&#10;E3poWVWIBCnS+/aSdn9QUnjfP49/AurbjIL2VJkCqQ5AAdRrt2WA2Sefb8DnwT3ENi4hiI0D3lQP&#10;pLK2yp0dAsNDewP/AEX8+bg7eDzP3ptxxeQex7dsK033KNq+pgAxMmwgWE82tg7w8imKQxklUZiR&#10;wgfTEbI0e7f499617eOsn4dSD8PvkUR7Hyb8sSP7HonBkeOTSarKsYkiLIoh7iq/QoY6J37j3377&#10;1zv8+Osb4bW7/h28hH2T3eS3lY2z7nu6GwR2dffnxD6sf3VAQRDsL9YUR/X8ffE/oa7cxXXdumkD&#10;HY7xNvr1uZxxcxYqSTFQS2bGOydmklQ2xlnyr/znGV7MXzMAklfvr2LMW5fmooo5a0ZEKqskjaG4&#10;Ozg4sdct0MM2M6iyNrO06OQyl2G/QxeOWH64mUzpYbFairoGrwLNLGpDbmMrgjjp1bWcTqTpwyzZ&#10;7H06mDgxt6sEpY2WrZe1Nj7vzS14o4b8hjtZJyklqSSutWN4oJH7jh8PfwEtmXM5zCZ/LVsjNlad&#10;yNKWLoYiG8JWlxUkbSds9am8tkT31Cg6co4XTeHBTcQR6bCAItYTcRJJHaZ4wumY8xSoZGQq7BSp&#10;3o7KCV3ESac2CiIJvMXI8ZNZyuYfp+pd6XvLWxt6nmp3s3aUEuLn7ITRrVmx7WrQuI8sUlVrsOOq&#10;n04wksoOlB/s30wuIv4unFHhlirPUetRneK5BCio1eLByY8NDJHO8pktwTFZ1LBZq+5EAwqZSw9S&#10;1at4K5lKeNyKwV8rizWsDPWMqIpi1KjaUvQwmOLFV73lklT0bKKWbYJb3zV6uYcPkXnzH88WxWsZ&#10;jKjp2jTj/mdetbeKTF1O8w1AjmGOStLHYsAPYtFnHaamssJPqBu0WuBwOsdpPM4Oa87RTp0qYZV3&#10;08yd5diqmGJuKYF0knbAHzMOnLePsaqw5y3l61SIpNNlnu4nN4y/h3uRNRrVakUUUqzoTXsY6+8g&#10;tRIHjjTuUH5Yhx9zL1LdKDEX+oqFI2JMJf6gyVNmo5uGOvJYvUqoiHdHC9cVELn5KdfRHYUJjNMv&#10;5fxdU9Lti5cWcfjcVka6ZO7hMvPj8ne+WsSZW3mFkhMlmzm7ZIo3FsSpLLUkKRCElWCZoVsZn8rj&#10;a9DJQwTZa/MfWgktW6eEq1bMiYitnmqyS3q09CYmzcituKhksJVkMsfafByCHJaBezAcxxA+Udf6&#10;wor7hRRHYEn1UZXaUAWHcgMy0jEh4uBAUA4WUNl8mcv09HhaLU+oKj43IZnOY56+IyV2tEBKMFag&#10;W/IgWsLMUZtWop7RiBI3Gw8NvjsRSxVqli7MXUmZno179vAVMflK8da1Li6ky0nguTmtdMmRd5Ib&#10;M0Y9SOKELIa0cXc7i00lx6JkKtzFvjmuT4qSG5G1HBJPWspJfsNEtyW/ZyWUPqz4iSxEAIpo2iri&#10;LuJ0PZqUMvXyUMFVD1DJep1cUlYZHGSxxCE4+WC/YryjF+us07y36ny/zMzfLgypL3eBBJBEwAJk&#10;CTaLD8j1M4MFQkoypIWogHqhySWADbRA8rbtYwDB4nBPRr5KOss1vvh626mx+Kq9Q4Wvlooqkdai&#10;Xv1ThmstfrDMmSxJBcnknM9yKGT+unoxAB8fS6pyqZ+lczSYjp6BsTexeSoslnqXJZOzJ8w9WviG&#10;eGHGQYxqy+lYvWXplpFkhaYzABaTwmWWvduvRqVsjj7WShTOJVyEuIydRZUGLggu3q8tSeeCKSOp&#10;DQeWxS+YSexPBF39oyfKXchdjk6jxuMws10VvloklrwU3w1SnFHA9hsZK8tuzeDNEUkuMtd45pkO&#10;9jwKhgvmbp2xZiBuBgH0c94M2memEKjgQGoUxbaFLtIVYvuBu1htHeOmCiCCPFdTY2W18tlcljsc&#10;cFZk7Kz41xKDNBbyOUty053vVY55LNSlRjleGeXtbcYDeBdOtjMvBUixk0cmXp5U2/mGstNRyArw&#10;wiri2ooq2I2+ZltTiK5Xmey8LFLUMDHY7Dx0chjYsLBQerVmyedvQUcvj5nW0VZGlv17skndAKky&#10;xrTjnaIzQorxKfqdi/pqwI3TDSpBUFCe9kIeocakVS/WzUwjkRrETB5L7KZGxsU/qSQ1zM0cjI8k&#10;agQQfXZTIAi17E9Yv9I54GCOrVKNIUjUJZNjNba7blKrTIABKAX3REfe640YjqfJy5qfpo4zK9OW&#10;rNc5J7MDwQYveOmlq1kmgULSp3MlUb1oYlknVrUbmTsdwGDibpLzCvdVeWeFy0bZDDPjb2ekdrCY&#10;qtBcgNiahbuWoFx1/Ieki/M0aqXCks0PzMix92jPIRXVsJgMibdrH44LcbKZCG0itkVtR2WxXoSG&#10;SvkMWKTpLe+XkhMQgV1RZGZvBq0dbD1Y+oKLrPhalVIZO3APHj69nKywCquOqTayNkO88UAsrUng&#10;nUOyThYW0Lt1BIUgWEC1gZ9zPIA6W7ChQVKblX30gZNRg5pOoFNisAff3AhZYAwWk2wNXpLqDqLG&#10;46cXpxHh6E9RKghOOtZuZIIBVerYRIxUrxx15obvp1pY5zaST9KDtIshSyXTfSpxdwZWGHOZekLG&#10;HxxoZGt0nQhjjr2pflXSJZai2WMZenPH6NeYOWkLyCNc5/p+6liUzY691D6+LazjqMl25C8NkyRC&#10;SJm9MxVYEJVohXZWesJIjGxh7mKFHVdb+X0jjqjYCHG5Oxk83du2ZZbOVEkcGJxWLhappa0ZLwT3&#10;pgywShJOwyNHtXKVDTzWWcn0ivT5MkEBZMRMckfSxwFZESgxhizU3p7ZBIYQQrNAUBt8yLC1hJxR&#10;t8WuFxeO60d8RBJWozyTPXhkSBUhQNoiEwOyGElSwKsQOdHQBNoH8H7FV810T5w0mTbV7dKZS+yu&#10;pasqtzz9PcoJI5PPP28VzfFvhq+P6oniRWidMjZNuAytbgpW7OppKlKy6qXhhDdmzHGGI/7tSdeL&#10;Sv4HNGTLDzsxiRhytTDTuCrdva4uIhB++tAHhdH6fsB4+o2WzjJ8IKOd37RRyeQr+YTcCnmqA+YJ&#10;B5PHGPnV4noR491fKnawrVM4DB3ATQYBVj7wLEkGJEEC98VhfGXhf5X5sdeVggATPXO3ewp7pdkb&#10;1oDZ9/uBrWuPDc/CdFM/mJCsV+THQetC9qytWO1M1VZf61eJSR6ZfX/etspHthsjRlJ/ER6bmwfn&#10;d5hVpYhE65VmIOyvbKqv6gX8NwGA3ofvx4jH8LaTydfivWVzPajjjiME1eCf1jITCFadWjbvk0ix&#10;hHeTuCqpLAeNt+JVQal8KKWbBFRcz4Yo1VcglY+y0WDdd0lvwFsZd8GKxGt6XRBYtR15suALNupV&#10;2RgBzMiFEzPvfFyIqX5ZJMjMMZkcJXzcVrC9Ox4+Lpixk8bjKMbmDPXopUuZ6K1bdJ0y1aaG78u8&#10;UEdaWISKfs9s9V4zP1OqsFbr16uMr5alJ0vjY4Jeo5lWa1DUozxy07M02NnWtVknpQRBfl/XmnLu&#10;E8GWQyOQrVcfTv8ATEuWyPTlmpfiyGMv1bGSa29BKWQr5GvbEENSJYgGx9IENXuRRzMO7Skbibs9&#10;+Ws3RdOoc3gpHgtYuaaO3fEso+YyweaS3GfSxJ+VWw0c7j1jPHMI1nDD4rZ0xmMypA/+KGEhSNsE&#10;AWk2tHPJx9Xqa0h9mqJ5ybFptmKVdWuGWmUYEhmh4iVHoiSbTgtiuKtihm8kbdfpafpqj/M+jMjh&#10;zPdyQZdjBZfI2JjLj8mWSvfrzRbkFis1X1WWdz4JeoMrDia9s9K2xjRYxcki1q2PW9ehyMs89eYT&#10;xTQCSOe36vZDLP6dVII5DCJGbuZT04Mjn4+po36oTBxrmzALeIx9CBP5rcsCZsRXfL357CvBCrEP&#10;VVhSjMqJJMVYgHWjqYbMX6duTG5LNdX0I7OYNuitqaHHYQGBLkN9ohTFZLaRS9zTUjM0rw1xLoRs&#10;zWxG4SOeIkf734thR9op0wiqB5r1GKMZO5iFmVQlAoILsSZIAEzhLQSZaHGTiWwmHxVurj6+5qGF&#10;qfyyWe2jtkTC9prMH8ysvMliO38vaYqDFA0g4MXpVMxYylGkK8lTJZyr/MfnMcxlztSlDBBUjjih&#10;WOeKvirczuiIT3inIqWHDSuRc+JwfVUPSl/zLw+HrGlfVaFKemlyvf7RPPhF6ssY6Ez36ayRwWK1&#10;CzYb0bD10aX6GC5xZSv1GUz0uF6h6bGJSxi4clduV6UyRR3YIqF6p08s0lqwrv6iUXnR3FOZWDxt&#10;3spGuJQESdxjsY6Dvzbvf3WAZKburkKvl7djDaD6Z2Au9Rt6jaxBCrYwRbGq1GmJpwUp8OcvbF6n&#10;jIImlo3aD46ytiO5kEC22qYtq8a/0KkDfzQwOYbEzSwFhrjtWJcJQuUshdrpgaT1KZwMMuTk9BZF&#10;sz4+hio2yti9VVokhs1bVuOS1IJgJwa57zuT5PHdKW+m1khv/K42xNVzfU2JvPJM0qWVSnjYMcRK&#10;kxlMUV4NJZkvxK0rB5rJXw3PTeRTC1cV09BnbtXrfq6pJmen6cAsYLBCzE/ylzBTUXhStiul1xTR&#10;FY8hWinFu0JIpJbCM0YrZCbAjobE37n8+PaxsQ1GpCmaQ3ms5QpUZzsIpkEgAiNwBBYi0X5Awp4v&#10;mpKNtYb1itk8g2SzM9O7fGPyEzrWinu2ocSldrdDHz12KrATLJJO3pMGBKshM/iMV1DSwNHP077o&#10;mMjzOKWtV2rT17NhSUStMmRCzwy07Sz2h3WCuoq8PcrgQsjn5nFdGXbgpRYK98z/AC58Rnb38+Wx&#10;WetZiyl+e61rEllsSO0tpRYqyJFEIZFSRduKx/RvWGRri1WzoyGPqzx4lq7V+nen1tUvmKV+7nYL&#10;7tUty15IlvY+W4xqT1BBIJJSsZ8CCSApggkNERExboT0Fz9e5su4pV0qUnWhVUKIG8uPMQK5JZSG&#10;NSbm20XBmCEH5tT5rp+ri8tioc9LYkjpJfbJ1Jlq1VjmiihZarIahpF2i9BbU0YtaeWOUyqYxXB5&#10;hV7AE2VMa0oa9nKxwUoxXjjumSyZ4RFJWs+lYqSSjmsYY7JjVUdlRebGPMO/et4bL4+TLZbqa569&#10;Na2NuxiGZa+J9Wwb0duGI0mFxmJrziWKB5QUqhDovWp5pwmlbsetO2OsRXa093s7YrVjZn9KBrYh&#10;sA3j6aLZiozuBF6ZlbTECB1b7hXbFjebRaelyBH9YxO6WEFRnLLVBLSrEOQRH/bZvuhuOJ+eIlZG&#10;KCxn94uWkEsJZny1X1nK+rDLIY5o2u9z1UVwGMEQkiZu0rKwXXgD07DkH6gxz1ZJY6MMUzfOOAH9&#10;R5fTaT1yO70H7+2SVe3049vpguht6k+SoXruZmEqTTxxSxS2FWxcMi7HyvYp20TqCyRN2KxYvINg&#10;a14ShcfL4q7JLX9a3M0i0C0MMbK0Jkjq3ZIw8Xy6IwkEGgkcp+t9FtUMgeewBETeRzYG9wRECD/T&#10;i5KUaghKwQlwSeCBAtzB9RE3iLTGLH/J6ti70eOhewK2UuXakDpUvTS5WF17jLMlqCsz2FEB74qg&#10;RKtmFAZQ5lKeO83+LRJLD/D7+ICSGzWpuqeVxNq7GstWCI+dPlyJ3njaWEGMQmTuIkVl33KGYBW4&#10;MPJyhJQrV7NexXTN3KiLLUWPHz5DIxrNHqWpGqSLRRlkMEkcc8JkiYMIwqqx72f4riPL8Afn5CkX&#10;rCdPLGvNCJoazy1bHnL5dw3EhnsQzxQ2GqSTCtIYmZLBjMfbIEZbdkwWGTBuDVRYH/upiPqI7x3O&#10;KfnWlMwg2kJTqRtULJZD0FrwO55nHHHkMr1Dkb+MxdKgTlLdUYuS1ZmbFUbGLqYkzz3pFUpJWiV1&#10;irVSbEd+WeZJCYkQ71VuoLNa90xfz+cvLXxuPerFUsFrGRnjm9WtYykpgh+TgDCf5SOvZkkaaKub&#10;Y75XBYz6cgfO2oDhGynrw5C1SmyOWq2LpoVMXURa2OvSTSCSO1crrFNemmNl7zsnqLHGhJMMh07f&#10;6aw+LtxTdJQ4r+TW6uWr3K9qzn0tZ3JCvj5sJ8qZ46wswiRElFOW4LRevTeKNiGs9EKWkDYQNpLX&#10;kERAtxaSfbFRDoiU6bLud8wCEUySEDEqYtBgD3HsDGd7E1elcP8A7R4A257uZtzXM5WrY6CSXOWL&#10;85XG2LMoiEs2NZGinlkEkMcbhQWUHSjup/5fj6OHxFnAyPd6nu3sL1Fh68Fe1iocclePIyZ/IwyS&#10;rXxVWq6qHtQuLckvbWTvMjaNcXU/leNhxcefeu49CH+dPansZGnarL3/AMtzHzbS2Ggarvvh9KKR&#10;2jNUQxMpfxq6iyWctrLFDTwTCz0vJUitZS7Xqy2a7SK8lnImxCauKSSUKYQ80k/pqquzySp4OVKb&#10;pKlbxtAJ9QEWueOnSfrgajjMujw6sjlFRCCTMGARC+kSPvCwtM4ScV5sb1rWtU8hj7OIv4i1JjKb&#10;wmOrZykNcYtZoArSwLWw8RWzbrVxHNLJIBIe5GXxvx6pRpXekkuYpse+SxscOXtZWSxhYL9iFrl0&#10;49Jp5BBYkmgnStTpy+h8nt5k7/o8CaNXI/7J4m62PmsUMlYyCY7JGEW6cE3qy2sdl8fMktS7XoMY&#10;xj0bsiSewwEc0qKZQEsSU+nen8jB1QcPFZW5hJbeVW2GgET1zBRjnpxVZxVFiSytexLWqtYgdlZW&#10;mZWZ2qqAoYmAvTuZkfiPa8RM4WzFPctLcVliECM47qP3gggiWH3XInsIwormYR0q4jC5GH1cWJLV&#10;C7jqHoTY+89axSrW4oZK6m98781JDXikE4Rf6siJENeAzvWxGByuErYzHZPDWmsZyGfIFIsyl9I6&#10;rzokccgFiP50TXNIqxtGvpQKEDIBoy+LxjZXqPN4e7btYDEokOJxFe/bt9REM0TWKc8lOKzah/qw&#10;GGGlVRx6OtktvwR9KdLVo+o6mRp1qcOfkwUbWXWw8kBwgsTS160ta3amnqXqV29JHarSQ12sy+qE&#10;PbEfClOWYM5AAEC8RcQY5jr7n8ceQVkWpl6QMNsiogsGhTseSw2E+mQeIkA4+Y/FpS6ihz+HzMVO&#10;xnMXBDYoyItmCPIXKqol141U2a9azAA8kSgKI+4hVDEj7cvx9E9KgdYZzF5eUZCEXZ+lK1K/Wnc2&#10;7MFWcV6ULQNHPK9SC3GRK0XpiOSUMJSFXa6Yza187ezWN6awnUOOylKtep9P5hzlaeECRyYvMxZG&#10;WCWF8uQ5nFHsalFQb03eQqT4J8Vj8zjq2cnbMS5rrCexMlSa+9OhVn+YjWaOSEorQQtVSSOcSwKI&#10;pZlkYhpUCBZACjM7bNkFFb7rEEQewJPf8bYQK+TUojMUxvLMKppne4CFQVJUlRTBsqk7gORa267C&#10;laDF423BeW5iYwmOvXDJA+NTJRRLWoSwwImJWU2XMEcVkuzRywxFkiMalOeY+dylb+WTNjMp1d07&#10;K8tG90pisVPPMbdarXPymblhqrD0/UgMskZtrNuZog7gd4DKDKZ2zUJ6fyOJhu5XIRyzPWmkM1XL&#10;TwtUkyFqZrPzjN8rMosmwQhhZF9GF3QqpzL1LBg48zhsvLfy9XI0q949Q4aFnjuZbJy9mOx08bPJ&#10;PZEEaJJMKSGK1WhSZ4oXUqSMUYQDeBAHPTi3vI7YFaz028xldKO4xSqFagIRlQFt0MqMjfeiQOLj&#10;BPWyvT+MNrBYKLJYrLw4ypar5Wz3zUKlbKAv8nfrTtBJdEcEc0PdBJKyEralhdVA8EtrpvpTIYbG&#10;JJaGMysePyrwZCpBBkY8TepgSVblK9LDJervYV1ewIo4IeyZ1n9UKABMNihHFJj85Ts5qeNrE8l6&#10;WtEk2NlmAryskBsLDarY2okochpLRhHa0KzBkI7KDNZbp2Kehj+naUhrRWoYp5RjrnUOM+XaGWrN&#10;C8ViahBMoRxH6E1h4Zg3YncCCVWcLFNSzqvX0i8Dlo7nCqB61QebTbL3mnAPlEESOLmV9S2uLztn&#10;BZb6usS2ejkuWJRfw0wsXsvgrJieGvO0FGV8jj7yVBdqTMgtetP6NJkEhjYs4Quj5f57E2Lq9RR3&#10;+pFa3mZ4IcRmcXJWiqIZnryStDTjSGdMrbTePsyhwa3psPTDmQtzjqWCopFkJcZJ/wChDGGtNPj0&#10;llwsFGJVrzVRPa9R56cLyGMQXIl9R4JBEFsKFDhdFQWIqiW40ljTFY/C18HZywloV7yRIJWtVKcb&#10;TqskUFhasxuytJIe5QkYZW8SGl1zTzOVLLtbeAxkECY+XQd+TbnDTU6j1qNRCatNEphqdGAKfr5n&#10;YCryVkGZQFlPJmbODcdleRFCglDGNgk9xJ7WAJCDRAK7JX2Htx0ifCL1COofIToiRpA82Nqz4mXn&#10;9LUp37B77BEbIAD9h+3jmm6akWOtE0Q70lRLChwWZOA79x2NEMddgAK+x5Hi+P8Ah09QfzDyy6lw&#10;jSBnw+fSzGOT2w5Cv36Ub0AGhcAj8aP73nxdRbNeDcy9mbIZ3I50ERISo1TJsoIPBOZUsQQCFjEB&#10;4TqGlqqpIU1VemVmwE7rEHqVH6Ahw/jg6cGd8nrdkQiSTG2BL3aP0o8bd3/wSj/M8a8c2mSSKvey&#10;MHYGR++OSIEE7MmjywIA53vY5+/56wPO3BL1B5YdX0HQSM2KmmQa2e6JTINDWhwCN64/fxys9a4x&#10;qPVWRgKFA09iL9IJZ0kPHYQdsutga51z9/Cvw+zJzXhetliZOTzlVCDyqV1SsoBHI3moLdRNw2I/&#10;x1RNPUhURY8xKdUtI6OaYA+irx3mABaHfmlhenrXUUGdmSZ8304HuYG9lY6a9OYu5kJq1aIz2bZi&#10;iKWvTas5hlHpOyvIW0FKDynVHyeVp0ZOks5lqmQztSmZ62QxkWPw1yKKQ5GZYpLJe1VrnTh5bbXb&#10;VSSQLW+lk8Px1lSoGOTF5SCS5FIt7+YWMkkMXT1bGShJbFiwkkUnrSU4TxCiIwEjukilBto8nTxP&#10;mD0kOmMJi8fbjwluCeLqfH3KmNvxQpA5qXy0kk0wnWwfl1tOhQI8clkugaM07WqIpag4k/eYGx5s&#10;P9xzYc9rPodWtmtOoiJaiiV1ryTtptCilBuzbhuIuQObXwDaTJZLqIYPHZOMw2nnms4/qU1a9SV6&#10;4jg7OjzTCH5FE7GtyvItmNkEUUYrF5H0TZHrWHKXhjIMBJLgyuW6g6TpyNHZsxhY6FvKYSssk0Eq&#10;O1iV7EmRc/LyBPlkWQlCRYuljBlqcObo9TZu8Hys8VDtaTH1LNKhVhxtavNTEL/K5OSN3cSV/wCp&#10;aV5pYxWk0o2gi1MNU6l6mp1MF5gXsNbwla5NLCatHAXL88mQwWZio2lVatd0rPdnX1J1meKVJXP9&#10;JYjcAwCEkQAelwB3jgj/AGBviVprmGDCpSfa9NtjFhto1VnatMnmyndtJBMewwPpLlLuV6ixyx4u&#10;LDX56eSwl21JDLlsK8UPyNu7XvVmkmng9X5iKGaaCSqslha4IesPHzF38fh+nLNPBw/7WUsbTs2c&#10;pDkYDc6omjaeSCF4LN2wVxeVxUrDIsCTHbrGSNZKypDtOXel8jLlemvSyUPSlVsnga2ctVY7uVo2&#10;+m5QJIsd0/kJ+1zaWWFpxTsRzUj3P3MjuGKoOL6Uw5vyY3GJRs37lGnVxQlhs2uqGvTv2y5r5pYI&#10;7BszSI9doPSirxAVhuWBdioUeotL2i5ubWMczb5cnDZw4QP5lPlJYEea+6FUOOqn7xiTPDg41Va3&#10;y1Hpbq2WOGSjWrZpunpZFScydqNj5rty9BG961NDUexWix571YmScLJJH6gD5TpfD2ersjdyOIp9&#10;OZ6GrirFu9lILOTisPe+XjamapEkckUdCmtqJHWw9fUc0qxP2sv29Nc6divU7uPs/wAzohBXpJSj&#10;wmNoU0glpWI8K+LaQHIQoC6P9JnnfvlDBifClsouRjnxXWS38bev9PyZJcveWOTMVLRxaUIMYcjV&#10;jCm7kqEBtRi3EZrKyzd0r+oEPhKKIbar82k2v05E2iMGrGtQIVqktl2anRK7WJ8x1ctJ2hZaAw9T&#10;EcXEYJP9lej2t9M56TpGeTqjpqlmukaWYqZS3BAcZlZScdF/LMfYixCw36zQzQ3ZI5LL1omV+6cn&#10;Qh8bmOn+i89jMHPqzR+ZUqRNZyMUGQkjFj5G3NHckingEgmpwJAzC1oCILIdJWlgavS9r/ayjefO&#10;YXI4XG4OLDSLarY9YWaKWvYyM1ldo8dmNlgy8cAqx9hrSqoQ+M61PqCj5kUetMz1pIgr1avTVHpM&#10;RQ2OkMdWjtxWFypvQQxnJ5GyzNOpnhrmJkiKTOgJ8eO8AlWDCLDjteLzz25+eAZaL16dSo1HMOAs&#10;AEvvFTaXRidtlZl3Aqevqm2DGvUztnpejVqYJX6xoW69WRjZDZW5FFarwz5GO/YhRJJ6GOlsW7FK&#10;Mxh3jsF1HpgEVhq3UFXq2COjlb/81r2sfb6inloWnpXKC07CxzwV7TTVPUxy1pIooaMsKTztG00Y&#10;dywXN7LyYia1ncfBUt5DJyzxHPTWflIY7dhY6M1erWdUiS08coWP1XSKwQyIQzdvgNJnszDnaeEy&#10;WT6btR2jE0701ehPiaUkbBZ7ox8E0TfNxCQyq3y8kBIfTzBiUixZQAgDdbj26z09pMR74FUprJUt&#10;FMupQsBTQEpKUUIDBQYgOSeSPdp8liuiOt7vVS53IWkmpdRPjsdLF00BmcNZV/mbfzJmDVY8Zej9&#10;G7FLX9aF7R9VZ2ZGXxFvzV6czIgeu0VCOWTLmxisxUitJPjsbTL4+YLVbvM8tqF69lTZdibDO0Pp&#10;Iigyg6nyGC6x6SsXuk7mRxN63lJ+nuleoa2KyFky5vDmRIoirqU/lLRxWLMkt1I6FsFx3wTRptk+&#10;pb/8hy6ZW9cpZuwKki1pYhFbhadEjizGUoXJFkgtVrDntlqsoljkikji16IJaZn1IQR0i3Q9569P&#10;x+mJLKvUokbSqUQ4RwRuJdVVwoAFzUBgDptPIxX910LU+LoJlMtBRt2LMrXcTC7NZyFlI+z1pKjo&#10;Zasy1tPaXuVO4jubuB8fvDj9bUcec3kJ6r0rNzLpYVXFZf6UNmMMEjchpT/V70mlQFjIA7sI2B8f&#10;vFQzKJ5pEHp0NjKg9xxxA/nGLZQzjpSTzKjoWG5VVVgKSCBcSI6DpaOIx6fRkUgrBqOPXH07ZuPY&#10;73r9iNcHn7Dxo7ACCD7fkAj/AMh4/YjxuL7T00VVBPJ2dknjnX29h7/b2J8YaZV+rt3777v/ACa2&#10;B+5/Ht4SIG4t/CLR7wOnz/r9bSg2A7hBmB3YCL+9okzeMflUk6DBd+7EAD23+2t/5++h4/Sdqb2e&#10;4Ac9pHO/xvjj7+/sda58ZF+4Bfp4Ggd8/wDE/wDD28ZGJh7ka7Rs6/P/AA/Pv7/5cpsN0wYHURPW&#10;34YMCFgsYmwHfiO9xxef5yWyvtCFXg72TonfHHBHGuf/ADnRBeYN3DX21+f+HBGtcnZ8KCZggKkA&#10;lvY+xA/b3/v++/wPCdycBaNpBsaOhphvk6/H9vDSrK8LJ4PSBI6np/Pph/QI3KQJAgifmL/z/wCM&#10;IPKHbNE4AUsrIeedc64I19wffk+Gm6qKRQTgb7+xgwJJCgcDWuf3OvsPwd+HdyibjP1drqzEjtA9&#10;hwdbH44/9cS0XUEvfDO2g5Csqg75IDc6/HBH9z+OTF1wPLZepHWZEQBx3jjv+V00uq29IHpBU2ve&#10;VHPHaf8AjDBQdS/yzIWKUsvas3eYXY/4t8qQfc61rWgANHnxqv8AU5nghZZVKmcIp1x9BYOW176+&#10;kD/w6559mc8yMlLi71a23cn/AGodzP8ASioWIYA737fb25+3HiMPxA/EZjvI7yf6x8w7UsFm1iK8&#10;0fTmLnZimV6ivr8rgqBVWDtBPkZYJMg0IaWDHQXLfaVrt4q9fPUcllc5mc5WFGhkKVWvWdpKihSQ&#10;1ajsLzChvmQAJJvr/hzwpqfi/X9B8P8Ah/JPn9c8R6pp2j6XkKIBfN6lqWZo5PJ0FP3R5leqis7E&#10;JTUl3IVSwr9/iz/GdbSWz8L3l5lDE09arZ838zRnAkNewEuY3oOGaMh0S1XNbLdTdpBmqzY3DmQw&#10;T5qnJWR8IPwvXviI6zks5trmL8selp68vVuYr7hsZKdyJa/S+EndHT+Z3oh6t20FkTD44/NTL8za&#10;xle5HenX6u83fMOOGW1YzvWnmD1O8lvIXpGea/ms9fae9kr8yqeyP155rt2cII4IFll7Vjj0Oi7y&#10;k6SwPk75dYDoXpwRx43DUglzJSosNnMZeVxNlMxOgP1T37ZeTsZn+XrehTicwVoVXnPQMjmPib4q&#10;z3iHWFZdD01lFPKsSaflqWbJ6aCsAoF3ZjPshBqMzD0faVZPuP8AF/xZov7BP7Onhf4P/Davlj8U&#10;vF+Tr19R8RUaSjMpnKtGjQ8S+OKqOrOK75gU9G8JZfMyuVy+Wp1N2Z/yStRzL8HJYLonpjHdJ9J4&#10;3G9O9M4arBjsTh8XAtSljqsQbtjiiQe5dmkmlfvmszySzWJZZ5XkaFXnf5jZGOvZxuKgvZLKWSY6&#10;dOnBJPMzsdCWRIlYpXGySSFG+CR4WHmL5k1MNXlsvK0si6irwqdS3LDjtCwqOAPUOzv2C/5+E75V&#10;4K/mMqL13dnJZSSKzclYiUQRks4qpoajWNCqsqnlgdg+OicnkRmaoQIKOVpKi00gKoVQoUUlEBKa&#10;gQFUAAWAAF/ihm9QrO2b1HMVa+ZzVepWzebzecqvmK+ZzFZzVr5jM16u6tXr1qrNUq1qjtUqVGZ3&#10;csxOIwdP4TzP6Nw8mQsYI4Y5aZ7Fy9l5gchM2+5PSqReo8Sr3fSJGU9p1wRolHU0fW3UFZ4ZsnaP&#10;qxl5ER2WNlIHOl26nWwVcjgnY8WSeZfR0GUSjjhGgSBY57SLo97chAfxoBdgn2Gh4jn1bSqdPVTV&#10;ijRp3DRwqAnIII7/ALfT7Dk8Akj214tFPSlU01AHAiI4AWY7cm35QMUyj4lbPFqzRspsS5EidhAS&#10;Zm3Me08yYrkz/l03WFGbC5RYq2VqCSTFZZ4yHrNsllndQXelMQFng5CgiaMCWNPEQCM70V1GCkk2&#10;Lz2AyCvFNC474LVdw8csTjaTQSr2ujfXDZryDYeGQhrNuo7FaOU04NGZ5HWzKvcXWRgf6QlGz2DZ&#10;2oHbrZ9ufEZPOzoKO9hIup8cjPk8PDrIJGgY28SO95p2KDYbFtuXbAAVZLBZiIYlGT/Fz4anUtNr&#10;eLNDptT17RaQzecXLBkq57I5WHetKQ323T6a+fSqqRUfL03petkyyp9G/wDD8/a7qeDfGeW+A3xJ&#10;zlHPfCz4j5x9H8OrrBTMZPwv4m1ljlqOnsuaFSn/AOG/F1euNNz2n1FbJ5fVc3ltQC5ajmtaqZmQ&#10;PQHms3mF0/jcmkRS/TRa+epwDa1rsBUM0QPc/oXO5LNbuLlYnMDSSSQyt4kLVklsVYfoJmmVe8tw&#10;ff8ASy6+n6ToHgrxr28VY/D713H0X5g46HITdmB6jkhw2VDuFhglmlAxmRfu0i/J3HCSyv8ATFSt&#10;XWPi3vH/AC8bOorkM3MEsmv1AAMhj0oKgggfq54A3x42b4GeMMr4z8F0szWdf/EGm1/8t1pIE1Kl&#10;NFfLZ8qoEU89Q/eMQqoM1TzdOmNtLHBf+JL+z3m/2bvj9mdC0jL1KPw28a5Or4u+HNUCo1PL5LMZ&#10;lqOseGGrVGc1Mz4Y1GctTD1auYbRs1oeczTmvnHOCLNdKP1PhpcS57JyGejMw5isqNxsGB2QSO0k&#10;tr8g+K6/M7ou8l61aihjqdU4eRY5jGsiSQTRyK0OQjCH9EpWNZJEGx387XZFw3l30xm+rsv8lTSn&#10;BXgIlyVu5H6dShAxPqSA67iy+yRxkOxAA14S/wATvkj07cx9HqHy8rSSdT9PI5zMkqLrqWmNiQSR&#10;9hVRGhKwKAf6bBW5B8deeAfET5JW0zO1TT02ozMhckpSrkbgpX+HL1woDQLTu5GPmF4l0irmB/mG&#10;VAOYpimjAAAVNjqdhI5amCzTJFiYtYJ8B/xR1cl0tb6H6rqiDzOwUYr46XKuxL45UVGkqQyMsZnL&#10;NtZkVpCjDsYeJdZXMWcnYlu5ay8juWYgszOdk61s7UAbHAHHHPijCSjabN0epOnJ3wOewsscmPur&#10;JLHMJoZFWbFXQOwOgZGWv3nQUADgDxZX5a+aidfdPVbORkMeex0a1srjxL/U9ZAEWbsT/wBUWGVn&#10;VwOAeffwv4j0Y5U1M9kqYTK16pdqKLDUC4BZ1/1JUN16pYQOrfSNao1kGVzDbM3TCqFa8sIG29us&#10;gdOQByH7t9SW7DpDXdo6Kt2GJXKRBU4LOdjvbt2wB5JGgNkeAubnpY2WscbZe8LFKGee3pGjlkk3&#10;s1takji0oWSOdTPBOkiEBQpLe2soXWQj6VZgViRgq9w4JG+WJ2SfbQB59/GqncB+iyXMBLlR3fXC&#10;zkfo/wDEpPLqOCOfcb8VnL5apVc0lpVKu8BSBJLzBkwTPJFuo7yMS1VyjE1agCwCQtljsRwegt/t&#10;g5jycsthdRE98xGh9vb9R/YD8e/+vhUYfA2MpcMUKNL6kmlWONye4862o9vyPuRv3Pg36Q6KsZgS&#10;347NKlhqu7FzM3pkq42rEDt5J7M5SIdhOyhZW4+jZIBKOt/ii8u/KWvPg/LJafVnVi7it9YZKHuw&#10;VGVVKyth6u0kvywg7SzNquG0VWQry7zNLL6bTQ5pglaDtypIZgJFqri6TyBHBEWwlTZ88wGVok0f&#10;/MqG0dypselhbmeZxJLG9IdJeXeHhz3X+Sr4yOWPvqY/6ZcpfdQSIalJSJSPsZ37IVJHdJ9gznXv&#10;xDZPMrLgOlETpHpYF4pIa0xGYy0HAaTIXVKtGjg8VqpEaAkM7Ea8V69TefeX6hyc2X6hzljJ5K45&#10;RrVuwzhVl+qOIdxMcax7ASGNUGtDQ8JK35pQySS+vKGkWQRxSRyh1Z2BPZG3u2gVL/ZR+fEFnDn8&#10;zl3zK0zSydMhKjKxsDEsQO0+1oGH+XybI9NVmpWIJKt0Ei82Eg+3yxN45yp6LCF0MrAdp2pZ2UfS&#10;xcks0iksWZjs7BJJ8F0GRKsXDEen2tKWcBSV3skkclgfqHAJ5/vFLF+YLRp6jSoqK5HcZAzKAAdK&#10;u9H3Oz+3H48CJPMv5t27bwIZuztiPJAOiSg1ojZ9tnn8eKlUzK+kMyi+2V5a4Fz3gcH35xJU/SSv&#10;lSFHq3cAiLAC3b6A4mBhc585fUhSqMderwAV0dnje+fYnW/wR4W/z0frCRpDMUHKEkKqpwNEjRIH&#10;339R0T768Rv8vstUyNbJ3LOWq418fUhepTmWaSznrk9hYBTpJH9CCKP1LNuzYdEiSMIC8kqxhwU6&#10;miRRH3IXcEM6yAFe0coN79yAD/fn7eFl539bFQQLi0z/ALn2thrVK1KihJSZkCRf0x1+vtGHzitV&#10;mQudgygHQYABV1o+/BI4J4BBO/fw2nVfUVWpBIZiojQ93pJJ9T6+xYkfRxoDehrW/v4b/PeZ0GPg&#10;SBZkecpoovaChXa6JH6m5BO+NfbxE3zL82JXrzQRzkysrgsvHZsEb4+w2F0Pzs+x8R+e1KhllZhc&#10;gAFezHbx7ibfQ9ScOcnknr1wo+6YBBB9pnueszPz4wqevvOK2sklHCOkZ7JA0m/+7B2rewILqNhW&#10;9x7HfiJGb66sCWaSCxIbnqKVmWWQOXj2JCxG9ksfdQNAnuHj9iq93qWt1Nb/AJnWorhsHLlJXsSg&#10;PakksJBXqQqzqWsyO++N9yBdqQd+Ej0p0bkuo52WKGeZZJHWSxs93d3adV2OwkEbKquzob59qdmK&#10;2czFbeFqNMEEMSQDHYCQB8vxvi2ZfKZfLU23bVNKzgADcSbdeZniYMfVZ9CSXOr+ssPHJIRcSwkj&#10;9qEieIMpLHZBGm4fX7k/jxMjzAYdPVK97Gy+lLHB8nP6P1PGJ+31FAI2p0uxxxwQOPEdfKPpiTBe&#10;aTJZUvHhqklmRA5UqWAAVkI71JYgEEgEk6HHiXvWnRb2Oj8x1FZI9YSwXihZjHBBJ9EcTgaJkUNs&#10;BfcnR9tCc0k1KmWqjcfMBKjdMESAZPBsT7Yj8+1OnmKKGWptTSoQbghiBB579OeBh3fIOJXxHUPU&#10;F1WabM5adi6gM5WvCqRszDTANsgjkDWh7HenoUXf5R1m8pZILOayskJDM6lESURjtOv6alRrjSk+&#10;/I8LXojBHp7y5pu6hDWxQyeQcD01V7Ndp9MCQF44CHkk8/jwneipKdfy+zOf9WWQVsDkraJJpV7b&#10;rSadu3QEhLf0gP1DnnXieQBKdFSADtBHzFz0JvcdOb9MRdIVK2brgAbJKI0n0rtEAdQI4FhyPlGr&#10;NdRCrOY0dkKszkDa97EsCdE641sDf2I8N/l+plZjuceo6M23OyVAO1B9l2dAjkkH8nXhuer+rlkk&#10;lkhY93qOG3slV7iAOdHj8/je9gjbW5XqlkryM0oJJ7uTs9o0dAewUE6I/wDKfFc1HVkXzAoj1RHS&#10;RA/GeB19+j7LaaqKvpAYEk2vE8do5Pv2NoUvVXUsnZP3TBPVj0qqQRGBxoE+x0NDXGzv3IHhjshm&#10;9xt2sZJGJAII/pL2g/WNg7/f7jRP5Jbn841lXVZyee4E/UefqC9mxsAfcex+3hDy5UoxKgFiGBCq&#10;GZiAP/Fyg+x/5Ae9SzWfaorQCzAgQbAcSOTA9r9OcWPKZN7GAENOwA6zANupiev9/wBlMhLYZu0s&#10;V7grn6t+wXZ+zbOvwNn8eEnflnH0BeFGwe0cg6Ldx2f771r7eBrWWmc+oSNksFj54PJDbOjsEjXt&#10;zr28FV36O6RW39Kr2swGwD+BvYI4OuCBrnxFebUrEkFQYkKRebWFvleeeO2JRYRYbkR0kmI6xHI/&#10;4wA7hHIvbG217dnZYMDvuPABGt/T+Of28DFhDKo0AQ+wQSw0fsQR+r8749tH7eNdeKSVoyFA4YHt&#10;IJ/VsgsPsABrewB+NcLChjxIQW7SSoI7SP1DY0fydc7GyOP7+CKiuFJJJJipBvMjas9u1r+9sK7q&#10;aJLQJEyOkkRMC9/5+5wmq9ZmWQOqlkUyB9A93/ouj+o69/8AX8eDBcNJcjUn6PaQAaDLth2jXseC&#10;RrjfvvwbPi5Hk3GGKjSgfpHd9969/b2+51z+HIwfTk0qxdkbMGUBx3Hke/6j+ogAnn7H9vDijlnq&#10;qIUjaxu3UHabew+URaLxiNr5gU6RYOCTaGMkC34Wmfl3sW/pYF5oxXELrK7Mvf8ATsdwAUqeN7XR&#10;I37/AOnhXYboaX1leRTMWP0xlfvwCdj6V0ffu0SBv8afTE9HaCusH1Be5e5Vb0xra/V/4zyfxx4d&#10;fpXo9HuIChPcDvtUBT3hV2Nj9QP3H+v4seSyhBA8s3gSsAT6bn3Jnm8z2kR1WqatEnzAQPUVAsfu&#10;xIm8T88NT030xJX9oCApRXLfVrevq+n7BeQP+P4VmU8urOQi3RDGQkd7RxgLGrHfHA2Pud8gAj3O&#10;vEi6XlzPGzgQM4ZFICj34HaDrQPBAI/JP9y5/T/QJFWN5EEbJoGMqzM/voHfAClfuB/bxYcrk9jA&#10;hQtvUdrzeOSJHaeBxYCMVnP5urWG0VFVRewgnjtz3t194xFvpHyvsKiw2mVgqsqMy/X3AAEAb0Od&#10;8n8b+2vEjOn+j4cZjyAQJe/tKsqkIQGJ7QT/AI/zv30fbfh0cf0rDDI7LCsfKhlI2RwNMBz7nRPv&#10;9/wPChsYD0q6GRowCQ0bduhzsAn/ANG1v30ff7eJqnRpyrH7wWPpEdoNp+ntIxDr5lRlJY7VJPPH&#10;A6zYm0fopnCdOySfKyQnsTUfqaO9oD9SsCCO3njRGiOSfDqrjZUqyo2hD2AMedrvXPP6uPfR2Br8&#10;eAHTXpxuEMeu0LH3kjsKk6bWxwBon2/xb/fwrsvbovE1StoqqDucOTo+xHGgT+d8HwNOmsEKxBF5&#10;BueByD+NrXI5wLuzPup+ogCSRIIMTJ5npPJ78jDdz4+ONoYVKdnf3s5IIkIP2YkaP5O9H29zzi5e&#10;nPHIzd0Ox+lR3Mv0+2joAEA/2/Y+NosVh6kCkOY3C9wDAcsT7n2+2yDyNnfhK5mxYDdpKhSxBAZu&#10;VJIBUKdADgn/AIfsYIAVlRyLkXPH674buV8tnUkVt8EWEEKpgRFv+CMKWLPVJppoYpGm2GHcAoJY&#10;kAqSSDse2vb334CXWMI2HJ2qmOJiO9SQOQd/kH7fsOfYhwmKmnnWSKFxEZNtLyBId6YqpVtaJ99g&#10;bHv4M7lM2LK7LOY5Ah1sdgX2BIA3sAA8ckne/CyvsMCI3qG62gSOfb5zhnmTmKgp02HlhrbzJBmL&#10;x0/Hr7xjZjYlcTW7MJb03JQcn1GHAUj2AAOuNH2JOuPAmaapZlh+n05FXSg8AEkcc74PHGxwdHjw&#10;pKVaM0HJUwMkbE94BVjsgFNDZJ1rRA37eEt8sXJlCgkOw0yEEANy2ywHtz7jX43vwd2LAKkq24OD&#10;u9KhQJtb02JPyvN8FAbLjYWBVlCwBeWA69ybie4B6yIWqztKZT3AIoRVUrwCfpUgnZPG219j9ufG&#10;VmAqkTRxFXB7XBVuQOeT9wN/q9t8eDStX2yIXUKpVkGyp7SfqHBKkHX7f5+BFgExzsEH9Fe5QG0R&#10;ru3oAfpPvrjZ39gPCYcSCyyeJtskxBjv1HYTecOS0UgtFD5hIuSTAtJH/qniMBT2TwJWDksewShd&#10;HR19QYk9v21rx1bfDpGIvh88iYhwIvJvywjA/ATonBqP+A8cmmMt/LTP3wl0nZQDpi4JPLE/Ye3B&#10;4AGt/fx1n/D0O3yB8jl3vt8n/LMbHsddF4QbG/z4iNYM06I7O35qOPwv9MTXh4Fa+ZDyX8pCxN49&#10;Q9M/gfy6Y4s426jzyz08Vehrz1reHWrnp3kt5XO14Wv0OoqlutBGlKrJkJIjJi5JYZHgiI9Vlk0x&#10;Onlw+TW1h7lMVrVaOP0rFFkyQxMIrytfxlw3jFHZktw2GlNiSaTsDFq6IYinhORti+qod5bKHF1I&#10;crUwC2RbsYzJSSUbCnFPQvSvR9KwDHEZrCTSo0bek7T9zswPDzR4XrLzA6jpmLIw5DpzFY30r9uh&#10;XqJka9iWCaTD3Y4JInyt1ylKRshZ7U9N+xNdokfsVQ+YwsbFV6GwkC5iPkTfDjK1KlZ0ypWBWL7U&#10;2IKjkEEIjkrfoQN5IP3RzgLJB1ZcoZB6WPzPRyVKM+H6ZzOWyS2RbyT2hPi8nPSx80CRUwiCFYQ/&#10;zNmiqQy90cjKR9Wji5+nnwuZq3+ouqKtyK1k7WNtQYWjm81anjjmqrWmdLMFSGRGkesWNKukxjij&#10;knb1B+wuTy3VAzEdLGX16cq37Fh1y0D1bNa3VrwIaeKxtt6h+u1NGv8ANDXNdagS1XVndFOQyd4X&#10;umshJSrYuGjjMkZ8/BicVczTT17Ugjrz2rgr3KsMtKP1K9uKlYuxlIJLEhdl7i7gIgDaYbrMNBj2&#10;I+XbA1KQpVCu4KSArqdjbCYmnDOXY7vvNIKybD7uB2KPVhyvUMONwaZE4iOlC+PWvZx03bHGJ8lc&#10;aeWxNXuQY+0UkjjxtA2Zx3QTyyTenobA0VDJJJ0y9fDl5bmQl6ox3T1wzZBHEMuRSTHzH0quSqWY&#10;TB6GQ08hT1vTVmCDc93O57J5KPEY6jTxuSiqTnPX/mF6jw8Ufy+Rnp57IxS0WdmlQGlHWd1CiUXX&#10;sTI0ZPJ6+IuStDhFuZupN1GnUNnOzTmO3JHcokLPi8gksSR1prUiB5PlJJkWT1O3s/qjxYFhIkRY&#10;CJnse5t/thYMtIqWJUz66tMhWZbfu2ZJQoOAGYGPfDdVczdq0Op5cng6UWN6tyVUYBUqwo+NWJq4&#10;zHU/UXr2K1LHy5h5PSjlgrymMxpTCRSOqFy8pc6qqvg8JbxGJg6fx+PntUqeNytKtkLypIiVaUNX&#10;5WJrVWYxGV2VjFjEjNaFkmkVl+w9MUeq2ptkqrWHQ2sfPUxklSSOEU3rSjBT37EE0onR1SWW6q1p&#10;ZZWUQxvr1AJs5vIYeWzj3wefqdV2bOKx96hRMuXXGY2dLAgdIZljGHjnqASLHE7MLR9Rw7SjR2Ih&#10;YJBJFxB4Igj9TxzhLYGJ3hV3PsRrhlUx5JJn+HiRyp+uG26VOF6x6YOPkhyfQedne5IbvUeOgsZc&#10;2cJZsVatsUbN2eGHEvVjlMCN6bZSKT5lhMSh8KlsJZzGYqZKHHU++DAvirV65A00syUgFgOPmjsz&#10;rA9yQtklhhWv2KrVZ7KQu6AZTxXR088dixk8rnshPau4+9WykoornbmGVbLem9qOFbhPMQqwTQRS&#10;L3zdxVGUKWvfoZXHR5CjYpYivPIa1upi69OtFDBkJppBWuV7CCRlirJ3fOV5ZFkR3fRIXfmQMQST&#10;IAM9TMA9gbHnClOqhYsRTWogKMrgn07YLc/xiw6gkN0w1nT3W3TOes2sbg862Tv42S0uTs28JLJc&#10;PyRhxuSj6eqlUozUFsSLC+pTHXSID5nSM7G97KQ5WLA2pKmUvipjbmNOQnpQY63LXa6s4jalgC1C&#10;Ouk1KKWFWkaSSQVpktT90pGNPq3pyllKeJxMEqVMh0tno2umpUsX5en8Rbiiy9SjmZbpsziXIPBL&#10;FJM8Fb5uWOvYLLGsaKXGxQVK/RWUrRzQJEzwzYmW1Bk89g6VmnYaXGdQT46N6+UtCQVneGGz6NBi&#10;s7upRkIBVKkSbOJuO1/ft2+vTwrKyBgnkAEQzGUcpDFQkxuInoA3JvfBZPWrSfyqhSy02WvXLEkC&#10;XbCQmnZnhQ3YLF3Gx9zQSSNYet6dd6vrQoIfUUKS+7K3eq8D06tHGS/I9U1PVqSWMLXjy2OwaZGp&#10;PPWtmaWZTRSO5sRwTepACzQu6v2qRNWx0674SrQsxY+plslagw+VhSyx/muOBnGTlhopHXxj0pbL&#10;0GFq20lxYCdFm2v7MdRfLyxY2OGbLSWc3jOjb0NbGSJdzX8zx0luxPRtTzRRw9P1jE+QmyBss1Ym&#10;xF3kvG3gzEGEHABjvEiOf1+GElZSyhyQu41SQAdytBCwB6FF5JAAMX6YPbc1Sn01B8zks3ftwS07&#10;EawpZt5rqC20siZy1CKll5YseLnf2emojiPpNCrqyFUlbylLKq2O6fp9TrhFw1W1J8/Ga9eDM5LI&#10;xTrj5oLfy9p5XnlDEqy04UWVbaxSJHo+yVZI+qMjBDJfqwYjHYbH5CK3Roz465hooJrFiatdsMmQ&#10;jvCX0pCK08sVSpXDRxN6pYaKL0eqsFJh8hgslDnsjMKAiwtqHKpjJbFhguQFhkMU9ueswtSPOTWq&#10;qjsC3pcDRRUqU2AMmoCWvI2gXFiB+H9ceqttWqHHnJUps1O5hXYqu47YLEKLEyvsRMVefGhh0jzM&#10;kwqV6ky5KwbsEckDSx2u1RMbXyzvCO9+7+oXJGtKxAHi4D/o43RsPUfVfxARWWLRVcF01MFIJJNi&#10;zdjCryNa0Nc869+QPFYHxf4XB1qlKrib65mSGpALWSNhLM9iSBnqyNO8MYisSt6KsZULKxY9oUAD&#10;xex/0a/pzGU8D8RWY9FRlns9E0mmDbZaDJm5zGAQP1zgOWA1/TQfbx394l1p8l+y/qmcpu4rHJ6Z&#10;labKQWV8xqWRozew2gEk2IkxJAxxfkfDtPVPjoMnVCHLiq9fMU26oqVJUdJbdBtNgbDFYf8AGq8u&#10;oeiPie6wpxAiDI4jD5aLuj1r5qsO9Qfue5CN69weT4qd+HeG6vWaS0AvzMBhsxOWCMGhsBiqSMD2&#10;ssQd1IBYkAJ9ZGumn/pFPl9jK3VHlT1xUopHfzvTnUOJyVlAA9oYizTmpK/sPUgS7KFf3KaXQA34&#10;5tfhsiC+Y9QMYoPSR5FnkmEIgmjZmSXbI8ZUOB3h427l2ApJGt88K+IG8WfsveFdWqlnqjwxmNPz&#10;DVCpY19JNTIVfuwYdstvveHUG4xgWR0geD/jL4i8PK6+Vp/jl61IoSoGVzzLn6FNdsEM1Guikjqb&#10;XEi5StkaeUBixDXMCt+jFbloMZMPmLNx5IRZmy1+tBPaku2CkVuksrx2I6DrIZo1MnaR5zLdP9NY&#10;7IZfLN1F0fk8VgMnYk6rx2KObx8TNZjBhzCRrLXofNRIqyPfke3ZcyuqvKUPhbV0wuXoV4M4LGdn&#10;t4US08ir+lPTemPTlNq7HDWkjklqRiwsVn5NJXicNM4URHTbaCTK0qhSxnMccUbMcIrvFi5UxrI8&#10;CmNUrw5LLWMa062PVs2ayxU4Y4qkkkxYfJXVAE1HNwsoM0+4CYuWFvmQJniTA6Y+pOVrM+WyNQhg&#10;FpowLAOWG2mAp3cqospN4N5w2wfP9QQNdr5A3Jalav8Ay3AYOs/ptj5caWGduR5OjDLJbedJ2NVr&#10;cFdo3EiRSSal8GQw1GKHF2e+pmMpSNHJIuVyFqK7Ry0dhY8kmRlgknp5GtJIzPTwnzhWOdoFjEQg&#10;+k1qVnwuCudWdJ0cpev4e8aMUXUN+WtjoYcmk12GnkbLv6D4vG03FSxXVrMdKFpYhHHJFrxhXj6I&#10;6oyEeLyGFp4YSmjmuocGivVxC3cwLMUUmCzcaxUsrPlrNYegVBaNKrWLSwRyTIGjeW8gsVEAj52E&#10;SZtzNv64PVcj7RWpIrhoDpUpqBAIPp2kbZNgBC3HJFzfGVZ8vfx97CzYGCh1Bj7NOhAtq5mq2PNG&#10;4sdm6q4iO3XOUns/OwQlGIqxRpFFLGodwWQf7UdLQy5jFVRnZmyopyxY3eXjsU3mijncvNYezDk8&#10;e/ebtjLBY61b0pK6Prt8GPT2P6c8ssfHi4aE1eW2y5Sjm72UjePC3GsMbNSzFVBV8alV1aGxRieQ&#10;RysSN6YJ7OYrreHqK1HPdDxjJjN4HL06s9a6ass8M2Up0asMiw2enoA1ZZluj5+SR3lZXA7lIQoF&#10;iCew6cWPUfSIHU48QoosYRKaur0qDAIWWVDjzVBqWBYHayqQRAtgww2TxL9ZZinlEkwtDCRXUtpN&#10;dySXKyZImSWxh7NiOKhkKkdqOONpaUr7jElVXVu3vJ6+ZxfUbLImZq5aHpeaTFyZkpQx8K15rEUv&#10;TVbH1MhDeXLqnZGLc8E0KSuhmsLDIO7wpbdnHdcx47G1rNCK3cx2Ri6hqvlYARRnmmisV6VKvUiu&#10;pKkMSTCK/wB7vLNJHpD2bQFfE9D4+zj+nsUa+TNMPSWrflrVrc8EkIiwskeYmhogChbSZDQEsjq6&#10;BEhXtAKZ2sDtsDz8xAt36fO+Clwa8IhB9RglnA3KAV3cwykdmtM3OMs30TjZeqMBmzlckKnT5lt5&#10;+Do+xDhMhnMxRmsUumL2TxyrJYt4rFx2jDKFm+QkkgrzT1yq9vgwxMEdi3fvT2MZj++WXEWsrmoR&#10;ajuV4qs09Sjk1tV0jixgtrFqKSSCm16c1nnMLwxBMR1cfQbJWsf0dejtdS5KjB1YnU92xfwXSdyN&#10;KS5TJq1yxAVt3mjp42gMLXdfmpEaSNGZpfDiJakrC3l4Ye05KlBh60GTevYxYXHXY44cktaQRz4r&#10;1K2rJ+deUAxl5HjWCUeDyNqgWKiDHT3v+I/OScKJ5rPTO0geXsZgzegGBJvG6oIC2KiOCcN75gY+&#10;nm+mJL0kN6rmhFkK0hvF6Lw4P063zccVSs61dxWY1TDV1ksiuGiOPcgMjVa+ZMS5VGgkwtuK1TqQ&#10;w4/N2ZBdlt44z+pJG8aTenAa0bFWMlWW6eXZ1UsBaR5oGnUx8mSyshxFGBcTkcdHlMtL8nfs2YnS&#10;zkMnSqQ14YK9iTt+WrNI9STtV9MShFYHm76desYMZTtB5mjElQSxR1bViZp2gyFRGl1CwhkmgaID&#10;Uywow12B2gtVBINiBtIE8Ex/v/z0l9INNQ3oBIJKgzcjggW3XHqPp+RtMM+oYKVHPy5EWb+Yqzq8&#10;EL3Ywa6ERvXlhrI8cSEIw7Vs+mwUBwXDa8J7FmKPO0aswWSlOkNOrDTMpr+lIY5SJbchUJXK+pG7&#10;zkxtKQismx3G/WNr5OOexHXkY067Q2klsNbjpRl2luCs8caCcTMytLserG69jErpj+6Nixy26YrF&#10;5YLCVrkcNpJjLoyK0Mk4VdLjo3CsK78KV7m712Bn9QgVyIn1A8QOnub95nmcXJWDIGnaGpCYixIg&#10;R9SOZtYd8WNeTliulGhYgxd7Gz2K6/JSUMdZlrxWaFr+Xwhr1GZ1FogacyGYCuyPGFJ+nvC/ixUa&#10;WS/h/wDn9SyMDWaky+VxkhVnUs8XnR5dTQHcbI4CWI4pG0w+lSCdb8cK3lRXyFm1g3FnJ1bsd5cV&#10;VrY8GhQhr31b/tAgoRs11mnKksDDLCg9RtCTfju0/iqBW+Ajz8je3boLND5bQG9ReNLdL1/ODy/h&#10;FuBpQ0fqVzIJgrqVYIVIPd4uOUMfYmAiKqfirU+vXt8gMVTNIyrmdy7iabyGurehht7xET87Y5BM&#10;Vi71rBNSizeNyOQgecz4mhYWK5VtWIxPDYyuJacXFWeuXq19OUsRxKOwDtJMKWIzh/ly3blWRThq&#10;8eQpUqdbGzZUQKyQ2sWYknTGStNLDHS+YkryQzRzWlRAJWLg0MVPicJRsZHAUsLlf5jVyePvehD3&#10;9SnG1Vti1lcnX9MkXaiAU0uS9scskghjCRhWK8zDNcxGQxNTC5uGOXEZW9nstVySwzx27FYX69nA&#10;0REzPXx8kqQ1JSSqFWmKkiXttKlriEJkC82m8xzHTn6YqiqyNSZDSCFkqKgSGZrrVBcw21AZYLeY&#10;gEzgnFeK1j563UOEpDIY2d440rypY6gtrSRC7la/o1sk1GGUyLa7fVnZSJZWXu8FT4by96pryYbq&#10;NL2VtYysb2dhu15/SpXqKGxjRchspVkiM0XpTfKY1b9O7NGFHZvROKnVmJkx9DqTpfpC9lM9iem8&#10;fjTct3E6ggnzDUbcVa5JbrdsLWpQZDdisSR1/mIpSEKdgZA5vqDPvFV6fp3sJnOp8xWxufTE5evX&#10;oy06c1+J7l2jdZFjE2MFbIPKszsreoYx2IFYDxZlmSQSIgxHcdO3P0wdUek1QgimjV4p01vtrMAT&#10;UG9S/l7SCZ4J+gW6/wAuWlkavTuRlmxmAbGYvLfP2RXuWpZ66240p0QTFDUxsskUJMEYmWVPTEfa&#10;rDwFlxD9OZZ8PHfwFqaxVjnz1i0smSe5LUWGRI6NVa0yi9Uq/LSsVMcZsemdKxO9d2fA4VGsVMbX&#10;yGEbI4iznJaNRliavFYY08riJ4C/r5JMnKFsxNN2WIe5S5cbJ7cks5ee3m7OFX+eGCzVxthZqyZD&#10;JdJ0r8SZG/WowIq4+4tcRzRULEs2QsxIO6yHRU8JOky20iDbtFiDaOeeD72GAFIuYQmqzBXUMQdp&#10;Zqc3hVIkMw5IAve2MrWCv3urOo5kfIwricNjsxUmyOQhrUpcdDElmXLYeKsYgJr0hGPetcaNp3ia&#10;SONVUnwWY7GdTR3svkbFLD4TobPWsNbp1vThhyxvwwxfzZ8zkzKXEs87q9GvCjrEo74WAY6G5CKl&#10;1PA1COzLj79eGNr+X9c47K4fp55QK2YkxtB5XeH1IzGpsxusboyTKO/Xj7Thr2s7Q76OSvUZrt3+&#10;YVbUFmGKFcXTaCz1BFPL6RufzKFobVdY4EjqugY6Su4b00zJlgRyBET0jiPc/h1AU2Fw6Xs+x6pq&#10;EUiVQn00yAYbaOCTPvGE02LwSdTZTqHHTT3JuoHTGybuT3KtGPGVZKqQs0RkgiXIgyvOLVmWwpiZ&#10;FZSqqAdvFPlcnj7+Rhzb3K1LJypjsbKkGHeciCGFcX8xEZLluqIjka9aVGirSSzKHkhHb4M6dzAU&#10;xTjaf05b9nJNDJjYjFi2rU1M+KjtxRTNQtWJ2TtntwN8yss0tf0o5GVPGvoPE4npvHzyt1LPibsG&#10;VmzMtLqHKWchPDlL0kjR0YJcnJ80sfeRLSqQqtWNUNdg4bXhVFWN93A/haLcSBbpxf3njCTFaa0w&#10;xpUwGDMN374ssbTtvti29JIcglsEqYHA3MxS6ylbPYzH5CGxj87QmsSzXpcvkWWrRtQx1jJAhsSh&#10;kVkaGNDKjek5GvCnyGNweKhZ8Hi/9nsfUkw9fAyZGUEZWWSF/Rq0q9xpJJMvMY7lqVe2KMMOwF1c&#10;KAmOzljqzO9Q4YYOeWvgBVTDZGKRsZXtW3dWu9Q2u2JKNmKlPYLVcZK9h0jiSaWPToocPqvLUslU&#10;wOOsT0RLSW21C1XalJPj8tBjZGtXJxJXaOC8HlQx150alIG7TIqMo8EZln92gU+/N4AveLdDb5zg&#10;z1HMZZ0Z1p5cbKjtTDGjUPnIakCAQC5cEyAQLlRCBwubr25mtPj6eW6d+bvBsdl6lqJ8ralxhlyy&#10;ysErILNZ1XU9b5ivaQdkSDvKqcvVwmQs4nqOplpqtyvBHVjxlfF1olxVc1KzWkXImPbNHDJHW9CY&#10;yTsgHpxqqDwTYqzP1lhY7+IpyYp26eGHsZNLMNjFHOY+e7WsWq0U8LrjGsmOB7aQI0cpmCwBkVV8&#10;Kn53p/D08bLZu4yzZxBMOVs1GsFbedlrRjITu1iN5YTAhaaZI4ljj9BVUNC47T+pmniQARyZt8ha&#10;J/H54SRWpBqkMaTr5ZdC9UU1YqpKyNqgyCTMqthCzjC400YyF/pXPX5s1PRudO5rGVfk8lTjMTPb&#10;qJbx9OOVa615GlGTcsjNDKkjMkxAI2PPW8pF09gc2IblJ8NJPLh4qklYrfisxZFa9TIyM0lWvWgg&#10;LCKVUE0IWskeoSPCYxODmxDsegb8NmfM5bIyS5JmrxY+7js9dSzl7N6SKNIrOYNWBIK0iAej3yds&#10;zhH2oF6fTo2vY6eq9TLnpMdK16jl8tMVvwvYaVAsMsMBmnx9KSRxFEzgPWZ/RRuzRFQy1aZIG1XB&#10;kEcjoTePy6c4AMHplVqCvTWgiJtDFlII3CoIkXaATb0sRiWvRDSSVIu6rHWhQsghhstZEMjKrMrl&#10;j3L3Fj6RYklCO7Z3q43+Gx1B8v1N1l0476XIYevchQ6AaSlZ7XCjQJ7Ypvcb0Pv7+KQ/KDK/PY2K&#10;SrfkuYoIzGzciC2rl4TGOeYt6cRWESh4YY2TuWKNJON8WafBL1jX6T89OmPm7KVquWazh52d9Ifn&#10;67pAHI+5n9IDZI2d/fxpwptqHh3WMoR5jVtJrtRQAktmMsEzVJQACZJpWAvPucVLJOMrrdNm/d+X&#10;mUV7iApO1jIJsQ037H2GL9MzUXIYfJUWGxaoW4DsbG3icD3443z9ued+OWfz/wAC+D8ys7UZOwxZ&#10;S5GgXgOTOyKdNyD7MAda/OvHVSdMmiQdgg8/ZgQdfcnj7+2wfHOH8cGBbDecXUJWL045rbzodHuf&#10;1XLDjgAg7599D8eKz8LqxLa1lGaAaOXzKr3NOoKdQRxuK1BzwJ9gZjx9SU0slWAnezUt4uNq7aik&#10;245AHMmY71neYsVoUb9R57HoNCYmngSW3YgllJKWJIUVkkpqAYp0ZCexlGwoYlrWuJTnQZfEXKsU&#10;jLgcVbxmMx9fLTVZ7VeDIXb8GPn7jhpXkguLGommr1lkm9RVEiCR2flrYhMlbtZX+Tw2MZYpNMYU&#10;uQqtmPtDCs0cv9ZJNESohdFLMjBvEYMTNG2Mz+C/nOLx2f8AL6pLfs2cajXZZcBkpVsUMQVIkyXq&#10;zrIsl67ZjqukbrEJGTtCk8T0iucBAsyg7iOrBefaflhv4arINMpgSaiMNxHmEhSo9MqCI2/wRBJN&#10;wZwEkpUKufjy7R0cnhqWQ/lNUdSRNDPjnFK3ajyGIsB4JobNksUoR3XmrTxygemXiTxuyduO9UsZ&#10;SlTnyGOxLU8NmsBdrxXpITlYVu1k+SrxLbt5O7XeWGbGtJajMdeJO5JJ10Ku2OiE6Eiq9aW0v9QS&#10;yUpJI7dpMdTuzmRhRW5BEXepkYlsLXx6IzO8iQN3LGG2Drf1cy2NuZ9IKtPF4u3Yx9O5RfI5SvRx&#10;8vzmEWxNJHK8nzFiNJ8pVR5a/pP2N2MNVgKAWPJCg8czFwOhNxf3+eLGSavlg01D0kJRrgIilQCF&#10;kTUK7gdw+83PY2sZPqfGA9MVsXRtYqTJ4vOZzL4TFxYtadWzXkkop6M7SWY19CNMdkIFoRx1bTCD&#10;RaNnKWuXq8dChbq43HXbH86rWcdiaUa2b2MZLBMKSX7aR7iMxlFmQKhxsseoo+/tIEU+nstgJOoM&#10;Rma1etg+oMcuIwuVizBs2bV2yURsVkS0J/l8lSrIYzbS8riRhNIBMOU1hMctXCVbqMmBxWNsW8Vb&#10;z165YvzS4yqs0Vyw8tmdrD5z1IJLE+SuxQ1pYe9IVQ6DeLE2KKoB57R2/X54QOXdjVqHalRWpeWW&#10;nZUFMgsKbAFGKwZUEtcWwuczDWzOOzlWS7crtXydBpqmWsRMZb0iK88eKeNnszVbUUscCuXR7KzJ&#10;FFGxABJMVmZKk2QodRSF6/yONt18Zm6csWWxiT5WSv0/m55JI2aTFtXrfKQRiRrVNT3SxpHL6ahq&#10;ubxGXrGfAZ7GPiFahROX6cq4y71Bcu2iTi3khyEDQwz05Yp1jnSaanHGkfryRMkYUJks6M3YwOag&#10;oX8q/wDKYoVv5ivFYy9z1e6zMcgtSEVomglrPHYglieANZWSnMyr6ngCNyIom03gwLD5dT17/LDp&#10;w1Ifvgqs7PVYuBUlGCwwWTBDwomNrkRjdlalajmWv4/IY+DG4nF2aNahQluWIrdCw1OW/eyFC6sU&#10;FmOk8jRskcgtRxWpHgIj+jwqsVZhycFnH5aoMTTxt3ukxeHx0FK7cozvPDSv2MlZWaO5XsUiaYqw&#10;rG8JkX+qTHGgSdh8HVwU9TEVDfapCuQ+Ry8kl3J0Jp5Ia/UddmczKKtSWQSLBP2RpXSH0tR/pPa2&#10;KTpqJuoTau5WllI/XGHyEc+UoV8fkIoYLlyS3K5mFBbJW3Uq45CsVgV7FTazN3niAOQbCD2j294v&#10;wens0IEsEDgqwKBlCSxQQVT7wWxZiTBMRN8HeAyGMqxZHozJ5itns3dnv5C8cdTgr0enqWRhmu4d&#10;MuttzHDYkSKGCtdY972opJ1iiBRvBXFLWkyM9bF9KWb1yK7jcfnJXvQM16hGXiZwKnqNK8cSJkK8&#10;s/pxy1bDJ6qzA9qZ6P6el6VzHUeOvSYmHIZuji5bt6jEtt7HTuLXJNjrMdu+89nJSLYtQ1Y4LJjt&#10;Rs4VwECgGWSy/VeVyWI6oxFpenKctSqlejXxP8yhs/y8XoLEE9inOjV72Q0iwwW4LEMM09eGyDHG&#10;x8JqpLMSCBIgRJM36QDxx9ZJwpV3UihaQK9JEqOWhFNQrLlRcsDIEAkEcXwHu5Tts46nh8ZLhsbN&#10;PmcGsMtKd0MlqGUUJYKbGWo6tYkMUWXLejdcOkx1y0WuoumMvjKtHF/zWDJUMTQtx2qjY2Krk7mR&#10;v2Z6d2fHR139Ou/bOZY0qkipZgWUle5kD4WoU6NxM2bz1HKZ3Fr1BLm+qPTsPXgSexGQMZVqVmlk&#10;qWohGLFXHY0dhmJEEI+hQjOpK/Vp6fyV/pmlTiqrXsz4uevWmSzFjLtlbscdyO6plsZSZWanDKsi&#10;moZ5GlVyH7GmZRlU7RIJ7xBMcnp0jv06Q6ywpms1NTTqpYI7l0EgU284qoYGoBKgg3BMgRiD3UFK&#10;fom3Vq5LEZbK0+nVapXv5W5FbvWYMp3BpWngUyvNUI1WrtKWI79ntKjx+8G3WmRy9vE2U/lJq5Wt&#10;OIaUdhI/UdKik3Kh9Wy8U+QimaRFvIAlmDcgiUoN/vFVzCt5hlfV1t7Aj+89ecWajWpFACfuwtpI&#10;gREEiYAiL9BMRI9NoRh2J/7tAoHI9zv88k8H9v8APfjJ6sRGgGZyvBBOv3+/7D3/AAf7eN7dq+7A&#10;7PsRv/TjRH7/ANvG4PGQApA0NNrY1+6j/XWh4aqsD3MT/aMXFqjTaSJ/AAj637SPwwA7Ch7UVSO0&#10;Dnk8Ab9/cED2/f23wPhLdrBidce3tonkcjR4/wCfP7b5ZUQgBQdnQJHIPuDz+fxv/wAvgLLONc6A&#10;++9cDj7bJ/5/t4ICV3KRyDbvxafp8+nNsKJvePTAPJiI/E4DyohB4AGzosPt9vYcf+bvwT2gdFeN&#10;liN+40ONgjf29tfb7eDKdgV71II1reueN75Pt/fWvzxvwRTykqxAPuSzNs9vvwOP9OBwOPv4aPAN&#10;1634MTH4fSf5YkqVMsogz/PoDb8b/wDOENn1HqFI9M7bIAGiw3o63rXaPsf31z4ZrMsB60bodpsa&#10;QAMQd6X7bBGt+49969w7+cd/qmQjuHB0TtQdd2uAed/bkg8ffw1OfjikrPYQkMvb6jEnYIBJJ/bY&#10;/PsT9j4isywHq6CZniIA+f65vi4acfLSnyWYKBAub/z6z174r2+JCdYsbkbEf9M10kmVeAoaIKdj&#10;35Ojsk+/t45rP4hXnfZ6wy/SPlXSttJi+l4f9qM6qyEpP1Blq718ZDMnd2+pi8O880bBBtM647iV&#10;IHR78UEgg6W6im2qRR469PNOG7UjjirySu7uxIUBU25JAABPts+OMHrHqK11d1Vnuo7bvLNmMnYt&#10;L3ksy1y/p04OfqIr1EgroCNhI1GhrXjnf4xaw+Q0f/K6LFamtZpEcrbfk8kErVoi4LV3yqHo1Nqi&#10;kEE4+vn+Ft8MaPi/4r6t4+1LLLX0/wCF+iivkC4DJT8TeKBmdN0x2DAq4oaVlvEGYpn71HNU8nXT&#10;a6KwnT8CHQERyfUHmnkq6uuKV+nenGmTca3LEKT5u+pJBjatSlqUo5tem6XshCH742UT86782MXg&#10;KcrT247DwRkrFGygM6D+nHEpP9Vt6HAPH3BHiEWG8ycP5PeW/TfQ1SVJ8rSxscuSqRSBTLlsizX8&#10;gJOw97ql+xMil+fQSJCAFChrKefyvV2ZXJZecOxlZq8DH/s8KkkghCCo2OO47bY5AOvF48EeHW0D&#10;w7p+QZUSsaAzOdUrFR85mQtWurHgmkSMsh/+Z0UsCMc//tMfE7MfHH44+OPGSZs1tCparV0Lwooc&#10;tRXwvoNSpkNKegpJ8samtOrrWYpqSozuqZoqSGBMk8JkMv171FFmMh3HUxerU73MdMySBEVUbasz&#10;oyl3ILLrQ9jqxjyzxdXpbAT5i0mu2NIqyFWBltOQqKoYbbRJPeDoD8D3iN5HdGz5WxBLWjAjrkPL&#10;MedOyn6jsDSdqkqT9J+lRyfEssjl4ZWqYanMHpYZRFFIu+yzd0FnnOz2ukYUjZH69gbKnWj6ZliC&#10;1VqbFQAqjr0uZAn5W+fOOXfF+q0aOWTTcs6Bn9DgMCw4DFr2g2IMf3N89m46mNtZC5ICdSSyu7Eh&#10;i3si7bZ9NtjetfdSdeK//Mbrw3rtj0HJnmWWKsEAaOCHZDdwDDTk8rwCBzoEaLr+dXmNEiNgqExE&#10;qxkyBNN3dp7W2EJGgRxxokfgeIkYvH3M5cmlCgkN9c0pKxfUQSY195JQdBYxyW0Bvndy0zTq2arI&#10;KdHzWcRTUqxIaVAAgcybiQbcHnGeZzP5PR9PcZipSRUUVarM4VmIEjaCQWAkyoBBmT776FKzZdHE&#10;bz2HCARdx0dkBneRue09w7ieSm1A0Tp1MX0hBHFJFeijuPdgetcR41aF4LC9jVEjKsrV3icpIGUd&#10;6s2iQfBrjcRDhKkMMccLXLEKsTIVaQyMNKZ1B3Cqnk1+GPBYDWvC1xdGYyRdzp6pCM7l+xFCqGYq&#10;vIEY+67+kfc+3jY28J5bQsoozbJV1OvTVcxRNOnVp5RaiqfLYEkF2Q+tSCLwRfHPHiHx9mNQza/5&#10;dVrZfL0KoajWpu9PMGtTYNSrUXXa1NqLhXpsjhkYAq0icUy+afQ9jy7686h6VmV/Qo3DNjJX2TYx&#10;F1Raxk3ef1v8rLHFOwJC2Yp4ye5CBcB8LVy75x+W3T/UNizGjYUt091VenYdy5TERwKZUAIEtrI4&#10;6ahk5EAREltnY0oZoz/HZ5dZE4XojzVOPhqQCw/Rl8xqI5JopYbGVwtoQn+oK4kr5lJJ22jTWIFB&#10;X1EDJv4CvMC5jOoOsvLuW68ON6hxsHUdWNn/AKSZHDSpSuCJCwHq3MfkI5JiFLNDikGx2AHhn4fU&#10;W+FP7Q2q+CnBp6F4md8rkadQRSNLN0zqvh91E+upl6pq6Mr/APzSvXt1H39/aVrUf22/8LfwD8f8&#10;xTp5z4lfB6lldY8R5hArZ587oOcTwT8TadWAVy2V1rJU8l8QamXElcvp+mKHJG17iY+pKOFgXBdO&#10;VwtMgq8o4ntTopLWLM3DuCQwCE/SAAu+ACaLPPJYlRiktlkbu7mDRRo4Kt9TEqfpGuw77tn3I8NP&#10;luoK9MPFSfTI+mnA07E65i3yN70W0AB7jwVwZX57IY2vh/mJ5r6xQNSj08yXUbslJde8shKq6Hei&#10;GYHRU+O9aGXrOWWnTCopWRtLekkT0M2k7bSJFgSD+c+tXpMNnpAAEqL0oMAMRzvabkDr2OGX89PL&#10;mHpfIf7dYiCtLgcpYKZ+lAG9OnZcnsuhVBCKSwDFF7QRokEjxq6I8v8ArBOiD8SnR9b1/LLorran&#10;5c+ZiV7ldb9Gzmsc9zDZCOlPIsk9O1J2VZZm2sDsDHy2vFgPWnkPkMX0d0lNnMzhs7Z8xcdk57PS&#10;OJkS7lMBj6kogWTMwRSP8oLcpL1msJEJOwmPuBDeIL0PLjqvy9p+Z3l3XyF+nhetPkK2ewT23jo5&#10;WlQsHJ4q3LUUlfmKThflpgPWU7XuCfQNX8KVqmoadV03P1EFSifLpNmBuGayi1BTzNN130qqV6VN&#10;mWhWG4JUCM1N1UjGWeKaVLRdQpaiUZqLKCBSK/u65go9QifSDB223C0jnEiOnKljqpcXLgoJss2R&#10;QTQRQju7PU7QElYbRWQgo4Y7HtwTwZdadb+VHkcLK9YZqr1h1vXiMq9CdP2lnrUbB0a8WfysPqR0&#10;ZWkZFeqhktKhbuRBseIIR+ZXmh5YdL9S+W/TueuYPGX7YszWquos3JSnT0Z6VXIBjZq1yxZpRCyG&#10;buO3XZHiNrVrM089qWzozus1hrErySPIwID2WPe59UgmSQ8hyGYnk+KJ418SVPCmZraRo+RFHMBZ&#10;qZ15NU06gDbsuZKhYYSFIEySJ3DFu8O6aNby2W1HN5hno1gGGXDSoPTd03NG4j+EELFiBIHzU+Kf&#10;r/zRlStcyEGIwNOSVcb0fgA1DBVPQICvLEpV79jvJDWLrTNKFDoqj2YuXqnJS1MpYMsBirVorE6y&#10;zkM0InKRw1wxBWWaRiWUafsj7n+nQ8I2z07MhS3TdU9R5JEKnudHhU9yFSSAHDN2OfpYdpB3wCXI&#10;fzSUirJVWvIV9Sa0sIZ7TyuOwPJtlRYotqqoqnZLfq58YrV1TPZjMNVzb1Hao87v9ZMXubE9ZtM9&#10;caPSyOVXLhKICLAhJ+8LR7cc3FxbthTP1Ct2HsC2fmiqWKbJcVY1XTF7PaFIlCMrk95Go+zjR8YV&#10;s5Yrqk6yowRZW+ptpCg/XakViQkspPaoQAEt9+fAfH0q1SCBkoCSJBLNaRe5YfWjAaOozuSk1RAF&#10;mc6Ejd7R8ABvCbywv5Fp9DsWWwZrbp2RiaFtGBUjABCKiEohJGl/SrjfiZzuu5xtOy+Q3U/LWlUD&#10;GnTFJ629xUXzm2TWak0KCxEIYF0AwjQydIVqzDcTUvU3xKFQPTTI/giJ4EdOcK2v5h3SuiQImdki&#10;4LdwB16nuF0SQdnjn9+Vp0xmxKti9k7k9WpVDvNaSJpSJim68CAaQTTOwRdkeivc7gqD4j/LB8q6&#10;JsMW7FQn6FKD8xk6PaCx2NENzogDwv585audO4vG35pMXhen6GSmxVWGozrlsrduK1y1YmPYk0rh&#10;Qk15nnWrDVSvAgaUbraVCkzeQDySQwAiSe3twe2HdTIIu0/6gb3Mra/uLCf1MvKfnXezUOG+ftVY&#10;h07hKHTuHqUKtWnBXxOPEjQEGsiGzammmmnu37RmuXbNiWaWVz2gKWp19Ylo3Mq1o1o41YieVT6P&#10;aG7BHGW0XklOwAm/uSRoagHhOobzW6dLHwm5LasVqkMCBe+SSWQJHBE2wo73KqpJ0qsGY6U+Hm6w&#10;u5ZcJipLJSCaLJ5PEfyuhbpz08fFi5kpsohhnmtNLNaFr1Lc6JBZ7O+oGRe8rV9SqCkWS7IkMRwb&#10;Ac2nbHbr3nDOnptPcisA0sSJmQJWdnA7dbW54wteofMiS5JK8MkhYMhaTvYJsnag6PaQfcgb0dAn&#10;7eGlyuWs5NpZ5C0hBVEQEM5mZmCBzv8AQxPvogb2SAPCQNx7DCASSlQdOrEjTBtkEAD9DAb1v6QQ&#10;fbXh2PL/AKGudR30+XhleFJFDSPtYe5tGXvcjkKpJVd92tkgaPitr52drKNzXaYI9NyJ7+0k/wAp&#10;xL1aGXyVMNTJKqBIaJBMW7R2vYTPfGfQnQeV6myVRAspryMjTdm2ac94VYwdBSI3BHB4C+53vxZp&#10;0Z5S4XpfCia5XjkvvVLL2p2LBqMsdqoAWY+5lJ2w+lid+A/lX0Hj8HVinMEReJUirMI9FpEUchRw&#10;GAOyT7kFvv4cbrzK/JdO21BkEkkLVVBbtLyyKU4ZQBsAlgp1wCD7HdwyenpQCs4DuQvpECCQLKJm&#10;BPTpbmMV3PZ2pmKipTsptu5EWkT7DoL3viHfRkdNOr+ps1LE5/mGSavXjOu9oaUr+qT9W2RpgCza&#10;0QOTvxKqlVs9U4Crh7MbRrms9TS0oUbONoSCacqGIAV1UDuKkHZ14YTorpynaSWb1kFhZYsdBMwZ&#10;o1eZjNYddaDSSse92OwpGmIAI8S88ucY0psZiVCuPp1zjsX3n6XhhHZeyLk6CRPIuhICQEG+BvxK&#10;HLLl6e1VPmVG3uByBIPM33DasC8oeALvc2+Xp5Iu7Kcw7UkQmQYVVkiehI5j3vjX5rZqziOgMhhs&#10;Yzx3urshjOn6MMQWSb0Zp1iklVQQY4qlIzTykABe3bAAAlpfPLqir5ceTFilXWvFYz8lLE0xEQgN&#10;GlGVlYIpB2zDZHuCQfv4X9asnXHVv+0E21w2GhuU8AH7o4EiIaDLZ6VzsBpOw1qnfruhUuh+sHxW&#10;l8Z/nBD1R1zB0xhrKnEdL1zTg9NtRyzhVEjFQe0uqhiZAO5u46GyfDPUswMplKtaQHpJABNwz7QB&#10;8yD/AMYZ6VlXqurqpDVCKjDk+kqL8RB/GbdMMDlOqXmaQsNszsFf3ZgeN69lAOt6IJ/ffKKy16SR&#10;VLydxKtoAhCoAPcQFOie7XLEb3+deEfLk5Vdy0uwFAIDfZiCuvbZOvb++/x4D2LskoG9MQPo99kH&#10;kk+52SOQde/jLc1mqlZYY+sndYcSQdpI/XvEnFzXJssn0kEqbi9goMEe4k+/Q9cLLzyIZFcyMQwD&#10;EaA7QdE623vob0PvxrkkssksCoCoEw05KAjgroKNj6tk9x2AN8E8eFDUjlnru5Xhd/SBoj8bCnkM&#10;wGwBvnnjxhLip3ZZHiBJOtk/oHYO1AAe7n3PH4P58MwWLKSZBiLG/wB0QOg+X8+kgjrRpEkgzHBm&#10;Tx7GBe3t8ySJpHUiWRSEK6blT3MdNttDnt3saJ4H59i6MvccxrGWVnHYxHtGx4B+ngBuf2H39vDl&#10;1+kMjbqgtF2xkgqOwa5UlQWPP99c/j38KzA+Xl8mIvWCK2ge5Qy9utA8ffZ2v/HXhVMtVZxaTPp7&#10;D7vPFoIvPWwnDSpnEogMAu8XZiRDCxjntfj+WEPjunbbRQFUHZ2hnBHJ4K74550eP/N8OFgulpbM&#10;ienD7Ed4KE+x0NA65P4H4/1ezC+XzvDCscQ2V+sMp+h1B0oX3G+T+P348OfgehhDGrGAdxbZYAbG&#10;iAQTvjt1vkDnxO5TSmqcqEQkFuksIi57ybEmZ7Yia+b8tA7MBun0kibxBgT+fyPXDI47oFJpAFgA&#10;bbdo7Tok/dlI4Y88Hjj317vJ0z5cyenEiQCLu7XZyu3HbvtUg/pUjf6d8740eXhwfRyyzxSwReow&#10;I2rIQhLckk+5OhogcHRI2OPD4YjAQ0lgaaBVmAZQpACsFI7O3u1vjR1+NHgeLBldKh4ULYD7wv04&#10;jt1kz37Yq2Yz1ao1RFaVCmYni1rgT17X9+Wdx/l76ldIvSVZVVXK8oW0P1En3C71rXuR++l/0/0Q&#10;tORGEJ9X32uu7RHspP5HOvbfHGyA6+OxiTyu4VVU7Ct+G9n0djS71r7cbPOvCkoUhEwikRfpICye&#10;x1v/AAk62OTyPY8f3maWUp01KwCQy/dsB90ibAcD52J4xHvm64p02FZoUAMo6gESOn1N+xB5JLhc&#10;RFXjBlPdIWH0ONsgI9i2yd/6jn24HhZwYXbCwhjWJl5QdykkD/MkEjfA/wA+PCevq9S4EAIMnHHs&#10;V3wdgc74Ua2dg868KOpYljqGQk9kIIkWTfcq+xKAnf3Pvzr22ePDxEX1Kt9rFqovLiQQvb02m54I&#10;Bw0zNQv5FQHYWuZHAeLmJAMGDfp0xi2Mhdi+zGANaTgBkI/Wuu5lb3JH6R43vjYJ/QSZwADorskO&#10;ftoAnQ0NnY+4H28BpcpGAVTe+8hSrbLBvYFTzrnR2D9/f77BKVdJpe70jvuHd3EDRA0PySf7a++/&#10;ZQyfukBWtsvuUCCZuLQIsTPOE/MqUdiqXZSdom4MwI9rj5fiMC7OJkVN1gkYjUHY1ptAa2RrZ0eA&#10;dn23rXhOW29IemoYzuCpZOdKOCWA3onXO9H7+F0bsAqSBdMzAIpJO1Hbok/buOtDYPP3+3hH2mhR&#10;NxB0f6vUcEltfcgHeyfv9t+DEJt9K+kCSJFjFyT0+nfg4UGZFJTT5YtBUxaYM9vYmR9cJvSLK6di&#10;n6Rtl2zdze42daP5/A2ffwAix3r2knkj/pGb0wjn/vVG14+x1snkfn+5PKdR57BAK9ih2JLgl/f6&#10;mUgDY++zrnY+w8ZmGeOdHcqscTgougD2Aju7QSQdjkMORpte/gimBYSyncnN2O0QPewwxqI6kNtB&#10;BhjABboAB0A/3vGFYuMir0Q0Y9ONY2Pan6xxrtUaHOvfZHOh+D4Q0ki+s6Ie4uw3rtVz2HYVzsHY&#10;A5J2Pwd+FVeyTS1JUikGwncF571B1sgaO+Nkk+3HufZAn1RMhhdu+QEF9g79zttgkE8gce3vrwcA&#10;7pCyGPqi0H3nvI4HbgRg1StvINMG4px1NmFjfp07iIvypnty2YIK6RemNbZiNdwBHB9t69xrYIHv&#10;7+CqQtXkaBxtZA3dI29IW40AVI3o8sQeOR7+DrGFpTuyAiqO0kj6i2gAAdcITydf6cc5ZJ6cSyMz&#10;BgifUfv3EcP9IY9wGh/YE78Ay33CwJvxxaZjn3P9sezBFSkoLAVQJ3xPQRyOnB/nE4DRIGgMQkDu&#10;Cu32AQVIITZ0RsDjehyeTz42vX+YbvVmj2oDhvqRl/SSxHH06JHA9zzrwU1LcKRkkmRpCCNA8rzo&#10;8650eT7j29z4NYroVXDdoVgqR/252v355PGt88+/gykAQOo7HrBmYj+3tg1OozrSZI/dgK7WvO0t&#10;zHKrHTkE98E8ePsQW1Vpo5kDh417tfTyXB1saGtcnf537eOsb4dzv4fvIs/nyd8sjxyOeisIff7+&#10;OS25GlibQlkim91jUkhU3vu9xyeD7/k/bx1m/DgvZ8PHkMv/AIfJjyuX8+3Q+DHv9/bxDauCKVEf&#10;wiq0e5KDj5fPrix6IUNeuVMsaSljf/UCOeIBCn3X2xxqZWKa9NUww6fwGWmt3J8xlMrZySmnHnY4&#10;fmILRqxRziWnOKi16tWqUXHhWBdpZO9U9bx2Ly2Nw6SYSpZfKWFyJwU088mMSaOaae7doxURFWlM&#10;Ur/LJNYJEKBZ1aWWMbVOPSri3y5r072CrYPIQ4fD2siK1z/aXAU6jJBlcdCtj/srGu8kSUj6dz5g&#10;tatlydKGSOqM1i8XQionBYvBS0aEBW7VcZSeaW5JFRuQK8tlIKEqm6qq4S8WDvIIgS+BBEKATyew&#10;IiRf6flGFFcnL7z5ivl2TY6hZLEgFGcENvKn1bVPQ2IOMYb+Ty+IyfmBWpX2Wzn7PSU9GMxT52dq&#10;5hhS3ia3ryelXeSGtDVGQ9Fpo6j6KKoHjVkZ72Oq4qpjMbFmOqeobS43K0rv/apLVizOyCy9eulk&#10;14FWqjyPr0oJliWV2jYgnuesTm/TyBTEr1H8lXknoYMPUkq4WKetBTrXq08kcOZyN6sZB806C3J6&#10;41A5BYg7gYzWo61yS9DZhlxrLha1R83gpJ7bqb8+YknWOGWKFNiKCtDZeJ0mi7ioHgoWWMJEwCbk&#10;WgEiSQL9Y+WDGktV2cGoAKTOsVCTvUwQC4DyCyhhwSOSDdSzYTJ0c1Vrl2t5GVpaPUsslqu1SOtX&#10;WSaPHpShkm+au/WY4K6NBGJrDSN3doj8N0bvUObtG8uaynTeLyIsWqmEnx3yeXx9HCXJscsa2I4Z&#10;HqVry1PXCojEVkjECR94HhR1Is7i8Lj76Y/I2MjP1XJjMJYuYWZ6tmqI5pDmLNszCe2atOIy3LVi&#10;USTWOxFhVlIItMd1PlHtX+ppMFBLIlG2KGPhWz/KCqxQz3q1eVGnr3bkEhkdrjR06hLTrKX9QBRQ&#10;EMg9OSB7d568HCVO/mK8qyqppkQzhWAO9uRtpj+FQD37YTWQ6jl6cx3rVf55mOp+qDRt49YIpb5y&#10;GPUxV8hcs0Y1pCGrjI0aSzMyRvDA62I6zzSOzLWKrS6Sv5Kvi72SGOvYr+agDqGwcpe6iWWGZMTP&#10;LP8ANWosXZpr3CvJXaOMJLH3QuO3xnZyta9ko8RirEM+LYzj+doLCy4eeFPVhjaxM0vfLPEshuSV&#10;BNA4lEKShHCFKSLfhs5BMhSv9S+tcpY3FHpe3Ui/lFa5Calq1LfvyVZBIvyZuWK7zerNbGxE/qKG&#10;9IMgnaRwOTPTjqe0ngYNRBquzCuiN5NNoqoxSoyGyrtHpJMCWhZ5tIx9hxMNiTJ189QwlvB4+xFe&#10;s4GsaeRyhzedisJBmbsc8wnGJV5qUbhXrs8UfdCWX1FQX/MpspiZ6kHUVAyWaOGyL1K1CaPGnBUX&#10;lr2pazS1a7wLM1GzFEZZySfTeD1KpUtg8mLr55XxMAyWLnrSTVqdvHYl8nl6tKxFSny9K7auzTT1&#10;aNoyWXqPAsRZpEpOojdAp81X6likx8mAq1cpJKvyWTw+UjkTC28U8ETxjMSQxrbpQSQTKateGtF2&#10;pArGcwFiR3jbeCSF4MHkWgdo4gfhhKqS9Q07TSZAxSG3XUsSQJYn7sAhBMATcF+Zj6UqCp1FjFp5&#10;zqLLUb9DF2bKj0HwcE6WblW7OsXpx46pIxsX+xxK6xRsizsyqmeO6iwPSduSHFJiMvFOIYb1arfi&#10;+QSxdSY3LFHJ3iskoHqxQ2pqrOa0nqR9zPFwMzJlyYqCjkatO/HVbHq61IIemacdWxE1+KlSpypB&#10;NWNKx6MFpknWOaOMuWcEARB0t0/ZjvUJMtbnkqZ2KeK3WfFrbvVBBG02Dv1IqkkaVWIE2PnsFSkb&#10;NYkV5FRwdSCACYEhoMdoI4kc8z2nCwQsBSrmlRFNtwqVKdUSTdF8sM4BYekMdq3vY2R9PPZ7HdQw&#10;yT0amW6VyLU62SwOMy9fIHDwy/N3KVuWzX7MfJcnrxpGgjWreNVJRaMjsspW9+ajnoLLUYcRi7LV&#10;aMFGK3LYu2MTIZlF1xTpPXo3pErMauOuNYkirF5FkLQ7UaaGOtY6OnisnjalFL8WZeWO9cpxpLBG&#10;I3qGyRXjtWsvZR9RiKOSBYgo744i6+NIGHuZSrexVG5UqYVKVSHGR25HTGy0UsRQoKXprVq4yGs6&#10;+p83NGoAD145Ji/Z6FDMTFvui5kWP5n6XHOE1Bph3VwxYEb/AN35RViN1IqTO5TtB9SjqBzgfP1D&#10;Tjzi22xFeXqQVpTbaeaetO1g1EDCBpYbGKE+QSKL1XRkjSOMxQoG2GTs0b3qhgxuLem02XktLi7e&#10;ejGQr05I5a9ubITI1eZ/5jATHR9KKWCSIxFQHDnxry/TYF+CXGZsmVruGPUdTP5a3kFmsWa8+5+n&#10;o5rk0EDRqY/QcRtj4IlkM0ZCqoO46mbxW8zkaGDbC46qY7XVlaPG0skss7rOuLeOk7ZK5FYRlNF6&#10;karTauZEdkn7PB1kQwsBuPf/AEwAZ9pPva3UdjEtTFIU1WghhnJdjy+1LKqgAuIPFicQS+KPpqhi&#10;cAa1WtQxcVOSKDHVa0ktiwKCIPQeaSQAevLoloUkn7Y19RmDN2C6z/o4GQBT4g6CuWEuP6Ju9o4A&#10;9Oxmog379wlB2Pb2+/ipb4sKt7IdHVGtSR248P6laK/PFIZLkMsUcymvNIosSRRmRgDM3qo2wT2E&#10;DxZr/wBHJypj6989MSSoSz0X09ZhUHYPyuYsxvxvZI9deTrt3r9j2rqgOpfsueIZO/7PQ0+qLD0i&#10;jqGTquZ63EiQYjoOeWsoaWR+PuRNLerZjclRXIu7I4I3GegHDXHS8YkN/wBIZw6WfL7yZyRjDCDI&#10;9V1SyjZHr0qMoU/jZgLb+/O9ca5OfINY/wDeJHHN6axod+nqIkqJQzBnn/oqOzbFpWCqAT7keOxb&#10;+PjjPmvIjy7sBFY1+qsghYgEqs2Lsb5+5Ij/ALcf5+OO/wAkKqN5nCrJTW5FIZY3r2ZEjrTq7FfS&#10;sb1uNi2m7SN6Gtn32P4B1zm/2TVVjJyNXxJloJkDdnK+YNjIEissnmwvBtzr48K0P2pPF9AjatTW&#10;vC2ZKiANtTSNPkxECSCZiR74uj6Ul6ml6s6gtNikborqDp/GQ05rJxtmw2Up4qSDJTR0IkcrUhgF&#10;aV5orXozSusrksB2JA9P1cOMp1B/Peq5urM7jqNbH3cnNDOKlDH27FwYurhbIkoUa9yAWQlr0/Ul&#10;jigUMQELLOj8vjunMGl2hTOHxmPbMLm0FiZcNeqTiO5KK2DVmhqwVA9Zopmk5UqtebY2d4izdxfU&#10;VLJY7H5zNZHqalFmrUlOPHf7NQUa9eKtFJ6NuSrDjqBSetFWqJL8zYtSyM0KOWLfNvVSV1LPKpgH&#10;MOe/8b2BPIIm474+k2TpCrkcg9R7tllZUpw6+jy1YOxhV9K+ZdZO6I4OELRzeRhxWJqjp6Os8dbI&#10;wevUuRGHI2Dc9P5TL0Vg9GldyIf1nLVJQIrL+k7opdT/ABkVQyS2qkaM2VrJlqVLEwepBhpaau1y&#10;sXyqKtJ53mkSdcWhtGDv9Jljl7Rov1Ja1/qHP0YV/mOdyUQPoV4q+Mt38fUSOJrWNrSH5qtAJe17&#10;UxWNrsKI5jXSsn8dHiafWOCmwi4fK52xj6XUt+plMxmZr0GNmgsVpIZcMoGIxcxlryUMZ3SV4bIg&#10;V5ZFYGMxQjdaBHBsZNu8jvEYctSpv51WmroKaUSSArKzMCGBCEfeIsTIBjiTgq6W6jw+b6t63izf&#10;UuNyI6bno2MZjKOKmwk9GDK0lSpjrORsuq5LJXWqTRB6U/pR1EKWFinAjGeUtUMJ1pg8pNkVgGTg&#10;gq1en8nkPn6uYWKaSetLQuz3Ip8d8pY9dMiJElXJ1lCFmaKNVWN7I0XyNPFw9O4SPrS3dnOPxFg1&#10;Ya2TwmNKzZXKZH5OJsph7eP+amhozLLLXa68sAmJkA8BOoMZ063VEGJsSibOVOm78q47DCZp0oYu&#10;7DJBLB61eeiactpVpWasU6zNJMZpFLpJvwChpgMTM3tYACQCBfpx8+5aRp1WKEVlIyxSkEYFndIh&#10;GJBCxube1yehsMFGZav0/lcPdGITBt1dlWz2at42CibwakkHrQWBJIT8ndqkJXSWFJIewyyydzF/&#10;GUeZ6VuYbqZ4MRJRwmHzUF6KbPw3prNmybUU8VyGFYrKq2UMzwU5asLSIJwydn1SeMcDVx7Vsv1X&#10;YTNzWMv09UqYmQ2VzkNeOOeWy2Pr1Y0P8vuRyrAt69APlzGjx2LEKq2joVcvlFoYzG4WtNZzrtPl&#10;+oTloMfdSvCkMkUgWZJVtVrTCCqstiSuKPy8YXu7gXKsywJ2QbWv0IN/oY+nc4Gm606lM1R+8O7z&#10;PX9xlMbAWDH0qpBPBuREYK8W2Ip3ZrFy3kKrQV8pNWw9W7JVU3b6enj1ytiyHK2lML1aM24z68az&#10;whm7m8CoeiZbHS+Tu5WaCxJesSfzPB1LYrTWkrRSzLHLNVnaey7RrJLNVjnW1dmeV1lRPUi8FfUk&#10;R8vr0t7HYq7Z/mNOJMcUnsZWWW0GsWHa5WnEyT1aLsjteAWOh6r+mCgEfjVHkcjUmgt1Aaj4TA2M&#10;jfyc72xTz+OytPttHHWKhahXztW/cEiO0dl6rxqK8kaSlVFU9QvFhLXg+46f8ThE1Kgb0K5TcRKq&#10;WZ2ESHhhCj+BlVb/AEGGS6hiwMMWey9b+eYpercTBkLfT/VFGW1HRrSmdmf1clNPZpPLYhsWoRKs&#10;wqVjqNUPpqK/evoI5a9lTAcvLXepVTMwLFftpBZpt8jkYXiCRV6tSbsWSP0lmMLiSVkDozWO9bUq&#10;lfD5G3iGy1M0KcVJ0zuQlnOfVRWadL0zAXXmpvYMlPvkC90toSESf0Vr169s5Xpu1foNUai+SW9S&#10;s2MaUkl0i6qAIsJZKd7XbDLYeCaNI2P1BgphdXJZdrEQAegF7Dtc8c9rzifyIWnUIWyMFlTySwB3&#10;MTJJQwpkmN1yLYgd1LPK956FjcddLAW7XikWwnqzbWz3SyRCJDYkVdNGxC94HYd68felKVWLNxSR&#10;2LMsCxJO1VA0g+VQGWIqU16kdRxH60Khmf6tRkb0a9dU53ueidQK1iQvLJLBOkMJjk/741x6khaV&#10;CwdVUxMw7iwHb4Jumcl/JzUimMsFeC3/ANijKqj02mQjUjCNpHgMzOEUr6Tq3qOmlHihNAzKx1a/&#10;vAB/I9en0xdFIWkNiySghZ5iON1hfgWnjFknl7nZ8DRxBpXqXdmJYJ8XXnrWJ7KWZ1eOvWpRRp8w&#10;kpaPunjmALfMRqr9ylfHeL/FHFJvgU88VyMSzUXbywjsxv6na0UnnJ5eoSxiVpAFLB9qCR27PAJ8&#10;cLflHXbI4tIXvYuvTghox0L1nFs+fvyxTRRZBry2u4+lW9adlsislNFT+mxjCu3dJ/FHLr8Cnng0&#10;c0sDJJ5XSGSGGOxL2R+cvl48iLDKGR/VjV4mBGwrkqQwBFwoBGOnhCZasoYHgS9EDvzJmPnyZNLz&#10;C1E/zBmDiVqbQW3epabyFAMi5HEE2vjlln8uc91f0/isXczV+LpTp/K4XOZkVSKjU7uIi+axOOgm&#10;LCS9h5q7VorkTVzG8ZLo557VBR+awtSWPB51K9q9Smu2ZTihKYMfK00ElGjJcgZpiDK7J8vOPV7Q&#10;e7W9HnRBv9R0rlHHZfI5TpzGvDH1DFZpT4rKTZcAWobWMnniMM2LyCzfIPciksiIQSQU5VZZB4Sl&#10;B8jJkJsn1OvyfTVfK5OwlI3ApixGNrTJbgFiusliWv6pjt46vXh+cskgEAbAsoVdzksFZWETYG0X&#10;kyLGxvitN5i1VJpwqozUIc+h2CXgtuILgSIuSZIHKEyOLJbF1YcFno8Nl8VZowxXZqeMTGZmGGcV&#10;M5Zx9KdTc+fWMLUgkVhGSvqSkufBxTx0OOxODp0cLHPBXctey2Slx89np6qqSVcnQmnZg9ZpHc/9&#10;kMsRQTtKHcEeN1vN43qbA4fP0cJ1B0zetpbxvTpykd5EFGeYyJbydNt/JPYx7TRJLdhksQyMsMfp&#10;ysCEp1MbmTxtbp2tBg5qHUNy/XzOFmnSeHLUYB2WKeYnUxyB7UleN1e0N10QKCGY78F8wKnmKCSx&#10;/Dba8CL+/e3OC1AWqeuvurJQAO0RJZT5ilZ2kgtIYMeAI7AoOmKHUGLltImLa7jYcrSx9SvK3T+G&#10;xcOPktSSejYjTttVmp/LTTW/6vZfWUUpHb6wFo5G0bfT1J/l6l4LjYZp7KW7UGQqJUm/9CONyChJ&#10;KCwXxJbsRX4VNyrGBPIhkVCczZO/0xcxOCr2en6+IyJksYua7fxhnxdeJ6c2RxNOrUi9GaTFVDKq&#10;WbErQWoWQdsu2KDLRtdQ4rqD5sGMtkIVsi5bmozZMV50nx1qq+Ml+cqxWoa/ptQBAln7EkVq84DF&#10;ZgAEncYgjpMxz3/tPJwqVNFqa7CVVFK0mLKRTNPaSHUEsS3qEj+GLbicIOxg7XSeS6wx3S+KuX5M&#10;l0lJhY8nZ6g/nWZ7Jpxfz+RpfNxy2KeQSzkEeCtNNNDNEqDdBVVWNbGOElTGUXoXrH8v6aaHM3zk&#10;5bF95VoiKWo6Up0npT3EkaxYYRztMqeqjoCSD6wlyGjHPioZsp1FMtR68OUanXvY7CSJIbny+QpL&#10;E/q5KColQnJkgKkPdF3fR4BSYzOdRS3IIsPKlm9XyMcWNuwPj8YxiiEls5a6sqT25XSUrDNVEfpV&#10;ozGkRZgCmiQWLCBaBNuBxBn29/pgVqehqdRUsgZmZwrEgyaiqxBUqjqAB96Jtc4N8fg4ZsZSh6Yk&#10;p4yC7jPXxWBuI98i1jqaSWLuLlneKVTkeyJCsYVY7UMkzSPIxHhr+t6lzIdPRz4TD4rM5peoun6F&#10;OTMZWHExjP0lkvmsmSkE7tfjiR2/lupFdVeKUh+0eFXZpdQ9N9MY6ncyGLsL0rhThaSQzx1oaL37&#10;Int3/wCa5FuzHR1qs1dKZnJRkjEKOzux8br1+lgoKfT0Xy1HG3oLtim2XrTWY4s3HbEwyk05jalV&#10;msy2NRXYnSwYj2QSSRNL4V3MsbRbqJ9h3/37YBqcZqm9NPOPrEFKbBipGwlmYSXiZg+x7C3vZfqr&#10;ETy4KljqU2KnxWQ6grMLVis11Z6/zbySF6KQ1bdb5z05owq1e6u7IEXtITLY2gktGlk2yE0YfO1p&#10;x8vDDDkaWcmZYMTlrdieOPJwU2VUxzGHvnjWKOKeaN/BN12epcXgsLi8Ll6VvI9ZZOHpnIQWacrd&#10;Ow3b08Us0xqLYgksUr8NWetWKm7qRkAHpdujGehD1pYPRuWzS0cfiolrXDjVlrWoatLFrFjq1IJL&#10;83Jdp3JdpN60ZqmVFSIoqlQK79hWYI3Ax1ta54nqfz6lekHD1EYP59Q1HM0yElYZKgG0qsmAq8NC&#10;i0nAy9lLlCv0j0tXgnxfTfUWWuxZJo/5dSsYEYSqtLGRVZKsgp03uKEFeGbummmaN6qeqplRvcvl&#10;U6f85Fr46DK5LPdT0sbiMVBk4pEwtShjlePKW+yqj1cgbNA2J7ks0NmaxLE0InXkKqx0zjenv5Vh&#10;7mHyDYWlhscwlzLLBXsNirE9bG1TmJ54ZreSgkheWxJYjDRu7NGzAsSYwZTLw5CDpenTwHUlqzjZ&#10;ri53LWriZXCNNYmvRzYjH4uKP1688EgoTyzW0gqwwyS+pKC4CuWG2TUG8XkTBEiAOD1I6m+AXzHp&#10;ikKj0UIb737qkwRdwAidwJXawsIZBHqxnJkL88NmDobHx1GxXUFankksLTo4nKdLZSL1HzfTleWn&#10;K8MsFqJ4YYSkdpmDEK5LKFYt3EsY8fkKF2rHJSAwcyzxzZXHZSjkrapctRoqPYS63pvVjtKlaQuY&#10;hFGQpCasG21Z63S1mXGWIK9bHVBLFHmzg85jbEssKZJ7RgSahXsTO86tMfRjmCyblOkKc9Bl8V5h&#10;+XeXyVijYp3L9zD9e4rE2LiT3EWFb0MmDxcMsiGD+ZKCtqezJJVSeNR3BwoI21WJEgAzAJPbvPHy&#10;6R8k0zLPNBDRp+dSem7eWFZSjGrBH8QYqER5BXd2JOH78spLFPJXcBTxmStUYJ4Z7Gcu/wBCJruv&#10;6qVqXdO8fzIcyWwZGRJWYBFA8TN6IybYbqXCZSNyPlchQsxgnt18vPG5KsNaYdvsDv8AG/EG+l+s&#10;qFHrd69Keajakyk9azg7MU+PvmGWOWxEyVLBL5J69crDdt0FJinLI8jvHJ2y9wzO4qTMnpOGD9vJ&#10;CkkEbU6+3J7iD772Tvxp/hbMLGULmBvCta21l2seltpaBaT1xT9Yy5y+eqKBUVX3bPMmWlUKvMmC&#10;GBFvTBmS0x1XdM5KPM9PYXLQsHjyGKo20ZT3giaukjc/f6tj+5/PilP+JL02tXrqrk0hB+fxyt3n&#10;gEgn2O9bBB9uft+3i0b4XeoR1H5I9D3DJ6ktfGilMQdnvqSSRgN762O0a/tr8eId/wASXpo2emun&#10;s/GgYwtLVdypYkaZ1B49xsHXHOvc+KX4OUab45zenN6EqPqWSA7hXL0ZFgSVpiAfoehtHiL/AK3w&#10;xlswLlBlXMCSITY14Eyw6xc3M4od6ihC1BMCgJgmrwzyV5JFhkmhKBpHjDSQxKd97xhnbhVTuYah&#10;jkulRgsVO8ctmK71Ldku5/MY/Kx4qzYhSnPHHRyM1iu88+NyzARqjyLJWgLdvZIoAnNk4WlpIoCA&#10;V5lmIk20UxgGypjYgbfRHc2wuv0nxHm0nyWcyGIuWGOYyc1PM072WjqR0srDUtSH+Xx9psxww42C&#10;aFm9SqlaVWiUys7sFnfFdM0qikibKvEACFgz37zHPbFd8KVN2UzFANUASoHLgiRtj0gGBF7kT14J&#10;kJnDY6rm+m+nTb6VjTOXZ8S812vhxkcdj/5dVlgFizTyb1rcQsfLK2EnRpNO0bFWTTFC9VdG9MZH&#10;qCDMdM4axk+taGHyOPq9RinVqQVqM4annI/lfW+VbKesHjMckPqVVWT0rnqT9gcfqvIYrCZOrcod&#10;TXH6qy9vFYxcJLWywpPj0FjustIsXyFyxSiM8OMAEekfsLd6geE7Oc305j7IwvWVvqnKydUY+e58&#10;lSDfL0rbxzmqkdpIY6PrxTVZLscUYRYAJa0ZnWSQ0tVEoei3Akw3HI6CBYDj+dw2eYjEGKtWnFJi&#10;xLbnYMTUAHppoJlgfUTtAnA/D4XLnHxWc1mLGJxmPqwR43FiPHZXK3LlnLxRzQZCKWrMYUMsHbWD&#10;yNPVM6RvEUQkfOpsQ/UeJy/TT1cZ/K8oZkly09mlegv42jYkkYZHCEokkavtLlYFkdpe5wfp8F2T&#10;s5TJZ3J13t4CXp+PqSnkIur6edkq5HGfzL0J2oS470jQy+Qnk9assyTAworvOwnRX8b83nIRRxT/&#10;AMxvT5f+fz9OJcfHJj3yMWQuPVll9ZaYT1BWhJgnmjEE8Tp32JB9QIxkrHQiTH3haRFvw+nXCRqy&#10;kNTZXYyo6LWYEebTDbYbcR5ikwRaMJrF4/o/p+9nOm8DhMLjJ+qMHjYrV+ll4pxWw+JWeDG36lf1&#10;LcFPHeibb3lr1EtNMsRmd1QEfIKyP0Xh+r8Bb/2gw+FyEMmJ6nWkmGu5mODJLj8xTsY+WUf+geJD&#10;NJI8tR5HqRmetGZHXWNTyztVOo6HUqyTRY3AdM9U9KT1bTVoMrbs5OxA0mZsX1hlls2KFVbQoNXj&#10;USqHEf0ynvNsJHTjiivvmJ8/0zbENPu3PjPk68MEr1leWVY1R5npW/XkjUd8pCyAIysADsQwIlJU&#10;QF9XI4FvyH+40jVRVrEGpUZqaMtYSQliyi5VWp1AHHMAiQTgZkbOCgs529jDjZpkFvqLM3AVoVMR&#10;BUhL257UEMj5LKUs3DKvowzpAkLoYm9Zwqgp+fxOC6dr9SYbI2buNyJwyYyhjcXJaGBd5Fp2r0cE&#10;9sy2MKIr8fz2Mkhpw1a8aFmMqen41dW53ER3psv5evFlcvlsbXtK1TGpPZp1w9cPQ7raricph5UM&#10;k1itPbF9nDpGkbICxz0v1V0RnMWbMOMngzNt8njZ8aaUi0oBSkSdUsxEWEipZCSOaAWImMEV30o3&#10;T10148wfcDESACCOZi4PQ2P+15brVqK1MvTqMfMqktZiAfSFEEkIu4MZBuBEYL+lbmQyOb8w8Q1R&#10;L0fS1jK47C5m7k4muZWa7QpXbLU8e0MK1sZileOkJZofRRQ6xS9p9cpHG4s/7N5KfD0Iemss+FoY&#10;fI18DVsZGxh/UmmOM6i+UleLFN6iJLauyqGBSZHZo0YbcOOLJYi109kadPH1kixV6HP46Wy2eyHU&#10;FzIW/QlgksSlasWKgppEkbSbuJ2y1ZIYwO4l69V0oTco9N0OnpY2rSSLSsT38aL0iXna5j7SM6QS&#10;1qmL9ZIYIRITGNARxRAn21pABE7gCDweII6WnqTzcYVl2aqCj16VFaZeqX8unS5MsdwAFRidnBME&#10;TAOC2j1Dlr9LCVMlmauOwT5VoXt3qcM9jKnHxGxk71elXRUmsWonjRfmZ1WtYRDXVlDEtVb6/k6r&#10;/k1iHpu1UwEMWdx9qzJYsYyxJjprtmLG5O9Xda6KKEiJJZalWPpi1G7WZkjLeF7akbJ4+fHVnwXT&#10;eQs5X5irg5JCk2HxdOR0iNalBYtTXa7AwvBPG1eeVB6TPHH3eCbP4+TET2Ooep1y93BRY+XH2KOP&#10;x0UeKo3O4T5G9OEWS3buZVhHHTx7F6URVfSDfU/hLMoNrCOAJ9UGf5dvwHbDrL06rVEp+k1NittR&#10;mtTgEMp3gOSDBIG0GQScV59YE9QVsrDSySI2BU2ojka0tmSxAuTm9RYJY5AYbHrbSCybLh4kYOxg&#10;lIH7wtuuo7tDpfI38HUtCK5lq0MWHNAlJsPfdYoK1ylI0NiCWokySTysQldxJ2L2jZ/eKpmabipC&#10;iwAsbxx8vn87QJxb8sEakhQ0l6Mr/eVgwFy0sZgEGTIIIvAx6WvohVBdgT7gb4B2QeOTrx8Mfeh2&#10;e1id7Ht/5uufffjcpDAb0T9wOdcn87I9uP7ft4yJB2OP3G/8j9/EfFp94xagWBk3kzI6EkRa3X54&#10;LZY39gxO+N+/P554JP8Ax9/zoIYPcyBt79z+Na44+/8AyH9/ByQv9iOSPyPwPx9vb/lvxpdVbZI0&#10;OPuePx/5/wC/hJlm/JtA/K3b/nC6VmU346xz8+R/bBWYV1pRr7D3OhzwNc/+f7+CqeqNuDrZ2Pq7&#10;h3c63rYI/f8A8vg3k4c6PHIGuONnwXWXKqef8RPvvXPB376P3HAH28Ma+5ZkHv7WFh3t+p6SFJns&#10;FIhuLmRBEi3t+rDDZ5uv/wB5odpHcBo8Ht+5+x+3tr+w8MznZGSOZCzqrK3eoHv762Na1v8Az3/n&#10;4fXLxs4cjRADn+2yNjggfn9+COPfwx3UvakU3eCe7uHcAdex1oEhu7f39v234hsyGKm4giPwv2/r&#10;i6aS29ae4A7Stu0bSJn2H584p3/iTdXnof4cPNfLxy+nPa6fbpuntiJDa6tt1+mkkrhefVrJlZLQ&#10;I32egZG0qE+OQn5n5MpZ7u0xSxMja2RJ6qCPQ52e8r/5ePHSx/Gq6l/lnkv0J0zBI8U3U3mZXnsI&#10;W/7/ABeAwGasSwlfui5K/iZySTp4Y9bJJ8UU/Dr010/1B1ZmW6nxlLLYmh05Zb5W/EstYXbdupDB&#10;KysR2tHXFwxuunR+1lII8czeJ8ofE/xc8MeHWaculfTaddG+6KbVX1DPG0xvyVNATBI2gm0DH3X/&#10;AGWdVpfAz/Ds+O/xmIenqur0vG+c0zNUyFqrVyul5LwV4YpqzbQwy3ifMZyuo3XbMugIa+GoxOan&#10;u2xYsWTYsSyMJJpZGkmLqNkhm3rY4A9t/YceJQeXxgsT1YZJI9yOAHZh2xDWijDtHc2jsg70P348&#10;Lify68nMXLLHD0nThVQJPUitXCWZvYRs07FQpPd3D20OeNE3wU3S2Ldkw2Lq1YqkbSSWWi+YmQD/&#10;ALtDK/czyTca19httb465oeGDma6ZWlmFapUqeWFWZItuYWiFB6kWvj4WN8bslk8rXFPS847JTch&#10;61WkiqQvJZHYgA8xJAiINzJyn5w4Ly6xOO6QxDGTL5SGIzWddvpxSbVpZXYAkryIFGgugxG9bVt7&#10;zPq4nCS2IGWa1cjMFGMMjzPIVJlkCr9ZJLFiwJ+o9x5bQgJ1TWy9i9H1FGwlknX6kR9GGBN9narH&#10;gNxsKApI8KWr1hQ6dxKZbqe/FQhjiAiu2pN/IqNSdscBYd8s2ipjQM7ISU1rxfB4O8nMUMjlVq1T&#10;T8vzKrJDVXYAkFQDMXAIBBHJGKVS+IVLUclmdXzy0BmqlQmlQQN6VBlGLGCxA5mO9xfDnNUtZm5N&#10;fzblJJGDCFCzlldiyJPJontVePS2oGuSfspalqlTECs0FStCY2kdmjr67n2gXuPbsjRXRJTkj25h&#10;d1L5/wDXvUq3Knlf03NVoOXkj6l6hiarHfWFWVPlaMqLI8LTK6iRyFAUAjW/CF6W+G3z+8+KNrPe&#10;YfW3UeB6bu372DxlrFV7Frp+bOx0Rejw/wA7j54oFteg6yzwu6yVq7erogBTtnhf4e6eoo1tX1al&#10;pVCFFRVpPmM5sJG5FoKoClhZWLwrfwkTGQeKPF+a1Cq1Ss42urJSDGQglRZQeLCbE2gzfE4OoviI&#10;8qOlbterNnKuVyVu3JjaOIxU0GRy13KM6ItaGrFI1l7LzOqKDB3yHZXfbvxKDosmvUrdVdW058bP&#10;LEr43pOzPHJPCr6eKfMlQFjsKpBWmrERNoSkv3AQk8ofh08ofhqeDqKKGDqbzFjrET9T5RUuPi5Z&#10;FDSLiUtGT0JBIGDWuJXXgOoOgoOpfODIXXnWB2VG7wG33zTSED6zttgtrfufyDrnxL57w3pNTOGj&#10;4eGczOUSVbNagxd6rCJc01UIs+naCgIBALMealQzR2IcyKdSrNl27AVBGw2EXAEiZ5kTy8HxPdQY&#10;/rnyq6wxFq7CbKY8ZTGVEIdobmEsJlI1gVeI3miqy0mAGuyy6jXdvxVj5O9RWelvM3o7L1pvl2/n&#10;EOOlkLdqLWzKviLLSkkAxpDdeQ93ClA40ygh/J81nOpL71kitXJZ1eKWBQzgo6lGDqDoBlYhg2+P&#10;7eIiWoLGLyFms/dFax12aBvs8dipO0bf2ZJIz/YjxwV+2H4ZzXgPxf8ACb4jUAHrmpWos9KE25jw&#10;tqWnaxkkMAQav+Z5laZInbQZT6VUY/Q9/g265lfiz8Cv2r/2bddqp/lWoUKGbpZWqvm01074o+Et&#10;b8Fa+aakSaWXXw1pdSrTBC+ZnA6DzKlVjeNDiL2SSP178GgGaeZpCyxDQ5cqdKTyBEpZz+e3fh2c&#10;Hn+ivLnpbLZiGTHfMR15Fy/Weel+WxuCrSqqyy0yrf8AaLh36dKrAWJnI71lftTxW/5mfG/5B+S3&#10;TUMdvPP5j9dSYqncPQnSUqx43DWLVeGaOPqLNHvghtRyP2T46qLN4mN1kEQHd4izd/iS9DecdSng&#10;erOiLHTlKONKdnFwZUWMJcVnLpZloTwoRb0Q8c3qlogAQAw2PpGfDT0tGp6tp2UOeo5ihSr5fM7D&#10;To1adZKb06gTllZGVlAvJAAx+dzUsnq2W1DMadn8rUy1XTc3XyOdyaOoqpXyNdqGZosSRDUqlF1a&#10;4kqe5xYl118RHUfmxNVxXlJ1LJgumaUnr5ax83Pj+pOqbkLj0rly+hLtQ7R31MVGwiKkPYDS6WM1&#10;6Y8yL03VXT+O6wlht5sBKjW4bwkXJxo4MC5JAe6GQvtFft7JPqUco24AYLI4/BXcLnujskL/AEHk&#10;p1jqujA3MNYkcO+MyJQdzfSXerPKFIiYAMw8TV8qsz5f+W/mAvmT5hdBSeYfSsvTvUdTpzHTSy18&#10;ZH5gT4uSDpLOZYRywPexGEyc6WrlATom447MoZU8ZtoJzmneMsvmtTz7h/Jr5hg1KFr1EpkrpyCt&#10;USjTFaFp03qOittuwicE8QZPKaz4dzmWyVCl+/QJSJDefRqqVVqpaC00m9TKAYHAIwV+dtqGLzEr&#10;2FepXpGwldVWdfWf1IiZ4fk/1dlVjGe5ixckDezrwnMVRxuYDTY2bD50J3eulKRTYTtYgpNVJWwp&#10;JDqVJIBXYPtod5nef2cwHlX5vfDNl+ifLvM9RZ3zEwXW0Pm1i1rZfqLCXMFj/Xkw3Tmfrs1eXCZK&#10;CYsZIZ1h18xG8UpYFYWjBZeSpH1d0lnpYsjZEVyfEJL6E3qEFpxBIkql0Ei95jZOfUb033rds8Y+&#10;AtT8X5kZ7RRka9TLZOvWYVM3RpvmcmFp1d1IQF89S9VPs7sKpFMMoYMuK94bzmS8NZDJ6fnczmdl&#10;VqSCqKNSrTp5ipuUktTVilBiFbe0bS0ELYmYEfSCSXHWs+QqRysjQ1xGs8cEinTRTRzD1kh7mB3s&#10;gDYH58Z3+ieyDtnhRZC4eOSRlX12UlikaAD6mP6V2F0R9gNsD0D8S+Xwt1cX1zj/AJ6CIlZp5Eav&#10;lKhKkFwzKGlVOSvc7bH6ttrU4enupOmeuselrpzIw5SJ/QnkgtBUkhcqFMQIZi7uNj6QGBXuPHjn&#10;irpPl16mWcVKGapOSaFZCjoUYKwgkXDKYANwZFiJ1Va7UaVNp3qVXa6Mjo4G2Y2MSOtmAM2i+I2Z&#10;Lp/KsGWuVSBeDXWJREHbtAWUcr3sB2j39hzoeEvfw8lKqryQL8xNtpSACvBYAdgXcZAH0/4RyAPE&#10;xb3SQdpVqxy2VVz2IFCsihS47PSUrLte5R3DZPOwfZs8v0jkZVFyvicnp0cvF8nP6yxo5Xci9pBJ&#10;bfaRvYPsPDLNZCoHqU2KnZAXa0krALbep94HT3uFDOlwpRHEkBmdQByLTJmbcQexFsRAzGNmMde0&#10;hHbIrHhTuMxydyhmcaLEga7QNfjnwSZS/evw43Hyyy/K4mrJXqRyPuGOGaaSzPDEp+lIpLErzOo1&#10;3SEFmICgPl1fi71ROyfGW64iEiqJqkkUZJI39PYum7db7jr78+GGyVkdzhoo1YKwRP0sfsx1srs+&#10;2zzwOB4ZVaBRAEExBe4kDr6QZtaLD3jjE9l2r1Qu9NygQCJIH3RxEjjtzYYww2TlwOVxmSx8kMOQ&#10;o5OpdoOywvBDarzRzwzTRWEkgkjjcKTHPHJE5UErvguDP1BJ1Jmcxmr00cmTvZF7eQmgiir1bVmQ&#10;szzwwV0jhRneSSRiqgszkABdKGSQ/MW+0hvl1ZVce79jEErxoEKQADr39teFx06DNZvVVikSSF4h&#10;ES4Ug7ACFdMGBVwDrR1zs+Iv7JXqU9tOnUNMk7X2lgS0GG2gmbSDEe4GHVZ6S9ENSmL7p6wRBIEx&#10;b8u+HV6bwAv5BpIo0lLuqxq2yfr2Xcjg9pbliNewA0BzYD5O9ITVaEVc9ixu/rTgaUK4UEuQR9Xc&#10;ulTZPdyn3I8RT6Fx0MU9KKKFpsg0ihohpU9QkBQ7kHthhH1Od7IUD3IPiyXyz6XnloQvuOCogDTX&#10;ZT2I0hA72UHRft39EeiBwdffw6yK5fT8u1fMwqqIkrffbbTg3LHpaD1NiTEZhczqlankspTJd/U5&#10;VlVERblnZiAgi4JFxwZ4XtcQ0okkcFAkaR1oYwFlYkf95pdkMwHLN7A6PPhifM/qS1lJqvT2Ngmn&#10;yE8w7a0DCXs79hZZCv6HVSSSQAByeefD8ZfH57LB8J0Pib2QsP8ARZzTQ/QjsSmoncL2huWABB51&#10;wfDweTPwyY7pq8eo/MG6s+auxaXFQdlrISezAyyFvRqxsPpYmQAAtsaB8OKOvqNtetSHp/8AiXIq&#10;Q1aq5ialZg0U0PJXda4MRaVynhek4ChtyATmc85ZaCIseiirAS3RqkeoSYMjEc+gfJrMX8XVowH5&#10;aOMK2Yy0sTvXrQMQ1tarntVrEi90bSJsxgsQQBsvXcjis1j0zi2jo9N0uzH2Ms8YQ5GGLSzQ1VU+&#10;oKegVmn2DOSxX3bb3db9X9OdNQWavUOTx3TeAqEIuKxxrz37VQEd0hmhJiilkjBUse/TH6g32rJ+&#10;IX4tejkjsYjoWM47HUElj+dUmawsczOF+ZsACKW45IWOJNFAQddqEGQ08apmGrZ/P1ESkSXSkWAp&#10;0KQgktUPpEASFEy0C5N22vjS6wyuQyVOrWqUIBrhCGqCwC01FyoiS7ACJv1wcfEt5+9PeW3SOV6P&#10;6LuwS5C0FqTNVPYJUhgZIo1l33JFHIQGiGhob3vZ8UhXb17LX7V25OZ7VqeSeWXgnvkYMeWbYCts&#10;jX9iO0bCh6n6jy/V+Rsz2ZZ3V7Mxi9RmZwHckuSWOy/3YH9QIGgOU80XpWFV4HkbYUMFPHbofUfu&#10;2udnk/nnmo6/qg1KuMplWJyVJpDwQ+ZJgNVIi4DEqLxYYfaZlv8ALaPmVFC1Kxlw9toCgKFEAkRd&#10;jYbiIkxjQ2IszsJDtQzlgOAqp9mJ3x3/AKgPYD9j4UeOwU8zKiJ3uxBeXtJBAXX0r+NHRJ459uAf&#10;CjwWHOSdAqO67VCg9gfYdza+kDXvyQPY/fw+HT/Qs0i7EXayHtBZ+ET7pse4J12/kbP24hBlXJGy&#10;SvDGJgyBx2AjqffC1fUUogjcAvLE9WMWB6mI5jk4bPG9ISwtGqQrpwrN2gsTttjg7HH6iD9x7eF9&#10;jOhUnlcTQ7c8x93DN2gcnfHcdaHvxrX48PhhOhXaJWMBLRiMc8cH/wCCLbP30O0D+/h3sB0D3uuo&#10;AO5hyyEEL+luxt77Q2yOef8AiJrJ6XUbZIJsL7eSSD0HTr784gsxqDD96jEoSCQeLAWAnj9ROGKw&#10;Hl5M4h+YhVIx2945KodHs711rZGuQd8719vDpUOgXqdmoysQVSDpWUqT7FdHt39gR+N+JHYbobsg&#10;01dT6JXQdO0sAf1MSCSU57SSDvXI8LSTox5YGaGPtJjB3rXEbD6QF5OxvRYE+/v4sGV0pKVigYsC&#10;bi9oMXAE9AZ+uK9X1WpVimF2qQWBJhhwCvMSbgQYgx3xHfD9MrqVRD2N/hCBCe7R/qDjhm/xAbGt&#10;DX5WFDpWSkyl0DrIA3aFJbW+QQP8Wz7/AHBGzxy6GE6R+XtyeqhA9Xa+x2g3wBrewSQSf/D+3Lmv&#10;iKcccTNCjMCpVNFNdv3P7+297B+448SS5VLBQAojdzIMC3HW83+V+GrvVNOBUc3QibkTB+UdDPt9&#10;GuxXTEpijKxMju2yFUxhAoBUfnTffe/fQ4Hg9loWG0wg7jGyKfU/Qp/xKNHYOz7/AH34cqrRhkRp&#10;GPYEUkAMAG0T2jjWiAPtyR9t+EplrTwMWUxem0q9rA6CheNsBwdb52DvQJ3x4eLSVFDFggMSR94k&#10;QRzbqZ68c3wlLrTlm3EqQSYEm0XBMiL9JH5b8NjOB6vaFD/oXhhvR02/pbkHS8bGzs+FEK0MUkXe&#10;vfp/0gbMYGuCNff3OtA/fnnwRUrSPDGQzPrZZlbgsCAGG/yDx9tD7DjwPN8RyqVQkxBpCX327bX2&#10;J02uSNjQ/A8HBDKygzJB3HmABz7/AIdMRwSpXZUmKfBg36GYHv0+uAWTZWl9SNF33EAFR6m1OwoX&#10;Z7eOU17j33o+Pj2YY6LgofmHjZyWJ0B9u4cHuB0NDW9bA141Wqs08slyJkWMjuUBvqJ7vZR7A7Gg&#10;Rzof20Hgo2pIzKxWUMzbRmIKvo6VDwW2dbGz99DfPgUZkdmUSrgAjk3iT+HvzbDqoadGkKKq1QQo&#10;k/eUiAOvQ8cCZvgroWUNgOyg7JUtpiVbkDSa3o6AJ+3ufx4USRymZQ6kpMNdjb0rH2DAAkcfUDse&#10;/PjbRwtlYHncenIGJAVCdnY0WXXsV43xv30ffwIksLXUvJyy7G9EcgDeyDsk+31b0OBre/A+qQRE&#10;djz9bGIwx3uAE2mQ0iQJvEe3MTHf6EHfWSBD6aBYGHdIynksugPpPIH3Ovxrw3FrqIC08Ub+pIC6&#10;7GwRz/iGiND3GvfwqcxdsS12VXZfmCwHaSddw0v0n9x9vf2/PhA0MBZ+bWZmkYCT9TAlVO/qBQDZ&#10;2e4HexvX7Dw5yy0XpuGMNH8VhNvf3EWvYzOI7OVsxSzNIhN6ttDH/wBRIEyLcWg369sLfDTr6DSt&#10;MnrsjbQ6A17gAe/aSP1a/wBPB1IhmoLY7R3KWDbYbI3olWK8bHA1v3OvBHNVhqSJLoCR1WMAppD+&#10;e3tJAPPBYEfn91Ni4Gjrsskm0J7wjbbt3z76CnnnanQHBBJHhp6VYAEel5vMkek2MER9fn0xKrWP&#10;oDqPugei4j67eAbiLH2wR14ybEgl0UMICL3bOt6YHQHcSOPYn+x8CFxqxRzFE7S5HaWQnQ3wF399&#10;fp+xH58ap7SJdc2CsaIyhQSqFxvnQ4JBH+mvfXPhX90dupFcgO0Meo99vBUAE8+5BBBJ+wO/vs4e&#10;bD/VuJFpFuIgg9Pa/YYISVaVTYv+oCWIt3tPS0SL/JuqclhLKvICRtUKFiCCGHd2r9j2g8neuNHw&#10;o2xiSeqzbYWYxpPrI599a19QGz79v3A8EJiWGzNIZeXbvKyE7BH2XXAB9geBzv8AbwpsbeDlTsEB&#10;dNCdbHbrZDA7HI59tjj2G/BlaQQw9J44JuOev66c4Thqm4hSymQGP3ZtyRcCeYvzbCaytFcfX7Ec&#10;9p7Tx9Mi/wDi7SSTocbA5/fwWVbUlgwRRhHZGATgklwdAknWw3OySeRsfupcnElh3IDBXk2HALqo&#10;bjsHd3Ajg9x0T7eAENJ68ySV4wBECrlVBDfhtn2/yI1r9/Hla5WwH3STaxiIifbtz14wWnTqjcop&#10;kCRO0k/6eZiAZ/GJ9zOajHAomeEtIIDI7jjTaB7D+D/h0fbnx1S/Di/qfDz5DSa7fU8mPK5+38d3&#10;Q+DbX+W9eOU7L5BpKZijlCC0va/A+lhrgtskaPto875346rfhrT0/hz8gY977PJTyrTe977ehcEN&#10;7++9b39/ETrYC0cuilWUVHIIMmSq2P6M3vziy+H7VawuCKQ5/wDeB3PFvx/HjYq0cX1n1N/vBmzW&#10;au47G1x01isRja6L0fMativFZs0KLN/M7tuaWUjJ564uitaWGs0YikDH+P6ih6AtWnQwXMdLlLnp&#10;5y/nMdJlMMPQlherUq2YzDUhlsSRxVmSSe9K0oiBLFUAKHD5C7NTp4X5jFU78ctRcZWswz33ovJH&#10;apyXIilWZCYBJCIVvF65kjdYnJYEuz2A6OxleTq3rHp2fF1+nxXr2MRkMZBJHWpYJ1ycGQt2qz2T&#10;CYsl22cflXVUisuwstLIPpcAFBEBQTyOfpEHDmoXCIqsjIjFAdgVlLMD5tVEhpX+B+WMSTOBlvDe&#10;uli/hIqmHWtBFVt9QZGg1TO+vGqWsWpeyjzyU1sWZKuR9KD5+4v9KGRI/T7DrGx5qX/Y/CZbL1st&#10;NHXhzfUPUmEq4vp7EZS6ryRJVmrSR28klKKN1Z45ZgrtEO90btHgwiu1L0Mdi9mzcrZWukmGspfk&#10;FiNz6V6Z4rPpz2L/AKzOvrcTmbXpQelFyEdDHh4+tMecVlc/ZyGAyWbky1aPFyQ4iOlLTnjjiu06&#10;c0dX0YLEzenUlZkDR17EayzklTgSLFiOeT7fo/P5QCIj+sVKzC1DzHAf1uQxrQSYDECmKd9r35uM&#10;stWGQ6/6fmhyeTOU6dsWIMLg6/8AM7/TdA5GobP82uV9pVkyq1a0zQGaV68Lv9HcziIHuGyXT2cq&#10;Kmdh6hbI9UxZzDLdmxwr2p7HYauQh/mAjrxU6dIIcgKbOpl13Rs66j8GljD0cfUlz9qeRsj8jFXj&#10;q07xhPzhrmOvFcjVPXgvwR9ohp+p8x6rKUsTMWCoGlTs43CLj55ursnBXzNiWex1SotZKq2Vdpr8&#10;FOOBJJbEKUnlix009dI4Idd0j2iG8FchRBkk8dT0Ht+jfm5ggHoIFM0r+aabAupLjduUhVUQC6lT&#10;ugWNjhRZiFs2zV+lKHzIwNKk1LLTVvl/m5VLx42hQFGcP6kqw6nu267q4Eu45zER4LcOenMD22AO&#10;nMZchho0ocXi6Fq5Wp3akvclN8bJLYmyTLbu3HuZUFFuu0bxlSqEFE+Xu9XYerZ6Bms4rIY/NBba&#10;WqE9efIYim7VLtiMydurcULPGX7e2BkBm2xCFTZbD9RV8EH6exlLMZa/m8U2OsRw0HtVEkmFiGTJ&#10;5W3PHThixsUDkXDGzGxN6a1y4jVjIFuXmSLdZ4iD37c/3Ptq0qyemlQaou6onmM1RaYIYtUWdvl1&#10;BUsnQD7oIxoymVMHo/7M9HMuVTIV69vIxw4pbtbCUZV+favJaYV8bjKqzGxahi7LPqyPI1aVwW8Z&#10;QuWzjdaWsuP/AGYqNVMbNjbc9fpjIw191aqyEiJbWcEFcQywskiGIlYY0LFWXHT13LYysuQyV2hU&#10;gr3stN1FFWjN7ASGIukmZu3b7wW2SKsolurV9ONZ0jihLKFDJSnhY7kj5S3lI8Djrt6vdwtJpvVx&#10;tay2Y+eh6iWGKNbcdq9XgDwwo71a9eSvCJy0kruAKwQB1W5AmJHB5vE3+mEfKVY2OVLuFIA9VVCw&#10;9JERTp2mRBv0GBWGowT079/Al6+as3q8Bu3LfztLGH0msXHqY+ZpbI7YS6zRYwY+dQwM3qdi9hpj&#10;KmDzmFy1k1sR1DVOer42cUDG9iSFXdZJLVGvKs1i1DPHbWvVlSy8HbH8xIiAqAOTvZvGz5DqLp7p&#10;ml1LBnrEtWxFG1AVcrdfupz3muJGHx3zdZRLfmswN6fp6gMi6Yh8P060WffN08ZjumcZi8WkHpW8&#10;VEz9MSUbL3RJuO1G9qfJs8xlyD157NNOxgoeUEKBdxFpvz2/tgHRqbVhG4lQx2EsEVIIRmMszWgA&#10;yIHNsAum60CZ/O5vB0PTjztw4KpB1AmTuXgMFqjHNWqv6aY6jNXeSKlHTihsy24D3llIPje0Fuxe&#10;z9TOPUjxGeoZLo/HR9N5Q01y3y9o/NW4cjBW/mVYJHLZxFgrkJZas9eQqsYJUmdTENn4Mjdhs5XL&#10;fzKWWZaVjJJUrC9Zk+drydNx5OAtjoFWFrqs4kdXtvYjTtI2QQV89a6cp9O4e60tirlcvWhq5iSh&#10;JkLEMFqHLyvDlfnKsNOKxGTq16cySvIK0pXubYuCSSALWEjj6cif9sJKpc0vLVlZgzhmkgI7LuUS&#10;IidvH1Bg4WmZgodSQ43p54Omv9nemaBw1LATTLNkpi/ya0WfI1mFqefFxx25ZkacSJMGeSRW708B&#10;cocK636V2W//AC+5SiqU6sVy0z3oIJoonjNUMJVsxjSU56lmadoXLFNJ2n5Yxt7JR1shj7ODoWps&#10;far2w2VT+YY7MVpjLIvSuMqLWoY8XTNZfLZJrM0MUvptUaYGVgGzEN+7Vq5Hpe7hHyTdQrhsnZQR&#10;5mZ7iJJG+Or2VcR0smluKGVFr1rEUsVd5maFW9TwImQTc7gIJm1pt2IiR+OHTTK0qtRGplTTDx6R&#10;UqD17wJKEGVHQixthjPiix2Xh8vElyDxHHCg1DEwIY/Sjo00CRSgRu89exK2452tvNZd0LuyhtCW&#10;3/R3co0XxE+Z2MPYi3fLOd40QfqNTN0HLEFvfbn8Dkk+43GT4jen8wej8xkL2Pis3f5TTp2cjb3W&#10;uWZEg9S3ehxKW5a9f1rBCy237Z5wm/TjHYCp/wCAj1hT6f8Ajajwd27FV/2m6L6ow9VJJQi3LUCR&#10;XYq0S7Pc8grNIqE72Bonx2/4boNqP7MnjuigZ3o6NnKwUAs3/TslYAAXsKTyIsAD92Mci+IszR0z&#10;9oDw03mo1KpVoUmAApjdUanSFhH+sx8pGLyP45VJbfw4dNzupIq9WR61wFMuOvoCd79yP3B/fjxx&#10;m+SC1B5v1xY2IBZnlkYN6fbFA7SPttr37RCFRT9TEfc8doP8bm1SPw44bHyTxrYs9UV5a8LN/WcQ&#10;VbhldF/8EKMO/Y19QBOyPHF55OVoX83a9Sy8foSWbIkLytGBEWY60n1HY+ntBAYnsbak+NR/ZmR6&#10;v7LOtJVsF1LXmSegNKlJFiCN08WkcTOOePirXRP2qvExy9YF1q+DjUiDsq/ZMsHDATBWj5RHW/Bm&#10;TcpUz+CmxuDeKvlKDrizkOn4qliCtQtTTQrBUgy8DmBkhtyBI5bQ+Z7Z7DM8SuhUjr+RtHpmlV6i&#10;xISe1iKq5Py/jsDJC1fsOy02wt305GrRPciiEOzI0SQyWWAJRVJOn+h1pItnPwXMxDRgnyde9V/7&#10;O3T2LNRbVH0moQsLvbFAzSVhIssgCosTFFVx+Jm9TM43r7r2vemh6uqx9O+XElaa/j4+nI5sW1mK&#10;t1FTd5YKdjKWKiS4+/PueAtCkEEEzyg/OjX0ppq2eSlU3E5rMBxBtDnaJJiLcDjtfH0s0qsv2bLl&#10;6coMpSlfVFVmWmPSSkITMkghto9sb8lk06cinx9mrlc5iI4qnzGD6ZV8nkem7s1K3byFzGzV6nZa&#10;SFhMcpBLfi9IwxI8KmaNfBJYrdLzZfB9YYiaE5nIVanTcnVVuKTD5xMXBD61BLePuMYXaLIpAYKJ&#10;pgzG3LLG5Ru47asPUVHIdR3aeXkqWupshXyGKwk2Qa/rFVohjMj6dg0ooBTsLFYtzWLbT3LjvpRX&#10;i7JDusZDCT3LEOWxGCtYubM4/JdOX7eSNDqDqLKYWCWXHYzELBA0UVzFZmoDYp3JZTapV5UeJyVj&#10;MJBiek8fSZ/DEkiMVKr91odhTT1FKahjutAWksj/ANcXODhPLev1PjupJ+orl2zGHhgGboWY8P1M&#10;9v0pr7GHMCGCbCCvbkaVDUSWGeOGP5hZT3dye6Xqy4WDFTtP07LfrdOWqa5CtkrXUfUGRFC01h8X&#10;JlZadavkHMI7ruSkSpNYntPCYZGBZcpbj47KLkcXi0hq4uxNlu/J5S1bja/k8e1bK1rFW9EI7Mla&#10;hZlmqqirXjQxaSL2GmHP0cZiqmRycT/zLLWlw2K6algLWDO9iST5SKnVkajXlNUTWharskSL6Rmk&#10;klcOBU7SDB+Y9o/uD9OmPU8wzIqQTLCoxqBAGUsAFp+pQEKw20W5ECbpHJVsl1Pgrs+Vq5ulhU6n&#10;kvtha2Ww2Ex7QzSRQ0ZcOYvlLz4ir6pv5HFSTyWczLFMYlYEoy0rYLNV8fDjaGHwN29VY1lzzes8&#10;kuJuMk2RWpWhsNPcWysqmnYhs1rNUVmWWELEkqhreBwNvOR4ZMfHmMDc6eWXFPiTkYOoo7tVHfI4&#10;zIX7irjTjK2Ps/8AZLIWG1PZ7oxOnpLK36CrLSwFjFVMzexdWjiWigtm96l/CVYoJK1IXL1pZYrM&#10;XpymKaf5xmmsGaKaX0VBcR6nk8X5vNupvJ6mTg9SpUJ2F/KV286myU0cVNkBlUjdG6YIBvfm5JTT&#10;HUkOem6WutTodNUqc9XBZ6/lRnL2Qy8kUsWRWPFyJOK7Y/0YEeOS2ZJzL/W9RFceA0z4qTpizeqU&#10;Z7cmQGMNilj4Lbtir2GvtFezGNxkKT2Hs2bM6PcxQb5O3FJ3rXiqVW9MRSm6Y/kUNyatnIs09upj&#10;MdfvYWPNyW2MUSV7IOFY08PBbkSaybk9WS7TEyRvHNHMshyr3eo6luviKkeRyWMvZO/FZsRZBmsV&#10;LUIe1Xis4uSGJckwWGeKvl1np16kLtHZilaQqp+jAdJjpFhEDtz/AEw0TcK1RwpDVUBYkhTNKCdw&#10;BETPBMTP0RvV9rOYjBSy5WzLHWyOLkFj/wBBFNmia3YaxTyEMYnsvBZvQS+vbEcSRPCAUnqGu/dW&#10;B1bUhwl6eOLL5m1DfyNy7ay+VxExx4yTs0NmgS0ljunkeMSwSTL6EMqK1ciOZWNk3XUfUdDG2pqC&#10;XYbl6C0l7G4zERzQrixckhr4qaFPVW7TjqiUtM7PJBYda4EdfZWvHzjgsQ9QXrQq5ihVx9Gtk72M&#10;rJZLH5V4oTG0FWw0cAArQfLIK8ndMZjCWQuVh9RWKe4wUIgGATuJEXPqI+dvkOZnTTTqPY06tUEE&#10;xUb0yVJkcMZ+YMARiDPWsdWVY/llNu3HaefI0oFeVrco/rVXHdGJY4PXDBhEXcKsg7iCQQ3QTrcz&#10;WNtW/krAPcRVMLiuZEDn5axPJ22XSFlb0wUEyFPZlbg160x1Y5KLLxepdOTknlhQTTENB2d86x0y&#10;WlW3VMpLlOwSt2dxVlI8BenMhj2zNKxEz2rFWtLFFiK/pqwZeyKNZwPS3ebuEnrSFlBX05DvW8/e&#10;Bm4vMj2AMCw/CDxPEGcXVv8As3Wf3akLBIIkE2UgleTY2UTNpxZ/5V0chZwUCZ2/QsVMhWkipjG0&#10;xXrQzY+RZZ6cGSryyGaGYWYI2tTOJoklDSQ9gbfdV/EjjEvwXecqGS7H3P5cafHq73O4ebPQhVYk&#10;RXdvUYCORQp3Ezg6GyOEzy3xGsJPXx7Zi1SFzH3Z8LRRrctqGeKrJclu1nMdinajaOGP14u2CWuo&#10;ruTD3eO7z+IvkJ8X8GnnLeqwzWLEUfQKQw1xAZnex5odE1gEWzLDExHrdxUyo7KCsW5Sim30PSdP&#10;ZpjzUJiLw1EmItN/fp0gYqmZJqJm0RBTY0nVSFKqWZHClSTLAHqTIn5AcyM/V+LwnT1LCZPqCVcX&#10;Yu1Ih8vHUktRy142liq4xFlDV9WCpWORXQssg9MORtD9UUo7OHyFLB3c5LkojQk6ekqw1KsqwQT/&#10;ADN6CP5s+lHWuszRXJ3QBE9cVC85QARPi8HQtX/5zhauKt53IUc4khx889352pWanJPkYnktUa8t&#10;rtSKuldYYI5UjdI2csCWdJYHHr1dZdcRAlPIUspcycULWBfjsSJGKMk8V6eVokrToHsWY+2KSUok&#10;cSQkILI4ViWUn1XMmb27fW9rHvbFWoGr6ab1KdXyWqlfNYWVYAAnlpJAX7pF4JGA9TAdRZfqWF77&#10;1ThKWEylkrlLusfWzcAgEHqUK8AJx9etNPKt6eyzJMYz294Z0IesruC6bxGGfAUKuRr5mChUWbHe&#10;ms7W7Ed6fIvbWN3uy14BVWTayf1hJEVPc4Xwps9D/Kmy+axMk+SvVauSmyPTryVsbUy8NlWQzX7G&#10;SWCOpCQBIjRK0MwlYKHOgCZolxL4J6nSdPG5LqC8tRLF23HkaaWnxXaXxEVZY3hhxjSTI6dsAf8A&#10;qSAMEiLEUAAyoBve5MGOD9LwScKBsvVGVyx+9ToFKQoMtTducs+9gF2vMRIJAsTaMImbB9J3q2M6&#10;q+ZxdvMUqfz2NuSCqmM6ea5Kxhx9uT05lWxLDHZglpokt2YPNCdfSAHFHpzzBbLJFnrcN5cebGSp&#10;4+7GzNkqNoNHlMaF9Cx6UBjAr1AszLFP6bEqoQHmK6NxGU6EOEziSY7F08pP1TDTmpVrQzWfltWJ&#10;Md32Y5PnZasI77NYTRJJTQmIKyxHQWjkenB1ngoMXTtZPKDFZmoct8vcxnp4+zCJrliCaURRYy9D&#10;ZSOOOtdRXmgjM0BWI7AWQCFtHPWZkzPcfmPwWppU816ZrVxCEERTLJ5aFkAZyAQzLtIB7nrjGJMX&#10;GencmuQs1MjlqcHT2Kr/ACpSKvQx8j/M5q5UdWRmS1dQ+rJIWSxuKIyFnID3en8h1ThMoMXfx+Jy&#10;Di5Emakyt/5u7UksxjMW9/Ny1YshkIYUgiFR2mrV2DRFEQgY14MhicJPjIKknUN23PDHiLckUqZG&#10;DHRLeys+StySR3YMdVplZIvmZ3igsoIiySPNGSCzOInxWLxvymdpx5SfFHM5Sx8k92S1hp4oILSV&#10;cZC7xS2a1uwiRTiOR3U+4jKr4H74hgBBsOt73P1PaL9cEr1WdwhTfWamKRbyl9IUBj5gAt/oLTBC&#10;yIFsb8phcdDha/ThqpPZaxSe9g48jDDk56h9CnZyMUmSsSi9WoolZrFKXc9iB++uqkcasguL6hwN&#10;TKXa617uAMmNr4i7MVp1rjWbVVOq7UE8YLQ2oB8vDIYjXqzpvuDMrk+s4nqbJogkyGMObq5JYakM&#10;lCrUtw4+KpEImnuSK92vLNSMUtRWkMB5YJsLoJj68lHqjITQGGbpvpOLLYqa5k7di9HXFR5chHLm&#10;LMzd9uOOf146uOPppE79sskhgJBiWiJECwkXA+cz/fCA8p6dMNvp1GJffVZjTDU24Q07hdkTIBMC&#10;TOE9lBJDjKWOo3BnZ/5Vk3lluU4rWdxmdwE3OWwcyLIatelD2VyI0LSPYUogKyN4M8H0/DZk6j64&#10;SvVyPVedx0N9HyLmSPHparrjklSWmxgkvQSvLIkIgi+ZZXnLg/pV/T1ezXsQ53C5SJ6HVGDuZLBz&#10;U6tKWtJjbpSTJ14o4VW28rzxekZYZFniYf1InZS7gMjnG6duxZK9gc9Uh6vymKwtenBWklqOTjJb&#10;Ne/j0qmavjYakUEsuS9eEMvYr6WZl7hUkqA0DaCFgR+Pubj3nBZZlqPR9JVlSvlRtAZGChq3rAYh&#10;qkEBfUCAWBwTpexVenV/mcuKvR9NMzyfzG3O2GyF2YJWuXLy5kT4qGCGdB8nMLtkpaLJYCFQCqbd&#10;yHp+tibF3CyfzTqK1jcRjauItjIyVv5opZp8pkYE9M4wKxTsJjxtYH049rJ9SNydrHXoLsdBUyta&#10;FblPKXrL2blCukWRjtVaWIxklRYGaS40ct5JoHjaP1WhdGUljrE9TW7nUWa6e6hxVtsj0rjcVk8L&#10;mq9YY3DHE26EcqRx2CgrWoUd2luUQ0zwSrA/ZslQYD0x1b8LR7n+/ToMEE1NgrlnSmCGWB+6qlbU&#10;hB9ReoaYN7AAEADAmHo/MUIuu48b1F6/82lFbF3Z7MFinNlRHLFl0pVEPoxxY2dIWtzxTM1hy4WI&#10;mR2BSmOzmSnqZXJZGj1HdxtSmluGs1fEwUM7QnaKeeaOqBbkuiDtnv1/TFZ4EUxKkreoozON0z1j&#10;VsYynjbsWKlzeQx1kmS/QCWKFVrsuURqq1qlWrXuosjW2HpWkKB+9iVBs1CrWzU1qpXq0sfP0JTt&#10;2MlTCJEczilsCGtOkZeOe61FIpnsRJ6rJv1Ym7gfHlYD07ZmxIv9ew7TPW2FaC069JkK0qGbpqap&#10;Dc+lgPLB67lPFrAmQRgt6KixlXJJlMvm8d1F1InUMYwednrT1J8VFG81e3hsfkDKUnoXLbSwQmzL&#10;JLtDWaOQgss7MLZd60UcvqpNHFEZBMpWUSa7frB49zwu/qHBIHiDmG6TxfUGPxWV6iyMGFqVHh6o&#10;/n83y17FWrWMlW3TlkqNJEfk7U4qvX+Vrl1dLBZ39Yt4mtgMvZyoW3dSsLduNJJJKZPysv8ATBFi&#10;JG28Yshu8RvyvsdHnxcvDdUEFZlwAReYKstzfqsiOvtbFc8QzVbLZxqjPU8zy2WNqKiWC07n07gY&#10;uYB5g3vm/h+dRtkfK/I4WSUM+IyheNNg9scyBiAN+xYDjQG968Lr43+m0zvkflpzH3y4qxHZVtAl&#10;AUdG50Tr2/G+PsPEQP4dnU7VOpM50/PIQuQpxSxx77VZo/8AEBzttn2HPHB0fFkfn1hBn/KPrjGs&#10;ne0mHtSoPc98SFlPt9jyfb2+3iI1o/5Z8RMhnIKpm8zp+b3AwCK6JRqkRaCwcxwCeuJrTh9s8KZr&#10;LmGNKlXWObrGYQXtEkj5QL45W83TeWrcqCV4lMsisVdQ/azbADMPpYHRPt9IYAjfiLeTqVcPlszk&#10;oahycGC7Z71eWllshI1OeCBoxjKhSyJ567rLL6VRTFuEyPD3ak8TFztIw38tVZO7crhlKksdN26Q&#10;kqf1KSfrXgEgcb8R56p9DDrNkJLGOr3Y2sq8E8ssDiOAiWtSrBSVsz25eyBREHlWR1JnRO4+Lf4w&#10;pTTUxJUAg8ngG/vJA+vzxTPDbNSzlVd5CVD9wEAHdtJtx1JtYjgyYw0HQ093NYXq1+ocVZpVs1cl&#10;udLubsWdyK4e331oXx7BK9ipZiYDKpTlC/JzllRvUdiAk16K5icFj7mZkrf7N4mziLF8GOkuXyuF&#10;sCapmGhuRRZGOeCuirJE8ry1tz15fUiZG8DLtTIdUYHI5KvZh6dyuaiu4+3jLVizA9KXddLFvGpH&#10;IoxrLKKxkc9vesUxVGMoBD0MolK7hZ890hWmxOJw1rO3OqLOerVrMmYro2KS9HRmSe1brJNHEmXV&#10;44KUlWwD2zSkKmaGopkBiCOgB5tae0yPrbjF/p0qdSjVqrmlp1RUZPJIJfyrKFVwfLVSoBgmx6KZ&#10;wX0qdiLpCpjumsDmqkckd3+a4HqCtUlxly/QK3sTmbOSrXnrVKxmd0DUgJpqUyO1ZJFbZr8rkJrF&#10;jC2X6cKWqVezgMdDFJTtXupjjTHep4y33KQi5Eu+KjQOYI0SSZpTJIvhOY+U1+o7lDGehFmreMxG&#10;VuYS7mcl1FUsYHLQWJ68FWRFSviMr3GK1BFFDJXWApF3LGGTwpeqcPic5LX6WuZOnh8v8vQyUj25&#10;bVHJ1cVlKU6U62Ly9Vq0Isx3hJNIkDTTQJEiTCNmHgoZlAhZJAkH+t+t/wCuGzNVqvUWsnmUxV3h&#10;2vFRILVCVgw8RAj2EHG/qNeozgMNh85egkzM+UDdQVenEq32WvXpx/O4nKWJJYVWwayg370LxzKx&#10;krRqmh4RlP8AmHVGQwmMwuUsWscFyTdNjFUKNTEMUWWwtKrfkibHWMlbaMU6guhpIoSHgdJkd3UV&#10;rJx4RT0hTt2kanHVTExWnW3mcpfhaIixDeuQSV5YJa8FksMjai+blLlnHdsnDSNWrYnE4fFYySjW&#10;vTXUx9bIVq1WCWaJWnVi7GvHmKsxM9anD3VX9J4VkhfRI7gI5EnobWv2P5k/LC6wKtOm22vTJ8w0&#10;aeYABJ21CztBCMipA3QbAC5goGhRzVeCCjm7HUODxGZyMmHfGX8pi6kxs4+8tiPGGOGtPLKb16xH&#10;UtZSolMTrUSPukMjoFRRw+DvXoJ58n/JXgyOVlzGLaGP+S5XJloarw3o2jihlx8xatfaqkglhu03&#10;mhUmXsJjl8jk689+9lujr2aXFV8hksbkYbkePnu24Y/+ypJhhXdVjaaGJhcvW5W+YVLKajcqE9hb&#10;dfM9GNdv2sJ0/UzVmbMydL/NVVlwdyxXe/khaysQDZTIJZgYWpYUE6TERufQLN4M7liDewA57DmO&#10;l+0+1pwiWpby1NDl1EuqiqtRzTYD9ySBIY1FILQI7YD0K9jFT5Ew5CvZ/pZPH0xShMGslXuQSLkc&#10;KXg9PK2mqTLbliMk8ddovRYbc+E5nemM5i75kp5P/bDGHNY+5k8jfmpV7XThy1aCO1MDWpwxzNDb&#10;UiPFWH9KVLsiB4lVmJrHNfsYbrelg71a/m+ncbjZunOp89MKuJxyZWXUNmOSpbstYr4qUfK2DFRj&#10;lktuFtCSFwsSo60qYaethsXBbzNbqTJzVYutM7hXaXGRXIsZFkKuXrY/0npxCeZGih7wiSbSFFDB&#10;tCAEKsakTJiJ7XE/ne89MKGlvWqynYtUqlJGG8ViEDIagkBUpg1KkFTcDicJs0etXajSh6ap5Rop&#10;LFixnsdjKlLI9PV5VeqJrdi1ckkGKpxRE5HHzTdnZOz15SVVlIczbsTG7Rw+RVqXVP8ANsNkxQad&#10;aWKu48RV7M1uGV5PVnjImlrPWMUNIED69BmXFVsli6vTwgzssj2afpWcpaxUNlMnVvJ32qvUDxsF&#10;xyWa8kKreljP/aFNQn+qHKVNPLYSvmsf05IMjZ6iypp3ckkEOUnwjSFWmFBESOPG0bEJE9q7YBnk&#10;WxHEpRVTaFQblZw1mkR1mw4J+o5t1tOF6SkPRWlVp+YrOi1hU+8lMgtzwEM+iYMkdhiKfWPSd3Is&#10;tW5klSzRrrj5shLC0c2Rxkwf0YZipjjhlgeGC0mQkDWJ6xNUSA77f3jf5r5KH5+li5IJq9vM15oW&#10;lxj2XRWqSrjrSZCm4Ses8s7N8vYAjbUJaPvQux/eIWtVFGoysoJmeT1APQH9e+LFlKwFPcaasWYk&#10;sJIcggbgZFjAgcCYBx6MicAAAdxABP8Ab/0n9v8APxuUKg+kEkjTFtff7jX33oj2/wCHjc0HcxKg&#10;DezwF41ve+db43+fH0xEfZvfXBH/AB/bxXyrRFjefcGMXLzFIEmOCeOkW5t/P88BioP9/wA+NMqn&#10;sAH6vuR9wD/qdfYf314HGLnQO9e4HP8Ax0B/5/zx4DvGpLj862SfuBx7cj/1xHPggibmPfnB1cEi&#10;L/hfr3/pgsYKN8cnWv7fj3/v/r4Jbuz3hQPbXH35453z4UZhU9wA0QARx78nfJ54AH76+3gkyNVl&#10;jYqTyP8Aho8HQHP/AD9vfw1zKkgWtF/xn69umJHK1UFRQSQfc26cT/IXthBZJQpkDb33bBHtr35/&#10;8myBv39/DJdXBHWQAjXI2dHRBPI2fv7Ee4Gzrw7GZlaIv7rpjs737EjX3PPt7E8+w8Mn1JYY+qWG&#10;+5HYj3AI3ogcjZ9tDn3+xJ8QOaKhSBACqSB1+UG/6GL3pVBgQ4JKwpERwStuflaeLTGOXD+ONmJG&#10;6o8g+ng/YtTH+Y2XnhU/S73bPR1KrI2mIJjWhbWP6QV9WXZbuAWo7yfvHFU+pbiSiKSV8bApbemW&#10;JL0jINc7ZpYyQeD2rr2Piy/+NrbMvn55YU+e2v5Yz2dbHaJLfVeaicBBwrapJ3Nv6x2D/D4qW6Yy&#10;C1cfahDBZJbRdTvkhYY1H0+xGyQP3PjmzQGNT48V8y3qOT+1sogm6aAMkto5AqyLRuuOmPtf8XQ2&#10;hf4Oei6VlyaZ8Rv4dpVXUhGYaj8aqniipuKsCwf7IKTAFiaRKMNgMPVZ6jtWbMdOD1prNqSNY4UD&#10;FpJZW7Uij2DyzHQHsNgkEAnxJfAdCtjsRToXBq2yi9lJS3cDLIgcQepvRFVdIAvJPfxyPDLeR3Sz&#10;XckOsckEf0XkixEU67HeARPkew+6RgiGP7CRg6kEcy2z+Tp47pyeaT0xcswSJHHKyJJNO2032SEt&#10;otwmh9QOweNeO9/B2lVsuialWQfac4ypk0dZanSkDzioMzXF14AUd8fm28Q5sJVbIUagFLLbPNP8&#10;JqEqWQN/EkcyT26wY5daz1qdcVVfttSERUIYu0PdnYnsiCtto49qpaXRABJOxvxGvqXIVsfeqnrr&#10;utZP1XSGrHY3j8F2R/SZ7AV0W44ZQipF6knt7AHwrupc3190/wBUxZnE9MN1F1bWzFVMBi61S1nL&#10;tN4iLsLxYWCGeOzDEkEs0pkjeu6Rss/9MPtxfPP4nMn8bFfA1Oo/JTyy8vOtsFOlfrLzE6H6cj6O&#10;gz+Ix9eGrQiv9P0I1x0eXiMdqa/dCme7LMiIteKBFO9aJ4fzJr06haiVba+cepVFPMU6TBDSelRd&#10;A1Sk7bqZCsrBlAAIGIh9WSllirpVNM/uldFXYHABYTyOQb3ie2ItWPM3qjzHymL8vfLvBQKuHsCe&#10;71xYjZjGTIhFadmQparUgsrxQMCkvqsXi0CPE7cH1zV8tsTksfDkpLGW6itrk838qflqU+WMK1/n&#10;YMVWZcfjgY4xGq14UHY2gSfpEQbudw3lzg48d0SkbSTO8FvJmPUjyBgSBIwA25B7SpIA+3heeQ3X&#10;XSy9TXs7130Xc8woEozNj8DLk5cXQlySqwjly08EMtyajXb+q9So9eWXXatmNWYHQamm062UWj5X&#10;l5Qep6IFMZnM1dyhS5cM1JAN20EhiCZAi1Pr5mKzVoNTYNoDEsaYciGC8FiF6i8RPZXdQdZ5fqCT&#10;uiWWeSzII4ayq8zO7EqoDqCXLjR7O3997Hhe9KeSvWGZSDLdURTYDHMQEgaMnI2uQRFXgcjs2pAL&#10;EA/cDQ8OV5QfGz8N3wmUOreqPOfyh6W8xOu8vNYyHl909etf+g/puSUOIBbxELNfyFEMVKVJZKSA&#10;xo8tohzGKmfiC/iQ+bfnFm8tF0xai6EwuRuXJHgwYWDJPXsySN8vFPD9GMpRxMI4qtIIVhVEeZmB&#10;JNRqPlKmYojTxSy9KhTehVpvSq/aNwG9CtIzS8omHaoRuM7AQMOqFPN52nRFBmWmXIrNWATy0DAB&#10;gSC1Vqg+6qWWfUcWL+ZXnT5C/DZCYs3k0zHUEEYePo3pyWC5m7cgBZDmMgGatiELBUk9RzIgK6g2&#10;STX/AGetK/mNcyPXtXErgq/V+TynUMWGSyba4tMpkLNr5EWTHF63y5kMZcRxqSpCoqgAV038hbyl&#10;maa7O9l7TPJJLadpZppjvc0sjmSVt8Et3EE/U3O/E0vK5u/oPp87DdsN2PYGgfSyd2MaHHH0cffX&#10;vz44Y/b1pHNfDTwjqNVAKuT8d0sjTKrAWjntA1ysVBPc6dS3dTtBPGPuf/gY1hpX7RHxY0KnVrON&#10;W+C2a1esHaAX0Pxz4NylIsgsGQeIawTnaKjgH1HERet8cIuvurlJSKSXNWZqsHpF47ctqwLJDEDU&#10;DFZ2PqEEyO2gCNDw8HTXw7+Y3UF+tiH8tcnNbuicpDDSt1rcPpxC1LuKSGKaBliZZDDPHG8kZDoC&#10;h7vDtHyKyXXPUGZz+JhNvUkE1xIgX+UMVWvEHnKt3wd4RZFk0AO5WBGuOlP+HP5yeUPlbj5OrvNf&#10;pSp1B1Fh+m5sLk8h1baqZTJ9QWLSQQwzy28tJZtXpZKCy4tp9wyCq6NBZSSuo8fR/wCCvjmrR+CP&#10;w9z9LQqfievnfh54Mr1dNqQa1avm/DemVVNOowZEV6lSPNE3kiTGPlH+1Ron+R/tI/HrR6W/JZbS&#10;fjX8VNKoVlJpoiaf4713KIq02ChQEoBdrgbRAIWIxzceVmRzfldmcj0/YsSZbpq6TQ6k6auf08hR&#10;hDEC5jlf6nvUGQyV9AE+mYSOyTXi5D4c+o+nvMDpKx5eZbJQXrcQXM9KZcdm7lQ9qiZI5P0WYljj&#10;ivUXX1FcOjquj4hd/Em6K/2i87M75++TnQljA+W/VF7K261PB3KuZTpBqM0T2auZjoJE9VJEkNmJ&#10;LMMYkiYmGdwhUE/wPfEh8MtTKZfor4lV6q6JXqRaVjovz46ImtWbXlj1RWMiJks10qsj0eqOj8wP&#10;SjzwqQV+ocY49aI240dTrPxg/ZF1nW/h1p/xX8E5Kpnctmsrls7quh5fZnNT8O54hWzOVzNDK1G8&#10;xstU3q1GixrVEVjQp1XK06nLmg+P8tmtdzmhtmcrOWzT5avmKNZHoCsINHzgpmjVenfY4pgg7tpE&#10;MH382/K2DoTzCx+TymKyB6Xu36TZgY0lojWSaJb0lLelgl+WaeWGByFV2WMFhoeBnnp098JsXm3f&#10;6c8luoPMs+RM9fC3ehevM8lePqnG5aWpX/2pxeYpVzE74mG/6qVHtCOdYyQkpXsYSWy3mZ5f9QWr&#10;/l/1z1R0d1JGEgOD8yujcjFluhurMZZjaTHZilfA9XFWLsJie1j8pHXt1p/UhnigljZCwHVXw9zw&#10;3GyXT9o2cLYcut/FSLYqzV241O9f1AYSDy3uQvBY6J480fxLn9BpUtL1nK1Mpqen1iKWazFMjK5o&#10;U6mVbdmUqo3muoyxpUkZlCU6+ZWrSc1QadyzGUVjXUilVy1dQlVFG6pSUKQWo1dyim7kl5G4j0QL&#10;LJBB8LOJ6jhaW/5w9I5vp+djJjsnKsdLOUa0jsESRxZZpTFGUXtmLuWBVnI+rw5vTvRfw7fD0lfI&#10;f7a57zW6plK/J9O4PKGrjRcRQIzkJ6rCCuodkJ7pXZkBVQTwET0z8KGa64rT4mPrzp/CR1R6gsy1&#10;nr3pYyz+nAZJ+xR6ZbaMVLHsH29ph/DT8C3kf0RlpupPPjzATrmjHG61+msO73r8tuNhYhAm1FVo&#10;xPLFEllh6krQPIsfYxLeIzVsnouuZ19U1zO06oqV3zbU8llqeUO6qQ4UMnl+hdwCqPSADAFsHo6r&#10;m9MyQoaNlatdti0aFEqM1UqMgVFDu0lSwAZmcISSW6yU3H1/5n9UV6cy4fC+XnT1hI46XyYDmysh&#10;0ssl2dfUlOidSRkKSSe7knxKHyt8vrrWDbzEN/qF4YVlLwzyWanaV9RHVInfu7jojYIHt9zpwfNH&#10;KeWXU3y1aXD4vDdN4mvWo4enI8FGrQo1l7a9cBews6r+pj3vK57nJ+5f5YedfQPlnfa10/mabq6S&#10;1pKU6tbqlHQRsna2gCg32HX0kAjg+BreIvhj4eWnRy2ljNZh6ZWoWVagVzxJfexkkSym0kEjGdan&#10;4F/aC8c6dmah1vJeFga85XTqNXMKatGRJOYyZp+VUZbBagI3TJ4wy/mN1QsOfbGZDpiL5USGukZx&#10;kJYEuF7ZAe5QS3axZyHI9xrw23UPQXlhkAxzXRlOadhFPH6FWKsSvePVjn4BVpCxEYiI39t+Jp3M&#10;n5XdU3ZMpkLmKE12Q2m+oRFpZCX2i+6qOOd8ce32L815Z+W/UzNNW6voUnHpsI/XZ+10iK/UB7IF&#10;2AN67gH4IHjHvGmvaFqmZNXw/lKeVK0ytRNgUFjEgWFpH0jpNugvhb4L8SeH9Hy+S8Y5qvqOaCic&#10;xTzNavuZdt99UFoN/wAucRHwnw1fDF1DOiz9O5LBCyFWw0ORsFYll0JJVDSgl0blVUng8eHTHwa/&#10;C5gss7YfN5TKwL6Lrc9W8EJaJFdDEzeoWRzov7M3K8A6XUXlHSWWNcN1XibHa6LpRNLIArAqfoQg&#10;LyNjevx4W+J8jeuL03zdFqrBmUIUlmgiJQk947gBzsELwdE8fSdZS2u6rlCEjaUDiVJ2BXADTyJa&#10;RBglY6TjY28OaXXhvNZBH3ajSzTFhMfdmDI7WGNHSPkT5FYXsmpmP1ox9BtQ2ZpWPvtndtkbAJXk&#10;n7nQPh7Manl/iKsdVKKXrCszIhSZoTGDwUgOo99vP1c/f9IHhQYHyJ8wGx9WCerWnnJVo5xYPfJ3&#10;cFVVQxZBzo+xH33vaosfDL1tjqc+WztrG45FSSdmMszlYUTYUJpR3HRGt8/28RH+eEf/ABQyMlO7&#10;B3Z1UtcsZPqPu3HHTBRoORpDbQZ9zOoAUqCSSoBMSxXqASRIk9MNtn/OGDFY96XS+BoV3faiWScV&#10;CXXXaqpCh7ta2CdEnjetnxCPz1+IfzxwskK1rKK1wGnjMXhaNi3k7Jfgek8MYIft93JY9p2vPvOb&#10;p7ym6esvNav21mCsf6McIHqKXH9QSOzOPbY7ftrjXgfcwPSvStgyUcJj1nUd8ORlhSza43qSOxKH&#10;eMFQyyLGQPyRx4SPxK0PQKb5p8lR1OvTJO1aQpoXMSGrNIInkKBu6AA4kB4F1DWGGWSvUyiVG+/U&#10;rGoSBAUhECgMR0YWm4xTrh/I/wCJvzhmhzPmTkb/AEp03acSRYuWVnzt2s23AMTHePiZCCZJB37P&#10;0qxGvEoo/hl8v5enqvSUnT7jFx1/TuSMkli1atOATamsvE7zWO87ZmaMKB9JI+nxYH5a9I5LrK9k&#10;MtYhsCpYtGKl6oPbJXRRuVF3wjEkRhtaAJA/MpMd5L04q3qy1lATRG0GtgHRYEHe9HuOuf78+Kjm&#10;fGfiz4gOHqMdK02k/wD02RydM0cqqBhsLbYLsQASXJmI64vWj+FPDPg0VKT0xm8/VpAVs1mStaq7&#10;FYddrSqLMrtQCx5gYoEzv8NSzPibnUflp1Ok7RgyRdPZmACMs7di14clDt4JGchALVdVUNsS60RB&#10;nK+U2Y6dytzCdSYmajkMZYavfrWE1JDYiJDKpVVV0Ou6KRdrImnUlTs9WPWmEh6YhjsYkJWuQRso&#10;eLaLMzjtMU8QHpzJ2H6VYBlb6lO/FXnxJdJYvO5Wt1KtWOPIH/sGUC675ZwoaB9qvLLGCiM3JHB3&#10;97ZodWtSzmW0/UKgrCoAFcAblIghZ/0kdOnOM68daP8AZMpV1PI0RTy5YPUVZKKDF1BuoJgwIAMn&#10;FY3RnSUFeRK8dMfXJw4jH1odcvzwDogfjfJ9/Es+nOikkjQLUT027QVB0QwTQPI1yNkE75A/PA/p&#10;zobssw7qIFVtBnjLduyAN6AA5II3xrn7a8Sd6c6LhFZZZNx93ajMsfaR2lT3MePp449t7B+2/GiU&#10;MglNnBWAL7QvDekA89Vi/HHzGKZrOtWJWoRsKqVN1mwuQDz2HER74aTF9GQx+kVjMqxMpfajZ+xT&#10;Wx+Nb3+x9+XEpdOhJEYKAPpIUEBQmxtToaH4IOt/ce/hz4MHVhX5dIxN3MylkAYNoAgsdb2PvvX/&#10;AA8GMmErvXLRAxmNdMIkO9qC2jr7k8Hj77B4I8S1HK7Ng3KCIsem6Gt+P9OmIyrWqeU9KmdyzY3M&#10;AweAY5468ThKV66wgJGqrGFO9sO5Tre2H6u3e+fYjR8G0M0cCoO/SnQX6Se5G4IHAGwdkb9tD3Hh&#10;OyRWHsyRIHCKxYue4HgewJ1vWyDxrf8Al4OEpywwxPMdREDtZgPb7752NH2/117+HcmxUD0qVmLn&#10;3juOR/fEb5jKCjKWdmBkTK8SIvIJIn68dDavQiRvmFBYBWKgqpf32dkb2Pq2pA2NHf48ZXYJlUEq&#10;pbf0xggOQPqCke+9H7/vrj2F4dYu/teQbILA7DArrQGj7Ag8/jX9vB9Zjx6FDLKr6129uvuDonj6&#10;m+35OvbwAAUWtPJETJj+k9z1GFadSs6VSnAABLm4I4AHXtf6zzhBu2mWNDMGbuMiaHZs/Y7+2988&#10;fsOPAKx06Lk0bTAxxGMEqG0vPJ2T7/n8/vx4U8b1mtyuEUKAfqPK6JOiPuQPyB/fwUXct6CySBNx&#10;L/SAJBUgjlgCd6A+/tv88ePBgy7XggERPv8Aq5/3nwqVGporFS3q6nptP5/Pp0gDAdKEGPVUi+qN&#10;yYz/AIh9QPadcjW+AR/Ye/gzGOhMKH01LAHvZgd92uRtuN71ofbn7Dwiv5zLJPEVLiJmZFDsSV2e&#10;H0AFIHt28nfPPhXtZY0V9VWRCvYO1iQ5PPcxI3z+QND2448KMqKAwtAAgd+D279cBScpuViFBEqR&#10;czbmJgGOfb54LW7IndDGxQDff3KRv2O1J+rn27fx+fAMOwmUMzLAsoZVBPa4IGlIH6SDzoaIB9vf&#10;x8StLLYHf3OjAhNkjWySASSu9DjZ9yP38HUFWARWNlFkSM/U/IOlIGtnWxoD9iP7eEhLldswzEWM&#10;QJtb+lvYHkt99QVAvJLw3MAWAPuD/K/bChXJwSFQpWILGpYAkiTQ0VfjjfGj9yRo8+G6z9lxdeGF&#10;yRvu7Rz3BhwSAvcTwV0Pt+3grE1lHcPYdG9QuobgtH3Be3Wt/wDI/fj7nhjiLR2ozub0T3EqWYr/&#10;AIvpPv2jX3BA5HgzlioRFE7wpJkQJE9OnvHt3Mr5mWpf9wLJAvPDGBA6wAT/AGxppUILCRWpxswq&#10;W7XPHbz3ADfvv2Gtjn28HEKVQsskUaI7r/S1v7b2dfcrvRIHvvnXhPZG880MRrOIlVWVtH9RG972&#10;NrsaIHsd/wB9/cZLLNHLIzsVQMFBOgzE8a12kD3Ptx+3PgxC0yVgk2BIMibEiO/P0NsRmYKFgwG5&#10;CRB6g2Pv+JjnpbGx1R0ZpEZ+zubWjvht++iBse5OtAca9/A6ndLQ6UKR2hUjd96T2OiF55P5IHv9&#10;t+A+pe5idvGyjv12kliD9IAHAHuT/nyTvxtGLlhVrHcqKUA3INAEDYAA519t6AO/7eEiFJmC/wA5&#10;9uIv7dOnYYBYkNBAYg9YtAtM9rx1wl87VLZCOyqExDQ7CAV7ivIB3oj3Oz7H8DwocdeeWiixAqqb&#10;VU7RrWu1vYg6DA/bn7kjnwGjrPad0ZmJdgG9mXX6fo54/vrj3+5HgNXilqXXjE3pxxt/hI0V39Sn&#10;Y43wSfyfv9llT1KeAx2nsPu3H8zgxbzankhhFrwLWB6G95k89+MFlujKL/zY7ginUsTttXPbvaa4&#10;2o/So9/8vBtiYYH+YnWN49KexT3DtAPu2+Ts/bWyN+BmRmgsVVeFy0kcilYu0aBXu7i2udD7HZDf&#10;jXgwhcyUu9YgrmEhwyAkfTyRr9vYkf8AI+PeXcneSBccciIEfjJ9/nhzlKgp+dlaoUeliCDMSBcH&#10;gm89RJ/Ahy07xRwR1pBySG0SikFtnQI4HJAPH7ceDWoTJVdVVexwhcFwWPtv31r22Qd6H+ZKStWa&#10;zETs8gkWQD0mIP1KRpDsaCkDe+Ryf7eAFrM2o3kWMiJJHURLGpB0ODs+xBJ/03+2gIVhMmxi3c2F&#10;/aD87YaVKuYRf3QDBmAjrAI6QBP9Oxxnl4WjlaJSUiHdIBsMqLs62NgAAfn8fv46zvhrIPw6eQRB&#10;2D5KeVZB99g9C4LR3+458ckzLNkXaOdmQhGG02QSTxrn9X/iLHt/Hjrc+G+Mw/Dv5CxMQWi8l/K2&#10;NiPYlOh8EpI/Ykb8RetU9lDLGZl355+6IH0445m9sTnh1matmN6sGFJTfsXHXgzHTtjjgyE16h08&#10;lvp6KbL56S3BiY8zHkTbz9LDpAss0+SsTj169ywxCSTNUix8MbwRu8gdVbGOTqtMYsyxV5cN8lVW&#10;/hGuWLE9xDNFcux/MwqsE96m6yVI/X7VdWMaArMXYn9TpvpmpmMVjcKkPVLYtLWIxdWZUbMyxOa8&#10;Fyxl7UgmCyGvILUk1lImKLXll04YLa1lmWbC1cRWyEtWxj9ZaC8RTmWWrHLLnBSEe4Fox2Iqgaeb&#10;1kvv2vSaTtQ+HRU7wSDBg9Da36P17YfUQlVWWnUDir5klzukI2801qdC+1QHvBIBx+crjbXT9zEY&#10;e9Yx+ajyUuNgtx0BjsbdmopZIyMi+pksca0odI/k5FT5iNEbtQRt4KcvPHSxFWvlcrVxOJy0k8cz&#10;0696a+Fq91mDHi1jI5bfqPEu5GvWmkNgvtm7REVJFXwmHU5HN429la2RZMrgEmmt0JGuelP8rXir&#10;SS1LUkd2zO0rx2EhinhgSOdjEEckzdZJ0omRtX4suuKysdijVmrY6G3R6cW2gty3pa2Ex0ss88TF&#10;X+YiMvrT9kDFOx2YdyhlAjZb5jjn2/Pn5YRSozBWVSBUZVNEqf3aowqKqvtO1wDJYGSenGCq4kXW&#10;2Gp5rMdJZS7SsZitka1etObxv5qq6wYfM2bEb0v5ckCNZJqGGZCJVmcCdV0oLUCUcviqzdR2FGJw&#10;2UyWR6SomCzayPzcsFfF2893QyWYo8bcEwxwgnrqLGmnErRSDxsrZU35qNG/jvkMjUofzTHWT1Dd&#10;rR554cT6GSyk9CN42v8AbUleSPG26IkQK80MIftAA1c81eHMZnCXIIbaUkHTuJt4mKO9byWT7kpz&#10;QLNXCQUkdxYgjyULKkwntyx94XZnUe4Xp8rfl8/5zgTQRHSXdKe8sXep5+6mxnY0md6WCmJ4MWxr&#10;pYyvHezCZDN5Z5ounb1uxZRY6FSvPGIxIiTVUknfIX5PlK1yHt+WaJDKxeWQov6/Rs4bON1jJNa6&#10;lfqKbARX8LSvXsh0xicU9V4BUoYKOQSUK6XJIbc7IiypNF60quoCk9bA5XqFcXazOZtQ2oLMps4B&#10;rtSvhOr76QxehHcuUYWf5Wnk5ZBJWihWOb0UknT037GL8DirsN3Hz4PCU8cKeMsCTLWo7U0GPyy3&#10;pqNyljqM0gr3KqzWmjsXWgiaKCvHKQIm2ANhA7C5Mx7n+3TiMGLL6jSA3fecn96HSx5NwIF7d+cC&#10;jF1Df6M6ngznTsQnpLdnr9M4O3Zy0hxUt6SKh8pkZmjbJZXJxVfmHikECQTssTK0yd/guFynbo1r&#10;PUEGRyOeqY7H4zC46Gt33sc0sHrWMRfjrxtWkaN2iWxVWWWaM1nneR3+rwpM1PjKtloLLvYHT13H&#10;zVTiJZb8F1RS9K8liTDNIcjBZypjWI2gppLGyIgPe77aWSsQZnDrj6V29Bn8gkmaysdWKpR6Kx8K&#10;v6UtbGV5pbNi9mMgHPqiVppYGJPYsccIEU1EFjLEjrNpHX5de3XoF69BmKZkKwWUVmUrTphoDBGo&#10;yNsLJLdRJi2AmIguQY6KrjJ7HR8KvUyTZPH1MS9CSR4JRP0+i3bKXr0daQgJZWGB1dY49PGhjJT1&#10;BLjsgcVNnMrRTqXp/Fz5HJdO5TNWIfRwmZtPLXyeRGPZpSsgr7rwzhhJ3KG3GGYfZsXcwhlr2sJQ&#10;ydXJ3IcnPPZt+nDioMZbk9G/JYiNiyt7LdrT/wAsSsIhBEYrbx2LAJP7NVsrZnyPUUeNp4bMYyLD&#10;z42HHpkoYZO3tri3NCkdqRGDLHVp25EWrFLIpG1PgSAAwkeplIvzBBPHWBJwgGp0a431nIedjqQS&#10;bAMSTIGwEwDfbwLjBLZpUsnRsZ/TGWrTtZWycJe9KlCw+S+ZSKtHJ6ZsyUKtaoZHAJgNirTaIzTF&#10;vuWxeMhWOwj0OnsllJS+HwV2rXjoT42WeoWyVmSTHrPFaeBZaxjWyKzVpPUsDuAbxjjOimqYbqLp&#10;tWr57pfN4/KV5K2MxYqZVBJanerRtZbuiksJWp2RFGyrEsQrAD1h3E55RK3TfSOI7jnJoo1sYqrQ&#10;W+csLKRwrQretbjpNcipI2hZsKkjKVVWBAkHg5gsNrCSB+QEiet56AfjcZFJFCZio5o1A6oCSNlS&#10;GkhvUZ9JvYzYAHAiPGT3q167UnzMGPHUcorUMEtSzWyFSh/SyeIxspWGStjmsh5XeQD5iH1YpAIm&#10;BH3EQTSw2M9mcZX8vIv59OmLkr2JruQWkkEkaZqatTj+WoSX6kTz21sVzDRl7VhnfukcrXGZKSp0&#10;3Yu5e8Oos/HRFTEZWK8mPo4+KtYjq5UvHHRr1p5KMASOvTrwxzWTHMzt6sryBNz9S9Q43IMlWO7f&#10;/lckGUw2Wu4uOxibVC5airXFnr6a/NZjqSTCSkx9RHEUhVYPo8CiBmEkBwTEmJ47/wCxiffCdQEs&#10;52mWbescDiTVFyFvyffDaedNDIW+geoBhWnsVZ4IreTyeWd6+QnksFXeCBbEL061NuxWVK00crvO&#10;4MYKA+Iefwxeo/8AY/8AiAeRVxmEMf8At7HRmA4Ki361Z13sB4wsgQk8sF37+87vOBJs10hk81Bm&#10;8hPiLUlqpax0lK5jxbWrEs/dZxcvZ8tIJZWSvLIo9WOOJkkIJK1WfCvkv9nfjC8pcqJXjjo+ZeKY&#10;MpVZOw5BUUEDuUFdkn7Enez9/oJ+z8i6h8JvGWl1IcZnSdUy5AMndWyGYosIH8QVwfr7gY4Y/aDq&#10;VNL+KHhbUaZVa1J8pmGamRs3UsyjShiYiTP5TE9Wf8ai4uY6B6MgR9mGfJuFB1svWiC6/vydbAOt&#10;fv45GPKPdTznp/0kkEd9y/eI9dscoYkiQqrBeSUJGwNb+46rf4o2Wj6l6I6YVJO8xQWJGcH2LwRa&#10;P+I7I2DrXJH+XKt0HB6fnNGe5I2iyzSK0svpp3LKDGzsAWVA4Vm0DoDX38a78BMgcj+zZm8iyw9I&#10;6tKmxHmVazSVtYyT8vnjjut4nra5+0p8Sc+zio7eIdBUAH0k0crp1CJuQPRE3vPbFz/S+a6goJNX&#10;y9bpynj/AF/lul7a5ORrEh7hal/nd1IhDRv2ljc4zGy2ZYIXWFZJQJVHjF60/Ukn8oyHqypPbnmi&#10;pUmqMYkFi0lPN2jMbNSa/GwEcPMkgaIyR+sJy6EHTsVXP4q1/LWtUZo47mOt2M1FXt498zKkUht0&#10;8S0YpWJTFFDPBbt6WR4h6AYq5ZZS0rXTUmMvLeSCjYrSwXDHXirZPL5iPDRrT/lVPGd0iRQok10G&#10;iGio7md1UFwPlv4iXytZ1NQIYZ6sJPQioQYtNpgnmYFrY+y2ju1bT8ktNd1RcvQdQAVQN5VKQxAJ&#10;qESYkWMEnnAebB4zphpsRVt5XKUMgljN5H1hFOK+QZYaaYTETtPPJD8rHEyP6YgigZ5JQhZu0Ja3&#10;/s7jx0FRyV1Ip8jmquN6dtDCfzn+SQor5K7cyFp6kxSui/TbyO0aGzJJJMyxMSVJPjenv5LDkc/Q&#10;j/kl+Wk9L17WQmzkF6axXq2JaGRYx2UmkieSTJS21/rJMwKpI58aZcd0tneqq1enD1J8zWqf+gue&#10;xQNHFLHE6EYvHWaiy1bFqx8t60tuw71zCeySNj3qYgKNpEEkiSQeeOfbmD+OJMJUp7nYtAqQQCFD&#10;rTIFjM7d7QwKiRIJ6FP9U41crhL1D5iLI4rLNZT/AGop2sb69NnihiOUhmoxRyR154A7pX+Xlieq&#10;sna3qMpXXgsfZazB0/Wvy2MF0nBSq/P2MfJfeamlZbz5Ovkci/8ANps1BbYw2VhlmR8ZZZFIdCo3&#10;ZPJ46n9FbD0I6N+OsaF6fLKLEtSm5CYH0wNU8pRkjnlgtWoEGQEjVK4Ho+mqVodNdQY/IdRYvG4q&#10;zQ6bo7vZubOtPi69rG5+pBY7ekpPXr2ZbUd+SeDK2FhjYTSR160pdGjJaZDemQpB5PB4J5tMe4/s&#10;ZiahcinSkpK220zZZmmLIBICQL3JjnAyPP4jqaHOYvoST5LqPFpVHUPz0duteyr1chJj5Ionkb1s&#10;DUkoSCaaWEP8wI5RWhVZFkKtyC3cxSFGl0zbqZ7EVkgmvS42qmMv0IpGMlOiZrImuq+ORZitpITP&#10;EBHKW2itvxdHpK3Ut9TdL04WudQxirlJ39CvUyV6xVWnVryTZBKsGSlq1K61YZpWEdSNCZZY5w5Y&#10;uyudvYivjGrXaVfIZW7jOjbGYhiitjCW7EbLC9ems9hBaDwxFrWRd65SNphMKwiJPVqKWpCmu1Vk&#10;MD/qgAt2M9ThPLLUVx5qoSlSkgJFQTLr6VqJ6U2giwMtMHAG7HVq5GTp/pqllelsPk8fSmOdipVm&#10;s9NZJl+UaWnjZ7DIzySSRTWI5bRhjii1E6hnUqjqA5O9PcwtvMZP5nGYbEDD3sQlKvDlLsVqWvZt&#10;W6lpiFiLKA0NhJBJMfTEgglk8IvO5HJ2chlpslm4c3Xx60Uhx9TDVqV2PG346dLG4qxlVjSTIZHK&#10;W6N7J2GUxVoI5IoYrARNOZy4i9Tzecs4Katkq9fHVbOKxly7RSxVF21DPShs35nLreYLes1LUqiv&#10;GFYWNsQqlcK0EegKgDE8MZF4HPt+RIx6uKKV8wpdGKujUkS1N0qN694aCNomQ14j54bjzSXqWvLj&#10;LGVNCjUmyNu+trD5JYLd6nRruuGxT46lDPZqWLOaUTy2dRelGpqt6ihz4rO81HisZy1kJLN8dZpQ&#10;o2c9GlB4cO+Kytf5msUvtOLcd6ppJJgzxMUYwmBX3u0XzLkwGWsT1zjchHaggQ18kxpVcm1yV7Ah&#10;mlyMMFivYq1/mbdtMlWsGGATh7FYj0QK2PMi3UvZbL9Nw2MrnMjj5Y6cGYjksWq9z0KYsCh8y9WG&#10;tkr6n1opbFeWZTXiWZyzoqiJ1ETSH+ojibxI5E8D36cdMTemCmoDLSUMURQB1hlmDsPSDE/I9cQK&#10;6v8AmLfUsY6Y+WsW+n3mBnsN6F1fmALRhS7UJiWYFpBNMW3MO0sVYOCT9IVrk/WDz5BqdGmPlZ50&#10;r+nIS0ksbZP5hYpEaaD+mql4EkkedkAcHZKm6wxtareaWvObViUq1ivHK01mK1MzSPWsn6GPaV+u&#10;RWZO1e1QCzDwVdI1sfL1XRlr268Zn0ztYrNK4lkkiaSOvIW7q0i6IViPTUxgDZY+M/zAIza+k/f4&#10;7xE8f84uO8GgNsAEAENZTAEr2uPSOkwcWz+XBw8fT2Hf+av09fkn+cnhaGOjT6gWOGYirCtQvdX5&#10;MwKzTSVw0ED97hpEjB7hv4itLGZH4OPOGpmNCg/+76WRi80YSat5pdEWqcjNArSdsd2GvIy9pRwp&#10;SUekz+OFryyMdu10tW6etYXqCCpk3bLW3upaWSBa5kT07gWSbHZKC7IrzI4QCOEx9k8MgTx3UfxE&#10;pMhD8HXnBLi4oprkf+79xHNHLKhrL5o9Em8wihBklljo/MyQRroSTrGjEKWIt9MGdOHA81AB2O6i&#10;D+UYqeYZ0+2sFLV0pswAIgkI7U0U8Ag+m9hIPcDlU6wtfNdSYKzdxtDCY6zFl1mlrWMllepLfUD2&#10;Ih68QR5aP8lqVPSmkZyDG0iFNMASW9T423gWq5PDx5ClcyFWfp/JBUXLWZJsn3NHkVydeSWKmuNZ&#10;J5jRVXgkrzxu6o8QAO8hi8dWWnSnyct+eOTJ9TtQLNTzFGyrpYmisQRzCayIq4QS1XiciFFBkVEX&#10;ZN071tis1LTr1zAnyNzI4O7A1TNCueqoKhlsRQrLEqw22xlmGaOZmeOxopGFmhO7IKZBB+9tJMSY&#10;iw9u15OKrTFMh3RCxAfcd7UQx52SZYtuZjNlcpAIucFWfqrUyM2f6sSPNP1dj6WKp4+rG19snPjI&#10;JoqdaejArSvRrTl7U0RSBI0DSTsqxKCqIKl3FUsXlepsphatjDU5jjaj3aSQNdzslb0Y4ntS15ZZ&#10;occksNVK0DO4H9QrsL4K8nmxSaen070etyzh0s/LZWKeWlT6ViAe1euWLN2eae2baK62GiqetMry&#10;rGxQ+iUb1d0nluq7+HtZCKhmcCaoyuKOYiglr4DP4iBslj8rHfEda7bKyWEqU4p4fUWJI4mr93Pg&#10;z3NkseSOh/pJ6/QgjAUaE+RTVtgrolRWZ1B2qWLJTqBoQAkbg4DTYExJUudyE+akpzI02NrVEU4+&#10;najmrTWpqT2BGc1SjSJnqxR1jLTSGVpJHPdKiQlQUp1BJfy2FbON1PjkkmeBb8WArrYy1yarJLLT&#10;lx8cSu0ny0HqK9aJC4iUNKpbZCor3p+p4asMPT1Sv1fiJ6VafLHL2Z1kcVWevl55p1dKRtgOkFeU&#10;N82PrICkDwD6AwecxGatVYLmFyCTUco+dxcy0qvq9UCw8tfO4ix9a1xXpSBbRrIkUsrvshFCFJoX&#10;YrX3NPyFuw9j3+fd3QIWlVZWSo6p5Kwj1WBd2UsjbWWo+wMrEWHo2gkxghyFySvF0vlKHVcmKpYh&#10;MfPnEioS46lmYarImSxWatWTNagS6Z4Ju5EUyIkq/oI8F/V8HTWJnqRYDA5TIZzOdRNg5JunrNuz&#10;RWy7Lbt5axmm7k6fxmLgna1GkkokuyJVCQt6aDwseqsrYl6WSNOmoc9UrWGiyVRrNarcmo3Z1ge1&#10;WlqQrStT09t/2cyJP298ip9JZdORbBdL425ja0Va1ieqsjV6ix9mGyqetfwUUUlSKh8jIjXL3cBF&#10;NEskwaOGQWAeR4JMmAIKkhjcSoNh8o2wCOgwElaK5ncHqOWSgtMsogOFNGqzKChEB13KN6BuC1m/&#10;6j6eiu9FR4PLRZpRh5WbqHNZG7IM1ksRUnWSC6JsTYhuzwrUtxSDIPsV6qxNaQhhGy0gx0eYXHdQ&#10;JShuPLEmJmwuURpf55hLlB8baxlku8BltWligtVbkhYOvrWIXkPd4S3XOcxnTNC11SIJZ6eXjjXJ&#10;Xoa+Ws1sLdS3SiuULsHpvZhrZE/Kd1JYWq22gQPL6aSAqHJVbzx4XJw9Vy27ORFrus3YIf5F0llc&#10;ele3jlrqkUUbWKtYJNLAJxXRu2svaFlVlthhSNoBbibgWtyPoJkX+iZcI7LSqVFdTTcl1VQVropr&#10;EAg7QpO2Ogm9sY5Cz0x0nXlqZCw+Lq9BSXupoMXhILEP8o6UjrBXwkMlRpPVnd55P/QWjC3IyoVq&#10;SFRrHpyDKXctletMT1zPY6VzGOxtapivRmmggWtWsoMpVrSSJFSszReiuQSxDLYteiqiOIxkeDCh&#10;C79a1ZsjlMt1HfuNafq/KqlOOisClmrWJfQqxR2JK9mIQ1I4okeGsAZrEoO/BPWap1JkYMjh8xNV&#10;hS1kMfQSpSijrZFI69qvLkKwWRIqtqladIoZ7UMkc9iRkiQpPolCn1bioN4EybRYR1/XWy1NXrUX&#10;zCUzVSiSlWpUVU2BiC87mBcm8EbT2BwY116tk6LhzvSHTsKyG5ivnHsvDiGU0xaW1kszRyfp3J8V&#10;J3zWBDWKT2S8BjBVNAP11iMZbgg6oVJJMTJlMTfjCzhcviGx2PmgyNg46xIhs4yHtDTwQk2GhsNN&#10;6Ek0TBtllspnsDRxFvK2IIatZZOo83Zw7PmLkk9WavSS+aslavPOt9DJY9GBK9JpEZ2RXIIbp+os&#10;HTklOKG/lbXSdSq6YrKvWhz1mS2pCyXLQclmsGSb1jOzu9fkgK6oplO8AFSIEE9rDi3e0/OO+Gz1&#10;XNNVp0xVO796tP8A7gR2BcCYk0yBBa88R0Ukl+vmaXRfVvSU2IodEU8Zau9ZVb0Ek1PqiOSI2o70&#10;mXnNSXDy4t4pZ5YZYkW0kZhlhkUhATjP01qWrFA42nisrGy4nJXWgrV0t5WWy9ubu71hyPqY8ytS&#10;qRiUmL5eSQDtK+Ca7aE+C/3d9bVYLdTq/L0qFjpDHbxD9QY6EskkmbylaaOKKljGVnyiRj07FQiZ&#10;eRJtfS4zpjB4Gfp9cFBBia1THvVNtbGSpWL81r5GWLGIxsTWXpRjtpS1wiWI42MRVAjeAhw1o6yT&#10;1Ejg25n9G2DJTo01aqBVNVWVKVN6a7nBF2aoH2eYCDtUyGEiIBOMsL0kmA6ZgyN/E47+S4W7hq2J&#10;irNFPdyeNmkhEdrHwvKkaV6byQSzmxB2fIiWOCIrCe6QfQmQyV6I2s7Rhx1yS68SQ17ENhDHFGEj&#10;KPXCxvCUBPrFVEynuXX6fEVKnX0x6jodNQdRL1dL1JeOExMNrEehXiu9O05Z85TyuVgiWthkxcMT&#10;98UwjDuTDE0giIaSXl5CIqEdq+kMeUlMrIlOUS0ZccLUvyX1IscWok12tCFLKqyMrFj4sPh6rszT&#10;XHrEWkyWvef0PmMQmu5bdldyKGVGVy4LAlmiVZIG3y4iVADEkRYYsq+DzqQ4HzawBM3bFalNVudA&#10;+p26VuRwCdDZ37A8e183UdVMn09maJUSJcxtyHWt96vAwA/BLfYj9uPHNT5P5hsR1301f9Qf0snS&#10;d2/SpLSIGKkAb0oB02/Yc8k+OlfB2o8ng8XaUhkt46CX32CJIh3Dftvk/wDPwX4hU3pVNC1BBekD&#10;l2PJH2dqdane33QTF+hM2w98J1RUoZ/KtJNRKbx33A02PvuEA/LgTjlt80sW+I686iosHjMWTvQr&#10;26DRdkzqpQE9vA4IYMu22QeNRb666WilyFjL5RMZfxhx8UIW3ejqrhLUbWJJ76IqSLJYigVJgH7Y&#10;y4DEhlTtnz8V2E/kPnV1TX7OyN8rYlcAcFJizgD8kAb4P3414gN15T7lMPqOtOtZNu7IgLnU6SRw&#10;fNRuxS/AyGTVZlKxTLFKzL2hGuviP/qNPp5imbVKFOqI/wBL00cRzIUQFi0CZvil6Z/02r1KbqSs&#10;AOADvlW2HywJMjaB1WeYviNVqGlbuUZWw1/qHpXNZjHT1IrOXkWouRxy2JqOXsTQBbNHBRW4Ejvw&#10;zRLXtfMrI6mOKNirsHUx/TONjErYSjLat2K0seSkTJw3a2bmGVygxTPK8kq17EK1qj9qRhiplEiL&#10;tSzMdSzdO9QYboObHJZhyuIip4vM/KmGilWESSZCz/MY4xKkluvGJEIrRyTufQZjF2M5DlWw3S3S&#10;2O6lkx1g3sTlcbNYgydw168MwmNaHEiKB5JchWtU5PmfkYPUZ5Zg0iuwlRcrAG2ZE9ZAubX7/qOJ&#10;nRVpVwyKqumXr+bWIasF3UVbYocvEMGB3BRAJIBIwadR9R3pcY2J6P6evNlbuXay0EU9Khk8hFVQ&#10;fNSwWJ5GheslGP1hFBY9QL3iOtCXZPAOetWztxOuLgi6miwk2TwxnjoRPd6OSrj3itR3FsRJby8U&#10;6vIi2K1WSVI2MqSGFHl8L/pnL3BUsZGpUTF126peznavU+MVbtyByBLksOaSgDFX4JKtaKRu1vXg&#10;ZLMYZXJKeo8fJlOsXfFR2cHJYTp/IZq1irHz9DIU3Ehp4l47My3IbCsto5KYxf0OyKsrLAJwwlzE&#10;QIiP1/QdP5kFJPLK+aYqL63m+8HetObXgAWuRfjguxmaqJl8A8k1eTH9Q3IpcJfyGOaKtkIBBNHP&#10;/LpLQ+XyK054O81piFcu5giXuHcW56XHYCziU+RzGTvdU9QVsjJNh61yW1JHSe3bhsDFys0GOxKu&#10;rUsk0Txg0LaSFB6KgKj+UMvTlXA4LIVMpDdzWXu4ejistXgyHT8rXRchmoNJMkc88rzSvkoIXhMU&#10;cTV4RGgZQTLlfMSe7ew2VwkdrGY3GGlJcjktLnqVmwTHk5cbJVSzXONx1a1O1qBZPmpJp4oxG0cc&#10;cngF+8JMXAmJtxx+WPGi1M0qlOnSg0CSkBXrEsBJEDc0mdsEnjtgbmMi/VGD6vyXQObs16dvp2vN&#10;Jdv4rI13rS0Yo1vV8XOkoT1cWjvO3rJ3PYjE07yL2oU3i8r05jVrZGrHi8l07A9F79jFihdqx25I&#10;hDZynZcjW7a/2kngf54QKjCQzsrK0kikwqY6l010xIbN7KXLNKZavS+NqZhjl8dVt2PU/k+XoWlk&#10;CCWeRla3NXdJoXSOcgEMoypZxM1eKSfN0+lrt2W5i2bGw0ZIa9Xp2BILLohjKn5Cy/yU8saSVhYt&#10;IWczE+DEWYWADCCesiY7yL+5+uCpSqq6U0y/mVHLOWCbUq7l9ahY3egkFGHpEMSMIupawVPo7B9W&#10;YKXDYt7ceZy+XxlepJWlyeTa9atSYmkllkmmrzRSLPXhkSQh19JYiGTansW8vUjq5fFZWvj8dkoZ&#10;6Jy0cFWn03h6UVelMtXKW71iSweoJb1uaii9kSWBLDFUh2xUplES7BexeZx9m/Ceo47NRpcLBW7M&#10;NlxGMzVrx34Iom9E1o5KEmNaaSOL1C3YygA3pt0zQg/kdzERZTE31r5Xpyp1zcWzbvWarSTV7rNU&#10;i9KWvhRHX/lZsQwvCIK8liSWQdxI6hdpjcTPB4+7xP4yOs8A4UpUlp+a9aah8uoCGZ1Wi7GmoML/&#10;ABKLBTAgwYBx+axX6jqN8nJ/K1kexjbLytRFk16M0VahbxkCJF2PJOXMVCT/ALXWNdRISTE3hN4b&#10;qqKzB1ND07FncVagq5u1N1NdrRwWcdboL8tbqZ2jeljFig8tZ5K5IEj1GhgEn0rtRv1DNZEfUPSm&#10;Pw17F0svZfqq4kdmW1eEbpRvz0XsTtHUhoWFqul6rCwlUztEh9NC2h7VGpFnUm6WkyGZu3Lr0MQH&#10;FyhBj9H5Sq1mrasRyTzQkZCKWaMrYcSTzK7/AEAjkOu42CwAbWIibCPr/XqWhUWhUTLhUrw4OWdX&#10;RAlR3TeXLCCSD9wwpkRJmIieY9hZIsBNi8vLL1cIDet9Q5vHVcfWycEzi3kIqGPVS646rBbMcNqW&#10;NHk0kCzSFW8fvDmebd+rdXDYZ8hQhzeWs5ildzKRY6XGYWpFDDJVjnvpOliy+WLpjgrIvZfZ4AsT&#10;gL4/eIzMrTarJIcwLxx92B1jpabTPuJqjmYoUPNLUGKA7BTLBpa7yAY3NIiwFwLXx6FKofrPdrka&#10;A/sN8bGvf7bH9vGwAMQNb1z9wP779v7fbfj6qkv26Ovcn2/y/bj7/YcnwIKqn6d61v8AP59vFaAZ&#10;iZO0DtaYvzBMHi3Pti5lhO3+Iz9LA/L/AJg9MF0ndGd7I2xH53sb/wAtf6fcHwGY8E/n/wBd4MHC&#10;tvuH5P7g/fwAfju+3vwfx+P9P/X+E2Akxx35E/P9Xw6pGRxcW7CLfy5/LjAbuCkd2gv5J2Sfx269&#10;iONk68F+Qmj9FhsaYe3437g6+w9vwef28b5+5lJUHa7HcBvWv7/8v/SeE5dlKxt3MRrYAYj2H59t&#10;8aH77534bV3CUzJAJBie9v6E/o4kstQFQgluCPSDexHW/Q8dOuG36kYIJG0NA8jQCkEtrjk6BPDA&#10;88a/dhc9Ptpf1COQMSOSQedEb2de2+d/b8Dw+nUbd0Te7b4Oj7KDsDgc/wDpB4jj1XZMEVhu4qft&#10;s6IXn9P9j7/j+3isZ23mEG0CDAPBB4kzE/LGmaIjFAouQqx1M+kTeJPA/IdccoH8amJl+JToSUyd&#10;4bykow9v/hMPWXV8hbYJB7xYAI1sFOSdjVW3Q2AXP2TFN6sVCpI1rKW0JUV6KLGHBYjXqSFisKjb&#10;M47iAE5tR/jMD5rzj8scsG7ks9GZnHAbHD47NrYfY13AsMoh5JBGtAaO6s+l+oLOP6eyeHowl58l&#10;k6stmRWRHWlGixty5XvVWZiUDbPdvXG/GL/CnSKesftKDSa5AXNjVKpUj/uLQ0L/ADJkFwQXo0HM&#10;rcC4jkfZf9o7NVW/wdvC+q0VLjR38GiuyQRRFL4m5nw6XMLHozWapUzx6yPUxs1g/QqY+pgIrcyQ&#10;xVKlFXhi4VoqetxkjQBLKvfKSAWfTaGiPEU/OjzWvdRZaVall61etE1eolYrE0fpL2pNoKPrduVJ&#10;5P8Ah3vfhT9UeZuIOAyeDx1+5Sv4yOpRMKV42qZGSOunzkbzllkhevtfRRUmWYF3Zl1zEvN9W1ad&#10;QP6Ne9lDNJNU9SCP0KxMfaHncsrzuEBIhmYV4n1I6uNL4+sfgvwllq+dfN6kwymWTy6eXV9u+lSQ&#10;gBadMbmrVOlIUwrCwLAY/L9rOp10/d5ShUzeZd2dhIBYtBJLsCFCiNxqBhH3ACcSP+Fn4zPNL4Z/&#10;NLIeafSNzH3eq/8AZPO9HYx+ocdWy9SlHmavyr5FcffSWKW3VheX5WeTYSSQllZGKswPXHmrdy8e&#10;bcytUyubzt/PXUoVatNJL2RmltZK1NHUWFYVaWWQ16saiGNHVIkVAAGkyfWuJyc1S9catTyEMpNq&#10;Ckmq1hBrUimNdRSKo7RCNqTsjQ8EOP6j6ZfO1bGUr2Mxh3vwm1VqWPkchFWWdHmYNJFIJHMe1Qk6&#10;H3U+LxVo6LRzjVEOUSsGTKHMv5JzVWjQqBqSVijklkLOVNTgt6ucJJl8/Uor5gquoLVlSk5FI1qi&#10;jedrKD6CAG/htZeMOFheobRqmtkEU46UNqK+W9MDtUJPX9Q9wldvpDKpA0SNnjw5uPzHV1XpnqaP&#10;oLE2pJqGHs53J38dCtuzisHX9IXr804UtBVrRyQrPIewo0yqWVm14djzt6Z+FLqfJ9BX/hKm858j&#10;UbpSq3WuK82hhLV7GdXq39av01Ywv9KXAovcySTwxMdAKvb7Mf1wrdK4W13yJemSuIMlSgM9ajuy&#10;va9OeSu8L3U1p5k7vQfSxurhdAmd8W6PV04ZVaJyldqzM4zhpJWSpTY0yGWgzsyskMrLVCMWHp6Y&#10;c0PD+fGYOYq1qNeg4pgDL71pbnRWCMX9ZqJJ3gHbe2K2/MRs1mOpL+XyNqxkppWMsc1h5DK41oKJ&#10;XfuZNEmP2VhsDY8Nat2zBai9StJDLGqr6qDtCjZOiwHpnuPb3KNFvYnnfh3utJZ8hmLTQbUlYxFC&#10;v0IwUKGSMEntVWB7QTodo0BvwgbE6Y+Qwyutrf64mQMYuQexWA+uUHR5P4P38M9N1bTTTqZajUr0&#10;VrBEapnctTai5a7bSoatSLE2aSLAsBi0fY86FogiiVogKaeXMV9ogAf6WnpYGTzjVFkJi0ay9geR&#10;g0TBlDpED3Sdw2QSNnSaHGh3DxOzycdZfLvATI4dJXy7KwO+FzeRjPOz7lC3vxvt+3iCPpY/LSGw&#10;HkpmNZDL2Ds3w2ljjZkBdnVQ4Q6RSTySdT08oapp+W/SsLDRNGefWtf+pd+3aGv21MCD9xz9/HHX&#10;7fm3LfBzwvQlWbM/EjTKlOpTqU6tN6OX8M+KvMUMiqQyvXobgwBBsD97H2Z/wP8AKvmf2pviPn1p&#10;VadDT/gJ4gylQVQVdcznviD8NmpSJAIalkM0FEMDBMggYB4DzDzfSnnDl0x96StWjlxiPGjNqZJM&#10;RjjJFLH9KvG8jOun71bkgcA+LM7V7EdT9GUjjz6d+RFtLBBIIxTlUBmCgFXfubRC67dkgrwCKhMv&#10;OidedRXDGspkyUNaJgq6SWrWq1wGlUrpi0HaImIOx3EkHxK3oHrW1gqsFi7N6mk7oYZ3Yo7aKrHI&#10;O7QJ5AAYAcEg78fTr9nLw7mvDnwY+COo53KPlstQ+F/w/U5p8q2zMMPCujsabVtoRvLqoyGoo9X8&#10;JXaRj5R/tda2mt/tR/tMnLZhKhz3x/8AjJncvQZ9w+z5n4ieIq9OqqF2NNWptuVWJBECTyU/5yZr&#10;rzpLJZr+VZjOQ1OpqMlXPYmG5MlC7UeEwsliBZDDKzIS0byxu8TEhTpteIE2IpKwkeuDFWjLSPXm&#10;Z1RHYkbQKQytr9TR6fj2/E9vMbqO71JFJdkSKSSwGQqNlYEj3qJWU6LENwDs/ufEZKOGkvdU4Slj&#10;mo1slksjTx9V8say4hrGRspUgGTlt+nBDWSWVFkkmdYY0YyNJ2qSPoP4W/aPyNDRq+gaumWyeSZU&#10;o5rNZbLUXpvRpU9tFs4hpg5qlTo+iSGqhCVVoBXHF/8A4F/yytnc9o9Gm2YzVU5jNowFA16qXDs6&#10;2NRNxCO4YwQsgWKQ6R8xusOkGW107mLT1MfLXmvU3RbFKRpZj6LXK0vdFNCZj2giNCA2pVb1NiTn&#10;SXxpdb9NzxivYuYZ5pD3RYeeRcVJI7AMww7SGrXHcxJSKMI3uFH3it5u9D9a+WXWHUHQ/WOG/wBn&#10;OoMBlbNfKUYFrPTNh52ZZ6NykZIb+OkTtsUnrzTVJYpRJAzLo+GuSxZa0tOwiTWYfUkWRS0bLGCC&#10;rBhrbElT2kkA7+/jmL4r6F8KfF58zJvQr5XNVHzdQ0Uo06FfMMzbqiAoa9KmVCgAspJBJVQQo0PQ&#10;qeq00FTOUzTq7EVAzsWWlsUkPLbXbeXIaAYgcAYtrqfH11/CyK2VxD9g2PXw0D2iwABEj+mO7ZO9&#10;sWKn24I8KjD/ABseY2ZM0k2djpV14VqVWGt3KT2d309pLe5O9BV/I14qQgFmSMpWtCad2USPKWHb&#10;ISU7ASW/R9yCAToH7nxIXoKmYqMFVpXkVt+szE9/fv6o4wV2fq2pY8Hn+/jkPxP8GPBtSjVradmc&#10;/kwqFUQVUqfvWMqKNMne1M2DM4KqO3XR/C1fMVM8C9HLVSKgG/yRFoH70hQCQOCQTEdoxax0h5+9&#10;VZa1C0uXGT9YI6x5OGGxBORoqyxWVYPtiFJUgKPq2NDxLzo6sfMeM2KUuPxmciAks0tLXitmXtBe&#10;kI1AYmRlURgEAk8ADxWj5e9ONdwleUMYb9M7qtHI3fWj7QEjJJKlHIHerAb5AI3xNbyi6ksYPOYy&#10;5HYYXKZrzxKoUxs50soYkAEd4KkBT2n9xvxhnxR/Z+1PwjouT8Tafnv8z0bN5bLZtyzFc5lVq0yK&#10;qOFITaldSGCiRT2sOZxt/hfxDl83mM3popLQ1DKVHplUpqaTFQHo+VIPorJDHn+LoIE/uk/JnLXG&#10;gsWppEaFEjlrxoXkhUoAyszBUUb0/cSeBoDfh38X5ax43Y9QWdPt5WQK3e44VmAJcKd71oE70fw4&#10;nSGZp5PA43LrCaxv1VJiJLlbCgrYPvp0B7mUn7tzwAC5OEjbJBVCRGNzuWQJt22+0DbAQDX4AJJH&#10;9/HOP2GmpKiq26IkyCrCPTxz8+3N4xZEzmdq+YKo9FNzKzaRBA2xAvwQJEW7BPdDdHtVYzWf6Eaj&#10;6FjU98jdyhI1/IIG+Pb217HxOzyz6NltrWlFVWkAG3lQmOPvUKoiRgdyANov+og8jnw3PRPTAyeR&#10;oBYU9GoVJRlB7pQ3u3vtQN69/wBjz4sW6Aw2K6fx65C+kEYVDJCp0O9wBpmBB2AOBoe5B4B4q2dc&#10;PXdA4SnTABYmSSImJMsDxDWHIgDCOaqeRREU2bM1LgE/dX0xbgSDJkSY6CcfcB0JjunaQyeQgia0&#10;sXqQq6jtrxBQGIUA87Ox+nQ2N8+IdeenVF/rPL/7D9LJJLGhUZS3CNrGgJAr9yBvqffdoclTogEH&#10;cquoeoc317kpenumEkKkgW8kELQUYzwNFfoklI/RGp2GIJ+lTtZdF+S+C6TrKflFs25G9e1dsD1r&#10;NmdhtndyD9ZY/UoOl4A1oeKzqGUrahTbK5JQlJztrVnUAxbcUgXI5senTCeTz1HTmGazs1axg0Ms&#10;CZm0s+2AAvItEC+K7sN5D55aaGOpOSgbtJDqO/R4I0PoY/5DjQPPhvOr/JrNTZPH4hYxDZyVmOpD&#10;tiTH6hX1GQb1/TTvYe4LaHI8XHZDH06dRlijCr6ZVtADWh7E+52Rs8gfb2O/EWrUNW55jwO0cb/y&#10;2rLMqso0kjERq+tnkEsAR7bA1vk1fN+D8lTGXoNXeo9arTpkktJVVG4QCB6oM3tMWM4tGkeLM9Xz&#10;NWqKSqtKlUrAQsDawA2mBYNHsBbAjozytxfSeEoVghlkrVoYjKyxq7mGMJ6jgaBZmVvYe2idkb8C&#10;Oo7VWlGYk9NNLttBQOQRySOPv7fcca50tc3mIoq7BmVVRB3AkHYAPsd+ykkn8ngfvFzrvqdB3p3j&#10;uO9N3b0uho72Pq3rg+w1r7+NFpZXLaVlKVDKoiU0ppuAlTCiACJgwI59j2xI6Pks5rWafMZtnmoT&#10;tIuoJIbni/SeOlsNL5oZdJ5mjR1ZY+5jyAoP+H21zz/mB7/mt7zQtpJemrSJG0c1mKwCrBiZIWKk&#10;kaHCrxrYB99+JX9d552FiVnJ9T6R2ntJCkjgb2Nfc69+PEHupsg2S6htoFDrEIo0XWz3MxJbv5Hv&#10;w2h7j3+4S0ofadVypQAqtTc3EmACL/esek9hcYU+JOVp5Dwpm6JYh2oolMmP+4zKAYMXkG3HtHJn&#10;08qRuuokWGQ9veVJbYH0qo5P30WJA4/YAvJQEkVdidKrAHZYEAIPpHJChjv30RyeOPDXYKCWT0SU&#10;VVZvpj4LDkcA8a0N+4J/uPDjSSLVUQSEvsBiC2lGwCi/jfG979tj778bDQO5CSm0n0mbkgRfrf3E&#10;X4xyDmswpgKlwFU34EAE8WE/n0gDG1LFtJ1aA7UksOBs/Y71xwP9fC0qzxwVNPAsks31OQpJG/1d&#10;/PGj7AD21scjwkMaJLbmOKUKockEqDwdArsa419//L4N7aTwdiIr8FR3A7J5Yk79gND2PH337aOA&#10;FljusbQoPEHqDIAmbi9sMqdepSLLEoOG5kQJ5/08QDf+RNexyWLrrGrwGR+7YPA1yODrQ9z2nZbY&#10;/v402JVrwvWlCOyvpHIJHaBz3bOuedaI0eNE68KIRwlQ8rd07aYBSPf8MN73/Y8Ee+vAC1Vj7GVo&#10;lbuXtI7gxGzvuJG9n7/t+Tz4UtEQPz/vGPebtcvBZQsOdq3MAyJFon5wBzc4SUUz1mHZ9QYliOWG&#10;vsu1I0D/AJ6H7ckTFlLM8TBoR6ijcYALAa7jrZ1786P2/vvwJ/lzsrBWEZXSp9JKkAb0db9//XaI&#10;5/Q1/lpVQyRhGfS7YHfGnDbG+Dzr7c/fwK0/QzgWBA68Dtf9CfoRswzepAYiI2gAfdJtEH5z05vg&#10;FELsgjLj0y2ge3gMCeRocc/nnQHI8G7YepagMR7Nq/c7ORt2A5A41ojfA4P319vlomGNpY2Gow2g&#10;jBu1go0oBG9NvYJ9xwD4LamQnsQMygq6/SqjkMR9242DvkHk+3HPhOE6j7x9PNuO3M/lNsHXY1MO&#10;WCsDcd+CbcWg8d+2Atnp8ixEkQ7I1ZT3sWXg/Ue1Rwp40CQQd69j4OikaD0gNrHrb7JI+w7ieOQP&#10;q/HtyefGm/k5xWjaRSj9qqWQgsSv3Y+4A/IHuAPYnadF2UzRwQMw9c7Ylu71Cfcf2P3J17Hjfv4o&#10;og7pkCBNh2EyT3/t38mYsV2gkTLEAmLWEgx9P9sGteQmxM7MBoMqKAB3KdgMO73I0fYjgD/IhyOV&#10;WvHNAHAcSJtn33lNE8AE75G+TyeON8mMqJWc2LErCQAq2+WAIABA2VAGtA6O+Pvz4I3xkN9JLBZW&#10;HqKEYnbEqSR3Dgd3J5P7DXjyKygsRBViRFr2PHf6G/ywlvZ6hKSrmAGCggqNpHIjsJF49uC6lIuQ&#10;vr3IzLGoZu8a53r7/qGudbH9tjfhYXa/pVTYhjHd2HS9306H0kdobfIJHHOzv7eCSOpNTcNEo1rt&#10;+rghgSCTxogrrj8893HgzlsS/KdiL3PoqVA3375IB0daHt/yPggJhma4JBta8i4iOon3474Wq0/M&#10;BDHglgD/AKrA3kc/gO2CqiIpl1Mvc6gyFVKFACQACCN6A0CCTz/fxuyM8cDpViURxOQWdFCjf20w&#10;2PvyfuD78eCqrFZE4Dv6XqMe2Md31KTyH0V/Tr9Q5551rQVrYiK1EGftkCEs2ye0Eb45OxyeN+/B&#10;1seFjIAtJ5vFwbX6dzx/XDZWJQ0xTJgyreqAeP5T0gc35wHwkyGWWWVu7SuIkJIQqP0tvnTaJ0ff&#10;+w8Hliyk8LqxChfrJ7e5inaVKjQ/wnX3/c8bPhOSehU7Vi1HCZAhYFft9iP8uT+fvz4GwqZhPFFN&#10;JKsqey6+nYB4IHA4++/9efAKxVlsJgMeIi3znj8ucOiHZEVhsCqFMAXPPQC49/wjBdTu04rBJBjV&#10;dgN9Xc599uuhzscH2A4514wvvDYEksY7eQWZCNMoC9w2f7qd6PJP2B8CosSjo7OANcK2yWb7nn7H&#10;7AfbZI8FFhZoyY4V7YkDJzsEt/4jve1Ohsex1wRx4NUdHUbBsU35J9XXqY4PX+QGG4yzIwcbZJI3&#10;FyDzFxbr+jNx3ycaVWkrgmUqHcE9zD7EDg7LAk71+OOPBNNlGghlrpLIkjKwZ3I2O4ElR2jehyPs&#10;OOR4OMZcVqkqTSiOcdoXQH9VN67tH9ILHWjzrn778Ft7AobiTPKRG6sQ+uPqHKldnW9/fgE7348q&#10;qVGwSSb3/oT/AEPXrhKotamRVJJmxsJIkSATeLxB4sIm+E7TqtblVUJmImX1A3dpydEfUf8Aw72N&#10;b8KM9JRiRXnd5JfTJSEvuNCp7iNgaBPt7ccc8a8Ztep4XtRVbYAQvoMN74YjnZJB/YDwd18x85Jq&#10;KISd6KveobtUezNx7seCf/XHx5U2A+qJItzHv7Rzb2w5pVUdWkEbIgyRBO0k2+f0ixwXUsVHCCXi&#10;Cxkgdzfq5PBG97B9yNj8nZHjqs+HoAeQXkcAQQPJ/wAtACNgEDovCgEb0dH9wD+fHLtkJVrUolZf&#10;UUgu2tLt+Cux76+wGv8ATZ8dQ3w7N3/D95Fvz9fk55YtyNH6uicIeQOAefb7e3iG1ppp0RumKjGL&#10;DlYn24xO+H23V8wbn90ssR13ixiBP0vHPOOOe1WWXI1s5i4VsZOT+X4y1SeEwUrdV9tjEt4qCOS7&#10;6F2Zo5shaWeJ0+szRFgxb8zXmz/WFuLOpkadnIRV7tWphpq1rFCvXqSth1vtZ9Q90Ve1FBdhrxVY&#10;zJGZlecCQAcycpg6vUeWxeBl6hjShYx08WN+Yx+TxDzTUDh5qdV4pIstJFZuNeLM6zIlaUSPHHsA&#10;Di8jBU6Z6gpmriZ+r4LHytjLTXrEL346UymbKXjiYb9WCPJLAxigjlNmKZ1pkRwh3Z9uExPWL9/p&#10;0nrGHa0N1J/MQeW9YvtWoqtTgCoSVBhFPAA+8DAB6HPVnR1HIq2JyWBtWfn5BlMLk/nLmayiVrBr&#10;2XuZFbdmN8W9RaiV1iWUR9nY8Xb6hDH3Tscl7H5C5BLNjMNTXH2cVTjnTHdN3mxUll3oSZVIp5Zb&#10;FnvR8krTobIVo44O0MGHz254B0rmamdyMhX1bmQNMPFGtm1Wcz12x87OLtF++GVlVmRFrxoXJcp4&#10;QM+C6ilrUqOWxuZzeVWalZylLHMcP0969q1alq36ENkT9+Vq15QL1mxIvYFWKsuu0+PMAoH3WJMD&#10;g37G0e3a0YAGkwKu5VRVJfaG9BFMU0CM21WUkXM3EnphR5u3luoJMRTx+OfBWZs1j587lMPeoJPi&#10;6I3LWqU8rLDZkgx+djEi38cnoZC5REkcXpd/ei5x0+OsClBNJaSOstg0VrOmFxwNmOLu/my2JLL5&#10;GRphHJiRHGkoLis3JdmTH8sp2+mHy958l0RQev8AN/y6vkFj6nxd6o88MBo3qwkinrOHiJW4hA2g&#10;kjaFzGQ4xeRjyPTM8PXfUF5HxkQTD5DKU6l4QVJfXy+VknqhjbvzFYaVl6tdVrMzGL6pG7TCQB1g&#10;AXuOnHHbjt7ThFQaYqksR+8KSVRkLAbvSYJIjqpMk2PEEtLHZK71LlMnDfwAs0aNuvStSvdsZLtU&#10;GzZgFH0Iq6w1bMUSzvBWNyTvkQygIAFLTyENu3kszlat/J5zpzHSxPaqraaCzhsvWq0VfFVa0kEE&#10;yenIEsVWiF0CU2I4o1Vu4Uj06eUm6xKDqdpWhr38HSNgR0K0dhmhx8axCutvLWCxKV+1p7Slg08M&#10;fcpzllw9nK18w2Imx9X1r9JcVLLQgt4SnlzUikrTBZpkS7XeJTYrzepKUgSBD6knPokgRMkCOZn6&#10;j8JwSmAVVXlUCKzEDaWDFYE8CdwueOTwZB4+fByY5+n+jqVPDwUbNmneF+repUsLWgaMs/yLh5ch&#10;LfyNZVW2tmsqN6dkzyK8wIKG7PX6ilSwtmvRu2mh/mMFeWrLjp47LPRrqI+9chHeLWoKi1liq1hI&#10;bbs3cPCR808njejsvdv08djs9kbWFs1MDks20+NxdGxboww0mglj2yWomYSywBpF4QOu3CMusNk5&#10;MHg+ksPbxdzrjqaLFYuxjrWNjqzX6CyyTSC7PlXlSOWqLM5jlsSQk2H2OwSIImdtl3RErFISoAqk&#10;kTKwTuEyLXHfjk4IcypFSn5ZbZXA9dQ+Z5hUeWDUUFSgpEttuBEWsMYU6PTXTmY6jp389DXZBdlU&#10;5TDWL8OKjSgLMiekzBMkZ1ZZJYYGNpZ9u0kXazeANiDO5LKrVmzNrEy/y+JKHTdXGwU6ufq35a1p&#10;OoclUWCxbpTYwzGjUp2LcnqJI0MwkUlwZS5fM1cC2WfFyU+qInlpL08uSkmnmqshhsdt6JYpLF8p&#10;J689x3ies6OkKSkgFM5jpnEXOoMV1hQXqG91Hg1W1DkKl3L3TYhaaApVt06zF44rde5YaBbsCmuk&#10;MjSkO6N4bAKJDEgiIjuYnv0/Rw6Z2TyiERlKsHDA1CzlLVdsKRvLKDBtHWbLHG5xjlo2sSdR5OUZ&#10;c9OR3lwMES5wQUZIrGT+ZqT1qFfEVFCQfPpCsaPCY5FnkmK+DbLX+oYesqOOoTVpumF6e+QyfpYS&#10;ravJksrLckhsyrZsxt6UcCeklanSlaezMs803bCq+CO30vlupbuXq4WeevTYS30mtRT0KNh3vxWs&#10;diqoj75Y4qBf5aW36XqSNH/SHJkAxulensOlvr6hWjx2SpTV8h1d1DJYyNy9ZytIRVK8OBw3ddkX&#10;0aRvpcIEKM8qOyiWZ9+3AAQJPB+Ujr+oiLzhShSzDpV3GkGNFBCKRsZdoUkkelgoMNMAd8HHT9bG&#10;4uv8skD3MdBQehjqNy+sGUkyf9RppFrSpElaKVmVZbAdokYly8SkbQmWtQ5cpm+oU6opJipJ8Xh7&#10;EWKsw0qt5zDA9KrmK9lDY9WxCsst21DIbRVzFJ6BBI6HM2sgsWRvdRLSiqUzPHjLxxksFHFW5YHk&#10;t5qrLHQmmnvwyC3jTJKs1CIGCxGWEfctHt1J6k+Egz0uZx0+WowNBYjNO5YgigsW1uyTU468U9I/&#10;SslWxKK61VCsBJ7njdtPA5Pe8G36GC3R3QsTWp7GcEhWZtqgIxurqwMkgiRzfDe9YZGb/Yq7Ra9d&#10;Vr+CuZOTGXJYXzcVZXahFlc68KOIpZZu6KnAZbLzxenMWiGlFNHTOdp9Hee3TvUd27Hj6OG6spZC&#10;xessIkgjrXIZJJZe0FvpRGbShnPsoZuDZB8RPn/0n5K4rqHANTXN+YvUdexXoYNL0djG4rGz11hr&#10;XchKhaxVxNfbNQpAx2MhYWZa6wQpJfhpZyORyGeyMt22zWr12csVijA7pJW0scMMS6GyQqIilmOt&#10;9zEky/8A9O/4b/Z78N6x4S0DQW8c/EHVf+no6YMycvomjNXApirrWboLWzVfNsHU5fRdPpfaKw3D&#10;NZ7Td9Bq3W37PX+DT8Tv24NY0L4t/EHxSfgl8AdPpVK58TV9OTOeMfG1HLMz118F6RnqmW0/JaJT&#10;8mpRzXjHXqx06hUhtJ0nxH5OoJkr4fi8/iZ+SHmPjqHTnRNfq7rBqlJK8+XTEDBYVpAiI5rvnJ6m&#10;ZkAKnt9TCwq4+oyKdBqbsH5n1MX12erZMXZ+VksyTSU4poJZxHJtSqSTRpGXCE6LDt7tca34eLp/&#10;4HfO/JdO1+qeoqWJ6JxNymuQp189daTO26kgHozLh8bFben6m9+jlrGNtKo7zX0ydzHnyqyD9XHp&#10;Cvlar3fmmqJZnrzQVzIG7AzhGsSohb37UkYD2VjpTCeFPiH/AIpPiDwZn9T8DeBH0LwIaVbMZrTP&#10;/CfgLSQctXUuxpZLx1mqni6rTZATSbLu9RlYFHbcmNny37M3/wCTFfBv4k+JPAXiX470vH3xgOp5&#10;eh4m8Qj4t/GfxnVyesU6lKmtPO6z8GNMynwp07NUavlJmcu2XoJlalNkzNOk1OsBaT0D8VPlB1Cu&#10;Pw/T3UadEz3Jq0T4Lq3HRYcQ3ZGCz5it1HDJdxj3EBMdWvZykEkjy90URYmNZg3cjFgM7isRbr3M&#10;vCXnOD6htSxZBc/FDizd/mnbQZpseK4YQtTkDy2O+KwI2jZl8UE+Y/w/eaPlbFJe6k6fafBxvFH/&#10;ALRYaU5LDEzp3wtLKscVylHLopFJkaVNJZAY4md+PCk8nPiO6t8slj6fyVi91D0HMJYZcK1rtyOA&#10;FpohYyfR9+cSrisiI4gjVnSTG3IXnhkhr2Jo8hW5c0/9orxNpfiTMaD8ZfDNXQdTfNMM3qFHT83p&#10;9fKVKlTaa2e0jMGqa2WZw7HNadUCCmv7jJ11MjrL4n/4THwu+IPw7p/FX9hH4vZT4j6GmWfM5Twj&#10;qPiXRPEeU1laOXWtU0zw1460wZOlp2sUqXk0E0LxZlmqtXrMmo6/pjItNru5MlTnykVXHRX8nVqV&#10;JZJkrQT1KmMtevLIzmacdt+/k3dniqxsrQ04jMex0Uqp7udfppcXNZxkmT+cmOPp3rckad2VuzfL&#10;0aE0iU3ZK7GaaSOWIobEhEroC/eqC8vOqMd5rdDpn+lMpWv43KiHJXXbIzRTyzYWCmHxdmSeCrLH&#10;kKdeV/n0SCosl+T0PXmRVLL7Mij1E02We+BJUeaLIxUoI/kMLYrUTNBjMsk7TJUlNRYzZvY9nsRW&#10;GrzowJG+nspm8tnsvls1kq9PNZTNUaVfLZnLulWjXo1kD0qtKqhZHpOhDK6kqwIIJBGPh7r2h6n4&#10;a1LUvDviLTs7o2v6FqWc0vV9G1TLV8nqmnajksw2WzeR1DKV0Srlcxk6ytRzFGsqVadVCroCpGE1&#10;foXsYlypn7VTDYrH4+CebLZbF2aVKnBZzHpWsXHcqNbVsnShaN47Yink7pImBEcnpeNUVeK/1FZw&#10;UluxYqT1RJBOa88NjB0q0nY+Vqy2Zp4r9zJzyRWIZXSt6cIsLLAk4hcGjVurMtewJuR4hMXFShmr&#10;mPM3cdcCToy2/lasxevfsQVPRZrVkOVl7TEAXc+EhN0tUyuTfGwZnN4msYWv18cMi8C5s/P3IruR&#10;tWUnS7YhuQeq8aJJ6dSZY5IwryBFdpTWStTdT6blBJt2kz9QR/aKqEZZMv5JoVppszFau401qlRt&#10;eQNroAdoubiLYw6h6Gnq42nJTGKmxuAzUd3I0bNWGvImBuiaxYuyTz27Cwz5i/IgYPC1sH1XSKOI&#10;s3g+mjsZLoap1DmauEqUkuYgvnYasD3qlLuhoCzapQGt89InYlZ4hWkWVSs3ZGAwACr06ktqDBGh&#10;JfwWEgr5W1btyXY57FGaCzWxWSvS2/VMrgk14a0VmaZow0E8AR0JPKNeTO3KOLWaepdX1njsNYd6&#10;vUFKxMWjkuYp0gx9SuswalSsJudewWhqJnjBCokKOpgEdQO/EE/X39lCjoiU0NRqFIvWVGdgKzNU&#10;U0ySrSjKom+4mRFjgu6jqw9NXp7Wfhs5WpUt47Ew3YMnE9ZIMXjWyuMyE1C1BEuOkDSTRCANcmcF&#10;PSXuk+jPJPPYrZbDZBaeTqQY35wY7IQVamUs1LQtvmZIYcVNVsX45IFkkowXJS4JX+pErlRljqU2&#10;cgzct25JUkyeQuSRRwtQziUZK8/8sqyM1+No5ILVeCavWhiklaG0W9It2lfBfl+m8hj+rMjjTVrS&#10;LkqVWjV6mDRPJ0fjKdaCKxYvyVpO+y19pZ6K0GdngmEcqMI+4+BAsR/CeO/zv73GAV2YiorMxJAb&#10;dsZVEAEVSyksQTz2Ei2Ez1Hg8LcxyZ6LH3alH+QpDdwWPkicYyjVhZjYp1JYzYx1i7VlrvYrGS5C&#10;ibaGEDTGqnzIo46jfy+L6buSULs+ev8AUMNeGlbFdCiV3SCrLEsy46xZrpZahD/SZUlVp1hWQq1s&#10;3VOSp9P40Vsj8/jyvUL0IOrKkaVX6iqJTlnr0ZkWu8c3yUMc0cqMzypHGWEjsNGqXzLryS3uq5qM&#10;AenazWRv5e0YLCWMmkaPWN+GGya8lOSZFrRo0McUduJP6UICkGOzy/uxJ3NeY5IgSfmJJ7DriU0w&#10;rRrJTFTfSVgdw5LMU9KiACsrFvbpbEJfMV8rcuwS1ZJKtuZYprFC9JVjyOLqo7yGGWQQxlLMncAy&#10;SdyBn2HBOvCd8vabZ7qSHExYu1fpRSJNOKrxwvXtiwSJvmO5ZJfSjPq2I42aNV12qSfBxn4clDkr&#10;rWTWylU14BHcsyxtZldpGDKXSWRxLX0jfJNE/Zpy8ncvaBfQUdfJ2b3behxkuKSrY+TroVltzMVC&#10;R15ohuFmk7S7aLqXBYhAV8Z5ULDOkHguACZ6kRJvH66zi4ExlWnbwzXiRYEE2Me1uR7DFlflp8jj&#10;um5Mvi2spOtcRXoxCYYq8FyeTH/zSCGujh8rF60bx+nr0q0IszQKNk90/wDEUv18Z8HXm7dtNItW&#10;Gby4WyYjMHNebzY6FgmXcH9UK8crJJ2c+mzbPbvxwzeTArZPp/AyZzEQY91zK1ZI1yZq5DLSzF4W&#10;ks2Gc11q0ZhELEH9ZpUQssal113LfxGbsOO+DPzmu2bNWnXgj6Caae5Ve5XWJvNDolJI3rJ9UjTq&#10;xgi5VUmkjkZ0VCwt6rtfTlkT5qcGYl6I5+lvl0M4qVRw+Xzbq9R5oVLNTCEMKdSQpAG4G0G8HoJx&#10;y15D0k6qxsTYTNls5Flq9nqKlWhstDNZxwKY+W7JLJairXRDAkjiMxFYUWye/sHg0wNiTFNelo3J&#10;qsENS3UXFWK1eMTX4W2mSt2J01cz7NDJVpxwNB6NcxRyiQsSUtaxHWWPpK2F6gX+d0KuSt4vEzP8&#10;vikxt948hVxlueUmaaarjR3STeqXWVkgHcxK+C3LLZz1HA9U56zZs5HExXYMevSkxxeMmoywKh6m&#10;zyTK0s+ZglQxVkCBEs2ZLHoMsQL2Yg7CAYO2JmDyP7cf0xWabisy0NhWnTI8xjJasOgUFkIBkgwe&#10;CSBYSnLlnARWMBn/AJHqQRwY9oQ1/qJaKZR8/kJYbtLMVEgjNrIQGOSxQIkIjVTDFqF27V5Sp9SU&#10;YaNEzR5Hpq7l455cfZmM96jQWOVmtU8g/tYiBh9RWBrQVVkbRkI8anyOHF6TB5jCQZDFVJ6E2Py9&#10;55Lda3fnhmdYoi0RaxeX+q4NeJY2jgkWvFGW7givMDLNYowyYmLI1aODgxlSpVrxG2iU83DG0E8k&#10;EMpsujywRRQRzz+vMzSQyqI1ZmIfTt9YEKBPMkx3Ht39owvVFBqtFFhWWqoLeXsQpELfc/qMEgCL&#10;EBpx+vWsdTuZOPEWL0lOPMSfzWStWeDER4844SqLNqWFFhsVa5f5a0ySxM7mNQGQ+AmKy+K6XxuJ&#10;yEuZxHUXSVp0XJWaWKtSrYsWlmWq6zgyvDDBaNWCRlOrCqtmZoQewG1TGRZLpyOWJ6WUxlnDVMjF&#10;iLks8WQOWkjiW7XzFNGWeSCgn0wxozBULSNsFtZ2JemIv9ncL1Zj48JZzkNyxWqYcCTAYTH1jHAt&#10;61YWGON5pG9OUUoCssau/ruWCgkYiCQQ5gbTHFwIEX9zfmZx4U6dJXppUbzVrrWFM7UZUWd7MTtu&#10;ZlQpvAIG6cFWK6jh6iyGXiyWLvY7+Y52bGY/Gw2Fnr5QrS7XylCN2iDVbUIevIzIJVtrJXR9Mrvt&#10;xXSvTq18dDHgbOUr9IGaxQlo16EVTB3p5DjJYaNVzI9YQVyHuPWg+ctaKO3quGY5nw96WpnabdR4&#10;lq9nKySV5cVEK2TiqxwItL1cm4M1cy2ESxfrbi7Ywe1RI6sUZhx1ND1RcgSvmqcIxQzHToaGR6GX&#10;iid6tmOL0lWePLWdT5OCvPEVnZPSZ5H0xMAoMkCXA6ewH4/y9pwqjiogXLsn7tR5lRggLbQF3Mq+&#10;osA8FiDcbiTeTnqmrcOagjqWhVxUGJsZ6xQxdOOvXS/kJxTjnyubvrLZ9dYmf/sstdVV2MUCB17/&#10;AANp3aVrG5O7J05khjkytTGS4exYgxsGRvgxwmWhWd4K7UrDzm1L66etYliAQsZBptrqdW7v3o8x&#10;VyWYNylf/wBmLcNlY8qJsjKVxOQm7o3t1qURnlnUL2VJS/erKIiyyxudzWfoSSZHo6oJcP1RHj7U&#10;ZvfMRBJ7Kfy/L/L0Y5YbmQnpVpZKixxCSNYYvWILbIugUAA+giWM3DW68iDzH06yhWR6qU81UUst&#10;NaquwJ2tf0lgZsREBrRa2F9jLdqxkM7ZbpirLj5axyMdbHWDPkkp06r1EaxSDLCI445ZHaKIy2Wm&#10;QNGfp0rL9O17OIk6YxNFqlWet6lpYJUE2QvrFl7ViHJ16RUyLWorZjDtOwhW2Qs9ZXjTw6Sw9Lw3&#10;b9rLTvhmryVpRdltGstelZhDCWzXiljrmiZmSJvWY25JA1dVgRivgbD0thun6NSo+Thp1rVue8nU&#10;sceQu5r1bdgZlJqc8KTRyVbBVX7JHjqxmNYO12jXZVSYNrRFpuI5PPaTf8AMClYV91NXKLVp0ohY&#10;vShjt3ACX37uRO0LwRhPQZbpCr1RJ0NTyVzI3er8VYyyYtMo+XEcFRnORlil+gQGxYt+vagNomJz&#10;2mERIO0rtV563VWRs0cVPgsaGrWqvUWDvCWOLF0oYasYtz2A8NzJsI/lzUSCWOozl29TgqlMBnbE&#10;PUWb6dgppFnaLRUembNuhLjRex+XFo30izZx8kkOSJkSxYqqI4I4fRjB3G48KzpqG1jOnaEMkd/q&#10;Ba62Em+WevaxzXmtm5cswrJPHFVt0ZA9F1kk9KUxxPDW9MuSKNDgtc9QOpgfiLg+9seq09hZKZRS&#10;6q29oL1tpV2cBZUEqqgqIJJJ5wKoNj7ci5KaBLvUOUdr+FxGPyT2GsYQ20is2LcNoJVqQROpVkEn&#10;ch7naIROQTbEYXM/OyWnp5jqax06kz4ylVWnblsVLMhajJjbFBooqtrF1nnjNSSMQr2epE7syKC+&#10;LpG/hMpX6kpDByvlAl3J2pcdbyjrh5XaM4fHg24zWzIqQagrwiCqJZjI6mQEnHqTqEdF0MdTxl7N&#10;V5eqMfJkM6foyeWqUYoT6uMWGG8LMOQjDoa1fGxz16nbKLRBUkeYqBAnv36fjxHHtjzZjzWpBCrL&#10;WR0qhlB2gL6yoYiGIBURxINzgVk7fT/QmHn6ru43JO9qG9lc1WvYl8hQgle6KCtkoMZ8w2Msr6hl&#10;EypI2R7m9UPsr4d7y4yWOinks07zWqWaassbSRySRyulNFjkiQ6SAMmhHGI4n0BK8KEHwz17N9Vv&#10;WyCpjWuYSSHGLZx0t56Fu26SRXf51XiMKM0lmn2xXCHsJFGWVY3lUui16dtYyucb1V09X6imwN23&#10;DZsUq1Ravys00y1p69+k6l4vTcpJaSEoxikiniPYzqH+l1BSzdBxwxgjpYrBiI+UkWni+Gep0d2W&#10;q0jvFBHpyA+9FqFBsRgBuUKFFwYJLA3AxMjBWmp26FmJiphmgfg7Z2hYbbjlSDs/3AJI+1nnnl/F&#10;R+Gz4LPIzpTIeYmek6w81Mn06lnpLya6SsQT9Y5pArwVMhm5pe+l0d0xLbikik6gzR9SdILwwGK6&#10;hvUp6B55Pin+Kmn5B9LLisJ8rf8AM/qWrPL05QKrJVwVCVpIv9psnAwI9GvKHhxtGZQMrfhlDK1S&#10;ndK0ydAeX3nj8WvnHjujuiMP1T5t+b3mHlD6cCSSX8lckCqLGSyuRtyJTxGDxFRFkvZTI2KWFwWL&#10;rhp56dGuoTEP2hfjrldBGX8CeE6A1fxm2Yo1MxUSmc1l9GOYohKGV8imC+c1bMLUpvSyajyqCGlU&#10;zAqtUXLt9WP8OX/DcrfGvRa37QXx/wBUzPgT4A6XSz2ZyFGvnKOh6h47y2kVKjapqbavmjTo+HfA&#10;mnnLV6Ge14sucz70M7l9LrZBcu+r0JVfFj/E2+Ib4pPMHNdYJPjPKHC5GVxS6Y8vmsRWatfXZE9/&#10;q2735+9kvT+me3QlwlGV/wCpDiapAAgPkOq+qctK8+V6lz+TnkLtJNkMzkbksjSHucvJZsyOxdvq&#10;csSWPJ2fHSNmf4K/RvwpdCdGdT+ePUUXmr5mZtDazGFxPzNPy06ZsqgdMVjxIlTL9WS12JFnK5j+&#10;XY64SsMXTUKQmzc32/LPpWphDh+mejOlMLR7Y2erjsFhsbVEEcckhPpw1oKoj33IBInYXJ2e5vqz&#10;LT/2ePi/8RNIy3ifx98Qq2QXN0C+S07NV8/rubytCmVppSfI0s3kdL0tAUATK5OvUFIL+8pUqgKD&#10;szxL/ihfsP8A7MOtt8N/2Yv2aNP8YZPS6jZPPeKdFymg/DzRNUq0WenUzGW8RajofiLxj4rrCXV9&#10;W17T8s2c3b8vns5l3Su3OZh/MzzBwE0E2L6x6ggNdlaGGbJWL1NGVQit8hfezRYqg9NS9diIyYxp&#10;GZTM3y2+NG1fs4vCebOMw5hS1Uat1vTxck0mFuQRtTrZe7gYBPXkWnBPLJN/J6cbzdiKuPkk/qCR&#10;/mJ5V+VGYfKnrDp/piO1k8a+L6aq4qsmN6lkzySN8i2Mu4OrTnv2JESSezVyQsY6tIpjkU1jYDV8&#10;+bHw49W+X1e5nsdSyWU6Yq3MhVuSS10fI4UUZE/rZL5P1K01CavNDPHkoPSRA0i3KtP00eapan4O&#10;+M/wX361oWv1PEnh/Jk1c7lqb5rNZWnQUzUqZ/Qs3UdqFErJq5zTa71qFPdUqZjLKpfF48JfH3/D&#10;s/xEK+X+HPxT+FmS+EHxc19fsHhvWM1Q0TRddzWp11CZXK+FfidoeVyy6jqC1ioyWgeMdMy+n6rm&#10;jRy2U0nV69X7Ni2npzqzpvN5nJQ4fqfF9W5O2MXnpMpgHknp0MXkrCCoZrCDsjNt6YtJikjMrES6&#10;0qkeEXiZWjq9UYOvJBkp811DFkrWWqz2KnUeOku5I+rMY47HdQkSFbJ9RmgrSxr2rDIzuxq++H/z&#10;0yHk51PUnswtkulrF+naymPUAWI5aRsGrYqzaMgijksytap/VFPG8kkca3EhlW0Wm+A6iw83XOBx&#10;MVLJdYzfzWWh07LZsXeoKdab5TEVrOSiPyUEAlv243nWask9RhMndIvf46K+GHxN0r4laU+Zy4XI&#10;6xklp09W0h6oZ8u7/czOXYhWzGRrlWFGptD0nDUayqyq1X5Aftr/ALFfjf8AY68cUNG1WvU1/wCH&#10;fiOpmcz4C8eUco9OhrKZYqc3pesUVZ00rxLpWXqUjnMkKtXL5ug9LUNPqVKFStRymu5hcHW6joY+&#10;e7Wz2UqQ37EeUlkMeNpVoRHNbg6jrLbNlxbjjqWcTdgiScXK0wVk9Yt4UlrM9Q2adzP4bOT5Hp6z&#10;Xx0VDAjFXKOXBsCorSwW5ibN2IWQ80gaE2ZUMYjdIoSCEyGMw+Jw+WtYM1o8nh8vi5+os5HC9yTp&#10;yazSlksUJ7MjPXWmIIzYFKaXZihk9MxNIGIWHNVje6amzmYzcOarULrZbDVa9u1BbWED5PI1DSY1&#10;KDxxQtfo17csPrU5EAnlYMPGolY2wBPX+/y5/pjix1dqNKo9QKpMeWdoanUT1KyFiDtIHAMAn6EB&#10;n6FDF9VZPrajb6esZVji2z8OVttJkMFkqcBemqRVLEkXzlrvRafzSrHL3R9yqItMJOFrZ6qZJqWK&#10;t3Z6mR+dtJIsArX3b+a2qpWIrLVitWY68rWIAEu36bxWSzIG8F56exXUWb6xH+zuDr4LrSOS29ya&#10;ObFWcvkJYYJxlMpIX0I2Fc144e2Rak8krgM4AHzpfpfO9GZKeAJ09ZwWWydmpFkjH8x1NFh7skVu&#10;jSkmr/0Xr1LKW6MU00kMtuP0bXeijtJiqsCCYYSTBgdJ6g/PvHecKWdqVUVqirTILRUAcUmWFKeq&#10;ZMtIFiJPvgXBYo5XGVetuoen/wCaQPDR/kkFSlRyl3EZSCKzTt5iGSrcd07zEY5LMaOvr9veBojw&#10;B6cw9to8NXojJvjenY8tPk8lnaELV8LetR0f5fie2V4hX/2jWaVZIYVs+tJXZYniXuD/ALo7pLB4&#10;Wrmsfi6GZw9CX+a369mbLwVmrzTX2lngajGj26sXrzPJE1qeSqQ4nRCzGMlHTFiLM5201PLXMNFX&#10;lqYChSvQZ4SZbIRUGsR5K7GbEOLuWJVjavRyKQj0VaWQSqW9MEG1YBkp1PBBtBHU25//AOhgDV8s&#10;16VMs1BqRqhl3Hf6l3KTySCfULj6YH5ToqTqCDBJBn4un+moczHmcdiMFLWxrxPFPMkMDmI1kmpW&#10;5kQzY6VTXRXBmSc6cLCLHZua/l6XTlnA4XE444t70gFcZaCOnVEsdmhcpTPXuiS64qSqY64rQpJJ&#10;MrxADx+6qvjqvLBRi46EU+HONxuPxNSWrN07ksPJbla9n5i0iW47BKkQ0pI5DX9ZYvVewHDaVp8r&#10;DncauQg6Zn6j6ZyGQq28H/NpaNLIUMxUiahay6sYfXrS+g5OPtRWVpGYtFL2s7AxVCm3fABG0R8o&#10;n3MdeJ7YS8gOFUoCqFAKwAIprUCFanEE0zNo5v0w3fWSdHVZ0oR4bEZrrheoxNGbeCr46aSnNLLe&#10;ytzDZUyR07WRUp87BC1dUm0xhlEiq3j94WnV3T4u4bBdR47HY3F5ip/MktyZG5PYkq2ApyOPbA3L&#10;K2WyENWJ5IobMkC6qiGBD6Xb4/eIuvSDVJU2IEW29VFxbmx6cj5iWFRQqL5isEUIGcEkhSLiOFaC&#10;6i0Ax2x32MAG2ON6PHH7f+Txg7DY2WJ3+Ne323sgjn7eBBOhyD/p/wCX2/4+NZKH7aOuD9v+B/8A&#10;J4q3OLsCSR1i1gCY6j/nARlBIAJ9x+298gf8v+Pt4BOhJcHXHv7j7bH/AC8GLr7t/wCf8eC+Rj3N&#10;s6G9Efb29t/f3/z8J1F2wv435459/wBC2HVIkmB19jyCP+eOnbBZOO0MSeP/ACcEj2H23/fnwkcq&#10;jtG5TRBDHnnke2xrf54/f7+3hT3G+vsBOz3Hj+w0f+H/AC39vCRuWfTEkbHuDD22Bz7fcj23/YH/&#10;AC8R2Yi8kWk36cEfhxiwZJY2sL+0TPH1P09x1w1fUFt4Yyvb3d2jvQAHLcnfGiCBs/b/AC8Ra8ys&#10;qkME7GRAyo2+RwdMdH9iOAOfv4kd1dIV7ypUaBGt936e4gE8+w/Y/v8AgQa84cz6Na00kmisZbt7&#10;tH2ZfxyCeBx++uPFVz1QhGXkzAPQyBJm8wB04HPTGs+GcuK1Sk4ttG5t1gVUJeTYxPykgXOOcf8A&#10;i02IctmvK/IRurS4+TqmlMFOyBk0wk0Qb7ntOKlK88d7b3sapRz+TbFyYWcOqI2XqxsX7uzZcOAy&#10;jhgyo6lWBBBPiyz+Iv1/DmfNDEdNRzBkoxSz9h5AmlSTt+/DFNj2++t614q78xYWfpixZQbfG26N&#10;9Rsj6Y7CQynYB12wzyOT7AKfGcaFSbwJ+0/8L9VzJajQ8R1NGK1mMIU8R5bP+DmYsYUIKrN5hJ2q&#10;h3tCmcfYrwsKfxq/wkv2gfA2QBzmc+GtHx5TfKgB661vBOsaL8b6KU0hneo1DNp9mCgs9QeRTl1K&#10;hw+uuoKc2Xnr48fLyWWh9Mxg9stmRVmuW2UfWnaCsUI9jzxoa8R36qzUk0rQKWEcBKt9ZT1SOCza&#10;13MfcAjR9vDgdCU5OvvMPoHpuLI47HT9W5/D4GHKZm4tfF4+bKzx047d+z/8b1IpZENic8Rp3MTw&#10;T4ZjrJLGH6gz2JsyQyTYfI3cfYlgkWatJNQtzVpWil4WSOR4i0Milg6aYAjWvprqebzFPNLk6bNS&#10;UAvUNN2BEx6WdQSm4MLdZHTj8zOnZam6tXLeZUqsrEFQrqF22KkbiDY/iOlk+bLyAAse1ZO4Mo0S&#10;V57Rrj7/AJ5GgfCu6Nwf83yUYm9aEdxcOQTGT9gda1sDkaPHtvwhca1m9dSEqOyTjgcBSW0FA0C2&#10;jzwuuOTseJJdM4tMXShdE3J3hg2tMVC+zKTzrkH23/l4mtMyWWegjQrF7yRIJtu+4TuZZ5JU3uec&#10;Bns3VohVQgEPBB6WuIjmIkfO3Jw5uGFnAxwihcejbVDqxXcws4VSoXY1tWX7cf5fZ9fJ7yezfxBd&#10;AfEX/LLFS7lfLPoA9e2Wu5OlTsjHUsilaeHH1rcqy5K08s4ZoaSTSICzlfR9osZXqmFIN9vbKvcr&#10;qq6EYj99dra23DcDWyNn8s63nVluhOpIcr0zlpqtxgyOsUzolunZAWxRtIrRiaCdQQ0UgdeQdbC6&#10;l6XhnL58vToVcvSzFRdyu1DziNrLP7tmTcSLD1rzuH3YwwGq5mmm5QWpqY2C6M3UAAQCLEm8AQSM&#10;MflbGOiyctOw8sEnqyVrcn9NZIiszd4h9X6VkGv6jNyjcL4SuSxCxufWX1ow4avMAxjdGAb+pIOZ&#10;GG9Ero+psg9vh1OvYcP1Xas9XYynGkOQZrF6mAUahbkPdYEYQKFjMv1LsH34PufDZ4jqQYiefFXB&#10;/MceQDLUtbWeNO47aCY77WRfqXZKuB29vufFno+DambpjL5enTatQEvTQyVmJenTJUks0EbTUk25&#10;th3lta8tzmHJIKgOBIJBAlnUTYe9lgnCKs1HjL+tpVY6rSxuzpDGDvbDtPIOwx2SdDeyfFlXR1Fs&#10;Z0l0zj32ZKmBxMExPu06UYBO5/d5u9iAAAToADjxDPHdFR9TXaT9N31sULN+ml6tKxSxXgszRRTo&#10;6aXvjSNmdnjICjetAb8TgydyPFYvIX2CrFj6Fq328KvbVrvKEA4ABCBQB+wA9h4+bX7fS6llM18M&#10;/AKhnzmez2r6qMkFem5qudO0jS91Gp6vMrVa+oUg0AbkYLukx+g7/A70jI5TL/tK/GLU/Jyuj6Ho&#10;/hLw0mqGWRMtRTxB4o8TB6nCrksrkdBr1FBMispIUIu6NdNhZ6g6pvQ/Ot8/k8j6UdWJZq1pjeld&#10;KuRqyEuydmvSt1tPE43v28Or03juprteAT4uytZNa9SGT0UI126chiR2gn+pyxGjyPDIdH9S9TpY&#10;FnD4eXKUqc0XzskEDSLWaYnTXZUU/Leu4ZI2kkHew7U02x4nre81POvqroHH9I9KeV4+Sw0CyT2c&#10;bg2nycilRI7XblZGYpssVMhLDZ3yfH2Y8G/GfNaD8PfCHwp1/IZbK+H9F0rTsnk6yGmtXM5HI5aj&#10;lUr5B6so7AL9xiu/a1NgxUJj873jfIp4p8d+N/iHSzVfMat4m8RazrOdDVkP2XNa1qNfUaq5g0y1&#10;ycyxG4HkOBEENFn5aOKoqglhEhkb1a8qsXJKDtdWUr26bu70I9tc8+I4ZO1FNamkCd31zenwoJdl&#10;dOxFfuCorlCrE8b2CdeFx1BVy+QnkhuVbuKztfvGVo3m+uKRXLSuK+1eLs39XcSQoA1xooSfGTLJ&#10;EbVqJY3H0dkiuX5I7B2ewJA33a1/i14l/FVAh6FTRauWzGkZyhTr5DNZVvMR1qKq+caihZqK58rM&#10;0gNlKooC2YjFG0rVBVWomdoZjL5rLValHNUs0djKASKe1BY0yvrp1QxLgybgYk71H50eXvnl5HVu&#10;g/NfBCn53+XVWtQ8vfNHH1THNn+nowu+kesysix3nxkCrXxOQELXB9CSy+mCPFf9nB3ZLEwhhEb9&#10;0scz728XqMH9P6yx+oIwjI/SND334dqzjPlrEbxSII27e6Yn6UkJ+tnb27geFI3rfufBJZkrqZEW&#10;ZldNblRtkrExLOH0TIG7mJ9zwVA/M74K+HeTzVJzqeYzGVy+YIrNsYtTSpALtLnZtcgubEKWg2xE&#10;6x4tzOT2UciKTuHenuqU/Od0IXasyIvIUwSIsemEHFXnglWgsE6986uWCkkb1KQ7rs8/bnbkduiP&#10;EvPLmnXKVrNx1BlhGz6IDRFQPdSNMzAbduPT3tfz4jRSycgygjrrtpJHYyqCVYLpdKrgksUGyR2g&#10;ce5G/EpOkLd21VigTsjjjCb7VAlfuABDHt5U87HJGvbXjP8Axxp/h7Rs3WTIapmdTziUKsUFoLUQ&#10;VlYiioq0ztZPLUvUiwgKwxsvw5qazm8pSq5nI0cnQqZik2/zCrtRhQ25CpIbcWsSbR3ETD6Mydes&#10;kEUcJhji75DYQkyXk7foiIdygRSPfW+NgA+JIeX2T6fe3DdzYmpywxyClJWjeZApk9UxyRF0/rE7&#10;7ZFOkPJB2AYddMy2q7wmTWopUCgqCASvaVbRBBIJ0OPf38P103clcQLHE0vcS0cemJPaeQhVToL9&#10;wxJHPH55q8W+LPFGpaFV0PO1Kg09DXqvTeFjelMLTCn1CiPKlUUAqZkQZHQmj6XpVLN/bkpKld2Q&#10;PUR1seBO2DYMbE9SB1GLt/JPPfzTpGhCk20ilmSv3KA5jncFRpSQGKkb0xI0w9ifExMK0OKhrwuQ&#10;80gWSRu3SyzbEawroj6QCpYAHnn9/Fb/AMNmaZemoQ/aTHIgWMNog77ewPodpVlbbDbAgjXiwPy1&#10;6a6u80s/FR6fqzT06kqxzZOZXTHUgxGzJMAFdl5CrH3FmPLbPjirWc+MoKoBipvqqINySYBA5Nhb&#10;jkge9lp5UVc3WVQBTUbmAMFSCDJiLjoCLg8HEvvLrJU6qrYLDaMBJ2qZHY7BEUUeiSe49p0N+w0C&#10;fEx+meh+tPMJK0+Rafp7p1Quo2BiyFuEHu7UiIHy0bhQO9jvZP7+NPk75MdL9D1KlrI9mazaIvqT&#10;zxg14pdgt6FdvoXtZQA7gyEHk79pXUr6+mFhSNAiqpCkqg37BdH3+/8Amfvz4pVChUzLirmqhVCx&#10;YU5u0xEg8RYi0wT2OIfVq7U2b7LSJcDac1UUnnbZEgz1k3IsJuMCOmuj8N01j4qWOqRV0iRQXVR3&#10;vxy8j/qkcnuLv+SfBhdiRRoAELoDk+wA0V+417ew/wDKdRyJUDbgtxx9Ota/PaD7/t+fx4KbuSUh&#10;i2vyR+db3+Nj/L7n+3ibapRSkKdNQsCBw0cQZ788knocVL7PmHq+ZUZnYm7NuJvtmJuB0gRxxOEP&#10;1RIkcFhyNEo36QdH6SBsjWzrk+3I+2yPEKLGVNTrTKWXI9VolA39PpxeoWI03uDwQB7kb+58TG6j&#10;sJNBKrsGDId7JC9vafsT+oew4J43v8QM68ENDqHJD05vnLsaDFSrIiIhilElhZweWSWEFIgNnv1v&#10;xUdQY/b8jXBlaGYDNew3KBfpA4kz2tGNA8IZNXqVadRSd6xAUQRaVFvugySJAnnAjq/rGQV5AW0F&#10;DMjB+B7+2vcfbXIIOjx4id1b1W08sxkkbQP332kFTsgb5PGz+Pz4cfq6LOfLGY15e3tGuzTse8cb&#10;1v8Ac+/H/HxF/qm80RkUsfVIZXU6DKQDsHeuSdgke+tb1rxK52o9RVI6gSOTEreOTbn+d77zoOUy&#10;OXyxSkaZLCCUdCaZMAyRwBeZ64bvrzqUxQyS95KIDo7U7Xt5IB42SeOeDs/v4jNWyiyZKw6AepIw&#10;ZwzfUC52D7f4V0xPsW5BP2VPmTnlSExF1AAJZS/6FHB2efYA74I0PbnXiNGDzl7IZGaxG5SvNMSe&#10;1tBY0Y9ib0T7AEj7b50d+JjwtlA+aesxG1VeCvCtAtItPNheY64xX486oq5PIablz/3mq5isZuKd&#10;GFQczJa4uSekxiYGMzdavCqmdQwj05kX61cjf0623PA2Dvwqq+SrXu4sxlVdAryfUHaNKv8A6yST&#10;yPffPJ8MRi5kcrO8ZbsjChSO4s/aSCpG/pQa3vQ1+dHw6eAqmzCJlHZtl257k0QNkKo9xoe/ts6/&#10;fxp1FmkAyUAU2Pq3bVmesc9LkccgcoNSB8ypeNqsto2qxBPFhBj5fjhS1sgIrQEDSqrbBYAqqa37&#10;88sdAKfsf348LupbL1mV1Ev0nXcCSDo6HdsnuJ2d/bf2+6RWnWYAFGOtn9PHcxDbGie4E/f9uNjw&#10;sIKoWmqISsv0Mo1yCdMd65A453oj8eFx5hLpMgmQFuR93oOPePkeLmrITS9NMH0j18KeJPbm3PI9&#10;8ENmUrr0mVHGg6mQ6CnWwfYjQ9t8jWx7HxohszGUxy8xaOgrED9Pup53s72f/M8CbleCGRXmI9QE&#10;eoVBPdvXBIJHH3H4B+3gJVsQ2bgZSFEekUH/AAkfftI5/HA1+4HgGMEEGCeQeSLcA36dPbDWnUqi&#10;mVRZRrMSJm4nnk3PuPywayzQQUnmk+gspIUaHa4JA2dE8/8AA7O/bw3NjKvNcRIpV7o2BJD9zaJJ&#10;Gufp/BPv7nX28L/Mwtapr6UpHap2UQbOjzpOAdkf8D/fw3GIrQQ5OV5dt2kdzFNdwBPcO3254II4&#10;4P30PC6VAq+WZIA5M3LR16kR/wATGHNOh5yFlqLT2wSDBEdVj3/UXOFQ0FmVVllmI9QKOxW7tjX0&#10;k7HOh9jvjX58KLHUIFjcSSmNyCQddoI49/tvWvt/xGvG/vqpXjlaSPt4KnWmD9oCgJwCCOGP3/t4&#10;ReRyFhrkjN3iEg9o0UU6POh7EgfbZ3/fwVtqEsxBWF2zEExf2kfjP0wyr05ZRSgKx6EAnbAmBxz9&#10;T9cDcpIkHqeqWcL3CIAk92+76tH7cH7nfHtx4I6cEUllLfc47fdSSD3a2O3R4X7H8t7+/jcxsWkZ&#10;0HrxpokEbKj7Eb3rgkAj88/giMXjzNM76cHfCMT2EgjYI0N6+w3ojn7eG5cK0N93lIHBMEyeR8jb&#10;CxoKKRZULVJAieQIMwOR3P8AvgDl5Jj6amJmU+zgMQ5IBUH7EDY2fcH7fnGgZK8RMyCONyrBTvvL&#10;g8D22AT769vffttcvVgJCkepIF/7sjgNrXcANnS60P8AzkkuSqOHiEaxgaABYqqsx4POidA8aJB9&#10;/Crbr/vCJRDwYkhTPSebk2jnA0GTzfWAoggyIANuCbA9uPa2NlacXpEQoAqLxtdbZuNbA22zrZP2&#10;9vG3JVClRxW7UdD/AOHakn337aH41775HHgvxUMjhxEwX0JGJ2dqGDH6gORrfHH+ngTkrUhgZSrA&#10;yFQCp4XW+7jR13a3+5/z8FBIWC24Rf0wOBabdh79OcHHlNmDsWF2LJLTBkdZIvN7cxIjCBQ2Y7aS&#10;zgtt2jURggL9X1sAD7ga0Doe/wCD4Vdi63piNdqkgAkUbAQAfqPPOzrZJ9wdkeAmPqGSaNu8N2t3&#10;kHXseSSSNjY2ujxs7GwTpU2acfpqPp/qsVZVUuRrkqDyPqOuD+OPHqd0CgkkrEgkmZBgnmb8SCOh&#10;wXNGlTjYhLD/AEkgTA6jt2HQThBvSt3JB6ad9ZDJ9RGtkb2T+4/fnn7eBaWXxipDXL90jFSWAXRI&#10;B5HAZQN69+SPtseFrV+TpRvB3DsnH3UjnY2jEjTcA8KBvRP5HhO5eAW2EdRVYqSoZF3rbcA749t8&#10;8f6eDQ1MTJkemGPWx6x7n/nAZSoN6+ep2G6qpkz0mCY4E+1uuDCHKs0CoFYsSwO0UBXHHcNb2p1v&#10;786/t4021gk+gdsZZR3OxKkt9LOB9gGJIPHI3v8AHjZXxFuqEYlSREGXSgckaYk72dH7Ab8aBUHo&#10;s9w903cwHaW0ELH0+CRva9o0o3/r4MFYEMyCIDXNrgGY4AJM9LSeMFd081yfuKbKO0D3vefficIN&#10;LLxZWQBGaHegOwKD/hCqRoEFud+33450e2rDtEpk5LjtSMIzAfU2joHYI+nk6XjZ9h4+X60kDRyK&#10;gYsQNIoAT6SAR9yedtvk8gnnfgDBckZyGj7zGvajODwxJBcqf8IHt9/Y+3uBUhpDCKnqhTxEQtiI&#10;JvbmfnhKq71mBBUIB0I4gdFi8RxJnBRkqmRWYIIWlRuwAk9xj7yAe4j6Qu/Zdcc8b8H2GFyjWDKi&#10;yBnIYFtqgUjYXXAB9yBr2J8YSM0csJ7/AFhOR390h7BHsdxce3chPHuda448HVZI46rQxSiVZXaT&#10;tB/R2kgkfUOApOvb29t+FFJAItMgermDHe/QfTBUmhUW4ZeWG3qY2zIg9wCPmJwZTkNXfbhmkVTE&#10;utsjDR7QpJ3G3319h9vHUj8OoYfD75FB9Bh5N+WIYD2DDonB92v23vX7eOUaN5Xsp6DydiOyt3Mf&#10;tsaAIYa17DWiNaJ2PHV98Pex5B+R/d+r/dB5ab+3P+xeF3xxrnxDa2irSy5BuXbcLf6QQbXvfn/b&#10;Fg8Ovvq5k7QJQGwjh4No/DHGsmV6tgyGEwvT+Gx89SGPqmfqvJY+Z4oq7wa9KpVrd91ruRWNwZJb&#10;Mpsi+8bdyqqp41Y09WVzi8LgsLTi6dxdCcz5wU/ncfkTLGLbW7cxjR2y1Scv3xJZQPYWdp4mkZR4&#10;XdbE1Zemai2r+PgvYNTjMnXwDTRRSXMhQezk7mYn+bsQZCS7PZjhqQV1dK0RiVizwCXwl8DXWiOn&#10;emOmoshmcT0mzXWSneelUpwRVLSw09xPDHanhPzC24rItLPL6M9gRSntMorIgaaYO+mQCTO1jF7j&#10;juOs82weFq0dtM1AcvUNRqpTamZYEKhzKmVYU2O9Iiwg2sDtJLPUucllxtOLLwY6niqcvUNm+9jD&#10;2GsoJs7Di4KYhia9UhkqLLbSaauvqSY1ALVSQeN8UWWr5XOPjaPoi1kaWRqZKxblsRvkGqz17UL1&#10;fUNXCrFDEZa/IjCPHN3JKoU4ZP08e+DvUcpR6VlyMEE82Gf5ZKFEuyR16SQJGRdlksPp69YhbFoy&#10;FpWB1GElqyUq3W1vGY/OYWZMdSsyrZtZPI4m4S1x67Sxwwzf9rlHfLffEAyVVNdZlYAKW4X0i4Zh&#10;yoWNvv27n/mwor73pUvL3VaqyZNRIgMZM7VIJggDoADgVmbM0XTmEu9Uz0VgyORZJ6VxKkmPx+Ea&#10;f5fFSz3PnRJ2vlFrWJApm9eRPTlAhZ08as1ifLyj/M7y2c1luuJZoxF1fXjyF3EYPG20hnvVsfXo&#10;K1ajQtXoPVmq1l+am9L00coVTxowVbHxwdP18JhKHUFBOn8Xic5kepMo+Qxc0kmRNgZXB2L6T2rN&#10;5IrVxq0XopMZIpTaNfsTtWsePwF+KzU6lYJQxsc5q0iLuPx9jKWppqFE0fk5Kslu7WozRzzxTxzU&#10;68winaZm7wDqpJDAkqDcW4kXm4uI+vcThRq1UltlUhfLZaxdVKqKbAkUqcAh9sqG49sFbU8lNZK4&#10;7LRzZC82SycaRY1qsFl5qdKOjJDNkJnsQ3Kbwy3RPMwNeGUR+lsyKcemIrVitls3fjlw+Wycd2LA&#10;xRWjdx+VOIike7lLIhrj5m7kLprSyRRyPKldZPSiWXtZS+G/U6x6Yvp011HkK2SjiXDtcwtkPmaG&#10;FyRsUWydG28oW1HBAjz9wWTueMguRs+En07NTpZHoDERV7fU2K6cq5nExZvL3LEV2/aLvWN6vjob&#10;FWu+ZdYYEmyFmJ6qhpohFYKCbx4RMAemLknpPSIIMRwe3acJ05amEYBXIZ14LeUAIYqRB2eWCRJk&#10;MIEzjTmhbsYdKVyjhLWRMNbJijLRTKJfzk/y9e489bKyJVw+JppYV+51kyNd4xISzxb8LbK1akND&#10;pvp8dNJjIMUBjYpYK8osVKuO7bUU9mKBop2xFmZRFDPCyyJJNExVRIFUubB1epMTjM/RfAdLYzGp&#10;maJgkrWqvUEkZyNeGe9Vv5nYmkaWNrU88kMkd0rGIo2rJ3Fepn06ZgpJauVslJnMRJhH6inzcK2G&#10;jtGOKMV5kX0cebIjZRfRI2itROyR9rJ3nBLCFsEHpBJIFr89TFvnHbHitEqE2RudG8xZULtXaAVm&#10;NswxYkwPlhFUrvVGbx+RsWMXjKWYr5iKx0tBH6UcFfGXZkpR287/ADlLHdfgsRtNBFji8M0a1o1s&#10;+o5J+5K++IzeNpZKunSeVurDPNlKlmrbrtPTjepkosqsDJSpz2Z2URzQlpvXm9KLvAIK/o4q9bxl&#10;kXpMfiyleWnagxscNiO9TkdJKCHI2xJeeaNV1buxxRKkhM0cUBZW8NDfoUatjpXF9SYXFYS/1FlM&#10;hipsbdtxZGxkvnLzXKUuKyjsYpbcEVU5ZMZUAneIjvlDp2+ApmkZ8zcWH8IHDTMk9ZAPHQzgqShV&#10;W2vVhWRi0IVhANpXduI2wfugTHQYcCLHQX7n8z6OiyCdRZ/DPWyHT5yVho7XykEwnZp2ltNQm9QQ&#10;IslOvFInpTBQ0ok7Sq3g2/mnTvWVrLP09cxGMy+FFj5u/Jhb1+wapYZKJIDXa89r/wBB8S3Fktsk&#10;s89f+psA2yM2H6XhvYq+K2HjvulvHVxk0x2X/lEDSzT5IXaMz2Kfc5cgtMzP3MgK7B8Kqa105kJM&#10;bXRaEmIYfPv8ogyVlc1NTWVlarOK6QT+nJFLYSQtIzyF0fY7vBW2z6QRHM/IfqYHvfBmqFvMqtL1&#10;KtPy9oe1OdqkyNsyAbBZtIvAw3mD6MGrd/qKi/VWTpWcrPZtQxwYzAWrmWjluV8djwXNr0MIUjeH&#10;MWphPM/dH6gWNVDd+fnmz0X8PnRWYyVeKWTqHOVIP9jsBLN/M4sxdyWMaKOxduWUtTQYvCf1LWTi&#10;hu15XkWKtEQMhUbw4uI6gwUmMTJV6pxPS9fHT1cV/McfNj8biLVISreizFSa0YJmEsTKDPOO4yLG&#10;jsJBqi/4hvNOTzS8xMndp2hP0rgbF7DdIBIDVSfERXp3/nE1buYR3c5IRen3p4YDTobMVGEDIPjX&#10;8RT8P/Cm7T6yL4i1pqmR0dSAxy4VFOc1Mo1mXI03QU1YMpzmYyvmI9LzBj6D/wCHP+yRT/ax+Nop&#10;+K8nmD8Kfh1T0/xJ8QGptWRNZLuyaF4QXNoVahU8R53K1/thpmnWGgaZrbZbM5fOjKPhv3frbzb6&#10;4eSRsh1X1r1fk3kd27Xs3bkwLudAR16lOpXjJCosFDG4+v2otenWCxqzO9FS+XfUeLx9idbWSqzV&#10;Jr1iL/1HSwskTSw1iSGMMTEosjBZJdF3WPfpR2T/AAffDVQ6W8vW80er4RL1b1ZQd8V09ZpzC5i+&#10;mZ1E1ScRiNrPq5ONI8pZmiVI1pSUK7OkqWkeFfxI0pqHXE7PW+S1L3JAseo0ClTGFXfK8jZAHJ2d&#10;+Oh/8Nn4C+Hstq9f4p+OtOpax45zNBs94dXV6YzZ8OUc3FX/ADSnSzAcjxFn1dqr5+qGzWRoVRQy&#10;5oZirnmqwH+Ox/iHeKfFPl/spfADW28JfAbwvnm8LeOMz4SqLpWX+ImpaApyVXw3Tq6caNMfDjw5&#10;Wy403I6JkxT0vXc9kqmoZpdQ0vL6EuXuitZwZ7y7wPqMW30dQbYfuB1DEAN++u4fb7fnjxT5YjEX&#10;nr3FEZf5vp0aQICDIQxDNpVYDuK792CgDXifnkN1TZ6v6HrU7jHvo9M1YI+06jcJCONEg7AXWh7n&#10;8/eCvUNJqvn/AARx11meTKJ2wOT6cjsSFRu0jX1EHk8H3+/j7OaXlRkPDPi7KAXXT3zGyOVrU3uP&#10;Ybje4MCOoH47/h5nFqfHvxxL7WzGfyNb1AlSEq5RGLAXaY7T0iSSLXuj7cF/DjEZNKNjG4/HrNXm&#10;zlcyVsm1gvVb1rV2J65mWFoY3osHiVGLDYnINYfxPfDNj6dK75reVeCyWIw4vZWLq/oe1Vjqy4C7&#10;jXD3Mh0/TVYZpMNLAXyk1StUWljaLGekyY+Jq1O0enFWpdJdN0erL1iV6kuLedMczY+zHZy0rvjs&#10;firUDm5kJ4VhhitJXSQT1SYWIYvoxkwmHvMJYI3OYnjs4/IfSly8lIzIsIvs59aKSR5IViDwizah&#10;eaORiqqB8KfjP4C0H4g5jXdJ1jLquYXN5s6ZqlOmhzml5oO+2tQexak7bRmcqzijmqahX21FpVaf&#10;6o/2Pv2ofiP+yp4t8MeO/h9nqx03MZfTMn4y8G185XPhvxrotIU/PyOqZWWWhnUpvWbRdYSi2e0f&#10;OP51A1stVzmSzdFfw4ee1zyX6wibJLZynQOcngh6t6eWxPHDNGh1XykUcLBmsUX7HsQJo5Gmj1CU&#10;sLSs1LprWck6hq4vqvCpQzmPvWhfkwOJnjx/TNHpS5itPelkkdPn6uOrfLzPM62J7ETyvGgCoktR&#10;HxdeQFvyb61TMY3B38N0Z1dNYloY+5CYn6ezsCRy5fp1075Gjqo8ou4RpSDJjpXpo082KuS+JG/A&#10;b5qJZxmf8uLuZhxWewUMnUfSzzPObHUmLR4UvdMrJ6narYqYi/UhVSZql22JQtTFjt5S+CnirWPA&#10;3i3P/CDxa5UDN1l0Kq7saeXzxX7QKGXqVNp/y7WcsRm8iIXbmnVBSFXO1An2L/xGfgp4B/aT+BPh&#10;f9v/AOAdGnUrPoeSq/EzJZbL0kzuq+HGenotTU9YyuV81R4s+HeqI2geJW3VQ+iUa1epnfsXhvKv&#10;mLH83kcpXV4cTlcLnepbl6hDWt3/AFqFXHdNvTjcjpmOJoYLDywh1Fex8tPH2+u3dGAAT5yXrKD+&#10;YRYTGi1hMmkWIxdqCTFTWMbdaOv68FidmfIVFa2szRvVhKKSskjShUbxhhM11FP0x1VSs9P47EdQ&#10;V697IdM2pclXy12zirAWaGLvlN3H0MrZyHqMKfa8dOn6EYYmQxjfku/EnBZwLk6fUGTrVv5njano&#10;3WWzLGIIo4UjarSpwwXHGXaRXQNIJkeMxlF8dhksshyd1jB9xYfl8r++Pz+UzTERTp1xVhLg7gQo&#10;jaoIld8CSZE89iDC/wA7yGKxWHno5N5csL0GclySjH3MPUw1RpWqj02QulqYQtjxdkWWzaklZFCM&#10;QFDh7mZnw1Os8tapm6WOjxNQWLFdrvy2OmKULFWClDOtqcQSyQzJI9epSeLdvcY2dFjMI+ahNOez&#10;lJMllDiMjajSGtFKJK3qLbkksxKbtiCaKpVYUHSQm8UrwzTxgE56gw+L6jkrWMeb1Ubr5CG/inMT&#10;46aBBFlaliaH0oMhBLIb8lg2C7y12T5ldBY28ZBVyLC5HzgWPBjCjG6067rRZlKMtMEpSdDt2sJ+&#10;8FClhIuSYwQWzbxeJyEVJruVxeMhwWM/lFQ0oclbFWC1ksgsmbmCVBNFYuG6ltJqtoKfQrxK5UgD&#10;lshYx2GtxdMYS91PUu4yKCTBUJYKV/K5I3aM8YhzdlLAIp3JA1i3DILBSF0gKMGZs7Es1LJ1sdgr&#10;OB/2FyIlo9uOuNKMjmJYJIno5PGWqtlK7QtWqfJ5H1URvXeJFJ7ogI6nwvU+Vkw09ex/JIKj2qNi&#10;vQyxx2SxVwxiD0YDXqyxWOnXeutmZV1ciij1CSpcqT+IHhR1uZPtAAk9fl1wllqYVlQbhBJkS0xc&#10;eZTgEkzHI9gDyherGbqDDWai5Wfp+9Hep5xYruWoyJPHQMuPs2MdgskZb1NqloilYZoq82YFcTH1&#10;2kLGt7ztxuXrSsMhYrJQeK22TpwJahvT3orzyVpbbXjVjxTbD29tN6LxhRX+g9vizvO4y/XwdpWx&#10;2GySSXLFRps1DYfN54SpFBPZnIMwlw9Sy3z2KyVf0IjOo9WJZFl1XJ5pyw38pYpW+9xFNlsOcTcm&#10;SR/lmrRh2nk2ZLaix3MlqeT60BSIhB2tH6iwCGooIYyDPXgEdfaOY64ldNUNUphABS9ZZuDvkEGO&#10;hHJm8DFcvXCUYZmWoVMvy91RHP8A1bjFT2yymaF/TlLeo3dJWmKpIUIlk5YB/LuHp6tncDFYh9el&#10;kYpZbdz1no2VtwxlUrLF3rJ3w9rdtiVpQ3p+oAAd+DXr6m9aerVaJlmNS9QQ1KrtSpVrKIyPXkJM&#10;qSOyqJI4dhfU7goCk+M/K+lD8+Wy0KtLPEkfTcixpN8vkVZa7WpJ3DmmkYZ0dlLd+2BBI14z2oWO&#10;dBYW3gx0PHPHBv7xaxjFyClMsyqFdWWHZmMmwjaVuIbtNsWZeW3QkXWlOkLnTMGUnXKV7uKVskwq&#10;LaSSCjFlbtGq8Um5KKPJZrMHWVCshYTMxHcr/EO+aPweecC03qR2JF6ChR78Pr1As/mf0VDMJ4Qk&#10;hkVoXkUKqMxZl7dNojj/APhXwGaoYFuoc9Yp2Zr9eGIvAgPdcqvNDJLBNJDEBAsaV3UqfUeYzfV6&#10;ZUDr+/iHxNP8H/mxEtqWiZLflovzkJQTVR/vb6D3PEZGSP1Iht0DsEZgFbYJBttJia2SNgRXT7vP&#10;36XPv2t8ycVTMK/2bNTy1GqFlyFEU2i5jZz6jNubRjmAv5ut08M11J1PQYWVxtHGV1g7bEhaQCve&#10;gaF51kEhJR6yiOItF3Rk96hfDdSdQ1afUS0oOpWVb08ldKLVBPDIkioaDS45oBHUWaVWjgqzttpl&#10;PqS9gPgwy9TpjqS3lML1HZzz2p83jWxtS2lWrcvZDDz7iyk8tR1icZiNoqkcihIjpp+xNEkikrZ7&#10;N2opMb0/iujJM1lcmvUt7D2myGWxt+lEYa9b5wvbpyQTxxxWJEaSOChPIe3ckpUWsojUqbKxkwCD&#10;A6Az7e0n39sU+mv7x/NBps/pWsZqgGAd203IgEgi+7bcjAaz0L1RlIMDatX0ly/RHUB8xsaczZqU&#10;qEL3RcxE+O7Kesey16csyNVmP9MlwjA6Y/cT1RjstavZZaUUmIxmFu5OOB7tq5VguQTWJJrdmpDH&#10;BGkcsqSSY+vGLdqCDsSGIKSwXEeFyVqnS/mF0RVDE0lewGoW6uRrU8i1TOU7MUxCLcLa+VttHJ6s&#10;diQwyLIFAR2L6uw9HLWch0xZxbYKPLNQyQaRpaePOOERsxJVjYxy2Ej+iSCIGKCx6pmdPSaMouNt&#10;iQAOL2PeLn6D/eXqFfMZXaq1RUikCqwwCgl4sP3i7Ss+sMGPOPmVp4vK9JQ53H4eVLr5OqlfIxyC&#10;nPe+ciDyzQS5EV3prFC3belmiVY4H+qPcfjLINkI6uQoGnH8tiY6FwxtPYu40fMf9puSq9KASs7R&#10;RySpSjRVaWNHKskgJNlzMEdTJnq+lWmr5iKZ8d89kFFZHy0kmPUyxUi6JPk4FiNcmRYTE4Qkd+/A&#10;bpOhBjeochds5uSJZ7cKSYJrN81IKGOoNBPNdhn/AKsFizbWOKuIGMckJjBViJPBVBMgccz0J6/l&#10;H6JOEUZ2ZFKAsih6fmQ0UyFf1sTDPDBkLTAYAYJLWRimy3TrWLvU+H6VpVq2exNi7FiKlfKT5ihK&#10;a9W9oyX1hCSi00eQQRgRr2OrqxQ2rdR4yh15j8tbvZbNT5fENjMVjpfVnpLcjgaVZFrwCKOGd0SQ&#10;QS2GjisiF5fVJI3nSnp53MDCZHGy5BZIS0MNuHHtVvVsqJKtRJqtlg9XHw96pFEksBjesJVKgrsp&#10;zt2x0bZtQYzp/F9WDGXsbh+pposglEpLTllXEQmdrDzW1lsz+nUirmtIqmws3f3aZQdBFwpB6iek&#10;n5dPw6w5qCpUzFGlWy6JXZVoiim1N1FwGp1KrA3D2NRvugRA6YE4fpjqfKzZu31pbrwvWylqr0l/&#10;KMcI0yeGlmgyNmGW/aYyHLGIPJFPGksEIVlQh/qbVQnB6E63ynR2BpYy7BUtXOlKUskuKp2rOLUV&#10;5TZnqwz2oXqCWci/Zghs2Zw0sYdGDEachds0Z8V09Zl+fgxaZO30rmL8Q6bxeakuL6mM/mapNPTy&#10;SUVsTwEyJ3LJGEC94Jxyi1OncO0uL9LBYrFUaV2z1La9Vpc9cecWr2HMkWtV6kAiqsnoGSVpACSX&#10;UsVFJXYSBMT3HAIPFvcYUVaW2pla9OnTl6TUBTrHZWdYBFSNm5VvcsSOBIg4J8TQsZuOlkMhhfXy&#10;VfpWvPnLc01eHCZJLxawK8mNmaS1btw2pI2+Yd0d6va0sUT6XwP6VoLiMXUw8+ZyeXx9e4al2a9T&#10;s1sbHDGDaWOl6sbN/KKE7rXhu2OyuzRHtJVQfBVb6hlmzt0VL4yNx8BhM+yxY+GDH4uH0mx2SbH/&#10;ANMWsncllnj7MfYljMzUivZGvcQcerjZb8vSeGzuevSgVp+oZhjpa1W21nHyxUoKN4qkVfIGaGaS&#10;/UUPEvqdq6c96+IIAMcE9Z7Qe4nDZ6tRWqU2g0yDTA3UpVkANIU5AJQtaB6udxhhjb0+Ic9cwVue&#10;OTGX+nquUyGSrZDKVasCpYexFPCscHqW4riY4SX6c9NGjR5FCSMG7QB6f6MWLJGDp41q+DD3Fq3W&#10;jcZC/wDNLDYroty7ZEFtxWjc2VkjMsagCdPU0vhS4S10disi9urHhXzdrH/IvBkTOZ/Xq2jH8rlC&#10;FM0KUSI4AVkSKSM9hBXufwls71X07HRyvTMd/KzdWyCtfjx64OGm/T9mV5VtWo5Z3SOvRnjRasLU&#10;NzssyzKGaTv8ekCAou3zMW4n+Z6fhCdNCTQoCl5hFZDclVDFlADOQQoJImehIkc4HZ/J9TfypMZi&#10;8dBip2z63LuEyNl7MVGtSlWpYz9mal/VEZr6sqqSQJFGpqPEFfRzeHN1OnLeY6kzNPqCPpmoTPnb&#10;FGhThgxMLpVsNj5oKy3IZLQFaJUWb5e3LDHLMUBkBNOnMpjc70rJ1NYx+QqdR4WD5C36tWKW3k6V&#10;hooMjRAtWY/mYIFYNK0qxiikJQO00jHwic1iLNXqXI4aew0nSmQxmPinqVYEynT+Qv2ZHrtTuWlP&#10;bHjrUcxls0i7rC8cgMuuT5ULBiP4RMW4t3/D/jCldKlGqqPSTb57o6+kqHMkBagLlVAEzuAJExE4&#10;cHIzDpjFYO461JamQxL5aiIEgysq1clOKjWL0aaatQoi3HLTnrzajnmshllUqfCQ6t6uxvljhsn1&#10;tmslPY6QqY+1anpVJGp2MnkYoJKWLp0i0ZWxJlsq9NEsSRQ/LuPmD/2SNz435NelcV1Jhejp7Rkq&#10;TUMTmkahHZt0ZmicUYqmIkhgkx8XTpaGCORK9shZ6YVoe9mYV4fGL5oDNZmp5e4mKrXx9C2OqOop&#10;K81qWzezd+t6WLp3hNM8NdcRiX9eKnViijily8q2O+eCMQ5/8S/HCeAPB+p6+jUzqKhcjo1GoARW&#10;1XOK4y25TZ6eWRKuerISPMoZWqgbcwB6r/Yv/ZxzP7U/7QfgX4U1aOdpeG6Fev4u+Imr5YtSOT8B&#10;aJUy1XU6VGsobyMzqtbMZPw3p+bVahy2pa3k8w9M0qVWIvdVdTdYeb/XtrN5Nred6q6ty1arTp11&#10;knleazLFRxGFxsA7n9GBDWx9CBduVSMMXlZ3bs6/ga/Dp0f8O+D6mW5j8fb83utMFTfrPqgBLFuC&#10;tFPHdi6Qw1tgTWweNn7HsisUGbyVdclcLxwYyvj+cb+HR5J1s31DkvObqKmJafTVlsJ0XDOitDPn&#10;p67HLZhUcAs2Iozw1KUwDxi5fsyp2W8dE8fTt8DPUBxPmnUgL+mlzddl7vcOQDx7Eff88Hxn37N/&#10;wlGc8O618VPFSvn/ABH4joajX8P1M6DXr5bLmszZzWXaqC3+YaxXFdKVazrp4Z0qMmpOF+gH+LX+&#10;2DTy3ifRv2L/AIOPR8O/DP4XZTQcr8Qsr4fK5HTtT1jJZXKf+H/AWXp5Jkojw14K077FVzmnz5FX&#10;xJ5eVzOXpV/C9CpUmb/EZxCXvK3G3+0FqF9nc9hLKrx717bAJHt771+5NB/VlZ8j0xeq1pJorNuJ&#10;YI5fT9WOvuZGM7x61qAj1V2yBj9JJB146QvjSwy5vyZzYKl3rw/MIByPfRPvv9J+w0P358c/QxUb&#10;UNTp3BJZQg9UQx77u4mZm+j0kChu5u/tlVTognx174YcVvB9Cmxk0cxmaAEyQHqLWAjmCSY+V8fC&#10;nxDQqNrnm0ZgsrggngKiljxYML/1mcQ3kTpjEXMcmfGIt5dcxPH0pZggapm6Vivj1htDHxWY2+bQ&#10;tL8xJI51H6hKBwwBT/U/T9Ojj536mv2n6NxuYhzdHITpNkc3naNhllz2KnWCtYmKUIjJAyzUzBdq&#10;T/KlR3KoG9UYy7/tzYROpcXQrwSGaUWIbdrIV7bSvFUrxXu+eStFka0k01s1qaIVWCQTpEB2CUp5&#10;LB5lqtGO31LXkyk+PyMF1flr+NrZXsigvYlzLKLKQ1UWJ7VkkiskpKmRh4pGfRUqVt4AXYSwcWg8&#10;hp55I+XBgkYtelisz0XovUqZptgVKTRVQ0yuypRqiGp1gwDCCNrXHBxVT8T/AJIp5YdUrmemqll+&#10;iOo69PK1J4KV1MXhrWYa5YrYZLViFAgkrVnsVakrfM1UWWnKD8vHLMu/hI84rWIy0Xl7nM1cgxkh&#10;mt9K7mkWGrcDvcv4rUUUks0F5h89Xpu3oNYhuQwxvbyMaSW5dTfD7lPNjpDqHozL0Es4PPUqMdXI&#10;V5pS1ZkgE9HIV4SoQWsXdFaZ4+4xTTVwxHa7IeeHrDpXqjyq69zvSOfryYnqvofqGxjrkZU/0cji&#10;bX9K1XMiATVZ/TiuUp+0xWqksE6d0Uqk8G+Ocunwf+JmmeNPCIA0LUq7tnNLonZRp72U6tpAURTT&#10;LZqkwzmnBpTLZlf3dNUyNIY/Th+yz4kP+IT+xv41/Zv+OlcVfin4J0vLUdA8Y6mUz2r5mlRoVk8C&#10;eP6taqpzOY1vRM8lTw/4wqUf+o1fSa6Nnc6+Z8T5zbdPhKNHp/F5ubD4V5Ml1Ops5yot65cwWd6h&#10;x1sC82QklLzyQVYm3brzI09czS1oGRdL4L8ZPF1PHnc/JUr4r1lk+cmx2Gv28szVZ0EcT0ajvdnx&#10;02OgkhpSCsWqIGgAMsvY5r5Oy/7XdBdLeaeEeKHH9SUkmzNJI/UhweXwxehmaOOi7nWAz5CtY9Yz&#10;xqb1U1J5UIeNvA6tlOpoeo5IaecrY2KaTJDFyrjGuyY2G7TmSmpFeBO+xHJHEF+emsdkTyQ102PU&#10;PZui+JtI17KZbN6fmPMpZuhRzNB5gNSrolWm22xBKEGDBB5iLfnT8b/DHxV8PPE3iDwv4t0+rp+s&#10;+GNV1PRNTpGl5609U0zN1shnMmxEr+5zVGpTLrKEDejMsYTWdz0uR9DC43CXOpKM0V2xmMlaNfEt&#10;0fVhhit4LMpRlEeXmqZAKrRmKJbFazXetPCjrIngxxtjJz1qTVsQMPdt15yZUzVaRs7TRFsRZvI1&#10;5VrRY6xCAteSpHG8ya9aQsqbZFdZZXqXA18dlOi+mc3n8iqU6fWFm/Yr4iz1KK8Lzj1xLCkpijmm&#10;ew1RZoUi+iNmAUr4UGUjxuTl6f6thx0ViW10tlYMbDbMks2FrY75WDP1pbcXe9a/bF+564kXul+U&#10;EUZAbfiwMokFiBuUEW9hx3kdvrxjNlZEpSlKZZ6QBbc0U4JYrKsACTsEERx2wtc1kZY+muqep6FL&#10;HZW8vT8sqNDlaadl0pW9TG2LELNXeoL0PoNZpLbYIwIKS6KoPH3KnVFXpnqPNtjsRlMRFbxU2PwN&#10;a3VsWct6cc1hpbVtIZLFSqxeHEWbsVj1fVMszJ9K+C/ExZvqbGZXy96Jt4XoyYx44dMXJsPLZr4/&#10;pu5ciEsdxGnUxQW45fUr3Gf1ltI5MLw7Pg/S/cxOPyyZu5Vz1KveryS5/NVJhX9fB2VwmUrQmajF&#10;NYxxekbPq00ErvK8kjFOyTwEMCJuhkg9AZWQTzeeLQeovh15VT7PQ8xfLdGamDTaagWqoJpinubc&#10;KkLLdIjqcH1ySxjumcfK+H7+o6MtXLO8dyKZKtNpdnMr6LRCRofU38oqB7DENHGKoY+GVnfBnFf7&#10;QX8R1XkLObTHw4vNZrEwVob5juTWorEuTrRC5AywPYrxi+sMcVZ44i5fT+HBo2MvlMtOr4vp3GJn&#10;b1b5KpEMhDP076qy16N6Zo/Ukz9C9BWNqhLKsdf0woYhEkHg2zE15sPaw+TtVbeKqZzF1b9ijNFR&#10;ne1FVsSS2blZPmrF2tbswxRmnElf040RkDD03IiCYiwMjr26Xt7nCewsXShtZkVGVt7U2K+kFKtA&#10;WDKQwsLkzwZwzmcaFIunUhqLXzmYr5Qx9P8AfPdi6ewlKm9MCzejkFS9Pbi9BMVIERY6rJF9Uomf&#10;x+8DuojDhL2YydijlYJa1CDJww15fXoVcdWVUk+QiKPfNa0rtcNJf6daxF6sncSR4/eEKyguSR25&#10;I6BRx+HP4AThRXKkmKpLQxBI9JhQQByBuUkA3ifbHfo2+0jZ45Gvcff399fkffwGZe4cfb+//P33&#10;+D/fxk7kgkHX2Ot/+b+/gMrsd7b9J1yB7fY74/zPP4OvFKm8e040VFIBIgFoN/6kfO3/ADj9L3KN&#10;g+w3+eeBx+3v7jj8cb8FUsnBZu7g7PH50N6H9+de/wC/HgynYgEe+/uPbXH+n/m/vvRLbZlUnR7S&#10;CD7D2G970dk/b7jQ+/hGoYJPMdJjtP1/PD/LqCBPJaJ6drdri/NvmRgBadSZGjJJA2d8HgckAn7e&#10;+h+Tz4bzNWwjjTe413a9j7nf0/579/b7+FlY7mBkj7gCCrLyeTveiNfsB7/nkHw2+ZP630RvZ0ee&#10;QDzoe2/wOPfXA8ROacnjr8+p/lMz7d+RZ9OpKWUEzAAPBvA6Rzbp3+mGk62yCQxyOW2soIC9wVv7&#10;hRzwR9vYca/Fa/xDdQijicjZabtEcE7He1KhAz7G/wDCNc799f2Pib/mxlhUqtM0hVo+4r2jexon&#10;ZHGid6417Hj3Himn43/NKt015X9ZZg2ow8WIupEWcJuWWIoqs3BU/UNfclQB778VmoDmc3l8msmp&#10;mMxSoKOql6iK22bH0sZ9hfpjYPDdMZbLHNuP3VKlVZi33Ttp+aQ3ZSKYkmQJAPSeVL4qvNOfqHzr&#10;6jz7y+rFTzSLEA6sBUpWEEioobn1Iw68H2bgg+wPJU4cvir1EsrQ5KhYrBxyvZagaNZFI54Dh1I5&#10;BAI514iJ1p1HJmcvkr8svNm3NLIfq2fUlLMNkHu4O9/ff2B4kZ5ZZ5c90hjpDIHsY7vxVnR2Q1Pt&#10;Wuzb+otJSatIxYbLs/J13E/7Xng6vo2g/Djxvo6mhmfDGbXRs1mKUGrQastDUdIzBInbTyudyObV&#10;ah9Pn56kn3mUH6Kf4NvxT03W/GH7QPwH8Usub074j6KvjLS9PzZK5bOLpjZnw54s09FJAq19T0TX&#10;dHqNSX94clomaq3Sk5WPfT2TsLGKNp0rX8NbkhKNJ2SB4Ju0qrHkGOVGUDYPeAPAvP37UdjIU4Xg&#10;FfL/AC72lkSGV5WqyNPEteR1eWEiWR/VCSqZtlX7hoeCzzZqzdI9fS5BVKY3qOOO/B2DtT5oMEyK&#10;t7h5UtKtyTSjaXYw2223hc9M4odTwnKWiJpIpGkeVlAYpIB6bL2qAQNBdAex5O/btTQ9cyfjDwt4&#10;Z8d5OVyfizRdO1ZBSbcmXzNaktPP5DzJjztP1GnW06sN1sxl6iFpWcfFb4zfDHVPgX8ZPiT8I9bW&#10;quf8B+K9Z0CnmK9Py6mo6bQzTNoesIoiKGt6LV0/WcsYUtlc9SbYu7aB3QnStiaSvIK5msSurQqx&#10;CxKCvcS7SOFjVV5kYntA0N+3hx7+QNWNYF1E6liFUgpx9LAsG7SNg6IYqQCRxz4DK3yFRu9PQXRj&#10;0D6QPapAJJJBGwWA4BBGwdeGs6q6kSvHN2ShAO5mf9Stod+lb7HZC/YaA14t+SzlJspl6KUqwzIq&#10;1KteoWBp+WSop0lABMoJLMGhiesWySslRq9VmdHQgNTplOajRvJaLADvzPzwRdadWvjlZllQMyyB&#10;FVgC4XY+rn6QPffvoa14jfdtzZO0bMlhJGlZipVw+pJCPpHsUIAHYR7H30OTj1Hm2yczSSOGjdpI&#10;kB7gIx+oMSRwxb6CNEaJ+534RMbzV52Qd0bBW7yrMY2UEcA8AfQdKeOdjxacnmKYpqtWiTO0yWZH&#10;MASVZTaOokTF+uG1TLkEUldEUQSNsyxIsCJ6i8WuJw5WL6nv4v1KxczxSf0zEzgrKu9MrAnTH/0Z&#10;ufcjZHjbma9bPB8lUjNeaOMxvGNkRhgq6dlHcUXkghSOdc8+G0+dmEka647yT3nkAqTGob3LH239&#10;zvfAI8K3E5OVVEMUipKulZnP9ORwQZAzeyhNgFiPYf5i8aDVfNMi5LOV/tC1kQUsx6mAMGKTUxLH&#10;dACncbdpxE5iKdQtmMvSfajAMGK7VUAFmUH1CL9bG/s9Pw+Ym7P1wxLTNjsLj7V12LuIjNMBRqw8&#10;EBwxnknRXB5rsw/T4lx19UuWOiepJYaeTmx9WjFJnchjqb20wmImuVqk2SyJT6a1Az2K9B53+kTX&#10;YIwCzjwhvJHCCj0p/OpqqVrnUMosEKDtqNVpYaTkt9Wpy1i0h32tFYjYAb8Nn5+dXZNczB0xjshd&#10;rY2LF6zVarPLBFkHyE0Uvy9tUljS1FVrwVbEcMwdRJMWVe4A+Pn1Xq5b9pz/ABFPC+h+ItSpjwd8&#10;Jmo6VqOpGmcxRTK/Dk57V69LMU02pUp574hZ9PD9SsSyfY69Gq5qUqQpn9F3h3LZv9ir/Bb8Ua3S&#10;pU9J+JP7RuTzmc07K1kajmHz3xppZTw/pYy7b6WaTM6f8G9JbxPSpSlXKZ7LZlEpqysxa+jB1J0J&#10;bydnpjP3LOJyCFLE9KzIKGSqxyLPCtmqHCM1aTuaMTCQwuGkR1La8Pd5d/Fh56eWOKzmK6H67v4t&#10;eoIk+fjlWCy5MayIsSzTRyOiemzqApBY6Y861GeG5NSjdIJCKmh2t3sY3VQA0cgO0DNoADR9gB7k&#10;eFb0w2CzcsVa9ZGNuNIWgd1DVjJyI2cgAdw2db+lRvY9/Hc/j3IZ7SNXrZOpVepQ0+qw00UWatSy&#10;lOpV8xVyu93U5aoSXZUgNvZhBBA/PJobZLNZXcaC03zAU5xHpeWcw1Mqvm1Ch3lgAApeTMHgTgTe&#10;6u6l6lzU/UOcyttclesmbJX3nYPPJKSZmWIaWyZiG2d/SAD2648HGQzyehWjpLJ6lqFO+ScLNLos&#10;VCRBeI+/hmJAYD/Dsa8DM10Lk8LIJbKNZrWUaaC4nbYrzxnfdNHKoKQD2A1275K714D4LC0YMjBF&#10;ZtrFDYrzMtd4HV0tju7Gr2ZG/rRnStJs65JU6140D4Ra+c9q+mZCtUpjL5nNeUaVaoTlsvnFIKoW&#10;c7KNPMFZKmFFQ3AMYrXjPJJltKzldaNcVMuhqBlpF69eiCNpUIN9UoDAiSFuYAOC75i4ipHMzt2o&#10;waNpNKPU0e/t7j3MpIHHsxGzoeCn0rViZxEkpRYu0eoAqK4JBVSSO9tnZYEg61vwpsuySOyx9yyQ&#10;rHFHKqqGl030ktrt2O09g1sDQO98fsfjWszKXn7mT6u1zr19fUCAOE7ST3qNbI41ok7J448TZjTP&#10;P07L1BlqbCXNI7RUDmSlMgwu2w5ggdBik+HNIp1AucrRXYsqhKiTtPpJa/EE9TAjocFmFpS1rsIn&#10;DxyJCDHKUBPrSE+oDoNvjheef2+8vvKzCW88bWPxlS1cydaCXJStApZa+Mx8Lz37lhlAWOKvF2tI&#10;X0CCqr3Suq+Ivzz/ACuQWPvViyIgAOhtTvg9hGiSOTs6J1yAfFlPlRBf8mfh2l844L+Kv2PNs5ro&#10;PJ4Z2jGR6dxFTI0r2MqxSd7Sz5Lqu1h57l2tFCTjem8eJbBjbLQd+AZjxEdNbM500hXqVqFaipqj&#10;f5ZaFV7zcgtJ5mSTcDHRGgZb/paCM5pmV2ik1n9SkAATeJG3kdsIKpkHjyy4+ANPbS08DBASe9GE&#10;bKxA+shgQTwyAb41vxYV8PfTkdSatbyMKXcmT6caPE1hEDHaV4IdN3zENpm7SzcBQdDxX95QYqzl&#10;L63zBYtX71wpAAGmsWbEzKXEMSr3LPI5IHYHLMxGz46h/gV+EJsHQxfW3X2PBzllK1rE4i1phiYW&#10;UMJbSMD3XSWAKFT6fcGB3vXPPxI8YZLw7odbPajXepqGpl6en5JSvmVk2kF0UCQi/wCqwA+dtK0n&#10;J6z4m1elpWmE5XS8h5b6pn/LOxWlSKW6BuqMslUEsYJIHGFh8HPwg5zLwN1F5gVbWGxWRvz5DH4D&#10;Qr3J6pneSqbYTtNWCVGDLHoSsjkMANbu36M6Kw3TGNrUMRRq0K9eNAK9eKKEDt/SzBCC78cmTvLe&#10;50T4TXTGOr4uCCsp7O1AqsoUewARQxPI2OOG1wPDq1LsESL6siFgyhVLr2hh/ibtALew2Sfvr7a8&#10;cVVs3X1XMNnM1AJJimoimoLSAimTIBG4sL9OuNgzOWXJ0xQyaN6YFSoy76tZlUDfUcT6TcgDgc3F&#10;1JTjmCoGLJGD3KAe0D7dzEjezzx9/wDLfg7Gb+SjMZLsAf1EADfOvbkkD8aO/bwlpsukiAs5YAFF&#10;RDoM40AO0A7Ovck+48FVizM7kDtIPCKe0EMeSQxOuACH7j+w19zl5HpsOnQiPkf6Dt0xB1Mm1c7q&#10;yBFHAsL2N+8RHWL9icLduo5Ox3+sED/Fo/30Nj7Hu4O9e348E0vUrSvoybBbX399a0NjQH77A9vz&#10;yjLNm1GAOx3JJ23aWGgGHHaCGPtwDs8n7cEklmWMbLiNyfqRh2s2jvY7gCu/wd8/t4RqVHEKJImS&#10;YMdIgkXNrjt06j1LScsQxIUNYLJAJ4AgA/ne/sDhUZvNs8ToQAxDab3128aI5A9v337+2iYY+cxe&#10;SH+YQMxu1ZGdWDFWHaveANAj6tADf7b8SVyWQDQP6o+nt2rAElWUKo+pdjnn3GtjX9o5eY5SxFKi&#10;sZA49iANgEAtpdHuG+d8cHQ8Mc2N1MtvDRsIWL9CJj5d7YmNDpplc2gCwPUDIt0HPHXgfPthmaPX&#10;bX6Mcjys0YQKwdQzd69yursBwwbaEe5I0OPEdfOGzWr1Tl4QI1lPbKAECkfdgT7EaGwTv23z4F3M&#10;lJ051NaxDylKd0SXKys30GWJj6yKh4DEkuB+SSRwNsJ549ZCLAWojIqxGUBdt3Jt10e7nQ5O2+y8&#10;do5PiSpuubytOqIWwRpMQwIMe9+D+YgkWag7ZDPqKLsKZbc0klDSqCXdotuQmApIPBAiTiGfmx1a&#10;ohtaciW9L/L42jJIRZW75XA0d9kaqhI32tJr258IfpG1WVoQZ2RJG40QveV+kkgnYP30R7+w14SP&#10;WAny2VgSZmeCmvpoo2QZbHa8su986+hUI0AF3772Iw1JYpoz676R4x9I2u0fWwd79uNjWzyTsc3D&#10;Q8t5WWUU/RLTUb7stYj5g82tAj2xzj8StXp6zreazKOzUqNQ5ajcmmadOASi9Czj1cxBmcS0wrd7&#10;RzQJI0fZp2k39Wl0xXu0E0T788bAH3Dn43Lt6PpxMEjXZZQdFdKAN+w+rkjW9gj214aTpi33UIUA&#10;7h2iPsdmU88sSTobIXn7e4H7LfHzpJOIIVUF2+r7gaOgoJ0ONj/0bk6Pi4ZUBWI3EkrPe1rcW9/5&#10;9cZlXpN5IEAKWCtBk7IBBgczP54dGpYmdY2iZGDCP/vW50G9lGjs7HP2C+3he17EqsWZmPaPqRAN&#10;vvQPZrW1B4/y0fY+EbQxwiqRkrpgNhhptMWJGtca4/xDZI37eD2lHLDPLsyP3Kn1/caCntA/wk88&#10;gc62ed+Hws24GDETEGeR25mPb8sMRV8r92ZKcCQZ6Rbp7yPaBgRlKzW1DhSp7u3tVj3bPsXAH33y&#10;ByOePuCtMYaIknZe5vT0oB0QD99kjbfY6+34GvCrjPqSIGAEjnuAV1LHt5Icex7R9uDv334xyCiw&#10;FiaPtjVRtQOTobJOuTsHn3A8AQpYM5O5EPQ+0R7TyR7zxgjVw4WnSRQs9CJuBP1IJ6fM2wlkvhtI&#10;rqiKCrg+5HBJ0TyRs6IJ+58ABXisSyCGLem/WV7QV+5B2CSTr7e2zv3BwyuODKrR/QhX6QhYE6J1&#10;vnZJPv8AYDXvz4F9IY+aeZorbOR3Agv3b7SyjQ5A5HGjzofbZ2M3CgSWiOx468Dn/bCWYWrSinTi&#10;XCloNoIB+XB/D5yRFeu6gwp3EIwYNvfd7jjfB9/31+PBVmqyEnasxjXbMSAvcw03auxwO7Y1r++v&#10;DiZJKmOLvGIlIj0Fca5X3O9aBP3GvfjXhLwNWyDPNMrt367NgKvb7dh49tH35/4jwZgzjYNoIEGb&#10;9uvSLTeSOmG1ChWQszyRK8/wix+trmw/nCYxpkqwMO8Mr/SPt3BSO0AkfWRv6gOeN6OvBwkz/TJB&#10;IO/j6FHaS4Psdge/BOyB9vAHLehBIBHGBGmmXtcdhbagrzyNaP7+4+/gwxUAltROT3VxF3t9II2w&#10;4G+Cd/c748EKNAUMCVPqJXjiYtMcdxzaML1menVUqSQ8CBxFpNgesC49sDe8CZ++VvU7QzemD3Bt&#10;bZO4/q2WP+ft9vBXmB8zEskUrgRAEL+kqDwSSByVIJ/f2PJ8Z53ugQzQ/UvqghQCAO7XdrkH6fwT&#10;o/fY9vuGqi13Cw4AcMdsCNbGwO1vcDXtr39j7eAVhLySWIAHpIBgi0mw4+XbAuhV95A2EhjcEm6k&#10;jqTNwbfgbYA4y9HE7QBWKt3MzjjuBH3IHBBG9e3PH38fL9hLBjghkKsDsISF2Tvfcda1zxvZ40Ne&#10;xH34UqhTX9NVLD1ANgNsEDXsQfxoa3z+wIWiVZWYpqbtPaSSfpDHW13ru/VwP+H3KSdu0gdOCJAE&#10;Xj9fLHlCvWLglQ6gbI5PpgET0P15we42lWjRpFkLSM3awHI0qhiqke/1Ajj/AF8bXn75lijR1SNg&#10;STsDucfTonksfc+w3wPCaTJrVVYYFaQrJruA7QGC/wCHXGiT/n9vv41zZ6OFgJmWOZgGUA/1HHt3&#10;HgjYPA3/AG5A8AjBRAET17e/vHvOF3yLJSNeqCyzf1REAG0/K/XnoMHFn1PUdV0WchgrEhhvg6BH&#10;apO+O3nXvr7D4oY6bxySMAzRju7h9IPudjfumvf30Ne3hILb+auRS+o8iqB9yo1sEEkHe97HJ9t8&#10;aHCnniFqv6bu31uAqb2wB9yT788g759jvwtyrFrxAW07jY3gyO0EdD7DDcOlRqCKoRNy7ivqc8Dk&#10;Xj6RhQV8pUeB1d1eT6hAfYrsfqA3yCda2P7jwmsjJ8wPSgfb7DMUXegDrg62p42dDf259/AURR1i&#10;FQuGjOnZlJVV1pfxwN62AeOd78GwWNIF0ULSg98iMCHPKsm/1AD3A9/348HV2cEuDEARE8AD/e3z&#10;GDZqhTy9cgE7GAgEhj91T0JAvFiJF74RksvosY553Y9xA+okAH6dEnQ2RzveuefG2mielPZRAUJ7&#10;NvruOtKe1TySdg7X3A9xrwAvAWLUkIVSldmkAB33Ix0AfuW7vfZ9jvj7KoQBKUFmQQhAq93YD3aX&#10;TDWiFBHGx9/Y74BOSpYnaFAEqBAJaLW9/cSCenRqlA1E8zdspiYPBMR/DzyR8jgNWx0UJdiqMWRS&#10;iNslQ/JLcH3IGte359j4ILF6vju7X9KQuY9KA2+5iQFP5YHWhx/y8KRLKepNIO4q6EKzAlT3KQFC&#10;gcaH49t++vCRy+Dt29WY3cCAgxoCBo8D1Owjkgk6JOuPtrXgFBgmwZuJi4kEx/XCCvXcAIol2je0&#10;CwgA+qeh9usCMashlQjVxVhSGRAJGcse6QuPdk3wPvr9xoe/jrN+HSRpfh88iZX/AFyeTXlhI3/r&#10;T9E4Nm/4k+OTOPEwAvfuyu9r00ARSWBVdf4R+ltnkewPtxvx1l/DnofD35Edu+3/AHNeV+t73r/Y&#10;jB63vnevffO/ERr5mnlzII3RYHkIJmfn9b+8W3QaTUKtemWD/ukYsONzNce9gP0RjjDtXqeKzMlX&#10;KTY3puzZFjI9OT1RImCymHNePHivm3W2bN7Iqoks5OZo4TK0dWOBm7GlCo6fxfTnTDVsLi7/AKuN&#10;zlaneoW8dPevWcikskr2qtfIXbdmtJa+eWaW0Sski0RFC00caBgMz/TMHUmWq3bK4WNKByMrVcVP&#10;bryXcm7SV58NQoTRfNU8XLAF9axKTPFYIWGQR6lB5iqPTlHHS5KtTpyxx/K1acSdlhMRVRnxt6tU&#10;gllkpB68MUtWxChSS6weOdmZyfEg/k+ShVnNUMVdTBW5F1gDiQDc4KKkvUimi5aolNAVd33eWFBY&#10;oSSu95BNweBeTgJDhk6kzUvSk1Ww1zAY2jcrWsNeKO8WSsWbEokjgkmTHxYoRMIZ4irid5FqxsjG&#10;VlQ6SW5MzkLWdr9P9P4XHy4rEx47KtYtXFsRel/NMrjFQrPm47gK495gB6bsCZeUX7VqVqVHqhcG&#10;BI+SipZCjJVoQ4LIJNVaSGxZrOtv66ctWKCqkzfKRRzIYoWY6JRdzpToKLD0vLyNczgYLME+Qh6f&#10;xli1NkMhbq2TIctkrqPICjXXaYR27kslmOIOFCdx8JhRuUMRTBIDNBuOLm9u/SPbBgWRgqUSAKgq&#10;FKag7rCGPrXYFB9Qufwwc3c3j8T0rkc2KdTJQ4r5V7keKSk6o+PaavZv45a61rVqJqsoFmdfTEE0&#10;NqYJKo9MmVyxkeqKFZoM+iYqW/BawJza49arx9rfNwy3bUyWblOy9uGxWpRvBNPKAgYxEgpvEWcV&#10;0Ti5cF1Di7ORS5O9GSVMfirpz1vHxuIh1NkClOvjKz1+1Af6qy2GjijEkhkBDWcTiMjkunuiE6dp&#10;x4BZK/XOUsS07GZhpdSYVYrNas4+aUY2YwTQxYuSPSLLEkccZiUFVjtAAVgQSVDAgAjv05794x5w&#10;CaZu1UbqhIioClQghWVQCWA+cGZvODBBjKmRXD4K90xJQiejhLEvT9erWuR5qGZ5JsVYhZqxqYuh&#10;ALT4+GNnmu2LEyQ+oql2UHSc1W0ZcotynFYE2QEeIsU6MlnE28DLHUtZLI34Vkqiw0I+YqxTTVxN&#10;3M7LIyHYHpe9HZjhvWcRhqEMMP8ANYUihVcrmslL3UyJLVgAW5aiL6MNy7EBTtPIy6ADeNnTmNku&#10;Ya1FbmwDqOrc7lauRhi9ORUW8Vx+PU1I/wD0ItFF8nDbktxsuSV5GdV0vaV1OwlQwUELI945P48X&#10;PN7YNUqKtWo1Sid4pUxRVFPlDzApcAbm2gU1/hE7yfkB9qZrtu3N6CUqMqgVcXLXmnlnvitK1STE&#10;XK1idZUytuYNkbBqSQBpZAsgK6BPksxR6d6VrYvAdJpDLDSrfO1bVGa7Yo5e3dRr4q5u3C5u1aU1&#10;m/daOofWgWMoItjQUlXpi3ZqVc3grFdEzENfB5m/LlkrWqsgt2rF27iY1YmEVRMJLNeqIUiMpSQ9&#10;xK+E7lLNTp2lY6Ty+RGTyP8AJ7oxaYmKKCzj4KkbRjI4OnGlqEX61UAXbgsmZ5ZGMUbSzSAkdQCq&#10;jqBJm5JA7cX7f0x5qJ+zrUNVFqOT6Bcqsi5gkwFJLA7TFonAzLx9ZpTpv0/JgctZQi3g2ksWcnLm&#10;CyRVL1q7FNCERaYb5g1rMiJZWEmMKvYCJyMuTnwNRI5Mb1l110TLPanzEnyWNhwVixC8VrPJAI5G&#10;omjXtDHwUICs0rIkaNtyQCxOTv1cFg8309SuGrlcfFj7E2QRoMzTrXKzTW87edkZshNWjFWtNDJF&#10;BLAGdAOCAscQeo5I70apjKLZGiuQvWhj6wrdR43H/KGSzmJrK777E5jeuyxBYpoGf1G7zIogFIaY&#10;Ig7bEHjmbkdeeTbCppLVC0Sm1RUd1NJytTeDt9RJPoKAtCgKvJBAw1c4yHUclnpPqyxhslJDisSL&#10;JyFVsOKkt2Ktcr4mS5ZZZ7+RtN6LSJXMwqxuFDv2tGPuSlq1FytzOV8DhU6elaW1Unja9NYx1ael&#10;FUzMt6OavPThbvanbqehPdvytMpkVU2FjTkp9TUctfudPZSlPad/k81llrWspSyGNnCPmcXkyXll&#10;q5qQxCtWaKKVKwVYFWN12sJJobuJtSW5Z52jixWLuUcTjMW+Q9SGNrMsUde/BGL0Kusc5ncOInlY&#10;xy922AvUDAMYJi8WAiOnuTEdehvYi0aeXqtTLmrTpu/mCnUFRipA2tuIKwNwDEWMyIuTBb4vfMKz&#10;5b+SGRwcVx7mV81poqeJux1q1bHV8NYdrWYjwddBHLHVqY+L5CexMDdgtZamAXVndK2fhd8oJPOr&#10;zh6b6Umj3hKkoznUcjxetCMVQmgUVZY/Uh9RMlemp46SNZo5fl7M8sTbiJC/+Njq2bKebJ6KhzeZ&#10;zOI8vqRp1zl7ouiDMdQtFns2KRULHBXjWxjcaYEXUb4sp3MqoRNP+Ht0CnSPlf1D5p2ExBz3WmTn&#10;xPT8OcnsR0v5XiorNKGaetHLG8wmyMmYHfWhnniRKk8ZHd3x8Vasv/yWv2g6WlVVGZ8PeEqhoZmi&#10;QWovldCqB9QWqn3WXP65VGn1HEF8o9Ibj5ajH6MfAWZT9hD/AApc146yDjRfiv8AH3L0tT0fPhvJ&#10;z1DXfidk2y/hOvlK1q1Gt4X+GeQPinK5cqyUNcy+ePlL9qrMZpQ0JunMZ1T1HLncPja13MWMc0sM&#10;rD1aMTTMteNIFl7YLLV5Gjr1WEaqbCGRYo1HipD4wK0h6qrX5Y4klsxetPDGrFIS6oUjRm0xVVKl&#10;dn2YbPG/FxGKp9MvXxb0snDYwaS1ppcRDXmeqLUN26cklaGaUtLAGWzDFXSFZHrF0ZztdVffG3hY&#10;4M86wV43ggtFIb6RCs9mKdVnUmmjuldIWKxLEOQFAI7vH2K/ZSzS0/FecyxAU1aNlBG0tawHYcAC&#10;SAI74/I3+1flmqeFNNzLnecvqKS5JJKsSWYtIJJJPqJMmJEzh2vhOl7um0UjhsJCQzaA0EfWte+u&#10;ARr24HPiM3XVdq/n/XlSv8wRfjZYVJUySCQnt7g21Lb7e4Fdb+32k38LoI6SxHayEvhJVbtB7g0Z&#10;IAYEDRGyAP2H7+GK60qTN57Upo1Lt86jL9Pd3MG2uxtd6bWx7HWjxsH6LJULZLxRIA3aI1NgRE7F&#10;dZ55Ijjr7Wx8cPB6vlP2gfEFPzADVp5BUKkDcaj5aoTuHLg2HAixHXFkVdMlT6e6WyGMo1sZ/LJZ&#10;bRyOQN568UluiYizx1hILLwANDReSMxV7dpf6oMhZRU96XO56rkp4A2VkxUtzEwOLcNexfmkGPyq&#10;WvlYFqNTpRy0RVmnhe9WZLDIQWEpHy5LD4joXHS9TqcjcxWGqVoZaS20Pq5W6I0BqzP3XPl5/llm&#10;YRNEjhE2o1tV0MfLmqtCDE523RxVILlJ8bl1FfPRViG9Kg1WKCIw1mtiVfTZmNsgOXCrs/Fjxk6U&#10;/EOsMwFMjP5ggng7qrExfpAg+5x+ibwjQr5jQdKq0Z81sjRWNi1juWhTO9gS/MdADe0AzhjfPjyi&#10;tedXlv1P0v8AOz5CxEtzLYDJZWaQXIuq8WrnHQRxzQJ2VZ55LVK9akjNj+W3X7HLnbUKdFdT5Xy7&#10;62wvUlYXKmQ6dyoa3XRmqW2rhnp5fGOXUtA9ujJcx8wdO6MTOGXY146KLMd6/nFko5zM0IaifymO&#10;XLSyD5zdlfnrF2OmS1n0GraV3g0kMoWJ+4M3ikz4xug6/Q/nj1HLja80OE6tSDqnHNKqj1LF4vBn&#10;D3xqsZeXO1chd9NVRooLtcMn1K78SftLeHxlx4c+IejOKGp6Tncvp+dr0CPNQK7Z7R86SLBsnm6d&#10;aj5hDMzZrLISFpKB9/v8HP4sJrFX4tfsmfEKiNS8JePfDOreL9C0jU6TU8nVqVsrl/DnxA8NpTb1&#10;1aWvaBndP1A5ZDTp0qejavmADVzlVjbrZmr3egun6nRlW9WxHV2awdjG5TDXRi85d6dyK18jWzRv&#10;O8zjC3Y5x89h55lEsbuyOkhC+FTYs9Q43IVunsr0/mBTjtwXLlr5aapjq2REMiQTWHrzdpxC0IvT&#10;itJWLQ2JIEsmQv6ixT+CrrPF9Z+TeO6cy3zFrrHonqKxgemJ70D3calJ4Fy9COxMD245IaclulQa&#10;QIg/lxYO3YFE37VuzkM1PgcrbtYy7gcXVWzZrzwXrZs5l2khGMsp3x2Iq9WJZZcYjtDHG0ZCSSMR&#10;H0r4U8Q0vFnhjQ/EdNVUarpmUzVRVMilmWphM5Qnr9nzS1qBMm9M3POPj78e/hTmfgj8YfiX8Jc4&#10;1arU8B+MNX0KhmqyGnWzmkUcz5+gavNNbLqmiVtP1MAJThc2qhBcBPL0tj/5/iRJjMpX6MXD5LqX&#10;NYvHXhJeyFnMZGOLHtNauutuu1Ozj6zo1eSJUpS7EPqKGfdNlHSpfwNzO2sB0lXM+RtzJGsjdNwR&#10;TvSGPxNud2lWnNWIlt1oUeRIm9TvJk9QZ0OorFOlNeuZLH3KdNMjUvZ/EVc3NIy4qA166ZPGfMSw&#10;yZC0YXc0lEnqyIy1YFaRU8Ewt0Mr0TfyS46p1PP1TkY8I2IysdupbNTIvTVIM9QEUoozxVS2UWO5&#10;ALsMMgpzPGYgyT0m1zAi3Q8W46fz5nGRslSoyuy1DQLs3nqoYsWiXC+hpsLkEmLEnH7ErKMNTxct&#10;ajRqY3MyyUpccY8fevLkBFksZk3kcSWZY7oNWJYrLxiSaUxuiE7Ck6se3jq0WVoYW1d6mxeDjyuQ&#10;xGbkVsssRSRPQ2HWo2qjS20gUxM/pLDJbSSZu5GdXYS9SlOJqX8a2NxNJao7/n8xk2mi7I8fUxxS&#10;RrDW61hTYW3M8vpx+jEk0cSEKmeq7FmrLjluZ/M5+STD5Gplordi9JYyC1K3/oNmmsV/TlWanCs1&#10;vL15XaVnjQMfUUJ4HzIMmI7X/KJI/wCeuBgvWqFXBp1I2naabArED0kGSbMCTA+owZ28imQxLZLE&#10;ZqTP3qGUhx9q9nKDJhYMcC+QxtPGYCtP6lyeOqxNie7k6sKzyLEe9EZTXd57OcavzaSV6JtWjPVi&#10;lSGN0SdrORStbmEiy1MPJZkRxXoq/oo4jVRoeJYdR5Z7mJuVI4rGKxeOvUDdnhsz0cdkIRjoZscz&#10;CP0rC1fXWRDDaCV1l9JJElhmAauXzHz7NZjswR1Y8HOvzGATKqfn7lmsklGOgBC0mMs1kRXmLSFI&#10;ZU7ECloQFidRqIaIE8z27iP10tiX0yjNRt7CiHI3JBimbDab8vwALQeYxEvrS/fyFeqlmaK/cMlh&#10;czPj7MU0y5RGdGiWRN2pKkUYhR7iyNIZFcFVXfg78huns/1H1/hei6MK2LeRurXdrcliVMbBuK/b&#10;n7FVGgetGvqf1C0UzuqFhpttzko58OJq8laJbdmaxFZelHH8vJatM9p55I6a9sM/poqyiJ0hicAA&#10;NtibNPgH8spK2Mv+aufrxVbXUEpwvSj2HM0tbp+J0iuZOViWeP8AmE6empHbK1SAfoLsPFFJNTOK&#10;ier1gk/QGO3QDt2jpbHWmmVJVhvsoUXBuJ9zNzc9BfkYtz8o+kMRhsXSazFHF070/FBVq1CO05S+&#10;qnVdiN7hDg2LbhgOTHySw8dJn8RexQqfBx5vWMnkoMRRim8uGsZGxUkvw1wfNjoVUDVInjeczSlK&#10;6L3hBJKrS7iVwecjG4tqsUOOF+a38qfmYRrsrSK/Y4lQBz6nA7u47bROxwN9G/8AEXjjl+DbzhSW&#10;vBbQny8JgsqjxsV81eh2RgkgKSTROqy1oyrepYSJArMwBtlNfLrZLcIPnU2MkRG+l2jgzft1tirZ&#10;5ScrmBtLFqNcbQJZj5ZG0COTYAHk845TpJOkOtMtR9bN40ZAWWzEQqxSx3HixeTEUdq7arl7NeCs&#10;K8KtVEvpxwyu9jsEi6Nsx1BLjMza6Ur9P4ubpXOmG3ZyNe7Zx+Yisyd625Y6iQPLfovaWlJ6EQRm&#10;ikR5ZRo6GvNjKLS9UYKpjchegxbzWKP8sjpLFilImum7IzRvBKYJWmeOLvWxZWCN+FIOs2shUz9O&#10;PpTIUMlQzeId7seRWqLWFhsF5q9qheWJ6y9qlQqBkMoiZXiV1GrYo37LEKRAIAgsYgTwTA9uLYo9&#10;M1a1TzaAmmoaiQ7y9MhNxYqWCiB0A5i9iQX2rlLprpKxVvSvNg+n8K0tBYOclcGPSSb5qpWsIjWJ&#10;SxeKeMOsVl4YjF/VUkovo2DHZ1ejLgxNMYHqrH2s9do5JUqZfvyPfbkkkxNf0SbBt+glgs8laKMy&#10;MvqSygIrb8Cx2shl81imt5cYeKiYY0a5TyFWpJDNVhll2qUq9yTRsrDCI+5zK3qenvwSzx5/AJSy&#10;1uDFwV79PIx5TqCrYr0Mf0lDEapxOH6Ye+vzuTr3bUto2SYUhVoltncSxkpkAuPvbQYIMAji/wCr&#10;2t0wbLk5gV3VKlXMUwfLqEECpWFNUpoFn74V6hQcSLjjA/NT0+n+n6IzENa9cguz+rDJXpT2cuKV&#10;otBPjqjMaZqYqL0LEcLyyPDNW39HYFYJeguZvpv+U4nqfKYbF5jqDE3ctm1GPyuSs0sY3zFyjDPN&#10;DI9LGzgGOzR9eR0DB+4xuPG6C/iM2mPy05v5yrjjVpV8bLHVQelHakiyNqvfMJhNa9JHEbU2ttGS&#10;0kbDtLEVrM9WyZHrPHYf+Q9OYixHIKXyFGaacLejFS5YnWeL+WyTVbbxwrJCskbVY2jjkBkEZ9tW&#10;TtPyIJFrde/NjP4RgfMfKIrqhdFXe9Op96nUYU1ZqjmJ2VDCoJkQt4gD8hlKmU6ixSHEZhct1Dlb&#10;+A6euUV9OvjP5RX+cimzUFRflcdQSCJ5Y5p++WcMyDUjK3jZmILtx7NfJWMc0dW/FmJ1NurEuYlq&#10;RLYgmVHC3LUsVqOWOBwAZRIispaNS2FJrhpZrBZI1orC43FEZFomq1MnXjrxwQzYwO8Ihykd6OSZ&#10;grrE0brBbWTR2k8pk4puoem+m8ngBbj6aGBX5t0kb041ksnNZeK9CJfnLlGBO0VCRTDSsW7o1IPp&#10;C2IPuY7xf8/c4UamKzI3n1FISmrVAqu1E7UelTp1GgimpYo26WKrMXgfYLXT62rOS6qF+tPagxfU&#10;t3FVcZHYitowmx92OhBVWKLN2lCOluay0lqu8kDhVQq4PEFOzmaGAszQ5Hp3qrC5OthulsvWum9V&#10;x9y1BPZtZGxXrS08bbpQOrd0jCSMQQRwuXdpiPm6mvdQvf6vxGGC9JtM1rpLoywkMeftYKOpHjoa&#10;levIZHxq3chBatfN3UVpopQGRSieG76iy2W6SXO/7cVMphbFpsTLUxdKu17KY+vn4oFiweOu1p0T&#10;KWqKKjXnQFYohKpVjGrkFU/eJF+g5vB/XP8Adc7t9VcxQWrUoqtSnX3hAqllUEAwGBgQ0QReBh4J&#10;+iY6NepQiShLcqZDFZDEZmeSs1WWUW2mp0q8cEkaSGCEzhkYCQtP6o7ip8IzqDJWMbmsVh6uNtQL&#10;1TBnKzW8dhZshkkyVZbcgv5Gw9qJsbi0d4XYK5tSjcarEh2dTr0101TxBpWrde1dyVC/jTlorREV&#10;rCyD0sjKY1cwCyNTzRBXktUtrGrAOng0p9a3cVWbJX8BVsW8dl5oGrUZxJ/PZ7Blls56rNZIhiq1&#10;Ipka0odbDmIQxkyFdA8LKzuUi88gQJ/2/lgaiFnqVKxU03amtKg7LSfdUgoyFV3EGxDAkxcdsb+k&#10;eosPlsb1PWgnbJX8A9Pp6S9TqqlLKZKKoq38r65jntClQkZY3WCWawbFf0WldzK676cFazYS11Bj&#10;MfkaWLsIqyTvItxMhbT04kp15I5ZsjIaj98gtiI0/WMxKgAlIdMWIsj1RclwWXxEsMWVmw8lPAY6&#10;xhJFyhqV7CrnqVuxL6DQyO0kCRmUSI4sTmVmVfCznr9MwZTLX2q2IsulrFydSs9u3R6fsXPUWsLV&#10;q7caVKt+KnK0aCtHHBNHGsTJ6oAPgsbY4M3m/wB3tEji0+5nDQHLszJUbaEYKFovUdqpDAbFqMAN&#10;zcGx5kcgYLIZOpJM9lMVfo42DG5HHZa1jqs4gWzirNC4WgrXJYSZbmC6kjsFI7DkS17URYxGEN2D&#10;2dsgtbE2BZr3MpXmsYexVg9Ohjc+lWvalikrBAlqmywslL55pI725UjkUMSAVOpBgLPUwwuYqQYD&#10;E5inj6PUV+WzezYmmuyvcoUiisbFetWk7qt15ZEriaUWYf0xqbPjYslmjHj87ZxGUljxl1s7QyVK&#10;18lHjszJGwanYqyRR1spTQRwpJClmN++VCO9NiVA4YgRz2NrW78TYSBJwsdzNUqEnJKAoquxISlS&#10;SBtqKZY1GQliVk2N+cJrqHqurhKUsuNQS9HdG9O5S51TQoJSx1zD2MVVOSnWJoCk9U07CWbUVCKu&#10;wiG5g0q9oekPLZLOdfdX3cpbabI9Q9XZ6SdwXaWWzk8xd/pwozksQZp0hhX2VAiAAAAWCfFTkc90&#10;d0VlMdmsvEOreuOpMqmWGIrRQ1M30zau072GyWRlAjkGRiqYSXFziGKOCaC3PEA8W28MF8GPRk/V&#10;3nr0/bSrXtwdG073V80NuFp4HnoejSxQWFSDNYiy+Ro24IlZW3Vec/0oJfHG/wAeq+Z8Y/EbwR8N&#10;8lUcU/Myj5spfy83reZFJ6tRLhvsGl5cZpGgxTzVUAXIP6H/APC40vRP2fv2R/2kP2v9cytHNZk5&#10;TW8t4fesmw6hoHw60V8/lsnka52vTXxV411d9GrU9yipmtGyBYr5Slblfhz6ewXQ/lrhejKVW/j7&#10;vSdxMNkzZSEQ5XJSxx3LuYqvC87+hkLdqawEdo/Tkk7EiZVDeLIvh4ntYnzL6esgNEpu1R9IKnRk&#10;Qn6hvf2IHA++vt4hl5NdIZO/mcpKtW5Fi7ORkkggl00U00MCLJYg9aP1RqwrQjYUJ2gKAjgCynym&#10;6FsUMliMq9dgYZ4XIlBLJ2yAk7GhvtBPsNb/AD7fQbw/lslpWiZTTcuiZfKZLT6On5XLpAWllqOX&#10;XL0aSi5ARFVReSFOPzn+LNb1rxf4w1zxfr+bq6hrnijV9T8Q65qNVi9XPazq2fqalqOdrOoA87NZ&#10;zMV69WwAepYAGMWu+cmDk6m8r8xVWP1PmsSx9iWJMQcfY6J1x7c7P28UrxeUNifHXq4HpSRzT+6I&#10;7dxZlAPqKVIB9gV0SCDsDXi/uhFBlelasb6aKxio1KsARtoNEkDZ9yRzv/nut/LdOrUzWYq90caR&#10;XLBC9pHchlbXPA4+419vuPFY8M6kyZDU8iIRsvnBUU91LFPa/pJHFjAMRiSzuQp1c1lswSWNbKAC&#10;IJJG0tA+o5PNoscVUdT/AAj3usMpXv8Ae8YxluK8WSIQT3rEQ0sU80MYLwyRloZIT2mSIqgKoAPC&#10;r6L+HtauSpVrGC+Ss1D6FiwUMktqp3MQk8rbLLtgVjXsULsMCxJ8WT4WrFXuSI7Qt3a7VAADD21p&#10;j9fudnXd7Aew0s5em6jz17UVcRu+u76ApJ9zrQHB1sk75I4514rPi2tVqUK6B5RxtRlARrEGD1vx&#10;Mx9MaV4CyuQyeo5WtmMuHYk+ioAFBgSTIA6DoO98NB0n5PUadKvHBRiVIolVVEKAIAoGlAUAex9x&#10;/l453v45fwrnoHqvy3+I/B49a+L67j/3ddcvDH2Rjq7B0p8h0rkZz6e5Lea6XrZHGMWk7UrdH1Ai&#10;d0ju3XD01h2WsGaHjQAZUIAA4G/cj78j3P448Qa/in+RkHnZ8Evnj0zDRNrN9OdLzeZHSxjQNZjz&#10;3l63+06w0w21NnL4qhlen+0jbQ5eZEZJGR15p+IXhddd8JavlxTapmqOWbP5Fjdxm8iprKqTuO6u&#10;i1crP+ms0RMj6E/sdfHPN/CP9pr4aa59rXL+H9V1vL+DPFKK3l5d/DviytQ0rNVs0AVDUdJzVXI6&#10;8qzP2jSaJ2ttKty8/wAMPrL/AGhi8zPInIzqws1I/MPpWKQ6KT1jUwfVdeJjv1HsQS9OXIaydvYl&#10;DJWO1++V45Y+ZHlflsKuSiEViSnbLN3J3h45FPdHIvb+p4HCyQqToFQPYkGnT4NvMaPyr+J7yX6v&#10;tWBWxSda43p/PzOxEMfT3V/qdK5uxYQECWKljsxPkAjBgJqkUij1I0I65/MHyuo36U6NWjkPaSxK&#10;k642APfQ+517aH234oHwa13NVPDzUqdVjX0bNvlthcn/AKSvGYy7G/RnzFJAbBaCgGBA7G/xM/hZ&#10;o/h343DX20+kml/FTw7ltarVUprSC+ItHZNE1paJjYHfK0NG1PM1BDVc1qdepUXe5qPSKDk6GNxe&#10;LyLXniiSpTfJVY0sRyQ42ZMjVtWsfbS0kmSl9KzFkI5JFrtE8DdpZuBduvHW6bvPjbGe6xxkll+p&#10;bdfCUcTRt17N715LNYyVpK0MGNiR0tTwgzTzlIhbbtDKXw82fLvI9JWrVnHO9dFme3AFXYMwPaVY&#10;6DBJEHa4QhmRtccaYXpvqwYa1BWixstCeQ2q+dxtSk4x+XlzIIqWoYpnjhb5Yet68wKsQRCwdIxr&#10;rjw3r9PUaFKlVqL5/EOQDYDkyYvIk8EduPiJ4++Hlfwxnqmo0wKun1yGFZVIRQfSqPtBKAIZG0yW&#10;5JESrrmZxOdx+EhxFaSrPagqo9+WpF6eOsivCz4HJvD6MymzEzWa0UUz1ouyEMjnahs8/wBVtm7O&#10;cg8wcTa6Nj8tcvNQwEtDL3IMDk6lGrJk0uZutFPGzQZCxN/LjDBYnfJRxxxWoYiASv8AI4rD5Oev&#10;dykL1Os781yz0p041dnrZiAY6SCwiy1G+QhvRYtrCMbJK+l3z15BIqL4/ZivlMfFUkwONp2KeWx1&#10;efK1MzVpwSVRiaU8hxyXP68737N1fSls29ogRPr7VbxaVKldoJJ3ETyLETe09fw/DJ1rNTp5hDWA&#10;pOQqVFgtTqCqjEB2G5ZprsN4AaVFjhrsTi+qOpKVa3fzeVwHTnUHT7dRzHKFKlrGTUvXunEy1oJR&#10;cxVaaGJZcTBRkj3jnZG0SWdRY3p7J4zJWPnruKyVlkwWVVoTkcdEMd6Ll7yLXktPYrzVblOWvNZk&#10;Ss5jlWAmQOqG1da8CzC1g2OXzk6Z3MwNk47cODqtRVVxWSlryNFYrY9Xh9D0Iuz5eM+mJPqLNtY6&#10;jxd0t8xmMdBb6RrXq1Gt04l5LmdxeQlFIWXqyyQpcxNfISz1aqyI/wAuqtLHCnaCRqMaaWWefUO9&#10;rd54I+fTkCyGs2ZOXqBFharuQFZjUcArScncSsgEgwVEgc4A9S5CxUoZ3I2aE0FjpiNI4QLUM0+U&#10;xsVlGmtGUw2bQyB9ZTcxzAepABrk68fvCA6xgyVB87Lfsy575zGR0LdLAWpEx8eNHb8is16urz1M&#10;jOXaG2OGjmqV3cIQQ37xFVahLGCwI5m3RSLdOAeP54kMuvkqaT0qdRkIlwsklgjkMWuWANz7/j6G&#10;LjRB9xrWv35Pvvf/AJP7a5w3yToc7O/34+3sd/vv2/fx9ZdHtJHP76/568YkgAkntH3Pt/5z4q5J&#10;AJ7H8piP9/8AnF5FyMBrA7lIHBBHJ/Yn/h+3+f7+CeWfSPG4H0/fnnkj/iD9ueOOOPBhK3uFbv5P&#10;uf78/f8AbR45/bwU2YpCrSM3Ht2gnj7Af5/sfbfPt4bVZ2MRzb+Yn8pxIZYLuUMYAYX9xEYJLr+m&#10;D2kMNDTf35/GuPt78jevcFuM7KDGW1ptHhRs6POtb9+dbI5+/v4Xl52CMu+4BT9PPvyf/ID+37Hn&#10;w2OekHY55BAYhR9W+SBoe/I/zHiIzJG0jrA9uvM3teDb/a1acgNSJMFgJFrwOnS3yGIjedkctnE3&#10;lgbUrRTBeDoELxwCR3AjkfbX29/HIJ/FP897WLwR8rWuCPKXshI12IOwIqhyU7gCS+xths6/ca8d&#10;gXmZYRoLUE3YdxyFRx7kDRO9b42daB2P7+OID+Mz0pJhfPXHdSRwt8lmKDxs+iIxYicjXpHlW7Sd&#10;aIPIB4Ph34EyOX1DxnkFzG0iiKuZpLE7q1MDapuebEdtpEEkHF38QajmdO8DamuWBWrVp0aTVQIC&#10;06pC1TNzJWbWEEH2FLuSsqWfukUrGrJrb/1WHB7SQdMB9W2PbrQ17+F75I9XxYjqyxgrMwSh1IkM&#10;VYu/CZaAMan6tAG0jzVNKA0s7VVOwg00l6RtySr38+qAjMSQCv1PyNEkcKFB0BwdgnwlY5bXz9aa&#10;nNJHNBLHLXkQdssMsbCSORG5cMjqGDcaYb9xpelPHPhXIfEHwlrngvVCi0NZ0tsnTzBQM2Vz9PZm&#10;NOzyDrUyOoUcvmgsw4peWTtYjGd/s/8Axf1z4BfGLwD8XfD7PVzngfXqGo18jTreWmtaHXSpp2v6&#10;JUqf+XS1rQs3qGmPVIJonNeeoL0lIsF80ejYur+nv6cSvk8PKb+Ofs7nYdoW5VA2Cy2IFDCMf95P&#10;BXHHuER5d3BhPlFuRstGbugr2CT8vLPFzJSst+iOyiHuWMkM6f1UH0P2Oh0L1QnVnTtLIsYxfSNK&#10;+UhjHasd6NF9V0Q8rBY2J4BtgqSekXaSKTTZeaVSfAQS2qsci4XKOhupCSIVvwO80DOAGFewqtIK&#10;U6BQyNLVcAKhkwD9i/x5lNKzfiv9mT4n5htD1zKahqGb+HebzbDyaGvCsj6z4VapUhDlNV8r/O9E&#10;ZClHMZipqT0qtStqGTp1PrN/i3fs/wCV+MXgT4e/t7/AGlS8T+HNV8NaDl/iaun0Qa+Y8J16ajwz&#10;46r0EmtTzugrWPhLxXRrb81plKholPMUMvQ0bVq1FU9Z3VeNrFJUeBxpYfU7uViJCOByC2iVJ5IX&#10;jxD3rnqP15XqoHWIdyzhN9yFd9qqo19IIA3+o658GtnzPmqRmrblaWOTu9Cd9MssZ3pGPDCSIEpp&#10;tOh/QCoO28vLBl5ZbEUp7JIWeYEEz8n1VV14Mg3oLIuhogN47KpaLntG1Kpkc9Sq0odl31JRTBBE&#10;AzIcRtIbrIsAcfAzLZylnKAam48wELfq1wyxbgjn8OuElNKZVBLNJpT2jXaCpIOuG4Yb2d7J9/t4&#10;DNo7VFA7ogvaUJDR/wDjDknXb7ltHga9vYzs0jGQoSSEBAVaQIf1qWIJj2DEvOl/WB7/AL6Fj9X6&#10;BGG9NAfUTuLIihgwck9yRPsEkrtTxojfjStP0enm1oUqVImtUpjaSbByVULYdesdwYiYb1nam4Zt&#10;xNK77RZVO0SWAIE2sYm8YJ4omjRS69w72btHLFAD2up0xbXB3oduhxrw6Xlp0yeqOrcRiIYnlWWR&#10;J7UoQmGtSh/r257AdVVysQ7Ilb6ZbDwxE7cbQcESvYESKxLOiHtVjNKryMrBTGxUKAe1SiIzMVHa&#10;fFg/kt5cf7D4JruQRv57mUjedZR/Vx2PU99XHHeyswBE17Wtz+nCwb5VXbKPjv8AGmn+zP4Fz/iL&#10;T8xp9Xx3rlHMaX4JylZVr18trb0Qj6x9mrIwfK+HkqrqFd6iNlq2aXJZJ2R89Tx2p+wX+yTqf7Yf&#10;x20nwtqWn5w/CvwjmdP8S/FXVVFWllqPhzL5gVKHhmjm0KeVqvjLM5Z9HytKjVOZpZM6rrNKnWoa&#10;RmFw7GTyFHA4q3krbR1sfjKjzyBFSNEhgT6YoY1CoGbSxQRIAC7JGg5A8QRyXUkPUdy5bzPpyfPz&#10;2Jw6ruSJndnCx92x6UQZYkUcdqKNbHDofEL1z3mPonGWE3XEeRzrK2wZAhejjm0df0+5L9hWBHca&#10;WiGSRfEYsflo0lSrMY2YxGQMiAhpGYBXBKjtLD6fp0PuB9/GAfsJfD2t4Y8La14/8RpXqeJviU1G&#10;rlK+bDVs7R8P0K1XMUcxUr1WNc1tfztepqeZd2b7RlqOlZgt5m4Y6y/xl/2kMj8Sfir4c+A/gTMZ&#10;dfAvwE+05XVV0wIml5r4hZuhl8nqGTpUKGzL/ZvBOl5ej4dytOktM5LVMz4myWw0kpYUdrHeiGg2&#10;5rBUavMkRmj7n+oqwU6Vn2R9QPb2/v4IGR6bHsVl7eXdQodO5QXZQGAG+ARz2fYc+FlBk4zG0DL3&#10;EqhkVtdjMylT2ldbYAkgDWyT+fBJk6ibRREh22ldiQgIC9nezHQJGyGJPdof38d16/VbNaVUp5ja&#10;a2TyzU6dRxNV0p3Xc5vKjeqzwG9hHxrybD7VuQgGsVVgoO0FApJgdHY7vyJw6Xl75y5LD9uAvhMp&#10;gbRVJ8dkHRzHDCO3Uc7j1IFYnv0rICw4Hh18r0zU6lrz9RdISO8cMSzz0FANinFMoBCKrM0kMaL+&#10;sdnYPqZd+0LDWmEsxVneP1hCxZUVWcjvWP1ONkqpYAkntXY458Pj5ReYGR6K6gpWInNinI8Va9Wl&#10;UyJPDKRuExKCoV4W0Sx4+434yHIanW02uKmUY0c1TdWplXPlVGpulQO6iD5vQMDYxYggC1U0Gaqr&#10;Qzal6ALKzEg1Auz1bDEBAvKmTF5tJUORqWJKtaGaNUMsRgWVW/qNNWZFErQ7VlKqQO5te5Pv4FYT&#10;GPWi7JZEaePaKZCAZCfqBXgkkbPuSSPc648SI8zOjsTXyNDqDG1kr4jqamuQpICGWKV4gJ44wHdg&#10;VlDIylE0F399FonhlVGjQoTHIqDSKJARtQe8gEAqfq55GwBvXjada8U53W8hkambpbKxy1IuWUJV&#10;cpTWHBM2qTKi9jJEm1MTRqWm5zM06FQPTDs9MLCoKbMSoiTuMfeI23tAwj85WpVLsdzc6sI42SOW&#10;NT/Xj/WfoKnsbuKrsaK64PGltieosleqY3ENPZfG0rFy5BRNljj69y6Ifm7MFYsUjtTCGFJ5SnfJ&#10;HCkIPaigh8h09dy9ORo9C3Cpnjkk0y9kSgsjbHc4cAenGh3x/wCLw6Pw0eU1zzM81emuiXjf0LGS&#10;iu5aVYyi/wArqyJPaKOf8Myr6IB+rcpIOwN5V4n1H7Dpubz2ZNWllcnRavXNU+WFUJvvPUkqFNyx&#10;v2GNV8G0P8wzWSyOX21M7Xq0aVCirSNzuFJAn7yiWmY2rIFsXw/wyPhcW7Swnmh1pi/U3HFY6YoX&#10;Yiyxhzv+aESIxPcf/UfZHuX0SoI6Y+iKfyNeBIYlVkjVCUGgI0K/pAU8j3blSdb9/aGPw8dJVcD0&#10;/hsbSprBTxtCpVghRFQQxwRqkaqF/WFXYA/K7GuT4m/j7PysPbGPTQooeQdg0R+oaLcn7c879+fH&#10;zw8U+Kc/4t1rMannajhKU5fI0FJNHL5RGXZTpK33QQqlmAkmSbmR2fkPD+T0DTKWl5GktNv+7nKy&#10;kTmK7qPNrVbEs8elfVCr6QL4dCndWMlInSSXYCBiFdW/YaIBGydsTv314MktWJGdWlLBNEr3Bn7h&#10;r6iXUAjg6CkDw32Hni9QupJ7t9shUEk7+wVwCQo99Hg/6rWlIlov7ntJHfojYBOtaLbB+4+wA/zi&#10;6dUhVhj0Jv0sY2xx7e84bZiglO+zcYuSIJMiZsThY1LnrGJGkEYUDekAO1HLuf8ACT7nZHv+fCjE&#10;iGNlWVthAwHaNhQOD3jencct77IP38N9UldWWMwKQXOnViCwUkem4I43wVJIB5/HhZ4yB7beknfX&#10;d+FDyL2NvgdxbtAH7k+/3+xkKLF52wxt6Zg+9jz0mwi04q2o0UWXJhQJvPUj9c3PaTj9JLHuM91h&#10;V4JkjkX1Rs6PB9tk/f7c/nRVftRFDE7+uryBUFhY4503slllUkO2hr02A3vfdyPBjmMTk8W3rTJK&#10;VB/WoDr2j2II+lgRwSOR4Q1/I1JnQSNGqd4FgLpGRe7t9X6vcqTsD7+3B8KVSV9DKVY8blgGYtPt&#10;73H4YjqNEZkq1IiooupUiVK7ZBXk8Wk3wQZueaBTNSkdkVWLKSFdV7ue+PZ2u96Otdujsjwx/W1p&#10;p4DKrRC0Qx7UDCOdQmyY2O+xtfUwPHcul493Q6gp2pLDwx2PTRvqrWRwkyAEgk+x+3cPbex99eGE&#10;6qt3ES5i720sosr1pO0BZWAOgOQI39ioG1J13cHhhV9AdmDKCIsAykgiSDI5PE+/UDE7lsuBTRwy&#10;s6kGwhgDBMgXBHWfrHJhn52NJXx0XUFb67GPnWV1UAyqhYJKv0aJBB7tDk61vfvAfzP6tiztmpRE&#10;ifLQO9qyjBiZCgCopXfb/wB4C2iNg+/GgZyeYmS9fGZnHue8pDLqNj2kr2v3hW2G9RTpmDa432nf&#10;isXqCSKus7zs3q+s0gUkliPUPYgJJJUqAd/678SGgp5+Yahfy0AqHaBIYR0iBPBNzfvBxAeNdZbS&#10;NJFRCwzGYJytMqN0K6wzgiTIQttBiCQekYSN9oWuSSLKJBNt219RUqefvvQP+Ec/jWteDzGNCJYy&#10;sQQMVPOj2tw3vzrZ9t75PPhCrIVlMpDgySt2K3snLHRbhdENxsDf58OJ0sRa7UCIrQsp7WBJkYvy&#10;R/bX29t/g+NDy1NVIKggsoJMEWEekiSOguIxzbn3Z6iggbHUuDuBYsRf6kwzG5n3w/3STLZrIpAB&#10;ABI2dsw55J47j99a/fY8Oxg6fo2Fd1Us31AIoIUH/LQI0OR7Efudsri7M8aRV441iBdCXi+lvq55&#10;3oHevt9+Rvw83TcVpnEzyyKr6CDkk9q+x0Nc/cc/keJ7Lg7VZbtYkXHpBANxf6c9R3xCvUYKCRIg&#10;iIi4JALDji2H0qWq38uRnRIykYCBgu3YNosN/dt9wHsPYADfgyqLWMbOB3SSge4UcE8rtSBwNMD+&#10;P2A8IZoZhTQO4DDe1P1bHJ+kj6dnjgnez4U+Ki9WEdhJZAu99yabX37d/nkjke37CRTayyxBA4Xi&#10;SDcSZi83/tiMq0XerTZgSrGSwBjpMDpAE27R1GBsr1q8vZ9AkALKPueRstxsA+xG/bj3HgDLu5L2&#10;xaWZtqmm0CuhsaBG9j+/2B+/gNlZWgmRmAaTbISCAW2NH35+n2JAHdrf9tVW/SV1fvZXc6VeCVcD&#10;RPcNaHv7aB9vx4KVL+kdxPsLfyme+E2peVtZJZANzN/piOZuemDqHGs8I+YjBZD3/pCFuwHR2CNA&#10;60Drkj87HjLFRrVnkd9dzyDujGtqN9ysCvaBoe4/BG/t4CrdeYz+nOzfT6YX/Cw/8RP2PJHaNcDu&#10;O9+AElv+Wo80jmSQnuGuSAANaA5JOj9XtxrwLHYFAvDL6ug4Hv1juJ9xOHdOojFS4EkqUM7iYCwP&#10;zv8AQkQMG3VMS2Iw3EJ13gs2u7XuCN8nfPOydb3rw38NmzRqysVLCNto7KRx7BlXXK87/f3Pg3zG&#10;fiyS1Y9sjg7Kn9SKBo92gNu2uByT9hrx8gx9nJQtsEQjuRBypccgMRweAd60Pz+PAmKZAEsSZJ4B&#10;3RbgwBxPU8ADBM5mGC7FG0wSwtIjaBcDsfpHHZsxkZbV2VHlXtaQtGGXhGO9nRJ4J/JP51z4XGHk&#10;soY0aRWVgqgjnZB5AIOgApLa9v2/OFrpepj2BVC1iTlCw9jv9J53vf5/t9/A3DwmsimYFlTZ7NDX&#10;ueOfYex3re/bwZoiFYKeSsE8gHkHgzxH1nDNK+ykDUBYP9w9QZH9e/E/hh1QTWpHtJkVSXQAgMQV&#10;LNvgjk6/sNAc78Izo/OSz5Axyv3I/cEickug+42R279wATs+wPh0cqlW/jXRe1mVe3TaXRbf09u9&#10;sP3X2H33x4a6PDR4a5HYrsS4kLNGvcVJYe2z7e/23oa14KtFnO4EQDf3Igk3PXB6db/tiqpIpsWk&#10;yN3G0HrIt3mOk4cTLUzeSIQEwEMrOS22+n/CF43x9X217nfhP2K81VymnnAVnZ/p2O7R2OCeNb0d&#10;AEaH38GuPyiys6Tn+o47F1s9rsBr3H/h42f+Hgxleu7CMRFVkjId2IPA2GHPIJJ4+5517b8FdUQy&#10;Pb5XgT/M2teAMLBxWeqCgRgoICkAmYsDECOeD2thv4Kz2JGQR6CuD6jNoKfwSCNneuCdAH8eC7M4&#10;WY2UnHMhVo0YbKrs+wXeyP7A/tweFzLVkhgMVdIgruCzDWtEnezyN9g5++yBrevBZBXeWwRZfSd5&#10;aLucKwHbodmzo8f4T9/fnR8HNNKcEeosJniJi0CbjibW4Aw3o1sxVapQrMfJW8FubgQO3Nyep4OA&#10;OLw8qoysJORsStrt7lG3G23oHW0I499g+D2qrpIihdogJcbJcsOV0djW+Boffj8nwq4BCajROgHD&#10;OshK6KnWvp3yOeNfjg68JSXIxRTmAKvZIzAOoKMzAAA+52pO9Ece2jx4E7QACYBgzzciI6frphRP&#10;JRvQCHT0gwSIG30x1N2MmDFrzhIdRXMmLoiRBGrAOrEfkcow537j/I78aq1uzJHFDJISYX7jo9rM&#10;H/Vs8bAJKjfAGhrwo5pa12wEdGd49szsVYaGh2lt8E8f58e+9g7iUY4AYImMjOPpC8jtJGi3IA2C&#10;ByBrWvc+Eyr7mCblPW9uBewibjn5Xk4UdF2CtVaVY2BE2B2zE2mJ44I98a/lK4l9ZiweaPSdvO9k&#10;kjQ0CSfz/wASd+NqP6AFSaaRozI0ihx92IAQa37A6AOwTxocHwEGZr1VcWkVQgPpDR1vjXK7+reu&#10;f28aqmQiyzlWiEfaWZHXlwxO2JJ0wJU8EgDkHf4MFLt6pUji89v5j+uGzspCUpG1huBmx6RF+fl3&#10;HyPkuRp3RN2bU61oBu4c93uCpA0GGguvt4UAs1HTuRVkLREODogaUEaGjsBhwSSSeD4ax61pLkh7&#10;ZQGDkEyfUT7Bjr7/ALffX9x4EfOy0B2iRhH2n1GJJAYqdAEkAex+kb9yednwYBnK+giIUywmJF4i&#10;353tOEKtGutaUGygqAt1PSSL3J7c2knH6zYsR2iwCehK5VmKhWQs5BUKfcaAB7ToAbB8dY/w6Ar8&#10;PnkSpIYjyb8sAWHsxHRODBI/Y+48cgdzOm3ajjhUzASMC0ZClXHAG9drAAbbQ1vnW9nx17fDWSfh&#10;08gix2x8lPKssfyT0Lgtn/M+IzX6Xl0MqSwJNRxA6Qg5vf8AC31xYPDTu9bNEmaYpoEPPDQZ7HuD&#10;ce9scgl6reykMdfDZeehkMlZefOZVac9yWT+Z3aceTvTQoZUpPLXEkdGrXMrJE0UzPEpMnhPYnDy&#10;w9Z5yq/Sk2N6a6dyP8r6MyWImFg3p78DHPZLJ1oZDDWiTK/MXLNq9GkSPII4HHZGnhaQGpJi5KGR&#10;9G2MzRL/AM7ElyBZ2uO/oVZ44liFiOCileRJa7hDGgkSV3O/AvFY7O4eGYUOoqLo1WtFHi8DI6z5&#10;LGVzBNPLYbIw7MMjCwEkWZmaOQpJ3MolZ2BYGyxfrJmL/n+PzwolR/OqMHCMQy0y6MmwiPuKDtAI&#10;NwBc9DyPnT2Myq0pKuVpZVbmRitYXG5Ra0slS8i5EBM1mMPGteZCjSyLWgrWErXKMHzLBVdpDjgs&#10;bc6cyslfqHqQdbV6guzYeCHFxi7RxtVo6dfGTaV6gy6zpJNLFYnriL10UK433C8Dmg2YyuG6jymR&#10;nixsOPy08uP7rX8kGVhtLD6r1xXJWOnEjPVWKJQkUDQSyj1Z2Na2QSCtZwyRLZwPo1MjDcikrJWz&#10;lzIO/wAyZChZ7VGNWjqxySSlhcncnZBIIb83vN7iflxjzMhqKd1J1q1Ke1gHsIBZVIMg94jqbc40&#10;Zb+VQS+pYjqTY+uDkrtfNzQvHdcTLaihyklFbndMsxrReglcxb200RiUAHELWGxSZy3KK2euJjqM&#10;xxIGQrY51mAWlHaaGjHFi61hezc8UQEiydxO0UIOKosGFx2B6ewM4pPXy8tK+1iK3fxlyWxKXuSX&#10;IjHIBD6MtGCCy7LWgeIMXiUHwOp9UR2unsdcWplMdBl7VDF9ORRYyHIT5DI4mK2P5nNDCZYmMlv5&#10;63NJeFeAPL6qr+iRldkbXlTNwsxBPSARB6cR+WB86o6JTogHZXO5UpGhUIUrDeaxKtTIaxjcQhm5&#10;JwneosTmMp1HgcbjKcsuAoSXsd1HZajk3luUmi/mGJbD/Lyx17UkOQjK27LstWsrutg+oyllF0FU&#10;yWEqyYkmxlMss0edyuGt03q3cWHu24aMMkdJNihepTV5rMiySSvMq9yxn0y2d16sE1ChX6jgrIll&#10;cVDJDkpsdWvd8Mt/KY00Azvl5p5maK3j6vdNaswRgskcMnhR49KHUEXUOdKWa11qk3StXMw3GNJ2&#10;aQUMjYlWrHXuLM3dBTmV5VjpruaM6RHBhVqNTZJAQ3jaJn5wWt9e3yUoZXKTS9THMVfOZWLPvpUg&#10;NxFZWXYhEQCbwY4nBRjquF6ezCQo0mPsZq7eaS3XuKI6ObkaE364pX3jiljjqRfJxH02kaNPULSM&#10;+pDLL9SV8K2BqYzAXf5jj8r/AC+VKXTk1ic2shVd47TXhGq1qMVeWzduXljeqzrGgPeUITs+BpyZ&#10;Cvkq8VLqOfCwSwYSJ6MqQ4/LYmilY4wWZGSWa5ftsK82QFpZp4PTYqihixg9zq87aZ6mEzFJbVqx&#10;ibVmvcp34WUH0bd2tZkkxuNyErS1ngWaS3DDCHRd94YQoLxUN4UqTbiDFo5Hzt1x5UDUGrbg9TeU&#10;NPzASFW4ACqpAcSLGw78HLJ9Q5Pqmzj8zgcj/Ko+ncgtaWe3Xq0IrPSnZZGcS1DYf1q0zS2aMtVS&#10;oezPA0kk6osiHRXPUNR8xQkTG2Y7GQll6bnu3MnWjs4CgIZzDLt2+dyU5Z57FZJkgBCoIlh48Hsh&#10;pnIYzC0Me11s7k5DD/LsdPajq7qmzkcbVk753SpE8bzVbeUKKY3jHpsXCeDiieluuOmRk55MrWxc&#10;Fho57GbDYWKLFpZmgv04YJ1juxwCSGRWt1Wh9f60Sw0QAYrMGYsF2wv3Seoi8dP+I4sddyIH3KAG&#10;bcwgvFUAsF6iLoQOVJHWMEPTFbqDO9TENNibjZanUr1oqzObNSatJBkLMceMnQFcOWikjlyXzKXY&#10;bSCKu8kcnaBuRSW3JnJDjsv0rd6esQ3r/V9/5Y08thkT5q7XorJJYfHx27EckbutZbj06sQWZU2X&#10;TWev2bXUObx3TlmtPnMVR6fgxZWH+V5A9P3IZZ7drFo8jLlpq9alBYrxrFEtd5aj2rDes6BIfEL1&#10;NTwXw/8AX/U4l6jxt6XojN4WrDCJYL/z/UcFvEUDnK01h4a0dSWJ5LHy6KUV4nq6UgiM1LPUtM0f&#10;U9VrXXTchnM+46Gnk8tUzDyeB6aZniL8dLV4I8MVvG3jbwj4MyBVM1418S+HPCWVrUwq1KeZ17Vs&#10;jpNCoKSiGKPmUIAA3ECQScc/XV2dn6v6v6j6iZZWm6iz+TyccTs8sqDI3pp69YMxZ29GOWOvGuzp&#10;UVRwB46MehehJ+gfKTozp7BdOnJZ7BYPA4/DUfVrWLTdTmtVxOSuZEf9q+ThtTRT5VYIUiKI4SV9&#10;sxNEHwvdB2/M34ifJjoanEJpc95idMxyxMnqq9KjkYcpkQ6aIZBj6VovsFQoJYFQfHYv0N5U43oO&#10;1WryYhrV8t3yz2C09ieyZWaWS1PJ3GQvKS/Y21UMoUDQ8cv/ALJ+jVNRqeNfFGa/f5rM5vKZAVWI&#10;FTcfP1HUWJNyK1WvkWaCDNMd4x9xf8bfxVQ0ZP2c/groijI6D4f0LxB4rrabTg5dKCDS/CXhJVpk&#10;Qo07J6Z4ly9IkGUzbAQUvDnHeVXXbMsWcxVGi+YVLNiRHDpi2n+mfH0q9avAqwSojWQRL6i27MiG&#10;RlYssQfj18mJsNiKuT+WlZilcO00yzzSH0wHeXSqsblx3doDBB9IZtdw6N+ofLSjnOh36ksWqePt&#10;16zTejAVUxtEuwHPB7jrWjsgccggCon4t8Nf666ROMrVHtTRhokaMd5b0/oDAgHW+38e/wCN68fU&#10;T9nTUstpfjnJV6tZEpGqaOYUyioFIvvfkR1mOOeB+Xz9qTRc7qPwy1ClplGvXzmXqZXMZYKhqM4D&#10;qHVQgJJaG5kiekDFZfw1VrFHp+k87AV2jtxRKdq47X53yQByBvX23+3g76Y6Ai6w+IDB15IZGikt&#10;hz2bkJ+vtDtrnQYg8g71z7+HQ8jPh+8wp56uJlb+W05J5EQWk36YsFtkNsb4B1wOT9tg+LS/JP4S&#10;OnvLfLxdY5S3Hlc6pST1nA2rOQ3pxLyQmvfnYOzvQ147l8ffFfwr4X0bXWp6jTzec1DT6uUyeXy6&#10;7mNViSrs1k2qphjawJ98fLr4T/s1fFDxh8aKWtpoua07QyNOzGf1DPL5dMUaL0/Np0izDzHYoF2h&#10;SQkkck4V/UnwsUqvR+PuUKq2K1XHJqiVPd657JhKZjuRQ0qq7ojD6h3ghuRo8tfh+udSyPfyfzEt&#10;lgIZUdtoqohj7QSC50ul+skc7Gm8WU1lrZfo8xpAqN8ssaxHR5AC70Od8bUb2Nj31rwfeVPQtrGR&#10;zTTVl9ORy6ns7eCX5OweTrTE/f8A9a14+NPj/OZnUs7mMwtQq9XN1WcK0NDNuQQALgGOnt0j9G/w&#10;4yOl6B4eqscnlWzWTpZfLUq1dFBqRSpofKVvSbqZIE7e84gP1t8NHTOEw0thKSxXDA/dJGiJJsj/&#10;ALvuGiVYjTrs74JPufHOh/E/8qreGwPRvVq0gkWC6gt4KSxEhDPV6gpmwj2CPoEcNnBQRQa0BJck&#10;IAMjk9jfmb05NkHMSwnsCtrtXa7B4PsP1b0d/nf234px/iYeR1bqT4RPOu0lNfn+m+nIOtKs6x7k&#10;hPSOZx2evSL2g6D4qjkK8vdtUgmlI0QGXnr4g6Zmc94S8Q5RqlWrTfTK2YWi8sDWyO3PUCJuD5+X&#10;pwRHYyLY7w/Yv8YZLwZ+0F8GvFtWqlPOHxvpWi16ybQ2W0zxY7eFNUFQgDdSGm61mWdTJhQVG9UI&#10;53f4ePUa0fNLqjpuaezBFnOkZslWlrOfWivYG9WMrQRGKZTK2GyOXMkqx+pHBFIQQNkWh9TdcZSv&#10;dxfSeNqyZuXI5ejbv2mhLZLGxRU2uNYnt1q8KST34EilqwxH1GWKYRhFYA0d/C31HN0x58+Xt2G7&#10;Yx5yOQv9Mvbq6M8K9W4bJdNJLEjfRJLBPlYrFdHDL8xDC3aWUDxeBFlJ8dDgLOU6ht2rkTZHG1sD&#10;W6dlT+YWqNNIKPUL5sWFrYH5WjLZOUtWopIMhJbSrV+XZEAkv2ZfEKZvwLW0eu5NXRdZztKjTLG2&#10;TzaUM+pHYNmsxnBAsCJ5bFt/xmPho/h79qLJeN8llvLyXxG+G/h7VtRzdOnG/XfD9bUvCldKojbU&#10;NPRtG8PEtZirqptTBO25k5ulrlingrirBmMf/Or3TgxlZ4LTpTsz2rNF0jhates3JK9vIqrWLiMi&#10;CQI8gkcg6is5e90z1PlWr3+o4qdWp8rDisRLBla3oQwvXyONigsU0yJNiZkuStYAdq8vzcm0K+Ff&#10;JLcqY6/lcK+Co06ljJRwXXyIv5dLORFaxlJsTiZ0dpjedYoIbUbPMXiLemIwgZuavUSWFgm/neeo&#10;9UZRKb1cRYswJWvVKkrWp8fYqNUinxxjjjNp/qb1q85jmkhg0idGb3MMsbeQsD7piIIHWD16DrbH&#10;yQp02alOxJpGinmMSm4OAWFJZAkwSm4EDr0gPlbvT3S9StUlls4rJZutWyv8qnvTZSSCG1HA3/ba&#10;VjTYaGeSdY2WtZlaPXpwv6kiKW8wnXdWF58NQv5Wv1LWv33yc2QWMKp6ooWI446dqwlila9GSNZY&#10;q4kYyGMTGEB2VtOa6rl+ffDXrX/bb9mzZqU8jYgFjKY0NWiEN+aoS+PiSOw8mGryiSvaFVLLt3qr&#10;Fkepc5SkwtupPTvyZDp3IxxCrPDV+StVZlmNe7YnRw87MJHhb0hItOdVkc9miG+ZrBRIIE3iBz1P&#10;f37C9zJw4o0lRxFM1FH7wBrEEHk/gRBtIkdsE97OWI6M+Czk9/J1KVfIR5m1dcW811FbrySpWSrd&#10;JhiEMRnke4fShWpCqVIImj12w280s3SuWL8uPjs4atBWpQfLSWK0PdbpyOtWKWvE8MKUbMs3Z3Uo&#10;EEkjyPK2lO3Eudai9kb0NrC28LJJbb5+7JnhNBnsZDG1aCyKkKtXSjYJiaSyeyZz6jtGshO2H8zM&#10;lGtr0ZpKOYmpwyWS1RF7vQkQxCF2ZljNfuk3H2BpVljDdraO6rn83bZJgX39zMxcWvzeDE84sOSp&#10;MH3+WGVwCmzp92Z8w3g/M2sRhJ9IdMZvzG6twHSiV7lG1lL4OWm9Ja8eOpVdnJ2VZdmZFrDUMiu8&#10;cjSIS2yFF2/TNCh0/hcV07ha6V6GOpVqFOpEmgIoIVjAUKAGd9F3kY90jkvv6jqAPwl9AyYTCWOv&#10;sxBLXzPUSmKjDOe418NFMxgmijO0WXJSammkXl1SNSO33mTm+rM10hhrGTwXT/8AtHk469yedZrq&#10;0auPp1ask7F2KTTTSuVCQwwRtNJI3YpTa+K7QqAVatSqxCiD6RezCIi9yIN7jp2m1onMstOkoCk7&#10;YMAbrbiWJkDmwJt0nEwcdkb0WKxsN/LY3ES0xGrzXJdTS1T9UMJHcpRu06139xB42B46d/4hKsfg&#10;/wDN5kjryyQDoK1ElrmD1qfmd0XaheQcBvTlhSRUJAd0VCQGPjg9wnVPmRn7lePMXsPa6cvz07KZ&#10;TKyWIhiaV6q85WjjbExyGRlqm68DWpkgjSatGEUFWU91/wDEikmi+CzzqkrkCUQ9AhRsjuDeaPRC&#10;vGCpB7pEZo05G2YAso2RP6RqQz+ZpAIQMvmMuvqn1bqkyeCfu34nER4m0v8AyzKgpWWo1fL5xg1M&#10;mFanSp8FjO4FwZsOI6xytRWs9SptJncNEmOzle1jMTQykT1LsBvTyrLajlh+YWGvkCAoryoErxKy&#10;L2sdeCujZ6/xmb6dsZDEYzEeXQoDDLgaEljH5nGZP5eWE5mzuv2GiSskNaNoopisjXRFGHIKkHUk&#10;eaDW8hckp38VFjzhYyJdVbWNs9s7XoJF1FG8T+lL9MqW4Q8qvrbeB3UFOfI0K2Xp52P+a563DLJe&#10;ryTT1QCjw3DVrWEMVJAsSqhZZRJM4VGVCB4v+4ghiY2+oAcBh1iPn8/wjLBAQxueqS6+pQVhkCmw&#10;A9QiZmeRF7tw2clxst58Uc3To9Px3S/UmZVrVaaP1q73wnyvqpXimmsEY2WSOWaWCJg6lu8L+w+d&#10;XrD5oWqN3PY5slZr42eZYUxdyazaevLE8qKTIDTKFhCsVcaiUoSvgT1n0lfnwzVMRmjRuWoKM2Yx&#10;dmevSOVs1nmjcSKIn9N8islZ5+yL0lgjFtlLsT4TfS8uL6fwWSkzlXKdTR4jMx5bE47CVZ8fVxoo&#10;iNbGFikmmq2MpHJcIeW48EVdwRKq+kDsxWkyq7FmqNMxYCNoEg89enS/OFKNKqpp08sqqtd1CVw7&#10;kJWRfURTiVdQOSADMX6Od09gEr4ep0vnTJP05Fblkxb0LjYmfDy11aOTHZksXsXdSwJILMXbHY7q&#10;/b3F1QaM7LT6cp3p+maeYzFGe9cyFqpUoqsMEVCOCvJh8pcvSiU3JrCyW6kVWOrVEkYeVds7+AXU&#10;2ZrSdQJ1HUt3uqcZkMDER05VkpxGhSuW4Wa3jq2OhEl2SnYk9CSWWaWJYEabRcjZVPdpRY3K9RRZ&#10;m5WjyN+SrBiFoiibdr55JlFjH5MyyWxFX9SWcJB6u2Kqkg4KXqkQAB1i3bn39xzzAwsftGYVPMfz&#10;EPm0acgLX8ymytUKggEtKzui87ZBEjZfxNezNjYc3jo8n0jdt1crJFbsG0627cCWY4P+xqGsx07a&#10;okUTmRPVLSFmRB3A48rkMTjWyPUdHH9NJiZxBBTyVitJUt3ppLlyKXGzskU0jT1HrvJAoeSWeSQM&#10;2oz2B8RlrdibNSZSzlocxbuxRYqlXq1MZHII7ZgqV4YYXeOaOachppp3rPB2xJYKFnXwfdZdPY/q&#10;vpya5nMfi8uq3/nMhjFyWOixcOKxojsWLVlLHzQiNFKtp3aFmtLcIjRmif6Ds24kr7CYsYABNvr9&#10;ZwmgI3CkS1KrAcODTek20SzliQbz3NonuCxeGnyAju02/k9QVjBFajY269q5m4/mKslhpPUWwkVi&#10;ZXSoCvyy1wYXUkMRlzA5mCnBksrgavUttfQyc2OyN6GtQzd0XI8flY6hkLywmXUs1SMygxSqYoe6&#10;HSqCv3VufLYmHOy4SlYbGWsT07j1/mlT5qarVymJZMp6MFqeCXGiJ5I0jVYKzrGf08mg6nx/TAa/&#10;jUyMlyPDz5ZzDiWyFWsXukxVzWtF4UgnuTWQ7xzR2q80sk0UQQAeG7OFIJBtFhAJgdOw/XBwWmXq&#10;zQ8yGRfV5r71antAC+vaGVWmFBiODOBE3VNLC5jp40K8dBb+Vjs5PBWbEtiq7x1Wx/pVtwyF/wCU&#10;r/RjRZYaMk0aKdyOFYvPUpr5iOC9PRzEmNweO6grx0sfYr0Mjj8rlJ64EEEtWBzNj5DXnlrzsrFS&#10;8sReNQfGq9llhvVZM8tLD28hUavR6lyM9asks+XkiV8AsFlmtXbvzAielFWCNNK7TGKVVZkHrQ6f&#10;u3aWSyFGFnwdislOlQtTXJaJxqS04JIIKzLHkZ7CPZidJXaOKRV7kVFUqoqAgnrEkTcDoek/q2F1&#10;qVX9L7yfLTdVqGk3/YcmitFVO5ZpIwJk3YDkYT83SdHFZLNZ4ZeOzLmbdrOTV4ZZkt2WrV6qLShk&#10;iJswxVpRHUrCLvcCxMZX9MqQs+nJrXUfTmSy3UXp4HFV5cdSOMQDJz4fKIsry0cnYd5Yb8T9wnsy&#10;QBTQmaBS5lMjeNlXqq1hcyKeW6Zydiye+/Pfnhhp1rsGQg+XajhatuSSzoYxYmyt9eyKtYWF1YO2&#10;gj8f1RQs5WhjMYMhmort6LIY6ot6WrgF+Rszw3as9oI2rGP+ZjkkjsNLYsSCFZ3EZJBVUt6B968S&#10;bCLkcxwD9Y5wPl5jNU1rspNMEorhEFOjAX1EqZWQAu9pJhyAcHk3T9+hHQkws0eexhvJep52rZpu&#10;yWb6t/O9kD+pjpVkSQQ9kkkFhiEBZCqlmWt5zGYnqT+SR1LVzK4SeHpqneqwxTfzWnGwyN3J2I++&#10;3kJKylI0f0lWuj9ywySOSjj18v0vF/MIaUVKnkbSsy46nWs2Y47NOeeHMAxxyLHUq0ngdhkVgatP&#10;cmjUO4GinOlYb+X646pqN0nTeCaCpi8HlsjcuUKk8ufrxSZDKx9sP0W0jMUVNa9l608ySesQHEar&#10;UgHYU9pe4U2IXsQTxxf6ROPKtZ6hNTMDy0p7EVUWoG9RAp1N4vOyTILbCIInFXvxoZDMLk/K/B58&#10;VGzcfQ8OfyFmn6gSxBlrL1cdXkEp9U/yw4vIwwepHEeyxI6xhZdmw7+DD5RYzO1PNvzJzFdH3l8H&#10;0XhrMqB1ry4/H2M1m403oBrEeawZLglo/RTtA7zutP45qxxPxF9VdLfNWro6QxPTGE+YuSPJK72M&#10;HU6hmUM5JEcdjOyxIo0qhNJtdM1/v8JnoeXpj4TOiOoJ67LH1t1J1n1XJsMpcQdQ3OlYC2j9Qkqd&#10;MQTISCDG8Z1z44+8C5ceKP2ovFeectUTw42vmm0ghf8AKKOX8JUYP3fSa4ZCB98B1uNw/RH+0LW/&#10;+Q7/AINXwV8H5Wmmn1vipl/hmmYo0R5bs/jXUdT+N+eECGAqDTWpVgxEUWOVc7GCGyip5LT4WWnm&#10;aUPqQyLtpGVV7lHOu3tAJA57tbJUbJ0PEjuhKNJKKmZVVox3PvW9k6Hufb99ew4GuQhc95qlOnos&#10;PUqiazHF2QMq6CN+nbkjnj3HA/y8GHk7XyXVD3Y7UrosCAvEr8uzkcrzwqk649ifsR47jStUGTrm&#10;sRTWkU2tBLsgN7jrJN7wO8Rj87GaydR6qVEH3lIuBtDNBkARM+w7cziwbovqPFydLQKLUXdTiaOR&#10;DIneAvCDW+fpG/8A0vBgv1lZ+c6xznybmSE2ZCnaeGLEnggnet/2Pt9x4NOrsXnulXDYrIWYK9xH&#10;Zq4fYUhu1tHe+0jfsNDZ9uPDdYzIxRtI80i/M9xaYy/qZgfqOzyO7RGz7nf2HiGp5KnlKebzOTqm&#10;sM4UccqyBW3NvnkbiQCOwF+tg06olSpQ+0AB6CFAo4khQbdrAniZ57m1XDWIsjBPI57iQ3b38a17&#10;kcduj/y2P2f/AKfrRWhWRz6jAoNfSQNnR5P59vc/bnfPiK2S6/LXRUghb1lKqrLsL27AGz7nnnk/&#10;b7E+JGeXV2aeCpJLwzMPyPYD3/I+439+f70rxDVzK0gam31EbRwSLQYPcRbgxjSdJpUXDZsDa6SB&#10;FgCIkwPf+f0xKjEYerFUjAjUaXWgAeed749vt7aP48JLrPp+rlKFujPXitV7ME1azXljSaGxXnRo&#10;5oJYnUpLFNE7I6OrK6sVYaOisMbLI1ZAr9+goJ/y1++v8tf34HgU9VZm7n5PuRoH/nsff8f+TxWg&#10;tKom0qJiCDwZj8Z6zyLDrgmXzuYymdGZ847qbrUW5DKylWDbpkEET6SDMEY8vjz28vLHk/53+b3l&#10;ZMksE3lv5ndc9FJ3k+oYul+pslh606ye8iTwU4rEM6krNHIkyMyurHt+8rOo4/NfyL8o/M1OyaXr&#10;7yx6M6st8fov5zpvH5DI13GgDJVvz2a0v2EsTgEqAfHLd/Gc6F/2B/iR/EfSihMVLqHJdFda0X9P&#10;0xYHVnl30nlspMqjg6z82YgZwSHkhdzpmZV6N/4VeTbrz+Hh5C35yZb2Aq9bdHWjvuCx9Ndf9UUc&#10;XGPcgLghilKsODvt2vb45Q+E+X/yvx3458MARTo/blpqeD/k+sHJ0ojmaWddlixWTMC/6G/8QPU0&#10;+IX7J37LPxvq7a2a1VfC1TMVp3GmPiT8O6fiPPB7SIz3hrL0qm6ClYKjAMYBB5q+X8OTr2VeshMk&#10;bD7Akk+xH4APHOtH2+/irnr7oy30xk70UEKK0imOpalZ0Wq3f3lpTEDtE7QwAGz99jjxfR1p04i+&#10;sHTu5Yjga0u2CgEc6+3sPt7a1Xz53dAQZGnbKofVVXlTQVm7tEDYPPGv768bzSNXS8yMxRZgqtL3&#10;MKkgkhevEe/vfHyOq5TJeI9MrabnFD0q1MohKqSjMIRhvU3BO4fLpisa55jQ4OXH49rNwyVJKeHW&#10;JabxVcrdt3ZUiNSd4LHpRoEttPaCRQCu0Hqudts+yfXmIpdQ2cpH8+Yp5p8bahzFAW5qsEUMkccy&#10;1okiqtWsIe+ortWjZljmkBmlIZu+sa97B5ZquSgqzV4bkdqEZGqs8JkVkjKIJArE+luMyRkejIV0&#10;QNnwnl6isZebJ18rmZ4cpU/m1nG0sXPMaWTxFGlBagyOVrxrbL5KgBHTSJ3SGKbsnjjZirDX9E1u&#10;hnqFEh1Wwk/xEnkkTIEjiBINz1xx3458D53w1qxytSg9ahXqqtDMEinRqBQW3vTMAuJCzMYMsNJ1&#10;VPJLeyFvH1upsdaWKFadGCnJncDSsWcnV9enJM5xL2qVuWoa9lPRqsssilowieEdYis2bHRnXOQq&#10;4vASRoMPmcjbqU8ncnwySzRYjGVrk0Q+YrTz3lDLAQJpl9WMEIuj/pX0sxj6nVWPp5CdczlcbF1f&#10;dy1aeLqKTEvXimWBFbsBozfMMDZlBCRESI7ICoRHUUk+K/mmJsYZbfTlyVa3Tr/PXbZWa9kZJksj&#10;KquqUePsL313qh1gSAyQgKhTxMVHUkqahUASezXF+/e5E9gcUalRqodq5e6tuZDtXyz911JEq62U&#10;iIMnm4wznUWerYJctkcLBPTsVcumEuY2bLFKslqNJX/mN+t6YeVbU8muyeUPXAhkZWjCt4/eC3zA&#10;vYw4CCxkKr5SXMdTIyZyJEnr2UqRJTWWS9XkFqaCwa71zZkiSOYoXkT6gB+8RtWsm4XPAkk8mwkT&#10;0vI+fziUpUvO3VCgViwD7kb76hA229gDMe4+WPSgZQ+j7Efkf+f/AM+vAOZCAPc6Ou0nYG/wP+H5&#10;/v8AYf40ykMvHJ2Pt/6TxX4BBHQz+ZnFuRiH4G23PXj9fzwSyqQNg62eAON/t/l9uefx4KrUpKFW&#10;J2p2NHXPv9js69h/pzvwcT7AJIOxsq3JBIB3xr/zOef28Ji48haTQIADb9jvQHI3r8b0Pz7+GlZt&#10;ikwekjryPlHI72nExlF3sJC9+O0SP5D8eMFNuyrDtkUHeyT9PseOQf8Al7e37nw2vUYQwTbB7gn0&#10;sNjgf20B++v9deFFlr3oIztokex54Hufbj2JI37/AG8N5lszFcqzR+oA0SknRIJ/YHge/P8AbY/P&#10;iDrOpO1jtMmL8noPrzEdoxa8hlqoZKiDcrMCReBMdB9ebduLRN807ZhitbXYVWJbf1Da60Pc++/s&#10;QB+NnxyRfxsKlKeh0nlVYG5VyE6J3HTuJEIAB19R3rWyRvQ+/jrc80Y4sjj7yozF1icqY+0f4SdF&#10;gF1yQPf+x8cdH8Y7JWbtvEdMa/8AQhDNYtVoJNd86wNshGO/6nZ3Og5Lkdo0dHxZfg/oee174l6H&#10;peSAfMVqlevTXcQKiUKDu9NZJ3OyqdqiSTEi4xY/GmbyuneAdbzuaby6VDKojuxkK7ui0js6gMTu&#10;txFxAOOdrIWZ+6VIm7nJCntP9TZPI47hsfpI0G9/Cg6fxBmeOZ1bsV0YlR3EkDUgO9Ecn78k7A2P&#10;ACljrFyyiiNfU7vrftZFbtbTn3+mT37t70w4Pv4dKlDDjoDoqXXv0SO5HY/X9TaA49ho73wfx46w&#10;rZd8lnKuRzC+XU+0FwzDayAbfSexA5B9Qax4nHLzV6dehTrUw240ksSCCpVYb0qJDC9jaebThU9N&#10;dV/7F34Z0WR6EgEN+sFCmWAMWLxqSqmattnhLEElni7gkjbk6j4Tq3B9ymvlcLl6xUg/VFNEx0ys&#10;OHimhkUgg9k9axH/AOq5o/pgV1BkmWN2Ekf1gs6hm7kLb+lS36QCedfYcD7eEl0V5757y7zoggT+&#10;bdOTEvlMRLKUDuCFa5j5mDCneWNNbIaG0gEdiMlIZoOcvj3+zfn/AIkpQ8Z+B3XT/iVolOlXpNTz&#10;P2BfEeXyRWrk6a50GmMnruQZE/yrUHq0qbBUyearUaVPK5nJ/Uz/AA8P8QLKfs8vn/gp8bab+IP2&#10;fPGWZzdEivkjrT+AM9rSnL6tXOkutf8AzXwVriVareJtAo5evVp1nr6vpeUzOazOq6frBp50+S/V&#10;HRN65nMbHZzvRj7lN2EF7eKVmO4cxBEu4li/THl4kFN17RZFWV0iZkcbnpojGHmZliLjuRzFNXQj&#10;QDuN+oCAAQfpYcj2Pi1zofzH6O8x8YL/AEzlYLhEYN3FzNHFlceXGjFfoM7SRr3bRZ09WpOVb5ex&#10;MoJ8I3qn4evKzqqzJfmwBwuRlbulu9Oz/wAsMp5JaSj6c+IkdiSzSvjmlZiWZyTvwy+Gv7dP+QZZ&#10;Ph1+094L8RLrmgFdPHi7SNOo0fENA0wqqfEfh/UKmQ8ysABUrahptac5TNNqemby2YrdEfH/APwd&#10;vDfxS2/GD9h34leC8x4N8WI+tZPwTrOtV834XRcwzVH/APA/jTSaGshskzsaVHQ9fy4bTaiVqVXx&#10;BsFPJZWEeJyUOV7IHSJjKyxxSySRQ1wS31LZLACFWdNGcHQDk8Dnw9I8svKrMeVdfqbprzEyX++2&#10;Pqt8Xl/Ji503YWjb6WeP1IM9011nTtPDkbSWAyXcRNUjljgljnrzSEEeHLofCz0Bj5xMmZ6ylQSd&#10;3oSZHEJHImh/TmaDBQysofuYGOSEgFU57SWezpzorpbpNCuBw1SjK6hZbfa1i/MvG1lvWWltMm+R&#10;F6ohQk9kaDjxp2qf4jHwa8G6NqWS8KeEtc+I2p5hN+l1M/lk8K6dk8wisKDZ7N5r7bqKJRdkqVaG&#10;Q0+r9rFLyvtmVVhUxzx4A/wMP2n/ABt4i0dvij8RvBvwi8L6ZqlDNavmfDufHjfxHrWSp2rafk9I&#10;TTqGjnL5mnvU5nO69p2YydY0MxSy2aWnUy7s35VeSkHT9qLqfqaCB8ujmfF4pT60OJLfUk9mQ7Fi&#10;+m/6IHdHVIExaS16ZqrvzR8x6nQmJMddksdR5GJ0xVIKZRDvafzK6qg9lSBwREr6Nywogj/ppZlg&#10;T/mH55dOdImzicRLBnepI4zutBIHo48sNK92yjdssiE7+SrM0pKlLEtQlWMQ8t1dcz9yXKZe/NJf&#10;l16lixHAnqICxjiIroiRRQFuyFdajXtVR28eOevhx8IvH37SnjxfjF+0PXzmleFKYp19C8Nvk8xl&#10;W1nKJVNfI6PpGl1X83SfCdM1DWzWezDtnNYFQmjUzVXOZnVaHXf7Q/7W3wD/AGAfg7m/2Vf2Kamn&#10;a18UMwuayfi3x5ks7ltb/wDCmq16K5PWfEviTxFl1GW8RfEuotP7Np2k5Mf5X4Seii5vLadl9JyP&#10;hzOJayMhmblt5pi+QuyzWbNm7OySzyyd01kvYdebErksFYkMTrY4ABU8XbNmMyRzVvTRRI0hUtOB&#10;9kIJGk3vS8kHY514HtbUykx3Inkde4QSSshBG99zNvs2CC227dHRPB8D4YpPRjkElaRmaNDGs4aQ&#10;FufURjoaX/GRs9o43rfj6Q6fT0VMxksrpeTzGU+xhQKnmCnl/KARUQZdaYFJFUAJtJUKAoAgR+dP&#10;UM7nsx9uzuoZypm6+cd69apXqGvmK9es3mVq9fM1arVKtWq7tUqu5atVqMztJJYnEUcenbasvaQI&#10;2Vlf6AFRgz6XeuT99+wJPjdasRTxqrnuWtEvYxBAMg91kA+3KjuJPtv+2kWzCe2Vao7W27STaXSA&#10;ABSpJLEn2A+reuNDwIky1CINFb+Vb1FVSYY5HXbb13FioLewZgTrW/v4tOt1KIyGc86AHomkHLBT&#10;L7UVgLn7xBaLR88QuQp+ZmUq0nQrIcoFMg+k9TYDb1kWi4OE7FVWa0kvYvpdwErJJoHe9Msfs0mm&#10;K7AHYvO/Dm9C9MXLtutdn7qlWkY2eV4/oJjJIcbbTSHhS2irD7e48JqhmMPC4jrQJMzOCRYIEaKo&#10;AYhUUAgKQAC2+486I0XNx2bL6jlPZHpFjq9rQx1kIJO4u5SCVAZG+oOjBk7iCBj2nZOrXzeVy9Oi&#10;aiCucw1ZBLGkGVFRmhlBqNGwEQZMjFpzL0kpu4fa1QCdxiGsYEd4g8yLGcP5ns9BkXq0ak8lkY6G&#10;CKEjXyywRoFChQncJFcs8rO4VWfsVOPCchrNNMCQEDOZCQo/q955A37AfZj7HfsfCYx1oHuGj6sv&#10;aHjVGPZGCW2WQAkkFNktr3LfY+HCxNVm7WkVQiqAWkchB7Ht7iQFXnu+o8n39+NZ8QNSzlShTyuV&#10;pZFaKBfIohn2FAqHcS7FqhCy1wqEwFtipowD1qlRi5PpLMeZiAnAC8AR2Mzha4Wo9iOGD05QYvpV&#10;fTVl0SDppFB7gQQOCfv+B4t0+AHyVxVHOXesWroblpoqySPGWAXh5RGxIMaAkKWAAYJwPxVTg+pu&#10;m8A0X8zsC7bZkFenVb1TG432se0iMaJXmSTgHWj9+gf4QMbP/sdhvlqwia5VhsTdqkSRCdQ7/UGJ&#10;dtPre9b9uNeOYf2idbzmR8KUMk9SoG1mv5ENNPzctllUsCBDSWCqhNrmQZnHQX7PGhnUPGGZ1QqP&#10;s2iZJKiljP8A1ebPlUX6zsQVSAIgMTJxa/0Rlhjq8VHGqHPaI5rh2Iwyr9RVdfUCPpALe59/fw+G&#10;JuPNDGZJZJZQwLpruQnuP2XelG/xzxvnnwxnR2NMFaJRG7L6SIvDlWBIHcw0dtv3JJHBJ434kV03&#10;i17PVdOwjQ7mK9igAfp2ASdnetkn7ceOHJqsVRN2xRAEj1XFmJkETYkcRf37Pz1TK0lLbQxDD1RL&#10;MbCOTPtHQWucKrDyyEqvYVQ8DahT3MTvXcFGh9m399a9tvLiK8ZSIAqjyBSQdpvkjStypH3B/wBe&#10;PCOwmPx7mNZLLO5PCQwjf0k6LeoeQT9hvXIJ8OdTrJG0AWMDQUPKxYhBz2gq3EZb247h9tDxNZag&#10;/lhnAJg3U8A9De597THXk0TVs5TdmRF2kiQSwEAdz79Ow64GJSSMKQjSAgHu7dqhPKgMOGbW+ft7&#10;c78KTGwKIgrKN7IDgaZmJ1vk7+5P7a/I8FtV517UUAIr9xUg/UORv9Pb7fbR59h4VNQRTx6hKJYi&#10;JbsJ7RIQf8CtxzyQQft9/bxIZZFV90EMpABPvBMCB7fjGKdnajsgV423iCDYbeYmIkwbf3L7M+Ur&#10;BhA/rQAASV5w00LgEAr2nubbAnkEa9968I7K4fE5yx6dKvHjry13ksU5+1YJSNNqu57V+o8hSe7Y&#10;4B14X89lR3LNG0Z1uRl42PuCCAB7a9+dbBGteEjma9e4DLEO4dygN3hXXY7QWB9iqk/VzvQ0B95C&#10;oWdf3nqWLSLjgek/jhjlCabB1PlwQFdT6LxIdZv2tBAPMCzG5unl8cZ40j9aBVMkcM2z6I3sCKQ7&#10;KK29/Tvewd79mM6zH877LCF4cnXV4pqxXcnHEcpYD642IA7hs88nxK9Uo9lnDZlJYrDHsx+Rmbuj&#10;MPb3LSskcBQT3xyAbJ0NADwynVHTiiR7daQQ3Kkc5hkQKUKoxZVkGtvHIdKf8I37jfEZWosqQpZq&#10;ZM7CwO0WO0GLBZ4Mm0yb4s9DMU1c03REqbRFVB+7qA7QXYEkgNyxkbWMQcVTeezthzLkmL15AZob&#10;aqvaHYkoPp/ckje+QfFfWZx/83RJyrRCUu686J+s9pKjfBAGhzr+2/FsXxEdKJ1l0fmZaSqMvUqu&#10;biBe0JbVHLEBQSQBpgwA37a9tVzQY2FqNeCZgr04killX6mZ4x9R9ifqYluV43oknxOeF8qPtGZq&#10;MxkIqDYeQ+02N+BY7rT88Zl8VM2aOn6fTht1TNOwW0BFposAkWJ3kgHkRY3AZ23061qtD215Eeud&#10;l12vcRoL3Bf1ffg8f3+53g8NdqzRydhjHcEY9nDckDQGtHakb9/bkjw7GNq0lkaNBvu7SVPA2f0k&#10;lt7J+rY0P2JOvC0jxeOeSFIxp1KAgCPv2e4kKSSPcke3t/fxoNGlU2E7lIQgKCLyYFzaTHYDrjEK&#10;1ZdyvUUqqIZ3QSQYBUdiI54t+Kdwyo5DWQIgq6K72dggLsjkE74/H4A8O5gLVMlEWQKsYAcEnvJU&#10;Ar+SAPYnQ33b9vBFL0xsd8a9rCIdpGtNJxoNxz9gePcj28GuJxxgnVWhcSOPqKjjuTWwD99kb9x9&#10;wPElTVlhSPuKsMJA5BIPIN5nvP0xD5mqlRQKXEyo/iCmPvRyZ5MTaOhw5cs6WoYO0Mighhpy2zvl&#10;Tr20AR7a9hrnwq8QsaIzCQI/0uBITo9w1sfcne9/jnjwjqNp10ghiaNPq5K6bRJbkgsOSR9gPsDw&#10;fB6MrA6xEJHENenxwCSeACw3wednjZIH58OwgBLF4HplARaQs9x37T9MMar10VApaDeOoFhYjgdp&#10;6HjCe6mlsGeSKLRQAt3jgqN7ZlG+D7rx7AAg+CLEUrdghzO3YHPcWDaB39PPsQ3Ht+/9/C1lh9dZ&#10;GaNDG6sgc/USF33bYcaOvbXHud+/gviCU1WNdRqz93cOFGzvRbt17D9v/L4XSnuVqkkCDIB5FogG&#10;47fztg9LNfuXy7UPU87t144vHbm3NrHCmxVFHcwyNHIveAxjILbI5JP4/P5/5GGfx8LemI1UqqlV&#10;VR9exv3+x2d75P5PgrxNj05HMeu1m33n9JPIIBC70R99/caG/fDL5N5VWCMFmcnhD29oXYJBPJ2e&#10;DyN60PbwggBVgRYsCB1t2Jn3BIjn5yjlWXc5tKzYqQF+V/59pJ5wW43GwSWnlmjV5FBCfSOzZYju&#10;ZuQSDwB/p9vCwKpShT/EpA4jXQ2B9zrjn3I2fb9/CAe7Zo1khCmN3JIlYMFUKS3a7d30nnX33rgj&#10;XjfDlnCRpNbErBe9QS3pof8AxD29uODxvj8HwtuBQUwOCIJi3Agnk8frohUY1cyyglmeAOsgETzY&#10;e0AmZtg8vSLJIZrMZ0XUhQG7lVTrXH2+/wCT7n90vkbkUELPDIe1S30EFmdgd6Unkjt9wN+4P7k2&#10;myKvBIkTCaTQUsT7M322dgc6POueOdnwnZqIdopJGLsx7WjX9Kk6DORshdg73o/n8aRYbd0QzGPV&#10;EnpxEcHC9IJvG9d1OntUr/pJji/Wxk2Nu2COz1EZXHpxSqiIO9QCisd+4Oudne157f25PjdBeitR&#10;yppoXYMe5zslwQQNcHWl+2gQf28Cr+EWRf8AsaorR/qDkfUn3GuD787/AMQ54B34+4rGFkZyEZ4p&#10;CpVdkltH7HWwAe46/GuedGRaqqhJG1v9NjwIn6x05jjC2cAK+hNiKfVI9RIIuvFveD0vjRjCEtkS&#10;bKovqMz6ARgCdrsjY0d/tyPt4OGy8jsqQRxSRklEkJBIIO+ANHZY6Ox9h+/gDdotHpkUmV3O+0cF&#10;QPbQHBG/xyft7DwPxuNjh9KaTu9RT3FSODog61rW+T26G/787K61IACi8bu44sPf5/1wnRbL1KTu&#10;ahWpIVQCLjcsWMkmes3AIjButYrVWaSU97EMY+3XYFI7l2NkaJOvzv8AA8aby1IoxNIycp2qxU7J&#10;J3pfuWG9EjkHf9vAu1bExMMPunAZlKoytsnetDY/ts63vwm8kdwxpN6jOjAqoYcA8ghToNx+G9/b&#10;evCpELMiSoib+qRboYj2/C2EVdGzC+Y21FX94y9TYAA3ifeZ7jB3j7HzdKdCGHASIswPcntzsDR9&#10;te/I37bPhHZVpaduvGnuAVL/AEg/qJK87Ohr3+328LTC0VaCSYl3UKAo0QFI2W42f0njX3+2j4T2&#10;boRvZillIAIPAOmHIHc349yNEEewH3B8oQj1BiwUECbbiR7cXkX/AJmPVvS/7oktIaCIBAMBuLkg&#10;82ntIGNWKiFuaVkCDtOpXHDDXJUNrtO/fjkn/TxtzOMlaM2Y9jtAWMJ3A72QCy77eD7n2J99+/gk&#10;izMWEeWJZIpI5S3cDo9qgBu3u5IYnke3A9j4MZeoordcWV38uoKSgeoG7gdgqTveyR7e2vzwFqdE&#10;01ZnDoWFmYi8xe44gdf74FK++madUoWRPu9oA6jnobdZGEVlIWjhCSOnrMOO5gR3FQBo7POyNjX3&#10;9vv4Ouk60sVkPPJGpjVSe5V7AxA2Tv8AUCoOudLs634KX1lJbPqRywLGwMcjk+mYxs87AAYqAAN/&#10;fg79ii3mhRQxKxaMzBA0ZPcwGlKsd+2jx/6TwVgm5GvtYSYPaLyQbR7Hj3w1T95SpuIK025AkxK8&#10;j3+gPX3cXNTDTSq8ZRSREqx6BXu2e5l2To7Yb0Dvj2Hhrs/Peybx0q/fHDwZpdEMdt27UbA0o1+D&#10;zonXhbUJUytBWKyxsmzGX7htNfsQD3a4J2d743rwWYejHbyU01mZ1jik0sbbQ6U8+yngHWtjnfv+&#10;UXJDbi8LFgp5mI78x0j274c0nrVKqXMGyjadoNoJk/jPUicJuhg0xv0yuEhDLN6jPpyGA3oMP/F/&#10;5TvZIPXx8N3p/wDV28hPSPdF/uW8rfSbe+6P/YbBdh399ro78cl/UOEuTyWr0AeWFIljihYjtLD/&#10;AAqg1sAAc/5nnx1k/DKrp8N3w+I6em6+SHlQrx612OvQeADJr7dpBXX7eITV3LU6QO4gVCQWNvuQ&#10;Y/Kfp3xZNIoHL5vM0oUDykeF+7uZgSfmbSP644/+p891c9rB4zpWrhEsUkjjkqZixN/Ia+Mgnjgz&#10;VLGJWmUx9RwUVrtFRsNJEbEs00YDBIgS5zqT1bWYMEd3p8pexmEs46gKuWvSUcxLTrU78EsLtJjm&#10;jRpGMeQkheMhCIHSMMy+6awtTK25uqYbeVxkGOhsOctOVnrGBoYbMVq5jmX5GplJpkeK3K0AkEcf&#10;9Eg68G95pbuPxHV01CrPDJPFNekxlKotvJY+G12Y7ITur1q4R+7vmqXDLLGC86wB9AyqkwG3CGiQ&#10;w3XtETPvMQOvIsg5SnImorbpbaob1MFabgwYiYv+BwmM7m+moco2GymKjgwlakcbY66t4vtqnL4W&#10;H06gz8qLDev2LiSrQq5OITRL2TQRlCdse4iKxhb01OKrgaLvhMPi4Io4pLtSjRNuW02QGFjfdf5t&#10;opJILEcjzfUXlB13+NmdrJ198tV6Hx0NdcdMmQyFimQbNjHfMrbaf0ZJJo4Ge3G0UcssOj6UzKg7&#10;kYfb2O6gtRX6VW09XKZF6GNwv8joUTksdLSmhsSULq5D1H9CRZrLyxStJqOyygEAKp9gYhUUuwgk&#10;rIUzBFhC3vzJMmR3KNtNFL1U2biadMsy1wQQD+7B2hYkKQBI68jGHyc3UNvqfp+hkKeIYGvLgc5T&#10;xr/y/H4ZD3C1j0t6bIX5bilZ7tlgPVsrFWikrRtN4WOd6T68yL4ZOmaFbHVgKGLgoU6KWhElSCR8&#10;xeyIUWIpZsu0frW51VVSJi0PdL3RhyemPhzzeSyGJsZ3KX6uGip3Zb2MuRVqVcyTWIGqV9VO1ikU&#10;StLt3SFJQhhQLsCy74cOj/KvCR5DGivUyeb13vYdI5pZREvpegZAOxUSP3K77z3H3J8OEyxKvUNI&#10;1zRUO1NPSV49JNpi47yMKKCrF2WklIqHTe59VViEO5B6ZDEmI5JPyrk6U+Ebrnr+xTv2e/FkXLcl&#10;bLZBo55sUyWA9T+UYyOOpTrRGsJYWlJkkC2rDepMSmpd4v4ApY8JAg6muWq8EchOP7qVatZln73u&#10;ySNVijeVrPcp7mftQIiEFV8SWzmA61nz9mvinGGwAcmNo1CSGA6BUNrYAAA7QfcD7DwvMPlhgIoq&#10;cuWsW7W0DepKX+vWj9O+Rrf419/x4UrK4ULR8tIhvJCioVIiA7mTHEm9geej2hTU0x5lMKm7cpFj&#10;utJI95ie3UjFG/mj5c5vyi6oWCrga02Pwtt5sTDNkTWxZt3bsj2rmV7Y5XNgwukUd+OCSdgqVonT&#10;1AQ2eepx9Dz5d8yKuIw7sLzZCetYs07eclgglsMhrCaR5acc0ENW3OYcfVkWQz+vM7gWgfF10fby&#10;eIs5unjr2WeQRSSUKNdJ7FtVWR2WvGdK0j9ojjLOgjdlkDd6puIflf8ADj5ydRQ0qtvpaZaZpY+g&#10;Fv2Ldp46X9O184IMk9qerfhDpWDSSNOqQSM4MhBCLUKtYCopUsBNR2cU0WI72uOIkzxzZIBaVUwH&#10;YNwqjcCYsYNrG4N4IB6DDbY2LqHEvJNjpUiq0MbFnGGKkr0JsrJZK+nKbRNazk7GSgeKNInkjBZX&#10;Vf6JL+CLqbH5bMdKpHQjs47JZGN8plsLm8eWox0RajCC/Yga1oyvIshqVGPpMeyWZIhK4nTa+Cnz&#10;Qw0JaKpHfhYPJHEHZbS2JUf/ANRpp4pZRFAD3IrOQ7hlCxo2i5/ld8Ft2gCep1SWCxPHalqWDO4r&#10;SI59cI8r+o9OyzmT5YFoV5jXSqFCaIk7zWpbBY7Kq1HtEhVEcwTB4/kQUGWG2VNpJgVEAC7oJ2kT&#10;B5J9u+IF+XXk/wCZXmXk2mfCUIw8UeIguYmpVljGLgYRLZhvnsljN6Jq8/YgZkeCSORnhkV/Ce/i&#10;WfDdkvJP4IPMzrPP3U/nHVPWHQuEVQpSWae91PhLjRgl5O2MYjBWQIww+mW0FIV5FboF6T6U6L8r&#10;sdGlCOrVjqRGNFUCKNVhGuwKAe1FDbCjRA9uTs0c/wAdTz46Z63+E7EdGdO5SrlJYPPPpJcj8rY2&#10;aZxnTXXDtHPDHsDvmaIRrMSW0ZF0UG6D8Vc1Xy3w38cVcshp0j4b1XLu7UzJXN5Zsq3qECmxSqwA&#10;AvyeLdW/sQ6JldY/a7/ZyymYO4Uvi94I1UU/SQa2h6zltao7gbQKuQSRyRIE8GnL+C50Oet/4g3l&#10;MDEs0XS3T/mV1TKrL3Kpg6Cz2Eqylda7ob+dqSxk67ZUjYHuAB7U+q/LGvPXW1GoitKOZU1sduiS&#10;T+To8+x+/wCPHF3/AAZur+oOh/i9vdQdN4Zs1dg8pOrK9iBWRXq4+31F0XDauoXI+qPujh0h72E5&#10;X9LN47R6XmWuS6bS9ka0kMk8KtNEyEvXZ1/SQGOtDevq3rQ3rnxlv7Mi/Y/h7UrUq9NKmd8SanWq&#10;Ux/3zsy2m5YGJ+7ty4iYAv0Jntb/ABjs7X1f9rTTsnVpGrl9B+Eng3TaEyVVa+teLNZqEKRAY1dW&#10;cMyzI2gn07Qx+U6eBgkoXM5OYCCr11mZVcbIAK8A/g/uR+ASJy3k35eny6tZp/lpZ4KtiaV3dfUh&#10;liRykbJ7gN2j2Ukn3PhB9U52S1l/VqdyxhnKd21B7+dFP2B9z/lr2OqeLJdQ4m3jnstBBLC4k7XA&#10;H6TsgbBJGvuN8e/t4668OVq/27LN9ur5WMzSZiF2lkJG5TtN17iI/PHx+8YUaLaXmKaZOmwWjUs6&#10;IYZYgmQZYEkg9J56mCGMzVTL9U3MRFYq4kUWcxNEwieXtYMGLDQ2PcaIOz/ceJBdJ+Z3T1ex/s9b&#10;yxuX68g7Q0jNI667Qq8n9+QQQBonQPhsF8v+gemM5mps/ka6W2LSJLYmUEbDHjZBHIAHbyf34Pht&#10;PLHEY/qDzYsHDJ6+NhnIWz2ntfT8EO2tr+C2x/p46n1bRdK1bQM/nKrZgZfT9NXMU3dAqF2Q2Wqw&#10;DGYusxBII5OOItE+Ius6L8Q9B8PJlqdWrquqVKJanVZqlGjTZRLU6ZCKqiSJEQCSMXQ+UM3+0FGk&#10;GXUHeBrWtqCdGT8kb9t7P5/M2cVjKtelHGkYUFNa0Pb7f3/v9vt7nxEHyepLi6VeJBoKIieABvtV&#10;SffR5PP32T9z4mBirDugDEFQut7H25GvwR7bH541rx8+NZr0m1bPICWpjMPsY3JAMTew4i3TqIIH&#10;0gzzVvsGUQTTimlZqYICK21I9IgSJPQQetzhNZzpeK0jExBifb6dgD87I99jeid8f6wW+Kry0TqL&#10;yU85OmHq+rH1J5W+YeBki7A5mXMdJ5fHtGUOg3etkqU/xb19/FlToJBojevbkEfbfv8A3/4fg6LW&#10;9b9OVslSsQTQLLDZgmhmQg6kilVo3RiNHtZGZeCCByPEHqWm085la9IwVr0alJpAPpqoUNuoIY9z&#10;+UWj4f8AjXO+HNe0fPiq5fTtRyOepbWIbzclmaOZpkGQAQ1IQTxAOPL08srq43zI8vsi7diUOt+l&#10;LrvsL2LVz1Cdm7jwvaIydnga346RvMzou/0NnJ5rJsz4Yoi2MdOyvRs1oplmWp2upWsHkSJzKSU7&#10;kQlSANcxVSw1S1WtIAz1rENhVJKgtDIsigleQCVA2OR7jnx29+fnl7UzOMvgwAs8cgQhdnkHngb/&#10;AEgjQ5GyN+OU/wBn7P5nJ/8AiOpRJ2Zeto9WqoYgMtUagpDCwYEUeLzFx3+/X+L94b0/Wcx8Dhna&#10;asdT0/4i5IVNq76Z02v4Mr0G3XYKH1SpIFoJ5vFTkGLweZvNkstVrx4gdRnK4Clkpa+Nl6YvIK0d&#10;eOPI0yzT1JZ3ktVbSqq2IXeta9JSp8Nl1VJNkchYTMX8NPHi8O9OhkcvFL6P82ks3ZZ8bWylI+tl&#10;5rVb0dtHHNXiSURLK7vpVL1pQudOZWf1knnv1bVixTpJJ6M1+0KjUasbS2t1BHVgImrgpqORASSR&#10;3COar1ZgJJq3mRHis1l0p2bk2UpQQQzY4TypNj1pwQPPXtWoKDiuywxxtHYifU8jGOM9r5LVqGcy&#10;tOtSJDlBIDGBZZEC0CDaI5jgz+dDX/DGf0LUMxlM2sBqo2uw3hwpG00hcLYC6gd7GYRvW2c6qqWM&#10;/QpVun62ZpHGphMmuTqplMrXvTQTXYRTsWJZ4KOKiR60wbsMoYIqK/dGI99b+YuVwMVWvNnMUPmr&#10;C1p68VJEtyUzuQU6s0AZIFRRNZF2wY3jC9kkcgI8Bet8yBduZeeK1Xo2oVhkM1mmlk3K1qX5exCy&#10;pLYhEyeis6TyfLRDubSykkRW6otX6lSzNgp4b9q5PjmuJdtS5GdZ2ZvSYxqBBSM0MjxMQ6RMGXRd&#10;hrxG53P2Msbc3sDxxB6T0j6YPlsmGRv3bI4h/MYyYAXgzxzaREexwrOo+s7TwywtYeavkLAFauXS&#10;xqGJxHKJLIEErx3C3rM4k9Os4LmNyVITPSXTM/ml1jjOm1LxLHdilyjwSSg47H490ntxOxLoUniM&#10;cNZgzJKX+hlkBPho71yevYea28jLYtK91pbr/K0LcCBXgradvSjLr9ccOgdHvXZINi3wzeX56d6c&#10;bqy/CRmepv6yPLGTar4cESVIJHKjiw5NoALoQGLjuQ+KnmM61ZvL3gx/DwegECY7fl8hNfZgVRwq&#10;iCAIA9J9PtMyJ7n5icSlx1OCjUqU6qCCpThhirxiNQkUEEYihjCqVC6UKCqjQBGxv3VVWbuieBtk&#10;t9Rd9aZmJ0O0nWzvSkc752Do+E33oygqAW1ptAaJI9hvQG9e43+PAyDL4+tCrXDPG6HtYqGIKnjt&#10;1v7a0DzxrQ8EWqVIBEx94TBaSOt5PXpxzhXYKYhhAJF9s+okQfqYv/XCLznQT3eoqmZx2Xu4gR2H&#10;mt/JBZbUzyIInqVROkkNSKWMDZjjeWPXdGykg+O3L+I+15fgy84f5bUr3rjy+W0Mde0wWApP5t9B&#10;wTysSVHdWryS2YwWHdJCi7G/HGTH1H00ikvbsxcEoWjYAH8ECLZ9yAdn9WgeD47Kv4l1Y3Pgl86q&#10;4nhrF/8AdwfXsSywxJ6fm10HLozQkSRs4T043B7VkdC+07h4nfD9Mpm2JBBbMZTkzYOxA68br98Q&#10;nims1TLUqdd/TSoZxSwElUanS3NtEFiADYXJHQ45UsyuJyWeo9N5vO17F0xtjhjulpYQcpFReOWV&#10;bbRMHZYK84WwkVgR1xKRNKpALbOoKfR8WApdJV7Obw1bpLqCKrYx0ck4iymNd5ZoqguWv+0pFAsM&#10;nrTROySFEij+seM7VXM9PpjsND0rH62diymZfOV71eaphDbkSwK1KNFjtR2LjwqBXaREZUBcSmTs&#10;AfOZNrOOsGfCz9WPNm8NiVx2OiirZnDTVbFS0b9mWaT5b04ZUaa4CSbELNGQVk0dLtJB6GLdRAn2&#10;PP8AKcZXAo7XpF6o84NlgCgrEKQjVWptLKPVCTIPMG0bLdmxZxNCLo4YvIv1nNj46E+ZrTSGHHdz&#10;1p7DWxI9sZOxXVlqWH9JFCiIANseDKCbFZLqQ4vL4Jf5R0jRqXp8h6goT37tkT441YRHIJLFaSnG&#10;xmeWIs/ptGv1AduN20+Oq9VO9NJclR/mL4bGKZEiny1WGu8NOECOD0o/Rl7lFVTFVb1RF6jgyMVy&#10;9S2+peygnl/Zw1XFUIbWRymeeX5qfJk9uTwNHI98UYjsirMIpJEhWE2Ipo5FWRlYlgSFMcc9b9jf&#10;jsY98OaeXqVXzDSEq0tzpVchv3jhYEBSPMW4AXuCeCMFf82m6Vvxw42t0t07F6GTi6alx1OevFVp&#10;1ZIPncdlLN6cihQrwynIQCmqi6AVfuftUgcXVfL9TYGykVLPCBxd/nqxymJvnJ6q3JKUU5CwzNjo&#10;pi5YG0kvoL/S9Ut41+YVGvlF6Gq1uocTh4+nM2cqlC9QivZa70w0S1J8dmzMZppm9OaOITJNKBPG&#10;JGAiC7crE4ejka0T4U2MfJba6LuSy6vVipZXaJPXpVI+2WrWZIxYqtFEYbEfAdQdHwLbb3g8EQb7&#10;eI+uA3UnoUw6qMyk7Q1NkChGLVGZiqFjUB9cAqRcHpgryEGIxEuUtY62+Qkv2ZqWKqRtIlKOSdpI&#10;TclGhOti3Mh+ZkjPd6oUJqRRICzB9U069a4uK6bixseJyGSjq32rdlO/lZKkvzGJxb3dfzJ787zV&#10;JXs1/lrE0s0bykwhyHwPT+awyrQ6ky0WUMWNy7Pn6GNOJo1Gs3UsUIIpkJByFlJm1YZQ0dhhJEzS&#10;EL4dPoDpC75j4ytP0TFYv4mWOOnEZqt2KTF5ClZlq5GjJHZjWN7ENgvMtwh1m2WkILjw4pUHdTC7&#10;douXgDvYj+xn64aVUG19jBqNZBUJQkqh3AbB/EQZiegtJPDS9K38j1bj7GdfpaDGyV6mVZaOTlnh&#10;yD3KeOlpGviwlhkqvB6RheSr/wBniSMtCCDyNi6cs9SYy9XlyGZxhmvVLFypVsjHXZaeOix4vitP&#10;NF6cOMtGNYZ7hQvI7zCAgvI/iX8PwceYePxJ2v8ANFelPUqyS/MRNWhdiXrzyJ2+mZ41PzD0+0uJ&#10;JELHevEaetPL/wAwPLjqVsj1NnsHNg2lOPx1CLHztnRS+Xq9lRZJXSuflLVczv66GOWAMZSNsPCd&#10;WkAAd1OoQANqEkyNovMmeZEd/mXQNWo9OmadGkKaIoO0kvTWpvSnVYK5MiEQALJme+E31PgOnrXV&#10;/T1fqzASt0/QySdR0xkjVlja3HBM2FttZeQPUNCRC0lgoY7cLFNFUQDXRf5PC058M+Hxk01jqCti&#10;ukMlKoq5G7fns36VyhdVfn4aMU4c14O8NNHYk7XAVfBjeu41a7ZrPZuKWxtMTXURR1sXJdnry2kY&#10;y2hIHhE8kVSSJNbnVlhCIShLMRdyXUVq1ei6cbJDHxLUpClAYZaFnGIlqzlscLhgknW3VmnEdmkB&#10;J3RyxRgqPBFRVA2hiZG4gkkiRz047gD8cAwq0aj0q7oqUwdm4sUroZYhRuuCW3G/A2kicAcAc5BS&#10;6fPXCWLHU0FGzNdzKU5oKkiSMYL1DCJYR55qlZhWqLDNMLFoMbBhCmNiucvWy+atSZHFUMfiOksD&#10;h8rE0E1VYpHzEl2o5NajTjcVksv2tbt6Rld208YTvBebt2z1TiHtZpKuJrepjqs9yaW7ctWcihlq&#10;LIjyLUBrTpW0Sjs0UbxK77XulN5N+Q3WPVVStB1H8zTglvyWZJIrMcsF6eOwzD1acdeL06dgCPaG&#10;R2jZXRgVc6Wp5VqrS52JuBJ4tY/nwZ6n3wAq1j5iN5bLXUIhX0ikoO4eWiFUBBgDcCRHuSGw8m/J&#10;nrjr2r0ubHT1+hPZhp27d+/HCLn8uS5OcjgZp67SAVsojykelJKqxdrGUTFWNjvlF8GT4KnHJ1Fl&#10;MvlIoJQlJcnMpNWCpaaxUrRxhdR16sLJDGWEs0qxhnkLs3iYnlh0JjukcTVkv16tZoYIY1ijiVUP&#10;YgUCOLlIg7KW2vauzrWuSR+a3nn090bj5zZyePovGGWCvLbjhkklQkLCkZZXeSb9KAL9TjsXZ0PC&#10;4eozmhlAPLEK7wJjqdx4ve0c9gBhwmXp0h5jsWYMWAaWIkgwsQZkXN5tPTHEh8f8gb40PiPrqWKY&#10;rzOzeAjLaBMXTi18DERon6DHjlKb03YV7lVtqOwD+Hp0Bi6HwMfDHAVhZrflTgs44QAL6vUjWuoZ&#10;O4HtPf62Uf1iRppe9lJUg+OL34q82epPia+IDqBu4HNecXmLk9OSWX5zqrKThWJ52ocKR9ta+3jr&#10;F+BDztyFr4YfIvAupQdO+VHQOGrABgrx4/pjG1ombQ0XZYu8EE++yPHGn7PSVK3xX+KGc8xVrKNV&#10;Du5G5hmfEu+qATElnpITYEkA2jH6Gv8AFJJyH7E37GugZVSuT/8AqJ8ukkimP8p+Ei5TKytyAlHO&#10;1kT1ekORcmRNDrvG1sPKXrxIdE9wcKACDwQd6Gtcftoe5Pj75edXyYiyLtKw0MxDRyel2hXDdu07&#10;Cfq2QN9w7eOTwB4bTrDqPK5nuSxEyoTsOOCe7n9jv24P59vYeNHSUsULRhm7ir/UD9PIA+3H9uN/&#10;ufbx2xSqK1NUZxUYgAixBWxiO4vYieLdvz85tHUKArgrBMAxMx2t7C34Ymfirt7rC8xtt6qMgSPv&#10;Qfp0AO0Adqn76X3+/PhD9b9FLiLi2EUqrswPaSASwOgNDX35Ovt+2gYdDdTJTs1WEX0oQGPsRs8n&#10;7719j9v9PB75nZ2O7UDI6Eglhrg+x4B/I/G/Y79vCFRqiZlFRT5LU2Ugfdki1hP+/uMNcqjGojEX&#10;3gQe5IiYvcWkD+2ImXh8rno/oIDSAN76BBA9z/cb52D+B7S16AvKtauEP09qkDZ+wUcD341/b9vz&#10;DzL3AckszKv0OuhslSBr7jjn9z/bf2fPy/6kjMtde9R9Wguz+3twBrXtxr8/fVH8UZd2NNiCQqqC&#10;DMTA+g+fE8ADGraKoXKsv8RvA94/EC4B9/rifnTV2WaFFP1aCqOPt+wH7Eg8/wDk0te4R6JGgQF2&#10;Pxre+eDoc6/4e/hrOjriMlcht94UnkkfV9/bj23/AH/H2d+WuJou7Q5UewGtgAk6B5Ohv7fj9vFI&#10;o+YylxG5D6l6wCCT7SO17YY55lp14IhSYkdOP7yL97TY8NH/AEiTp9cP8feHyioq/wC1/wAPnlz1&#10;EzKVJkat1J5gdJ97hSSrAdLiMBtN2orD6WXxbv8AwE5ZOoPgByVaVCV6c89/MTCVzobMUuC6I6hJ&#10;GifpE+emGyAe4EAaALVW/wDSQAy/HD5Wow0U+FTodRxrY/3u+eR3+/uefFpv/RzYkl+BfzWBXbH4&#10;rOuQP7f7ofIw6O+NcH9/3Hjm7whA+PfiVFhVzC6zvBsCXXK5h/nNRdw974+9/wAeq9TM/wCEb8Bs&#10;/XcPW01vhiMu8ElUytfW9GoAEmQVyL+WT2kAAERYl5g4QR+t2oSwV96HHDf2HI19gD76Gz4hj1f0&#10;0MlJPEsJPDAt2nZBJIJ3v7n9/t+2rJvMnD96TEKv+JthdE7BABPt9iff+w1x4isvTwltWD2b+wVl&#10;BXW+SN+3P455/sfHRWcyYZj6ZUEd+SOSBP5zzNrR8o/Durg6UK5JNRVBA7NAg26f1kWnFRnnn5F1&#10;MjRtzGuosdjupCadW2SCCNH6jokAf6+3iqvKydTdDZqWg800FKuLEEFiKFPWiEqsCVJjHc0myjK7&#10;kBRFv9Cnx0qea3SPzEM6eko+g/4eN88DQ49wCNnfHt7eKp/N3yhiv5RnaqPqkb9EY7i2/c/cn7jf&#10;4P7eIpGzWlOcxQ3bGIZ1Fl9PAAEASO3PzviSr5LKeMMm2S1GkrkgtTqsqb6bCwKuQSpsJ6HscVu5&#10;94uy7nsDdy0WfydXD4SrZ6gmu/yoNWuQlEv0KZCxxz+pJDUvAzSMpdShWJCE1151BZwufEeOmki6&#10;Rlw1aSKOvYnmjr52SOWDIRIHiWKKu81izLWnLGVZmUMEIKic+T8ku7CWVhrN/ViKMdEOpUfTKhIJ&#10;R0OirD6lPC8nxAjza6O6l6fnyVBb2Us4HIxIrYzsANbLpZM8NzvQiRqwcFnjVgE7mUfSe4WDTfF1&#10;DPhqNZ/LrqAADaRAgXPeffj64J4n+Fuq6IamZyanN5Ivv2g7np9yWUcCFIHIN5IkYYLzD60r0rXd&#10;DcuZOhhoY4LOLiAehN6rVlaW1XVFkiuRGcNOsTemCxlbZJ8fvDKeYGXyuOyFKCpUK5K5JaXLRyEI&#10;jQwxLXYxL7SQ2gF9YyszoQGQ7Qk/vD+rnSWB3SCAZDWgxHJ7Sff6xikJSehupvTXcrXLKQSSFkm0&#10;cyPmCTacerW69pI+2yOfvr7/APHwHZe0b3vxvkLgbYHu5A9yORwSfb7a4H29/AcFtEDXb9/yN7HH&#10;/n2D/wAXrCL9DcfL9HBqZJUSZ9+eg69cF9s/QftydaHOwf8Aygne/CdmTvQkgb5/uNnnZ+4Ovfj7&#10;a9/ConVWUb2pG9a7uT+549/9fz4JZ4yCQfv7ne+PseNfjk7HPhrXWRJNuOPl1/PErk3AjkdJHM2/&#10;pbtzPJGGwzlLuLfT2q29n99fbj342Pf39teI89Z1JqCyWqrnS96lN8NrnWt7P7fn7/jxKbJx7LrI&#10;hIIYqdccfufY79/t9ufDH9W1a7wTiQa3vRGiqkk8cDW/ydDY39zrxWM7QBJY/fBJTpcATwbADoeM&#10;XvR829M0wBKWDCZ3SV6Rbmw5tbEI+p8y8yyRlgjv3K6ngaYEHZ40To6/trjfjlc/jIdCyZHqnp/P&#10;VI9SxerH3Ak9k29xujAbXbcb59z9vHTt5wM2ByKzKd1p5gXKg+5I2VOgNEca/O/yfFAn8T6zjL97&#10;pejaQmPMNNVhmYaSK0qbi9jrcm+3fts+5O9XL4N6rX0j4jeHs9RZqeYp5lqYZSQ+56Y2hDyzSIAk&#10;Ac++F/itQ+2/DnxAiKCGySVUSBtc0qiO6sOo2wfztzjmmg6Vniq3Mn8rIYqs3p5J1TUeOtTsVhaw&#10;2h21bEi+nG5GvVbtLF2RSisvbNZXiKllUuwATtUaHuN6JU77tjW9+wGgJQ9b4zKdPnILRcwSz1p6&#10;GQjAAgv0Z1QzQSI+45HQxpJB3qSkqrIhB58Qg65yq1DOzzSkjuCAMwLL2nuLKx33n+2tfga8d6+O&#10;tP0/VfsOu5AvTz1enGsZZqSvTbOM6D7RlPLhxSzKetpvSqllMg44y8Ka5Vq061DMPQZKWw5YpUPm&#10;pSWkfNpVkf0CrTcDy4sykDCA6rzTD1oFlQKzBgwZnCkf5Dn2HJOvYj7+GfmLtN3rKHkfbdsikAaY&#10;kkdp+o8nX4/1Pg2ylw3yWZipGmjBcLoBQxJYAkkckgffevfkmjj12IW7dt2K7N+pfdXXuC8sD3OQ&#10;R7+x58M9FKZeKOegUdoNHMAf9tbCCeSvcc26xi0V2WtT81WVKm9CyKADtMfIAnuIEx3GBFG/exl6&#10;C7jLdnGXqrmaG3j5pqtqJwB9UU8LRywsD90cE7Yb8SC6f+JTzfw1dEnyuNzkBVRB/PselqRArAkS&#10;2KL469IXAKs9i1K4DEqVbt1Hpa4qsPmJFIEkgjCOJmYghe91UnS/SCGOxsk/bwYLHJGwZFVo2fQR&#10;i/ax2dMoJ+nuX9S8a0v214s2r/Db4efEjKLkfG/hPw74mXLIEyec1bSsnnc3llcqwXK5utSObyoc&#10;zuOXrUt1+QWBvXw6+OXxm+DOar534T/Ezxx8PDmXFTPUfC/iTVdJyGpVAoVG1PTMtmE07UmCWp/b&#10;srmAm0NT2sikSf8A+tr5nSqEOH6KiLFQZa+NzRdQCO90M/UE0XaCCh7o2JU7XtOj4bzqPzn696vr&#10;zVOoupbgxlgukuPxCri4PTPAisQ0Vge1Ap0SLkliNwCWZu0aa2NGkbui7e0RsWVQXZ0B05OwOd6A&#10;3sc+2x4KZXmilk7h2K4+ggkfTweNJ7H9OvuDo6Hhx4I/Z9+F3wr1mjrWl/B/4f109NWhqmb8PZHU&#10;M9llVkLPlM7qFLNZnTa4lQmYyFXL11MsKh4N38f/ALZX7UXxV0Kr4f8AGX7QHxT1PS6qGjntFTxZ&#10;qOl6VqdKqpV6Gp5DR6uQyuqZdl3hqOoUc1Rkg7JAIOppr8aRPJkrNihH6hgl164hYLoLGp3LWUj9&#10;RUpGzaIBOvBt0bdtXuosdUnp2M5BO0oOHhuxVLV/+k/prXntD0pJkJEgrhjJY9NYkIJ34TNO3ed6&#10;0NJRLLM3YtbsJEp7tajAUDZJ0E57joe58DZ6tT5kRy1Hp3YpImmx1ky1PVbu+r02CiSpLHpiHVe2&#10;NmDFHXjx0vX+GPh3xq2Q1PQ6lWtlqlVPt2gZqo9PNUFDUzmBpOqPFPM7aZ3JTfbWMEeW8Y5ZTM1a&#10;BNF1K1GBK1UIqMoEA+ZTsVXuyi45jCm6j6gp47K3sLjsdnauOrXHJqdQKI8gjkqUNqqqJ6MgUM7d&#10;vB7lIb8hMZ1JTazXik7asbsoexLNMscY3r1JI4dufTG2KqhZgONtoEn6geI3TNRly7iWJBMuelWz&#10;crdigJUhyIDC/CqgLDM6wlYk7So14SViV5ZpJJD3SAKTIUUd50NhIxoBQoGiPfWx7neCeLfC3/hv&#10;Xc9kabZ2lTylbZl6xYiqKAsiyDUF1A3ABln7qrAiXy9RMzlINRWgj0QDTWQCajiLgm63gC1xfDmT&#10;dSY0SMkUtlW7mPcQXidix/qgSEHsH6l2pYb2QOfAZr+MZgDetzyMyyOyoioy9oJj72HBB4DAcfff&#10;hv0PcF07bLkjuPcWUg60p+kFj9Oxr8j38G+OpWLk8YijLRqsbP7fRGn63k41ob/SOTx7gAeKtWym&#10;Uzxp08/mM1C2VGqSGEA3Enjp7AHC9DLHLzUypTcw9b06YfYDA/7Z5ngDkc3OH16DtYGbJV7GRn+T&#10;rVSZma9YlMUywkOtdlrwTuWnk7IhuJYxvudwdac6XzLW3ZjnbA0rJqJIlVLBkZIY5bMs6RMG9NZE&#10;iMzrD3DccTCNQFVR4YyrQKBFCKvpEMkgDaYuAo0TyCAwOvbn9uV5jMUHRVcKUABkDNyfq0Avc3DA&#10;8/2IGteH+QyGUyRP2OqdlRFouqwreWrBlBIMkTER1ve2Eq1Fq5AqtVb1AyZRQTA+4OBfpf8AGzl1&#10;uuczafdetTx4AKmOKvGGYMCWIY+pz9o12doPyN+FdQGfy0ck1h57ESFJGmeR1igTjtXRdFJcH2VS&#10;QRojWz4SGHwcnop2RM8oZvRr8SSSLINtIU+wGtKBsj/Xw8GB6VtsYjZrNEUjV2jkk7ZD3MFXW35K&#10;72F0SADofbxoOm6XouTyVbU9RymdZURjQqLVp06TZgqDterVRt1iCaYaSDMCZMdnPvnL5dqbOu0B&#10;L7wkjcwWIO0eocw0jDj+U/Q9rqrqjA4tITPNdyVWMs2j6YMiAs8fsyIgPdra6I4B9+uT4bugVxWC&#10;w1GvXjUwUa0ZeMMAqpGiuSNDR3shdDRAAGuPFBfwYdALZ68xmQlrhzRiUxllKqJJSF7iSvLjWmI5&#10;/f7eOoTyfxi4zHVpWRS5hiYKFA/UoO2XXJXj+/bsgb8fNj9pfxWviPxbltLoR9j0eiBCkbftGYZW&#10;YQJuiqihh0JA5x2x8B9FfRfBub1hljMazmNqArtcZfLqaVJoFwHZqhiTe8kCMP8AYXEpRirxoGaQ&#10;kIWYgR6UbPB541rXH1b3+PDtYqoZUVe0HtKhdkAep3AaRACDsH7/AH5P58Jvp3HiYwTP6kjlWZVH&#10;a2u0E/WvueQDobI9h4fHp3FxpGHkRVOgx7dEFidjSHbKw9zojkHf58c8ZejuN4WOwj6359z/ADxp&#10;mdz/AJNL7zVGiSWJa9o54v0j5e43BYWRWheSP+qWPLL3N2KSVAA4HPG+PvyefDpU6BdVYL2kgA7I&#10;b237k7399g+2zoeAuOrJ2IUUtvtJJ2NsffR5/wAxx9jz4XtGgoRQyjuJGgSdaP5Yb4+49+f7+Jul&#10;l1pKCDJYAmfxBjv0+h74z7UtTLlWfqTa8Hj+Xb2nBGaB0u4yGUFlKglWUa1ogj8/tv77IHgKKzI/&#10;qR7HafpYnRXRGtaJ4HtrROuN/haLV7Bo9rAD6SPYA+6nfvoa19uCODrwCsVe3t0DrY+k6A/8v7/Y&#10;/YHQ93G1dqm24fd4BuR/KLRGIqnnVcsrXBixPvHBt8rDgcYI/wCYQzR+lk4e1i3Ylsdv0FSQDL/6&#10;KeeR7Dg78F+RxhrRBEQTC7EZFjJVo53G9fLyDRVinAB1o/28HlmgksbKUYK/+JVBGlP7j++j+PCf&#10;ti1SA7zLZpx/90ASHrvv6XjYHauu9qD9DexHO/DtGBXZVA4EP/EOOse1zcW98Ko43jy22yRuQklH&#10;4sokgNxMfWLy2tuhPZ75WVZDXkMLU7LamVNnSpr6iy7Khift9JIA8NNnrrQ3Pky4jgVZ4YGkA9SF&#10;XP11pyQXdlJ2hJOwda+3iTNjHU85jZLlWb/0IVFC200Ipmj7iI5mX39T6R3kbG9kca8Ro8waJx85&#10;syIzyxHun7RtmjOx6hUcltgEMD3D878R+donLoKimUYg89DBk+/J/HucT2nZmlWrmnt2sBtKnmR/&#10;DfmOCeOZ6jEP/M7Ey4u9Nfb6qV6J47hrj/s1iNvo9btJHcw2UkAHtx/er7rGlTwHUOaqK49H15Jo&#10;exgAIZGLIvseRsAH2A9uQT4uA6ungzWOixtiOH04xZED72JKs3c6eoTtRJE+yqgBgff7+KhPiJxV&#10;jAdU1Z0LSY66Z6qs3CxyoSWQsOSpVgU/cb/s+8MV0oaiFdv3dUGFJBUAjcR7cC3fjuar8SdPGoaE&#10;a5X97kcxRqEgTKFihWR/DtCjoAAByBhpLGevyWFjpQoFVwGk5Gzx2qPuSOCT9/cDnw4PTVvMS2ha&#10;niYKpVRtS31qACyrzsfk79uTyN+G6wpgmsx/M60zHQBABVe0KQN67kH1d3ud/t4kT0waUaBT9QXu&#10;3+ntHd7fb6iB7k/sPz41OkqVCxV6YBZTECBxyI57f7DHOGZYVgUuCJI6ED7sfKehvPMnCgOcESwm&#10;VexmBUgEfQUIG9nXB+x0ffwpKM0VxQ8MnqfZ9gFV32gljxoDfvwAf8/Db5uvJYuRpWBKSEqFC6B7&#10;dfUx3wCTrR+/vx4c7o7Fyy1vlu1lmLaLaDDkclg3HaRx+3G/v4fcOVEEArZQCOBMkXEfKOnfDPLU&#10;qGVQ1syGdmkICQR/7r9Ztfm17CRdSo3zJ9KQnvYq+gSFUfSG7vbW96+kff78+DuarJH2RvGrx9v6&#10;mUcOO1QV9tEg73zo+/g5lxcePqNI7AzoNBSSNEHgkqddo+wPO+B7eMY3FowA+mSAHYg8dza2hAHI&#10;PDDg6OtnfPhbyjtZiIJjaCLNYXPy+n1PCFWum5doiLieY5H8uY+hAtoisxQotd4+xN6U6JZiRo7H&#10;PapOyD7Hg8E+MrFOMBiY37GjBQEjf998g8n2HIHts+2d8ijJshPSUAlnC7LNsj39yPcb/bfI5CDN&#10;LahCNIi6HaoJB2d+3HPOuT7An7eDKH2spdVAWyDk24A+XXmfxwqiUyyOrbiVJZjz078H8rY39wqx&#10;KEZVDx9zLtWJYDQGgONbPHvyd/jxpoQLYk0w12khVk16jFyCNe3aPfWwft+PGEclb0k7m/qElwgX&#10;vHB/A5AOiQPYk8E+B1a3Vryh5EJdvqRmAB2dDj7jWvcH/wA3wQESoKlSRG5pifSeCOfw7Xw08p2d&#10;gPRTaBvETugRPW94H1kTjVkYCJfQkQPAoUFjokED8a3z9zvnXvvwk71BDE7U4zKwbRDb0CPsutaX&#10;jQ9/+HhXZO7YszK1dV7VUbUa7tkcjY5AGv8AX8c71QzUqsUfrO4mLnca887/AMX5199n7HevBioP&#10;pBkgiCogCY+9a4tbng97N1oNlK28ksTO0kyRYAx2me8HsMI+njbwjV5tRCZ1+gg6HaRxyR7g8bO/&#10;3OuT6WlbrKGQK57A22HuD/gHOtrwP39zrwDyfUFNGU2GVYt6iCd5+sEgsdn9WttwPcDwd4+/Vy9U&#10;x12YCPZB9+5d8OSTvuPOyByNffwbytoWpKlPukL90sYuRYgi8m1r++DLWWmWBClqrBhN7rHS95v9&#10;MJyGcMJzOe541PeqBt8/UAP7DQH/AB2ffWMhHUEE3plEk2qfUN7B+puANlvYbHv+Tx4E5VIsZ3tB&#10;pvWPa/efqZ2JGvx7/Y6HO/768PjntufmiT6UZMaFQYz3bcKGI4bjtH25P7DwQNsKUyTvDMAtyCLD&#10;tE+5t9Iw78+nmGX7R6JVYKz6jAjj3/QJjGs3273cK3akbsPUH0swbY1vt0xHH76/bwChzM1h40UK&#10;r97M2uSFXZ0wO+fuPt9vfwEzDB5QsYf6XZGAK9iOCR2/bj2Ptz7eAdGq623kMkjd5DIgH09rDnYH&#10;5O/f3/5gzqqggFXH0kmBe5Ji47Yino0/OYUkYKhkDpeJP4mJjtPbDr9P4w3Ee1ZkSQMOVbQLFjog&#10;Aa9hogg+5J4A8Y5XFQrbVq6eoOBKjqNADnasdhW/ccb+w8aqTNWrw+k3pOy7VCdAbAHIPO9/fnfH&#10;2Hj9ksi9eArJ2mQr3s4cFo1HHcqj39/bYPjx3EAN0Aa/0Hv3tf8AlY5FMUyYbzCwMNcOQRE24HQw&#10;IOB81uDHY6RQsayMWI1ySCPqCqCdMNAE/n/Xwx2Uylm3cYxeo4J9JlZ0AK+3G9HuB0fz+Nc+FrHZ&#10;e92nUrxH1I+89x7T/iJcfpLa5JGjoe414wpYaq1ljKF7A/qM3bofRyFJOz3E/nkDetH3U3gBCo9Y&#10;j7tuoPUnrMdhx0wpUWrWFPcCu+FIHIECOJMCelrHry3Fbo+xbsetI8r77i0Y7iACRvZOgTrQGvuf&#10;zx4X6YCuKkaszQpB2ppm0rMwHPbob1sbJ2N73x4WjtXqRvNAnpdwKxxE6Ckj7n9O30DyOOPt7Ia3&#10;ZtzvKk8XpgSK6N37UD6SRxxz/h17ex5HhavnDXSmlX0hQBaD2n5j59vwbUcj5Nc0jvJcj1SZkxY/&#10;U/y5wT5hUxsbxiTcAQl1X6mcvx9R1yAdEnjQ/J14D9K9IRZgm9aiDQGZXVG/SV2OQGH+Z37k7Hv4&#10;MlxDZO3FJNsRR7JU92ncewbnR4HsR9zwPC8sOmEpqSy1oQmggTtU7XjX2A7uRob2NfjwgBKqR6lp&#10;HaQRZpIIB9iOY5xIJSo0WKqQQBJWLdzPfrEfzIlP5avUo/K0gghAZlDR9oBA2VDKpBPbrX7je/sf&#10;Bfi4K6mawVH9UhfbuPv+5/zJA9vv+cPWS65tPKthk72jIPCqRyo3xvnn869/CT6my96hHDBSQxSy&#10;EOfTBG1D8tsa4UMSwIG+N7HulVUsBuUIo4KiL2gR0v0PMH54Uq5lAE2CNu0kCBMRYiB+U8YcW9la&#10;cMSwIiF4lDN3HY0Bra6/V/qOPbYHjqT+HZxJ8P3kXIOA/k55YuONcN0VhGHB1r39tDxyPQSZOeuS&#10;sZZ9AvIwCtogEBPuQT+eSvPHjrd+G/u/6vHkL3jT/wC5fyu7x+G/2HwXcOeeDseIbV2ZqOXllZd7&#10;RAgiFE7up9v5DgTekV/tGarvG1Rl6aqvT73qNgLyAO/0xyQ9N1aeCt3b+KyVuOQ9RWa96C184uOs&#10;mE7VpROWiXHNIzQwJp2gMbyMI1Xu8bZqLwVIuoXpJVpZK9ey2ZgaexYgmnsWoRJPHUmtSCHGCsqL&#10;BVigUWX3IgiDlgGxNW3YkyXUM6z5qLKNemwNTH35KVUdKok2Ms2q+OWJIrTkTxrHBGVnsTyECbtS&#10;STwEoRYdaOVv16vUNrNx18PQijs2oJ616wQi4WnOiWvl6cMETR170sHo2g4kjjaxINmUYbSVmQvH&#10;UAQOv/HyHGG9TbUcu5amT6dhBUnYApgGOLAkf74UGJmrtSsNi6/yslRpMlZ6lxVD5abI1Jm+Vip3&#10;6kNv5iKnTjhD1kilFd5FEkkY7lTxZD8K3kN02/Ss/V1mBMjbvTpffKX5Zrc8z14BDFLUWx3PGpVQ&#10;Fdj6m+4nXHis7Kt8rbwNfBV8dj6uOnyecy2WJkTGZatCkxnpJj2mgF2SN4SLyWyyrXBaOSSUaE//&#10;AIY/PbKVMXYw+asRtRttBcwtgRx1IbFC6CYIEpj/ALoxb7dKzIqBW7gAx8OqSO1FjTcAs1Pcs3Kg&#10;rB4uPrx8owtQegajliCFolFmnuKkkRLAdRcfPntJPP8Al5murMq0clv+W4tWSMLGexpYkAVS0mgQ&#10;oUAfk7/1mb8Ovk90Lhak0itDZycWmd5HUy9h/YHfJ2fc/kjRPiLEc3UGduKtOSZa7fUvYpBKMdjt&#10;1oEEH32df2GvEh/LvpbKYi5WvTXLUXc6iXTsoZTye4dxDfuPtr78+H+aLjKVKJzjZRigCLRp7g4E&#10;Xc9XPBnuSSMOkCCoClNavQlhC/wmVBgASBaPaYw7/mVhXkSanhIlJXgMicqCCO4uoO9b9v8Aj4Y7&#10;CeV11bwt5FnkZm39WwACT9P+h2OCd/2Pia1HH05Ka6USOyAs5BLs3OuSR9yd+w3zz7+ETm4xVlf0&#10;1Gl39PIPvoa5P52fEDls66r9mRtpWxrH77ns1+G+tibi4w4+zqGDOzuTAHUDj5iLfWcI2h0Xg3gV&#10;LtKC2tf6kEyDasBwNsDsAnYH/k9zCpksThjJWo46rXdRtWVEV3Ibk8Jskj9J37fbxpivXHYIkZAJ&#10;K7I4IJ0DokaAJ3v7De/x4DXY8bjYpMll7MEQRO9g7ACMDZYt76YAb42P31oeAPoY+YS/mfwrJLEk&#10;dgbTBI7cd8LsiwD90iCD16fUz+JwtqmVa9WlkmjUdi9wJGgqgH3BXXJHsPf8eK8fiN+KLP8AQ+ef&#10;A4jDNLTSlLYv5WNPXNRnlSrVjStGVkCSO7STWD9MRVFA3J3DV50fGdhOlVyOH6WhluT1hJVE9d9d&#10;kyq5mnkQI8hgqRq80rojggBVXbDxUz1Z5kv5hZ671hbyt7L/AM1xxloWYpRU6cljrSC5TpVoZ/Ss&#10;2MnJKsXc9tkjWSQBogkY07y2WOVbz61PLwyjylqKWqKZWDtHHza0++GWbdnHkUyxKndU/wBSIFJl&#10;Z/iEcADqeRhw8p5r+YXmoM9Fluruq8QlW4yUYYmGInuQpdrPHYpQ1XkX5ctDLWuRzhnNJn57pFbx&#10;FP8AibeTlnpn4G8D1tZiUT2fO7owSWZUcWp47/TPXvcskrKHmcy+lJ3TEkRqQraABlh5F9NN1b1n&#10;Wkt+nMuav1Kxw9e8n82wFGtThg+Xu0kQsrPJDKSsEzQvXZZndwVPiTf8afy2rVv4X/WUsFdddC9Y&#10;+UOfDBdtCtnrDH9IB2Y8hj/tUIiTrfqa2e7nJvjfnM1mvAfiPJpWIpnRs7XqUlRVXZlqYrMCFv8A&#10;dpn7x6devYv7BlTL6R+1b8AtXzSndmfiv4T0qg7gBi2s6hlNKot6v4mr5umotN7QYAo9/wCj54uh&#10;mvjj6qxmQhE6Wvh26+ECtGsirPD1n5Z2A7BiO0CGGYBgGPcyrrTEjsSzXS2NqxTUmroiMGWMdqqv&#10;sQN+wH2A4P3Hv44uf4CHUqYL+JN5YYqSVY1616G82emArP2CZ6/QuV6vSEbI7mLdKh1XkloxoEge&#10;O5vrfEJLVedV0yfp0Dv7Hevx7fv9/wAkYn8BKpTwY1enUYHL65n6DhehNHI1webemupvE9jjs3/F&#10;0yr5L9rnKfaUJo618KPBmp5YkGDTTVvFGkMwJsQK+lVgQOo74rv676Vlx1x5KqN6Rcka7iQOfYj/&#10;AAcca9tc+EjQo2Wgm77UiBlIChipAdWBAO97/wCB2D4k71NXrW60qMAZkDIQTojt+xG9j76Ov31z&#10;4YaU1alt45UA0WJB3oAH9/f87/HjrrwpqtZ62XbduIIEmJP3bni9xNpkTe+PlL4o0nLtkqw2H1qS&#10;WIPqNrcTMW/qbDEEvMny8tX85clrrZuly3OpCpBYck9x5U88fjY5HK58hMBX6bybG3B6U/cA6voH&#10;YPuCV+o8n30NDnj3fnqjrDB4StamixfzE3pMQAFALgEE7K+2+ePbXPhjOguo26lz1+3JCKoR9rCG&#10;HCl9qeBxrX2/H39h15/meq6p4IzuXqIUyFDLimzmr66jOkWH+kA/kIsMcE0dL8PaL8YtHrUgK+r5&#10;vMVRSR6QApIdpJWoYJIAJWJuOO1o3lllorVuOvEQVCLs/nQGjv773rX2OvtvxMXDoprA6G9AnkgA&#10;9o2P78Het/c+x8Vw+TebEeXhjZ17fUVdFuCfbX53rWh+3OuNWK9PWVeFST+peFA4HC6/uN7/ALDX&#10;5J8cI6rRRNXzCEWDVADedxcEAi8GL/iZ5x9A9XpVFyOVqMoAajRIIkz6FsL35vHaTwcHqTGJuyTh&#10;Tvt1zzx/f7f2G/ADNGAUbVqbZgrV5rEpUdx9KGNpHIXgluxCQN8/p9zrwZWYfVjJXhgCw/fY9vfg&#10;/v4Zjzq6u/2R8mPN7qWSZax6X8sev88Z5HEYhOF6Uy2R9UufpRY/lu8yNwgXuP4DGvX+yUqprEba&#10;VKrV3cjbTSSLx0HE98Rmg6fX1bVtNyOVBbM57UclkaSqbtUzeYpZentgG5aoBwevyHluwQyWZ4a8&#10;IDS2JY4YlJChpJXWNASdAAswGyQB7njx6FPUHSn86aeORQ0bCQAsCR+d6O/7fYjY/seBbyf6fPVn&#10;m15XdLCP1T1L5i9E9PiL0/V9U5nqXGY4R+l/6s7/AJnt9P8Ax77fv49HIdO9kVpjFs7l0dBu5SPv&#10;/fX9h7+OWP2eMj5+V8X1WB2vV0Sip6Fqa6q7D5xWTvyOOv6Jf8YDXaWT1L4A5APFejkfiZnGUc+X&#10;ncx4CoUifm+n1QogXUm8Wo3+KXyXry1b1rH11S9CsksTogXudSGA9Tns0RonegNjnfNDXmdc6swO&#10;ftGzUFq+noUmyNoWlt1a0NmWZZKUiTCIyKrSQzepGfXgKr9LBD466fOboxLta6HhLBlckFNBQRyA&#10;fc7GiN/fxUV5jfDpU6hzNmZ8cro7up1GG+lvfnR9/cb39/G+Vc3mdABqKT5D8U55J2yT87cXF+bA&#10;fICp4eyPjLTgmZIp5ukm7LZpT+9Q29EyTsJJBMnnvjnJ62tUb0F+5lY61fJzQWpZq0sscbzrKwWS&#10;VNdjEScBwn/dLok8nwx39GRHrR2YsXFLC9Zp0E5gZEVWGmZpJLNque1EnLemgOk5BPi4L4j/AIMk&#10;retn8Jh2ntwV3RQNgwp3Fj2kAhWLAn2IcaDaGgKkupOlOoMBelx12isUkFkoy3ZDH6yIhMepAEdZ&#10;ZWXs7E7U0oGzsb9ltay+p0WNNiKkjcjWCkwbCSYn36++Mm13wdnvDlUNXXzMsQUp1aILUzx/3WFl&#10;bj/gRgX5VeXJ8x+uMTgJh8zjsfYhyeSZQxjFKCQ+rHbBTtaW0QYlMp26sXJJGxb1XwVXGR0oqauY&#10;o4ki+SC9qQppERYWTkosaKvadBAO0cc+Iy/Dt0TP0V0xJmbtcR5rqIx27MMrvOKldT21asRdQyDs&#10;HrP3FuZD9234lbj7ayRtNKjOI0D/ANIksVUbMYXY2W4UD/I8EjwZSuzd9Ce0nn6A9Pliu00BYhiB&#10;0jrJiP529/eMFvUDmtj0SAT05p3X/tVJIGONroS7W7PrpKrIAhBiEbySFgEH38JzA9aYHO46WW2J&#10;LVavdsYr5mzQFOe7cgKs7ikkhkh9JXQlSqEhg3prvXhKT9cRzZ5LMti1XpiqzzY9kjmlFqRWVce9&#10;eOMmvZqRp687yzFPRRUXRPhQPWw+TT1q6xQ2WkNtbNJo47Fe5JJFaewCgZfXmWKNJ5HBdlf0id6A&#10;bs14SoS02k9okH3t87cAziS8inSpqawZhUiGTlASDbtPBJ7yIESD8yemMtY6eyNnooRyZKvEZ2oP&#10;MsTtEkfeRWf62SbQ3HFrub/Ark6Hbb/E2xUea+CHzox8kk8YefyvsxvWcJN8xj/OPy+yNZUJVwe+&#10;xViR0ZGWRGaNhpj44wekcXNj8lmpIrstmPIrWnKSyF5IpViPzDs57VAkYlQF00ajtABB8dpH8Su7&#10;HQ+CnzlsS3v5aDL5Z1orvYX9Czd83ugaVQlQCe17ViGNm0QiuXPCnxbfDVR3rnfytbJwe/raflxi&#10;jeMVp08r+7EAZbPmR94xRpEE35+vM8Y5afTuPJW6SknX+XrUhaLNh3a1LmJY/nbUEMtWJuyPGx+n&#10;QkaQxOk8TOItSA+E1S6sw/VkUGRwVXJK9nKTYG91JLJLXkkylSVKwnFCxFHLahmjEixTL9MsjMnq&#10;LJGWBpLXnw2Yq4l6dqrFYjuSUOoY8q1+Ge5dQFoZFKpLVEsxKLLEvaDJ3Oy6CjbiM7DjJOsaV6St&#10;hcxjsRjbWEq1Fa5Tp469dkjq2rt2WP5dbTSlmRdtIQS/cFYMdQVwDN5YdZ5t+P0/HGTKEzDslJSj&#10;7MuHqliWVQQBtaDEEqBA45F8Y+jUepmensjkIf8AaDG0rBqR2ctZlyVJC04r5O1OiRmmst1EWXVi&#10;V5IpXTtKKASjA07EuAhx0N9GlxL+nB87fl9exnLsXryV5b3zUJmhMPzEKRtBZNWMRlCrHYPMng8j&#10;DWky07U8nLLcsDqJay1kzFZMjRqLBj6DVW7TJIJhZgad+55jr0wxXwjP5Znmky+Nr4mvLk4nisQ3&#10;Mo8cFWpWxlSatXsypFGbNzqHcoYqz9xDqA2i7hOGLcSQQTHawETHb8cKirmBFFKnkbSxruu3Y9RX&#10;FMPVq7UYEqSFAAgknrOBXU8hx1a/bxuUxmO6tt24osDgE6es5mNasEFeO4rSyMrx2bRjsNBNLZgg&#10;nhmTuWVow4X+DlkyccK18PfyGcsZSxj1qLdsLjoIqcLwwxTLGXSAQPIWeX6QySoDtlDHb050llut&#10;cdBkbC2v5zWigjzn8truLU8roKkFKvW9REr0acW5PmAks5RlBA2ZBOTy96Cw3SMFf5obhRlaVrJY&#10;2HdWWXTEkjaMqx6GiwUFw3t4kMvQVmUtuMkAIASSTEfSTH8r4UekHQVW2vUpF6QrB2dtu1VIBcmY&#10;UcxYze8YTXln8KGTvW6nVfUa5SOBomlbF27ctrH97hPStBpFHrSRJGqVi0YSGMLruJDeJv8ASNHo&#10;/oZhUp1YBO797xV4o+1pHbudgFUDud9szBQSx+o7+rw+nReVpdcdKx1cJVePUQqzuIm13LGFJUa0&#10;qaHHaRpidaB7QmY/Kmv0vJPkLyNLIHZxJN3Fhti+h3kka/OuBv8AceHFRQkjNBlYELSy6MZfdEM0&#10;G1okW68YPQmqVO4eXSprTR2AkoI9IgRY2J7gyCb4dnD9S4+9QSJ8ZHFAyHYdVBLspG9Ffcc+3HHi&#10;tj4v/LiXMVrVvF4wvHZW0ZJ6yKbdUBVlNiqXjlQOPTCHvRkZdqQFYhZaf7S2pr60qCN6CsAQBob7&#10;u3tA4A4+/t/xPh1YegV6voCpfQL6iFAzLvUcgIZQTsDYb8bGvc78Nmy4yjiq4FPd6iJ33IBj1WEH&#10;3tFow6crXDooICgCQTNogif9JupEQewxzy9NeWHVfnhSwmGzvSZ9OtfhFTGRzydyGlMXq56cL6Qa&#10;xj7SFUSFvS9ZgxVowU8T56B+ADqy8al3IZvLJHAGl/l8bdld5ralHtTyp2TyskJMaQMxrpttDXi1&#10;DonyY6O6FaGf+X1UMCemhWJFYhpPUbe/r+qUmQ6OizHY0PD1xZ6hR9OGjFEkXphB2qveFB9v087P&#10;Hv7+328EbNbf/iLLgxc1KhkEwLbTI5PSceXLU2qBq7+aseWikT5cxLLI7kt1uJ6Yq36B+Aej05PR&#10;inp1zFjZXaAy1q9hnUytK5kkmRyGZ20kgPfCB2oQF5k7Jg+kvKmkzSmusqIzLKzJ3ROByAdMFZgC&#10;zclTru4J14lplMkjYi3cUpG0cTMoOkLdqksRoDkkD7+59vFCXxa+bfUd3qS/gMfkbEGPuNND6kck&#10;6zVUVlX5tYazrM8dex2GWRXjjgUrJKwQnwFCsc21UZlxQWiAWVVEMZEXB4kiYt0HuGYy65cL5K79&#10;xEWJPImADPWSI9+uHh8/fi+fDYLJ1ugcPd6p6qqSiJsbTcRJDXZQfn5LUhSv6MCOZR2ybfteNFMi&#10;9pgjWz/WHmn1DZGXswzZfLYhbEbTV1vVoUQRywQQxd3ytiwtpXVbcbpMiOpCsVJLK9Z4iHOYrK46&#10;bJ5J7zydIjIWMVk7FKT0orlizbvU7DzSzX0lIhktoECNKjwoXhlJNrvwm+R2Ou/yjP3qMcTQ0qfp&#10;VO0PCZvTBkvRKQrRvYb+o0WlRCTxzoQviTxGNI0+o+UoQGAVWH3mfaSDMTBAMjiZ94l/D2hnWs6t&#10;PMVNtHLnfXO10lBtUoZMBiWtEmBHAjHIP8TuBudMfEF5vYTIV1q3KnXGakngXeo2vT/Pj35JZLSu&#10;xJO2YnZ3s9cH8Pfyq9f4VPIDq9NWYM15Y9LysQioRJTqDHyRgRkhjA9WSIudO5j3IO8keOdH+Lr0&#10;TJ0L/EB89ceIDBSy56B6kxpOv61fMeW/SUtuQdqqNJmI8nXOgdtAx2Ts+Oqr+DVkK3X/APDd8hW0&#10;kl/ph/MPo/IE6YxTYfzJ6rlx6Fjoj/0B3cQ5BH0h9BiAPHCnwo1DNZL4meNaCM9Opmf83qVVBKs/&#10;k65SJWARJPnlwOwJFsfox/xCqOV8QfsD/sleMaKU8xlaA+F1PeAKvkpr/wAItQrFmb7y7K+lpl6s&#10;kEVmVHG+Bh4uouiK1isPRQbRO76CNgrrgqRsneueNDke2vDKnDTYnJbIJQsNj2GwRydqCeONAEn7&#10;+JtdT4B8fLKfTAi2322Dv3PJ1xvfH/l2WH6pwsUm507QVAbSdu9gnQIP/LY5+/PjsvRdXfzESrVn&#10;dBCsZYN6bEn5RzJnjpj4MZ7TqNWizpRUnbPpEWMdfYC8Ht2xrws8rCIRIe4hdHu4AI+x0Tz9tjgj&#10;ZHuQtb3T89qqZrDM/wBO17mJABXnYIH7643s+43y32IyMNOFWbfeuvvrRUkc/sPcffjj38Gud8x6&#10;deiYjZWIKpDHuUaJBH3PGyBz+OdfjRqH2nMKgpU2f1L6lXdYwYiOtx7x1vjNM2q5etDbaID/AMRg&#10;giI4uOLHr8jOGY66WtjpShIVtHg6HI51wdgk87OvwCB4JujeozWuwjvI0442CQeB9z+4Hv8An7Hh&#10;r/M/zBoOJHjshye4sfUX9Q2NgnZH3HPPPPsT4ZbA+ZUK3UYWAe1lJHfs77hrfIB3rZI4J40PCmq+&#10;G89nMsWWhVuAT+7IMmOvT9DFn0TWsjlyPMzVEsbXqCOgmJ49uQL98Xk+WnUaXaVYGUMyhPbkgAff&#10;n3Ptx9/f7eJXYS9HbhQe+1UkEc+w7hoHe9f29/28VHeRfmzTsyQ1ZLKozMi8t7ggA6JbW9nQHHG9&#10;kfeyLovqOGYxqJAQwXkH3HGiCDv7ngA8HW+NeMfzWn5rTM9UoZqlUpBjyV9J6RJED9CcTGpLRzlM&#10;VKDo4gmabbhI9x3gCel4N8ca/wD0jzIx3Pj36PppMJDhfhq8vsbIgEY9B5uvPNXMiI9h7yWjy6T7&#10;mAk1OAo9ERE21f8AR3qjYz4FusJ5I2iTOfEh19lImbu7Z0j6D8rMMZk7tAASYd4NJtO+FiT3lwKI&#10;P47fWlfq/wDiUecdSrN68HRXTXlZ0cJQVaP14PLzp/qC9DGR9R+VyPUVurMH2wswTqCUC+OlH+B7&#10;0NPgP4ank9lpIhFN1n1L5qdVBCGEjRf7xeouma0rhj9PrVemoZoio7WryQvyznxyn4NZs38cfGWb&#10;y/qTJNr5LCSNtHP5TTZBvYs9r3HFsfeL9qYL4R/wnv2Z9Cz37nMeIx8HEp03G1y+q+FPEPjUAp6T&#10;Io0JfcsqxG4bjiy/q6nHbgkPb3ntYe3539z+d/8AmfbwwMPTyLalIQ9v1ew99nf40fuQSdcb14kJ&#10;lFmKdjLs9zKdjfAHsdkfjX4/y8I6DHt6jsV/Vva8BQSft7645A3rnfPjpqhmqVYRUO09eb8QOthP&#10;4D5Y+L+kZx8tkqlIVLRCxYjiAeptPvB98RV6/wCm/VWUFVB1yGGt+4B5437+53vZH7Qs6m8tEv3n&#10;3Art6hJ+kHQ2Seednn7H7/sN2Y9bYkOrHsD93HdreiCNbH2BPsePz7+GMk6ZMs7s0Q/X7aALbP41&#10;ojj8637cjxF6rXXyzSpAtIIEDgSvM8zFryBxzjQ/DudalQ8xntF5ME8W5se30GIM5DyviSqY/lo9&#10;dhDoqaY/be/2/wCPiJ3mh8PGP6hq21aknqvGxBWMFvY9p7hyCp23uBv39+blbPQ6SRB/SX2O/p3/&#10;AHB552Dsa5H+fLa53y6gdZEWvwwYnagN7a59+Pbf+gHHihnIVzUFSWQ7g0gleoIHv/sT7mdfW6Fa&#10;kaDldrA7lPEWHIteD/aYxyYef/whZmobNvHV7CyV5pJa6uCQzNy7B9Fk+ka7O4ro70ffx+8dH/W/&#10;kzQyqPFPRR1b6dNEG7geWHIPuOO7YPHHj94nKWpZ6moR6Rq7YCsBHpGwAW9rX7/PFMz3hnRM7XNc&#10;7abMBuVCAsyOBb278xMHHSESCob9QPtvXP8Aff44/cf5HwBkjC/4WH3Ovbjgf68+399jxsdtoAD9&#10;O96HGjz+NEe2/wBz/bnEMTsMe4a52SdD7+37f6n3+29VZQ0e2OeERkBIYQDx1AkQI4iLfTtbBfIv&#10;ds72o4X7kf6ce/7/ALeAE0ZOthSOd7+449v7fv4NnUD9P0+/A9ud6/f86/8AN8AZAQSCN/jn24G/&#10;bn8e/wD5vhB1sRyRER9P6Yf0HMRM+wN5IHAsLHmOL8YTV+EaIZe5SeNgka42NgaAH4/JPhoOssEt&#10;mrMYU0xDa51yTvgAbPtxvn3+3h950Em1beu38/3/ACNf35+w9vCQyVBZQ6gDYUjZ2Ngn77HIOiD7&#10;71+w8Q2cy4qK4EyVt8+/TtE37Ysem5w0aiG3oIJBuSLWjj3PTmD2qA+IiDIVKtmC3A4VH/pShWKh&#10;Qx5Ox9Lcb2Pq2Pvs753v4kuO+ex+AiMji2Y/ncdMNBorNVA6rskbDngD3J+3HjsC83/LCl1diblW&#10;euPWZX7HCje9H3P4544/cjjxzO/xSPKWfproipmmquWwNxRE7JomFmCnb8gAA7+wPt4gNMzOZ0XV&#10;8nng+2pl8xTek0REEhiDeTwFm8FsaBqtZNb8M5vJUoVmy7LVptcNOzmJ7GObDmMc+VmxW626dmnk&#10;iBy1BDWycEiqsoeFAqza9x3BS2/zsHXiuXzo6CspasZDGq/dEztJWCdw/wDskysOWYjZ7Na/Picm&#10;Xu2+msy3VmKjlFKyxhzdFVLRvEwTuk7WHPcGLFhptkew48EXV/TVTMQfzrGqbFO5A1hANahMiB3j&#10;f7931duiNdq6J9t/SD4YeJ9K8b6Nl8vUqqmcVDTb1DctYIq7GB4psxlR1mBPGPm18RtJ1f4feITr&#10;On0qj6bXrq9REZ6lBYYebCRCh+CO8/WoGWs8DO/pOSr/ANRSF1GfvKsRPqAHnZ5A5BGgQMwgcq6K&#10;h72LliraJHt28sRzwVUAHgEAeJM+Y/lSWkbJYeLsnA/7TVQBRYQsdupO9doJ2OA33+/iPrUZaFlq&#10;7wMApYNHIpJQroOUGvqKsQGPt9zvjxbToGY07Mvls5Q83LtdWKSFmLoD96n1YDmDMji36B4q07xJ&#10;klzeSzCU815VPz8u7fvVZLldvIt1EgWwViL05I2scxEFVEcYBQBtDZ2CVBBB9vf29vAv0jGqylkV&#10;R3GMkOPWQ7B7FYHZUgbO+TrQ9vBka0UqJ6aN2xnuY8juJPK9p917jwQQV5PgG6tEXbliidkcLuXE&#10;ROz3RA6X6xySCeQdb1rwijZrTcwQ1SpSO5Xo5imxFIgQVplQTFjBBv0g2xbMnmaWdpzC+bfcpPOy&#10;FkCfVNoufmRYAHLoscyu8blD3I6lXAJHcuwFHYTsgEn/AD8ZLLHcISY9kyhu8/oVk9/oG/1H35XX&#10;42fYrsTTSzA9zuHAB2SGKroFmGv1IeAF4OvsDsiJLCK6JMvqt2gLYjWNGIBBUSJoBWUgLzrYP3+3&#10;QXw88c5Sm1PTdVWhmsrVUeZl8zHl1FsKjUGvsqGRtU7QxHsYis9lWYl6SGm4mdlqhIj7oJFj1+fy&#10;wOioWK0iyQgsEYSIFYgro96tG6HvSYnRDAqwcgj9zHO5rL5uavLm5J7c0MKxR2LiqbpjiUiPvtrG&#10;kk3aBpTL/U7RpmI58fKOSCuG7oZVUFShPbKSQBrtbgFQNEgMCeFPIPg6iuQwzCaWp80QpUxWf+5P&#10;cOG7SQSV3oAHe+Tr2HYmlfDHRtc0JH8FeKE03L6gy5qvk8wKBTL5qlTNQCogeam2CEb1NtgCCDis&#10;VsxXWsr18stZqYinVA/erIgjcwEbgBuuAY6xITMdiciOvODer9uxHKF71bksqDkztoHQB3/h9xrx&#10;mMLTygf5G2atgIxeKyTAGXu4j0+ghB17kAAn314+5r02uiSGssCIpkkauH9NDrbMAGKp2dyqB3Df&#10;uf1HYD5ySLTOkdj1ArI0pProqjWklTbnak7Vi43oAca8YZ4g1LR6Wbbw94+yuV12hl3NJNZoB8rn&#10;suiN5amlnDTNZkAAK0s0mYpASCQBd9QpZioi18m7ZeqQpKoQBuPKtT+60mxaQevIwFs46zQsBJKs&#10;xHeiKDGSO1DwySDaMqts934I/PhwMDQNWKIzK8izOJiqa0QWKgd40PpcnuViN/bXg06Uhs5BUbud&#10;4RF3S/NxepBFGzFAzyL3mMNJpVDBCSRvQ8OvU6disI0nyn/Z9pDKabpIitpmUDsJZW9QcnQDcryQ&#10;fGea58G/D+vJ9r8D+KMhnUrElshqrJls6jkSiLmKDPlnVRbzAaZYjaaYm3j4mq6dX+z6hk6w2hS1&#10;XLUyyttIINQGxuthJuJmbYS9Gm7MfrOnLElUBZhsBYlU7CHfDEaAGjvnfhf4qmxRQ0TSa7S66UEE&#10;6Gz3cb2PYe/J9tHwYYvDQIEQkqxZpJQI+912oRFbuAeMjhtjYY8NyPDm9PdNyTNI/f3CMAsfQHeV&#10;cj9EZ0HbkHRIJAJXfHihD9n74i16po5fSa9WpSBAfLtTr0yBF1dHB7MObDicOK/j3w3kitfNZyjR&#10;Sp64qoFqbiALC53X+vSehd0/i5GbtaGRkZx9RXtYk9xUBtgqAfbjR9gOR4lZ5X9D2Mlcjllj1BGq&#10;tMZOYYIoyXkeQkjkAqx5AUcseNeC3onodLbQqVkDyEfXJXSGPRBBADO7Bu08HsOvcbOvD/GxSxlS&#10;TpzCqUihRjnb6Ed07ohYYytIFBYMQvzUgHcf0aJ2RkfxP8I6n8PNKzNfxb4hXIJSKt/lK5w1s1Wz&#10;G1xSprk1qFRVZoQVGKlFBPQAy/h/UU8R5yiujZepVasyzmqybaFOlPqYcETvEWkzYd7FPge6cq5X&#10;K2r9OEGrTtGhVnKDVgVyUln+4ZWkY9p22wB9teL/ADoPDNBWqIo2piQiTWmLEBTocg+x1wp0NH8m&#10;pX4C+hv5f0XhZGhERtRLckIX62ey/qksByAqFVGgAADve+bqej6KqtQgr6UKrESF7tkhSdEH6iOd&#10;+wGtH9/l94jzzaxr+p5yGRK1eo602JYqpIAG4mSbcyZkxYTj6KaHlRonhzR9PsPs2RorVFruyrUe&#10;w6S55M9fm9XTmNdgDChQgojTA97fVz2rzsbAJIGtc86HL54PH+nEg13Fvdm13N+dA8/b2I5O/wA8&#10;oLpussUa7Uxggt7EA86Q8D78gk71r9vDt4qNXCsVC/SACe4kEa+of6cfbwllqSEQy8ANePY/WDyT&#10;8jPSr6tmqlTftsm4x2IBE25HFwRe3MYO4YVrJGQCXCk9w2BosdD7fv8A5HjwpqkzEJ3ErwoGzz+6&#10;nRJ0N70SPc/v4La6ryDsgHQ0pOm4C72Dzsnj24Pg3St26HOyCSeCAT9gRx9hxr8jjfiUQERA9IEf&#10;LiPp0+uKbmnR5BEE8GOtjaJM8fhe2DVHYMe5NqSD3aJDa3s7I/0/I/4fJlDghVT8rv7dx2R9vydg&#10;eA4m9KNUdidkjt2B9/cb1oD24/P38ZfMFwVddD7Dej/mQP8AjvZ41veg6QL6b3jqDzA7CJHb8YgY&#10;YbHA3RAF7wPrft/X8A0iTxHvVAsY4IHd6LhtgqwOwrHZ7T7j+2z4CTxQXI29A+lI4KtXm0FYpobj&#10;cH6iPfW/2H7H0LSRjsh7JEcEtG/KkEbI23seNAjf2G/fwT5BK8wBVRXnAbUW+1GYDX0NyUY6/bf/&#10;AKzwV1prBYGRNwBB6X7nt34wKVTvAYndI2FCAZMf9zoV9oJgd7YanPNYxtuO9Rk9CxVHbNEihI54&#10;+7tkjlGyH7tbXY9yCefCWzj4frVJVqwfL3IoiJqcpQS/TFsug/UV7lbXaCPx4W+Z3K0sNpO9xExX&#10;YIYgjYbegWZfYAHTfq+/EfOopZ8HkamcqFu+tKxnX9Ikg7SHgZhslSoJAIGzv8+GdSoBNOqivRZo&#10;KiZBJADX4IMGbn5jFmydHzlDghczSUFKqyFaQpZQZB6WJA74jf5pYmfpedrqV3epXlczFV5aCTh9&#10;+ynSklfp40f2PiAnxK4ehmekEyNJ47MkCx2Q+lDwsjEk6UkBlUgHY3xzvxbr1ccH1507NcqR98Ei&#10;lZoXUF1lZT3xMAO4ldHagk+3BX2qL8+IR03js5gJYvShsNZeNixIeJufTiJUBJYu7ToPsvtsaMf5&#10;P2PN0nUkKaiGkVIkepZPTpY95mLYXzpXUtMzOUqhhV8qrSqpUHNPaBuI/wDTzE7uoBscQWxdKWyI&#10;TAFLhEDtofT/AOjMQeGJJJJ/Huda8Op09NcpyorTK0eu0sX7gx19XcCBpTwON/b334aLpjLxxd8H&#10;rqrd5i7Ub6m9N2Uk8/UGUKeTrWwQDvwsBkIqaP2Syyh3LINfShJJ2rb9x7aJ19uT417T/wB9TRlJ&#10;Ifa7s0RO0LBE/wDH1xyhqFIeZVCkApUddqn1RugTMCIUGffg4kfjKsdloZkkUvIvepYqSp93HLfc&#10;nevcjXv4dChYGOMe9szRhy0Y0dKPqO/399k88Hk+Io9M9W25J4oY4Ju0HTF/Ya7QGB3v6vsfbkc7&#10;58SAw75XJKkjx6rhgrbJBTZA/b3JPIJ9v3JFjqZJcvTp1v4ngqwjgx27ET9Z4xW62Z+0MtEl0FER&#10;JmxBESZgTP8ADzwecOC9l8lXlIUsO86O+ATvh9fv76G9c+C+slmC4hCr2hD9eh2q2zodv24/H58K&#10;6pUr0KCKTsnntBHLEne/YHfBGyePbkjwRUqr27lpGJjX1CwPLb1o63yBsa/AHA3z4KxJDAkFniQL&#10;kkRwPpfrgtGjUO3dJUn0k9RMfq0W7YJOoIPWpu09tld9FAo57we4e3uo++vtx+PCVwoie4UmIZY9&#10;kM55PJJIClddw2TssdnR9teHKyNAGu3drsiZQryBTodxPagA5J5B3wfYE+EhYqSY4/NLXHA36pRR&#10;3BhyNexA3rWtjnXhQUKdRAVB3yNzHoLWg3NrdffD3fXofu3BU/wmnG2SLT+U9PwusKlGExahUkyy&#10;J2PpSwAP1dpJJAAOuSP+e9WcxqSNDEgIaMd0j/YnR+na60332eN/28JCrn7Ur/QrRtEWXSsvaDxo&#10;hQSTvQ3/AMvC0pzW7sUxlQjuClXKj6hoaJYnXB/AB+59+W9SmtJtpQmYvb2Hv9fx64STMPWUJuA3&#10;N6Xm24EC0RcSSfwGEhDZixyv60xM8mwhJLABTwrDZOtfn219vAmStZyaRiqGLuC7Fddo2Dw2uBvf&#10;9v38Jzq+hZhtCWJXaNQpcprSDnuA0fffH21r38KbpLM/KxoWHax+l1kAUqvPsCd/2/G/bjwZKShW&#10;9YVTtImY57QY5jg27YciqfVSK+ZVp7SSesgEkngARMTePnhv+t8FkauPjkjIaWMjujB+ocHuPI5I&#10;1rWiB9zwfGzoP5ur6dmZpNSAiRWb6Qg9h2gg6Y64H9zz4ebNtjb8AdgvcynuTgsxJ+xAI5PHvvXg&#10;sx9CnCf6MOomRe8lNnk67Rx+r9gNb1zwfALvZ4DDaqggcE2UmZPUX9hzhtWFFgtWF81YkLeOPmJA&#10;979TeMJaUz5G6/rr3x9/9KIcn3A2R77H2/YD99H1xlx2Mb0x6bp+qQkBmJ57QT7nnWuTvXGx4wkr&#10;wx5No4z6QjUsDoqf8zxsn31oAe3Ht4Mcli2y1OON3QIn9V9n3AIHbofcgcneh77PgCSCWALySJF4&#10;JteYII4j2PTCuTZMyGVwQ4JIPFlKmAD1tHNrRzOEZiIhcmLSKvoH7uPqYhiQW45BYaA/z1rnwqVo&#10;wOXaOBoxGCyyEH3Xg8jY0dDQHtyDrnwn7rigyR0iCI2Af6gO/tBAJ99kaG9DXaDzvXgxpZKxPWCt&#10;PFGZNkLsALzyWbZPHPsP9NeEzs3ikVuo3sOzWsRPe0dOPfAtlv3i+WSPMCqWW/LAN8oHsBc9MAr2&#10;XnEorhVVPUChyqg71pWG+fp5Oxzz7H7BMjHYlrwxxupZ1/qyu2iAX327P7EkaP32OefBqcfDJIl6&#10;aRZGiYkRFgwIXWmAH065JP7f3I8AWma08xAESqT2BF7gyjkHtPtsfYHg+48e3WglpJhVXkxH3ukR&#10;Nr2tbnCv2ajTNQLUNQU2CsJuY22BMTJ/D+Z705ClGvIsk6WIxGxKsoKLIRsHv9z3caPI3wdfYgyk&#10;1ixNHXpaQzTMzIh0VQEbbY9xobG9D7fbwUWL0lScQVg6RybVmZiEbuPt2N+CNAD7fbweYX+jEXk1&#10;68rFo2f6/o+4D+4HGyBsa0eNDwZSIIP7t1N3UekD02PZpPY2gzNsBTzdNq7o1JXUKFpkj7pEQJ6Q&#10;Z472642qtmOGSFwzBeFdy4P1D99ffne+PbY8F8tACMu0pJYjg+yEH9JIJI3o62eOfbfJhkcr6DzC&#10;RWESroP/AIeBsHnnR/19teE+nUMdkrGilI5ZQqqO0l2U9vcDzxsffn+58BsAY+omPugzJkCZ9456&#10;flDYDNpUNV6QKH+KOhA5+XcD8JGNByE9C2lZJO+RpfUCe47ODo7+x5H5/Y+PvV2RluVIYZe4s49J&#10;AG2ysVBLADgrrgex2D9tDwNnxFdpHuLG7TvrtbbMo52SNgffWx7bHhNWa881iIRl5zDIWYk89ine&#10;tnQ99gc7HsNc+DotT1CSEIjZ72E2kdgInr7jBqgBWm9OzKGNRoj0mLQb3/lbpgThKHy5rpckHogb&#10;kThNsx2oKk93drnRUHXPI8HdqCjkpFDaj9GQNtgCDENgrv3HcAABv251x4S0wtSr6iMdmUJqQNti&#10;Dr1GIBI0OASQBrfO9+Da1QaOBvlZGmt+gJHCkaRioJBJIAI4++j+3gH++Sv3AAB1vYT7fkOg4OCU&#10;wn2ctUUtVB9O28LbkdOh6RM8ThTww4llPo6d20vaAWC9o0T+R/5p45PjqV+HwKvkH5IKv6R5QeWo&#10;X/1kdGYUD/h45IK+TkwgcTE+okZmfv7QT3knQJYD3HsP9PHWl8NVg2/hy8gLTfqs+SflVYbfvubo&#10;XAyHf+beIfWo8jL9/Mb/APFv07xf+eLBohNSrUqAeg0EANxJ3AnmOPl+Fsck2U6dt9fx4wYxs6tL&#10;AyUshNbguVcZWtwUo5YZqMFePsaSnK8yT/LV3Dd0LTt3S/Sxhhej8Hib3Vd5sY8Emex9OK1rM6xg&#10;GHb0KDww15KcGKkbslWjtI5rUrFrExY6OiDI4XrHFY96nUMuKuRyVREatWx/Kq92pNFZngyQhUip&#10;HHFHHBJVMMlmZXWR44/U7yJs1sph8Xk81Vo4ivRmy8U8NO0xitTiFUWF5LEtm09apYtSPNDHPE9o&#10;llIghUFxJKhc+Xfc5Ci1huIAmOvvx3vOEapHmblrvUqhiiCqXhEBDbrMNqkGSB1sbCycr0M5nep2&#10;6WrdP07mTWpjrWQqRz5TJ4yOLJSol6A2Il9dWhx4rTRV9vFZljeJWWHZa0HyC+EPqXL9RYLqTqF4&#10;4+nMFiI6GEoyUZKs7LLMJpJJ60jBakccqfTFHGHfas0gVQgV/wADnklh6/TI8yupqNqDN9SvLlbV&#10;C/ItiWo7uUii9QPIrwRwoiVVTsAiDOY0Z+0WR/zgemtTGQfL11PYBGoTvKaAIC74P3I99bIJ95Bq&#10;gyrPQy4XzdopvWay0iInYDZp6ER3m1n1CmaI8xqgq+YFKlUO0iB/DeIgAkGOCMAsd0TicCkEMSI/&#10;pRgM/BP074JHuf33s8Ek78KOo6GQRwoCvcvb7/b2JHI9vtsf38Y0KF61HuwnbGx13Nwe3e/wPb88&#10;H886PgwtZbprpWFrWSu1olTbM8jqqqF2NaZx9I9ydkAfq/aOYQSNxrVLi7E3tMwDEkcH5dMO9xje&#10;y7AFmeO1gLwfYdu+HK6ekv8ApBdbXsC8j2A3vZ3oHXtr2/f28FXUTVKqy2b8yRIvcT9RGwP1ByTx&#10;rW+AQRvZ8RK8wPjc6E6Fc4zHTRZXIPHMsENdlcFoYnkfv7GGwqqCwDaA7iC2wBWj5t/GR131vncH&#10;irLYvD9OZ95cRmnhz4qZSlkclCRgxjacIeS2tuVJwzyPEiRQMZCu1B9R0uuWOYrOmUpsJKkzUaIk&#10;bY7CY5k499roptRSGLbthEAsQAdqsRG48ARM4sZ82fii6L6Bw921Qt178tdZ09KCWN2UQbE7M6se&#10;xUUMTK2gFRjzoA1d+a3xMeYHmLfXGLcuYbHxYp8jbixOVjWKXH5G21bG3b1wB441ELiUwqFnVWWR&#10;kZNAxvyBbC5vIR9SZZmVcnLHjrd7IU3q5bHMkMUlNawlMsKJOXPzVlHYT8Fe0ggnxGWW5B1TXSnB&#10;05N0zkob2Rx+KeK4c3h2qg0HlljFidatm20oo1pZjaURSSJH8sAvh2Ho0BFCmdxgGqSN5PEgMLTN&#10;+OlrYbNW81QC1Vqgb1IHlCsz95b7xEiPUD7jClothabolezfC5f51MjeyNtZMpnMlcjmnvFjLH6q&#10;V461NUhiqwTIqtv04y5kKdxcVqpLfrZ3ODqyrZuQ5Cph5aNTG47pCO0r1cfj1l7ayyWZhDAzzSzS&#10;IizB9hGXe2HpGj1N5hdOdaFsg2UwNK7b6UizkkMFfCDNUP8AtNm/DXmc2fUqmSmj26mqwAkaQbQH&#10;TaoZOCrlo+pMfStILlTJWbEGN9KimIx5Oql+1dmmlv2Uukz1TRii7K1dBEVLJ2omapO/bvALbv4i&#10;JuJJiebD88EQBnLSlMsaaVWfzXbcaw2+WIbcACNzNeCRME4sI+BroGN+oospbK3JsZO3pXmhrPKE&#10;mZyYZbVYAzTV11TYsSBHCjIUjIQTV/iU9EjzK/h+/Fd0vHAbMlTya6i6wgrKrSSTWfLla3mHVWGO&#10;P6nnFjpWJq8ahmkmEaKrMwUtn8GeEGN6Sr3w5le+nrq5ijgZhM4fiFC/pKE7OwOzSMgXuYEnxYTd&#10;6ax/VvS3UHS+chaxh+p8HlunstW2B8zi83j7GNvQt3KR/UqWZU9jreyPzk/ieh/nlLVNMJDU87kc&#10;5kTIgAZmhUoNuF4A8yYHbg46R8Aay/w78T/DvxlS8w5jwf4p8MeLqflwHbM6HrWR1dfJNipLZNQg&#10;P3WI6ceeZ/DU8wY/K/49/hP6umsCpWTzn6S6au2mYJHWodeWX6EvzzOQQleKn1JO9lzwsAkYka2P&#10;RwyN+varSxMyksrA7/O/wQB+fbn359teXd1NhOpvJnzU6h6cnklxvWXlT5gZbCTTBDHNQ6m6F6js&#10;UZJBHINpLVyuLLBJF2rx9rDYI8ej35ZebGN81/K3y481cE6jCeY/Q3SnXGOVJBIIanVGDpZqKtIT&#10;9Sy1Rd+XsRvqWKeKSKZVlRlHN/7P2eK5DxXoVYFK+UzuU1BaTEhwa1Opk816ehpPk8urnoXUX6fY&#10;b/GN8BU9X8SfAb4r6Yy5rT9a8M674TfUKHqomnp2eyXiTQpqAQyZ+h4j1itlgCdyZWu1rbkZ11Kc&#10;XlJgoKxzyycca7ftoEH7nY/H22fDD5uRZbqlSAW2u+3Wx7gcc6PsP341rw8XmjbWc+tvRUnRO9bX&#10;Wx7/ALj9vv778R9mu+s8bAb7GVdsRxsjfGw3v9wT9ufHUHhfOlcyqjduR73IBFve/sRMd5x8dda0&#10;Rq2krvXaWQhSVJ+7tDE8X/KbTGGv6+pO8c0ajRIfYABYe2tEED99c86/uWl8tqktLM5AASdoYAk/&#10;dgxJGgd6POhv7A/Y+JG9V0xYMUgUfWh2NFe7u4I0W2fYa52dn31rwhuj+npEzt5ViIEpVieNa3vQ&#10;GiSfbXOxz+58dsaTrE+BM7TJEPlixB7oOnQGY+f5D546/wCFR/8AJt8NV9jOaecZQbqBs2hpgREn&#10;ki/vh5PLbKPj83XJLD+sNg/YEkkj3PGyNEn78+LOujsyJq9NzICrxodAg+yrscaI9/yN/wCW/FZe&#10;JwklLIJP29mpAxAGzrfuN61x7k+2xs8czR6BzY+Urh3AKBdK3LaHG9DWj+3HuR44x8SPGo1swgaB&#10;VvHBB2iPfuQAL/jj6A6lpS5jS8sUXcBQpXAuIVQbdLmx+Y9sTAR1dFYaIYb+3+muf9PFaf8AFq65&#10;Tyy/h+fFT1KLQpvlPLDIdBQsrdsks3mfkMd5cLDGACzPIvVLKewFo4w8paNY2kWfmJzSPEE2R9K/&#10;5jQ/4nY/8z38c/H/AEkPzkrdLfCX5W+UFW16eZ84vNqHK2K3qHdnpDyzw9jJZgMi6DGLqnqHoWRS&#10;5KAK3ahftaOjfEDVaen+BfEmoswR6OkZqlRfdBGYzlL7FlfVzJzWYpCBBPAgnF//AGPfh9m/HX7V&#10;PwL8Irlmr0M38SfDmpahRCb/ADND8NZ1PE+vemCAq6Jo+fdmYEIoNRgVBB5h/wCGf0N/vE+Pj4VO&#10;nfRFhK3m5gOsJYmXvRoPLlLXmFYMiezRLB0vI8qsCjRqwkDIWB9Cuakq1JxoAt3E+40Dzsf+X7/2&#10;9hxk/wDR+PKqfrH4w+rfMmWo8mL8ofKXO24bqqrJW6o63yOP6XxNZtgsrXOm361dGTRPybIT2uwP&#10;aDKsj1+0Ar3/AE/gqdH/AIf+l17eMy/Z9yFXKeDs5nWpj/4U1nMVabH+LL5Sjl8qsDrtzCZoSOtu&#10;Rj6Ef4unjSnrn7SPhzwrlswrUfA3w50XK56kKktR1jX9T1bXa4ZR/wBs1NGzOguAw3EEOZQpiKnm&#10;Di1tSTwFGcMrBmGyDvYIIH4+2z/wHhhZ/LOGcO61e5i29mMH6SD+29/f8jf38TivdLNcsPK6gsT+&#10;5PPI9yB7Dka3vZ1rxrh6PgiV/wCmFJ2SCAd+x2f+Gud8Hgg+NP1XJ5nPVIclUWRsPHS9xEGZt2+U&#10;/PPT/EdLTsoiUagapC7pJB/hnvcdD2t0xWL1r5JVr0EqS0FlR0fuUxqVYngb2PYE872P248VH/Ev&#10;8CuE6juDLwYiPvrTCzPCIlX1vTkEyKewDcZdFLD9Wvp3rjx0+Z/o+LsbUY0e7Y7dDXvs72Nk6B41&#10;rke3iO/WvlpBkEk7q6yIQS49Pf0nu3rnfO/9T+fFbOk1cnU8zLMUeZa/pc2MwLDjtE3FsSy69Q1W&#10;kaObVKiVPSN5HpFgHE8mfz+duU3OdJ5XptjTvUnrpD2xhhG6AIBpSAo0QFAAAGgAPf28FNCzLWcd&#10;h74X13qAWOgf/CSNkkga/tx9xfN5t/DViM9SnKY+Mzdh7XWIBl99chW/w8c878Vj+Yfw4ZnpazKa&#10;NFpq/e7Bk7vUUghhvj7EDegNb+3h7R1E0wKdddpNiRcXsTIn+ojk4qed8IJUZq+m1geR5bGAY6Dm&#10;5sI5m+Iw5XpLB9UwxyXFetfqyM9WR4pVQ+qoSUTLCBKrSLpW2skcgA2FAPhDxdBddVB2YSKJoqrl&#10;ItIWnvNGe5Je6GN4YoSjM2pXDGcrI69qKnh4cyMrhq9gWKwaWBdASaWSPW+Q78nt1vnkb2fY6Qy9&#10;f56KAR17kkChSXcOy/T7dpKMoJ/fWzyOT4frSp5gB0qbZgyLERxAH8/wJxUK32rTHejmaTM4IAVx&#10;IsR93oQBJ5mBa/A7ojBZ/G0L13OUMpWy9qzK1mS69b0FgTRgSkkE80a1lXa97rHNI4dmQAqT2o/x&#10;I7KU/gr867Mld7Yhg6CaOtHVW7LNOfNHolayRV3IR5TYMXpM2xDIFm7W9PtPEnBnM5mpzFYuTNFt&#10;XmlBIXSnYGyoB2ugwIP5J8dqf8UO7HjfgU898lLBlLMONreXuRmrYV+zK2IKHmx0JbmgpHuXc0sU&#10;LxhAdyKzRgEsAbV4Zp+VXddxb99k73P8dSw/XvNxiieLqprUNzKoH2fOkLIiDSp2boAYjsBPTHKP&#10;XudUW0xmYq0bLUbdhqRwqYsHNV8jYYqrIVed42EpiSKL0oq4QTWXkAiPd9x3Q7VOn+vOrcepzFrI&#10;W8dVyuBzl6SS9NHjIUqAYyDuFVI6IL2nh9OMzWdr3BWjUrTpS3RjapmcHRz8mVmpP/LKsrMBSpZm&#10;BGjtTwWY0kS0BLIa7WI2lhkEv1aKdzeXupsZctthaNi5j71fJZS3kYpakcidS3aURfNV6NiNklsW&#10;qFWGOzI0fb9bRIVDDxp0GBJiSAO8HqPy/wBuuUUqVaaL5ZiKiqWdwSFdqcOlM9eQFUmxuSYUkrCf&#10;D2bHTwp9HWaqZPI2qGWMHUQT1LQS3XNu1NWgsRF1rQ119OVCPSsrDXaRQW7lv09hs3msunTvTUMG&#10;NyOWuUPm3t1jZqw9pd7NqxOj/Mx/OFO0LDvsaRWk7oj2eEVH03SrZls/S6otVembGHx+Ph9SKqpx&#10;dm5ItqWVUmX1a4t25Iq8ry79LbMitOF09Hw75nH9I9Y0P9pMxTnu5J2NSOXucWEhsyeo1RpJPUia&#10;qEVZWCBmh9MsB3g+HtAEVXDqCQhKqf4uOeeLdp784FqbmsiVQ9UNUqNVqKxJ3ym8VCOYcFRugEiQ&#10;NsYsD6W8mU6Pw3zM9QG4Uje3bChPm5jEpVwIwvqLwI1YAAoBsKw8bcT5c5PqDKpYvD0aHf3RV9AK&#10;QCOW9ueeCe4kbPO/El5upcHmsFWaMqvpRRs8a8ggAFQvO/q9+ND++x4Qy9Ts85q4yDsYHt7wCCds&#10;O37a2APfjeyPEjkqtZVFSkqCtcM9SCEQR92ZAIMkW6/g9qJTpkAOAtoABgyQYIHcxN5PtiwHyE6W&#10;6TxHSVeGBKwtxg+ugZO8/TofT+okaA99j3P23p8y+l1zlh6tBV9PWyUJPaCTxr25+/P32OfaOXl5&#10;H1PUuQz/ADlmJJWHrAMwQoxIIXR0Drf2H/DxNvp2CCxViLt6rsoLPJosTxw3ud71+Rr878Rmc/6X&#10;MtnKeYfMu8bg8nYRtDAbjEC8cWF5nDhFNamlM0xSA5K2mTIMDqZmSe8kxiLmK8rIcVJ68kYLFgzl&#10;0537nR9gwYkb3wPsT4c3HR1saqoQEA/xKTsaO/sdAA69uNDY9yQ53UOOSONnVdcMO0cAHZIJ0Bx+&#10;Pud+58NRbrSyz69hsqQu9bU+/wCByde3/PwgtepmgXZiqk8SbEx2Bjnge+FVp+W2xQImCRwQIHUX&#10;/XfA/NzR3o1WE/WVbZ3vn7bA99bHB/J/zJ6lD+XwtbvyAIg7tE64BDb+rQHHPv8AnX38bLdvH9P1&#10;ZLd+eNO1Sy+oQAqqCSdk8toEgbHt7+/iBHxA/Fvj+nILGNw2QpyztMlOeP1dmsk4K+o47h2hE24V&#10;T3OVCqe4jwNKnWqgU6ADUgfvyZ6AmfzM+1r4PWrUMugeowDGIkxcwLmbAHk9PqcK74l/ikxfl901&#10;drULiC+zLWjWNWmCLKyqz9kQaVmXuYgBSCNAj31Tx1v1J1H1P1M2fyqfzbCyn1bUcEkVFqGGuRKb&#10;MryiN5ppJpY0hSsGWKcGQkO0QKt7e636n686jyU5y+NsynPtDicjbrW7seNllhmima3B3at0ogfU&#10;YfS4nZBHtVJDbLdkqWaHS6VLwxsCXq13MRPPDfbLHKMauRoQSvPJ/L71qaV6EE79kNUrFAqBWHha&#10;uKVKn9npgF1AapWF2qMACUY3nabwSYI4xFnMVKtVKihiQR5Zpy6kWBIcQAQvFjcc4drBYurhqcOL&#10;kwlqP+dzRwYPLX7seTtL09ekFyTIR3ISjtLVmR6AT0pJqg7EXviRivQ78G/TtV+gcO7xo7pVij9V&#10;CZGkjSNFjPqv9bgqQWZhstv/AD5vs/hcn1Tlulad57/T+Nl6jpZ7G2MbPNUnHUOBRw/TliKE+hQw&#10;uVjczWKrenJNb9QqCsxU9NHwfP6XQGISwyGwlCuspjHagcRKrqF1sEMNEMAQV1sDfil+KUSvlctT&#10;PQgtMAEhYmLTyek+2NA8IIfKz9RC5Y0qRaWJ9RPq+RMXMzxjmR/6Rb5XydLfFP5ReY1eAQ4zzD8m&#10;IsJJIF0bHUPQHVWaXJysw4JTCdVdKwdvJURA9xV1C2Rf9G18x4eo/hk88/KiaRZb3lx5x0+qY0J+&#10;uvhPMzpShUx8JXevTbMdA9STo2gWeeYEkIABP/SK/KN+svhW8tfN6hVaxd8m/NSOjkpljLCj0l5m&#10;Ys4fI2ZJAGMSydV4PoamFYrHI9pdnvSNWq6/6O552r5ffGZ1R5T37aQ4rz28sMxjqNaSYRCz1l5f&#10;S/7Y4VwGPZK8PS8XXcaRhfV7rIaNgFkSTjNFXwv8e6IqRTyevPTRDwH/AM4yPkJHAIOs0wvuF6Nx&#10;+gqhTqfHz/B4zeXys5zxJ8HstmKlZUO85Q/DPxcNUrbgJcNT+GGf80j07WrAx5UA9mXVnTcN6pKO&#10;wFgja4BJ3rWtAEaB+wPsdn7+ILeYEU/T1uZZwRAxOjokKF7h77Ghr3APv7gaPixi7YiZe1gASNe4&#10;PH2/B/H3+x414ip53dLxZPFW5oFAdY2Yn7cd3+Z/yII/5dMKwyebpuWKoaigEdyw4HSen04GPhho&#10;VR605WutqmwIxlrm5HUQbWxXp1N1vHi45mSdQD3BQG1weeTv3B4H5Gz4hb5i+aeZHrelak9AtIB2&#10;Skd3J0f21r/n+deDXzpz9vp7IXKdh37IpXIbkL2DZUdoIJ99j2B1o+43GTOZuLM45pANsO9gVYaY&#10;qTxpdnQ9ivJ55HOz2d8MNJy9fI5XOVKYq+ZUC7mAYGwECR0PtY+xvzz8XK2Z07OVqdF/K27vSpKf&#10;dA2yBNyI5AEdJiSPqjzIu2azCewxIUo31k7OuSTo74Oifzx+PDLDzUsYqclrTlk1oepo9qsTocj7&#10;H337ffXhHdW5K8k0sUauFDPtSGHZ7kc752Ofx9h7eI9dR3rad9iQkjegNkMTsnf21rWvHTnh/wAG&#10;6dnUIzFJdrXIKLBkqO3PED5DpjlPVvGGs5RlFDNNviTFRptA5B78d7HFnHlL8R9jF56gwuN2erGp&#10;DSkL7rzrZ9hof5/sT4vv8ifOav1DicXZ+aR5JI4u/tcbH6dcnbAbGv39uN+OMPpnrWbGXo5Z5HAV&#10;wApY7Gm0Tvexrjf30PfZ34sp6A+MSXy38m/MbqKpfEWV6f6JzU2FYy7K9QS05KXT67LjXfmrFCPY&#10;+oBiVV2ARsG/aC+F+n6VoOoeJaNLyslo2RzmoZ+uqqmzLZDLVMzmKjNYAJRpM0mBCz1x0n+zb4l1&#10;7x34n8NeBKZOd1bxfr+m+GtDyrMz1q+qa5n8vpenZcwCxFTNZqlTG1SxLABSYBp4+NPzMHnH8W3x&#10;HeZccqz0uqvOPry1h5VJIfp+nn7uL6cO9nbDA0ccHI0pYMUVVIUehB8A/llL5UfA78LXQNyIQZLD&#10;eR/QNvMwdpHy+f6jwdbqbqCvysZPoZrM3ou9kV37O9x3MfHnY/Db5WTeefxBeTXlIO9ovMTzL6R6&#10;Zyk4aTuq4TJZuonUOSkdNyiPG4T+Y5Gd0DSCKtIyAuAD6eeOvVWp14KqpFWihjighiVUhigjjVIY&#10;okQaSONAqqoACqAo+kcfIj9n7K1c/qPjHxNmRDZyrRyiNz5lbN5itqGeUEj/AMsjJse+8GLY/SZ/&#10;jFazkvCfgb9mj4E6FUDZTw9k9Q17M5YQrZfTfDekaX4M8KVWQEwMzTreI0XgIcmwG4E7UlmqC7JK&#10;rwzHZ2NgggDXPP3/ADofjwkzX7QRrjkDXA9/bZ2de/sAR/r4cvIJ6qnet/URoA+2vz7/AJ9/7eEp&#10;JVVWI7To/URr7kkbHvwdA6/4+Oha2V8uqWUgAmY6Hg9+/tab84+Jun5smiquSCIJjrERJ9ogXgDD&#10;TZ3CvZV9L3Deu3nnZ3z9zrj2H788+E5H0qqlXaMeoDv6UDje/bRI2D9+TwByN7L5S0A4J7fde1dj&#10;ejvakAftxz/z8BzikC9yjnetAaJ3++ho7/5b9vHjlQ4EqGPuL3gX6Dr9LHFlpa21KkKV4AAseh23&#10;569e9z2wz0nT0fZr0wTtj+2zrez+kDZ0AfCOy3TKMzH0g2xrf41+Psf3/v8AfXEgbGOKK4CgAtrk&#10;b/8AgfzsDk8jex7+E9cxYdSezggHf20ODwRsb9vf99jwhVyS9VAECwH4QAY6f0HGDUtVbeDvYiB1&#10;4Jj+YPfr74ivnOi1nTuWJQV52R9IPPvrXB/4+P3iQV7ExujfQSN6Cgfn/wAWjyB7cj/L38fvDBsm&#10;qmAYjmPp3HafyxLU9WcL6Vkd5+R/uL/LpeXqxKwK/pY/b22Pf/nvX2/P2HjQytGWBX9t/wDl+/HP&#10;P29ufGx37XDqSeACNkcc/bX7+/58ZuCyghd6B4O9+3uPuT+PufF/liTYQDF5BIxh4ZlI3ElSZjrP&#10;XtHTr1P0LJTonR50PuOfYa1+2v7jXGvuAPLMfyfv7/jn/IDwbSIjD20fv+VPH58FbjTEfv8A+c/5&#10;+G9UMInrPy6W+mJLLkdBBIP9P98BpTon9l2N70Tzxx7/ANv9OfBZYCy6+kKf8Rbk7+499Ee+vBo5&#10;9wQBxrZO+P29v9ffwWTLtvpI92P9uR+P+H+f45bPERFzb6SLYf0bsRJBiR9OZHWx64SOZxa2YpNA&#10;M2iD+SN62u+OQd69tb1z4qs+O34eq/mv5X9TYWWkJnnpTvCTy0c0QLRMB+Aygkc8/Y+/i3KcAjtJ&#10;APO/v+2v+P8A59+Gt6vwFTLVbEFiP1EeMxkFQQQykEHkDRLf3+3J8VzVcm1ek2yBUQq1OJ+8CDcA&#10;GRx0PXjFp0XUWyldQ6rUpOWRwx5V1CkXse/TvzjzYev+jn6Q6lzvSWXrypJjr9mjPAykeoY3dQxD&#10;KCA6rs/Y8dp+3iPsFix0Pl2Q+ra6Vy8gilik7ZBTkmcrqVn20SIrbVxpQuh7qT46n/4nH8NjKZaf&#10;Nea3lPTEuZdZrWQxEa6W4g5Z0UD/AL9VVgGP6t8+w1zGZ7CZPF3Mj051Ji7VO/DK9W/jLlZoZ0aN&#10;yrqveo7kDD+m2xs6IJ+9u+H/AI21HwtqNHPZdgopuqZzLFiBVUGmRU2SBuUCUqAhgROKT458J5TU&#10;slm8nXo+fkc9uOXqBFc06jkMaYJHpaTabQOY4SvVHRtS5VGSxLrdpOxkSSFhIkalRpWZQdHZPB+3&#10;+Q8Rn6x8qo8s72qkMaXQjr6iaQy6XuKzAaVt9o0y6IJ5JHiQD2eofLaWSejE2c6TtDd7FttpKato&#10;MqjkntXZDoRsjtZRst4V0uKwPWWMXKdK2gytF6stX6DahsMCTGUJBVQdqvGzr6v2+m3w4+JPhPxx&#10;o+WTNtTrVYCmr5m2vRqGAFqBgDTJN1R4V1Eq0SccCeN/h/4q+HGsHUtFas2mn1wlNm8tQQzKzqDv&#10;QgHdI4tHGKwr3TuQxOREM9OSGSrN3muTpLIiJOl7+DsAnRJU8An9PhF3U9Z5klglqsr96qV4bvY+&#10;moBP6l2dAfRobCgeJ69WdGJNDLHkK7yP2sCHASVOSNRyFeX++iT9gOfDNdSdLX7eNrUZK65mGvG8&#10;NSRa0cWVoQju9ONrccaSWFQFnUStKyjYUgHxpuX8MaBq4rUamdXJVmaMmfszZnJZuosbUrGmGfK1&#10;lL7xUCNTJBDN1Ep4c+I65jyhmglHMK6LV3k09jgXalv5UmSUYKAZIJ4xEqepIGWVFP8AR33SoApO&#10;97HaN77j76B/0PgE0DGOZmiCyIA0zbLruV9KWZT+tvsgGl/URobC6yeDt0JpIkWUqjlX+lhIqAH6&#10;WDqGXke6jf8AkQfCamAdlDRlUVlWRiDH3dpJLvz+v359wNjegR4oWs+D9S0DNg0y9CmT6GdQ9GoJ&#10;BqNQrbRKboIEyN4UC2NjyWsUs6BVFRa8qGV5G4glTBS4UARzAuI5Mkrr3KpKsrAFe9WJbuiJ7QgT&#10;kaC65GyD7+N9bK2K8iSOWZUDt/VUSBy4ClV7+4ggfpB/BPjKaONW7ope1xIxC7JKjfAB2OG5JZj+&#10;2tHxr9NklcTR+sxBYKFBIdhx+nk/Y7Gjr7/fxKad8R9f8ObaWWzWbywTg0nfymCgXAmJYWYG8GD2&#10;EgKVHNeh1UkqrSVhrgGLW4A4N++BwseupYSsv6/UjHIZTomMAaDuQASPYa0N6PgXWx3ztuKGvudA&#10;yMpaFo9htN2hSeEY7UbBBK8EDwUJFIZVkjKuX0QV7u9N/SdD/A41r6gdjXOuS7vT1KEFbRSWIQlY&#10;4mkYO7AJo96xjSkHb6L9rK+gvdrw41H4kZPXqbPrSj7RV9RciAd4BBJMXk8xHTjCf+XVKYD5cgE8&#10;DcJgEXiSeL3vx0OFTisW9SGOqqyKZHRZI1dkRwSJGRtAhwvLxAgkP7a58OHi/V9N4og9aCaSFJI/&#10;VYgFAzRSy60dK+3fkFWOiCCR4IsdFI4jkjeRHJOgCxdtcqyqSQoB1zoHj9z4cbEUO99yjuneJS3a&#10;B2ydxJDBRx6m+7bf4Tyf2zXNaplqFZq2n6lWpMSCgy1V6IRpEEmjUAYgRExccHjDpgxor9poo4AM&#10;s9IOxG24YdZ47XHW4O8PH6aiQN8xLED3epH6iyOx2QA526E8rsdoBHbwNeH2wM2czUWMoWfkYaVB&#10;9U6dDCY2lYLtvm7dgqi7fY7ABtTuqEAqF9vCGwGBWeSMekwJ9w7dxAA19faNMe4cke29DjjxJ3pv&#10;Dpg6MdmSvHPdlXsx0ABWR5WUESzqRtK8Y/UeCSOdjnxKj4xfEPR9JzOWyvi7P5LTFpO1eq9aiKiU&#10;wsOUzDI9ZPRIBRw5Bi8xiAr+FNB1fOZWvX0fKVc1TfdlyaG402PD7GO2en3XMdAYODytEvTlGGjX&#10;c/zzIR+pK7FmfHVWBVrBBPakrgstdAAWO29hsKPp6gL93F4ehG8kuQu1aEPexdme3OqySs42zSMQ&#10;zsT9RO+76Rym5IPRgmnnka1esO0liwdd3qKv0xxg+0cQBWMKo4O9b58PV8KnTVzqLzgxAkiYVsSj&#10;5Z4SjOvqo4hrghgACWd3GvuN6IAPjgX4oePM74t1XM5ivncxncrlt7ZfMZuq9WpnHYEHMVHdt07j&#10;6AwmACAJg9B/D/wzTo53TcolNPNrVqDVNlNUCrSdXYKBxTCKC/UbuMdCPw19K1+m+lMHUUCNkq1o&#10;5wykf9zBGp7TxwzKd74HIGvFkvQkSTR1SQoEbkLH3c9nCgt2gKSQQ2975G/v4hB5c1J0qUq6xGEt&#10;Cg2dcSMFC7A+66IAP78HjxO7oOv6CV0ALMyx/q0nsu2QADXOvf8AVzvxz5R/7jVD95mMkmQVJ9QB&#10;Nyfp7THHWOpIRlyRM7ZAgWUQFBvwFiwJJERBtiRuIroygDSg9qKp/wASe+hr319iCffnfh0MZUEC&#10;RFj7g6DAbHH9v8uft/l4bXDFpyrgdmgvaSGJUr775HP253z/AKl1agkZQdc6VSeAR7AH33z/AJfu&#10;dc+J6iqbZAYm08dY9/x+vQCM21J2BCzIJ6Di4FyYiJuenfnB9UrlO5lbYb6gN7YnngAaB9gOfz+w&#10;8DyGCchgW99/bn/y/f8A8+wdTbg/UR28AbJ+2yff77PA1/w5MgVJ0SCfuDo7/HvyPt7j+3h2sAfS&#10;IPPQyeO3TritVywcdRz3HS1xz9OnsMF0hJYEHu7CODxon3HOuOOCBzocnwZwem+vUjCAk/1Dv/XR&#10;45/cffg7141yRp3b7gXPsANAAe2zyNjfOtf89ZRE7CE9y/Y8cc+3HG/78+3hWm4lRski34xxfiep&#10;/scFqvNKRNgLRybR7Rabn3HXG+dCq/0ZPo4JcAHX4/sP9PtvjwR5GVZ4xHKEV1AMc+/oYgjhgv6W&#10;53/kPB7IphPfEdlgVO2HZ7b5H4+nn+5Pgiu+jLHIJR6Uj7C7K9hP/opI1s/nYI414cuo4SRwSLdR&#10;+fyJ/phHLtDqT6hujm8mB1m18IjJvDMsiTzAOiloZXB7lI4ALKBtGI0u+dEfbXhlepk+YhsRkL64&#10;LCSJkGpkIIDxj9IbWh+Cf3Hh3szFMqDvHfE40jID3J2bXTHeiNgkbB2OTrk+GnzkrIQWYEAlFkYE&#10;up3oBioBI2Rvu34YViTK7Tza0mxBv/S2LPk22CQZ4JFwRx6eLRx2uY9ou5HP3Okr8ppylcTPYC3q&#10;kxH9GQg98gJHEinkHR2CF9gfEHfi6p1sx0rkMpS088Q+chsRHWl7CJGLnSsXB+oa40fYHxOfzIp1&#10;nS2ZBoyq8coDDTAqSsw42RskMSSdEc734rV84upBU6D6swN/vZ6cdlakrISksDBio7i3cTGfoGyP&#10;8+D4bJ+9K0muRUp7WNwPWJvMi0xbuffD3NBFy75lJ3mlUNRTEtKEfKVBKgHkXPAArZ6VyKvK839N&#10;kV30XIBLqxLLsD7HfPufDs12luNXaKEGMaDDgoWI/SRsbP7/AJ/Hhm+i8eJvSkl7zssUT0/oPc59&#10;wPsQQN87/b38Sa6UwcdhXdvTExcdsJJSNSutDtPIPudj7kb3x41LTldaa0wSq7VJcztNhx1kzaQP&#10;n1HK2sU6dOvmK0btzm0g3DXiJuJ7jpPUYczoHBx+sLc8cfcygHSKe0H/ANVqoGgwXej+3P3JkD2i&#10;KOJawEMK9oKBVPeqjl2GxvZ+/wBiPYb8N50/iWqQRyL3KJAvAXu7fflRsbI9uCDoknw5eOrtJNGs&#10;oBQR6YcsSrDuVT7hToH2JYa43zqxU69U01p7g4IEbu0gDoevHz69K41Om9MulOC5BO0X3WN54Bt7&#10;9MbZplaFHJdBGSeGI7gNaJB7hs6/bWho8+DPH5SvXilnRe6TtOk9gfsSQeHJI2BxoEDfHjTkqLXI&#10;44ogteMbDEkK7KPYKNc71yeSAeTz4T8uPakug7yMygAqdqqgaIB9wNfUTrejs748CJpOsCDyzC89&#10;eCenEDtPXDt6YGUTMBQCo2sLQCIAPPUCZtcj6kWcz92e0sYkaGB5WLbUqoKjuAGtaH4JG/H5bE2Q&#10;i9N55JIo0HawYMD2j78Ht19tjn8e/g9jw9S5B3zq3draSMB2k/fYOiO77HXI50fBGIEpNMjMUrox&#10;KkgAvs8e2thT78bOuCPAnd6agJD1Ob2AtM+8+x+Yw0+0+Z99EBMQRfki8Ecz78ke+NvTuL1M884H&#10;piR1U8AEA7CjQ2Tsn78e3HhyFatHCUDH6ieyEg9wKjZA9uDrXvrXsNkeG/xeYqurRxsS0UhUllIU&#10;n33oje9e/wDrr7+FoscrLWsKqDftsjZUg70Tvex/i9/xr28KGjVezAFgARJgxz26dSSLxzGG1WlS&#10;Z1bLswVBJBIENAJMCe3A+fXAbI49LsSAL2M7hmjPGh+T9/f7E6378ceCNMLHUmmmE6yhgu4wn6ew&#10;bIK75YnWwNfsQfA+TISxT2ImjR2cEFlbYUdpI7WGwGGxx9zvnwTSGxGhSuCzBm+qQsxPOyxPuw1w&#10;Rs8HfsPBCi+WwqSGWAsEQb9Y+kfnGHNB2qtCA7tpVwAPX93aSZMcG8dbcYEuzOQsJZXRlIVxrYYE&#10;AgEDgHRI/P7eFViNRxsZNySEfV3b7UYNyO0c7PuQPt7fsjIHuTzQIkQYx/VKxPBI9u0jhR+2v7+x&#10;Hg0lnauJtSFB2iQt36IYttvp42CNj8a8EgqA1/nHpItHWet7dow3qo6VVUUwggSDO2bSZg2PI/nz&#10;J7kIaqixNpHkZfpcAgIQ3u2zsDfAHuSPuPCfexKkSKAxMrEOI2/QvsO7ROvzr8b9x4KY89Jbkkh9&#10;Le2ALsNq692l99n3AI40TvXgy7JEeBEBUkP6ryAKq7GgBrXGud8njjx7dDgqJJgGBYSQJvH5ixm/&#10;XCtNlAcqQHuQRIHS0wDf9HBXZxcduwsrSSpDvSoCAO4/lt60WJHt7kgeMLeFl9NY68br2Hff3FVC&#10;HklmPHOiND2+5+/g6rQz/M99iISRxvqOQbCHtb39hsga+pt7/uPCjsTSSQx6aNpG2GjVNsoIGlIU&#10;fgfueR4KqoS26QALGPUYKwTHtzfkYNlKooGq1Qliw9IHQ2iJjrcxft2wgJJ5ooF7irFSECJ7+moC&#10;sO48bYnkfq/OvfxlRsV6gf5kRiSbukhQkeoV1ogjnXB439/v+RGaiaCFzFFyGJYSN2qjEEjsXgnn&#10;ZcnZ199+yBrrLNbV2XvcbUEszEH20Dyqj7jjZ++zyTBfWAhVm/hsSVMTuIjjpHM84QV2ZnB3HzGl&#10;iJgEkGR7xbpzGB2UttbtrNKiQwRuEVdqW7t6OwP+B9/uD4WWNhV465RO2NBtpWP0qi77jskjnu1r&#10;W/x7eG2zZr0LMEbLNYl74mkiRTrZb9XA3zweBrXOtchaNZjnxL+oZqpERWKJVJLlQDpSCARr32AT&#10;7fkePEMrOWgttWfc26GO4/rh4BCkIl1IknqLDnkk355EXxlnpa1+QxRyLJAGERWP2BB52Rzwfz9t&#10;c+CqtjKsXdIsKFq31QR936j3D6iDydNyQSd8/t4L5ElSnFJDItNApaQy8vISPchtn8cjR499aHgR&#10;h2sT1LBmkWbsDuJI9hhpRyNn8c6OwDvgceFCm/bUa5YgELyCQo6/Wf7YXfMFMsaaEmoRdAATJjqT&#10;xFwe1r2wtMbk4rKtTneAWCCGiTtJ9uPwE5997/Gvt413oampI6SIJyQNqO7u40QoAG9e52eSPv4a&#10;bE/0srNMZ5Yg0kiralJ7Qw0BH9WwQNg9w/xffXHhxcFkGqTSx2DHZLN3xsdAb39IBAP9yCN652PB&#10;WqyFUUwl43zaLKDIk/z74i6YL7hVqlSFLFeN0D7o9z2MX7WwAlxjUIxOgaUMrH0SvZGGbuDAq2/q&#10;B2To+wG/fXgXjFjngnSQCOSdQAq77gF1pSRzs6O/8gOfZR5a7FZrsIHhV0jDsp7VUEnkro+xOweB&#10;s8bI8NpQyEla5GFKs9iUjZJ7QD+pvvoKfb7c+EWdEMEzaRAsTIiZIsZMGx9owrladaoXCDaoIA3A&#10;yd0EAC4M/T8cbc/07WtQzu0bSsnaIQBofTxptkE+42N9vGwPHVz8N0Rg+HbyEgPvD5LeVsR/vH0N&#10;gk+3H+HxygZLq+jiZJRfdJ5e4rFXUEDZ45I5Yje9/wBt88+OsD4bpks/Dv5CWI/0WPJfytmT/wBY&#10;l6HwUi/8GHiH1dg9Gg8gsXYEAyBCL1nkyf0BM9olSo2YzFNwVFKmAoI28uu4xaeBf3xyGZ2TMZSz&#10;naHTWVn6aSGjLlqOctYmnJikyEiIuUa7CCFux1bSizHE8kIdlhUTuCitnJ/NclNja17KZDqR8Zcg&#10;t575KGvhqmdt/wApiggikMsawzWLhnkvLUjb5WqkSgNLI4UDOlXtwZ/L9MXTkMXi/wCW42TKZH+V&#10;1IcCb9axLK+Po3LKu8+QdDXtZqoyyV6sKRKHVgyn7l61LP5armM5n+rOnel4cnQtU48fHWsfz/KR&#10;ztRoVJ6lNbNhaq2UV0jjSGI1mDSyqoIEz19PpJCGSbBlIJsOOLX7Y8Xr0xTQM9asGqsN6oAFMLsI&#10;2ztBE3JmTxi4X4NfOToxul4Oms1eixlysjQrTsMyLHBA5QKnq/q0hUdyPIpIbkceJa9R+fHlp0pX&#10;sSVr0N+aAO7R1DFYKGEbljAidyZVXTenw/YS5PigKjkpswen7eJs2cJdsZa7Tt4+5LBJmqXyUcsg&#10;s1ooJlMNK3crV47tKMkJBMCSGkceCtMlkYblW/hM3WxrNIDkqkM1y1NczdqwsN1ocYjT2UBpUpNt&#10;K6xV5JA07oWVfC5fKu7VKrVmJs1EEbZAAmQA0tzH9BZZa7ALQeqqOtPeWKttFgSoVVtEgC4tzi1v&#10;rj48oBlZ+mel6THLT4kZqjUneOCRsKWCvkWM0kSNGncQEVg/eVjZQx0YHeZnnX5kdcXs1A+bmgq0&#10;6iZC1KZPl6VytHLEvyPy0spuV0dZY47tmshCyTQiFpHcoGy69r5rqLMQNDeiwmEgx8FSw64f5nMz&#10;WZ7FW21JAJjVjPbGpl2rNSMxPcW0QFy75JOpsNhMi9CLpLPJYr1MlYlnv5pkgqVb6UzTiqNBO82R&#10;r2Dbs3Hp1IoRGEd5CFfy5laQ/wCjo06I6tBZ245LWBPJj6YRXMCaBr1WKOxZwo2llMRCm8duPzOD&#10;KfLZOGevUqxzx5l6ZpS3L7QR4yGxfpqlfL07Uka6gxc0kcU9a5JIl36FdUeRgCyOj1yt2nio5cHl&#10;OoKTY+zk+oHp0qdJ5YYw02VierKxV3szRKmOEYhrRCeaRwsiBC7qC+i9VZW7lsvJkKCUMZWGFjxd&#10;ipHC87tcpmpYVDVyOUEaKK1arGQXEvzjIAAS6K91FlsX1BmsPa9au1gydLwSxUMV83fv0a6UcLkb&#10;9SsZaTC4snzN6WJrCSywwIrKjOG1Wq9Ri1R3qHm5gdAAB/KOkc3OFqdOtUFDetNMqtVjScytUFoi&#10;FkmQYIn8uML6xPg7/UN2/nRX6lx1mGOjRxkSw/M1+rqIWC8zyzszihJKZMhYsBnrRxLDAgbvfSd+&#10;U6c6xx3U1RscmLp2KIyORW/SyOPpWLELNFVrJfqgETwzRiSvM0sQ9GRfTK19ICXEVr2GtSYPLwY4&#10;dRLDjprvqvlLdOtZytctlatXIfVJYlk9ERgdtaoqHuaOLuldhLW0tw0MZQnhwEOLt4bA5dsmzzVr&#10;4rSyyvNHjmNqfIJYX0sZFK1jZhiaOdIypVkyxIA4B2j3Fxz8ue39HL0aJqoiNTIpGm9JlLeWxYgM&#10;1aoODPpVSbtHeMKPpkUqmMwEXUEOSuFXtVuo8tNPJD6DzrLFj8ecjSKIYqsMBkMVuOaRoRFI03cp&#10;Dp+hjqOT6vqenUtWaPVkduglWoMzkDdkwNyxaS11HLkrEEePZa8MLTPWhZ2gEY+qAq4WOWkVqhtx&#10;9TX7UN67PLD2YEYarj5LUbQpUaioVshJXlQ6u2QHR5o1R1TYLg+SXSHVvXFjpWfI34TReP52/gpK&#10;7S5aHLNPLEwtZGFAgZKvYkkSyPCQTHsgkFpnK65fL1qzttamDtBJBYxFiPw/vcYmNCyuY1DVMrla&#10;SVfJfMbKi02ULCsC0ttO4MVLKOnckYt4+Gug5wtKMxwhVihJ+XUpD3do/wC5U/oUfcn2HK6HidlG&#10;qwjVFHIVf7e3J2f23s/6fciPnkt0evTmFrI4JmCL38DQ4GufwOBr7a1wPEnMWpf9Q1oDQ99kg+4+&#10;/wD5vt9x4omRTz2as4hqjs5m0SRHFz+U37jGn+KMwtOotCmQVy9JUY9S42g978Wm1+McDf8AHG8g&#10;7Hkl8fvmJm61H5XpfzyxWD84enpYoyIHvZqu+F62ieYf03vv1xgs/l7MIImhq5rHySqVsxTTXg/w&#10;SPPlfNj4K4/Li/cWbqj4feqMl0ZYhdx8zJ0d1FPZ6r6LyEoXgQhrnUHTVIaVhB0oO8MT6jr/AP6Q&#10;t8Lb+bvwpdP+fPTmP+Y6s+G/PT5LLfLwq1m15ZdbS43DdVKQhWWf+SZun0tnu5xLHj8TV6hsLHGs&#10;1iUc7P8AB5+KKt8OXxbYXBdTZFaPl156UovK7qiWxL6dDG529djsdAdQ2e544I/kepOzCWL1lxXx&#10;2F6mzVyUhYyRynmF/wDkb/G/Mit+40XxS9RxUb00hltcqiruv6Ep5PW6Jpkkjy8tSLelWjH3x0Wp&#10;/wDTm/4YOiNp4GqfEj4FUMplqmUpjz89U1j4W5I5JqELOZzWb8R/DHUKecpIoJzmt52lSitVobsd&#10;dPmFdZY5I30OHAOwdEAj39ifbewdD7cHwwkErSzqo7jtxvjj9+N/c/Ye3Gv3kB5mUu8TEDhQ++fb&#10;YPI0R7/jW/b7AjxG7GStDkxBIfaZT7D/ABMRzscD243r/Xx0lpNZsvqgAEEmYmOoHWeRB6n64+Qm&#10;o5KnmtCo1lUFVQ74HDOFBB5MieOT9Dh5mwUdrH1bEwIcRqBvZAJPJ+2uBr/0XfAHg66O6URsnLKs&#10;DMFUL3gA86Ov29h7/wDDfg7pQLZxVVEbQIj37Devfn7ccf22PDudCUakNa0z9obegRru2Afc65Gv&#10;8h/l46RyWsVU8I1kWoxLIaRS45YMSbcdOD1AIAxw54j0daXxPyFc0FJR3dWCyQTE3iLjnj5YQF3C&#10;gPKFQKU2dc7JGh2jWiPfZ19+PB30pkHpSmEns0w0SRoaOiBxvRPuQSefca8DszIIrErKFKNI31Ns&#10;jtGjok699bIPH49t+G4XMx18oAHQhpCuhwVJI9962eft78/vrGtVXzPMLAMzEsSehhSDfqYjp1+Y&#10;6f0dKmYyqUXWVNNY/wDSBBAjiwAiJ9sS9wOWEqR/VyPwSSeAQNkcfv8AbXB+/jiq/j2/EOPOT42J&#10;vLvF21s9NfD10diugYzDIJa0/WGbVerutLiNoFLFaTJ4bpW9FoCO30rLrZZmbqT89PiM6c+GjyB8&#10;zfO3qWWq9boPpe9ksVjrUzQ/7Q9T2EFHpTpqJgQ/q9QdRWcdiu+MFoIrUlt9Q15XXgU6cwfmR8T3&#10;ntjMHWln6n81fPbzNSGW7a7i+V6x8wOozLfy2RkjVvQrNksnYyWTtFRDUqLZsyFIYXZeWfjp4iqD&#10;StK8HZQvVzurZ2lnMzQpCXbK5djSyVA0xcnN55g9KATvyRW0gH61f4UXwXy1Px98Q/2ifEi0sl4a&#10;+Hfh7PeG9F1PPRRylLXNXy1PP+I9TTMtCU18P+FaD5bPNUKqMv4nR7+W2zr9/wCj0fD9L0H8H3WH&#10;nNl6IrZbz98xLdnETmLsltdB+WyWelsI7syrIQerrHmA0SncLVnrzxE+uxN7xpfUACPfWufzzx+N&#10;f3P+fPhGeRvlZ035FeTXlj5M9Jb/ANnPLHobpzovGzyIsVjILgcbXoz5a6kZ7P5hmLkc+VyTqT6l&#10;+5Yl2S5PhzhX0Q452dgb1r7/AH9/3HjevCGgL4b8MaHogC+Zp2n0aWYKkFHzdT9/nnEWK1M3Urut&#10;+GEk84+Vf7QvxazHxo+OXxS+KNV632Xxf4u1LO6PSrB1rZfw5lWTS/DGUrK/qWtk/DuQ0vK1bKPM&#10;ottRFOwA48UsijaqQDzxzvW9e34/8v48AbGOChgqrtSeND88D9zx/b7b+/hXQL2p7a2d/wDkH/nP&#10;PjTZiXsd/fg+/wCR9vyR/wCffiwVKSsJKji9u8C367YxNM/VFYgsSBxMXFrWtxYd/bDVZHFtMjh1&#10;7tbPsBreh7cA/wDD29xrwh7+CikRlMYI53oKCO0cH7AjknXt/f7PfahjKMCOTzx+Pfn/AD+37/jX&#10;hH3a6KzqB3A9oOwCR77AOuO7Wzv7DxE5nLKCSFBXoBb+dufrbtbFqyGou4RPu7WHSZiOovHE8czP&#10;OI1Zro2tOJR6QZT9Xbob7te+9D+xGyPEauufKWleWZ3qof1nuZV2ARz+fffGhzyOB4nzkKUQUsAR&#10;sHY41wNaIP7aB3r8+GmztVLDPEi8ElW0Nne+RzxoDf8AYc8+3iuZ7J0mUqYViLR1JgDofqZ/2vOk&#10;6hmA9mlRBkyQIIm1uCJ+XEROKJfPn4eYcu88WMq+lOQ4LoulcD32ANb5Hvx7j3PFb3W/kjf6QlPz&#10;9O1NAjCT+mWEbDfd2nQ9vuda4146jOpfL2nOZJXriRmBO+0EgseSAONc/b7n768Q680/JallobcM&#10;tMMjoY99g4JU8j7gg/v/AMd+IEJmsk4KOWpg3W/YDkyOxB+nU4uNelpGt5UUs3SRaxQL5yAbwbHc&#10;IFh0PMiY64oSo166wrDXiEI2F7CmipBAPcxO2417+O0r+JHbxNH4LPOi1m7EFXGRp5fLYmtAtXVp&#10;vNToeGssyjlopbUkETqBtlcqOT45P/NzyMzvRN21fxlZ5KJkLlQCQFBBJLD2JH4Gj+dnx1Y/xNzA&#10;vwP+dj2UglgjPlrLJFZqi5FKsXm90DJ6fyxdPUlcoEgPduOcxyAMUCnRfCOYXMVN3Va2TDA8/ffn&#10;8Mc7/EbQqmiNRpVYfL16Gfai4JIqU1ShumSeA4B/PHJ11fRhpZzH9Xw5fI1oetsAmFuUIc09LHVX&#10;oSLJQrz4tFDxWr8aSRVbMZijnjKpLshmKpfoijmRic9dxTQrgaGQ6hoZKrLDCtO5KI1KTQQSRmWG&#10;6qivK3bJ9o5VdQF8N7kMxayeHq3qWBmtZ/rLEZW3UxlyKGrkcHhMSslaKkII+81pBZiQ1pyrzSfM&#10;djSJGvb424WtV6m6e6ZOVx2VgfJVo5HxeRa7jXDUow7VMxTqv3068FuRSy9jrNNCjcCQgawCBcWY&#10;XWeJERYj/bocYVTFSmtGstSAagosiX8tBSYb3UE7O3N5vGDzpyDLUZ87Fm5LVTA30ys8+ZtTwWVs&#10;3TEljD14oI4lnihedvl2sH0DDNAp9JgPBjhU6YaG5lMfYhsZLCyyUreQ+Yku5ChbmrpWt1DEiFvT&#10;ZHEUy13VVYJKZDIi62ZjpKvREOMkyNu7Tr1Hymeq3si+SS73xSI6UY+2KDH0qxlj9ARzfMGSNlK9&#10;48KvoHAZDqEY7A9O9LT3KknT1t7FRIZYMdUsWHejGVeXsls5GYqJZq7SO7hxK5CjhaiKlaojXFYk&#10;eqIUBYJnoLT1t1EYGkatJKcXZ9xp1iSprGRuBUwCVsTzz15Mu/h182JeqKcmFhe2b2MvQYKWpYrW&#10;knaf6ykiyWgTNXnq6nrzBiV7XVzvXiy3ojoKT1Ib1uB1d2WUiRPvvQ/vrR++vuOR4bD4VvhkqdH9&#10;P4nKZyNp8l3R5CSW3AqTRyyAbQhfpVUXSJGWdolUoCSfE+DHjIUWGp2n0wFLfSNnQI4B1obK/cbG&#10;hxx4fVswit5eXlqhAFRgPRuETB4iI46j2xI0lJE1iC83BIgWX+3QA4CY2hBUrxIqoGGtjfbrevYb&#10;HI/14Hhw8BkZq7rHESyb5A5GwF2Na+/9+ePbwgq9eezOoA2AfccAAe2j9+Pc/n9/dxabUsTFHPde&#10;NO0bYMQCANDnZ4Pt+Nfge5jXCqCCPMZyQUPUmBbuL/iCLcYdKRIva34SP9sLi0j3aw9T6A68kjkf&#10;SDyPYffnW9e3v4Yrrjq3CdHVLFu1ahiMW9u0hVUdlPadb1ru17ccDjY14S3m38UHRfQ+NtwNlKqZ&#10;Fa8wggaeON2ljhL6fbgaQEFyTtRon3A8UZ+dHxNdf+a0OVhx0M9Wljuo4sK0U7fJRZ1rHp2Z48VI&#10;XWSwsdKT6ZkPas4IXf1EK5XT3NNq2YjLUARCSN5BggwYJJFgYj8Jx6pm6aOKZZrWYAWp2B3yOSRB&#10;g8AzxfEgviH+LO3eSbC4EWbEd1chR+cpIkhrzQSRR9yxSsGKSVpWmDsn/qpgN714rcztOK2nVeOy&#10;1vGVer+padnK9NvmJ7y2pYvk1jrNKzOyJFR75JpZIjGZHkjZkjXtUh4Ktj+c5PN2shLYghxQwGLx&#10;c6xRrho4Z55bmTyGVrLI1m1DMzRd0+7IjgStGj93d4EdTP0/Xkp1ostiG6s/k2Nez6uVjGQp08xZ&#10;Uid48j3MlKyhZaTRhTN8tJGyoSij1TME/ucqrUqY4VRLMREXW5n8SbdhiOrS7VGWn9pob9jVqikb&#10;qwAKrtPSagDxxF4wlOmvL/IUI6+Lyd/OY946eN+e/l5sxWpDRMWQNxpa5ljmpWbCTSyWkZvVgdoH&#10;aJu0MfpYuZJ/5pFaxH+zGMvZGtLPemNJ556kMdimllbFJrV+7Jk5axqxxzRQRL2NMe1TvEZPJPcr&#10;Y+rkhZxqwW0yGaq5J5rguVoVhWERVzIXWZ5lT0SvohInMnaFBH63RiynT1aCWrLfzdy1Cs8lO8LU&#10;H8tUImNBV5PSQzSaksvIPVLkIJNRAeGVUEFZ3Bzz1iw5A78X98LZOojsm0ulMMNqGCtR2guyRZVB&#10;GxlMQpPBwosfcsx3emsfi55I7Fpr3XJtZNXs1jlVvrBNSEkyk1pXjcJDGgCQcmGPTAjof+EjI9nR&#10;FAMexjGrOgVlUSOqtIi9+3AR2ZR3/VwdgHfjm/q5DLzWadPLYvrPAZDG3cZDkemHmoJNjqF6Q14L&#10;uLswm0HpWzWeazArpZiiaOR+yN+432fB/m7D9D49rhser2qpW0VE5TsTtaXt2rOTrvYHTNs75Pit&#10;+IgFy9I75IIkWsIP4cde3bjUfAKDMLqqbFpwlCEU7gfUfUkGVHQhr9RacSj+KzyRp/FD8Mvnd5GW&#10;PR+Y8xegsxjMDLZKrWpdX0VjznRGRsMxA9HF9Y4zBZKUMV/p1WCuhIZfPC8jfNHqn4afP/y1816F&#10;S5U6m8n/ADIwnUNzDSlqVqw3TeZjHUHTN4SL310y1GLI4DJROoZYLlmNgp3r0qum7DSqH+xXghvc&#10;HRHPO98j3/b9vHDv/G/+FeX4efjO6i65weLNPy5+IuGz5o9OTQwCOjX6wmmhg8z8Gsi9qNcj6mnX&#10;quWJI0Stj+s8XXUyNHI55J+O+h5gZTRPGmQ3JmdGzVPJ5qsi+unSq1RmdOzMxCpls6r0wTM1c7Tg&#10;cz9uv8JP4n6OPEHxX/Zm8WmjmNC+JeiZnxLoWmZt9uVz2oZLTG0bxnoy0p3VsxrnhWtk846qF2ZH&#10;wxnSzfcGO2zpzzAwPmD0f0p1/wBHZOLLdKdbdN4Tq7pnKQ/91kMF1Djq+WxVxUI7lFihchlMbASR&#10;sxRx3oQE31FbW7WngkKuHjdW/sfcga9/fW9jnXGvFGv8BL4sl80/I3qH4Wuq8mkvW3kYZM30KtmZ&#10;fm8x5U5/IvLJVhDlprLdE9UW56FiRmWOthuo+lsfWj9Kk5W8HNVZY/U7VGyNkD3HI9v3A5H7b9vt&#10;r+h61l/FvhvS9eypUfb8rTetSUyMrn6J8rOZY3keVmVqIhaC9MJUA2OpPzw+M/wZz3wH+Mnjf4Va&#10;ytVqnhfW61LSM9XUKdX8N5zZnvDusKVVaZOoaNmMnXriluTLZw5nJswq5aoFpn+M7y9dYL2UpRMu&#10;g7sUGyQvedbUA60OR7HgHxU7011JI1+xipdlyzR9rHQVhoHX2B39xo6J2fY+Oi3z56WXOYDJQzRB&#10;y0EuyVBPKn7kHQAI3ob5H38c1/m5I3lT1/emlqu9SaxIFVQAVckhiOAAutAaG9/v47N/Zw8UjUct&#10;nfDed2vmqRD5QM4ERBEFjN5AMDpE9+Tv2gfBDvpmW8SZOkrUAnk52qOQxAVXCjsqqSeAZkdcKXqy&#10;jTghe1aRSzK30gb3oEc6/bWjz/fxC3zCy0ULzrXRBEVk7QNFtj2I/B3rj78ga2fEnJeov9uscWrq&#10;6KsZ7Rv3YjZ7iAN62fb7j/Vgc10pG01qK4SCve3dIdbAc7K7HsD7D3/bnx2r4cqVMpVK5mQ+8A0w&#10;T94QNsdLnsJ+mPn/AKtpOV8xqTHfUpMzI8AbgSADx8iRbbc4ixWtZLJ2pFiBTukZSSNODsj9O+Ae&#10;df6/keAPXuaymJwC9KNckMWWsw37kJdtvVpOxrpIpI/py3NTINEepTBB+nl5bcHTuAmkleeBUTck&#10;pLoNBfqYnZ2NAc+359t+IpdXZ5upM/fyoUx15JPSpRHgxUoP6dZSOdOyD1ZRsj1pJNHWvHJ/+It8&#10;ZKHgz4Lf+CMkUoa98Tq3+UZWkGH2mh4cyT5fNeI88V6Uq9Nspojbh+8Gr1mpknLuU+wH+Bl+y7mv&#10;ix+1fT+LGo5OpX8B/s/ZFfFmczVRCcnmvHurU81p/gPR0cgzmcpXTU/FytTYeQ/hjKpX2rnaK1Z1&#10;/wAMS7jumfik6X6/yQQHpGnkP5QzkD08xnqk2EEy93BMeHt5hBoEpJNC4KkKT3peUvXUHUWDoWUl&#10;Enq14yuztmBRDy2zvk6Gvz9t68ecn5C9dx4DN1LGMsBLFfIiYyI2i7oUDbII2gjjAX7ckg7J8do/&#10;wGedA6w6IwbyWTJIteESAvvTBQBog7HIO/uT7fY+OfaP7N2t/Bv4F/DXUdTyVXJ6/rmQ/wDEfimh&#10;VpNTrZTP+IPLzuVyOYpMN1LNaXpZ03TM5TYnbmspmD6Qdq339rz9qDQf2qf2qvjDqHh7VKOp+E/B&#10;eoJ8PPAWYy9anmcvndA8GVK+n5zVclWRitbT9f8AElTxB4h02oqqWyGqZUMC6szXIGZWALHhuAAP&#10;vobGx779+Pt+3gBKpO+0/sP2Hvx9/uf3/Hgjx+TWxCp39RCkryw5/v8Ack6P+Xv7+DeKdXGidH/Q&#10;DgfY+2v9Od78Z0HFUCSAw549v5yI62j3PMYyz5c3FgTyOsgi3aOfz64yjQFfq2Tv7n2P7b443rf7&#10;eB4gBUbj23uW9hv8jXtzz+329vAdT2ke/Gv8/wC/58DFnXYAJ9/uAP8Aj9v/AD/fw7prtUdZg/1/&#10;3whWZyRtnuYnpESPqDfBdYqqAG4O2O9knQI+2zv9jz/p4I7lGMp3DZIGiPzzv34+/wDYft9vCslH&#10;eCV5B4AI4++z/wCZ/l4JrUbdxUEcqdgjj39vb3/b7D7Eb8FqoGU24HEfri/y5wtlqzEhSbi1+o9P&#10;4G1uhI/Bv7NQbZdlQTyvudff9+ftyf8AyeP3g0yMZhbuYaB+kkH3/wCI/f8Aff8An4/eIl0O9jEX&#10;627D9fL5Ym0DOoYMY9iehHY+0x8u5w/MaKx4IHGwTvWt8gH2BJJP59/GEhK8AbB2CfYAc87/AD9/&#10;GktNGdheB7cnXtvnXj9I+9Dj2IO/3434tcyBaDAn5x+v6zjNtjbt0hgRwT7Aief9uuA0mgDyAN/c&#10;/uNa8F8o2xI/573wPb39vv4GOwIYEbG9aAJO9jnj2HjQxjDfVx+PfQ4H49v8vzz4busmCTb8zb/e&#10;PniQpErBA4AsPmJ/rgDICQR9tcj77/0+3/k8EVlzG599bPBB5/cD3+/545/t4UcgXuPb7Ef8/wDz&#10;/wDl8EN5CCB7rsn2+oke/I/PP996/BDKuGAlf4SZ9+ny/H59DiUyrAtJHK9elxPXv0vbBNYtKobY&#10;J2SSQPYHZ0SPY71v2/18JjIzxnv1o7HGzxsgDfP7ccfc/b7KK3H9JAUHYJ41sjX3/OjrY/8AM8IH&#10;KNLCGYsTvYXnYXnWz7jgjY3zyNa14iKtV0JZxMgAzx9Jk/lIsZteby9JHIiLnjgk26D6XF/e1296&#10;4wdXMU54Z40dGjZGjdQ6kOuiGH40PY60D7/jm5/iXfATjepMTkvMzoHCRxdSY9ZLVqCnXCtehT1J&#10;JEZEXl9L9OySWH9yOkvJ3gqyKZAQRrR9vb/GTyD/AH9uOPDGdd4SpnsbbrTwJLXswyRSoydylSpT&#10;RBIH6dsNA7BBPiJzKhytegAK6tYqSNyn+BlHI9+YiBixZe9E5PMIHo1fSN1yn3fUrG6k9xEnjtjz&#10;17OLmSzZo34jHNWd4bMEkYVop0JRkmjY7U6BB7lBbX768N1keiLWKvHOdHXnxd8H1JscWZaVxgSS&#10;OwfoD8/VwN/p5I3bt/EY+GGbyh8yrvWPT9Uw9PdSWZJZYo4isMFtmdmLMPpQSKdaJ4J+3t4q8tWG&#10;jIHaS3fJ/U+odpAC+kqjZfewV/HJ9vFr8LeKtX8P5uhqWlZp6L02VatFmJo14YMVrqTtdCRbcCVk&#10;EGBGKB4i8PUKgqafnMulXKsrBQ/r9DCCQTN+oAPv2OEdF1jiMuUwfmDij01lGLCDLPo4fI9hAJS0&#10;G7Y5e4r3RWDHICVPaAQfBR1D5dzQpHfxgFyrOryV7kDGWN4wOCAm1UgHgdxHPBOyQtcxi8dnKq1r&#10;9KK0koOxLGvcGOtPplZWGhok6YEcc8+EJU6X6z6T9duhs8Zaj/WmCzXqXsbG4JLehHIzNEpAKhY2&#10;VeRpR9+yfBH7RWkO+Xy+pZqvo+Y8mmXTNVGzGQaspVRtzibalHcSSs02ABILKBfl3xf8B6WcNfN6&#10;IFp1fURSD7d7GIDAekCwHy7YZvqLoevkHY36EkVkoFS7EjLNE+vpLIo0wA/V3DZGv2PhlOovKift&#10;JWst+AB2+dxTCG2vup+YrgejIRvTfSJCdfUWIHiZMnmHLB6tDzA6Gv4icALJn8DGuToMn6vV+V0b&#10;MUjnY0FZEHI9vAStF0TnpY5unupKCWJFMiVppFq2O1SCRLUsCJzMT+odnPIH7dUaD8T8tqFNZbJ6&#10;nla6B69OslPUcrXQgWFamKlSk5B9NRHp1RckdsWqaD478GVFpmnVakpYBH3eXtUgRTJ9YIDWIlGn&#10;ggCa3L/QmRx51CHtx67DH6Zin1yShDjmQAaIB+r7bJ8JuSjer2QJK0sTEAbkCJKwHuV0fqVNbC8H&#10;QI4Hi0m95draO8lj4Z1Y90d2l6ayEN+ksFOmOzzxx779x4QuU8l6thZZBUrXEiACo6GG4i7JYK/G&#10;9EnZOzvft4sbaH8PvFbU1GpP4UzjgGmaztn9MDNBAZ2Br0F6jzVqGAJeL4mdM+J+o5WoaOp6Vmt6&#10;iHJRgWAAClCoAaRewU/hiBOCw9i1YEgg7VE5JkZAwkKgMO4D9J9zojltKN+HlxlI9iwGoWCsP6gU&#10;j1T7n6NDZB9gBs9ugdDfibnkx8PHkTn789bzS8zuqfKoESNQyFDod+ssbJYHb2xWhDkadmuum28y&#10;RSaUbXuOlK86++Fzpfpd6Y8s/N/pfzZr3p4IqdbC4HqDFZ1p5pAkUMmOuUg7Ts2gnozy/U+gOQA0&#10;zf7O2paxm6WS0bxJkdQSpRFWhnaQqJplcLTFTaud8v7Gr7eaD1ldfulA1gUftH+Fclq/+S57Ttby&#10;uaRfNGYzGgaumRdGiRS1VskdMcpywGbNRRMqIOIR4fGMZQUikiZn0AilliXXsPuV9vfjZ5J8Ot09&#10;gZ5Hh+g+p3BmKsCVXZ1oAkkEAkj9/t7B8L/kN1d0VffEdWUI+nMnUrQXLGOyFmm92KOygljFmnVm&#10;mmileNlY17IjnjBAkjVj4UGDwMNaRT6deQbEYtSIYzGGTRkVFYBdf+q1bZ7tlh4yXx14J8NfC+lT&#10;reLvFOmDNMhqUtNyuZpVMxWDL+6ZaFCpVYrUN1JULG3cwJxq3hfxFmPHWWTP+H8pmsxkqhZlzgps&#10;MsyK4WVqyFkMrCQTukECGxr6VwEWKIs2YZprLIHhrKmmdiNEup2FjQ6JLdo0dgnfhxPUsRlrViVT&#10;bKaAjJMcUY32Qxgb+kqfrIPB/fxurQRVYg0ZAUEksZCZD2khWeRi2gf1FVBU+328F07I9gfLsxVi&#10;VmZhuNd86GwNHe+R7c/sPHEnj34j5rxO9TJaepyOjUmNOlSiK2YKRtq1CoXfTIvtkgNyScbNoeiZ&#10;fTyMxX3Vc28Fi5I2cHaqkAiCTfg8C1iINn5gBfUKEqWKgfqPtskDYUcHY0P8uBYL8CPS4XI53qeZ&#10;y7TW4MfSLd22WBEMumb3UySnQUk7BGgfFfcBjrLJK6qZI1YEBSQQP0hXI0dkAH+5B5Pi6H4FOg+3&#10;oXEWbULRfMvLfm3GyszTuJIwH1odw7QDr7Ee+yMY1qoyZMAgBmdFnglCQWbuSJMDgCLwBjcfhtl6&#10;dbWK+dqISmSyrkmLBq5RFi87jtaLzi1nyyqCQQy2FYgAsjkc8BUGgD7bHvxz7ffxN7oyqr/LsACP&#10;TK/p+pWAADe/+I/jXJ99nxFfoak0UlOssOlQp37AI7VA2G2OTv8AAI+/95tdIVVVI2RI0BCjSqFU&#10;E6451ob2fb3J3rxWKEVHG0QVgR0biCZjnk2xq+r5lUpwhsRtEn+GfSPnt/GYnu7OFqskSIFJJAZi&#10;y8kggkqBzonXH417+HBoRn9O17lRTtgfvre9g8n/AJ7/ALeE1i0KnjTE8j2/IPG+Pb863seFbVRk&#10;QFduzctvR/y399a/P/DfidpAgbQBAE9uIxmmcqF6hLWPboJiJ/vx0GDSAFVIbZ2SQFbj29/cfcc/&#10;gb8ZrIgJ9wQTyR/yP3/1/v4+w9q6VkYsdjg67fv/AJ749vxrjxtlrxyqQTon2APII+517jevud65&#10;PHhUCbDn8oxEGpTDQ83aCReB0gD5fqcaJZhKOwkjnfcrAH2PvzwT++uf9fG1G9OUBSXQfqY+++1d&#10;kED23vZ9vz768Fzsa8pDqxVu0AnRJ0OTr30Tzz+Nn38CUbsA0xIb27wD9J17nngjj7a/Hv4UT0MN&#10;3Xi/Uf8AP9MDVC7RskqQCRHPHJ9uV5k98DpJRIWjTu02jzIAPbfH9/bQ0Sftx4T2SKFAJPcEALo8&#10;HegWI3oe/GtH22edDrDlvqB7X0NFVX/D+CN+/P8AmeRrfgoszrMCGLLKFb9R0rjnXC87B5G9c8b9&#10;z4VZyZPSOPp3+n9MJUacMhH3ZvMzaPnM/oXsnbkqskkM6dv0OIypZgx/GjrkcAaH2I9vDTZuIori&#10;Ri8RIJJGtb9iATvXt+/+fBcO07rKyylniA4G9e4H3J2O4ck8/t7HwiOogjwuEk0HRvT9yQNc8/cj&#10;g79xyfDNyxIIMkWMf1H0PticpABhttuIPaJgn8hH+2Ir+YU4WvcdU9bs7ip0O0IONc8Ea2CATr7A&#10;+3inD4rspYghspQlZoMh6lOWBSAPrctsLrZCc7IPtv8AbxcJ5hPFHHPEZBGrI6v3Pob5JI37A8j8&#10;fbjjxT18Uy1Fu0BWYWCZ2eSDsKdkihtdr6/qA8kldgH9/AZKga2foJuGxqiBl7cRb2In+98K65mF&#10;ymi56ru9a5aoUPYwD+c3P5i0xQ6Whnpx12i0JSqhVHKkb0WYbPLHgca39vbxIzotCthJbLMHLguW&#10;DFU/SNL/AOI+4P399714bXpTEm3ch2ViBjUhVYb7hyE0fpIH31yPv7jxI+HCR1K1WTs2wEZICL79&#10;w7iQv7jfjV8tTY0zTkRcEDshWO3J5/KIxy1mKnnVGZXLgltxIH3iQStyBFyZ5NveHYpSxS04oS5S&#10;QoDGwKjuKjegTwCdk/b/AJDwrMGrV6zvM5mfuLLrlo0XZOyDo7HAPvyBvQ8M5Tydh2KpVEZhH0ux&#10;J3tRoqp50NEkgft9x4cLC27ktcR/RI7DTvGW0oYg6O+Ae0e3vwd+3iTpECHAIO0ACbACBY89CSTN&#10;zaMRbP5dRgzASsKGEDmJt3PSL3tbA3L575O25LtKHj+hCOFY8jnjtJ/Tr3/z8Y18vLfruphUsCAh&#10;5BA7dknX+Ie+jr7DRA8a8hj4WKfMO3LApyNxn37nY/4PfYJP2HueM8PLi6ckqyTxNI5IUrwGB+nS&#10;jnnWzs6/b2A8Kp5rEkBWUkD1EiGMRcRz/WThoXkJTdjsLEsA1iQbfIdRb6HBms8tesoWLvll7SoU&#10;DSqp+o65OtcnQ2R+/jRbp1bSpJaKooP9QJo93GwNk6Unjftyfb8kHUeYhqWInjsCFF0votJ3EEcq&#10;w1+ngb1og/nkaOMXeN+g3posvqntbuU60QNnZGgPb8/5HwdGCkFipZBAS97g3Pzt79ACDg1KgwY1&#10;am1aQYCZ4EgT0Egfj0GCilRRryrDCvy5kKBQQGUEjTkkkksffnj7nWvCpvmVGEckj9sURSNF0Ag0&#10;ACRwTz9yOdA78AoKgq2BI8uyFLekTrtG1AIHJI3s7Pv+PzsyFyOMLJ2SNuRU2daLHhX7iP0g7B1w&#10;fzvx6pVao25iUPC7REARYHnt04Hywo70t+yiFusnbcsQVvJ/lMRcd8BatK5C6KAJlkdXZWUjtB/x&#10;ljwdjX/LXhS2KnqwbWH0e0ANsKHdR/3g0CCNgHXuT7f314dhYBTvkjkAX6H59gd/VrQGydb9zyeB&#10;4/ZexWAljFx2dVA7VPagfnu5IPeOPzz/AJeEwhAi5V4O4iwuORaBf5D8sCXRFGymVq/6uDMC8DtF&#10;h8jgurNSg7/SbtJBD/QeCnK8k62BoEDZ37+MlxdfJeo2yzmPYK+x37h9cAb9t+2/z4SGTa2vpLWd&#10;3V3EkxQHaqxA0wUb37kg79v8vBxh8u9dpISBGuu1pX2BJ+CP3AOtHX+myDhWEUyu+eqztgwRyOb3&#10;+l+MJrVD1Q1ZiVWx47CZ9hJmfecFtqhBSuhRPJtV2VUaVSCBwx413c63xwN748bbmXr1JYvWYsO1&#10;V7mGhypB/HA2Nkcgc/jwQZq9ZnynpVIWMXJeXuDDbnQHvx9m/bj2I8ZT4mW1UVriBzH7doCsdfnZ&#10;5OhzrfI4+/jwOwNTKQ5JIvIjn5zwPnJseCVEpvUCUJmZBj0xK8n5HiOv0wuK+corQDqxkkTben/3&#10;mu73KkaOyTxvZ/G/Aal1KgnezZjSOFn7QCV71CjXcSCddxIBB1r8+AmJxM0kIrmFEr9hdhrUoDKV&#10;Chjskne9e42fYeEzlqUNCdEeJ1hlYoiMxHdokHuHJJB+wPIPvr2QJYw4IQyL32mf9XueoH9cDUo1&#10;EUAL5hZtpImRcGw46EE9pwo89k694xmKPYlV9HfcAp2A2wToHX/r9+G/jy61ZZqsVcvKjqFOwFT3&#10;Lt+5GuARsf2G/CxqKy0lEgSORfoj9QqG03I0NnuHb2637b50PGcPTdZd2XYPK5MjqSCq7XkD9wTo&#10;6PtrW9HworNZlZSw52iOInsYtEc35wbzXy7bGow5UHd0IMTJ5sbc356E4CPTr3DXuBUWdyEYP9fP&#10;BPI178jewQT+fdZV6EQqqa8SWJVXTM+iqE/rCqfbs1sEnbDZO9EeEw9YBQlWNwqsXKoe4EqDs/8A&#10;ou98Ae+v9PtB7kcE8pkk7SX3HscAHRGwRonje/YHnwZipYM6A7gJuYsefmAf5drmqZvcmynT2MwC&#10;u3MGehHQ94HOMc3h6bSsrtJaRY/VIgICd7AEhguwwA4Crok+2teExPbFaOzBUrNEoi+hu3sY9wGg&#10;xUn22QARvWiTxrxua/bnaVYHcFpgsqyfqEaNsFeNBF3+on6tDWvCxqYykMfO89iMNJEJJS5GwBvY&#10;TY7gPb2A1vY2deDFQwmkdqqN5B5BECBaSLc89YvGPUC6VXqGn5zmkAAPvCAsNawPTjr2nDDwT5C1&#10;kUrs6mFpCkcZ7f1Actvg8Hn33/y8OL/KLlOnNcW2pJBHaBoRsE0AQTs86DFftr7HwULjBBlobNaP&#10;1qglaSOPXLsSAfqTjkDgN7/f3I8LHI3wK60mRIVEiKqAHubkM29cnn3H439h4aA0cwSFJULdR03i&#10;OT1BIv8AkMJrlKr0/OCsarEwnvIIj5HoetukYQMMGalaVvUmQCMvIzDURT79xOtj7LrXvv77Kowu&#10;DaUy2LMSRqYya7knTMB9RjA9j7ggnQOhr28KTIz11xyxTCOKu0XdLKiEPrR9iBvbHWh+ffgeEo2d&#10;jaGCGOR44oR2wEHteQsNEHeiQOND254J8BUy6mAWBiGeCZAsYPHXp+Y6PKOaFIAK6CqFmINisAye&#10;rT2ifww0vX2HmfK1vlGQSMxaRjtpAN+xI4XZ3piBv+58dgvwyJ6fw2/D3HoDs8j/ACnTQ9h29BYB&#10;dD9hrjxyZ5LEJXSbJ23ZjIAQoGnj2d8kk/jWhv2/fx1ofDSwf4cvIBxsBvJPyqYA8kBuhcCRsjgn&#10;nnXiG1WmlNaSopEsSSZvCgC3A5vB9ziR0LMefmM1uIZxTQswEctwfe3ebcdcckdG/jpD1FW6dw13&#10;KXsq+Mz+O6nt5RM9iUWWJI7NDE4ti4IkiCx3L0R9OzaELgFSF8Z5TH2sZ1Dg7uIzdy5VklgrZOje&#10;JqTYO5LV9XsxbxvLFVVmMtqevJXVyN9skfaR4bLpXpJenMc+b6Av3YJ/msh0pFh6s01yteo0a81j&#10;FWKAsyQmml5aMkcZraawIR6TIqkh2+n89nsr0rhYreBbp251FlMfPlMHJWlsdS1hX7IcbC4QZB46&#10;lwyfMZGRLc0vpvqSSFTxYK1OnTZVpVZUrJ3WYH09R/OPwE4Ck1Zqi+YWQAwrEeqNwYgTyoMyxPHp&#10;AvhRYpsFDlLktajkMtJiochh48laWWpkKj2bNdL80lieKtLPAGaOCK5XDGYCNT3AM3gBL0j09SyW&#10;H6sHUmRE+Ig6gxCLCi/NyxdVNA/rZE14BNavQWMeyUrCxIOxWj+ouz+MKt+9czc1uSg896fOvHl4&#10;p5pJDjqCwtXpV69dCfmv+2wtNXr81mcl7AiKbH6ziIMhNRzsF1Bb+aOOuSUEZ1vVoK0z0FtOLIqz&#10;Q4rMTvP6LShpLErQHaL2+CQOhHzAHtMW9uv9sFLgVHc1HqIjKk0bkM0Dcy2KjqwuRJxqwuMx2Oj6&#10;rvY3qrOZS11iytUoZzL+uuAfG03nkbp6hNATTs5BxLNcG/WlfsEiJGh7RuVzVXp+fDXa2Ss9U2Ra&#10;xuAsxwNLBMl2air5WeGlHC8HpKtuFrkVz0kCwGaNo9jf3p/DQdN9Ote6ysx2s3ks81LKZKvWSWtm&#10;Fo1zDFKatMCHG28rBOqXf5cFnsCNo5WB4Jtn68FMzZPKVJ8Thbk6WEsYlquJlo1a9U/Mw2aUYDy+&#10;sYKkNutYm9Z6gWNXbsZfABiCQFAuZYc/W8fMCD+F1atIuwqAGrU2tRolYIVl27Ns3YNyRA9ja+vH&#10;16M9lcV1NVw+AsCaxmIIvnZ60NeaWIz9PVs5kzKfQyF6IEqIRGjymWnW7SA3jRbz8fT12fJ372Pq&#10;Z21UXICWOZ/5dVrRSrUozWKEE9mzNGXijjSeRf6kjxv3Bm8F+XhmzVnBCPIY7NV3msymyiQz2cdX&#10;rIJq8q+jWngkzB7zRjijEZhr6l9UMkuvmeo2cB1Hj89Fiq+CajhYZXzsEMWSifEU5RehxPVTFZbV&#10;iGxcmmeCFEHZYEEPYyxqAHILECfcfjI+lv6Xwp6UWlSqM4bYjVGB3lS3pKgMCAImIEi8GbYHxPl8&#10;RkrORz2BqZSHJZaa9mMBNWs04o8O2LaW0ktaWQzPfWf+nLMC80Sl0ZO2DRH4/wDkXXFTEdSdPVx0&#10;1H1DNYSsubr28RYxK4fISJTt1qjy17hpTKskcstqDttROk2yjr4M5cpb6lGN6kuFpbVvMkdRJYhl&#10;jlGDuRSSQ2kpoDJXapEa9lxSmNkL2QPHqRygQYzK/MSw2r82Tht4vIx4xRBVioY/0DcUWsdLOjTx&#10;W7tb5ee9NkrMkNOCRYa8DPF3FMbSyqLSYb2FhIvPJkThaoDSpJX2o6oSEVGVmZSAFUooiFaG9QYg&#10;ixBwp7UMda5/JfVxeQjOGyE9pcdblmVmeNzHuCXssbNqKKOs9QmOq57tSkM4tL+FHyniw/TWLyFz&#10;HwVrTU63dDGrkxO0SSOhaXcrlZNgs5LMdkk+K2vIzy/l6s66wFU5FMvisXQjspbx6SXMfPcsTmlN&#10;El2P0o0hrPFYDVJQ5FoM4QKpPi/ry/6aTGYujWROIYY0bQ0S6oFOzwT9ySeCOdc+Kb4ozW6tSyFJ&#10;5MA1iDcD0hYAgcG8gieLXGreCMoMhp+b1Wttp1cy4OXWSdm1ZqMoJIFyFBF+RMcuX09j/SjSMRqq&#10;7H2Ol9jojjZA1+djw6NGBY41bQPGv0/sND8/f8Afb9vCaxtUp2bAGhxonR9t7HH22fv76I534VUL&#10;tGgGuPtv7/vv/wAn9/DfKqqqo4G1QI9gBx3PJ5xD6xmjmartuPrYkkWmYMmbyfqflhG+YfTeC606&#10;T6m6M6qxVTO9LdWYLM9M9SYS+nq0cvgc9Rs4rLYy5GCO+tex9uxVnQFSYpXAKnx5rXxp/DD1N8IH&#10;xH+YnkpnYrr43B5ebJ9BZ63GE/2q8vcrYnsdJdQxSxgQSzzY9RRzC1maKh1Dj8vjC3q0ZAPS7y8n&#10;dFIpAJJPG9ffn7fn/wA+vFHf8Xf4DofjC8nl6i6Ho1189fKWvk8t0JIojhl6vws0a2M75d3LDFE7&#10;so1eK90zNZb0qHUNdK5mo0M3mbJyH42+CG8X+H1zun0vM1vQvNzOURQN+cylRU+2ZEW3NUZaaV8q&#10;tya1LyVAOZZh9K/8MX9p7L/s/wDxXzPhrxZnRlPhp8UBp2keIMzXqFcr4f17KvUTw74nqbj5dLKU&#10;amczGl61U/dqmnZ//Mcw9QaRRoswP8PX4y6/xX/Dpjsf1TlYrPnT5U06fS3mFBPIrZHP0II1i6c6&#10;+WNj3Tx9Q0oPlsxMD3J1PQyzvFWq3Mb674ZjICrmPUDlSJEbY2O1gQP0n3419/7+ONzyK87vMn4X&#10;vNrGeYnRUkuL6l6cs28Rnun8tDagpZrFvKIM50n1Nji1edqth64WaCQRW8bkqlTIVWr5LH1ZoenH&#10;ym+Jzy8+JXp6h1p0FeEVl1rr1N0ldnj/AJ70hl5U7pMbkYlVDPVd0l/lmYgjFHK142lgMViG5UqU&#10;r4WfEFNfp5DS9QrBNf09Fy9TzWh9Sy9IKqZpCfU+ZRE25ymZYuDmPuVGFLqH9tX9kzNfCLxJrPjv&#10;wdpr5j4S+Ls5W1SichS35fwbrOfqGtX0LNrSU08vo2ZzFRqvh3MwmXWhUGjsRXylCpnbQuis+l+h&#10;CnqcIiqdsDxydj7nn8EHZ+2vDrYq/PWaQLIwEpB0O7QXXaOfsSR/fX/CJXljkD3rWL9oJXRUAFdH&#10;RH5I37nj7n9zLrB4pBEsrydxYK29kkk/Y70NcH9zv35B8df5HVVXSKmXar6qkwh4MgC4sbcdeYtO&#10;Pjb4p8LIfFOW1MUQadHc28iwZttiZHAHvHHfBpNUsZCBgqEsQ2iVJ0eSSTonX/mgk7J8R+6mhmxu&#10;XJKsrGQEA74IOj2j3+3P7/28Tn6UxVB8e5naMMVfZbXuQeB7aB3vYPBH7883/wDFs/iK9M+UV7qL&#10;yK8h+oqea83bkdvE9X9TYeylml5W1pleC3Tiu13aGTr6RWeKCpC7P0uQ93Iehk0pVHofizxRo/hP&#10;SM7rOt11oZaikUaMj7Tncywmlk8pSJBrZiqRZQdlNA1as9OjTqVE274A/DDxz8dPiNp3w4+Huj1c&#10;/qecZHz2edKq6T4f0lHppnNd1vOJTenktNySOCzsGrZqu1DIZGjmdQzWWytavf8AjB/GnF5xdZ4n&#10;4cOg8otvy/8AKjKHI9aZGnP6lXqXzOiq2Me9ON43aOeh0RSt3cUH+n1M/fziPHJFjqFiSTf/AEf/&#10;AOECbO9edRfGL1viSmA6IiyPRXk8b0OkyfWGUqvT6x6qorIAzwdNYKxJ01UtIJatnI9RZiKKRb/T&#10;8oio2+G34fOsPiX8z6HQ/T3q1sfGDmutuqponnp9L9MwTJ/MctadiFnvTlxUxFF5EfJZSeCFpIa4&#10;tWq/dB8Mc/RXlx5YdF+V3QdODD9K9E4Glg8FjYgS6Vq4aSSzal7I2t5LI2WsZHLX3QzX8nbtXLBa&#10;aeQnlT4eaTqfjzxhmviTr2WZdNyeenTqRBag2doqBlMvQ3Ab8vpNLZUasApqZ0UmJd/tIX7E/tm+&#10;OfCP7Lf7N+jfsefCXUaVXxd4m0E0fGefpOlPU6HhrUajVvEeraqKLsKWrePs4a+RpZF2qrlfDlTP&#10;0EFDLLo71LFa9sekNMWJHGjreiQSf2/vrgc68HtawWABbZC8H3HGvp+/IBB1r9+Pu1WFzSyRLzvf&#10;PtwP9fzz7/8AIeFpVvrvht+7H2+4A99c/wBtb9j99+OsKGZWoqglZ4MHp0/Lp7cC0/ny1DTXovUU&#10;pBUkWHHEg9PbsP5LVH2mxo/uDvXtvj9vz7eMge4drjex7j9v/Px9/wBvfwVVryshVSpB9tkA6PuT&#10;+fbg7/8ASCltp3D25IH+e9H+3uP38OwwPBxXGpOhPpIjr16Edj26fLAe5WGu5Rx7+xBLbOwBrk61&#10;7/j9vCQv0Zdl0ICgknu+3A4P45HHA9/ceHBYq40QRo+/+X255H7n/TwQZOMBSo2e4b9v+Gh+322d&#10;b/bfhKqgYTE/h8hz+fyw9yGaqU6ipusYEkT1HTj6dcNPl4zITGi7bRJIBHI0CNj9t/udf20i5cMV&#10;3JKvIOwCPb9/v9ufx/pvw7r0U+twoBJ52W+33+4P2/bjwmcnCfrCg717bH4++/76Ote5JPivZrLS&#10;3mNMzIA6ARx3MxaTftc4v2Rz6lVpU7C0sbHoItAAM89fzwzWTpxqW4GgG0ARs+2tj/PfP/Pw1Gcw&#10;CXCy+hvZJOhveyTo/g8AjkjkH7eJCWcWJJiWB+rjQGwBrnY45HGte/31x4AT9OFSWVBzzsrxr2+w&#10;19jwP8vERUoVKrkKsrIEkHi0yI/ADn26WSjnUy6qQ5DETIPAIAgT3Ux8iYg4r+8y/KvG5XFWq89K&#10;ORZEkBDRjY7lYb1rXG9+3uePFg/8SOtirnwW+ctXNu0eNnby5jnkQ9rxu3mz0IKsito9jJb9Bg5+&#10;lCO5iFBIanrLBxipMvau2Ruw9rbPHI1rR0d/6ge58Oh/ErpWcj8E3nXTqPBHPMnl5qSzALMEccfm&#10;v0LLO8lYlROEgSVhCTqRgEIIOjZ/CtFaOcrKohTWyFukh60wObzxjN/irmWzGmaUWedmX1wrNwoa&#10;jp/cG3p4gixsZvyW2F6wR5YsRbwvUVTUlO0t9FxtqvirBj9OvRmh3LWeWvCrFnQrPIWtOytz4VeY&#10;pvibVTNZOhhMX0fQx09im9NrdjIu1+CE1KeRiglMdi8cj3j1XVtsteVFGyfCc/mnTfUWIymDxEks&#10;2dwKfy+09ZImavO6+lVehWcQwyxKI5ZFid+yNVcSyjQ3sit5HoePA4nqPLz9SZKSrV/mHVV/C16X&#10;T8kwmjoY9LbwWplW08xj9VKgMACCdH05HjVuQG4E8n5e0xzOOfKYzlGntyzJCMqM25VFXzU3Eeph&#10;uGyT93kAT0wZ9P8AS8seAw+OhzWbyaZalL/NfnFqzZyGzdsz2orIMAeSUY0MUsSsPTZfQLASIfFz&#10;vwi+S+KxWGoZi3I92yadWOaxeUPKGjQFmlQgL65J72dB38gHjxTdN1FQ6Up/P5zqOpiM5bzg6YxG&#10;QyMfy6PPkrRnaVBWr/NTR1w8cMKQFFO0abahz4u5+D7r6vmej6OIzGXoXsrCpq5CetMCHsxj00cK&#10;AAe+NUc7HIftPKnw/pMVyreURM+qBLKGIuAQIkDp9LycK5OnRrEVVWAhK0GggsBG4sSI3Ak7ja23&#10;nE2JsnCsYx9BSkSdqn0x91A5AH+EkH9P48D8NirUr+rKWWNiH240Av522h7b4/uf28YWbHT2Cha5&#10;ZuV10hdlLxntVBtm+21A9yvd2ka0SeIl+bfxf9G9HQz06edx8M0ULyskkw+iJAQpftceiWftCNMy&#10;KDyV0w2SmKlVRRy1MhbM9R7AkxJkxIgfOATwcO28ql6qrNe6hZg8SOvP8o4sDMHqXrfpvoqjNZuX&#10;IUMETSM7MuwoBYnkcex+329/FZXnd8bQljTH9FWDkXyuRahUNduzskiWXvWaVnRImV17EBO2l7Yx&#10;tmA8QX84fiW8zfMPqePGrdjp9N2RkJL1CP5lruQxsFXuhtVL9WRlineTaLTAeWXYVE0GPiId6zj6&#10;HVFDrqniuoco00cc17pC1BYmhkhqTqtGaLHQbhxuRhuMcguUtFCJFkEgIYdpl+z5EEtGZzBHIulN&#10;rRE2t1ieomeWwzBzVQU6asV9SjYRvJF+pHEk9QRx2w6fmr171b1wyUstPTyFqTISXcZTqZR4LOWr&#10;JYg9ee5YMhkE+LmTtkgj1Cyd6WFcyBQQ5T/aiPKYvBZXp2K7Xjhlurl89etK9PISzCdm6as1HaWS&#10;xFje0FHSSoOx4YWUMV8bMVZxtLJpmcw2Mr9WZRc/HUwVcrs0Ajj0xckSaFIbbNDa3A8M8soYSuzg&#10;nwIzePxD2ej/AOX3jFZTC5Y4erlMrFanx1jJVoIssuOiEjq2qqSLUtiOWOOYaMYRwC3q5itmDuqN&#10;6QLUxZTYREGw6QenYWwIpVcoqVUfzhWAU06tDdsDEU9m4sC4KiWe4WCQLHB5lrFjIXRh7EjRY6/S&#10;tSzUcfStGF8ZGPl4BWu1ZEhhvWL7PK66S03eVDSABghfMryz6P64xuYONll6f68w9bEYJup4SoYw&#10;USiQUo/mm+WtWbCPbWQxF46U0jO7d7OPBnlMP1VXw2Mv9I5KfpWkmex128+ayMWVsnpuGaWC+goV&#10;PlkksTu/r1X7HNFZIWEbnYAXN5Gykz1unsNJ1PXs5S7BmZ6WTsRx46KMQSZGGSTITR16ccULPdnv&#10;1a5QQQS+iXmYIUVZgVqJ6dqnsIIH4m46e/fBBSpOVVagTY9NvK8xjuqMwD1bjaJBCiT6tg5wW/7G&#10;GtHHSqPfwZwK9OXWy+KMEdk4aSURTWZmUS17ax5NWTKyKDNKjGIqi9rBZUm6OsxVMpWkrSWIknjs&#10;36cliHLX7815IorZoQr9MPoqsdeSOEQLN3P6jN2lS+h0tBhc91Pl8fj7XyrdPmvSy7Pcs08dVEa3&#10;a1CPGySR7kv3JyVMkfqySNJYsMUQKSU5Reh+pzkIaVF36owkGU6ZatSsX4DFi44xPg8m2ysORnu3&#10;RPSNOSBPTWVKyCQkMg9U1GMCHHWfvdzzPe0ienXDrK0cuXpbxVpokqwUkNTh5chiCqlgrAlLjqDw&#10;VDl+q8lYymUzd6VYlxuSuzXY0hV7E9zEVK9KnjWvO/o1zkIZmnlSUPI0sjhZUiCqtvnwk9VStg6s&#10;EjPVkgjrq9CSZJmqGWOOYVxKCQUjQhNksdjtJJHimTqDCY/r7HZQ9UifF46OjVu53pbFPex1exY9&#10;CnajVMkoU/zuqsWgpZpBFL2XfqYlbIfhG6iGXxePNd5Jponiqzs8Xy8qrXCxxQyj2lkr1xEjzAus&#10;vaX7mJJNX8SOqZGWETVUgxAPpPX9CB8hjV/hnTR9Zr06IDo1BUzAj1I25dm5yQKu4BnnaIBURMjF&#10;7/RVhZqUbqeTGhHHHJ5AGiNfj/LXv4h7/E5+CWv8cnwtdSdC4SCtF5tdD2H6/wDJ7IzmGFZerMbS&#10;sQ2elLdyXsEOK62xMtnBTM88NOll3wWduiaPCCB5VeXAkGKrmQkkoh3+B9JIO/Yk6Ov+P5fDFyKT&#10;2nexok6441/5gHt+eePFRr6Vkdf0bOaTqNHzsnqOUbK5lLK3l1FjzKbEHZVpNtqUagBNOqiOt1Bx&#10;p3h/xz4m+FXxC8PfEPwXnjp3ibwZr2T1vR80QXpLmMnVVzls1RDKMxp+do+bktQyjMEzmRzGYy1W&#10;adZp8y74d/PTzJ+EH4gOj/N3pKG3i+s/LPqWaHNdNZQWsauWoRyTYrq7ofqSs8XzFetl6DX8NkYp&#10;a5t42w63K8cWRoVpIvQb8iPPLy4+KnyY6N87fK3ILkemOssYlmSnK8DZXpzNQgR5vpXP14ZJVp53&#10;AXxLSvwh3hl7IrtOWzjrlK1NRR/HQ/hYZDJXeofje+Hfpo25XrzZT4iuhMJWJtSPWVTL5vYHGVoi&#10;bLtAHbzIr1gJQK8fWZrTGTq3Ix0c/AB/EJ81PgO8wrOV6djbq/yq6tsU08yfK69cevRzUNc+lFnu&#10;n7RWVMD1ljazyw0sosE1W9Wb+XZipcrpTko8s+HNY1L4L+KdQ8J+J1rVvDWo1hXy+dSm7U1DEU6G&#10;sZWmNxdHpKlDU8tTLVaT0hsNR8stPMfeb4zfDvwZ/iYfATwp8ffgfW0/T/jV4O05tJ1bwxm85l6e&#10;aq1qI+26t8OddzbmiuWzWUzlavqvgjXM2lDIZ7LZ9/tIyeV1qrm9I7e/MnACWrMvZsFXBDDjRUa0&#10;RokfSft7gfkeKAvjk8mTbp38xXhHqRGSVmCKWUq3cADrZB59t/nfGzdF5L/F15BfGF0KOsvJTrKt&#10;mWjgifqDo/JejjOt+kbMw7XpdT9NSWJbNPUvdDBlKj3sDk2SR8TlshCplEbfiO6PhzeEy1d4u9Xh&#10;l0FReGCsACfxv3IO+fb28daeBfFaaBr2keIdGztPNZLMvRivlqy1aFak1RSWSpTLAwCdw5BBVvUC&#10;MfGvV/BWsUcrr/w98d6BqGg65lGr5PU9G13I5jIanpuap04C1srmqdOrSYna1NmXbURkq02akys3&#10;Ln0d5lwdNXb2Cvy/Lyq5SJpAdsVPayqCR7ke/tvnwa53K2upbUbUnaIzMEDM4CHewpGt8kDhed73&#10;zyfDDfFhgsr5e9fWpYImjia057xsdvdKD28gfSfbQ+/7+G5TzWylbEVUxzvDknhXumdf/UN9aEqh&#10;hqSwB+jYMcZ+pu4j0/H0z8V/GP4c/C/4fZP4m+MdcymQyWoZQ1MnkBVpV9X1nUaVFHXT9F0zzEr5&#10;/O1XZZ2hMvlEY5nP5jK5RKuYTgH4e/sd/Gv9of4z5j4O/B3wpqOt6vltRof5rrWYo18t4X8K6NmK&#10;rLU1zxZrwo1Mpo+l5emlR13+ZntRqoMho+S1HU6+WyVYV5vRph8y2D+f+cyKBZ8qInLRVGlUPDUb&#10;Wh67RsJpU/8AVcbxA7aRlSP+evGpUMMOzZt7hiC+6Iw1JLxyO1T2o32kZT7A+FBPPNYllsWJZZ55&#10;pHmnmldpZppZWLSSSyOWeSSR2LO7sWZiSxJJPgIcDLcD25tDeuwldlUXelQPyNE72NBmJP31447/&#10;AGSPg347/wAQr9pd/wBoT4paTUyXwT+G2o5Gnp2lZhWqaXqWY0at9u8O+AdNeolNNRy+XzVYa943&#10;zq0mo5g5h8g9HLDXMpTyf20/bU+Nnwi/wbf2GtP/AGMPgZ4lo6v+0z8YtF1DM+J/E+WKZfXdOp+J&#10;8suleNPi3rNGjVzFbRMxncllT4R+FekvmBmsjQyNDVEzeoVfC+o5nUwnlxPLi8zUHd/3kgVgCoI5&#10;GgPvthwd8e+9fbqA/hn+arY6SDB2LQVBIhjVn2VDMu11v+2vzv28cwuOhbG3q8mgXWVCpIIbfcP1&#10;MDoEgc7/AD+/i1z4RPNCTpPqvFWzL6UTyQpL2kkBWdeSRpQV17f3Ot+32N/a8+H2W1v4f6nSp0KZ&#10;rUcs2YplU9Xm0kBKAkckAAn355J/Mx+yr4urZHx3Ty5zMUM0adPYzQsVG2g3t95gLdbcc9wPR2bj&#10;u0YJBKG7kVjzskNog7A17MN759+PY+HMrzqe3Ug5Htse3ts/be/f3OhvXv4ru8gPNyt1Bg6EkdtH&#10;7oIioD+30gEnZJ5/f22DzojxM7G59ZVT6gdhQSra4PuPtz9vcD++vH588ylXLZqvl3hXoV6qFQCC&#10;CjBRINrAf2Jx9U87plQHeoEOoPAIlhJI6GARcW4E3nDsxSEMqlh76P3/ADr23v8AY+3gbsHnY0fY&#10;7Gv9fbwiKuTDrGUIHGt/q0RwAfyfb9t/5eDlLwI+ogr7H24H7c/bf+RH38PKWYG0bmBJA6wBYSPx&#10;P5e2K5WylVWjbfqADa/+/wA7fXCnhde3RI3z7n7ft/l4wsRBgW1sgf352OPwPsTv99/bwTx2ie1v&#10;bRIH3BOiOdfY/trf314MUnLghjpee78nY4IG9DXP53/ycrUVzaOBH0An+89cRr0KlJ5EgTc/USPx&#10;5/UJ/KxBkP0jgHWx9/2PP44/08fvAq/9SFAdn3P543v3A3/f/wA3x+8Na1Ms5gQLRx2E8/I/oYnc&#10;nVCUoKyS0zBgyFvx+hOHYOiToaB+x8anjU8kew+3HjaASQPHwj3H+X/n34noIietxjNxa4Jn5n+X&#10;H5YAOoDEj3I/0/bXt+/t/wClASow7jwePzoAf+uP+ehvwaSqfcDWyfbQ41vY/OuP/OD4ASoxOgNj&#10;knnf49/+P/H38N2MkxaY7dCD/T9cYfUGkKZHF5jj+39bcWwXk6BP/n/8/wC3gDZHeF2O4j7f+XgD&#10;39ud+Dd4weAN8ckD7/5ft9v38AniGyCda9j9/wAn7c8b48N6g5gTN44vPf8AP8sSFOosrBEjp8us&#10;f0PXCdsRr26OvzvZ9/xz+eQff/Xwj8ljfWEg1o89oH352Na0Ofb3/wBda8L+xCPvzs6/Y++iPweP&#10;v/6TwRWodMx0SNew4OgOde+iP3PiMzNDcOOgt9e4v+fP4YmMvWIIZSdwi3NrdOs+9z1xHDqulZhj&#10;mZVcAbBAUcaPv7c7/P8A5g8MzNlOZK87MrLwO9vpOxwRsEEf5DkaI+5lxnMaJ45e1A3f3H6tMTsE&#10;Fda5B9/tz+/tFvrbouz3yzVg0ci7bgHkAkgDW9aI0eP9PfxWsytXK1Q6KTTMW+UT1npH5zi46ZVo&#10;5uk1KoRTaxDE3BtB54PPztzOK2/jj8ocb5p+Wmfxj1UmuR0556ThO5UnjQyRFCNNvfuAfYa9vbj8&#10;6qwd3E5vJYS3G0NrF3ZqkyMnYUkgk9Muh1s70ADzsff7+O4TrKGWWtbx2TUqXRog7KxLKUKHjleV&#10;I9tDev38cx/x/wDw63+iuvrPXeCqOcJky0l70UYJDYLcyOFUKwfe29j3c617ky2YNOsy1CFo5hgS&#10;SBC1LRTuOSTfg/W49rumvWyC1UBeplSektVpCCzXMntbmDfg4rpq0AUQsF7i36//ABELojQ/Qugd&#10;g6/Y/cF80lehK2iO8OT3aHaoJ5AUnZG9+3to+/hURKUqkwjvBRvUJ2xQkqSAABo6/vreuB7I7KV/&#10;VsB4ge8dxRh9WwFBZWY8e4444JP+UuCkKNqpsAUkW3AxtM2i0iBE3ngxn6giFphHlT5m+zWiQVjj&#10;59R8sfJ4aWQPdJ2SoBxsAooBIOl0Rsk6P/3o8ILJdJYa3cb/ALBWUgaDxxqkhH5EoABZf8Ogutc7&#10;9/DgY6ErDI2tEurEAfV3a5RV5+knk6/vx4Cz49p7PcgETAl+wngFSDwdjTa4I53vX48T+keItb0G&#10;pTq6Pq2e051Bg5PM1aABsQSlNlUnmTAPzxF5nLUM5vpZjL0a4IURXpIykdl3AmBz2W1xhJ0uhZY1&#10;Q0MxmKJBKoPmGl0v6lYJKSCfp+kcAc8a8GUuO6koeoY+qbMw7UQCxj6ckjk7BDgx6HcPd9k78K2B&#10;JIleWXvbtOu/T9q94AXngaUbA1sjf7eA9ju0dF3ZmTSgHR0eB3EfVxv21/f38aRS+OPxPAFKp4qz&#10;2YCCmtNswuWq1ApCgIKlSgzkAWuT88V6v4K8LEM9TRNPFRrztYEkxMwwsTwCIHAjCTgGdsdySZqc&#10;qe0dkVarGI0BIYRFYy6uTwWOhsHX7KmhjbSmvvJZRxohituaB0ZwEc7rtA7Agexcdu/bwoun8REm&#10;5Z4SiySgFHX6yu97AUHYOj9+Rr78eFldx0UMQRAQrKxRYxyCR+onknWxr2I/c8+C5n4teP6+1m8U&#10;6xRfcxP2XNPlV3EgmFy3lqJE9Pww3p+EPD1OiF/yfTalOCPLfKUaqQwCspDowYET6SCI7DBLTqVK&#10;NZSsUbNMzGWVwpld2B7nnkbcksjHkPIxYaH1Fvq8EdmMOHdVIVXZeABG2zoHQ2e4fYrs8At9gN86&#10;ToJCFJChg6bbalQTsccngH/XwnpJbkMigkqGCumwSoDDnf2BJPsfzx7+KPntWzWqZqtm9Uzeaz2b&#10;rMWqZnN16teu7NtktVquzEmOJgkgxM4sOn5bLZGgmVylBMrRpLtpUaNJKNBFlYVadNVpqoAhRAA5&#10;HbBrGPSICiTsYBCNswc+6KDyoKkE7I2de3Pg2ieAJ6szFFBUSIyaJbnZIGyNEHkjR4+3sExT/OGN&#10;VILISzgAqGcEAHZH1Nzwfb2H9zy1i3USPPJyELKAdt9PBUcDknkA7Oh+PDBVAO4LuUkSSTJ4AMzP&#10;sP5YetR8xwWILEQjGJ6Gd3JCiTBgexGDro/FP1d1V090tThEkuVykNUqgfSxNKHnMoGiyiNdk8AE&#10;/b38dLHkl0bR6N6dpYmBI9RQVa4K77UKRKOVI7lCAnnf6hs8a1T1/D78mp+s/Mex1nar+rjem4zX&#10;rSSLtXuSAvIxPuTFFo9y6JJIOvF90FKDH2QOyMoFULHEVDGTtAQ864Zdk7+48V3XMw5qLS9Ip0kg&#10;sxgh2iVgyDKwQxuDMGQSNu8Cad9l03fJLajUWqAq80qYUUmJ52yGaBH3oIOHv6KrL60bKQw43IGJ&#10;BUAfpGgWY6IO/vzv8S96RjDRqOewKvIbfuOO4DR9x7E7Hsd8nxG7y2wUltYbBHaml7Ywp0AQdkkc&#10;Akj/AJ78TE6Zw8cUUWgEXtBJJ0XJI3o6IbknjQI59+dx2RDCCVlWACkwJFhyI7df6wZfXsxTpjbu&#10;3EGJsLjb049rREWPOFbjYXIXRPd9te/sR3a2e38+x14WlVzXjAIMi8OffZb8A9vA3/kfuPAWjXr1&#10;gN9rNrlu7tK/ga5Htxx9x9h4OFj71ARiQCCfYqd74/P+ftxz4lkUiL+qx9/kR9OwM/higZnNK7Sw&#10;MSASBBgkCbdes/iBfG5LkTKNkq6jTFgAoOuNnR/y4P29jvwJWRQuxsFjyWXWxrgg+2hzySSf8vBY&#10;YkUukmkZiPq2dDevYccE+/7/AOXjZ3op9OTZTX/ec62AB9j++iPz/mfBxJIIIED1cQZIvB45mMMm&#10;p0zenJtMMJnjmZv1tft0xjYLFjx3gabv0Tz+B7D76BO/BfLaMDbkdio41r2J/Ot+2/zoE/tojZjG&#10;gGm/9aHcT7ccf5+3H9iNeCaxZVW7GX37dso9uN7YHejrjYOgT4MYKkzJEewE9v10wpRJMApCiZ59&#10;vwHJPBFo9t/zneHdXDKFPaCNdpA+/wDp7+29eCazcjlRwyESFWClu5STvWh7/vrfOvbnwOliKr6i&#10;EelIgcj31xwPtvke39+T4Ip2Q7aQ9rb2jfUf0n/wjjWtA7PHgNxiJ7jgcQI/rh1S8uSVAieRPNjb&#10;/jpglsSsB2SgqBrsJBO/fYJI3r8HXt9vfwhs45UH6SoU77iO5DvYbgHgEcEH/ifdxsiDJEO7t+qL&#10;aktot76B44P21rka/YeGqzF141lhlIJTuHboEf8Aou/bQG+f7DwiTslibEx+Jt9b8e4w5ot5ksgl&#10;gdoUTPS/IPBJj/jEYfNaFBHcVo1ZGiZ1lUAhSQ2+4bI9vZT+PuNeKYfiUe5JmcbUrdjxJNJKEA73&#10;i7wF7tgkhWP+HhVC6A2fFyfmjZT5W6qt2Fo22xGwza/wjf6SCRvnW+fx4pt81pvnOtmrAIxjcgzD&#10;ZYoWO01ojY/xfj/MakNCorU1ejJgDawPIkKItJF5A4PNr4hPG2Z8jwzmi0ljTC7QQCQalMX47mY6&#10;27YTvlpiZWeCyyvLYEq7DAtF3cg8AaAAAJOtLwBwfEv6eIWWvGtoLFIwQJ2hTrf1Bu0b0DrQGh77&#10;I8Md0dItL060KEvrg9oA0y7bj9X42Tr8/bl26WQfhJ++WQ9pBDdpUAcBjwdD29gf7+NYRFVajCwD&#10;gFQBIDAEsSL3NvnYHHOVSnUSl5gBU1AjCLQWC3tA6WBkSJibk8fF1I3jDkI67U9qoW4B4Y86PJ2S&#10;Pz+fC2w9LHRxRp2qC2i7jSsWYaB2DxoEnQHPJ40AG0yMtj5Jp1V410zOV5IKkHW9+xP2J5H7+C3p&#10;nrNvnPk5oyqEhVlfe9jngdx0e3ejr3/PA8LLtUkWKxYQLGB2E89PoRzhi6blYbvMdSOQCRZSQfzt&#10;xxM9F51NPUqxWQoVpQrRw6JZl+wZiN/fnt/b38MnWGRS9HI6OWZmfg9yldEqXJ+4Hso1rQ5B2fD4&#10;zYdsmGtMAUsA9kjfSANHWxrWxyNcE/jfhNT01pusKJGzK4TvCE8kgEkkHYAOv21+CPCgkKyssJvD&#10;hr3I2xb6R9DaZOGSKabb61lJsI4i3SImP5/LDaZkSWb0M85YuFTuiUsFIIP6l0Qp/wAyeRzwfClp&#10;dSy0KwIsIsUQHbCi9sjk8djA62Ad7P8AoPB/aw0kvaY4lZ5jJ3ScfoOiNgkfp+x+w41rW0+Ol3jE&#10;0kkYU921Y8qoB54B0Nn7jnW+ft4dVRRVUZYaoSJMDiV46D3MTP44Wp/ac1VbJ0tr0XIZGeFIAgHb&#10;3NrBp6fLAqrnHyUilnkhmd+0I/cAU2GIUldfjgb/ADrQ8O3BTa5RrhmgMccZI2o733vav3Hex9iP&#10;3+zeGxqYY2ZoWjkjLxhW+gkqACBo71zoca1z+fDgQPFWgCTPJ3khFUNtd70Cf3PAO/b8+G4Yspba&#10;CJ2iQAIt2vMdemEUoslaqjNtan6ZAA9QiQTYwRwD1kWsMZesaFawnaA5AXuAIbXsOx9kbIA4Hsff&#10;903NZRZIpWrs8bEO7EgnYPIK8jnjnf54/InMtMoA7SUCnsVj/h9wx0PcfY/8/CLs5CaRC0qvuHSR&#10;RxqVQl/06AGj2g7O97/b28CFYhR6FAuF3G/E9YPXvc/Mk9Oo4qp5gLbjsL9mJXbYW6cD64XcOQin&#10;S2yUzCkYYd7AHuXt2CDoAH2I4PufCZ9SuZYvUmdO9m2G+nuOxwQdj+x43+2/AnFU5Jqkkk9lwCoP&#10;pjY50Ao0RrWzsgn/AAge3vnNjJ0YzqjSJBFsKygdzhd7HvwG+x59x4I9SoNoKqCCeGIEAgAQDA4k&#10;k+3acKvSoKzoWNTaWJAtewuRBi8WNjPGDSPGVSVkJj7dd/0A93cBx3aY755A9tfYDjwmbE95J5e1&#10;k+XaYRop4A1ohgfq0h2QeNknW/AGvmrkFlQ+mV21Ie0hV1pdEca0o1xsk8/fwvaVKjYAuSxGVGU9&#10;kY/7tWJ3yxA53yNgaPPPt4FnZ1gBA26Asy0WBNzJ/vx0klOsKY2qhQEysyWAsYkndMdjcxjdHZTG&#10;0jKZg8ssYQHtI7VKj9I9mAP+IHQ99H28IScRZaw/ztlw8UjGIsAEOzwAd+/I59+SPv439S5uOtNW&#10;xgQO7u7KFb644l5ZTzzsfsAfx9/AGjUknUzhSEfbKGJAIB2R9yfp9h/4v8/CJUhVTdu2xKxzHNwJ&#10;tfqPrh7cpTVH2EuruWvU2sQIAMxBIFosZgDCujxcLJEZCWVCgRhs95Cj9R/GwOfxvevuTZjMrj1j&#10;rAxqqFu8JyV7t6LE60BxvZ0NfnwefzL5KtGLQeKIFViA7SSGB7TxssNa3scgc/u3GeojJd4jEphm&#10;ZhLKoYMV37L+R9tAAg/jwqirC7QADYgc9ByZPfryMR+a3vUqU6bMzAfuwRYkATuYeqPrPyF8ON0p&#10;JBk0kKyDuJUhtgJrej775IJ1wAD/AHHg06kq18XUL05IEDAiUOAxYvvuOtjj7Aggg6O9kjwjemsd&#10;/KKnrQLIYl16asxLSKCNFiCQP3B17fv41Zr+YZetM5TaksB9fCoDor7j7E8aH+eh4KwS6w24EwR0&#10;FjEGb889+sHC61cvSytKm3qr2NUL6gGEQAZki3W9+lsfaoWSrOsEMTMN90h2V9MEEkex0edqDxr+&#10;3grlnmmsERd7V40ZWPJVtDRTt4OgQQp99H248fcALD2Di63dEkcfqWZZDvjgdqA+5/cn9j+fBdmc&#10;lFicjDVgk9SSdy07MrajA+nnXAP+Z49/BYDqGO4Kv7skHaATtI3ry3P8NumDrWg+ZRBVSCHPLKLc&#10;zPS8W+fGBMeRsKUTtEUakqVGkPp60SOBrY39/c+/v4GJfq2AJI5FaZ39NjIhdkcHnW9gcD3HPt7e&#10;/gxioVshXhlKgySnTOQAqAAEOdE/Sf8ALj/ijb+J+RurBFcZmkmMvqD9MSkdvYoHB/z9gNgb8NvJ&#10;eg5hFqUxclbkcG3O63Rr34GPeZXrEtTO1FFgGIJIjgzI6TPWecG2VgsSRKq3Fnrs6xFDz2tvegCf&#10;8JJ3+f7a8J75cR3YI5SOyM9xK6YMQ36QN7VeOCOBsg6Pg3erZljSOL1JVDgRkEdoYnlpD7/U3A0P&#10;+WyXZDBW6sE0tyUxz6CpEhIbtI7g29b0fbjQAH248FbNkO0UapNQBW9MDaIgkgcgAcQO3bEhQylP&#10;MUIzBpUkoCVqKFU1SwG6WFyQRzc9yJwTdY9Qx2KM0EEH9RW9Mdu1LAHt4PCkE/fRHP8Abx1t/C+G&#10;Hw0fDuGGmHkZ5SBh+GHQPT4I/wAj45J6fTEfYs87NZeVvUZZWHbGvJYgEHXaWGl9yPwSfHXN8Oaq&#10;nw9+RKJoonk15YKhHsVXojBhdftoDXiI1R3qCmzIVCnapIjcNo9hO2LmLz7QHeiUaNGtXFOorsyB&#10;iRH3dw28dpi98ck0py0lvpehTu28LbXBnPZytAKJgv3K3ZXwGUs1rtkZHG9yJIJIMcREZ42SxqJw&#10;hPKEVHqXqzG9Z4LKWny+NodQ42W3QxdpYhLLWqw5+1HCDF6y2XQRUI6nqH+nNJAhb6/CZnShiMth&#10;1s3Mg1vJO9irgIYo7s0lKrL8yk1+eFHyFaF3lWSfGXZWaUywBoQVLHb1BlUtYzG9P2bpkyPVWVeg&#10;1bA1Z5ctgsnZMk5r1ZPQipJDBDHWtG1fmrQ0e6SE9yuBJNmJDSCSL27QIiLcT0nmxOEKCtV2kggn&#10;cFSsCilpG0mT69rC1o4JEnA7BJRs2cXlMHPYp9OS1LUU+RyNabExmxdsejk5slUyjxXxS9B7Ihjl&#10;jMouyxzp3xgjwrq9BcNBKmJpzznPvC625b716cJoiatFYGOQTF61gmOexcARJazLO6OwUeMOoIs7&#10;ielensRjIVs27WRqY7LZ7K0qdjIQ4+OSvUtZfJ1EimRmyshkr1khh9OmZGnfSj1Dog6ZzVKtmO5o&#10;zg61yriaGVtWhFHjsFXir18vj61hDDZsT2Y1eeSUWZhB9CQ6WEBjCdsCxEE2F5HHz/tg9R1dlqKg&#10;RUbaSpDEOu0MxQGXVmLEbpEIIkTJ2aFTMT/V1HkbD0XluYbBw0hTha4P6F+5m7KlnnhgtDePvmtH&#10;G8CSRRq4dlVP9O3VHT+VyEF2a7042UiEt3N14sdfnui3JWkv1oq9BmaILHYeEGolVkWA2Hbulfxv&#10;zOa6f6NxeLotbordvZLH4BMhVTI5AZOtZlmr1MCZCXvbIk9ezZMteqrrIpYAAEDh8EOm8knUdlos&#10;g88A6SxVXJ5DIthzLkLkRqi/RsNPHAGsQ0a75RxJN8k+maOJj3CgJAussxnmT+vbmPpgXd3rEXL1&#10;mFKjVUmnTLUyAorBTNPpu2x74M8VPjIrlSzlJ50x5uHG47+XW2T+axM0U+OyeVEMP1NIIZKsy1dQ&#10;QoXjkaQKD4NMTgc3Qn6t6ehxuCqPn7t7JYdKIsZLG2MdmElarETkHkjS8liOV8kkU00ZjCmCGEto&#10;FNLpW5jclC7y4zGyUen8nK9Nar5mDEXbUkyLfpoz9thKttT2Rz94jTseJEjZ0I3OV7sj4HDUZpMl&#10;ZlMlWSalCKOYxFixBvI5izckKV6VWGRZIasGNR2he6R2qvKgVI3Geh6d+fx9ow9CKDu3U/MmnSqO&#10;zFlDIRuaDIAAG4gLwwI6DBThsFTw0eIytzIYfNXZqNem9ahRtRT4h+35LIxwWmZFixpnUTWoayIp&#10;RNTCwD4V2GxEFzJZOPpjI2IXwmQhxefyGShtVq1qRKjZGCtcsvuC+/qz/MQWKoEZjaGGd0Yemhb/&#10;ACy3Tz1WvLd+Uoz5rVrHNAmUiv1kx6iJq9iSVJKyXpYwwkqIInmjLFFExYHflvDgfMbqu3i8dlKe&#10;XzNLPyU81lq01iy9G7TZlfGtXIjqVhSiZ4WigE5NnY+YMqMA0r1aeWo1a72VEZiZN7WHItMcf8PN&#10;NyT5jM0solGWzFanTSrRAKkO6jds2AkKLnkAH8bJfg58rYqTv1HajQXL9OpBK0MPoRyCuWZpmjDN&#10;G0tiw885lUFgJAgdk2TaphqIgWNVXtACjgaHtofb7L9/uRr+0d/InpCDp7p7HVYk/pw10RO/uZ2U&#10;gdpd3+pidhtsSTv3/MqqsSKiKdf4QPseQPwAPtxr/MbI3mdNzns1WzjknzGG35LEN8gO1jI6413V&#10;lTTKGX0ygQyZaktIt1ZoUuxPP3iRc9RcwBg5q6Oh7e3+fOv/ACE+DNnCpojgfvr78a4PgrhHII2C&#10;Doftrnfsfx7/ANt+/jZZd+wkb+kca3z9jv32db+3Hv4mVsq/IRfi2KTUTfVCkiZv0i4gW+kd8J7K&#10;XAquAVI+rke4+on/AEPBP7a/v4ZTqiUSJKwIUknRB39wf9PuD/5u/DgZ+ZkDjkE8jQIB2SP9f2Oh&#10;77/Znc5MHjk+osTvknROvbW9/je+ft9x4j89VCowmCBa45Pzt7XmOnUY0vwrkQr03Ugkstx2lT06&#10;zzPa4scc838T/wDhp4vztyeX87/IqjjsJ5wmKW31h0qnoY7D+aDxjf8AMoZmMNPEdcFFMctywYsd&#10;1I5iOVsUb6zZS1zP4DqXzS8hevZLmGudTeXHX3TVtqeQqTwWcVk6ssUkcs2LzmHvwqlqpKyRNZxe&#10;Vpz07KCMzV5EKHx3j+Y1z5ZLEhkI7Vlc88A7Gu4/+ja+xHsfb70a/GL5aeWXnFmYx1X09VnzcCtU&#10;qdSY9lodQ1YFY9sAycI/7VXiZ3eCnkob1GF3eRKwd2J5h8cfDujqWqnWfDmaTSNaaqcxU2vUy+Vr&#10;5gNuXM06tAeZks4zDc9WmrJVqRUdadRqtZvtr+yp+2vn/B3hPKfCz4yaPW+IPw4XT20vJ5utQyup&#10;avo2lsgpDRM5ktTb7F4j8PU6TCjl8lnK1HNZDKk5bL1s3kqWT03Lx38kf4xmU6dSlW84fLH+bWK/&#10;ak/Unl/dhpTWo1Cqry9LZuUVfm200k09fqSpVkkYrDj6sYAE7638eP4ccTimNfy288ctlFrl61Kf&#10;DdCYukbCvIiQXMivmBkpq6sEST1q2MyAWKVPpMolhSsK1/Cp6g6jxEee8tvNXDyxSgs+I61w13Hy&#10;1AIyyj+dYI5ZLvc4Clv5HRCLtgHICEgxv8I74gbbJJd8wfJanUPd6kkGb64t2kIB0FrSdA0on22g&#10;27cfaCSO4jtK+T1X9o3T8tSy9PS31Omi7Mvn3ymj587YARjmsvWWnVYc7s4HrTPnEkEDQdb8Cf4U&#10;fjfOVdar+K8r4WZ6rV894fyut+OPDVJawJavQGj6hknzGUpkgoKGiPl8mAFGRARkZnM+KD+Nr8S/&#10;nbicj0b5UUqvw99FZGGSrds9M5m3mfMjI1ZR2SwydcvVxCYSCZQHA6YweHysHfLXfO267FWrV8kP&#10;IDzO+Ivq8YPovGWLMJtJL1L1fk/XXA9PxWXMk13M5Nlf1bkw9WWvjoDPlMi6uYIHRJ5oraOjv4Wf&#10;lR0OsOV80vMXLeY1qJRI2AwdL/Y7p4ydw3BcuJkMjnshAFVtPSudPzOWUlVCFJJvdFU+mfL3FU+m&#10;ui8Ji+nenKRKVsVhqkVSmhbRknZY1Dz2pm3JYtzPNZsy7lsSyylmM5o3wP8AiB481HL698VtarUc&#10;nTM09MpZmhmM9UQlXbL0KeSH+U6Rl6sA1GypqVmKlTQpOVrJRfHX+ID+y/8Asy+D9S+HX7Fvw907&#10;Ma5nx5dbxbmdG1HTfD1DMpTehS1XUs1r7L418carkgWXJ0tY+zZBFdKqalmssr5CuvPh08iuhfhk&#10;8nLHRXQ0fr5i/wBl/qvq21BCma6qzKQNGbdooXFehTWR4MNh0kkq4yuzjvnvWsjkbqY8vvPLOeW/&#10;VM6ZnPZLK43I9Q5J4lt1WFqukiCyldjCssXyUEYeuLDMiLKqqOWHhz0zbnF2Ap7++CQqvcEC9y9v&#10;eWPDA7H0AMWH0sNHXiqLzuzWbwedz6DNX8nVmrG7jZGu18ZTw8xaUWsZAkcaSLXaKJ5XlmdUFmaN&#10;I42VOOmaGh6VpeippGSytHI6flqS0MrQoLtp0FQALB+8Sbs7uxepUZ6lRndmZviP47+Ini7xZ42z&#10;HjrxFrme8QeKNczlXU9a1XUKwqZnUcxXZTVaqAFp06VNVWjlsvRp08tlaFOjlcrRpZejSpL1QeUv&#10;m5h+r8XTs078U6tEhYo6dg7gNqxVmHHOudb3vXv4krjstHP2lZEHt7kcj86B+4IGh/z58cZ3whfH&#10;i/lt1JU6Rzlt4MDNajiSxatCRKjSN9EKGV2ksRPrvM5bsOwykjR8dMHlR534brLDUcljcjFZisQx&#10;yDslDj61VgQyseSNka2Rzvxn9SvU0zNnLV58uwpVh90gn0yeLWA7mb8HFxTIZXxJp1PUdPdTUcD7&#10;TRAHm0ahiTt6pIN4iL4sAr3lPaoZe4EaYH34P4I+2v8AzPB9Xl79LsgHeydb2fbWhz+ffj9/EdcP&#10;1gkvpp6rcsN7JJ+2jsf5cc/28Ovi86kqp9et6Oyda43vg86H9uCPfnxMZbOo5EsJED03kkC9pABk&#10;deQAMUXVvD+YywJ2EqJhoMEQLkdL9Bz8sOfHMOwA8MOPz/meBzz+Nb8F1olmJJ3xsb49wQfY6+wA&#10;/O/28FkGQXuVQwYsCdkk79z9v7a/9L4MyVlAJA9hx9/sed/g+39/vwfEmtZWUqIJi08xbpx9bmcV&#10;P7O2XqBnWLgwekxPzgn+/SE1O0z9you1J0Pp+33PB9vz+3trwXPQWQkuSCRobA9/x/bWv7fb34WR&#10;gj0dLo6OiPcHk7H78/jwUzxOxUjWu7R1wQPf78f6e37+G9Wh5reojbBt2No+fHBsfacSWWzpH3Bs&#10;IAv8oANxxb+uEt/JFJD6BIP7HY1/5Nf+QHZ8BMhU9CLkDfadkAAe59xyT+4O/vx+FkdjQ0BrjjW/&#10;8+f/AEn+vgpuY+S2T3KQp/B9/vxyDwSQff8A5Hw3fLhF9AmRyD0kcdY69fbElRz1RnTznXapW0i4&#10;j2j5k+3URDGZfGvkLAQITGHB5X6Qv3/t7fnR0fyD4D/xPcncxHwN+d9+hLFDbj/3aQwyTlhEpu+b&#10;/QFJw3arE90dh0UAfUzBSQCSHemxCQqxEa791A2Tzx+/t/5mx4Y3+Kqob4CvPVjbq0lgl8qrkli6&#10;IzV9Kl51eXNyWCYyho40txwNV9YjcJmEq6dFIkPD9NqOaDESWr5RgD121GIBF+8G1+2K54+zCZrK&#10;ZJA21Fy+pKW6KHp5UE/QLJntjlrFCjlbEU2OW1WFRpjeaCGnTl6gyyQ99uKvVEKvPHZA9GIxskQZ&#10;HKvI8gITWRymQs0chKmOuV5aVCO1Hi48dJcvfy+ZJ2hWwLMi045Gcss8O4RXsJH3OFjG1Vg7FH+W&#10;plaOTsSywXJbaBpq19BUWoyxkyxrE8X8snKpVKtpaxcKrMAfAODqlbNGC/VWFMvk80mDipy12vX8&#10;vhlCT27CRVizUqIMgNqTI6iUFvTX1njB0dhvG4wJiVk/OY7+568jthyIyZpAwWp9m37QagXcSISo&#10;d3pJVCCBwZiecGFbHQ5DCdMw9SKepXko5BbnUV4NHkqAghZ1UQ1A8JtOfTpNNBIoEcT6LFu7w6XR&#10;3WHUfQ2EbMYHMx9iulmObtNIGtLJHJ8wjxymSeOGMyBT6Xd6zfLSBWKEtTBXz2JzV6Duht1Ht9+E&#10;xmJkESUKrqoFySSRZIisdxpE+VQxymMMXiGxtIYafI5CLLdFZvqTpy3cy3V/U7JnMTWe5Ni5aVar&#10;mH6ZlgMMSYwyVbcThw8kTFTrbIw8L0qjUCGRhBABB6xYTYxEn59J4wply1aqKlNmFcUnqVSiSASw&#10;JY0twRgIM7AIUC7SAJX9RfE95hZy7R6RvdUSTXbkUdsR1kt4vIGIpNIMM9ayrNJPZiUMZ68qrE6q&#10;WBJIZlUrdOZSHNZTJVsnkIbtOpkwbDmSXFZu6lilK2S7HQ38bXtq0VmykeonQlexgjhNf7S183Dc&#10;y/Ud6XJ36OLGSsZGWolWfDW4JJqGLhSWJIJY5o6tWR/Q7VdywtSkDtUF+Ngr53Mydbwvfr0Mz0jL&#10;i8ViclkYMgj3IcpJfyGQKRdvZeusPWjrvuvHTeMkbkfwtWzlZ6ZsFpyAdgi8CxNr2ExbjABWLs7V&#10;FrCj6qjK33wYg00t1BBUWUgzAgkfYzlm30/gun1kNe1YuR4gZtVc5n52ijSSW/SpyyAVa6wlBamB&#10;E1aQ+rK8zLs3jSRr+Ow9PE2LuU6fhZ7EkGRZsh1DXW1HM921bZoZbteCjO4sxD1lWaGE93p+ovhE&#10;ZLp2f+U5mTH56thMeaf8tq3MRLVsx9MVrTrZuZW81iUCxLkJlt1rUFVG+XRT6IMnYPC0xNapBcq5&#10;GtlY8rk1ebC4KSaFkMBlxka18ZXrIIvmKc0EaWppg5hcAVpH3wWJlhCo54iRPJEfPv7jvg4Gx1qv&#10;NHLvUWHIgIXpqZYAlVF4DAkXPHQa2AxvUklmpFm06avWpbuRe1UUXsljsfCWf1K8dmMCKzLLCIGa&#10;IPDHth3E78YSYHy/q+Y0HmpgsVXzXUkNFcHV/muTjWllKxMa3bePxk7Q06eShZO6WxXRFlRXj9P1&#10;GHgm6bwfVHTPVeQ63ynUaVqMVKvXxfTjQ92A6fjautXKk2JVZ8haz8tMy16qRo9eXu2xJYuoMHWw&#10;d3E9Qyx4yhiczRlgsZmvVgNusmM6hjlkglqRuER1ysNWWxGIez0bBUkqysGIA0G5XbIKkmZBiAB7&#10;8DCiHbT8mi7tVKSlVqm1aUEVagUKGmk4MAm+6QJDWNcPFJE+r/UGOyearSXMrJTKCMV4OoLFpqFC&#10;3SKj5YUvVhjHoNKZDTRYe0lgxPWmxmCNe3czlw28gkuEt5TId9TF+vkw9WxBTx4iFaC2q95r3rha&#10;REMKFm+lDro9S0bUH8vo4utY6lWvckxuYzNaDG0IxXaWpQwU+TgLSyWzbgDtX9aIlLLSoFPHgV1V&#10;0/KrYV+pcHVqUsjhsUcxj5LcWXxdi/X7bCWZlkMdww2JZFq1FhUTGQJNO66UePEbRDEr3m0iw5vJ&#10;+febCcB5dRV8hkQ19tJAioBULD1iixJDU9gWdxKiTcQQRosz9Q08T9V29kezrSLHrmLFqtfc0jJF&#10;Dau5CeSWszw1oI48ekNGo7+rZMJDkNIq8NCuKmerVHikelHBncchqzw3YoIT8rYkxlS13ojTBHev&#10;VjPcZoVmVUSUspDNNkqsEOSzeZxmBgrSXcxiI5IFtVpcPSrIyWrlREa8tkNG7JWmRxIYVPPcX8J/&#10;AdTWa1+3B13mpMjY6gt4mri89agqYzM1JLYTI0WgxdOJaoqzRSJBUM8dew/qFZERhopOgUzJg3JA&#10;4BgT+fSZ9uMPqdN3psDmaZek5LJTl1rGv5ZIWoq7S9JQissiGYyRc4H1sl1NjqmVxliOxew9axHW&#10;V8klX1qslzIxCu88oCzXLKY9llnaIsAh9B5JDGvi1/4Tehlq4zHSyq8p2kscswIfsl1Iqkcsj9na&#10;gD7MaqF41oVkYirjbHVuM6ezc7SZmxkstkqteOaYPkK5MNv56ZHEkVeOkX9OAyqiMxZF2FXV6vw4&#10;YSGtgKb9qcxoeCh7mPaC2wWB1vnR9xsD7eKb4qqA06VIkFSQQOsgR8uDxzN+uNg+FNFaA1bNMreY&#10;jIA8AqwG2ArgkEgSGFjMczeb/SCGvTgg5QhF54J0BsbP50NE/wBz+3h28VFsltDkfbk6++/x/f8A&#10;56HhssDXEYXtPsARojWySPb29jr24/fXDq4k6QngEaH4JH3H/n9vEZkD+7XbwFXm1xcQLyL97fPD&#10;/wARVN9Wq6mS7Sfnbn3kkfLiLYPLcST15I5FV45EKvG6hkdX+kq6ngqQSGU7BB0QRsHll/iX/wAD&#10;PH9Z5bqHzs+DKjh+mepbpsZTqjyHkathumM/ecmWzf8ALW9I0OM6UyVqQtJN0nknqdLzSSO+IyPT&#10;yQx4u71PSsPTJI3td/txoj2/fXhC5uMTBxwdHfPP4G988/bgb5OvEX4t8I6H4y0w6drmUWtSUl8t&#10;maR8vO5KsygedlK+0mm1hvRlejWCha9Kog2jS/2cP2hfih+zn44Xxj8M9efTK9ZaWW1vR84jZzw7&#10;4myFOpvGna9pRqU0zdAFn+zZmlUy2pae9WpW0zPZOs71G8xLNYDzo+HPzB+SzWO8xvJTzO6amaSH&#10;14+oeg+r8U5LxLcx9uM43JxQTqHNbIUJjWtwkS1rE0Lq7SPp/wASX416uITBzeeeWzFCOJ41fqPp&#10;foTqXJsWjWMSz53O9LZDOXJVCKwa7kbAZ+55Fcu/d3V+c/lB5Y+a+HbC+Z/l50V5hYcCYRUetems&#10;P1JXrNPxJLSTK07Ro2SUjZLVQw2IpY4pYpUljRlqt68/hcfAdNLYvL5BY2pZ7HATF9d+aOHqKfUk&#10;l7loYrrenRQ90jgFawKxCOFQsMUSJzPnfgz4t8P5ip/4T8ZGhlHbf681qej1x92BU/y5c1Trso2g&#10;1IpbioIpqIA+3+gf4kv7PvxT0zIP8d/2dv8ANdeydGnSSrk9C8FfEDTt43F6mRPjGtoWd0uk9R2d&#10;cotTPNR3spzddgXfkC8wPNLr3zSy0mb686js57ISsXZ2q4/HVlY/4osdiKdDHQkew9GonaNgaB14&#10;QNR61rIQY75qKOeZ1UgnuMSsR9TqvtwdhWKlhyONkdG/xCfBn5A+XPTeRHl75ZYPB2Iq7CO1LNk+&#10;oLyBIj2mHIdSX8vdhk7QO6aOwssh7i7OWbfNh5nY2TpTra2sQMapakYdh7f0SN2jegB+G4A5I/B8&#10;dd/sofsV6H8dPEZ1j4y/ETWNWyekeWG8N6VmM3Uzeq06L70ymb8S6lWbO5PT2M062X0/T6WadKj/&#10;AGbUcjVC1cc3ftj/AOLpmfgH8Ol8P/sl/A/QfBNXXTmKVDxb4l03RMjkvDVWtSFBtQ074f8AhmlU&#10;0TP6tTGyplM1q2t5nTqVWhRXPaLquXL5cOlkOmYsc8AEgmgPayyk6LvxywGgAfcfYDjZ43izxOhh&#10;h0GC9o2QVbQ51rjjknR9gdjfumKucmzuIYQzO7pGqlC+2VlUh12Psh9iODxrRJ8F1LKvSPZYkY6O&#10;l2CASTo73+n39z7+P03fBXQ/CPgvwho/gvwhpOmeGtA8O5NNO0zRNKy9PKZPLZdWDEoieqpVq1We&#10;vmMzVNTMZrM1KuZzNWrXq1Kj/jW+N3iT4h/FH4jeJ/iT8SvFeueNvGvi7U6mr614k8QZ2rn9R1XO&#10;Vdib6lap6aVDL0adHK5PJZdKOS07JUaGRyOXy+Ty9GjT+5lWr/W3cSCCxJGu4H3B40ff251wPv4f&#10;Hyj6xao1ZlnYejIhLq2yCG7tMOCT2g619uDyR4jX1ZnYxXchtsnf3EONN+Af3P3A4J9vbxp8vOru&#10;1wEYq0dkD8jt+klWAOyCNgH7b34b/HI5ar4azNBlRvOWpSMxMOgFxEdcWz4F5fM5XxJk8+4ZWoCQ&#10;ASPUpDqek7dsjmWAERfHVX8I3nhYxUWHx81mR0nrxTqGkUt6DKpVmUkMAdjZAIA3vRA8Xa9BeZlT&#10;K1IWWxGdqPZlJBUa1v787HvzwR9tckvkhnJMx0lic5i5oP5zjp0ghETGHK/Le9mKKWUxxyQMgKle&#10;9jDovpFBJtc8rviBXDXa1W5NNBSUQVYrc7u1a1ZjiiawI7Cl45WrsQspSRyZDruKa8fnE+L/AIYq&#10;aP4r1eplkIojNViEA6lwSREewnsIMdfs38OvF+W8Q5LL6bqdVKeepIKdOu5ULUG1SqliZ3Wt6eRB&#10;tGOgXD52GWIMJA29EKOSPp3rX2P/AIjzx4VlfKLJoA8EDX1HZ5+3uef8/wB/FefQfnDXyNeCRLq9&#10;zhGUhtctvuB5IJIH7c8EckeJH4DrgWfSb1iwYAb2GABP2A439iN+x/y8Y7TzsEK7BWb7ym23iI+d&#10;7njpze957w1Wp7qioWBUMCR90GIMgdYJF7ibc4lDTtE6PevaDsEj339uQD7DQ3z+ft4PIpgw+2yP&#10;1EjX50B/5T+Pb38M9jM+sijtk2WI+3+H7aH2/Pt/zPhWVMt2uB392xsc+2gNg7I/zAH+viUy+ZAv&#10;uJB7EHoDbrBHUfhij5zS6lMsdkGQbTcWgi3M9x/MQqbbbUkN9yN79vb/ANfz/wA+fH7wCFyOcKr8&#10;8A6GgG2eT+53xrYPHHB8fvDk1le8/qw/r/zaWKg0xsKsCOfmY7x+r8cPgFPcAPf34P2/b7/kfv4+&#10;MOd73vZ/0/5648Y95B1s7I9/2/v9vbf/AJfGh5DsAbAJ1/59f3HHi0PG08e34jjGdBWLfTtETH84&#10;tz+WMjs7J2AASNjX+X/LwFblmP5P/ADX/pf8/G93bt9hyf8Az/3/ALeA/hkJB4uO+HFEHm3J7HoL&#10;fPr8vnjQ4K753xvn+3/pPAJ0b9Wt9wJ+kHXPPP2BP49vA2YE60ftyOeeT/kdf+u8azwgOt8ccb1w&#10;P/NHHufCbLuMzFo9sO1YiIi7f2wT2Iu8groMT99ge2+T/rxr9vBRZjbTg8NrXcDsEb1ob177I1+x&#10;5A9lCyMx1xob9vf/AE0OP2H9/wCwd4FbZIB49yNcj/L/AJca34QdN3IItaR/tP8AbElSrFNtx0Jj&#10;kce/A/r8sIa1VKg/SSw2fcH7b/8AL+deG1zONjnLL2gd3crbB2OB9vuOd6178nw8t2BtSa17Hj77&#10;0Bx7++ydb+5+/hG3KglJ7lO15JO9/gbP9vx+x0B7xGaoTAiwtce83npJ783tGJvJZjaQ46wSJuBx&#10;0i1v5YiH1/0BUvwTEQAyEMVkVeQdHjWhpta2PuffXitDzp8m6eY9TF9R4yO9i7TyQyiaJX3HISp0&#10;WHb/AMPz7a8XkZLBpPCdoNnZ4Dc654PspPJA9+dceGA698t6WWqSxy11b1CwXcZHaTzvuI37874I&#10;5++vFdzmQqAhlnYDujsbSY5kQTIA6WxcdN1ZHAo1oMwnq9QgwCYPS3y/OePr4nPgU6r6GydnqXy1&#10;qPlOm7XdYfEoC9isZdlliCroooJ+nQA7RwONVgdSYTL4m3Nj7lOzRsxl0mjsQSQyI67DKQ4XYPOi&#10;B2+/O/bt96u8vnxhmhsVhaojujaJo/UCqN8gsOeDxxxxxv2gt5vfB35Z+a1W1NbwtWLIPG6paghW&#10;CwHJY77o+1lZGPJY6cca0CfBKWaq5cwVOZWLuTDpxA28mIMmDeR3OAz3hDKaiTmcjVGWrG5pgF6d&#10;Q99y2UkxAJjvGOVzGRSwKoLnsVVc93aXLDenDftwHH3GvYc+DWbtDIWVe0t3MSqgk62wY644+/55&#10;GteLWur/AOF51tB81a6Mz8d1KzP20LsBEgQk9gWZG9wvALKW99jjxDfrf4T/ADr8vlsy5zofKz1q&#10;5Yy2aEb3EaBT+srGhcIV+6jeuT9x4laGfylUIpcLUJMKxCxME2MEi3WY+pGKLn/DerZOpNXKmqqA&#10;+umxqFo2wyohJWZEyD+WI1NLEdONGMk6Tey2iAFIHAH7+w9ta2fHyD+vMC4MStsfpUKoBJHa34PH&#10;+ZP9/G7IY23WkkrvTmqWFPZ6M0csDA8kLpwrBlAKka2dng78BK9iamRFZiV0TbKoH1Bgdkk+7HWj&#10;yASOP3MpTN1ZGQmxYkiNtojuQOo7GTFsV2shaUeVqC21xtYC1irRBAgfTrFlJWsR40lzIs3eG7Q5&#10;PcmtEHXsy79wdf8AADwYR5kyoJGALfSixg6cgnTfTvtA0dj3GvtwPCBvW2sSKfq/XypUABVOwCw2&#10;T+n8E741xvxtiLqRLG4He40o5YcAlewH3P2IPcT+58KtXczH3V5MTAmxPAFuJ74NlaTKoUKzlvuq&#10;AWJMKAAL8YU1iPZll7Shc93aW7w7640PZDrg/c+/HHhLZFmKnvXvCgOVGxog8BgDySBwT+PbQ34P&#10;quO6hyrItTGZWfvZxH6dOwSw3wx1HosDx3d3CjR2PCv6a8kvNbqi6KmM6PzM7zN9Uj1nQfpGtmRS&#10;RCCfsPueDseEVzVJW21KiwbHeAouALk2t72JAM84kcvpmdzG0DJ5hmLn7lOoYhZHC27np9bFvsNf&#10;eIo6oFJKkow/SxJ7QQT9+Sfz/qfDkYbH5nrLI08H09jbORyV6xFEkdWMuqPKwjV5Ap4C6LHf43xr&#10;xM3yy/hx+bHVFura6nrphcefTkZIHJtkH9Q7jpUIXS8g7BIH3Itw8mPg6wflVjq9inhsfFmIIlKZ&#10;CWujzzNHoKTK4J7+07PJ2T7nZHhJ9aSkGSkgqbQEVuUsAd88QOA0/wBMW3S/BebzbUqudYZbLhgT&#10;RmKtaOEhodQTBPcW4nGfwueT2L8kPK/H0pYljyMlVbOVtP2h7F+0hkkJ++lZiuzyAAAdeJBdG4TI&#10;9aZ9XjjdKEE4KN2ntkKnk++mJG9k/n3Gx4OMf5f5/PW6kGRZjUimR3WNPTiaNSB29uuABvg+43+3&#10;iYvQXReOwscMNKBF0g0qoQVkI5OwNgAnnevcE/YeKxUL53MepmYMwdzFpkWBgggCDPz5xsOWqUdH&#10;yS7VU1VpeXQVQCtICFvBgSACZ69r4WPQ/TKY2tBXChX7V7yNdqgj20wIBHvvf+Q34fLHKtcLGPqX&#10;jRPAUD39t799+417HwnMVjPTCABQ7sSSSSdka4/f9vySefC6pYqWF+7fcHAYBt92+NjRAA+nR9/Y&#10;DjnxO0aahQBACCFmwmFJ5P6I+UUDU8ytSq1Rze5MmFkm8SeOe9umDmEJKNqSd6Ovz/mOPxr3P7eB&#10;Ks8JVUDMuvqBYNv2JIb8fkf68eNcUUkAIUf20T9IH+g4Htr7/cDxu9B12Qfcb47jvuHP25++/wDX&#10;7a8K4r8qWkuGX2AgzHXrB6/MnrjY00U+l2Q67OuOCPYEn3B++v33zo+A7yyQr279UbJJJ5UED/F7&#10;/f2O/bf7ePoj23KkMB279t/cf6c73+2jo+A9iKSNWK6cNskEb1xrgH343x+Pz7eBBINhc+09r/SP&#10;pj1PbuImF6AmJNuLg/q+CqzcWGXYBYfcb4A/PJ59/fj9/wAeMhYSWMO3c4B7e3QDex1vk7/PHt/r&#10;4CWI3Vw5XuUDZCg7Ht7/ALj76H7+NIjL9xQdoJ39BOueQDobX3Hv+3314AAknr2AH44eEU9vIAtJ&#10;HE2+9BtYcTwDgbJYMUYB5ifjtH+Ekga2OTr30eB78HXhPWLUe5TC3eNdjIQF0TxsbB3v2378cE+N&#10;t0yxoNAdnaQxAJJLne/ufbfdsa3x4TFqSSuS0ZUKwJIJX9IB2dkaD/5+378EtRySFHYcWMwP5R06&#10;e2D0aKFREbj924gggEexn9DvhksjNTRll28aqO1l2Qh1rWwRv29h997/AGabqW2GMlosxWRNMB9R&#10;RtfTyTrWxz+wPOufC4vZWFomilbgqCvKnuGue4aA0Aed+5B0D9mh6uuwwh/QkIilUnYPAOgdAD23&#10;vgEaG+dDwjUBVSCZnkdItz9OpA4w9y9IrUG1SJHqYgx0kAkAE8i55464jR5p5INUyCvaCLFCwhIA&#10;+nR0dgaIG9kn28VMdRMjdZX54VM4+ZZQ/fvuDuO5gCT2nfdr3/f38WW+b92FcXeEgAJhk+oFdshV&#10;jsgEc7J5/V7nnevFWEZhGdvSx+o6mxIe1uApklKqe7kt9RU88DQ9+fFg8J0w+pFmUsKVJSQ0ECQF&#10;BJNhBPNpi0wMUv4mVgmiCkpC+fXSlJI3AKEckAmSJEExHyw/GDgpwpFII+yxKoIj7wWKkkEk6G+B&#10;r8rrjXh3cVSodi2HYd/YAy/p0qgBmIG9nYI+wPJ8NP01j7LpDYK+qNKI+QzByQG0DzoEEj9/7eHN&#10;+Tt1lR0VXYjcvcdkcbIKb0F5OgOR7aHjUAVEjauwsSNrTuMCAYMECbRNwDzGOf2GZcJSasrBEC9A&#10;CtoPPQnp0JHTDjR4rHXMd6S9oQh2A4Pc7g6CrwwX7afj/Mb8NJa6aFLMrOEH0uTHGgCb7COXVfcA&#10;HZ376B1x4VGPy7Qd0ducQsR2qoIBHIO/7/cKD9vGxYzkZmlinMjqW5Ou7R+7He/20ee0n7+7gKop&#10;IQhYt6iTIiTYfL+/bEPsrUqtS800u7T19PLcXt1iYJwbw5VpKaRMnpiMjShh2ux4JA/De4GuNaPv&#10;40ymCHta0nqd/cy+me1kJ1r25BO9b17aB48CLIqYZEmtxpNMxULGgB+pQDxvQHI2dn9+T4J7+epy&#10;shWuvrON/WADGpHPd9gAd6I50N8nwqUdpLbVAghSewHQ/jxftHCb1Rm2CIZafQLEASBJ734kcTa2&#10;A2Zy9OpD6yI/rxh1PYxGlJH06HBbXA599b8JmDK2ctqOuz+iNGSPX9Tlvb9/q9xvnZPHsDG0Isip&#10;9MxlCyKSya0SDyDret70eeOf28H+FxtfHxPNFCiuNdxdR6ZI+oN3njj7DXP3PhCX3GmpRBxchgbD&#10;+IzHUdPY8YlfNy+SoUj5bDNkqIBMrO28cgAkmeBz1kjOm8KyM1hnNdyumVhsEA7A1+/v/wCceNGY&#10;zEdW0arxgaJcTMwG2TQ+kewPto7++t8cGZz00plieNYXQMkLqVUu2gV0QQSCSfccc6OvDRdVVcjZ&#10;kjabvMc0h+uMspCgnZP37d71oe/2I14821h+7kkD1g8EiAWA4I+Q/DDKslAKXR2ZgwaoGYktPaTJ&#10;jv8A2OHNx8iZUhPWWR3HdIAAzhD7bJ+3t+Bxob34JeoMalURmLXce9RF2ezAcEMOWOz99HR2PBJ0&#10;klzGxz2k2B2lI/WZyffWgT7+wOz+d8+Dqp6uWvNFZR+9ZN7BYjs3z292vvwQR7fYHwKlVAcA+a8K&#10;kiEUW3EzYdBfoMClIVkWpTLCnPDTIIAvHYd7fObYHYRnlRYngWILGAZJH4aTtK8gcEDel/A0N8DY&#10;m80yIweUQJsqVVl24HH9iPuNkjf+Z8fczPFWiURp2pGSG7feQjQ0QNMRv7ng650CPBPXuS268nfG&#10;3ou3arPrvZg31J9fIA2fY6/HgQj1dxj1JC2gqYAA4t7WtPSMBU25dVCuSWuSBuMkjk8kextz7ynV&#10;WK5dZQrK0LBgSV7ZFJ5P0+4HsQB/fw8VCOtHjxH2tM0tdmCqO1FkKkKARonXuB7b+r7eGYnlaHJN&#10;DCVWYRKCdr6cY0CVLKCoOjyAeTwRsHwrxllioRrLfKPCNsYm40SFPY/vo7I0ft+RvwFOmWIfatRh&#10;Y+rbtNuBIkCD1vHvcy7CqmorNaRAkxYgGARe3bt3wh8xhXt5ZLLuIGikKFywYhAxOj7E7B0dcAH7&#10;+FnVydDD1lJiS5L26jOyEUnYAK60AdkgH3/0PgL30rsiyqvrdncFVzoFf8bH22STvjfvvfhK3YJL&#10;lj0Vb01jk/qMndpwp3ru/wDWRoHZ5P8AqkGCi5G7ebT6ri09Yk3HznocEJzNapTqGnFGmwAO4hhw&#10;Ibj2Bk2I7DAifK5DMXgj2a8dWGT1PQjjYkHegrSa0oVe3tGiNjnwbvbFVoizBkPaYUYqGLDYYdij&#10;R37n87+58fppMb05j5LtmFIBLCUR3ILN3gdxPH7b19vfYPhCUsjV6nvdlV5UaMhtxqRG2hxwGUe/&#10;t9/x4OJ8vcT6yYAEfdgGQB15k8+98GrArUZ9npMQ28wRAEBgbmOkm2HrQxvQLdwaRkDLEugVAG+7&#10;Y3ocfYb/AOfhFf7T1YHlrTSRIIi6vHwXI7h9XHBYnXuNHX38Co5ZacRSyGTUfpx8fqGtDYGyCd/f&#10;Q59xrwgJcTLZyM15I+8NJ2lf1KO0bOu3g8g717n77G/BCQkMpJgDfeWm0nqY94uRzM4a0AtXMqgG&#10;ymt33NfdAJMkzEdZgnoML7CXa0mReavWZlIV5e7Q70BPIA9gToMBsEDf214A9R4MX70V8QrVQkhk&#10;Yli30gtsrwTogj3I4/HjX0vEXyfpiZ2ZE3JCqlEIPAXu9iCeNcn2JA8KHqYXYPTiq1zETo7kAJdW&#10;0CgQ8Lv/AMYBYD3/AB4Hzd6rP3RUBFpiw6wepMH+eHFZS1Ko1KUo7trPO4s1rAdSbwBzzY3JJjZ0&#10;hsokUwNavCUYTEBY+0b7tnWzsbA++t+/gBkoXs7ZZIgZnZy4ViqRA/qP3KkDehrfHv7FD5JMxDkU&#10;iaPsitsBIqE8RhgNsTrYI/z+/wDdxIklr0f66K6PGkaMDyFIGx3nkD7a53+OeFC6kNtXYFUmW9I/&#10;+i4Pz63PWMBSWmlFf3hWrI3yT6VhZMT0HtNvpjKtlhjo/Qjh2PoKzSAkKeeSxOgCeV9+Na8FmVza&#10;5OQJ6qF+4ksApYjXaV0P29gR9z9jxhYpx5VDSh7otxFiQxPcQDpSOOQeRxoEe+/COlws+NsGeuZI&#10;3kKQtJKxdta7ZGKn27iCdj7H28FZ0CpuViZB5ImOeYB5jt3PTDypS8zKkDMgqSlMLIUgvE3Fwbf1&#10;mcLTMCWpTrRVkV53KqCvAUEcl9sF0QdEAAeOrf4cAy/Dx5Cq2u4eTHlcG7f09w6HwQOv237ft45N&#10;7eRoJPSpJO1m1IiCdGY6SMAE62P1OQDx/wCZ46zPh1Cj4ffIoKO1R5OeWIVdAaX/AGJwmhocDQ40&#10;OB4hdbM06JgKPMMLMx6fxH1H8sSXh+ktPMV4JJWglNrzwwg97x2vGOR6zcxLu387w0GUzNrNLmLN&#10;rp9nQXcnV9FENues0dutj8e9dGrAel64jWOWJ12CNi7RnscKUdaljup51ytL+alEsZy1VqLJfkgS&#10;toCrSkVI5o5Vdm9N2f6mXwZ5SbGWhJVkmr9J5ODH4PJW7WBjia/VNuw9m1FJPceUNBJXiapKZF9W&#10;R5opYooeO4PjcgczUzR6XwuRyNnAxDN3a2fZMXasUJbYqWZcXLWaxVN6CauZ0owzQPaWIs6jaDxJ&#10;bL7TAa4EdfuwT7/PobWvgah8yowqMxbf5tOWHlslODTKKXUAGCDA6niMBY8f0/Qnsz1crk85mblf&#10;NNHYgy94Ya1lKrwXO6SANJ8jHj15OJWRYpIO/UIHcSqMhL1XVxtmnlMVBVxwkgxOMxmGvCLE5uG2&#10;KE0mRmkvRslLOdosemvqJC1OvIXDtMgBTWyytcTKY6jFW6gr0GrRW8fdrWMHkaqq9XMR3a86w1We&#10;Ov6RtT16/fKxKx2ppi8a7cdYuXMlepTy41581XyLVMYbMdShbmiihU2PRUSGnFViDVIwsaXrUkiC&#10;JNFwA2urX5635FrdTx1/DpgPMouRUCkmqAXpBlCJUtuQDzIABMCBwbdgOyua6cwC4zCdS/ym8lC1&#10;PWTF1cfOuUkuPNJLj62biqmYme/XIsxd00Ult5knVRFGEJFHD1BkZMa2GrUKXTtPJwy2WuS2nyFT&#10;FUpZchk8bi6KMsEmUkidTFLYeUwVkmEiuREoPpo6dSZVzSyCxRgOZzeVjSDF5HHxoVhp1Z5Ucx5O&#10;TH40ixPK04aOu8cDKqtKPG/G18w2YsSZMXc505Yjxt3p+2a1QGvLbhrzSRrVglqparSQlmuyzupC&#10;2F7GCwFWUJUrsCimw/jYSJ9NxNgD+oscHRAlTc1VEV0CrQZQXBAF0udpH3yQZ2W4xh1FlLvTkQfG&#10;YG0bDZWpLKtvMeqJFy07LMytXPzlaKnsPBXmlWOSWbcfagYlR1qFxjbuRVL6Vr8FiaXGUq9pM5X1&#10;E8die3ZtF545msxIYVDmFxLFJJDIAw8acw0lrNLCbDPUkhhr0amLox5G5Bkckny1LqPLyQ1bDgYm&#10;SBawZVeGD+lNM5VH8AMvS68yeLnyvQPUFPGZPIZWnVvZjK1bGYixz08pVivWIcdNJUMOLu147fqT&#10;xwsrWX9SMPrhNvQiptBZTuJiWI5InrMR8u2DUaNJRtBffUYs9RyTTMhVLhCD6oHMSbYFVK+eo1Mt&#10;1Hk3oQVMXUFmqkNFJMjVSxHDSkx+YWcSzzZcKsatcrejCryaQRoCTKH4VulKa9Rs+MqUqWLtXWvw&#10;06tc1XjiMvavahjX5t5rAtW57Pc6mWQ9pIB8RvxdjBUcn1jTj6krdSWaF8Yq2bLsZGe0UtD+Y1Q0&#10;VOoklqzFZqWozNMKJ+t3kZwJv/CjWytrOCzeix44MfyuNExioPHMyGsJZmLTrpRJ6qhEdmcBAO3x&#10;XfEtby9NKqINXavY3ZVgiO/X5840fwDlDW1+malSmwyVLM1FAX1EeSkEHy1AIkkXBmYMnFvnRNJY&#10;6VdY1ChUUaA9guh2/pOiB7Aa0PDlQxOCN/4T7nWtj21oA+wH7fnfhIdKwtFBGGUjSKD9Pbz7e39j&#10;770f+biQxjStv7DfHvwD/wCc/wDDxUMjTFOgg/iVYPI5g9bmYnE1reYJz1diZ3OxW8xMGxtyebXv&#10;xzjbXTR2QeQftrggb/5DnxnMFVfqb7k649tfne/z/wCT8HahA5++wP8Az/j9/wC3goyTtolW0OdE&#10;a53vXJ/v/wCTxKAcdLcfhz7iIxW6amrXCyRLc9uB+vbCI6hjVi/ZojR2Pc/f+/8AfXABB8R/6rnF&#10;SGZy4AAbnZ4OuAfb25/O9eHrzF5YkkDsA2jtmYb399E+3G/x+D7+Ig+avVsWPrWgZVUlXH6vfgnk&#10;fnR0R76I/AHir6zmUpU6hIAIF4PHFpufl+EWxtPgbT6+YzCUVBYB6fInkrJ/CfmObYiP53dd1sVU&#10;yBNhUVUkYgkj2XZX31o+5JGx9vFIPX/mHHlurp5PX/pC0xDFwU9x9u7XsOd/8NgeJT/F15svRpXx&#10;DdCsTKCveAWDKSNHe+NHQ2fFInUnm/FUsWbLSlpjI78SBjvfLHftrjY50AePGbNVavmDVAkMfLE3&#10;MiL8fofjjsTSMlS0jTia/pLIjERx6Vv09vl/O+7yZ82+l8dgqeKyORqw2LYWKJJJYlLOw+nW29+0&#10;EDXvxvfHh0eo+p5MbVeerIXrWAWRkOwVYb4IOiP+Pt7j35Scx559ZWs9j7tDLWqsGOuVp4kjkfTm&#10;GRSwJHCqV1vgD7e4Pjog8gvMGn5w+UWJvmdJ78FCFZwrBmV0h7X7tHghlJ3oex1+fG8/D9qWY045&#10;atUDsjKDQIJZASJbcZtz7Dp781/EmqmW1A6nkPVTrttr8jbUMCQOhJt79Yws7eblzaszSvsEfQrH&#10;7Hnak6I5J9u4H7+DKpTY1ldhsq3eoVdggkADZ+453og7PhFUlapkHqsBpHUDgltbIO9f3Hv7+x8P&#10;RjqCS48MCQOx2Huv4JGvwfv9tf5eNNegEpGkEIQAbGn5Xjpb2uMc9+IMzUNdKxMFyCQOosQCeTcT&#10;fmIPQYBSTNXxzEhuIWOlHJ1pud/qG9bUaB1yde9G/wATnVlqn1fkqKM0jVDlYo6lbHCO6Y8ixnlW&#10;jDK5r3lDBWsSz6cn+lACwJN5F6P/ALJOikkejKNkgMCFHsde37cDgjRHvzsfFvkb2M8yszHUjryW&#10;p8oxu2LPqOa9OQlH9H61AjaNVDqhDL9RU7Pioa0ooZOvPaT0JFoB6nuPp1w23Nm6+VG4CUUEm4gE&#10;W5gSfe47E4ir1Tmsx/Nq8klhXoh69SCKnVWpBYmZFSNpZ1RpY7NV1Y9qGOJxskL2g+Ljv4cvxE+Y&#10;GFxmQg6iuWpOl8XkFxmMlneYzSWCvqWELSbEsVINHGZkZo3aQAH6T4pChyeTz+Fp46tdx2IibJ3L&#10;VeSX15YDBHY7HZknDsiMoKLtdKv6Trnxbn8OXUeCyvlX02uIWKulBJsVb7WPpPkaDtHblimf/wBS&#10;ElYh3bZbbAdo7eMnqlM6zLWutrkEkNYAieOsfL5YvGma3mtCq08xp9RVYhUqU1tTZBAZXT7pB7m/&#10;MC+Onryv858b1HVqyw3UaRgCVEqkkFR7hjsEH760dgaJ4EyumeqIbEcYWVXJRSPrBCkge4B9idg8&#10;+/HsPHMT0P5hdQ9KX6dilZlFZHUzQLIexhtd6Pdr2GxrXsPbxcN5F+ctfOYymZbBE7KilSy9wHaO&#10;Dz+d/toff38RrrW051NzQZrNMnpYzxbi/H441fK5/TfFmSbyQlLPUKYNbLwLsYlqZgbkYyRbpexx&#10;alisiJFQ7Gh9ydjkfbk+354/uefC3rWgwBJGzx+2gDr25Pv99a8Rm6U6pFmKNvUDLoH9Snfto++/&#10;9Pb3A/DzY/KCSMHvQ8KVHcNge/5/H/H3/HidyeaV9roxPFiTcx9QZ79x7jGea5oj0KhhbTYRcSQb&#10;2N+t/lY4cWKYMOAW2ONEDn7+42f7a3/x8fikkml7VCk87B3oc/Ya9wPuQBxrwS0rLP2NoEd2+Ptr&#10;X3HJB3vfJ14U0bltA6/yJJ378/8AmeJ2mxqJuPHa1ptx+ieuKTXptQYgAd+eDaPcc3tN+vXXDjwf&#10;rYKDvg63+/t7c8f+TX33T0x26GuPYkD/AJAcfb/yeBMc306IHA+n9+dc/wDnH/l8fi7yKQF4BB/1&#10;/wCWtffXhYICII+Qtbi8fX88R5qVfMkmAImDHY8j3/MxhI3K5PegA/VsEDgc/jWt/wB/+fiPP8TK&#10;pJe+CDzxqw46llpJYPL/ALcbkWC07fZ5q9DSGKUlXBYqhaFe0906xqNE7EoLMIbfA4JJ4G/Yccjf&#10;9gPEYP4mNxcd8EPnfkTVs3mx8Pl9fgp0g5t2bVPzV6Gs04q6xlWaV7UUIRd9rHh9oWBdaaIzVI96&#10;2X6dn7D+mIvxLV87IIB/Dl88DNxJo0rwDxa4/wBsclvSFTIwZvH1mxV/A9DTY+WgtaXG3GnsNYkg&#10;nZpWUejUrYwSy+ssqLNL3+oW9JNeCforBY3Etn2jxuV6Vw3TvV2WnxnUmRvN/OuqbtdWyKyWnmZ4&#10;qvTuRtrWr03rgloIlZYiRrwdRJm8/Nbxhzucrf7SYSWjcnM3ysYN6j3SiiP6iwZj1NIbLPIsUMZX&#10;tZmY+A9XCZNsfnMJmLGQzNXFYWoGwvbGcvGKqLBdVgq91lUDi9JdjAWIwiNe3ZAvW/e1rQL+9wJj&#10;+nbGViiWUMwR6wbbUWqTtRKe0qxggM22VIaxBHaQIxUEL43B5LN4uXHT9QLTuSOuZlv5Feos7AqG&#10;tk7VYLAlRo4YXUgQwKsbbWOZ22dYfp2l05mrNatA8Fi5fuplq1KakVyctmH5OXqGtajMjS3IFUR0&#10;XFhpDVkkE0TNEB4T0uQnwlNJq4GQShTE6VkqSenZu2shHXoY2zVjMksvp0o/VZTGqxxvJM7qx4N7&#10;ecwWLeN8XBjK2akyeOXFYrFV7tvKQyRxTT5mUJagjrvVoXJipSBD87D2wBj3FgPzI/D5X+pm3SME&#10;QVKjjMUCaSI5UBCVfy4UVBtJ3FOCSTtF/u9RecqYeMTQ4rppGF+nLDeyCyyfzCS4ldq1x7hWyjLN&#10;cps6V2Fd0VmKydsoXaD6ZrZLGdWr0zkYL8OJlxcuTxfXJtw2reJzclY1sv06mPaGRqxOParZx880&#10;SxyIJo0I058KTJYPD4rKVc11C2Xxd67E2KxOYlsJj4Mvkb073JoLMMadyrHaSyV+VReLAjZmVBo8&#10;zcGJqW5eo0bNZGD+ZY6gno2R83FdyEUq2w0UXZHNQ7fTqPI/aVl/S6DRAMS6GkQdgYsbx6rAGYJH&#10;EWHa4mQNJqVFYKLVdjDH1bdpIICkH7sEEkgKSSCSBgF0L0HjaWBIytmtbS1NnK3T9/EQxWanUFQW&#10;5LPzGRrRz20rW6qWjCk21kuWlmYRxoFUF9mObI1cGk2KahanyZwGJWvXlF6jOvakeStz0maJ2nSv&#10;2meQxxwxS6kCtz4M+nGxlLp2fqTpWAN0b03eyWIiapDNja1PJLtZIsfHK3pZR7OULKnYiQTlQxc9&#10;wLiqXTsVTq/pzru5m8xir9zELTbEDIirhx2XBND/ADCkjS02uySvIO8L2QRsA5ftbSKs9OIdpEC9&#10;zz1/rP8Ath7UZahouaBpIxG7ad6PTQKgUUnO1XO0kMAQegi5Muqosl0zXzLYyTLZOvcrQy5OrB2Z&#10;ARLI9eNcnUrTsK8mLx80nznoRuJ/ShssjyMx8GHTmTSxTlylHN4zJS5ehHTtRwvDLjYMViIZ2HoQ&#10;SIzo9OUixUWdpHmaX0H9JVQEnsxZjqHMz1al1VmxFW9T6n6cwdpreLy8FONbLrXacpOHqx2IhK1B&#10;q4LhoY5DGp2bYTpHFYbFSfyeDHSVbGRkjwuQEO5RRONVcjWRyfVjhaFU+Zlt90zPWRU+ks/gzNPM&#10;ybm/PFz7m/IPT2hZSEp1SFqGtKUyppAFqTovlMGU7S9NgCQoAItB5xuxWJwleOk73Icw2Dx7I1OQ&#10;R489Q38g8uTbK3KskboL2JkryTSCSOETMyyBuEU7L163YMxsVL+Np1sFWe1BkIq9y5evAxM2Txti&#10;w7G0K/fHNFjo4IY4IY5WBbZ22clvrt+qc61PpjGHy3/kuInw1qSee5lr+WlmbF3ackzK+kqIZ7SQ&#10;rqaWq8QI3ohU5brKw2Co2anTK5bK3c/HboT4/E2pJMFHBjpI2/mkN6aS1As4pS7EeoSJQPR5XaXm&#10;ptkNvEQSZJiADF4nnmO3zCpTcmk2YH7yq1OrU2nZVKIG2N5hvNRTuZTJK+k8A4PI7FOPK9MdOz5v&#10;G9RWEjvZb5zN0o6+btY2jUjOVqrQZOxIDPMldu2RRUg7WQlg+1ZQuYmrNDdyFTHLmMrDBZyiz1Sy&#10;26dK78y96WzuWlXbF00gbE9zLLe7DFAO7YLdJduS4PPdT4hcfkupIUtNeC4+UZ/5NJ45RgacP1Or&#10;Tz98bRxJXazGwSV/T2fBpJjMr1R09kb9e+aNKn1DjepcV06PWrXBcw8CfLYG/XYPJNSnsu8E2NhZ&#10;leIfQ5lXwYkPTDo0qwhgekAEH6R1A68YXLeW1CmwWgpJ3ChZGepDOwVSLbWWDFygO4i2Hz8u8Lb6&#10;u6oqZqxlaOVPziLVWGtG1mtQZy8ENmxKFnDWo+15ISAip6aAca8XveS+JFLD04hGoHpIOFA0BGvA&#10;+wG13oa9uOfFPfw29JPmMi+ajxb1Wv3orlsTVp6zJNIFlFeNXbvEdaV5UT1FDiPtiYaQeLwPLXH+&#10;li64QHaxoDvZ1pF2eRvYOyQf7AjnWT+Ic22Y1VKSsdlP0MJn1SO0ARcfIWIvjojwjlDpnhWk9QKK&#10;ucLVidgUskwpi3qiNxIvI4i76YWAhFPboADQ3rj3B19vYfb7ex34X9EBNDe98t+2vtxz/wCXwkMY&#10;hRNEcBd7HPHP/l5A/c+FRA+u1vYn9I1xr8n+5/5/31I5Q/u0IPYH6H+vbFc1Vmq1X4IJgRe8Di5+&#10;YOD5iShG+CPuft/f3/48+EllCAG3z99b1v8A8/8Ax/v4PmmYoT3Fhr237+ERmZXAO/Y7O/x7/uP7&#10;H7a39/D2oTtMyYFh9R074aaZly1eBAkiwA5kdLduvOG26lVGSVTofq5P20eCNbA+59jz7/jxGDrt&#10;dwzKO0Dsk+oAb2eOD+//ADP38SG6hsMqvvfb3t3EnQPPHP4/b2HiPXWn1QzM36dSMNc/TrjX219z&#10;/wAPfxVNVYbWuAQfwjbf8BJxvPhOm1J6IYkrKgAyYFgTBnmD/bFX3xHV1lweWDgk+jMq7379ja+3&#10;43z+/H28covxQYKKHqvISJECzWJdFVA0S7EDY47QTpz/AOI+OsL4jJo1wuVbvC9sDqBvYJ7SfbRA&#10;/wCGuf8ALli+IbIQ2ur8lSlVdmScoO3ZGpNd/dvnfudex37eOkv2PvHGX8L+OXy+ar+VRzkIhZtq&#10;FpAIIiDe3PzE4qX7Vfg/M+LfhVmVyNE1c1kCK6KAWeG2n0RBUx3BnoJMYiJ0d1DJiMoadg/0J29M&#10;6HtskDnX2B2Sfbwoeup5qafzCp3NC6rvtHGvfkb19wTrX234b/O0ZqV31U741UkhvvsEc/tsga55&#10;/wCPhwsbOnU2BkglHe8UTRENvuXS6D8HZ+32/HPj6+r411DSM3lc7kasZSuKTO1M2IcKxkiwgE35&#10;Nzj48UtC0/VMrXymoJs1TJNURKb/AHkFNR94WJk+1j0wy9vLTZGGVWduf1EkqNEHjjfOuPx9/wB/&#10;GjofISUspNXduzvkDdxBYkFtAD2H2GyNcaI+w8bbNNsXesUnX6Q5VNfqPcfcjjgA+2vYb/Pgnj1Q&#10;zEM/CBiICRyNEjTH2G1Otfn/ACHjQvF+er+J/DbZgVC++mHQCSCQoZrg9QCJjkzHdr4RzCaLrmXp&#10;7BRQVkUgiSASFMi08kn5HpGLd/hS6ztR5bF0kSvbrVLEtqVL1h69aAekUEwfZX6EeRX4/Q7A7OtT&#10;F64z2ZwdOlNa6kwaTwT2GqRdMyTy9Px1cgV/kryxzNMzWQhK3bVQwBnjJYA8+KkvJDqaTH56kF72&#10;RmT1EUy/1yB2skZh+oOUbv7XVo3K65I8Tm696lxKYfFY+cp8rajsxvE0UtUFZFRaywyuUSWdHL+o&#10;XEccczqsPqfUo+RX7Quippuq/azTOzNhjUBE3Yr6Se42mSenAx2v4K1CtmWpChVKulcVS6MVJRYC&#10;7YIMmY/UmXXw+/GjYx5godSZFKxq5C3RkFqb0pf+ySsiTsjyaWOfRdPqLdpG+T4uo8pfPjC9UU6c&#10;9PIwzLNErArMh9wD3AA8r7n3+/HHjiY6n6jkrWLcNSzae3HlLUc84P0wzUJFcJL2t/ThKMqEjZdl&#10;OyB4kp8LvxkdU9AdTxY3NZ2VsVHYhiiWaX+nE3cvqwNtwVGidE640RoEeOHNc06m9WpXyjGm6bi1&#10;K8sF2kQwIuZmIm/PGOzPB3jhc1To6VrKVStqdPMj1wDACVBzIizbo9u/dh0z1glmKEpOCCq70wOu&#10;NgbPH+uuNDf38PXhsksyhiQ2x9zsEb/H/pfwTzrxTf8ADv8AEdg+tMNjrNXKRSySQwMyrMA2mjB9&#10;izE/VsHg7A9+NeLFekOtUsLE0c4KsANg89xH3Pv7EEaA/PHiGyWdcMFqekwJVnhlmFkggRxMD8Lg&#10;4tusaQNnmUEPlPLK+2QAQIuCeBAuR1HzlnUss3PdvQG1+wA9jvWx/f7/AOnj94QmJzkcoGn5Kjez&#10;s70To88fkfb+3Hj94nRUBAIYEGCCT7g956Yz+rpzCo0ooM34Hb+Yv9YjoZnt9R2CSCNMQdf3HJGv&#10;3/f7fkG6FW0G2Nc8a377++x437KoWDDXO9fn/jr9yP8AyeAxcMfcb4H53/oT/wCk+/i+PeObGCYM&#10;dP1+hjGaancSDYW9wYjr1/L6RgWw+hQOQeSfzwdf+vP4/wAvAcqR9v8AMeMg2wFLFQBrf6h7e2vc&#10;f5eNwKFVHd3aGh265/569uN+/wC/huUtIJ+vt724GCDckWJ9U9YuAPlee/a/BwF9/GoJxoHZBOx+&#10;5P768biQSdDQ/wDP/wCfj+3jBdc61vZ3r8/+f/Lwnh0LgfIY0BFTYA/IO+fv/f8AbW/xx4L5RrvH&#10;/ox3/fez/wAf/XDnRk/6jz9/25P4/wCf7/v4DyxqQxHvsEjjR3wQd+3vv9/BHFvkcLUn2tf+KBN+&#10;4+eCaWJT3NruB+3+Xvx++/v/AM9Ait1oz3FV2x5P9xxrWtHWv+J9h4VLgBSRrjf7/wCR5/8AP/n4&#10;JZoySSqvoaHtwSSTv2H/AKTWj7eG7qGBEAzH6P0xJZepDxMDv06Ewfz+neDhPzVu6MqoBH+Hajjg&#10;72fcAE8g86PhJ5XFpMjI8fLE8+w2N7O9/n8e/wCNDw46wN6ZDfV3cEHQIP2Oh9h99Dn7+Ci1VB2r&#10;Lo72DyeeDo72P/X/AOXhrWyylRAJgcQObcni5/2w+p1wlSAGDWgySJsbH88Rs6p6NrW45FkrK3qb&#10;1sD7Aa41zs7J/wAtffxF7qXyskglkmx6vE3cXZEH0seT28/bevx/5PFheVxqSoAFJ7dfWo3oDRII&#10;Gh9wN/j8+EHl8DCykldkg7Ur9+ft7kH/AE/Y734gMxkuSgAO4cWnj8oHfj2ubdpms1MuqoSxaLAm&#10;Qfu/rgfU3xXXVxc2FtP/ADOsyBgNuB9DKOPq1re/2H/HweT9O9NZyu8dulTsIQFfujjlDIdgB0ZT&#10;tPqA+2+NAfeUPUHQlS/G5MKb0ApKHjn8qdkn7DkAn240I/Z/oC9jzJJjZpYWVmACuR3AfUN/+Ift&#10;7bOvwQyC06RIqUREg7gJNiOo4Hy94tiz08+mcG1qjU6vpuoECR/6vkOscyMQl85vgo8jfMGG3Pf6&#10;ZxUFubuK3KkCVrMblToiSMLr6v0jlid/5U/ebf8AC86kp5eWx5YZ5r8End24zIxyOkQZuVSwik9o&#10;BPOi5IGvfx0CNjc3DakfJtPZrEkBOewffZVd8rrj2J599nwe1s709jkPbAgZQu2eMcsD9QYld8n/&#10;AMmtePUswQxbLVK9MzG0kFQBAMTzPb+V8I5zSMjmlCVqSZiYkBVUmY5ZfV+cX7nHPf0R/CY6nt04&#10;7vWfUjUpnVS9OjApKhQPo7pgedb2ewb2Pvs+JdeXv8Ozyr6Sgrw2MN/Ocj6gMlnJRiw5YHYYNvtH&#10;boHt7Ro8e2vFsEWcw+QdwFDO53HH3a+oaHsOAuzo/fj7+F1hcFimCWJwgdf6ioq6XWt9vJ+4437E&#10;8+3BO/2ivZ8w21id+07CAIiwAkj2mJPbAZTIadpW00slTQoCFAG5hIHJqBoIkgtMSOmIadNfCb0F&#10;QhrKnTdCMBAIkFaMfSPdv0jQO9e52fb7bfnpv4femcEUtVcZTgZUXvPoRBjsfpUhd6+x1yd+/t4k&#10;JSqQzvpEVVT6VYpshACAqjR2AB7/AGI3x7eFZVpQv2xSKSONkbUBf8JbfBA1vj2H214TTK0wzFnd&#10;gB6dzyJgCCDN5np+EYGrnaiECiQu4kkBVH8Nvu3mAbCSJv3wzsXSNSHaQVkghVQNGILsAcqABz3H&#10;ZBP4JJGt+NtXpOxkp442rhYVk2GI4AQkDjYHadDX4P8Ant6J8VBJIqQKsihlJCppCN87PBK64/ff&#10;hb4nEVUiVvTVWUlQCv0874/Ogf3/ANPBlpCqVVJCr6WMdeYvYj9dTgBn/JprVZXeo46tIXi4HAMw&#10;Ohvz1w21HotIY4o/QTv7V721oJo8EDWzv2/POt+DetiTibJcK3b3DuUfuBo79yB+CP7+2vDrpimZ&#10;dKAvsA+geDve/wA7HA17HX48YyYIScSa5Ghxo62Nkc886Oz7aG+PD1cqqAbBBW5bkzaQeZ6e1x9U&#10;aeq7i3mGUf07fvFSYm14H6vjRho45o0kQgkKdBuAvuTyePyfz+2/DgV0KwroF37d/WPba62uxvXG&#10;x+QOPflF43GzVZQoDNGGIG1AXWyADr2OzyR99ce48L6J1bsjOwdAdwOv8jvfHuP/ACnjwurAiSCJ&#10;ItHsB0/l7gc4g9SKEgowZCQSZM3jkTMji97cDjGIhWWMcskg13ANoE65G/Ygn/h9ifG9ICi9p7tD&#10;ZDFid7HP99H31vj317eBppeqoZW+ldE9u+R+Ng7+/sN+w8bkQj+k67Ht3a0APcDZ9+Nf+ccOFSRJ&#10;BiYFj7fr5T9IRqgk7SQJE3IAECbA/l1uTzcnnhOg0Q3sEHe9Aj3P3I+k75Gv7+MWr90QkBH6TtSd&#10;fVyBxz9+P8/t9jh63aNK2l7uSGBH7g8fuf772P3CyV3UKUPdGDphrY39zs/t/wCk8KLTFzMCIkn5&#10;W5Hz/H6eFQSIP1+n+/W0T7SmGjCxSGWPZ50x7jySfwNa9vbj/LXgmsqaoDQBirjcoH0gknkEfj+3&#10;+Y9iFvLFvYA7lP8A4edH9tb0Pwf/AEngqtUw7Hgdo+o6B4H42QdDnez7a/fx7ymWdtzYDjjr1H6/&#10;NZMwFf8AeHctvSTAY2v78/n0GEFPbPcC8REbbBDg69jvXBHJ1wOdEA+/hFZiMgO0bfQVctokhdbI&#10;BBG/to7+3sTvw5uTpOsYKN3JruBC/p7Sdg60Nb9ydH9vCCyVaWNCeHSUkudH6Rv7D8a0P9ed+Gzi&#10;JixEX4iwm/tfjpiXydaiXUoQRMhTJMDmLjva/vxfDIZa8O4f1Cp2e88qPbWvwF/zAOt634bLqadT&#10;UYbKFo3lRg5KkLwdA6OwNEgjn7b425/VlARGSaIho+12dANA79gu/b7g654/O/EfeqLUsNaT+oyi&#10;JmOm2QEYbAUk8aIAPuNe/PswqsSCDJG6/eJ/2/E4tCBHpqyKCfvEEEXIBA97kD5WxDrzwzMkOFvT&#10;ySsCsUqK8YIJHaR9exoaA/bfJJ54rq6WyElrLzid2lgnssoIIDsisxUA8e7fYc8Etx4mn8Q2QJw1&#10;xK8qH1A4dd6WT6d69/pOid6I9teID9LZFKV6EwRAv8wxKsS3p6b6iODxs9yknnnuJHtcfB9P1Zqo&#10;7RJSmG7iUYC17gHm0k98ZB8T6pLZGkApQea5UmATtUT0FmB+cCORM7MJNVxWNgKB+5grJ3/U6FlH&#10;AHHLH7j24+58Lilklt15pF7y3pszaU/SQO0r9ydHY5P+fiNdTqi9fMMUZEcK9oEzKw7G32huBojW&#10;tbHHPA58PP02siQCE2VsM/EjAsQN7IXnj/ifzwPGm0ysgom7ao3Iq7i3ABtYfUWE8cYwvNVae5IW&#10;oKi+kqsqREGY6j5GOCZOCK9VnkykcgYunqHQ2x54ZWCqSSfYH7DZ1vw5lSWfG01meP8AV2Myqu+8&#10;hSQT2juUcc7OzsnXjKth42nSXuLa32hEJPcB2gsfsNe5Gt7/AM/Cwt4eKal6Y7l/padhvQPaSeze&#10;vbRBJO/21vavlsfMBDIxAYIfmIjqBIgdrjmcNVqKxNOo0IwJqGDPAEQbkiD7j2wzmZnyGZkV45DW&#10;gjBKhyVLaJ0QSdkgHevcj28G3TWKlld3Aaz6hUF5iBwgOyobntb/AAn314E2MfXIEYXuMDEDu4PJ&#10;/URsFyRxvkaHAJ34H1LTUVWTmBUdUC7H+E6VivHDEcjegCOPbSg8x5RgagamAd8babem1oa9jJMn&#10;vhvSOXWq7UwFO4bVFpAgenuTYmP5402ayVHKkJG6zFWQMoU+xGh7gAEj29yfsdjPL3waKIrSxkuo&#10;WKJjpmOuSPuCf7c6/wAifJztcueqgLOpaRQSQFYcdrcgAEjgnfv4zsZKKOikywieTtKOAddjL79p&#10;42QBvuBP7cjwk6bmYIqAhZNxwOwa5twAJtx0w6qBncVGKlomCeCIv1n5WMi/UYExSunZJYDd/avB&#10;BGjoBQQQD+d+wI2AfxjYrtPsyzlmHK19MQVO/Y+47fuBrg/22iMXlshdy9hJZP6ETFoEbZEiaUKO&#10;/wC+iDoHn3A48Kua7PM8USwObUveP6RACxggBtgHbHnjft4b7ywQq59bFfuMDIiRcCBeJi84UpxX&#10;qEOVpU1SWKBSzkEdD0YyD3sYwqqL14awR4goOtFQN7UEaYnY/wAPuByeDz4SV66att54mmEA32sp&#10;PLudNGdEc9w47fweQOPCuxXZWBj7VeVowSszAIGfa9oY922Xkk6HPgq6hWv8u0b1vSKDfeoHbsHu&#10;2oG+7k/c78eDMxVVttkREzO35x39zNu/kZ6lTy1LpRHBeBHFlAjkji3E9bksWUsXp/SlruqFdyO7&#10;bAVBocEkjuB2eNg+48CRWmaKUxv6qwhjF2jag7PIKnuDfnYPt768J6lPKro0ADEufV7wQChDffQ+&#10;3uOdHng+FJiZ7LNYmVVirk9vaRruYkAFNfffH40DvWvDhvMoD+ImpF1B/wDTyBxHuBaYw2rFHZR5&#10;UhGIJBsVUj1X7/7RzhMVaN033dlMcLMGmMoJZ+Oew6PG9gAkc7/G/G7Nx3j6EMFFwJO1YRoBD2Hh&#10;n7dggg87Ot/tz4ceGvSS0ondT3xl9AdwGxvTH8hydHYGteNGbt06mNe4soPo6WI+7KT+rtBHuedc&#10;aGv8/BAKyqYYIfvWBvxMmPaTfrBsMHqZinIFNduwAXEEwIHSCCP1AwmMdj7EUO5o3icD+qA3BDa3&#10;6f7a3s+w1zoc+A961XxgjPYQHZpGBYHYUA9zED24IAB7uSNcnRZ071d/OLs1ZldVj7lUygkvonlW&#10;17OCAQPt/bxs6hpLZ7XncxyR/WgDaRQp2O5V2edaA2Ngnf22kpMbw9Nix5Me1iPr3m55MYTy9Rmp&#10;VfNZqaFpHUxKx6RJlpFukk++DH+Tx9cQSi9v0YkDV4F2FAK7B0N7Gvf9+NDXgPhsHT6UspCsaL6o&#10;1/hDhdlQT3aOjrYA2SAd8+2rpfLS04pEnIjQv6VdQfrcFuO8bLKqkkjkkA8+/gbnMZeyNyrYXvId&#10;VOkDDtVWJJ39+d/gn8c+BeyBxHmA3IaQRtEiBb3ien0w7L0ajUS16QWHS4L7RIHFr3JM8/gpM9Vj&#10;sJDbdxDXCoGKMO4gnlioO+37nj317DYAeEYXH41p4J2kWVW2WI0WJ0SN6ZW417fc8eCbPo8NSrX9&#10;O0JXURg7Ztdo+pjr3IJ0N8ff28JWwl0UpBH2zSRdsQjk+lApP6+327uNE+/P+p/SV3ADc1MEib89&#10;Ple2FamUovQatTdaYI3AbZcCy7T1Y2mRbgDCgxl2OjZs24RIURlkduW/S21UEDgj8HY1998eCjI9&#10;X5W/l0eWKSSFjqPSE+kmgBoe2tgnk79iNbHgVQtGjUWOd4O1kQyxJrud3JOmJHsB7aOxv348DVnx&#10;wM3qq/a/ZJwT3Rg6BCgAHtB0OOSOfYceVQYRW2gEMwZSIWFMjufl/XDJfOTLpSfb5ZO+TyWkG63I&#10;PEmPY9sDIqKW4EuWq7uA7d7O2iqgAkqNA62Doa9vt4H4+rHlp2rRkLRiHYSDz3AEEgtzv27SNN3e&#10;+vCS6q6hsVcfHBjVkCtEI1Vt8aG/VJPsCD+Rob/t4J+gcvPHMWsrZkkEzlE7iY1fuJ73HIKsfbfA&#10;Ht4EAGFI3gbSQAbixPSLfzBGE6mWQzWLxvEEHgzHPEckf74OZK82IybFZJ4w0npVo9d4VCSC5JAO&#10;3BHGiNaJ+58GmWydWpjppGEUkqopd5ACyHegAACD9RA997IB8FPWN69atxtWdXcOqS+lolBxofkM&#10;ed9v9gPA5MBBlsbJXl7q5SEDcncDK+u4sX9yQxUjfHAPPO/FWSPRvEiL/dvJFz/QyZPvguXRKNRv&#10;OrgqCo8vmxFogGDxBP5QcN9iJ4MnkzZZV9YOOI9AqQOAX7TrY0Co549tcnrz+HUa+H3yKB9x5N+W&#10;IP8Al0ThPzz/AK+OS/p3pup09YuysJLMMJexNNMWIaRh+lTwC6fZRx9iB7eOs34cZ0tfDz5D2UUo&#10;ljyZ8r50VuCqTdEYORVI+xAYA/uPEDrZ3JRaCsu4IiBKqBbuL8/P5CyaHUptmMyKa7VFNSs3YgsJ&#10;JY83H06845C8VaSTEWczmumZenv9nOrFo0M2mVguQdQQ5NBXe9DZikkgoxVo5HW0t5Xmr2Y5O1gw&#10;34dhbNWzjMr0fGi4WjmsHcsmvHkVa3Zks2pJpZo7NZ0hqT2MRC9jHRwXTc7+0CMu4XwRZYJVxFrD&#10;t0/jr2PnAylsUJhjsRJfqvEJ1h2GvOa6TAys1IQOyokmlmD+AeUbFZPCYtsTirHoSZeLIMj4+08u&#10;I6jpzRS0LEotLWsPUrwwzypUgJ7nkHy8Msfd3SsoY4J5Bm0GPp07j+WI+sCaiuqg0DsVagYeau8g&#10;JRdAxCtMjcIAmCDzjVhuiK8V+KbE9TQDDU4qmK6axN2SOHMYbG1qqXVmyYYzNdtTV2kFgzpI8bMs&#10;1sLMySeDy7X6lx01KSpnMbgsdicxHDRafpgZU9SG9v5GOOR445oJa0c/zMMzssDWOxbDhGCndT6i&#10;w1vJWZbOezXT+UxgmtWXm6ZFSGWS3F2fMVxPC9+OGu4linl9RYZLARCAoKvlkMlQyeIpZz1+o7+G&#10;6ouX7tjqC+0hjknqFK6Y9YLvpikb0sIFGjRVAgCTRxyFmPg8SQTE8Sfb3/X54fViKdNVNNWrNAqp&#10;5fliks0xTO+JLuBJaRua464D9Q0aWfxbNnntQGlXix2ZxcNGW29O+ssMayTRxUp4jHfsljdtWD/K&#10;4YBLH2koNGOSbqaeJHFm76GMgE+KvY2tSioYrLPCGxYk9CBktLVj+XgkpyelBKQqOq6K+AKQ4vNV&#10;MLg+r70+CxOZqrDfytPKx4rqGzkJ8lFP01jFLSrOy1YRNBPjJYmsXVkeYGONCpUlmhkMbklt421P&#10;maeWguxU6GAf/wBAMVCrbgtxy5SONI61SREqPTlvzLuV9xq5DhyEmCDwD8x85/H8MeRqhAZkSkJF&#10;JTs31CjEbmc+klp9JYkjZe4vghrzR1GsYqhJjq/mCMDQxidRmgmvkDMcrmMxPSFqOrBBYsSTSwV6&#10;0HzLyKISzInpMexdQZCPOxyUcc9puqo8RFi89OYqVVMVRqGbGzS1nlinEtt1tvHVSBPl4ED2I0HD&#10;J2XC6y+ZyQrPn0iyMD4DqFZjVpUZErSiytUQ6eepi6ryNu2kkYkkXs2U4UeQyVLpWz/M8wLEdOth&#10;4atTG43CQyVstnLc6dlxLMjST1GmpToshaNIRCkhjbcmvBGIJmnyRF+gMXN56+9rHjDmiwZBTeHr&#10;FgKRifLNoR/9IAE0wsIeLkyRVN63UWJr5qpiqOWry5J4erM5SOKZes7OI9DFhKUcU0Mdtq8aRqJo&#10;FcSSRmGONGJJs1+D3pKXGVKT2A80rqZnnMPyhJsyCwsEkLFnR6qOsDdzkt2b5B8V1dEdM4nMdd9P&#10;4zHyYqbGxQ2XgjxrobeKu07cS2qcFYKI4ZoLbJXsmDYgs+rL3DYTxdh5J9OQYSCnBHD2ajjI7yWc&#10;kAbLM22ZuRssSxGgSdDdJ8U5tf3OTWN5YGpBkmNrT3EkWt0N7DGn/D3J1aVHP6oxJig1FTeGfdtZ&#10;Q3+oD1H2v2xMPC1ykUQ0AOzR1vXBH3Pud7/A37H8rSGMaQgbA0fvr2BIP9jv+/8Abwn8VHqOMldg&#10;oCOPYnRO/wDPnXv+R4U8IbtCkaJJI440fb77P5P/AJPEZQQKtMKOgk/hP59fb3xG6nWL1mMx6m+s&#10;kD62E356jH2WL6GYAHZ2u/t+OPbn2P7HX90llpWWNgVOhypAO+4aJ/sFHPA+3v7eFx2kKAR+P+Gj&#10;9/7ff/h7ghyVVZQQVGiD2g+++dgjjX+R/P5PhzU3bTssf1+v7YaZGqorqXG9R+PQ/r69eIwdY5G3&#10;HHOIUc77gOCxPBA3vkbPG/ydeK4vPOHrLJJaWhWlGw/Y2nCjYIAOv32Ne++P7W5Zbp6GfbGJe79J&#10;GuDyCdjR1sfufx99eGH6z6RqSQzI1aMkH6iEB5JJJPtv7e53wR+/ii6/p2ZroxDi4B68zxPtP58Y&#10;6L8BeLMlp1WlsyqO4CAlokH0wDNyAeJuTeZGOT34m/JnzLz9PIzs847FlYL/AFDrQLA9ut7Gtb9z&#10;sn8eKIuvKOb6czNrEZdZEtJI6juR9MXcp3aYDlgNgj3/ANfHdT5u+WdG7Xu6qRqjRyBu1AS2wfwN&#10;Dg/sfbxyvfxBvKSt0T1FP1FFCY4i7mTtXgfUzAk60Tsf66O/t4punUqmUzTZeqd5cAIREAmIEm5J&#10;sBFyPa2N/wA7rja7kTWobaTUk31VB+9SABKgT0Hb/fFa1CpPG0aorz2rUkcMcKqzMWdvoCAc7bu4&#10;IBAI1r7eOif+Hx5V9QdBdARz9Uy2a9jqJfnqGPtBY2RZl7hCYmJk7FRzJFJ2AHTA63oVkfBd8ON/&#10;zFen5v5a/XXp7prMRyRYWOocheyz14ZZ5aiVVZfTkmVUMFnTQRIJCw9RVPi9vG4miJaWaoWqeC/2&#10;cylbIXcJRviaNcS2KE38vnNhfXcRx6lZ6J+u3FJX+mLcfjcvBel1Mn5uYrN5bVNqFAIBo+nygR1B&#10;JE356cA8h/E/xv5mcpaLkNqJSrqM7UWnzURlJp02HtIY9JuIFhHVeDkxuaNgR6WVuSp0utgjkb19&#10;uNcn7714c3phVmx+mUE9gH1fjR7l3zvXH+Xv+SZ3Ya3W/TMOeoxtqWIzRd8JjYDZAPprtkUrrhiW&#10;I1sDkeCvpGN4JPQZNaZkCtsHZ42N70Cdf29vzvX9u+grggusU3H+gECNwkxP8PcRjNdRqLmsqrbm&#10;3wkAzIuvPb8Lk29irKVSrSxlSVZHUFCQFLIwVW1/n7bOz/rzXfHGcli/NvLNjhDHOxcRT21jkihc&#10;2e15BHIO2VkQt2xnfcxX7eOoLJYuZ59lXMZPI7dkEnQPv+3tzrYP345yP4jmDTEea9VpKE8y253Q&#10;SINRxB2Z/VkBAVliZQ3GwSe37+Kd4qoM2QrsACRRLHdHAInr0n3HXCmiuTWphiCoteLH0xb69Pbr&#10;Y19dNYLJ9RdT4bo+ijy5fqe56UcsNWN27mJgtXrC/oqU4Ie6yULJEEQkIW0PFn+AkxHSVTE9H9OJ&#10;GOn+l8fFh6shAR7tyAD57KOY9M8160JJWZ/YED87h/8ADmKUWV6yy4gifqmLAjE4Gw06GaeC1Kxz&#10;N2hGxBaeGn2IY4dusbyOOAfEhY7HYI4uSVJD920dH0Dpifq7t9xZj9vvz4yPKUSzeYQvKgEdSILA&#10;W6emfnHW1jrAIwWdu4kmTboPYQP7Yk5gus5YFWORxLGDrsk1+nj9LHka2AOfud8+JaeWPmy/Ttqt&#10;YrXWjru698UjElQ4Af0ySO5gQAo0Nc734rax+UliSNW7ZY+7333EKB9WiOe5eAQdEcf5Obg+ouwR&#10;hJ+5QdCOQAqDrjQ3tQNMAR7jXuQPD+rl6VZGp1kZg0kWkAmObW/XGFdPz+Y07MpmcpX8qtSYFCPu&#10;uvp3K3sQIEx1x0i+SvnRUztSoPm4+8rFsGQbI7QNgFh76399HeuefE4+meq0mWM+p3A9utsD76O+&#10;Dxru3/5OdeOWny185Mp0bkKs8E0prIyepE0jGNgNfock+kR+40Rrnfi5XyF+IDF9W1qqfNBZwke4&#10;WkUEHtUfUd9xHGt+2+RvxXmylfTXLoS9An+HhBIsY7fKL8413TtayXiegaVVKdLUqag1EkAOkCTS&#10;BMs5i4A5MwScW+YXIxzIjBwQV/xE8n8c+3JP3HvrY3vw4VVvUVSN7I1o++/t+3tsj9v28Rb6P6pg&#10;sRV2SVW3rWn523t/i9tD8fcD7eH3xOZjZEAKngEfUSNsfbQ2SAeTz/b8+LHks2lRRcSQOs9h0mbk&#10;zEXOM88Q6PVoVCyq0Ak/d7XEz+Y4knjC99E8c/fnfHH/AJ/7+NyosYI2Ds+5+40P7ce+h/5vgoiv&#10;CUaDc++tn8a41s8n/wBLr38D/V2Bxs/Y8kf8/b/L8DfiUUK3X6D6fqP7YpdRKk7WkE9CDfg8GCOO&#10;vPPvj7NGhH0gexBAAJ/8v5/5+IgfxP67W/gZ876q3p8a058s4hfrWUpzVe/zg8vwZVsP9MYAJEg2&#10;rSRl4kdHdWEwFlU8Muv3H/lPB/8AP+PEVf4kdOrf+Czzop3YY7FWwnl8k0EqM8cq/wC9Todgjqqs&#10;xVmAB0p177GtiQyNsxQ9q1D8nGIDXCy5R/MFly+baTYEeWpMngC1zFgZIxyfzzw4fpTEVb/qNgOk&#10;oIQbu7T5S7Vg+agqzUxEqNca60K+vkJzP2RbZ2KN3Eb0hFN1Hn8NksUBJn/5ZkLMl5KDDKT4KSX1&#10;hiUumSCvNZtYsxtKxEpinLBoX0SETj6tet1/k8jnMRYyVnC9PUaSVpbMuL6Zbpq27iU4uvJJJBDf&#10;SNZBbgSMyJHFEraaY+FdklrQyYGziBGOnx6lqC9iGuXP5XiIqru1Wd65jkmMoYVjY7QtaQp3b7gp&#10;uSsoIJESSPT9Pfp8vl1xnVbbWUZZRUFU1H/eBkh1KiogYQDDFQFYEAiDHOBteDH4zKTVsPHWyMma&#10;lgk6muyenXmWpWrW1noGSHuMM9dJZDTlji75pWjEjlo0Vk6M9DX6txmN6Uy9DL5aSpbtiW9LUnt1&#10;6qxkSx46ISQtWnrjSWrM6ymKWN4JHDvrwaYqx07H1fRymAyXyt/F0LNbI4+7CYpR81HHea0Q6+lb&#10;WaNxFs+o5mCnuXgENhMP0w04yVWocbk5qnUNLH3KmPVZLr5DIWLV6GV5ZGkhkaWy86q0QjYk9wZF&#10;RQJBBLgMw6AdrDngzM8jjBqKUKpp1adSq3l04rJWQ033JAq0hHpqKjeokel1AHqIsk8xisfap10t&#10;i5lzlb9nOxZ7JNbirRZStKYqlKg9khqaqPWWNkWOmWT6XIA7hGVr18FbtWupTFjenTgbd3qeefKy&#10;yGnbEuOhrQ4enFEYTSDStMllg1uWzpO8qCPCmXOVqkVvMX79m3gIpMXhosbllEmHFpaWhQr3oogG&#10;qWJqzT3JlLtFZdgJQHMRKPMDqWzHNhMxXxsFuCpj3gkjrwpcwVRLMgAe92KZbGMpIGlSN/S77acM&#10;G4LjL0nzDIlNSGqHaNxAAIAaTaw95HzwjmClMeY1ZmqyGZV2gIhjYDI++F9Ppjjvyc9OXsj0Y0HT&#10;Ntpcx05n81FLFXUH5Z8XcmK4vJi61djFcx7yia3UiCvHZFdgXDAEy6j6e+WyfT2WrddtWOPyF+KW&#10;tloEmizsORLVkFaSx2QCWtMpdiUMrd79sSlj4GZWtI+Fwl2jMlrF4NZeqYalXCTjNZXHz7sRwV5F&#10;kBetWlMtsQMLEkghriJ/oYDS2Dp5j5lsvfcUa9WlZx1O1Ql+aWzla0grTxWFO6slSGVrIDfXWsRl&#10;Ts6ARK7CyPG5GZWJ6lWvcm4m9rH3wqGpV6YZ6iqEValRyAaqjdAChhDEjaYmCDJabYAY+vayfUHU&#10;Uj4x8HM1eOpcxGMnaGbI2aSyX0ZLjencpyTKIXh7HWGyJCXWSP6QrIugI8j05FfylDM4GtBjoYbe&#10;CfPKThr0U/8ATeO7XaEL82YozNZUFiXKhSjOrleDy/TSNghZp2OpM3i8VkMtb+an9C5lr9eR69CL&#10;u+Yhs3cxHRi7K9OeNRJBOlp1MbKPCUyHUGOiyPmBkupemM10omUuY3FU4u7J5at15kJ8YHwmOr1o&#10;pbNXGVobE8VO5KY60D3FV5nZovqBlkCO1u3T24tgxFRDNQ1p2LUphYVnqKBsKI7oFR7FgZ2TF+cK&#10;jpXIWrfUfUGIx1OPIY/ELWfIU5Guyd4iiJjxWGSCWNrmbmWBvTvekIRGB6jMz8aa2amoWkxBysa1&#10;r0dfLLhsvUetYuR3pnRKOQkrxmStcx9buhWawUDKHkliZR3HDp7OYaXDU7ktw4vq7IWbVWnFh6S5&#10;HI4t6uNkrxtZswzxAuJY5Feax2rE0aFnk7+zwoLeTOFpY3M5vJX0hxtyW61WPHtPdztT5eOtVlyl&#10;wxm7JYS96nZDVjMFhpP6gKIm0NqUVIgCJ3T0FiegP4fKL4fb6eZ2V61J1oh2p2u1ZkWUMkEMqOAv&#10;lqFPlyxYmMJbpjGz42TqCOtjp4sTioK17JGUTPfN2/fsWI7FbIl5JnrRAhpO5JbKqyAelGgXws+n&#10;6dOC9DUwuZET9TTYSc4u6ti7/LlxrvWg9SwHeelWyNqvPI8rOWeYGRincVJV01l4MJXe/ZxmWhyv&#10;U82SWpjpkW5l5+n7dmGrD1FDVkmLV6EcgZ1gaCN1EUiFeE7nz+H3yxsZ3zHxmRyk9u1Njse2EsRS&#10;IsXruLss9OzOY4+ycRIzaQllDu7MO5u0MK9b7Jp1es5UH1FRMWI9JFxySBzweMTemaYmq6vlaA/d&#10;03o05pqZNNKflnywx3EqFRzuMjpMwMWV+RPSktPpjH37VWKtYl7ZHSNjNG0ncQzxzMO9437e5Wc7&#10;5Gyfc2C9ASBKyoVCjt/VvfBA/Ht9h7e/9/DPVenEwXTtGJIhH6daIdoAUaRQB2ga1v317Devbnw7&#10;HQOjChHt2jjj30N/f7a/8njHA7Vc2azg7qtQtJ7SOPxPW1++Oka1KmNM8lP+1QSnSpAcKoRQYHe0&#10;zPJJgAxh/ao+gcD9I5B/trkfn39+dk+DWFiVYaJ0eP7fgfk/jX7/AORLVchAQAAQu+f1EbB1+Pv/&#10;AMPBvWbZ2dgaB0ftz+P7ffxacmf3fya34D+o/D8TnWZH3yRBkRI9x8+nvgw7WKHtUnQG/Y/3H7nX&#10;7f28JnLwOysTr2Ot6BH6t8fY649h76458LFNCPkbHG/89f8AL38EWTKsG/Twdb0N9o/JA+3H/meH&#10;7/cPy6XH++G2RrEVxA4ZeARwVEWPTr7Ac4j/ANS1mAl0W92+nY7ePq1r863ofY+4PiOXWIdILPcS&#10;F7X127HIG9HY9+Qdjj9t+JY9RQxsjsde7cD3J17kb/P7/c/fXiKnmPItera2FJCtr3G9DkDX41zx&#10;xxs+KfrIYK7Djn6wPrMgT0jg3xt/hXNGo1JT94MgAI9wfy9vbg3xUV8V2bFHC5IMSNRyEp39pI7G&#10;B7h+Pb87J9vHKh58Z9G6vyNsydpjsSfTona95JUH7b1vnQPjo++N7qJocZfVHVf6cyt2sfurAd2z&#10;9ufz+3Pjlk84bVi91FeUF37ppPpTeyDvn243wdb/AOfAeC8zmcpnWzeVqNSrUGJpuh2lWkGQQeZH&#10;WI7XGNR8XihT8PZanWUOuYMVaRBIqqVAAZSeBPHbvAx+hu1upKchjKFih0xTf1AfpI1xzr/0uj4K&#10;8HYkwOUMMhb0JpBC/uq7IJD++u3RGyedc+wHhIdN25MNbiVmIgkbtkTf09wPuefp7gRsfkHnnw8+&#10;e6amuYaLNVodxSMHM0a9wUqutjXvsjW+d/248fWn4FfFDLeMdCpaLqNZTqOVSnRYVHN32CmpUMT+&#10;MwJx8g/j/wDDfMeEvED+KNOoFNOz9UtUCLK03ciVhFHp5kGTHuJCO67wvqPBk4FB0CZPTXfcN8MG&#10;Gvtr86Gvv4bG/VMkIlVeI23sLo93BGidj3HOv9R9nxxcjZjDvTmGpq6mICTQJA/xMN9x49v/ABcH&#10;gnwiDitNYqNrY57gNgju/wAAPtoEg+43rnx154Oz9StlqukVzIoEogbh0YiG4MmOwEA8dMcs69XO&#10;UzVHUaRJo13SoHBsjiN6wO1zHM82nCn8uM3NirmMuRyskkToytrZLIQAutEca3yCfufEluuvMvJZ&#10;TEY95rDvNXnURwNFH8tY75F7YO/tMiek6JKACFYs2yN8Q9wsUlC76RJVYpdoWYjW22xCD33x7HjX&#10;258Ox1FkiuGqOxaKKrcqF7NNVklCSkh/Vik2GUdwYsql+3RHt441/an8Jv8A+H85nKVIl8q1aorh&#10;ZO2S3aPTECSLcRGOovg94moahqGSprmP/iiiquCRZ6eyw92gyCTI+eEVmcnUpSz2bE61IGv2xZc/&#10;WtgXCwdJwAWj9Mle2QAgaAUka8I+QE1kmowraWW8k8ksZb+ugYr3bVQ5JiCEaO/p39iPAnPRSzSA&#10;TNHbjtbgJYr9ayS/QZkA7g2h+plHZse32x71xQjSvYSOIGONoFcSRlk1o6j+pEU6Uv7E8b17/K2v&#10;UepUncSxbdBsNwIBBgA26A2PWROOxqLtSpgqpn0MzIxDX6SP9XPM9uQMTP8Ah1+LbqryhzkEd3LS&#10;2sNWasksLOySVUnULErN3djLDIjRn2ZWfnY5HTN8K/xidPeYmLx7jIxmw0aRyAyoXDhU2O0N/hJ7&#10;SRsnXB1vXFvHLSuX8mWpzyytWitXaWneGWeJv1VHQ8qWYNr3P2A2dPh5L+cvV3lblsdlMZl7FKCt&#10;IWu49bDj1ESUFIUViVSURsC4927WU77d+InO6fSzINWmBRzIbcag4doX0gTbv3/ponhzxtWyYTT8&#10;/wCZXytWFXeWZqQMSwYk+m1iRP5R6GPSPXMFyFJY5ldT277H7gdgEdx3wfzr9t+P3ihn4Ovj8w3W&#10;dbH4zN5CKvcMUKP6lgIHlVuwg7IG96J32kjkH8fvEeuZzGVJo1qbB1i4BIYHbDC/DC8R1jrGNFGU&#10;yWcC5jLPSq0qgDKyMsfwggz1BF+5HWRjs/Mg7O09gPOjv/zeOAeeP/S644iWYhhrfsOAR/l/5/8A&#10;h42rDFyrAsCNg+/53vn8/wCvtv7ePkfZH9J9m9vuePYHf23v/kPGw45R3CG2TPJsLi0xN/mPlz1w&#10;dBwFGvs3J9/zv8f2/P38ayNHX48DwCQTsce/9uda/wDP+fGt0B5I2ON/nj8cfbk/t4QbaJBHYXPy&#10;vx1+dpx5asWIkDmZPQHsf684Ba53/wCf+/8AwHj7rW+Nfn/0vgQI1IJAPcBse+t/b3++/wDP2PjE&#10;SEAhgN/jR3/x9tf+bx+Uwi889vy/3/HCnnSQFWfr0tfj8v0QbrwT7nu4A+3vz/lzse35PjTyNggt&#10;v7+2wNa4A1x+3gS4BUjeiPuDyOf/AC/8fGliApGuT99/fgcD+3/L+3hIwelve+FhNrCZHX+sc/qc&#10;AnA2QOOOf7nf/m+AUihVYbA3wT7D3/BP7+29cceB/YSSSRzs8c+//pef9P7+A7psnWj+R/b7j9v/&#10;AD/2RcQZix4w9Q/O1/pbrNuD/PvgsI0dH7eAFhe493OwxGgONHY/v/nzyfB1JB3MCVX3545O/wAa&#10;Pv8A5fjwFmh7TsDS71rfO/t78b3v355/A34IRIg+02iev54dJVG5TeZEmRA4+c29xaMJmesGR+QO&#10;Twd7O/f7740OPbXH3O07bpGYaKjuOyp1+Pf8jevtrj/UFZzRdzMCDv8AB9/Ya0P/ADf29vGhoONg&#10;A6B44J4H761vevx4Z1aJMgcc8foD2uDh+tYoAQeCOvPBmYsD+eGrtYt/TYBQNktorr+/HHsToc+w&#10;/wAvDfZjBxy7Lp3KC29Lr6t++vuNj30Sfv8AnxIK3UU/URzwdaHBPOt/+f8AHG/CQv4xJN8cBiNj&#10;7/8Aoo1/hP59uPbniMzOVBA9M37W5HS34ybYk8nn2VgzE3IuG46duOtr364ipl+komM3oxjtkDb0&#10;mwSdb3tfcDewP3548NJluhqiMSYVk/bsOtA8ht+wB5B43+eD4m/awCfVtANrtW1vkcgEew2QR9vw&#10;Trw32Z6cXuJaMFH139o0R+eQCB7ffnn7faHq5M04YbpmSFsIPuD7j3/niz5TWF8woXEAAgz6pMEj&#10;d+UAcHqTAhoekYK06PXieNyw7dBtdxPK9vB0Bpvf6hyd/dwsXQliKM5YkIocbbtI9tgb0v2HO/fw&#10;5eS6dAb+kgGlIDDRB5HB3wONbb33rZ4PjVUxZkHpsir2jS6Gi4HGj+Rrezz9zx4Tpq+4zYSSJI9o&#10;+s9bH6YljnUqpuJBPWTJiwk2gnrECT7cFlUPEY2jiJUElnY6+nW9DWh+NH3+3t4ORekCKi7Chvq9&#10;ydsRrR5JA42Pb248D/5dIiIAACpIAC7A3sc/g/n9t/28bEx4jlHqgnuYMWGlAH240d+549x/x8HI&#10;qcgEglfTwIkT6rT15i2E6dbLuR6Ft2ueADaLdp6CYtcnGPlEtQaQkjkN7MxAJ37fnR1rQ/Gj4V2I&#10;SQuPXDBQg7QQdhiNqSoIX7+2tHfPgkx9eMFF7FHGu7k75GgRvQH7649vz4cPF471ANa3vuB3wN6O&#10;udcj7An21seHlEkMBuHqM7dokSBInme5jg94iPzWZpIjgKVBPpm21bWFo5/45OD2nDtQpGwTwSBo&#10;aJ1v7n8f6b2D43vX7WJYAhRsEAHa7HAB3/n9/b+3g9q49REmjtwNH3++/vyQfY8fv/c7ZKqrokAn&#10;gfbQXY3o6+2gCCP2P28P7qABB3XI9jA/kCI/5xWRmwKrNTYxEHqDwZt1uOn9cFEEayBSEG1feu0A&#10;63s71yTx99fjwaLBH9PADMNEkfp2To/5A/f/AD9/G1IUI7UADEa2R7D9gP8AIe3gTFAXIXYZhyd7&#10;UaBII54H+eid7434EAFoi/BA4BAFgI+nPW2EqlUbjJImOTIHHytMdBGBMFdQoAOgv4AJJG9E71rn&#10;n9v8/Aswof1EDt0dnZJ/sd6+/wCD9/HyKJgRoAaU93vvgfsOR/qfv42KrHuXYO19jxsjW/8AP7/c&#10;/jXh6isYBFgBJ47HiOb/AI3gDDAt971RIieDHE8/L+98angU9rKVZSf0ldA86J4545/AHjGSunAO&#10;gv6iu+D9j7jf2HO/8vAiKM6KEAAnf2B45GuPYkffg/8APZLD3FCR7Hfv9v8A0h/4H7+HAoqyibdR&#10;b+c9ObfI4JvVYBa8Tz/Wfw7xhMzoI2CABQSQQvAAHt9XOwP21x/fxoni9JGUEbft+rjRLbJOz7An&#10;2/H48H1uKM7PaAwCnR9yfuOeSBskjjX39vBU31p2duzvjft/f/If8P8ATwAQztNxwLcd/wC8zg24&#10;VFUjoTdhPaIuIgj8R0OEneQIWjOmQqd9xB0T+N879+B770OPdAZaJWWWuB+ldg9o5J5/fjw52Spg&#10;xq3cA47iQQSO77aO+TsD2/8AM8ITIQbZwSC6bOxrggfg6Pt7/YH9/ZrXoxEG8mbe4Fvxtx/KJbT6&#10;ilwQYII44PEix7fW9hycMP1HjmNScSOO0BjsD6SW9lB1xo/v+fc+IldawTok0RiJEfqL3AsAy92h&#10;x7Hj3/P58Taz1XuSVnJMZBDgkDQIB4H7nka/PJ55jT19hVaN5kB0ocBSDpwRsb9tj2551v8AbxFV&#10;6e2bX7cTwDzH+0W5gXPT8xCkMZi4mwERA/taT7cYqU+I4dmCyqQkhwrtGVG9/TwQRrROvsdb37jx&#10;A7ptTH2mV2UyjtDn9QLj3JGidHZG9+LGviUwlmthMl6PYxWB5WQaZQF2xVTo7JA17gj359zWjVy8&#10;d0zQ9qxCMMI3jAWSMkEt3H2BU6A3774HA8W/wj5ZpZkOYCujoCLjbaDe95MkCOxxkXxPp1RXyjgh&#10;qZQwdsgmoRHB5B+XQ4lT0DNiZ2jpPL816emlk0QwdQPp51vfHufcngfeSNB6VWkGoHsHaGkVnXuC&#10;gaH5Oh+dAce2/EN/LujcFZJasqCTYeTYPcAR7hjw7HkkDeiRwNa8SJrmatDEiySTWHURupI9MlgO&#10;3YHOwdqdaG9bHtvR8rLKKhprsBJPqKzaxkWgHpHYe+MOzAehUIK1GZ9u2oQQQSQDNo2gTzER1mcO&#10;Zj87E1j/ALPK0sioqsFJ0WOiV4J0CPcjZ4IP7GeZ6wnoVewRSmWRXAXlmGxtiAftojsOuQSOffwn&#10;um8UFElmQFm0XGye31DyO7QA1v7ka9+NDwNlEVu6BZkjkde3v7lHZEqtwF4Pdv7Afvo614MoqeVZ&#10;kU1LrcsxXcJIYtIEiIHPSLYbV8utNVqeaHBINQgwQSF57WIHcdMIzGzX7+QFuxPLHCW7uznRUcKr&#10;H2Df+IbGj9t+x/ar27bt/VdYmlVY4T3MDog93cOVGjvk6+/v4PpK9NYfRrxqGLF2k7AEJ3oDsGm3&#10;3EHR3v8AbwbwLVFbt2GsLpe0KV0wAGvbjfOvzr38KAFVYS/mGN8MCWMKLQDaP5kYOKdCp5fkqACL&#10;uWmDadthtkzbnieLBKGDitKUDlWWMLKeW2w9/qB2oABBA1xvQ8EWVwhrs47pHrL3/RojvbuIUJ3c&#10;+5+2iSDvwpsZb+TsFkPZJ3fUpJ0e1i/Pd777dHYO+dcDwIyjfzVwXVm7GU6jUdik6J5Xj9wW9jz7&#10;jlK96m1gwkqYsWERI+dj0v1AIwZqS+YSryAtjMSRHE/TtfnvhKYunXdFjWsEkfnuZdHYAIBK+37g&#10;ED+/hRSU2qR/MSxRQ9ifS/KENptMoJ5Kkgka0xJB39gc1mLGTxqB2lVUsw7S47d8vone/wBxsa5+&#10;2h8tyLKVIXsv/wB45UKeP6RU8kaGtnRXjXHvs+DwrsARtKQdvz57e36N2dAVTVqKu5lBH3VJIJAI&#10;ETMXEnicJ3HNHYsyG1YKMWZFZGJILHvDN2j32N63rnjjwd5esjwhBZLCJO4h1HPBJB4J3vXG/wDg&#10;dFMm9JjrM8NVY5FADiQ9rdiggaGydge2+T7+/jXdsZKyjWWWYArpSBrvDD21/wAQdccD87SosiXJ&#10;aSzWXmxUCTzzJAJM3xIOxan5RqKsKSLQ0iJUgXHtMk/OCAsNeuk6RNaKvNtiq77Rs7AcAgg8bGtf&#10;cEnfKwp+nEYYYYhbQjbMXIC/k63vQ9986/vx4ZFb2UoZGdQqyxyyortOzH6d9wjBOuQPfka9jsnw&#10;6mPm+bihMMZM5/8AAxCKeB2sed7PP/P7eFFfeDDsxYmVNrWgdYgR357TiPGbai2x0LhgAvEAGIJM&#10;E/T5XtOBmQdkkkjrNGssqkMN93YqgHSnklhwT7/Tv7+NMOBs5kCO3YIgUnuWIkKYwP0kex2Bvfvz&#10;78HwLhXtmlaQoPSOy21Y+oQNxE8BXY9w+x5A1r2Mx1NTqolNRHHYm+gA8FNaOydjne9bIB+328JF&#10;SCpJaGJAG4Htawkyfl/PCoytV4NOkWNSGVmcESwBhRAIA4ue3HUjj6Ux+LiM0EcirEzGIs31ytvf&#10;1EacgH7f2+3gLZZ7MU9Z66JLONCYKxlCgDajnuII1vtAPHJO/Ciny1Wab1JZ5Gc9qgPwdkAH0412&#10;Do7P7gf5+AeJqQmZrtm0bBlmb0xvlIzzrtJA0R+w0Ada8KU6IWCUFzG2CImP/oue15n5BUokMRVc&#10;BlEkFrsSAANs3uRyffDUQ179XMRyyxSGJH9KCLtYB9nQf7qNaOvvwRxvw6dnqWGCGKO2gV4wsUQU&#10;AySE6+6j33zojg8DXgfdyWJ+YIZYYfT2VYBSO8Agx7JPDa5b3H3PPhEZCqt2wDDEbYkPqoY27RCF&#10;Oy4Gzx+R/fwX96gLHyyoYAQATtIEGJBuTHPJsbYWpmnlttVyWZlIWmjQSSAQSRx1iZ9sG0eZfIs6&#10;Kwc9qRRo6qJQGBDOqtvZ1rgsN62T4bnqbquPHzS0IqhUs6I0zN2kKPpJOxosHHAB9t8DQ8OpV6Zj&#10;o1xZLsjSrtCx+vuHKlTvQH7k6H7+/huOpcDXsWksSSq/p6eZCvencCSp2ODwSWH7k/2UPmeW29UV&#10;oClQsMoG0j1SAQQSf0MJZevVd4rgrQ3TDMxcKxtBPT5jmZGNMtdf5R/NQrlGhDohcnvYDjSkbGvb&#10;k73+3gb0z2ZGJInHY80i/MTyFmKoPrWKMDYGxrYGjvY37DxnkMlBDhJKxBdFh7YY414YkFdKo3v7&#10;Ft6Yb9/fxr6PNla0LJHErLG+oRsuCTtXbR/UBr35U7BPBHgocgqnXbtLHnvM24H04wbMKVUOjF8v&#10;u2qepYwdpPFp5iI6CMHfU9CmKYiEjyTOO0MD2pEisSBo7b6xxzvf248NrmMrPhKVavhwFktSKZ7B&#10;7iyoOXCEqdkEcaGz7Djfh1Y8fJlLbm5IsiwyBUO/o5A+l9DQ0eAq77/bjfggy2MT52AvUjsV68pC&#10;nXZHH2j7Jrb69wf22d734OtQU2LgbkIKyLm8cDuOgnpzhVKVOrTCvUEgFgCdpMAekAm5PQxPYcYx&#10;6ce1LUe5YrPYSQhlYqUeVgu9gHkNv9h3Ajj33srRdRy5UOVk9KcsK9bu2yh+F7wdb7dA/f8AsOfB&#10;tTztaq4pzpK5iZHQRqVi5BIQAga0AN/Y88eD6tlqvrrlmVoiAWSJiApVAQrbBHb9vf345G/AQSA2&#10;4sNwJUHa4A5MEG0m4t0wg2SDoKlQfvKjqXYPIZUI2wBcRyZ57TfBbl6bUakdGzaiEk2zJG7dpMza&#10;1CO0jYUHvZhojQ+3Hjqh+G9Qnw8eQqAghfJfyuUEexC9D4IAjXGiBxr7eOSXN5ax1LmrcyVRLXiJ&#10;ENguEjiYkqPS7dqZSPfZI1zz461/hsjeH4dfIKGT9cXkr5WRvr2706GwSt/xB8Qmu7Tl8uyklTWc&#10;gz3QSPnYSf7YtGkeUMzVSmQduWp7r9dwj6c/y+XJBfvdX9JdJVM481HqPNZnqA28LXyEVnH4ezhs&#10;kI0gq3bdOGV5qqKxsvMRE12xDHB6qouyt87k2wlhsxWrSZnHY/IY7I3aWF+ZsG9ehVxBWv01kSeG&#10;lWnuVRO6Td0Qia0zSKPTBTDcv5GssnWfycFmGpVjxsOMlsHCw1cfJehZP5dKve4gApxNXRyricyR&#10;sCm/CI6Iu3+k+msx07gMFk1y+S67f+aWMhk7hqXMbkMk7TXawya2rNnG069iOxHjEeKGVf6SNHBG&#10;hMk2xwGAiehsRxeOn67nDYV6xclUpoaAVw3lIkgkBmqlZFQgfxbCVPWRh1FuYa3exuZzWLTIdZ1I&#10;bdO02EaSeWKjloazW0Nd9XPlpn+YrU6c/qCSeN7BaIIW8Arl/wDkIyUlCalJWwF2Jz0s38wHUzY/&#10;KwS+heFZGjiSSSdZfTnoxutWtAygzSKAVHafNYy7n48RSq5P5acUruM6fpR/zV7JiWQTx5K1FE1d&#10;YqVqBJYYhcilkV4YtMzkp+zSgrWEzVWo2RzF2Wrj7WbgytW1dtrVBGOqx2bM0P8AMYKHrejj5PVi&#10;rGcXVgd+QoEEAMLgG49v79oOFEVKn7yoDUNNaYUK4WTu3Mzkn1gTP8ri3y30t01JV6UzPUn8ot5r&#10;p7I0OopqFbJ5CZ8XbczSY666z9hWKGR1hsWLUQkkhWdUCFyocJsV1G5xtS91DicbXtLDJbp4P071&#10;u7I9mpYahWFor85RirpJPL6sSp6c/ex1GqyNxd6w/wBjZ1zs16HG4Szg61PNZ6ykWYSHOZCetTq0&#10;MvWSrPeaaW3MJEjCLBSDlIC52SaR3M0+eHpLgVq1o6OT6ir1q0xvV4pKcvbFhoDKttRMtOKaCJoW&#10;IMjrLGFk70I25uAACAT8yePkMIrTbzUUEMAzvZjtbab7FqSCR/pUf0ODWetNgosmnU+aqNgokex1&#10;PnKkc2O6bp461cDYv5SrJCrtMaT/AC+RnjOppY2AHpuxB1YXG2b8n88p1/8AZmknrVco2YaSWPF0&#10;bNWvjbqRwBY0e33yxiQNOsMMCJIrGVSoDOV4KcsmRuPbjxduhPBfoWYbGRggxEskLLbuYmyxW1le&#10;55DBHFXBCN6MauAzkZexmXt9JZOque6RoZSSBv5Bet1lmiasxb+WVzBPLGI4jFEBeiiWRopnDhom&#10;TtIEEsbFQBzHT39j/a2HGXcbqsU6LVHZKWwh5YbAoWmRIJpsQWKxuAMRAxNr4cOicd1B1tNcr0aj&#10;1qVhWjsrFC9hpUjiWfumWGF0M7n1SHT1TL3mQsVDG0rpPGpXyojRQqroHQ2Ad+xPv/mSQT9ufEKf&#10;gT6eujpKHJZw1LGZsL3ZO9TDfL2bigieeDv7iIHcExDuJVSRsgkme+HhEefkUEkb3oDSkhlIOiPu&#10;efb339x4zPVyauq13YytNlpCLiZHTqIiD16gY3bSgclomXy200509a7Ko2qKtQ9VJljA56GO2Hrx&#10;8AWNBzz+f2+n7a44H+pH24PYxogcnW/BbTGo03zyBz++j/wLf8Bx4NogCf3+/wDp/wCX7/2+3h1S&#10;6f8AtH9MZ7mnZqrMxtLRz3EH6iJ9+gxuYgr77IIH+f3P+mz/AJeAc0SP7/q+2v8AQ/8AM/3/AGPP&#10;gcVXR419+P28BZAdg/Yj/wApHhYjuMNKbbTbmZHa0W/LCXyMCrG+t++t7H2PIPHt998a9vDPdSUR&#10;PHMD7MGOvvtRv2J49ufx/pt7rq98cgIPJP7fk/f3BOhx/wCQ+G1zkIMThV3wfxoca37fuf7+I3PU&#10;g1MrAMCRJntyb97g4u/h7NVKVdCGYHcokHoCD297/wBcQX8yMYI450I/wMSCBobDE8+x17b9/f7H&#10;xz4/xH/LOv1F0blbKxKXgjsP3IAxBCHRI0DrQ41yDv8AsOkTzKx+kmkIBPY+uNjf6fudexP9vz77&#10;pl+MbD17vRnUUM0f1/KWCoKgbHa2yBr/AIc+3v4zDVqRo5pKiwrb0YReykSbfje/yx1h4Lr/AGjK&#10;MhJbfTZXB42uIWJvHNrD+eObn4J/iJ6i8jfMI9A27JtdNdTW2xsFOyplhqZV5lijsLwJF47oygZU&#10;IdvpO+eh6x1dL1BgJ62Fp2L2TnyNTG34yIq1d6KwfO150tLUEzpXkeCWWtUleM17CIzd4ePxyX9e&#10;F+m/MCzcqs9axjM4LcLoxDI0c6urJreiCuxr6u4nZ8dHPQHmfN1F5AYXqCqZqt9cDHNRoLkoY8lb&#10;rQxV1VcZZmt1u60kqLPI8rLFHK8VdmCozHZ/CGrVc3lKVN4LZchWAWWqU4DqTHUQLdMcz/GLw7ld&#10;P1OlqNGgaaZypUp1TRcK+6BtZpMMG4e3BxLX4d+p70t/M9I9R35p8m1yQyV7EEdNYEcf0oKtZSz+&#10;gmuxJHEby69RkB8SNj6dixOeT5oenWaUFixHClidnY+w5P25A4PihDM/Esvkj1/S6rxNXK3PTalN&#10;lJcvmXvWsrdtKPnIpHBFaqKbFiiRNM8pjaQlFdVNq/lp8aXkd5u4SlbHWeHpZaKJXt1bNyKtZVvZ&#10;hJDZaF205KBwQDwQCD40vJ5+jWlPNUBk/eKpBdXEBZUdhGM4yVCq2TpgK1yQwJ3DaBb1dYIEQfzx&#10;O3qjGdJQ1qcmNmjmlmWN3RRss2gxGzwP3+599eObf+LZBhI+qMM1CVILLmVWK9u+6Nlk+tSSO3jt&#10;Yg7I2NA73bN5rfGh5H+WGBsWZ+psdfvLUketDWtQWJtR/SzJHEzEhCGDEfg/geOYz4oPPS/56eY+&#10;Z6qsyMOn4Z2jxuPsSIZWpEljkoIQCAJI20PUaP6l5GhzXfEeZy9DI5hazyppuqbiNzOwhVAPqPWQ&#10;R/bE3kck1ErUI5IYwQYmOR87Wj5dcRyr3EwOO+dFuSiamTNqi9S3OtypahBZ5l9JvVZNMGKhgj/V&#10;GwKkDw53QvxLZ6Oqn+1mH/2vxbOkNW9WjSh1HWiVwk09qYKa8kfaVMFa1D60hX/vwSD4Y6aavkYE&#10;rw1ci8cliWCOQmr6U1NCbHz8g0fl429Mxu0nYxYfR3HW/wB2K0sdGtcrRZOxO9qFijwEVogzotlY&#10;4xHZSM8LMACyD2La8ZLQc0SSFgO+6DcD0rAHW55HQzPTEpU3O0tEfwkkW4BPt0jriyzo7rPpLrqI&#10;v0X1BBamVu2bB3+2j1BE4/7xZMfO27Hadj1KjzB+D2gEacSpPLXmWCZJYLC7X0/TKSGQaUIA3BYM&#10;T79oH3IJ14qChyWUo2J2tWZPWoylkyFV5KliWyR3QUI2Q+pHJvUjMjBxCgP9Nm4kPjvP7zUp9P2M&#10;avUFCxHTr/8AZctmqkV7NwExv3R07rxiTthTQWWxJO672BvR8SCV/UFaTN+9jF+vebSOgEkYbWIM&#10;29Rgjjp2m39rYs3x2SyVCSOC/C8YkCt2TIVPYw2rL/4tj3K7Ua2TrRD+eW/mZf6VyNe5jLjx9jR+&#10;pF6mgU7gDr6grex1o+2tEjXimjy++J7rLo+xVw+Tyc/XGOuVUylvp7qZPXXGpMxWSvSzqKLlGach&#10;5oY43ngRf1wlXGpw+XHnF5WeY9pcfhsy3SfVbKgHSvVbxUhakIDE4bMswpXohysSuYJ5PtGCPD6l&#10;To1x5bhSrH1BgABx1P8ATvHEnBqOZzOQrJmMvVYVKZ3I6kgi4imRfcOs8X7Wx0ufD78Q9TqGpRin&#10;uhbAEaFS4Vu4KNlkJPG+CR778WW9HdXQZCCPtlVie36tj2OgCp545/H21vR8co3l91P1D0Rlazu1&#10;is0ZUsj9wRlHIZJFBVgRohlJU7Gn5ANwfkL8Q0F6GnBctlZAqjTuOCO1SxO9Hu1rQ/8ASCGz2k5j&#10;TXGYy4epliwJiWYSQTKi4Aue/Ji1tQ0nxDkfFGXOTzbU6OrUlgloBzggANTm1uoHXpcDFz+MyKv2&#10;fWDs6Gjx+OdE87/YcHftrwsq1kOmyQSdkaJOh7aP+Y+358Rg6P6ygyleCaCwnY4QhQ2/cd3cNH7b&#10;19t7PuePD2YvLF0Qd5I9gx37H88699HfsNc+4Jd5LNGqg9Ut/pMyOPkR/wAXiMVfWtGqUajQpEHb&#10;EEEXE/lyesc4XyNv3O9jjj/z/b8j/wBLFn+JZcej8FXnHZjxWRzUiWPK+NMZiTGMjZefzi8v66ms&#10;ZZIow0BlFhy0i6ihcjZ0DJevaVgNsdkb5/5Ee/2/y+/PtHL+JBarUvgv85rFuVIIEHl6jTSzCtHE&#10;83mr0NBE7zkgQqs0kZMgPcvuoLAA2LT2LV6B6+dQ9/4xHzOM08SUyMqyOpM5fOCIJ3A0lBEC5JBi&#10;Be+OQ/p3NXppuoJuonvwP0zn5qmRmvRV2q5aa3WivU2xjxq08MlV3CWIbAmX5qtN3MIeSuUkPUEl&#10;vMYQrHWs4TJz9880UcsYsNHYxk1mqh+Xjo5S9WeKb5aNnBWNiwUJ4Jhbq5zp2ycZSp4sWchLHYdI&#10;TLRnswW2SafJh2BWe7DHNM1j1V9ODZZdP4/ZurawsxxuLtU5vnMSnTpw0ME0j3aEtJY5LQ9GJmp0&#10;4q84kr2/VUQTRRyAlD6guo3MJkEi0QOw/sP74zOstF66VUpLTqUysKylkLKli9GfMVYEEkyTHfCd&#10;6py+cNjFSdO4zC3M9NRpx5TC2JbkczY6a1D/AD6SO2kOosj06AlqrWtMUkRnVmcMAHJwuSq46Op0&#10;1lpq+PuZenlbmLxePpvIbuYqW0sWL8mUvSyS0ohhxXjMEU8cE0jyvFCu9eEDj8XGLkdfpatPar0M&#10;dDSy1+S5Jfm+WT0Zb0ktJZVR7yx1JI0mM8r2YltSv3Io8KWgtaWLpbqDJ2vXs4iB5JclNGlStYxc&#10;j2HhgasyyQzXJF9KlsukgCd7F+B4OJKEkkbeFFt3T52jj8sHqVcuKiU8vRqmhGx3QhmSs9Jqm4WO&#10;yirydpmVJViFjH58p5bwWlltZCj05F1DllwsuMpD5qnms7QpztUx175mCaKmo9J1E0fyQe6VikeQ&#10;yAkw6h6MyWY6OC4SSKmIYKF1YshHOks9GzMsuR9WpT7JLySpGEgT1Y1EyCFAf6hbfkY8lk+l7dr5&#10;fFyYa9lbUlirdrVlzs1ylMliVqvppA0XYUjeCdUKS1oiz6MrHwqcLiJDJ1X1TH1Be6gqWkivTYy3&#10;aHy9Z6cVb5TFYvGwKjVsVUiUWJ4YGPfZ7maZQZB4BarUyGUkGJEEgrMWm97czP0w2bySvktvSvs8&#10;sl1BFRiS28NBBEE33E+qOAME3TWbnkxNcqmctwGlWpUZauPJvY4xTyQfMQV5Y0T15izRmikihY/U&#10;Z3C/SfuFvMkWdGez6w9V4nKZOvSxlKpLGmbp0zJNXaSC6rxLkKWPngjmggf0bjFo42X0wABv2Mxj&#10;7mP6gxebkyuMSa8MX0v8w1HHz9TW+z08NdWGB31VSCRonlKwLNKSjsJAfHzLTdSZrNoGkhqdQSYC&#10;vn2q351o3xZghkt5apXpmNQlEQxK6TNZ7iQI1HYWBBQGJJ/iPeTeJJPJN736wcPB5VTJqrUDVZa1&#10;NhTAYPRKgK+2abrVpuqLJYqqMzTcTgGaWU6VwvUedHVskvUXUVLIZW/goenKTZLp/FUpYJquQhCV&#10;S1zL0cXXKJVgYtC8g7o5CynwKw0uSKD5W7ks3gJsjgcbjM4ys2UsQZ2I3J8s1aaJnSGsJniPrw6r&#10;WIpZBEDGuv0mb6nxN7I4z5Srfy7TY5gazwiODEdTqKV2KFjJNYS1WpRzyWbiqQJpInUd693g26Vy&#10;OGlbqrM2ul+s8RV6TtR9E4atlZLEladcc8F/GdSRQPP8w0c0rzUI7MbmZ67uCFDcHAAYgA7QenW4&#10;/wBu15HaH9R6tX0/u/NpmnXlWVgKNMCyNEQogSAJ7c41dL4fpmjSngzVe5Pm5MhlYsDksfRkr1LO&#10;Gq5GepVq2J67qZZzaXcb9ndKqz98Uit2kPR9Gaxj891HZsXMuuDlo2qyq71Z4YrDyUJqpkftXIhJ&#10;o68UHEklpiiRLJoAyp42LIZPL5ei2U6fz2dycMdO7JKyYexuMiOGlQY91WN7LmubDQjustI3Msiy&#10;eM7p6wXJSYSHp+DE5/MLH1Abt2aG6+Mmhteli6y4uetCgr3o6zPahT1GgkldmmWQL4Qq0w7FmBMg&#10;jkgGYF4Ngf0OyCVCcvVh6aNUqEl3LBiHYMVpgehZPAsAeTGN+G6to9USHO4aX+bY/H1rFSeq9UUb&#10;mESoRYswrkJFe2uTWcyEU3GonkHdGrKy+LPfgc6BtyUob2VqsbAnnljszASWraTWJXSxbkCCOWwV&#10;YCSRB9RUnsUjbV94mUTdS9NY89K0sSM7ez+Ry+WjttUT+Z1xUdqdfEoFisQWpJJpCxjLxA9rGRWZ&#10;hfR8MXSVbFdPUfRRgskUUg7l7W5XZY9qjgnSj2OgPZQD4qvirMEUaOUAVS4XeBF0lTAva3X5j56P&#10;4CybodR1Goo8umq0cuTMj+JgDc3LMYJPsemHZ67xctbERemugkYP3PCoP249tc87+51yD8tbxeJE&#10;YjRYAfnkjYPG+Afz7e++fDqeYcEaYAjs2wjb2H/ojEg73wCRrZH2G9eGc8uqsqyeqAQO99qwP3IA&#10;9tDgcfnRGuPGe1kFKtQWIAIHuZ7giTf9dMa/pdZc1pGZD2ZWJVibWgAWHc8H6m0YlHUj7ol7dHWi&#10;Ad/ff/m8D/X76N4ImU86/SP+Ht/6XevBViNlV7mOyO0b/bW//P8A8fwpood6Pv7b99nZ/wDPrX7e&#10;/wB7DlBtp8QCSYv3Ejv15t8sZ9napWoykyAT/T9cTwMCBox7A0NAn7fgf+fX/m+EnlA2n0TyCeft&#10;78AH7/6D+3hWPoJ2/b2/sB/6T7f6cDwkctKFEgP6tkD8a5/HuR/lwPD542EG0gWm4H17YQ02TXAC&#10;zLC/b1L1PXt8p6Ya/OMFjcN/6Ofcb4AOv8//ADfuPEMfOTIJBTuSBgP1AMD9QLBj3a9xocHkE/8A&#10;DxLTqi1pH9yCW7e0gAE/67AHP23z+3iEfm+LN2najiVyzmQcAnkKQo+/HvvQ9wNAfal6yzGnUsSR&#10;N4+RFojp9YPWZ3fwblycxQeoVVN6kktEgFSbkdO095Ixz+/G7nJZqmUWIufpmbTDQ7e3339tkcj9&#10;vHOP1g72M3dkKt6vdIAzqdKS3OiTs62QAOf38dSHxIeU9nNxZF7EPqCVJCw0zAntJCga2ACOB/bg&#10;78c7nn95eWekc5cdYGihEsnHaQPqZmJBAHJ7Rwdgfjwj4azNPLrUplgKjk9pAJmL2sOesEnjGo+M&#10;st9tyuSeh+8p5YKGC7iJAUXgxe8TPHviL1usFA19RBB2qhiSV0dn8k/f6QAfFg3w1dN0PMzy5y+B&#10;WNLeeqwTLFXtsERUQv2yRgEKCGU6252CNb8V6WpAxKlpEST9Q39x7DS8bOjv8k/28WRfw+BkJ8n1&#10;FDjqlC1cc49ZZcnYlijhxpuBcga0MI9SxZSBndRwFZR3HQJ8a18PPF2o+GdfoZ/KVagVKlKpUXeV&#10;EK6s25QYNhPUz88c3fFjwrlNc8I5/K5jLq229MvMh2SPSBE3PFunXEZurejMl0J1HPBahaFlnMFi&#10;MKwVSrduvbRTRQggknuHt7+EbmqIinFqPQEihmCjQG/sP342Ro6I/fxbH8U3lBG10WYqsJExdat2&#10;OdbUl8wu/dZkWPZr6RUDRvz38A70PFauV6fsV/mKE8cokgdygZCQQGIB7iO4Aj2BOwB+/j66/Drx&#10;plte0/TNay1YGs9GiuZCMCswoO9LEGSSIHPtj5AeOfDeZ0d89plVank0apq5SpBj1SzqDwx2iAOn&#10;SOAz8lfVlJd79Tlt/SffhQx4JGueOR/n4XbQ/P4QrLCCyIXKb7H/AKYIRkf/AMSgAgfnR0fbwWNj&#10;OwOJVPcuvfYK8gfSOfcb0TyeNe3hzcVj4hgZZZY+5GDnuYHaIqDbM/2B2fbXtrxK/GbTqGueENTa&#10;oybamVZqYLXMoSQB1nve/F8I/B/X6uR8TZCiqVZoZuksxACuQpBuQZJ68c9IxGdbyypkUmrK9mvH&#10;IJtoUb0O49kzOTzJHrbBQO7Z17+CSvkqEpqVpKhjyPyL11soSjupnLFWT/uizr+k6B0QBs+Fblb9&#10;Cvmbkc9Z56lgS0v6a9jtL6Dek4B0Gj0R6xO9lSV1s+EXEa2WpS2xAIJqsj1Zt96WI2qSoVsoh7We&#10;BogPb6h3EHfB8fD7WMumU1bUqETTp5qtTpkEgqVcfdMyQfqJjpj6p5WolXKZWoSyvVp0jaYClRAi&#10;/f8AEE/M7FeviJo4pxa7rTTFfQdmlWCZQqqGUkepEx2dEjjgccimtPZaVTTDzr2VRZhrMIjYiQ9s&#10;snCqxkXhpAA3qFgxPgfLQp25Kdut6zirQkRQGZaq22He0nd3F1YMq7LEjYA1ydlNW5ZgxnfKbk8/&#10;fNL8ozBZZO0swEIPaGRTt1IIJBOyePELILHaxZgNpVlhZiSQSLci/NhbDwnaUCHcZhmgTtAUwTYi&#10;JPN/cnCw6O6sz3S1hcxip7WLs48w6lTuMFks/ZK5T/DEO0AudlSvds714/eCCbJTSw0J6x+Ve1UZ&#10;UrTBWhCgKZ0n0R2kbYgH3c79gB4/eAG0x5oVm6T6oErAJkk9zJNjHaZHL6jmMspShnK9KmTuFNNz&#10;AcAm8xJvAtwe+PXpREDfZd6Gxx9/9B/fj28ZMACR9J2DshQPf9wN/v4+Jonk6Otjkfb/ACG/9OPb&#10;nx9K60fce+9cf58+3jRsZyTDC9iCI97c/rn54wGtce3tx/5//P7+Pvj6SCP0gHe9jj/Uffj8/wB/&#10;HzwnVG7aOJIBj5iTefng2P3gNKhG21wNk69zv2/0/wCHgT4+EbBH58Igm4iNpgc8dAfl9JnBlO0g&#10;/L+YP9MFRBQkjfOhv33/AK71/wCvPgM503vofffO+Pt/5Byft+3gwYEEg/n/AIf23/z/AOOj40SR&#10;qRvQ/Ht7fufzzrwkQRyMP6bDn2g+xtgCX9x+d6P7fbxlGgJBPIO/+H/nH2H7eMniIOtAcb4H9/fR&#10;0P8ATfjWDICAONfsNf33/wCv3/wJSAbHDmQU9LX5P5Dt8rfiDje8YIPJGtn7f+k8FssR7dEc7J+x&#10;99gffg/5e+/trwYsxK6XewNn99e/sfv+/gI223yOd8a/0+/2+3/LwRwIHcC3v+A/sMBRLTciAJ7m&#10;bR7e884Kmg33HQP3JOiw4H7b41/nzrjxpKbUqVUf++jZ9ud/v7eDTevfQ/v7+37n/wAg1v78eNTo&#10;o2wUf8Pf+x/09xz9vc+EiJ9vlz+uPww4k9z+JwmbETkkDgAga2eSNA/uP7+3H7HwT2Yj3bAIGx3E&#10;E+599DQ4O/f/ACHOvCsnjDDYHIOxo8659/cfkn2IPHPgmljbtYAD3B519iP8z/Y/68Dw3qUyR0j5&#10;83Fu/S9v74f0KgKwYJ+tjx0+nP8AXCfkhQ7UqCDocgA6++z9tHj998eE7kscjhwEDA/VyFJ444J0&#10;dnX+W/t4VUyMCdDZB2Tr239hzz7gHkfnXHgE0QcHvG21/i2dfkAAa0fcffn9uGlWkHEEXHEfIc/8&#10;/WMO6bFDImZPHPIPygRYR0vhq7mHUhk9Mk7La0OAfb9x/kd7O/v4S74l4pe5R2/Ue0a0eTwONkb1&#10;rfGt734eyavBIdsutr2gAf2Gj+ATyN8j2GvCet4pC5eJN9p1oglm5/5DXsf2BI9vEe2VUgjyxM8z&#10;1BF+Y59o7c4mMrnoG1hBi5YdZAsZA5n52kE2wg46oYETRANwN6/xD9R2Rs75/vz4xfG9wfsj2uuP&#10;zrk8fca3scj3H9vCv/l57T3RsCpb24PbzwNAfk+5P9gfG+GohDLpVHaeX/UpIIIH+n5/H9vBPJY2&#10;MSOLG4IE278n5iYicL/bFpkOhJMz6fpJ6i4J9uvyStCgw+vX6eDtta3rW9/+u19+D4X+NV0AIVd8&#10;bG9AbBOuP7cH9h4BwUEjOkUk6A5I0fxsa2T/AH9+fB7WiKdo0Ts++t745/bj/PZP49vLS2kQCZPz&#10;jvfuZP8ATBMzm1qKT96RwQLExPyiP10UtFmPbsNrXOwRsjg/k+2/+GjzyPlqgqSuzyx9/wBPufb3&#10;I3r29+N8+A1SRVUAgFu1iQNnXPuQOBsbOvtwBvwYCU9oYcggf+tHYOxrXGjoe3P517yFKmNpm5Ju&#10;eosLCOO/1J64hGYhyQAPaLXv/O2C2KL0wGbfeTo/c+5A/Oho/nXG9/YGcKKxHbwedtyNcjg799/8&#10;B4CkAnYBHHPH3BPv+NDxvjYoQRwp7dj9/tvf/m++/CtKhDTYiRBaJPE9hyObC/tgahDQZE/nx+XF&#10;5/Lgmip6ZVm4Tf2J2QQeDrnR+4+39wPG8JGfqVRok8gEe2/7Hj2/9J4DI+x2n6wvsPfX9+dn+++P&#10;bxraZh9AOuSANa+++AOT+ff/AJ+JAKAZA/VuPwxHMlRiALERxa1u9x3vzx2wKKKH2SAPfZJOv+HH&#10;7fYff7eMWKnTAgAEjXJJ9v7/AJ/y+3gMHZt9x/SOPfY9z99/5ceNXqqwZWcDWgCT9vxxr/l+/g2A&#10;ajUYXIMDn5d73mSY/PgY1X49fVvggj3B39/zvn2BHv7/ANyCZ2Ve9dfSeda+35/v7E6I5A+58Gd2&#10;TuCt3cf33veuQNDY/fjf/MimV1dyvcUPfvgEexI51/x39yPCZaGiLxYT32yP7R/XDqkhRFBPJ57W&#10;E2/3798B5byOhjmA2QwG9b5P0kfff/l/v4ReSVEk74yuiSW3zww+40eN7/b/AC8DrfrLIWYkBWBU&#10;jQHaT7H3Hv8AkDj9ifBfkVLRh1Oh286I5/tsf2P/AJPDaoxPqIAE9jIi35+39MSlGmEamymS8SAZ&#10;ibH3mOfzwgsvEk0VhdDeiARs7IUDgAHjj7Dng+GO6gxzWatxCm3ijkUBvuTrWt7PvwDzr/Lw/Voh&#10;e9XO1fgH8aAHH+Z3vXPhpeoWgjmsxgEd0b/UC3t7knXG9jYH34+3hjmADDCOJg/LqPYe9iexxOZY&#10;1FYgAkDvwQCPlIA+kG2KuPiF6dkyGIzFYOEJpWIwRv3ZZNkDt/V76/yIIHilrpvCSU81bqTStI1a&#10;9PHL6gbtCJK3OuC21A2PsR/bx0Dea+OhswZDujJZYpT+d9oJBOiN7/Gh/wCXxR/1jRlx/XPUAgUw&#10;wteklRQCPU+rvYMf8AO+0nZ458SPh1yuZqUxtCsAzWm/pn3g9o/DFU+JSschk6oUELVW6iwG0MQZ&#10;mZIjjr3OHj6fngoJHBASJZgO/tYBFjHsU9hrTD6eSOd+HfhyphhijqoswRELyygsUbYLa/xbG+B9&#10;/wB9eIn9N9QW7eRiSSMRwGVYli13Ps6UHuPcRsqd6AJBB8Szw3Tz2o6szoxbtBZYX0SNDjksCfud&#10;j7658aZlqhKFaR8wqY2N90AwJIk36ewPS2MDzmYqVX3VUenTIIVhHqBAAtf5yCLHtfD19L6v4z1r&#10;7ejGYQ7LGFQyNrgcDf1E6/Gtnj38FM2MoSXlMbzRsJSI0jJbuB5+oa23bsAH2AJOjrgqeS/jqBgg&#10;Z5S6FVjUhVRByhlJ47hwG++9caOvBfTtZhp40lkZCT3eqg5VXA47z79pHvyePEkHoimkgGov3vST&#10;BtIHYci55Jj2jGWglEowLM6lSxkiSQwMH+Lpx0Hp4Jc6fH+hRSSVkrDTqQ2vWYAk7+ofc8/vonfP&#10;hub2Ts143+Vn2/qFlft1GzHgByRx2gDfIBZT+d+D17c0jCF4rFx4VVVaVuASNbI7vqGjv2PAA+3g&#10;Mac5mSIwdyMrGUEDTEn37SCv0ggBeCADs758CtVRVFRFJCwb3U2AuD2uOfkR1Semy0AEqIoJUAKD&#10;Ki3BnknmbX4NsNhkM/nI7UCq8Kh208gB17NyDyQNt+w8OXhMtYWtHHKS3qAM8g19YYAHnggD3H4+&#10;/jXLi6DSCs9Vdd6iRyFL+3coRfsFOgx23J+3brwTZcwYs98PfFCidqrtvrP2O/Zdnn9Lc/nwRWYm&#10;ozMQCCdo4AtcATH48x9Ar1lrmnRoUyjgAs4ABYggWIsST8xfg3wqFqC/dB72Q95dTITptA6X30Rz&#10;s63scD7+PmRehRRR8x6jsO15AwIV/wBPaoBACg7GvxsnXgswWUks1RJNJGT3dqkAiRVIOgDr35Oz&#10;2gAD/PwPtYSxcMtlwhrQoW7VZVGyN95HAI1rnYPvwD4TO13kEs1jAO026zMcQffpGJPL1zk22VUC&#10;KyLveJcyBIubTNrXtc9dtCDGGF5bJHpy7fuJ7WJ3yBvfD++gfb9xo6L3UK15GiqIsoCejChAOz+n&#10;v9jr78n399cg+CbHVZZrXyodpIkG+7uJRSw7lXgsB3AaP2X8ffwpnoUqgNmKCIWEHa7SN3KAxHZs&#10;kgb9ta0QQOeR4Ok0iISCerQyzaSQI9oP+8RWaUmpUek4Ic7izGNq22wIElpPWLAR0wjEwFjN2ElX&#10;shIlZ5VI0xc60dED7bA1wBv7ceF+tTF4CkPmcjHHsMXBcKCxB0FI0d72DrgbPHG/BXT+cjIkhVnk&#10;lPfOw0SqyEhfTYHQAHJ4JP5HuEF1h09l79uKNEtPAzepK3eQiprZ0fvyRsa/I9h4Eukl9jboDHbY&#10;ECFIAiZJIN+nfCFSotampRgxpwpIW9iJ/Inp0m+Fat6v3BoF74JJdzS95ZHB0UOydE861r3GydnQ&#10;2XMbPPNDLTj7w6tIzSEdiR8AgbPdtvYkcj3/AB4L8bjbMFZacUKjthVYz3BioX9T6buHd3E6Ov7D&#10;nRN/5pXpdsc7vLLXVYVCjgO+wVbXaCR+Rxse2vcHCjy2NT/1AFTILEEj6SR+QxJPmWp5bLrT3qFP&#10;3pAJsJm0gdrW74bnrC5axq1oIVn+YJaZgoJTsUfZhyoHIO+dc/t4G4LN5W1VVVCo8sRWIll0ncO1&#10;vvvfsd8n39geVbkYlyMqAwrLKEcEkKWA/wDCF5450R3A62d6GvAOPBfJdk9WnKkSI7Ssy6j9Qf8A&#10;gIO1Oz+kb8OKlfzFpKFhF5qL6SQQOehm/bn6Yb5TL02rZnMZhmqsUJoljYmwg82gzPWBPv8AaXTc&#10;l+OQhvmJQx36khVQWJZm1v39988f5jwPsZDGdM12k9VZLkoMKJskb/SxUa4Gx9/ccjQ8YdL2rJts&#10;tgTQwiRzIqqWBfuAUFpCQAwOz2nY/fe/Bn1DXxjSG5MtcuqtoEAlAB3d2tN9Tf4TwG3+2vCBWmRK&#10;GHB2ktJ3KPUZFpIIkEC0RfBadSnQqUzXRmmdoHy9IEgiLjuOmEfe6qtz1j8skjsYuTIB2ou+0kb+&#10;k7Owu/cEnRA34KMZDcy8/aZpFpkq7mQdqiU+6lt6KgkhTsd36fCmqxSXoneLHbijgPZqLt9Q9x7G&#10;cHgnR5I4+4HHgnp18zWsz9jFAJUjFcRgIvAbuIPDccE+4bnZ8CKoCoTLgzLRc3vJi5BMCJFoGPbD&#10;VDV3O2GK7G6ixAgc8iB1ubDHzqKlGpip1pg9jaDsRCFI1oq4PsdnXd9hob54Pq1SXB4wWpolhEgV&#10;B2pqR1KglUB5OifcaAH340UjLZnr5wSWpC3bKpndAW7fpHG9EHWx3BSFJA434WeRvQZcQxJZlmMI&#10;LqD9MSgqNKTrXcQBwfudcnnx4IGZ2U7VEWflrAmOnBMHj+QOpDUGVWAXkJt9IIsGF5nvY/hjRjp5&#10;p29Ov3pTY+q5A04LDe2k2dMDvQPv9uAPCT6h6j+QycVdJGeKIqxEzhUduSATsE7I7TzoD3GifBxW&#10;u3qhEFWFTGzuJpANmQNwpPB0oJI0Nnjf40iursVFas17lpI/TVFbUbcySdp40h2zd2vpIBb29/Yq&#10;qCwcExIKoAbG0EjtMnoDye2AWkjkMxmpTuWJgRIkD3JmPftAwq6D1upLMcaOhsqGlC1dFR3IAGlc&#10;H6lTYA5GudnwWW8bb+fNZ7Uk0NVjC8qsFgVGQl0VAQG0B+velOgefcN0b6vTsPrSRFZrXqMqsO0J&#10;XHGmZiDtl5CjRG+Dwd68hmJcjZNPE4yUsx/quwcwa4LlJF2CWB/b3I9vdcKrPuAh15MwSCRbt6v5&#10;EA+6eY82jSQUmV2qNCyTFMHkm4iCZiPr0wVjqHB4/qBMElti47bErr29kbL/AN2qKG5LH8nW/sPf&#10;x2A/Dm4l+HvyIkBJEnk15YOCRokP0Rg2BI+x55H2Pjh+KT0PMcS2Czd0zd9fRY/R3MBxvsQKON++&#10;vzz47efhnl9f4cPh+m7ez1vJLypl7Dva+p0JgX7eefp3rnnjxHeKsutHKae6gr5j1DtM9ESSPYlv&#10;c8++Jvw0XXN5ylV2tUXL0SzrO0yzWFz8yPp3xynY/BY3JUMDczGUuCOoYluo1mUWcnj+nJI5HrVx&#10;TMNaqLs0LToVQrahSxFMXXaghykeZdvm8BWt0q3UXU9SktLOOJZrlKpPC8NLH3a7lpUfFx+tNNXE&#10;fZDMpXvJZvCpfH9OQ9S2OicPNlP9p8pVynWOJa3NAMnkcURG02WqpaafGpWxjqkVnGusaxCD0BC6&#10;K6kiXrrEUWrZK/VcTR1clBUyUiyNRfKTyjF2LFP5BjTSgpQC3BUSt3iZa0VhV0B64MkWA4BueCOn&#10;bj/ecKAVKRIC0iwY/vClN9lQmKhVlG5yB6QsFRyLiMKmXPrkLWbrZuxSFe3mMfYxk2LlvVZE+Qrz&#10;Ry1fnNV1i9CaavHA9GyGKQrJMr2D3MU9G2un+lFPS9iencyeJgmu3sfcjuXa0FGzHMadCtlX9f0Z&#10;KU0qGvRWc+rEs1xo4ndmJxVxdR6EHTkmWimyOMeXK53GyYRcfg1GRqx2q1p41Kz1hB8ukWNgNiR/&#10;UkryT7djIUvYSrQzMmahglfJ526KkfzVmKnQuQYWo1d8gMfJXay8UqWJJLEayPJGVijcvy3gV3MJ&#10;H3SeL2iOYtE9fb8DotVSaZUAMqwwYbVUBdpIBJBIvHQzbAXFQdWxY6RocVRpZeM1fm8NmZq0KJQe&#10;xHk7M4eJnVrE1CB7WMltSSzzy/KwQqiO7Bf0oYc9Qzn+zMuThyORp0sxczuYxc0ghOQmDY+tHbPp&#10;zpaiTthmhh7p6FbZMYIVfGv5K31rUs9N9SQX8Ti5YKpv5KqKsNu8leeIV5LGUpxpaRPl4mSGGNks&#10;U4I4VnlWOYhdFe9jOm4HtetdsY+31BYw+DzdIRTPNJbda0GEgSAWaMXysyBMfZdWnsXe9pZz6qdg&#10;jcu6RaTci0D+3Tv1GFiANnmq/oRnoVEAZTvCwWgzEcgkXthaL07fhpYSC0cNaswQPIIaiX7T5DKx&#10;gfLx3JrI9aWCOeJb1SstmN3IYShV+jwW9O9CxxZWpkM7Yr9U5GrdyOVrULtiYJ0/U6ntCKXFwVMa&#10;jVlpUpo0kjQmQRTyKTOz7HgDP868GSvWLdmG9TTIhnltGb+Q254pqMM1fHhDahzM1GyI4o68qyQ7&#10;eX049rI+3y0wmCq3JOgoal1bFO/isZAmOvZAWcdXjlhzEUWQsyyep6l0qbnbLLIWgsPsa0iJVWC0&#10;XY752sTcduOAbXmDMXuMOcqlapmqQVjHnUkUoqp6TUG5oVYJO5t3QiINgcX3fC90+mN6Nx5CIhaB&#10;A3phUUkKqlQqquu3WlLAMwBLHfPh8IGWp1HIh5JAO9j9+OdDeuOBrf8AfwmvIyka/S2MDIVJrppS&#10;d6XsHYoPaBIqgE9wOgToDZ34UvUkXyvUFacAj1AA3aNg7G9DXsTv2+5Gzz4yyoGbfUNy9QsSbmRV&#10;Tng2HzkTFgcbcWV85WypJKjKBV3XMoisFEccn2IiJvh48fZEsKnTA8HZ1+Br7+39wCdb1z4PoTzs&#10;f+i/3534RuEl74gQxIVAdHkDhdAn32ON8b8LCu3APA2F/Ohzo+//AJf+PiRoRCt0AAMe202nFC1C&#10;lsqsoEXNjzNj/IfrnA3xplXS8e33/t7/AH39x9vz+58bvGt/sPcc8f5f+Tw6YgqD3P53F/12xGLy&#10;Pnghuk6kGv8ACNNv7637f2/y8NxmSBHLv7q3/nPhxbntIp3zvn9vbX+QP+XHhuswoZHB/f8A5H/h&#10;+R7eI7N8N8v57Ri4aHatTkz6lv8APbiMfmDE8qT/AEjtVNbOt++jrf8Ac/5ffnXin/4vKyjpnOLs&#10;FhUtKeNf4GOl2N65H5P/AD8XOdbVu+GdivARhvgne9a5BOgNa5+/Hinn4wwIuns0SAG+VsswGu4a&#10;Q8e2tH34HH9/fN9cUEgmZHUxYkC0fl+AGOqPh7V3VFpi4KpI7XE889YP8+McXnns4r9fZyIgKDcn&#10;G+72/qEaIOjs7I3v+58Wn+R3XlMfDd0Xg8jWhe0a1yCtmozPLlsXXgHrTl0bVVaFhjDWgi5syySR&#10;qI5IlKmqf4j5lXzCzhQEE25yynkFjK2gV4BGiOD+Pb82E+Q3V0F3yVxuNnxpgWji3+TzHpWJ4rFt&#10;oH/7L2RQvL3NFE5NiKZJEZuxIixB8XHwa7UFdgWUuKe4g9PJPF/vQR9fwxn3xuyoqZaiqqCaediT&#10;AMSsgDrN7SJjtGI3edHU6ZqbM0TUaM0EswzgSyI9q20xkq360QMaF5YnAZA3asSINrJseIznJJJB&#10;A1ibKwfKWGrVBVSStLJJWiX+vOYpVElZ2PvLI7Eju1sKfDi+dfUlVupLpp3a7078MHy2TjqzgxX5&#10;3WGNXrWhHJ6qhtsGHeGgX1EAk8NHBCkU1mSaTJyxG3XMyxxrKO8QejJ8pDxtHfumKISoZ2BH0jwf&#10;NanXTOO1HMVqRDHYaTtTc9yXEzbmOZ9zjJsrTUUVC0wEVVphWuSxUeoE/csSYE2sOcGdbIZC1FFY&#10;yaSWEtQeg6LPYdoWjSV9JJZJZJrJVXYLuLtQju23gcuTgHZQtzTRRtQEPy1WvE1keuO4LNZm7/6o&#10;jXuijeRY+0aZO4qfCYOfgsZixiKrWlr4x41SdYTDJYRwIpGSVthXjcqJUbldn28CWxsNRFr3sqZp&#10;FtR2BPJqWOxHzLJJ63/dbg2sTs6mNSAe0kbLDMZitm2FXMu1UyAS9R3YxBvuMG9+AZ/JUyohVllO&#10;wgX5vPHU9OkmbHGL3KuPleEwWYK0kkVSOyxhVVphS0i21DkMyyMPV0eztcBCAD4AY6jernssoBEZ&#10;7FmLIW51U/Lzs5WvTsLuFoCgCiJmUqGB7geCc33ezkMRUgjjuw2Y7MdmKvEJ1rrKFEBsWu8DTHuP&#10;eteQOdxr2lt+N+JxljKWY6t6VoKOE+dkkDMlOOQxI6T10SzFIkfa3cv1IWIBCMAD4AGIIJY/QCBA&#10;gD2Fjx7YahWJIqGFZgAQbkngC9pAj2v7YJpKblYcpHUhgrWb/YWoNKxeWCNYY5J0LSQrEx2rSAKS&#10;xZixBHgTcoUp7eOtEW6TV+1YqTykV57CMryS2II2kj9INqMkEM6b7honeVW89TG21aAs8zT2/k6F&#10;qC92wBD6NqrGXiEU0Ua/1SwCMGYqu18fJ7vUK0aTYo/MC98m/qz9pt1FsSr8y7dyMZj6CD0ownDF&#10;ypf3DlXIiDB5gwSOsd8FYAyAoCj08iQwAm0zMmST7jA+QzV09Y1K0dt7EcEJlWW9Tpx2O9fVOiRG&#10;d8xljGsIZdMBoKcz5JI7RsGKOxkasVSnJ8s3o15Xkk1KwdGZJnhRtpCmgjMCjGX2zZKcsKNAnd8j&#10;fEeTikmfUVd1Mk3/AGd40eWWSdUHbMFCRt2hAo5A1KcrTTydu6a20sVpsY0diLFySI/y9W5EjiSK&#10;9sAt3L2ySRRlgQdl3Tq7pEwRHWJ/p1/r1w2dCikEMSwDBjYEW6RPHTp9MTb8lviJ686GSrSny0PV&#10;HSNe7NQtYDqW0uQavC8irE2It/8AuYoyRdsgFdZpK6Ih9eMsPFxPkP5rdN9ZJU/lVbJ9JZyVGm/l&#10;GWkiv46wqGNpJcVnqZao6AuI2htCtYhm74nBddHnexWMyNKxQyVUyGst3HSW3lkhlEdixISJJQGS&#10;QQCVg92KGOQRwuzMASfFsvwl5Gj00ZI8nmsnKLs0b2rwkrS4uKu9hp5kV5A60q8gjmaWVURJphEF&#10;UDatZ9Jb7QDRrHzUZQpUx917G5m1456A9JETm8y+RC5qgfJzVIJUyzUwfNYyG2qVsAOWEEkdMdDP&#10;k15t28XLDQyjSxOhVV9Qt2ldKpZZDpXB3tSpI17/AJ8WNdH9bQZKKFknVgwXen1yBskckH3HsODr&#10;Q+3ihvoDqvGtNk5bPUUtwDKTWcdiUsYy5lo8G00dVL616DSQtQru0arPFIjqvrS2oe9eJs+Uvm4I&#10;J0pWHljmrdgtRSJOsdd3JCrFPLFELKEDZki7lOwRwRqG1vRK2kVDmcuhajUuwWfSDETBN5NwLX7Y&#10;1vwv4lyninKLp2pNTy+s0qKGnLJGcpiIKsLGpP3kIBn2gYuAxeSikVD372oIO9jXvvRPvzrXP29+&#10;fDA/xSHgj+BTzwks69JZfKwkMEZWkHnP5d+ihV/pYPN6aaPv3aHOvBl0T1hDk4IpUnV+5QdBtht7&#10;5AHABB0QPfR45Gwf8UDLjB/A3515H+Uz5xkseVdSPGVkR5bE2T85/LvGQPp9IsVWa4lueRiBFBBJ&#10;LsdnhzoVcVqtM/6a+XBHb13BEe388Z/8QdPfItTphYNSlnggc7BKpQgEtG0AuAWJiLzAxymr09jB&#10;1Bg3lOZoYtsfkZ7xr5lKWNuZH5BXX+Y0RE1czTN3gQpJqat6sDEu4XwW9P0sL07mKVrPZOW3nKNO&#10;tDj7EGUnmWDHZk21x1GWuxFQiysXpxpMr2AIY0AjQKD9szZlOlM7N1NSky9+tLFJPiunAkVfCyvY&#10;kiNVjJMktuaKmEldTCJO5xOg9MqfBhZx+CyKYi5cuVcA81nETyT1I1vVcnLRqyQUYLVBmjalanmm&#10;gnkkT1ZY7ULQ+mSSToqtJCqCZN1Fvfp2n+f1ws7jWFKpVHmNTq+lC9YzsMf+hr9BMj2F9obpjCZO&#10;xmcn1Ete/iMms3T3TdKvWazNEassE925QpMhykK/NNC0DIyhBKrhWR9BX6gp5C7h2uYKxk62NzD4&#10;58bZrTUcZWszxKy2p/U2s6ilKLEUTBlSxIFI2T4I6nlH0bl+oMh1jJVzb5OpSv8ATte9HmJa7jHJ&#10;Ol2zLFDEyRUJ7dhGCyNG1gRmSFXPcR4A9c56PCm1cq1afUVPCV4K+Rx+NvD56rlbaVmxseanfuYz&#10;WZ/lZCFYywFEacCKQ+PLAULth9zc3PA44J+ny6DDgFnO2kKp8rLA1gqmjZkFKGQRepuG0kTuAJMY&#10;UXS9tcff6ngyUlLJdNsGyVPGS6tdTV3zFiaOyl27TsmsKsc1dXx0Fceo0LyQWABGVIyfO5rDZY42&#10;0+GxNI9Kx0aUsNoS3FWK7YnXD41/UQBrkDLNcgtj+jF3v6kqBlXLCSXakOZwgwdR8lQs2W0yww9u&#10;Uz9kusjSSoYrMdGwrxpNNOVX1AYYhvnDBYzHXJbFPLNlca2TyhWhZzFSDG5CHMYhyLqyCYKbdKSw&#10;SlWSs5isVg3AQdrAVAAL2YwQAORa5PHf9cEqU6zuazCjSpUqAKI7bfMT0KyUwYArIBd+rTMmMKWz&#10;K/V2Ah/lhTpyxSWWSms9JRpa88Ui3LVgEw/MTnvq4+WVY2cd5PdGoY/cqMYYLtvqTIN/tPjLD4/G&#10;/MmW1aEuemilixtmbtjhau0srh45DLXhjsJDIYo9MCaHK5uji62A6qklzVWhah/m2Zx1eo6D1LPq&#10;YzK2qsITvx+I7YjfZDLG4lhVk0WJNIcbmJ+orWD64kxvUMGdzzZXC1sfkPk5LeBv1IqqZfIGt9cp&#10;jsQgf9kdkhkeGQhTGNAQFIMkTb+QvPQfjf2w6o+VSp1PMarRoVai7qqVGqOi1HhqjKYJXaqB06qZ&#10;OA+TqZaG7Xz1pauNy0dIj0oKksWRyeLuhaNWnLFUed5oKNtp2iUMrxjcys0YJ8aZLPUlmz0fhsSa&#10;EOLu5G6nWliTHZCG/NjoK7wQx0JbTAz3DJKj27szJEgQNWiGzpz6lqjPcrS4mF6mUwFSzQkpPXsT&#10;3RNAYLteOO1f2LWPNW0weVYZCZdEuFiG0fLnLl/rDqHqL+XZTGY3pkZ7FWKWRlaHGXqxMNyPqXG4&#10;6FDYngleTsMSIJFeNxMrIqEm3n1AExsBHsQBcfPCVKoy+Yab0qhaadSqLQhMFF9BimbQvHtxCntZ&#10;mTp1rfVGHaC303Sq0tZqtKbc7ojxBmaICbueSwhURxFZIl+sIzI2weDza9V2Mh1RmK2Tr9QTdR1I&#10;On8laeR6+QrUcb8zJdoQux7cYiMa7pN2Ib30+n3eC7prNY6nhL+T6gStFa6fjoJdxlKOergoXsFJ&#10;qjpUevGkl5ISk7SQiRkOo5B9Wjl1Det4PH3et4cPeyWDwtGXv9MUq6yUs/brxVRjaREMkU1dbMuR&#10;l9YmT6Qs0h71Hgr/AHCByRAnk2/UzGHQp1qdOpRBerRd1o0zTNgwIkqB3kgkcj+FecP35V9A4655&#10;oUcg2UkymSW4byMZZbM1J7McMdmnahlVYax7URJEjjjLfUCgPJ6IvJvGR0sPRRVCr6MfAXQ32Dag&#10;Heu0aGhoa0BsDxRT8KHSdSr1hHax62Zqlq9ZmeW5MJrlqexaaaa5Ym75mmMoZAjB+wKBGg7U8dCn&#10;QFRIMbUCgcRRnY+wCg8a0DrZOhz4zvW2NbVgIkIgEWtYfKPwH542Xw7S+yeF6PqYtmajVP3kll4W&#10;AeQJ9/xxs8xtDDlCB3FGHAGzx7642uj7ff3/AD4QPQlBo4VLKefbuABHcxA/uBrj34A+5O195jmN&#10;qaode5UjeiPpHOgdnewfBZ0hXVa8Xbsns9t/YIujweQNnj/0viDzdMHMICBIgg9iLWj6z8z8sWLT&#10;q/l6XVWSAzwb9xNvnHte/chzcdGFCcacAa4A2Pv9vcf6n8ceFHB9v7j/AJnwT1EKgbBUrsjjW9n2&#10;/cDj/wA+j4Pa6bABJ3vu+/29/wDl+fv/AJeJSh91QpkQIv1te/8AP5YqWdqBiWPf5zce35dMCJIw&#10;0fAHt/z9/v8A+f8AuPCFy1UlpBs6G1U87539x78Anf8A6UeHA7QAR77/APP/AOu/HhO5CENvgsRv&#10;Q99aBIP7Df59vz4dOsrzcAAnmb3wjp9Y0q6meSCb+6jn6AfW0YYrO4VrKuAp0pY70DwSPudex5PA&#10;3vevt4Yfq7pKJ4pu+Mv7nkAa3vfBPtz7e39/Ev7dMSA7Q6HcCda0SOD7Hn+/t7Hg68NJ1bQQROoH&#10;v3DWtb99sSBvetb5Gtb9vFdz+WDBgTaBH/4JgcfPsLn5apomtODTphiPUoBk8W9zaOoi0jFT/nL5&#10;fwTVrYWBSXVhvtBP6Tydg61+P/S+Oef40PJ/Ve/aSBgR6pLCPZ1tx7a4IO+d/Y8eOqDzQwxkgsIy&#10;dykM+uSToaB2OCB9vxs7458U9/FL0NBlMLk1EAZ2hscekSFOm13Hf51/5+PFIqF8lm5TgkmJ7kX/&#10;ALj/AJxvWi5hs7kTQqXlRyd1iqx1Pzseo4OORrK0npZC1UlQgwyMu2GlPLAb453oc8H8e5HiafwM&#10;9a1emvMSxjMjNXgqZI1CGtizIpljlBhRY6pM7hpO0Miywo40JT2EgsL549LydOdXZFQjCN7TggqV&#10;5JOgpA12gk8+3O/bR8Izy46+i8vurcfnLEKyw154WmBDOyrDMr+sEVk7m2oAHdok6IPt4vejZ2nS&#10;z2XrEwtVVBPSxFz3/C1vliieNNIbO6Ln8pTgVvWtKYgVNpCHofSSO/SMdCPmC0Qs5AWY5rcMMiyy&#10;5eWt6GPgXI/NFY66sCtkQTVhCzzSiWIOo7BrmCHWfSOEvX55YJYC4Z/UliI9FmGiRsaYMpOiSOfY&#10;e2/C7T4r/LLrXFUMdRn+UxFSvPbSrk7Vi36lu332rdOzBN3W3mFouUmeRoER1WPRjU+IUdaebqTT&#10;1sp0fFPVw+QeRQbkEiRz3VsEW4SjsXhlVv0LH/TlieNxpi+upfh18YR4JJpZiq7ZNvUQpLQIiQsx&#10;EkEnpE844G8ZfCip4lP2avRbL5miGPn1VG2qzNtLREjcsqFFoO6Bzhd2vLvHS2CZ5IUXZBcFSdA7&#10;0UBGw3239v8AiivMHM4XAYg4msw32aKqwUS9uy/1dx2WI/T/AH+w8MhmPNHqJZbCm3KGsLKa1aOE&#10;vKWAI0CrbCg7IJ5/PvoNZJkLmWgp378mVvgTWh8rGdqJ45A8kUzEmVGWMlk47CoZd+Lt8QP2pKGq&#10;6O+l6R51XzqRplmBQoShBKkcQSBbnnpGIXwT+z/p+g51M/nSjVkqB1ARSHK7SAfcQY5jpY2Ncldx&#10;71crYsyOtaRFtV1CqZYJZI/TKxOPr0r6YhSeONDfIEw3pXxzxsm7kBRbvYsaSN2F4Ek1pkkYwtGO&#10;/QPAOzx4CWsdQm9e1Ej2FYWHrY9rT+nNLF2EwBV+qFgTs70Bo/bfgzT0IYYa2WqmGdo4ZBT9Z2Z3&#10;AE1dI5EPt3HRkA51r9/HDWdzNTNVq2ZrEtVq1WqmSWJZmBJJveOTJ7zOOk6FOjRpU1BIFMpTCtO0&#10;KvAF/uiO3b2OAME9iKavFJaLJesWl7EciAWoQFkrMO4+lKynuBH0j3I1z4DXy8SrVsiQQOvzKNKx&#10;EwKntUKVJd0VyEPay9x/Vsb8DpZKM8tSCCnMaikWIJfSBnrWwGjnlsbYOVQrySNsG52B4CXq9StF&#10;A1Wc3EZJYpbEjuwrzPKrGMuWYBe7TLo8cgfY+G4JaSwglJI6Ta/z9+bYchhuc7TNM7ztkAhoUcTf&#10;k+/fjBw9z5CpK81NyJa0S1pJPoiEvp9u0ZlJUNyNudewPt4/eNdnJUhYp1pZSykRkJMGmjVwu2i7&#10;ByI/UUnuHADDfHA/eCjYAIRT3kDm3/H4YLTcqDAAk7rgSZgzMcWt8gcevgjex/PB/wBf/SeBqOAO&#10;eB+nj7737D8/f9/BYket73vfPP8AY+/+f7eN6hgyjZ/8QJHA/IHP+h9/v40fFSq01YyDESZ/tzwB&#10;zF8CXAB+kHX7jjxh4EMwZPb2B0SeeAR/5+f38B/8t/sPv49HHtce2G6mQO455uIi/wCumPp19jv/&#10;AC14xZgvv4yJ3yeND/Qfuf8Ay+Asp0wIAI5LHTMR7e341/p+/gCoM2Enr1nj+gwqi7mA/wCL9/1P&#10;54+y+mRtSu/2Oz/YAcAE/wCn+ugxGxo/fxnoa3v/AC/f7/5Aff8A85x8Nao2kD5n+X9vxw5QbSRJ&#10;NpvPNuh4xoKHRHAP/E+3IH34/wDS+2vGsxHk8gD8j/13/n14EhgSQP8Az/8An49/H0nQJ9/CWFgS&#10;ODgFypI99j/zn/z/AOvgMdbOvbfHgedaO/bXP9vAbtGz7kbOt8j3/HgCJH9e3H9sK0ngkR0+Xb53&#10;wFdeCRr7b3+B+Px/5/7HSfY8Ej20P/Sc/wDrtjwMdQPzzvj7fv8A8PGruAB0P0/bj7n9v38JFSBJ&#10;jDkGRPGC+RFCkKdMOfZt/gj7/jjjj8+Ch1Dkkce/3/Y6+2t7/bnn348HDxAfUW43z7D3/H/nPgG8&#10;H1EkjZJPGx78f2G+eNH+/wCE2XdF+P8AbDikypJm9om39fx+XylMWUYcgBtknYJ/B17fbkb9j4K5&#10;UJBOj7DYBOm2Tv8A4/3+3HhY2IQVI1s/YbOt639ufBBPXIk7dEr7g6I2x0Pz9jyefff+Teqm2D+Y&#10;/r1+WJChWVrkAMDeAb8R06/0m8zggVRtv2PG9/k8n8+2vf8A9Jk8ah9sd/jf4+4OuPuRrQP48DXh&#10;9I/uSe3huOd7JB55Ox9uBs+3gstLL3KQQODsjZA3re98/Y+w9v8AQN4gEngkngx7iP174dQahEGA&#10;SLDsYHsR0nAGZT9arwdkg63rfI/v7/c63yRvwAirMz67wTsH352T+fx/xB8D+71X2xYewPPB1rXH&#10;GvtofnXv9t0cS9450Bs71zvY/B+/31+PCDqu7cGiexAj+367XW2FQVmCRMi1vx9r9+MbBCU+pyvB&#10;CgAb3/fng/23+/HgTCFQAsDoKNDnYJA5/t+3358fmljX9RH/AA/1/wDP+D4CtY7mIUdpI4I2e5f3&#10;A+5443of5ePQiQwMjr78GDzP0/lhJPMqSWsoMcc8c/7j3wbRyumnQfSdA8/UQPuR7865/f7648H1&#10;Vg8fdrR+x9zo+4H+ftv7D78eEjAzIdt7EaHO9b9h7f8An45PhQ1bISNV1oH7kg72Trk7A4+w/I4/&#10;C9MqTa0ndEHsB+cD8eMErqQJUDgX/H9fO564NxFGw0Sdk/kA744/f2/8njJoo+wId6J3v7jXsOON&#10;f5f56Hj5Ey63ztiCd6B17AkgccD9/wDn4/SSFTojY0eCeAN+/A99/wCY/wBPEgEUACAf19f9/rhh&#10;+8LwCRfvc8e/59sbPTlhbvV9qVXQ9zs88g8/b21+/wBvGoxtKFIJDd5O/Ykc+/vrR/b7eMoptH3D&#10;doAOuND7ckk8a++vG0SBtKN8A7/zIPg2DsXAHp+9CkiJI4vHPHzMTNjgMXdO6Nm2VXk6JPI99jXt&#10;+f8Ah4CGJvqOiDs8lTvXGif/ACcc7+/g3UKO8nZJXgfYkEf8Puf2B8ABMunjIOySTs+x3oAEg7HH&#10;23+Pt4A9Lxf8fb/bk/jhNKxJhVEggG3S1+kmfb8uSa3IkQ7X5J/S2+B/5g37DXt+3gAHM9dxrle4&#10;kk+5JOv/AD/+Q8CsgCE2W+lQSeASDv2H3/8AJ+R7eCwTdsJCJ2nu13Eo2975K/4ePbW+f258NnqB&#10;XkyBwD3MDnp7cx35w/VN1P0gcKT7GwPFvY/84LchArpGpYIoAV9Ht2ADsdx2Cfyf2+3hK5FgY3jR&#10;h6arwO4Fv7e+vwNf5nwssie2CM62FjH+EAEkEa0N/wBySDseEbYIZX+nbAn9I0dnf3H237DR/bXh&#10;KqRFyYN/l2+luOeepw9yZaQSoIWfvXg2v9T15EdQcN5l2m9LvUsE3yQuhwNb9+de3vr35514aPqm&#10;4Iu0/UrNoMxGwxY6Gvtr8c8jj9w9GYb0a77bjuOk7QSfcnXds733fj+/I2znVcUM0LypGSEAff3D&#10;Ltu7W9bGt/gc+I+ssCxm9yTzFufr1xZMm4Z1DIRum82MhY6z1/D5nEVfNWrKtK2wTsd6zuZO3WuD&#10;pgRwdD7cn8714pM8yqyr1xkYH36lmcn6O5hKD7jnRUN7k60NDxdx5lW3s4qdCv6IpNFmIOyhIP1c&#10;aGiP9Pv4pe8xjJL5j5D6QiKiq0hP3ExDhQPYdvB3xzr7nw/0FwNSRASA1Fy3zU/ofS4xA+PadP8A&#10;yGoa6rCV0v8AeBsoUe8Menc88YHdD9F4xZluNAZAoaVnbkq6Lsrpm4PsB+oHXt4kTjr1HHiMqzo0&#10;Sr2x72/c4G10G4J99kfTrwx+FFqqpNS8DH2KzRjtJPA1pODsn7/ff3JPhYYB5p7ksksUstmYMASp&#10;CxhTyWHto/gcnWgPt41DLxSCbVEyCxIgmQLmOojrxFsc4V82KhC+WapVYp0xYBQRBIMW5tFiO2Hh&#10;stJlp60Kd0SzRHuCL9idHYB2p0d/6nwr4unEqY30xJI3eCC3Z3EqvAKkHa88gtx+dnw0zZ4dPWEa&#10;SZYRKATJIpdhthtQDsI3Pbsc8/g+HIxXV9fNQQxV7gZ9FXjCfdFPJ2eQdn/PR1+JYLuDO24HaICk&#10;ARIvA5M2+f5wVaq9ZnQqFgyVAjabQJtJiL8WAvxgvgjgoWDL6srpvTlyGKhPZSR7fuPcn/iIl6gx&#10;USMjzlIy+2kP2Vid9pBPseSAOTseBGTx1eaGGde8J3nvGz/UkPG+0H9I+343skDwkst0hNcAWnFI&#10;8W1d9cFCVG9fgEjf4IOt+Ad5nagUiJ7kwOepn5WB98FpUnKKR5jIH9ZmwiJiY4/n7WwoUNdS89SY&#10;2Ipg0iytokB+dDRPaGB4BAI/Pt4ReYyL5G6lOKEdkZDSFwRsqCR2s2hwR9tb9vCqxXT0+PxjJP3x&#10;yHaIxcEdqk8qnIZh7b/xcDx+ipQLIZ1iSyYoSvaU/wC8dd9zcjtUH27R7t/r4IWcAbAFDKdxe7ES&#10;JvPa44JMe5w4qUkpVaTU2hFG4NHJEGCJkx1HPPvgrqLLDEGjSEzMV0yOoMajRYaA1o759v2I5Pjf&#10;k7ORtQmCGWSOBh22HikUNI5GuwKBwAANHn3I458FmUe1HEvykbQM22eCKPcjHY471Vu0Lz+Br9vf&#10;90nbnq2JDlIykDH1FM/cACDwFDD6m2dnXB996B8ec099MUmJJgVDAmbf7k39zhejTrZvLZnOMq1F&#10;AhbSVAK2ANgD3FryeZxs6bTIY0yLLG/a7d5ZgQzJoBTs8+3+R548H1yy80bSpE71/U9tdpOjvRIO&#10;iuhrY++hvnwNymr7xv6kirISUMACeqitxthoD6eDv31r248HdOljoaC/MShZWDejDIe9iNcaEYPO&#10;vzsDkn3O/UxUYFTLCTuJIPMbex7wPxthpXUVKVMwisyqu2JBggGw7WJnvzY4TNDLfKTuWgYpMqpC&#10;O5pGj7lK7AXe2B4XY0AT/YLBonkpRs0sTSuNOruhdQx2u49kj7b/AH2D+zU5CGSvellqPYZI27u0&#10;nti2CSAo5JIHAGiNg8cDwfUkvlY7jxOQ661IzcDf1b5BK+7aPP58AGIJQhjBncCBwItNrCe384dU&#10;KOXylNgxWq9RFKqVBCtAkRFiDE9jGBrGDFXi9p5mLAFUUEIytoa2Aw0o03HuOPfxqzV2lGscjQwp&#10;3hfSZgFMh/wFhrewx2zaJK8a+/hycNj6eWAaSeq4SJBKO1SykHuJAYEgLsj7+378IjqDGUTn1jrk&#10;Wo1dVCyL9CSbGmAIKqPYcfb7DXg+1lps5UOhC7d14DERHuBzN+0xhq1JatKo1Ro2EEBv3QXgna38&#10;R6gjmDzOEhQx+YS4152m+WYqx7fp7m3sLHsbKn/F7+3A14W56iqQ1PlH7ZJItyOJAGTgE9rNxtuB&#10;7n2PhU530auMhiMa9sUKupA7DPIR/wCqAo7df4T+eSPceGhazVltmvZpgd4LvI7DZG96XkfqGl1+&#10;Rz99kcKkQ5cubg22THA6Dp26C18Hq1zRoUKi+tHAljBO208C4jmOb9sfqHVEc+QkE1b01BkLFgY4&#10;+zu/VGAdM29AMeQONffxnlqk1pBPWDmOUM87MAexdHt5BKkAHXG9bB8fcrhscYocjUWRXEDAwFwE&#10;jA3vuGztgOSf+W/ALB5xb4GPrOHMDESs5PpALsdo1w4H/nH5AIVQhhtPmSrCxPp/ltF+fwg4PTr0&#10;8zmqTLQFRKSb7qD6gBY2sDf6kEkYNMF/MJpEpeo7GR40jCuNRwrve2U9v77JH9vyG67yb4kx0IVi&#10;hmM0UbyibcjRnQdgq/WxYhQoHP22Rz4Malz+UWT6qr6llu6IRpvsj0SSSR7n8b99nnXhF5qBMnnY&#10;ci9eR5WmjCeozSNoNvaqeF0QOT9jr3I8FRmI2fwrYcWPPF4Jm/GDPSr5uo7tSFJKjblXoFgLx0kg&#10;jjpg9asFwr2BUtGxOqLB3xJ3lnAJkbe2T32pYnY/bXjCjGlSIptWZFDypIQGYlFJ5GvYk/TrY3+x&#10;Hg9yNyzTEccliKvBEitP2a9Z1ABjh7da0Pvv29t6A8EkeZoXI7BMSLIyOwckAhu3tQsQPq2wA/A9&#10;/vrwYKWfbu3MABc+wI555B69MIZ6hWymWXyfTAhyIlbzY+4v85xsq26t4TQmf0IRGfVMQUSKgJ2w&#10;Y6IJ+pdA7+++N+AcNTp+TJ1bVq2q0ahBghZgwldAoDS7PLEnfOySR7eEolS58wqxoGmsM8lkRh23&#10;XIO+1Bob5Cr/AHHHufCjgw0PdA83bAjRlYa5I79k6Lsrb7XYgAEaI4/uDh2T1TcEz0mNtv6d8MaK&#10;VfLUtIBQlieZgGT+R5/DHy/Lieo8lZqLL6cNU6jZSFVdDuZi2wPqXaqBsDWvvvwLnnxuHpTLiqxj&#10;Ra5h+ambSPJ2nu7ONdzH3bu4+/28EWN6VyFnLCqisMYLHq3ZlRg8gU93Ysmx2oF4Pafc88eDTzQx&#10;y2cIaeKnaB0jaCtFChJAA0JHOx3ne9kcngA+D02cqXRRMzHSQQePmOnN7TyrTVBQZmcgO6qoKl9o&#10;AO4qJgGe0RB+eGNw2LoX+r7OQfczq6qdDuALse4tyfb2JBA1x9x47PPh1Cj4ffIoIAqDyc8sQqjg&#10;Ko6JwgUADgADQGvt448fLvonIYJZJ8rP3PZjHpJKQZmlZu7veNvsABrfsPHYh8PCsnkB5GozK7L5&#10;PeWas6DSuy9FYQFlA9lYjYH2BHiL8T55s5l8nuUKKLMgA4nyxusbgmB7WHbE34Xp7M5nCDUdWoUy&#10;KjqFBh7AfIG/btxjk7ozXcZ01JYx2VtJUu42TtyLwVHnpz2KYnyDxFu6ymHdmK/y6NEjLfVNCpOv&#10;Aiv/ACbDJh0ytzG2cc9bHY6O9NcYVM7k8xBWv4WrXr00hpR3nvvHHZigRY0ZBW2SrqpLg5Olshf/&#10;AJT0zZh6ik6ZyVqlNFhv5ji8Vcy+X9Gxlsdk5RXOOFv5dq8cf9SWsY+5I3Ep7lD5vFTnJZWr1NQp&#10;yy2ckuSxGJgg9Tp3HClAmPw2UqinJqtkxOG7Y+2CITxQXYwXVu9Uk72EyLn5dB1/Uzh35NKmKhqV&#10;FRaLI6KtN1LsSNzECNzQ3fbPQ8YV9DqLJYPqHHRXMS1bIyx5ixSzGQid3yNK3DDZvD+sJI3oxT1Y&#10;YVWaEeiay/LbikXwW3sfftXbVPKM9PN5+Qz9O5WnPLKcPUgvw5CxI62YfVgbK1nDPBXgjgtR2bEE&#10;qmNFcCqttJpemZpOncjZzUq2/mIslansYrEzxQrjfmpJ6EUsgiyEFWSWOvcli/7T2mVIu8OSfqVe&#10;p87gslZwvUlfMdRN85Wqriq9YZTA1cbuG5Zhy9UT2lt5GyYMZShjKR15pA0zsunVRQYJ3gCRuB6L&#10;aWF+ZgT7/LCLL6l3O1cFiadVZSkzEgniCQB0aRIgWwormUzWWs47p6nnnjmwGUWy9uo1JZMrhVjP&#10;zkqxesoprmZ5YqaSLXtSRwNJJ8vGe0eNeLxdWllcdlujZZnxlhZKtKL561YxeJzMFlHyZ39NQY6t&#10;K00tYzRJdvZn0lRI4Y/oLoatHCzYOK3Q/lPXbYmC/jKtSnYk+VfGPBJnq17KZF1SvAuTtdsl4u4e&#10;EwOFY7CjshliMfWyGLwFfpQp1fWhsRdMx1M5jco5WzfsSyQ03gliFuwxlaWskUBvFYblnsceCKWJ&#10;2sZVov8AgP1Mj+jxlp01cI9PynZVIdA5YW3soSCse1u2DdLEsV20Mj0rXxzXsk3Ub1jNi72azNqz&#10;OkVnIW6lC1thPXrCVnlZpUjPy4XvQnw8Pl3Mc95gU5cjkcKtOveho4/p6lTjjy9l5FgbGZOW7DJ8&#10;8sNSrWuxxV7y9rwzqWl/porNJkLl/qO9WpY3FYyni8pi6cl2XIYyP1b+UyFianWxUjY2eOHDhpIp&#10;J7lqSx6sEjNXEamcyF4Ph6w1u35pjIJdoUa1mXFOnT1CvI0tWCrBNT9O3emjY2UsrFFYrelKPREQ&#10;YMVkPc1z9QU8tmHg/wDbcKBxdbE8QZ6fnzEroaGpqGQRfLNL7Qu2oJ/eLTdVaASblhEduvOOg/yj&#10;o/K9M4qNkIC1YlPdoMGAHBOyD261tdDZ537A969qBRXtBNFZI9trka+4I9gPvsf+Xxv6BhWHEUI1&#10;UqFrpsg7O9ffY/y9ueSD4UnWVL5nESEDbRjvXt1ssBvn8j25HP8Al4z0LuoG3BIEdpUz2JBF4gGP&#10;x0armimtI5MB3hhPpAbaDHNgLDk3iLRgH01Ir1UIYfUi8jWv8P8Ax0N/8fC5rkFIyeeCp/z4P/k3&#10;4aTpe5urGpPa6HtIB+y8aI399ex5+x5HDnUpyVQnnuIOgRvkDXuRoA8eDZV9yEdQePwB/Cwww1rL&#10;sMzVa5BYFIFiCov+fNsKH28YuoKnf4P/AKXxjG/cOd7/APXeM29j/Y/8vD4AMoFxB/X8/wDnFZuD&#10;7g4T9xeSedgKPf7fg/56/ffhBZWAkPx+Sdnf+Xv+Px7je/v4ce7/AN239x/yPhC5JNd55127/HI2&#10;dH3/AD4aV4NNpAMGB9QDizaQ5WohBvuT+kT3v/bDCdXQo1edSOArjeiAN7599f2P/mcUt/G5G8fT&#10;mcYKQq17AUhiO4CJtng869/bfsCT7+Lr+szqvOFBKsrHQ50eR/5/xz/bxTN8bca/7H9QOylQtWwS&#10;3HsyEEEe4+2/fXP24Oda8BtWbWn81k/od8dQfDZ286mRZmVbXI/hE95vH4jpjh++ISdpOvs9vZJu&#10;THlmG/6p3sb/AGHHH31zz4k/5M+YWOt+VmP6do3bCXKEdypbqJMytCZVc/MNIZPrR4+8RxIvdC4E&#10;oP1cRQ+IOQv1/nwh+gXJwW7dniVtgcg6I4JH6f1fYeGf6a6iynT05s42y8MoGn7WbTdxOu9AQGHa&#10;dFtb/wDI90fP/ZFW49arBNoKqFFvbqeRHHJwb4gaA/iKnmKCuorUK3nUyREkQbgkTEdI/u9PUGSz&#10;bZiSKvTgysMdxTF3GJ7SVYzJ3tXVy7maNULSnl2Yq3cNeC6TIRvNOhr1I1oMtiCCGawLiju7w0fq&#10;AK0hcf14yO1X32nQ14TNPLjI3TfdngmBlI7JniBeYD1FXtHcqOQTwxIJ+43oW1ylJkrC3XWtHaii&#10;ihsqXeSxPI/fPGrbLd7MvcqfSgBZdeHTVBWqFtwI3Ek2k2iB7X5vGMQz2lZzTCKWYpVEKsrBgsrU&#10;gKtoE7YExzBPXhQ2bXoZKMpEtitciR5nrLGyR+sFedJbCAt68kuiXGhok7JjO9NfKkw5LHSMK9U3&#10;4kiaSKOzaji3v0a7+kzxVSCFlmAZyqGQpyNhfmLj2o8dRx7TU4neFYo2ihrypXQGIRMOXnj0CTIG&#10;QneiedZVobFOH5uJQos2AJIZyhf+s3ptUUIoTuicKwftHd6f1bVvAnaq9xPHNzEcd47GZ7Yh2c+Y&#10;0kb+oAsB6R1Jva3IF/lgRaEcCi5Hb9QWZZMjYjjrCKCpWh2WjGQDpI7MwLhk7G5AIHAB/akFqtVu&#10;16kVdXqyPDLLZNw3fmCDWDQSH12RY5C0jRszM/1fc7S16zEsBsW7LLCS9SWtHTNos6kJAFrL2xrW&#10;hkJNoBSG7iQTwPBk0N2THYzK1clFZZfmIa9etF8qkbDkCWOVC8fqBR6Zj+iJEIA50QBFjtE9AD8g&#10;Z6jm3zv3PoJVyQCCIBNypPDAxyvvHP4a8V/TBjswVmljeeJXpRRpX9WQ+mYLMUzBpV7u4SQdyiNO&#10;9m0RoqKOpDWnrV8c9OaY3DeyctRrHaBEhUCJw3q+kp3FEkRjVSnancAT4TVG5VCRvNAUmyEK5G7X&#10;nR2gRg3oTrHJoLBLZ2JpCoDyRFyxA8fGoyX54PkrdfH1Wtd1aMTSRiaJAxjjlm7keUx2ELRKh9N4&#10;yqtsnwKliSSSe83EWAj8Df8A4wl5auFKrLL95mn1EdwbT1sB+U4PoZ6MD5LM/LtemtSyQo7SyQTV&#10;5Q7gTWK3a4tOjARkv9QjYBwNAkfTmxtbKsbVWtZS1NHJmVilmj9WyscM1eQwwMnrrEq/0uwBVLKG&#10;ZjtfBRFNXpP8onqZG7HSuJkIlSBa1uzDF3NYUMw9Iv3FpGLbKIvaSd+NtWy1SSKaWKGOWLHVjRao&#10;vzRKyyO0sEnevoKfVjHb3uCiqACwbw5puVuAJW4F7/n1P88GKtu3uFMCFTlSImQJPyJETP4qPFW5&#10;qFy9kabSG3LahtBMhXc0EqlmjVbNZiyerNE2+6Jk2iIzr3d3i174cspWEFSt1RjZsxDZwdvI2I6h&#10;NK89WlWaxFSp06fpLIkUqJHSV5XV2kTvUM+/FT0OQtA2JazrBlUpoZaVuJX+YjUt3x1yoaq81nY3&#10;3mKaHYI+nW50/DNbzztUfI/zCtb9DH1ckkVkR1jX7/VrxfPLOxrUo4HWPIRskdZ5pSrdxj7vFh0L&#10;Mn7SdyzMekWtI4Py4/PnEDquVqrSFRDBplnVxGwyP+0rNxMRPMiST0uo8qbPSD9L4Pq3D9Jw4nJ5&#10;m3Lj8a1qz/Jsw5yEtmxLP1DjT83ZkShepyzP8nJKMgOypCgZ3YPXjM5mMf03FnzFYxUU1gC5LkZa&#10;carSmupJC+qwyFtshGlmSyMVEiOyhY70lZlKpC7p3N3Jen4bq2YcdLQkebD9BY9HyWTwCfJ2JIJr&#10;lit2PFF2V39CGv3PZu2ZI6sv1MxmD5UZ21k8d01/tRZwVjqWTH/zTIYCxYMUkOPnxystpcTbMFpL&#10;U96wrWnlgjYhP5cZh3Sdmm+Tls1lglVQwZdpR7m4AkdAQYPYQRe2KKuZzOnZulncuzmtSrK9Orl3&#10;UGN3VeSqkhmY2ZjHE4nJ5QeaE9N4I5XnkpGQRwzSI0XqRlh6bdvcyqGX9H1MCPZm8Ti/in1+pLXw&#10;HeesfSOSo4nqFG8r7NC9koRYpRrS85vLu5dhmhKuH+cx8FqnHtT2zWI32O3Ypz6W6gmg6oyPQ8FP&#10;qCOfo/FYXJ3slfhijw+RfPFrcdLFemfUFvEQtEt2KV5YarOIopHX03kuQ/il3Wx3wG+fl1cdeyy1&#10;6nl681DGyelemqnzZ6DW21Z+5NSV6rTWdBgXEJQHbDxRMppZ0rV6tKSaVSvk6lOYsPMeQIAHUe/c&#10;40fxf4jp+JdA0TOQP8wpUdYy+eBAUNVSlp/lO1yPWN27pIPTHJJ8lk8bdo5eo+VgrT38rleooMbD&#10;aybWMwYoMVSuXqjEtYW7FP3yKJoq9SGuFRECbJnnMJcwla1lulLWEz63aVm9B0/LXEuRgycNqSzZ&#10;rQyLObHzdm16k4eb0vSaQxoZGXuJzimt4mhRriT+RXLOWXLWa9qQtbv0rMxjjilklda8U7I0M0iI&#10;HWJA0R7mHd4P8j5a9Q1ut70uLvdOrTTB5iW/1FWrL6cFi0+OsNBRoJYeMzp6c7fMbEZDyEhXk14v&#10;AjcCBJsQQP64xfJb82tWoUUVKNP92wgB2pv5gpyIgLthbiQTY9G26SpZrP43I0+nMXYp5d8fJesx&#10;X8vZowxRW8tXnlw0Dyx+jVsAVpGgYQvKsW+6X/tA2c9QdOQdR4/HS4Xpq1ThyeWyEeb6drapTWsp&#10;TijaS/etsEmlhiMEkkrupayxRFcpx4M8ZmbeJyVBbtZbWPqXxhDfxSzO+cpZK5NBDay1CwI7UHyy&#10;N60mUiZl74o4xpT2kx6ksU+lFyFqzHllHVeUqdKQpiLV/M5ESz3xPXyzxmQwYynHTkhaa0Y64rwh&#10;0lLue0+qBipc9TYjmRE3vxI9+Z74SR3puXLfv1XaKjKfWJEtuBG0y3q9Qjb0iAGy12fJZOOQZavj&#10;FbHUamB6ayNgpYmz8behHLeuVY7IkqyRyPPXE8vejxxSSIqs6gzudFY948hUzdz08zFlHyGEuLXs&#10;WlqWb9ZIsqac9meZppXuszzPCqQJFI6rFEDoFvS9DqOp1HXWat3Y2PP2P+1zxxVKFbGwY4ixcmsl&#10;ZWezLkQkdeW48Zb1JU9MJD2sg+sOjf8AajqbL9NHqPq2pBUqV72PykfUk9azk6WdnnsZU2GZmBq1&#10;7MEcMUleJCISURfT1oy7SgJBFpmetpEm0wAYvb3vheqajNlqDVQxpKQrGqj0mDN5jGVNvL3EsCzF&#10;vuhjBAeChk+qbddrGYodL3cvhatjH0sdPfXGR5TDq9MyZy61aAPSsy1lmrPXeF4vXaBzIN7BxKMn&#10;O1Xqr0MbhsDQqnETVcpCtXNUK7l6zZTFZdpj8sOx4a0ONqJGs5kWR2MsiuCuHF9SdJ9NWEtT9NZD&#10;KxYurFhlCt65jrCvbqRPkLCO/wDVj7pRNIskT6b1U7SCpvkcquToVxKaczY2axVZWqNYpySwxLei&#10;ee4oR/6GQMQkkjjKPFF6YmjXRJJBj36HmZtbArUqK1ValUVkO1F8pf3QLbYJMEKXLTBMgmOSI1Y6&#10;SatRzN3CpNkM7mbcETW8swsnEz2YPlJcbSeFklqxxxVu+2id777UaTu4AHCz9UG1mLuSalVatkcN&#10;ZqSvDLFPfo0oZIcxAr7Za6StLAod3ZXSMzSoHeMLvwvStCvncxJm7OXRpqT5v52rclixd27agkpv&#10;8jEz9qKoC22VVMcYdHMpd9eCXEYevg+o8XkaWZzWYmahawmSiyF8T/M1rk0Ip5WtCxaH166oJmlh&#10;jKyxFCz8jwME2BCmRdrdY69fngU3Uoq1HhWYUwgCjaFO0TYHpzzOFFclxnV1q31HRzNWLI5OTIYy&#10;rj8XkaWQpWJMNVmlsW62JQyLYysLf9nsVO0TvJXV2jUouyDD5nK5jG5rBdVdMZRrFjG3sO2Px1S/&#10;DRvU5IK+Qx9LHnINBFYyc8XpyZZYXaGi4MaTcEAzOcqdH3ko9KYnCwXKeYMmQycENX+ZVMvcEZvW&#10;MxZQlqt6aKRJDFFDJNehkEilTG3hRT9XVTiqOMuQJY6ix6381kp7c2WASOxUuUmanI77Mcln5Y11&#10;mREnU9hQjjwQKw2CZgGenTrfmfqeb4cb3qrVp7QApswaPUCA0RaQT1DNNtwOJr/BDiLNTK0mtRmF&#10;rtatb+RnrrWtY1poYytCaEO+pKKdtOZ1kcSyxGRd9x30A9HoEo1wBoFB2jQ50hBHH24/5eKE/gqE&#10;M3UrWatyS/VFXH1lsSFttLDGUl7Q7OweOVXjmXe+/W9DQF+HSG2pQEjt+hADvevcMf8AMaHH3/4Z&#10;xqS7tYrm7EIpPUCyiLdSf6m1sbZkAafhjSwSATRIIJ9RNunMxfnp2jCX8xnLvDGo19aknY37gEa3&#10;vf219/bwcdKVh8vE3v3ImtjlfpGwfz9z7DQPPtyVeYMZ9WEkAjuX6u472CN8aPAA2N87J4P2UvSa&#10;/wDZYyOR2jWzydqP2+5PiOqAHMou0wfY2BKgz3t/bEmrmnpFMBhJ69QDz/LvyY+S/ggVQCeSQPYc&#10;Hj7ex5/tv7b4PgzhUjbfngA/+fj7fbwEi4C932/8n/H38GUSE6A53yf7f+u/4+JSmACAOAP6H9W/&#10;linV3+8SZv8Anafz/DGXae3ZH76PuOdf8/BZYiDbX219/t7k74/8p45/Hg9ZF7T9OuBxv2/P+n28&#10;Fcw99c87/HHI/bnXP2/HhVvun9dcNaFUluYMgDgG8e9r/jfjCctV1VH12k7PHI/4/wCn/l8NR1PW&#10;RgRo6IYnjg73vR3oH2+w/wCPh3bncFbu42R+Pvzzx+2vf7k+G+z0IMRO+D3DQGweCQT99g+IzOqD&#10;T/nb5dTzAnv/AENz0Ks61kO6SWEwe8X6j29ueYiG/mBjFavMRF3EiXZA/wCIJP8AbWuPvsnxV958&#10;dPCelkozGO2SKb6tDQP1fTrX2Ox/kde3i3fren6kU2zsafQ1rQ/P/k/z8V0ec+HEkNpfTTZSUgt7&#10;Hg861zvewf31seM+1anDFxYqfxkrAn6njqJg3jojwdmjIVmndEGZH8Nh0sf7Y5IvjO6KfHZuzcjh&#10;7VM8jEqu1I3wGBAP/nHPisTOSsrdnP08BlAAbZ9j9/8AIg69zwN+L1/js6c7Ir0oiCAPKeP/AFlu&#10;Qf8Aw/t+f7eKGuopALE6g7ZZShH/AIQCw2Rv3A3/AJDWhvw40+p5uWpTbywJMixAEA9p4ueeMT2v&#10;0RTrEuZ84b5jsJF+vAIvfj3wCr5OzUkWWCWSKVSFDRkj7g/URwR78cHfvrwu4etstPQho2LJkjgm&#10;LJ3Acd5BJHAKtsaBA3ySf3bBFOwSAADxsnnjexoc699cf6+DGAP3KQSQv1bTfIGgAeCfuftx+Pv4&#10;etnK4QiT5agAEkn/AEx+ce3PXFRbw9kM+SamWR2YGahNxYcibz2N/oIw56WJLJeeAJ3kwmOUsWlj&#10;mO0YqDslSh0VXjjZP38AsgcrjYpIQvy0SZGnL8wWEbWksAFlSIcsWCt9wSNj8+DXpGs1q1AnZ3F2&#10;QKe4AfUeQw1v/Qkj7D38Sql8jZOqenfWijkMoVZFdAe5AAWBU+/erKOwgaCkgAd3hpR1RKdZUqtC&#10;k89BYGWPQQT/ALxGK3rvw4all2zOnswBSTSINxz6eu6bAdeoHGIkyY2SnZq5OScVKt+crEzMpZJ5&#10;l+pe3f0h9AEEgAE7JHPj5kmlp36Zh16s6pUVp42nHZE3rFlJ0sZb2jYHngA/bwc9R9F5jp3IWsdl&#10;GeWoEGhZaUmL01IMtQNr05RwSee48jg+AQiaX5egZY5kdo/lbttwlsAgBQqkgMoAJB2CdfgjxJec&#10;HiohLqS0EAxcjggGRa4HGMfzOTr5aq9KvTqI1GA+9SvB5aQIn+9owEu0YbSNfmsW6d4MK1cwD01s&#10;1ZR3SRP/AIVm13dzH/Dr2++jG4xaNXLLVi7KNZDZlFiUSh2Z1BMIOz6jM2+0AkMSwGj4+Tbalco2&#10;552kwM0l3+oNPYQEISJE2JVRDtFB7tb4OvBxjhGMWZYiCP5cJF9ddtJIrF1lKOoDJIjBVUAsGXlQ&#10;ePAs7A02ixYzPSYnpYc3n598KIKgUwwNGqoQkR6YPJP+kz8uAODgMKGMuU6K3P608ELSLZiOpxBL&#10;J6i9zAKpevoAAnlNg88eP3gpwNMyQ2pMit6OR5ZTHX9MhvSnQdqqo0ERHPcg4GjsHjx+8KAsJHpi&#10;ZBNpkLMcSPy5i+EzKHaFsLD34/v+Y+WPYGYHfB517fts879vx9+fx9vApSn0jZ9uf/J/6X/h43nH&#10;7O/W1xriP/y9/wDw8ZiiAd+ps61+jj/Id3jQ969/yP8AbFRetSIENcf+lv7Y19g13K3t7+/t/kP7&#10;ff8A48eNftrjR9979/x/bwMFUjgS8H3HZ7j/AOm48ffluNd/H7r/AOYw/f3349vXv+R/thLzVBN5&#10;HSx/t/P8e5exHPcNg/nnZ54/0+/gPIxIAAAABGiRyONfvrQ0ePzsfg1NPev6nsQf0fj/AN+8YtRD&#10;a/qLwSR/TH3/AD9fP/L9vAMwIIB5+f8AbCi1qQYEtIF+G/t7R/xgg7G2T9XHA5AGgff39vuPfn+w&#10;8bEU8g+52ffe+P7+Dr5AD2lA/wDuf/8Av4x/l/1BvW/y9P8AYj37/wDzf/MKNkXMn64cfa6N/VFr&#10;WY3/APocEUiFN+/IJ/z5/H/E/wDmeMkfYJY69tbO/f8AH3/8/t4OXxof3m+xH/d799/+j+Mf5Wut&#10;esPYD/uh9v8A3/8A9J/l4RKDcYPp6d+B/v8A2wYZuhF3v19L/wD2OCbX40R+/B/yA2f7b0Pz41sm&#10;+R7/AI/Pg8GKA3/WG9Eb9Lnn/wC6f+T/AD8fv5UP/a53/wDo+P8AT1P/AC+ClD0v+A/rjwzdAEHz&#10;OP8A0P8A/Y4TTj76/uf+XjQq8kkfc6/z/wDX+FO+FDb1Y7d+39Hev9Zfz/l7ceNf8iPO7e/7wf8A&#10;D/vvAbG7fmP74dJn8qBBqx/8ZUtx2TvOEtJGD9JO/wDUfg8/+kP58YdoKFQORtd/5/8AmfnwqW6f&#10;BO/m9e3/AKo3/wD3h/5/z4wHTpBP/bAQTvXy2tf5+ud/6DwQ0TeB9JH98G+35T/5r/8A06v/ANhh&#10;DzghTv2Gt/33+Pc/b/yeCWwpZWKA75J/UNjZJ9x7f+b7eHOl6YEm93SN/iv/AP8Acffn8fkHwFPR&#10;4II/mB5BH/qL7b/H/afx/wCb7+E/JqGQVseLrxA9+84cUNUyVOd1Xn/53V/pTOGsERlO22CBrRGz&#10;7/k/686+2vt4B2a5IG1Vgd8A6Xge5H39/bR8OyvRKKSRkDz/APant/mbJ8YN0Ore+RH/AOpf+X5s&#10;Hwg2TqNNufcdPkRh0utZFWkV7f8A1qt9f/Lg+2GOeloliNkEldEgAb599Dj/AI/bxrH3BLBxtgQd&#10;bP2/Oyf8tAa/Ph6pPL1HGv5poaI/9QSff7/+po8Aj5YIXDDMka+wx/8Af/7f/f8AHhD7BVBslrzD&#10;IOhj+Lofnb8MPF1/TSoD5n5r5Nf2/wDnJFo+sfIBnHiMg0TrQ0fvzvZ9xvfPJ9j/AKa/MvoBR3Hu&#10;/wDRmIVuD9/bW9ccf5Hw8g8sl2C2Z3rf/wAjtb2AP/n8+2vAeXyrEmv/AEO6G/vjC3H4H/oRGtbO&#10;vCB07NdEBvxvT8fvfTphRNf0v0q2b9BN/wBxmTHF48kyIkQPww2ETB1QHROl7h9vt/l/5+PBxGoK&#10;IAutEkcgEAHkaP2+/hdR+V3pnYzpJA0D/LSNfvxkP+H/AB8D08vO0gtmO4j/APJ+vsQePnSNEnev&#10;8vztenkswAA6ARB+8hvx/q7df0Ea2s6SSfLzkgAAHyM0OPnRH8h19sIurIzAAsDofp4B17DQ4/8A&#10;N3/fwI0+uSSpJGt/ffuf39t8a/fwsk6CaMkrl9E/f5AHQ3v/AOff/M8DR0adabJAnf6vktf8Pmvx&#10;r/z+z1aNUCCv/wCEv/2WGZ1fISCMxIj/AOZVvr/5fsMN6qEMzq2j/iXfDAffY41sDxl6y6cKf063&#10;2752eRsaP43x9v7eFy3Q5Y7GU7f2+SJH/wDODxpHQJHcRlyC2+RR1rfv/wDHv9/x/wAB4N5VT/T+&#10;a/3wJ1XTiBOZvaR5WY5/+9R+eEbtmZCo0CANEn7njkD9j7kfjn38abSNGAeN72O3kbH6f33yef7D&#10;fhep0MygD+bEsNab5L20eNj5zn7D3/O974zfouR0VWyqEje2GP0SPwf+2/b/AJ+ANFzyv5r/AHwT&#10;/NciDbM27eVX6kG/7qbRFjeThsZ63rPpiFJI2NckHfPA1++vtvwWTVljWSLemBHafYnQ1v7/AGPv&#10;/wAPDrP0A76/9DRUBgw1j+Rr2G/ntkf+u8aJ/Ll5mDHN6IbZJxvdv/8Afx/5dfj20Rss5FkFvdb8&#10;dZ9vrhca1kLTmRzf9zX4tf8A7X9z3nDP3NOiIxG1QAgn8A/5kcew39/z4Q9mf5czuGXuI49joAn6&#10;v/L9v3/HiRc3laZm7hnipAOt4zuHII//AAgOBv2/5eE7P5Hev3k9UEM4Yb/kpOg2/sMuN8n8+3Hh&#10;vVyldipRIiJ9SW4vdvbgD5YfZfXNHUOtTOeklSP+nzRmImwon+Y4+WIp5Wy88EjsQAoPsQB3HfOg&#10;ePbfI3z/AH8NHmbBkhsBtkAMpB0dbBGjsjjet/bn78eJ1S/DksleSAdXhRISe7/Z4sQDrgA5wfj3&#10;2NfbwkbXwjx2o3RuvmBfuPcely3Lflf9pF2AOANj+/hpV0/NOTNPcJtFSmO14L/qDFoxOZXxR4dp&#10;L687cEbR9lzhsCDNst06D5i84qU81LEcOLnCM2yJFJBCtok7BPJICgDWiD7b/FN3XVlV64yE4dQA&#10;7IfVB2yhz7lj26G9exOieNDR6nuq/wCHoepoZIR5upRVxwT5ffNlW/8AFz1vX3+42NjY3o+IVdTf&#10;wNH6k6hkzr/FK1RJHLNRXyUaZDskget/vdi9t62Ih+dbPDnRcnXymo0q+Zp7aKU2UtvR7lpHpR2a&#10;1ibGYicQnjHXtI1bRKmUyOc8/Ms9Iin5GapSFmZetQp07QOXkniecUvYjKJEsCTCEyTRh1VPtsDn&#10;aA6BHP8Ab7n2D/dFVcZ6cc0zpuQqkmv06ZtkdzaYAHjWvf8AfxaHiv4J6YyRJR8SondAFBPk12jt&#10;ChQoDeasmhxv3I/bws0/hBW41jWP4kWjEbd2k8olVG53or/vOPt9jsnXjRKOo5AT5tfdBlYpVuLW&#10;/wC37flzOMHGnaqGJWmBII3NUomOIMeYTMW497m+KoersVh8iirAkAFfkiXtLSHWwxH2B1oE637E&#10;jw3mOr2sfd9SvIkcSOQ6wpyVbX2HuqDhtEbB9yN+LnpP4Ps8kskr/ElOzSKF03lOSFA1wB/vOHH+&#10;nv4PIP4SUMIX/wBP2GdQAHHlX27IGiWX/eO29+559/ufC7arpz/dq+UQAs+XWIIkE8IT07dMJ09I&#10;1FjNaghgQf3lI7jMgmKh446f1xWthcTVyOIRknYTOis3rjQOh7gj6V03AA0QPf7nwEt2Fx8T1DOA&#10;fqBdB3A69lLfq1ojZJ996JAHi0G7/Cpy09da9P4jWoKq9oMflOZDr3I0PMyIe/PO/wDzca38KO5F&#10;CsVn4hvm2BBaRvKgxl9c6I/3lScb59/Cr6ppO5WSuwdQAW8qvBiO9ObXiR0+WCHTNWVlVct+6Fto&#10;rZcBevBqz72uSPfFTkl+1bDPWX5hKsTKokUKjP3bAGwNrx7fYD3Ht4DRM8NVruRs1q5Qs5gi7R2h&#10;Tvfadcj3Ot88+Lh638LaOuhX/ferHWh2+WZRT+e9f94Ld2/7j99+3glz/wDCejzcDQL57rR7kKF4&#10;/Kz1GOwQSR/vGiBB3yON/nwA1TTRJOa3cnZ5OYhuLGaMX7z3n3OdHz9Wmy1KLqSpH/dy5jgD7tQ9&#10;J44PHOKY8b1xgrmTsJWnHekphYFUZmKg7IQ8/Vo+/B7eDvnxpy+RWxbSpWjkkaVwYpLCFQA2tewC&#10;+++0DegNn7eLaumP4MmK6dyUuTk8/P5jLKDpW8qPl+1t77u7/eXY39xrtB5PPhxb38KerdMTHzti&#10;jeH9DDyvBI+w9vMJDsADne9jfv4BNZybK2+vTp7oGzyK5kCIMrTItHE39pwhQ0jWaAKIh8skSrVa&#10;MEEXFqsg2HXub4qkw2KaSpHE8YZ1iJBJHYHYfbZ99gj78e/glzHT92irWrFz05EYekiPtuwnYAO+&#10;Pf8Ay/bxcjjf4YzY6NY1871mCnf1+WhBJ3vnfmC3H7fnn38B81/DAmzBbfnolcN+PK8y6H21vzEQ&#10;bH5IP9uPADVNOCic2QRwKdHMAdPvzTEgdI6D5YWp6TqVGm4TK0mapMg1KIKcXB3xLEkmP9MHpNKY&#10;sVmk7zIzWEZYwgIJYsfqHZypbjhtk63rX3UtWOxbjdY4HV1BUtYcRxohOyADoMWG9EcfYjR4tfi/&#10;hKU45RMfPaRn2Gcr5ZdhZgdg/wDvQm7f8tn9/wAnb/ws2ZOxfPcqASR3eWPfvf2f/wBOGpccD7j2&#10;414MmsafDbq/quFilXupiZ/dkSIk8e3TCFLQ9RpMjGj5hgmDWojYTB/+aiRNoXoDfvUVLafH1nip&#10;SQ07E39IMZfrd9cFPtpRoD29vzvSfo181byPqySq8NdVaYxMCZJFB7+5iCNsdE6Oxo8D28XBr/Ch&#10;7pTLZ8+hYPHaP91gQIBz9A/3iv2nf3/4eDKD+Fj8uGWLz2KKx5CeWPaCNEabXmF9R55bgn/TRTq2&#10;n+gDMuPLYgRSrQVEAGPLBiALSDYyOhI2jasd6nLyrxP7/LjoJBmrP5RM9ImppLsK7jvWR3kOIvWO&#10;zGgU/UhPHH21snggffwzuayWMt5eaGrK72YWAUfQASjDkFTon3J3v349z4uryX8Jl8jLJKfiCaIt&#10;G0cY/wB1fqGIsNdyk+ZCbI2dcDwiMD/Bhp4bKy5ab4i7OQsSuzlZfKsxoCx2dA+Zcw4+3HH+fg/+&#10;c6cdpepvYMRu8qtZABta9OeRxdhJPzPnPD+dbL0KVCm7GoNuYBq0AKIIAJp7qq7uI9M2/OqCvKyi&#10;UX0dqvYAUlk0GJHPaRr9O+edMPfnXg5wC4ypIj1K3qoQ5ISJQNvs6IAI/BO22fFuua/hJyZX0BD8&#10;QgpJEQXA8pxO0uhrRb/eVCFX8AIT9t8+BVL+E01WNUk+IB5uwEL2eVgrr9tFlXzGcsRrnbbP5Gz4&#10;T/zbJFwTmdwEEHyq4CxHpANObd8OcjoubyFAtTpO9dgaZU1aAhFgIxbzQpmOASb3HeoPq5u1YSuo&#10;7Dx+rDB2hdIv3Pbtio1ssdAg6Hv4b/HZSxHk1jsq7RqFaQEBgZQVbsAYAhOQQAeNfbnV1lz+EW12&#10;787P8Q0jSdy+/lWxYRqd+krHzK0qH7gIR+3gHa/g/wAdm0lj/rCvCqMH9OLyp0WbfPdJ/vK5BHH6&#10;OPfn28Fqapp7VCy17bgf+1WuIEn/ALc8g8+/fCDaPqr+tkcsZ9PnZf03kGTViflOKherYLWYx8SV&#10;ZTTmuHUk5Q9xUEFkVxsAgcEH8e+vZPVsUuMb0pJ5HfSRhGkQNMRpiQN6YkkjbaA9h+94Uv8ACk76&#10;q1I/PeNI40ZY2byqMjqzAAv3f7x052N60Afb9/CTT+D4RaW3N8RUlhxIrsJPKg6IXXai/wDpzCEA&#10;0OQp3oE/uL6tkCwYVpMRJp1RFgAP+3+r/Vehpeq0kPmUzmNzAmm9ahtUWtJe8RxewjripWGa3RjS&#10;1arJELQEdNUUCYgHQMiAMNngA699n2Pgmz2NytiaOYStXjcq00kR7Je0nYQf+jD2Gu0D77B14uns&#10;fwnnnmgnbz+QtX7PTD+VLOq9ntpf95Sgb+/Hvz+3jdZ/hSy2uwSefkQRXDOq+VBDOAOF7v8AeSe3&#10;Xvvtb+3gP8zyEQ2a3RcfusxyIgXpfj/wcBmdFzlRgUokoYml5tFQOJE+ZxzxcDvOKemyMdDFpHVj&#10;u+rFVZWRwe6WRk0HLf4VPu3OySdjWz4aqkOtOps38okq18ZQ7JHKKO4sZO4oJOdk6A9iRyOTvxfP&#10;/wCwq4Ssgbzy7mkUoWbyy3oaCrpf94OuAP7H8DwWUv4T8uPlkkref0caOe4Rr5T6AP2LN/vJ2+t8&#10;8KTxyNeFqeraeLHNkLEwKOYncIIH/aNuQf1JG0XOSKq5QeadqtSOYpmiqqAJQGpY97C/GKW76ZNb&#10;aiWOOCvXP1XHO3fQ0V7dAM3ADEA65OuPHWJ8OLmT4efIaQkEv5MeVzkqdqS3Q+DYlSeSDvgn7eKy&#10;8p/CPtZZAlj4jDrukbX+6UlVaQ7JRV8zUKgDjRZgfFsnln0b/u68t/L/AMvv5kcz/sL0R0p0b/Nz&#10;U/l5yv8AsxgaGE/mRofNXfkje+R+a+U+dt/Ler6PzVjs9V4XVs3lczTpChVao4qFmBR12rtgXZVB&#10;k9pIAGJrScrm6FWqcxl0ooaYVGR6bbjuBIIR2IIAm4A56449o+lMt0xUvD/aePIZahmcr1Hb/ldO&#10;DFXcXJLI6Y/EJM6xpNBToqYpBZqWnls7liKuETwU4j/ae/1JZrzTXakmR6QvSWaVetWyGDhGVrfM&#10;0f5xMa4iTJY6RIWr0TJLckhnZ1aNmRB0VS/wsvIGetLXl6285mazJWmuWxnuhEvXZqs8ViOW1Zj8&#10;uEklcmJI3P07iLKArOzEKv8ACm+HtbWTuHrnzyabK2I7FkDq/pOKFXSFYWWKCDoGKELKiAymRJJC&#10;xPY6LpQ7TVsmm4Q7bhAO1gUaxDcw1xwR8sA+n11at5Q9NQWBNMFoRQAxBEXWdyBWHS2KDenUPS3l&#10;/H0tHZxWWxE2OkwWVvpdyuRmyjvMDnrGLMTnJQZAzv8AKovryfLWI/lGMUB7fCUpRZqn1daVMdcg&#10;6dlqWcdkPlqydKYfE2aNqrbpUrBa8mQstUrxzNChrzSXbHqx25IgIe7oZf8AhPfDbPlK+WudUecl&#10;2xTvyZKlDP1R0nHSqWZKvyuoalXoStEYUUtOsMoljNp3sOruQQat/C58gTZSynWPnHGAxaSqvUPR&#10;b1LBMiSH14pvL6UuD2FGCuncjyd22IZSDVsuCbtddjfu7FZBMAkxJE9PwwY6fW2oEWXDb/XUVadM&#10;kCQiIrFgIsCwufriibOfyjqCfp+rdr0qkiZWfPwdTC5cqF6laaISYZ4ZTMzZLJj0Za8EUb1zXR/m&#10;HDRjZXHmsLixS6iTpLM/NSRxYzFYaj696/ZiuZBEYCOsZKGKDXIzYnylxBWowJ3TTogIN98v8LP4&#10;bJ8xLmbGU8zbE08Hy01OxnOlZsfJAJpbCxmtJ0S3YEllDKY5EYiKFJC6RhSNf+GF8OU9fOVbuT8y&#10;r1fO4uTDzRTZzpmBaFSXs7mxQx/RtMUrP0KPmV75tcFiPB/81ykTNSZ+75dj77uRbpx/PCf+XZkN&#10;REJspzLAqrgMWLWAAcmQZaYItigGzcyeSuzU4cQVx03VtHCnH0atfKrkrIb5yKiI2twT/PVsjFDZ&#10;s5X0YYQe2aj6jHfia3wvpfyvmDVqVqkEGNwE9inkbb+ktm5me6GO5BJERLJXkosvpTQCQJG/bEqk&#10;xMTZdi/4aPkdhhEmM6z83qsUUEdYxLnOiJPVjhVFgLTTeX0lqOaH00ZbFeeCw7KPWllUdvh0+hfg&#10;q8qfL/N/7Q4fNdeW8k6kWJMnlOn5I7kruJJbNmKj0vQV7M8oM00ien6krFyu9aY6hqNKvkq1DLgi&#10;o6gJuXiQA12JHuAZE8Rxic8PUk0/U6WZze4ZeluKhQjmSm0KUUQAG9W4HdIvPV7+k4OypXA9hCig&#10;cHkA/n++/bwtr1dbFKWArvuiIPI+41zwD7e3451s+36lhatFFjhknKqAP6jREkAa0SsKf341z4NB&#10;EoGtkjWtEj21r8b8VujSqLTCPE+xHUAHj3BPy/DExnc6tbNivSJIDhgSCLAg8E8/z4JwwGMQ4/LW&#10;6bAhVcuq/szf3B/b24P+R8OnQkPaugPpUEa++gG/Hvv+/wDbnxnY6Nxdi619p78crDTJHLXER/fT&#10;1Xff/v8Arj28GtfC1qwAjmssB9neI7/v2wr/AMNeEqWWq02biJJUgjg9Ij8Znj3vJ57VcpmqdMgv&#10;5oRVYFCACFUWPsQfofngZC2gCv3UH86A+x/8vt4EFvpGx+oEf2+3jWlZIwQrScneyw3/AGGlA1/l&#10;429g/J/tscf8PDxFYRP1+cf3/l8sVxihMieffjtz+oP1LbYBVgfb3/0A4/4+ERlgQH0NgKf2B41+&#10;ffgn23+Pv4cZ4I3BDb5++xvjn8e//k49vBXZwVO0CJHsLsEHseMe/wB/qibn/wBd7eEqlFnRlESb&#10;/MxH6+WJHI52nl6gapugFTZZsCDFiO38+QcRe6vQCvP3HQAJH7k6Ot/b8/3PI/NPHxo4q1l+ls3T&#10;qxEmatYRuwdx2UYAft+fsOPx4v8Acn5ZYHKo8di3l0VwQfRnpKRvjgyY+XX+ex+QfDGdY/Bj5Wdb&#10;xTQ5jNddRpOrLIKWS6ej2rgggfMdL2gPfjj/AIceKhqugahm1igtEkcF6gFvw/5+l9v8GfEnw3od&#10;Wm+ffNgLBbysq7m0dFYDke9748wD4n+hMt0v5gZlr0LKs1uZ4yysVKtJwdjSggnke/uf28Reio+n&#10;tmYsGJJIXR3vgfT7qD99jjn2GvHpHecv/R+vgm877DWuqOsviHxNh3ZzL0z1d5a0m7mIJI/mflHm&#10;B9vbWgPEdT/0Wb+H2Tv/AHv/ABja1oL/ALwfJTtA41r/ANt72Na4548MqHh3V1pU1dKCulywrI0+&#10;3HH09/nbtR+LfgavmDWy+Y1FlblX06opU/Ped31OOAlDND+gsiqpHcNb3sHnexyAefff58KLHSC0&#10;FinUNqVZIgB3elKh4Y+wL6JHv2nZGuPHen/8Kx/w+SNHzf8AjGI3sj/eD5K8/wB//bfN6+/BHIHj&#10;fF/0Wv8Ah+wsrJ5vfGICuu3/ANOB5K8Ef4uPh8BJP32SP28KLoGrpMLRM8fvl6R0iJ6k9x8sROa+&#10;JPgLOUyK756o22AG09zEwDB3+mABxHaeuOFe0J6aU7FQSxK7gSSookXu7TtI4wD6Js9vY7ey77t8&#10;+AMF7N2q1+tJSjrVJE9apPLDGohPdICwbZlaSPYkYcEAB+B471k/6Mh8Ba1jVPmz8XLoUKB2698n&#10;BIoI0WRo/IVAG+++06PIHgq/+FefgD7YlPm/8YTJENBG8wPJgqw0QQ4Pw/8A1bU9rNsORwW8SNHS&#10;NQCRUp098RPnBhEDpFoMxjJtX1rQWzDvplas1KoSWV8s6MBFo3ybEDrEfIY4U1oTrTr2q5R6MZMF&#10;uzWUqzxWDHNCkTWO4s7TJLYlYqrL2hdka8ENYQQzw2XnvSR+uz0kuS9kDw7kKCJVULJIQ+pCzL9Y&#10;0Njjx3oSf9F/+AWSOeM+bvxfqJ5Vmcp1/wCTA06cJ2r/ALgDHpV+kBkbSjQ52SFn/wCi6fADYsGx&#10;L5vfGGS0Etcw/wC8HyYNbtk0RIIG+H8os0bDuikQKUb8jQCy6TnFn0Uyf/rsW+g6/wDEYjBrORja&#10;XqbQCZ8ozJiBAIsIv1J644ZkhtWFls0JWozGSaFJLAimgr1Vik9WwkZHZNJ6jdhjQSdqFT2nR8Jk&#10;Uw8WPWzaktyQPJO08gMERSORjBKqqYYh3uCuhFwWGzr37x1/6L/8Bi00of76PjJauhVir+Yfkszu&#10;yqFBeQ/D73eygHtKg653s7xk/wCi+fAPJj2x/wDvi+MREaJ4WsJ1/wCSotGN9Er6h+H0oACFK6jH&#10;aVBGudgukZ1SY8uGNzvBsYBiR0Hy/uR9ZyUbU3bYBDBHkNYEbSdsHvciLc44VDHYhhns5TFyVxJD&#10;HWrrBItma5CpPqSNLDGogZUkZ2V5APTBJ3rwOwORlrRN8pUE2LlrJXCyyAWVRZJYVntCQMZPTkDl&#10;QR6fcv0ybbQ7nz/0X/4DDQoY5vOj4yXho67pH8wvJZprwC9mr7H4fSkwK6BEccIIUD23sYP+jGfA&#10;gqCKPzj+MGGNYkhjjh698lY1hVJfVVotfD93K3d77JUje12SfCo0rNiLUzEfxjpHsfy6fhgjapkN&#10;wK1a4EAkmnJ3ACVvba1xIuMcNuPymTrelWigrDIm0pa5bkIhmqMSe71ewdmRUp2oqoeyNRvuB5k/&#10;5R5r5Ka7kEv3cPBPLfx1iKjMZLzbo9vzdatLPFF2vcnjlgmnHpxs3cqOY4lHXiP+jF/Ag1pbk/nN&#10;8YlmVAewT9f+SxRGbhpFEXw/RN3uOCWZl0PpVefCu6T/AOje/BB0hkJMlR82Pivv2JH9TWX638nr&#10;cUZGgiwpF5E1vTWMKvYFbY7VOyRvw9yWTzOXrF2CBf8A0vcXBtaf5X7DDfN6llKyBE3Mgg+U6sKZ&#10;MgkETYGCCQJgnrikToHOw53CYbBSXKSdVZWnDTyyWoZ4rscEDRvXSzNXjqXqzKr/AD0UMVjcs7Oz&#10;dxcgPbHeyfTXUdiK31HLdvrDQnXI0sTFVp4Cn9UTvkLVotNPj8pJCKMcV1ewXJfUiDyKpa7rDfwO&#10;fhZwtKzSg81fiYtLdvSX7dm51j5YNdsO6hVhktVvJ6tIIYUVFgZCliLsVln7+52VsX8Gv4cIRCF8&#10;0/iMLV4qtaGQ9V+WglWhWmedsdNInlIjXalov22v5gbdhgqSxWIbCifxdcrqaUE2kufSRddxBMTE&#10;n+1x9DWK2WpOXamUpmoEDBEYFQoAIRmuFaAdtgNp74p9l8wq812OmmPuZCHJVK0rGvLdvQ0Y2meO&#10;ZWaL0bVVcbZWGWJVsV3XcJjimgPp+OgL+Jjcs0fgl86LNJIntiTyzirrOpeH1bPm/wBAVlMiAgsi&#10;mbuKggtrQ5PhvcN/Cq+HTB3o8hU6p835Z1kEsvzPUPRrrblAULJcaLoCGWzIvYpV5JSwI3skncuv&#10;iW8k1+InyU6x8nm6lPSH+1k3S069RDD/AM/OOfpjrLp7q+PeJOUwouLbkwC0WBydYQrZNg+t6Xy8&#10;rStnftGeo1WG2lRahDm7MFqbnJVZaFAEWkyQBbDjM5fLDSqVDL1mq5qqM79oR6ZSnTNSlQp0IYmH&#10;37ahciIgTczjiOtdInI3rmDzWQzdbqie9fzcd+jdt34sxWr2I7VqjjlvuIMYs4CgqoNWONXEW3DH&#10;w5mMxePsQLlcJiupP5/FXyU+YsV81APVxTVLEdKzNjazy1krpOXpQTkI6SIJCWUDd6M/8GW1NNs/&#10;EpVaugqx1lseSXzN2rDWiMDejkn82VnWaau8sbuU9A+oWaq+gvgLU/gpV6dbLQRfEre9XOPDHkbK&#10;+VckLHG1naSviKUNfzQhr06Ebu7lEjdnkPczEDtMx/mORLAmu22RIFOr9f4B07Xvb3p6ZDUVG9sq&#10;ftG0gulegEJlRIBqgrKgqwCwQAJEkiinD4XGZ2z0Rmc31fJVzS0buPqxtYaOql6WICaxnMb2xPbs&#10;1DWjrxRq6nY+Z7NuzNhk8W2MzGYyd6CSerblxlNppVeymREf0DK04I+40IqzAkv2SCUKgkJKb8Xp&#10;Yf8AgonFWI1f4l1yGMFm1LNWt+S6yZKSvOp9GnFl5PNWRq8UDE9zpTMk0YWMtGy+qc8V/BayFWol&#10;bKfFF/ND83dnlaLyYnx8bVbsxk+QgjHm/bkqQV0EcVcwzhlUSsQzTHtEahkQY+0EqSTBp1oAhbf9&#10;uTNx7QOmPHIajtacoriosFBUoArvZCwB80L6NpO0EiZKkzGKURg8PcEuQtZjJYvp7KUZ48bjKWRb&#10;5a/l/lJrFC3NWrMvzMn8ygYtCFaCSJhBYCyy+ETVzdrIdOtLXTF5zzAxWFhKGJRBPdSaBZIsVYxs&#10;kQnxtX5mrPFUjBkjQSM7prZN9tP+CliqVpZ4viHtCKCgKVOufK+xIlXtlksJKnr+aM8ZKTyu+xEs&#10;7AhHsMB4MoP4Nhhxxrj4jkGWkuQXps9F5NxQ32lhaUtViK+ZrMuNmV0Rq001mdAhCXFV+1TLqeTB&#10;I89dvQNSrGTa8CmfqCemDppmbpJTWll0/duW3PUptWLncd9L1+WBeGFRgTFgcUI47J9W9bX8Blup&#10;aVKnjKGHnd+lsVNSrQw2JYYJMdJHanV48lJDLWenaxzpGr17rTLIhh7QoMzQyWSz92nj8bXyN7KY&#10;DG2LE1bqeSrUxMcUzWMvgbVKKKKrXPafUlkgjM1mMqjyxxxhmvch/g8qy1myHn/j7VmCdy89byY+&#10;RE1LtCwUzGvmnOUaFlWRrAkIlcNuBVYr4KL38GM5Rh/MPiTdVaWGzYkxXlCcPcu2qyPHXe7bq+aR&#10;azCE9JbFeWMpZWFUciNioA6nkixY1gDaIpVbxH/zs++DLkdRDJU8hS1PdZ3ogVGZjVL7VcqWD+ld&#10;0BbHgYpfyWMurjP5fFIsuMxaUJnyvZJFB/IZEjgnxtZUaaW8ZrKLWsWFZS0BikkUIvhOyf7L9O9N&#10;dQ3b9jE2oulauBnWPuvrPjpmtt2VamXgQtJN3lgsIWeSL0YYXTsQ6vYofwdYqkmTmn+Iia7Lllrw&#10;2ll8rJRWFSqkSw14K58zpBX+pZZZDC8ccskoLQ9sYU4X/wCDqbd3K3IfiNeEZqbFPeoy+Ua2cakO&#10;KaSRIaVH/eZDBVe3NJ6t2wFklmYf4d78B/meTNzWM/8A1ur154T+2PNpuZLyaDsH9TsatGSxiVYe&#10;ZG3aNo2AndJNjOKT+nKFPHQ5CPCy15bzTY7JWhnq0DXM0b0LSx2nslUfIfy+OeOhBFL2TGSIOhUD&#10;t8BbNXHYUYStN/MMrnrEefb5mBwMpNWx1ySCNLc8TSw0kiFi1Hia9jfbEvbGjlPUa6j/ANgxomSs&#10;ZWL4jQba1JauJax5PmYYz1LnzwdhH5pVxdWGwSa8UnpCCPsjjYKp7j3D/wAHihh+nIenh58x3TFe&#10;S+ctc8qXlysk8c0k6yPYPmZppDJITIzq6SgdskTAnx4ankxtPnAkESPLq8CD/ov2t8/bBzpuYcVT&#10;5DUiRuWKtHcWZdjjeHJvO++0GOQTiFvwU1IaHU9pYBZghaxBOIWeFofVsqHkkkMLMnzr6AtBfpaU&#10;NIqguQOgLpA/9hrfvGux9xvWj7cj35I/b2GzCvya/hqS+UXUdnNJ52Lnqc0dUJjD5bNjJEnrtIZJ&#10;5b/+3+R9YSK6RxRCpCtdUPaX79LYXhOhDh68MByxtCJQAxo+lvQA9jclIHGwO46/JHHimZ+m1bUq&#10;+ZorNOoohgVUEjb/AAttbvyI5741LLankk0XJ5N8xFeioD0zSrMwIUcVBSZORHpePeMNX5go3/Z3&#10;HsJB/kBre/2/yP2PH3P+lmT5SNVI5U88b/SD/nr/AMvhX9R+Xy5+JYxljTKnfcKPr/8AD5yA/wDw&#10;X7c+PmJ8v5MXEkRzXr9o13DHCHY0B7fPSke297J37a8MGyuYNVXFOwi+9PaeWm0Ww8XV9MOnii+a&#10;iqCPQaWYJsB/EKRWJH+oH88GsTA69+Of+P8Af334NYG5UkHlT/5/f38fI8G0Y0bnd+D6GiP8/WO+&#10;OP8Az8jo6AT/ANW7+w+jWv8A4M/v/r4epSqAgleBe68x7Hp+F8VyvmMuwhKm6/8AocWt3Udv11zV&#10;Sw2Na/f+37f38AbMQG/2GyR+/AHP2/P31/bwbrF2jXdvnft/6XxqlrCQMO/RI1vt3r2/9GH4/I9z&#10;4V2N2t8x/f8AU4ZU6iKwJPa8G1xfCNuKBwATs63rge45/Yfn8+G4zpPadngsw9/bjgn8Dn38PPPh&#10;RMpHzHaSPf0e7R/OvVH/AK/wmrnQguDRynYOd/8AYe73Gv8A58XwxzGXrVFKok9juUTI92HGLPpW&#10;q5HL1A1euEA6+VWbj/2U2Py7HtiJfVlZZYpjrZ0ON8Aa37f8eP8AgOPEDfNnFepHZYqD9Ei/UCfc&#10;kD8j7e/29hvxbllPJUZJWU9Sej3He/5OZCB7a4ysex/n4Zjqn4NYupY5Y/8AeEaSyAj/AN1L5nW9&#10;/wD5zQEj9tj/AI+Ktn9D1GupFPLyTNvNoDkAdao6yY4t8sat4d8eeGdOqIcxqnlKDf8A6LUXgEiS&#10;RTyjnobDnHGv8eWEVcfk3XSBRMSwG9bV/beyR+w3zvW+PHNx1HX7crdhPPbYdu722Cx/Gz9/v7k/&#10;jjx6NPnz/BIh87almqPiUHTBsBwJP9zX867O7f8Ag/3q4nu1v/xLv8jfisbJ/wDRLkyN+xd/6/Qh&#10;9eUyiM/Ct6pTbE9vqf8AWPj7ho6/QPb2+3hnpuhazl6VanXygG59y/8AUZZgRIM2rNBHuZ7cxi96&#10;n8UPAOcTL7ddDvTSHX/K9aEERaW05QesFSY9gTji7jqSL2jsBHBGxv32NH8a3v7/AH9/B5TogsnY&#10;AX7t8fp2QBonjj8ccHfPjskX/olSryPj9G+NH/qqDjR/H/WQ+448C63/AETNICCfj4MmmLcfCz2b&#10;39uPiNP/AJf7eHdbRdUddq5a3bzsvyIj/wA4fT+WGOV+JHgSk4J1zaLz/wDBmsHkQONPPB5sfbHK&#10;B5e4c/P00KhiJo5Af33oLo865O/2A41z4u38gPL2vmenYWkr97GKPu4BBD69uDz/AMAB/n4tM6b/&#10;AOi4RdP2IbB+OH5wxOj9v/VoNfuCnZXf/WBn1scb0dfg+LDvKj+DFT8scXBjn+IYZ4wqqmceUS4v&#10;vC+39L/ebke0ft6h8Q6+GNZevuqZPbTjn7RlTeB0FcnuOO1+8xqPxV+Hr5CmmW10VMwpANMaVrSW&#10;vPrfTVXn/wBRxyTfFZ8Ni242tUKrwWzIGWVF5VmPapIXX0+3H4/08QjxHwo9W9RZarUtw2oozNWe&#10;GxF3LFsD0iVU7P3B40N7Hb+O87r3+DriOuYYYpPPVccYpFk7/wDdUtwv2tsqw/3i1eDyP1HXvz4K&#10;MT/Ba6cxUcCr55LNJAysJD5UiMntbelX/ePJ2A+2u5h9+fDhdI8SZdfLoZENTU+mczkwIt0OYHQf&#10;W08YoOteI/hnq4p1qmqsmYiKoTTtWWZCTuP2GDwYgsD1xy1+WH8PDp63QguZyGa9NJAsb+ojdrLr&#10;Z7tjn7+4+32I8Onl/wCH10X8uyQY9Iwlf04gsSqqBeCmiv1AckEEEH3A8dXeC/hnYnCU0qp5rLMU&#10;GvVHl+ItgDQ+g9aygf8A0x8DZ/4bmPmRkPmuAG3wegdgbO/t1ov+m9H7+CHw/wCIqp3vTKkmdn2j&#10;LWiDHpqkcg9e0+6WV8U/DjLqaJzNJqSgKrPpeoOzR1/+JAQPYiZJ744t+qPgOpVbQnxnzNYxrKqg&#10;nvVmKdiHt+6qN9qtwpAIJPHj947JLv8AC4w1xSrebarskk/7u+73/H/s8jRH+n7eP3g40PxKIAQR&#10;bmvl+m3/AOfe02nr1jDpvE/wrqMXetTDGJjT9WQSAosqZIgcD8D3jH//2VBLAwQUAAYACAAAACEA&#10;UOw4Xt0AAAAFAQAADwAAAGRycy9kb3ducmV2LnhtbEyPQUvDQBCF74L/YRnBm92k0bTEbEop6qkI&#10;toL0Ns1Ok9DsbMhuk/Tfu3rRy8DjPd77Jl9NphUD9a6xrCCeRSCIS6sbrhR87l8fliCcR9bYWiYF&#10;V3KwKm5vcsy0HfmDhp2vRChhl6GC2vsuk9KVNRl0M9sRB+9ke4M+yL6SuscxlJtWzqMolQYbDgs1&#10;drSpqTzvLkbB24jjOolfhu35tLke9k/vX9uYlLq/m9bPIDxN/i8MP/gBHYrAdLQX1k60CsIj/vcG&#10;L00eFyCOCpJ0MQdZ5PI/ffEN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I93+uxGAwAAcwcAAA4AAAAAAAAAAAAAAAAAPAIAAGRycy9lMm9Eb2MueG1sUEsBAi0ACgAA&#10;AAAAAAAhABGAov5pzAsAacwLABUAAAAAAAAAAAAAAAAArgUAAGRycy9tZWRpYS9pbWFnZTEuanBl&#10;Z1BLAQItABQABgAIAAAAIQBQ7Dhe3QAAAAUBAAAPAAAAAAAAAAAAAAAAAErSCwBkcnMvZG93bnJl&#10;di54bWxQSwECLQAUAAYACAAAACEAWGCzG7oAAAAiAQAAGQAAAAAAAAAAAAAAAABU0wsAZHJzL19y&#10;ZWxzL2Uyb0RvYy54bWwucmVsc1BLBQYAAAAABgAGAH0BAABF1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elte.prompt.hu/sites/default/files/tananyagok/practical_biochemistry/images/55b77b9d.jpg" style="position:absolute;left:16002;top:11430;width:44300;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5kxgAAANsAAAAPAAAAZHJzL2Rvd25yZXYueG1sRI9Ba8JA&#10;FITvQv/D8gq9mU0tikQ30hZKVQpaq0hvL9nXJJh9G7Krxn/vFgSPw8x8w0xnnanFiVpXWVbwHMUg&#10;iHOrKy4UbH8++mMQziNrrC2Tggs5mKUPvSkm2p75m04bX4gAYZeggtL7JpHS5SUZdJFtiIP3Z1uD&#10;Psi2kLrFc4CbWg7ieCQNVhwWSmzovaT8sDkaBYff5fCYfa4wmy92w33zRl/5mpR6euxeJyA8df4e&#10;vrXnWsHgBf6/hB8g0ysAAAD//wMAUEsBAi0AFAAGAAgAAAAhANvh9svuAAAAhQEAABMAAAAAAAAA&#10;AAAAAAAAAAAAAFtDb250ZW50X1R5cGVzXS54bWxQSwECLQAUAAYACAAAACEAWvQsW78AAAAVAQAA&#10;CwAAAAAAAAAAAAAAAAAfAQAAX3JlbHMvLnJlbHNQSwECLQAUAAYACAAAACEA1sEeZMYAAADbAAAA&#10;DwAAAAAAAAAAAAAAAAAHAgAAZHJzL2Rvd25yZXYueG1sUEsFBgAAAAADAAMAtwAAAPoCAAAAAA==&#10;">
                  <v:imagedata r:id="rId11" o:title="55b77b9d"/>
                </v:shape>
                <v:shapetype id="_x0000_t202" coordsize="21600,21600" o:spt="202" path="m,l,21600r21600,l21600,xe">
                  <v:stroke joinstyle="miter"/>
                  <v:path gradientshapeok="t" o:connecttype="rect"/>
                </v:shapetype>
                <v:shape id="TextBox 4" o:spid="_x0000_s1028" type="#_x0000_t202" style="position:absolute;left:62483;top:15240;width:27592;height:219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ZlwwAAANsAAAAPAAAAZHJzL2Rvd25yZXYueG1sRI/RasJA&#10;FETfhf7Dcgu+6cagotFVilXwTat+wCV7m02TvRuyq6b9elcQ+jjMzBlmue5sLW7U+tKxgtEwAUGc&#10;O11yoeBy3g1mIHxA1lg7JgW/5GG9eustMdPuzl90O4VCRAj7DBWYEJpMSp8bsuiHriGO3rdrLYYo&#10;20LqFu8RbmuZJslUWiw5LhhsaGMor05Xq2CW2ENVzdOjt+O/0cRsPt22+VGq/959LEAE6sJ/+NXe&#10;awXpGJ5f4g+QqwcAAAD//wMAUEsBAi0AFAAGAAgAAAAhANvh9svuAAAAhQEAABMAAAAAAAAAAAAA&#10;AAAAAAAAAFtDb250ZW50X1R5cGVzXS54bWxQSwECLQAUAAYACAAAACEAWvQsW78AAAAVAQAACwAA&#10;AAAAAAAAAAAAAAAfAQAAX3JlbHMvLnJlbHNQSwECLQAUAAYACAAAACEAsBc2ZcMAAADbAAAADwAA&#10;AAAAAAAAAAAAAAAHAgAAZHJzL2Rvd25yZXYueG1sUEsFBgAAAAADAAMAtwAAAPcCAAAAAA==&#10;" filled="f" stroked="f">
                  <v:textbox style="mso-fit-shape-to-text:t">
                    <w:txbxContent>
                      <w:p w14:paraId="6359FEBA" w14:textId="77777777" w:rsidR="002C254A" w:rsidRPr="00F81265" w:rsidRDefault="002C254A" w:rsidP="00C25752">
                        <w:pPr>
                          <w:pStyle w:val="NormalWeb"/>
                          <w:spacing w:before="0" w:beforeAutospacing="0" w:after="0" w:afterAutospacing="0"/>
                          <w:rPr>
                            <w:sz w:val="18"/>
                          </w:rPr>
                        </w:pPr>
                        <w:r w:rsidRPr="00F81265">
                          <w:rPr>
                            <w:color w:val="000000"/>
                            <w:kern w:val="24"/>
                            <w:szCs w:val="36"/>
                          </w:rPr>
                          <w:t>A: Reposo</w:t>
                        </w:r>
                      </w:p>
                      <w:p w14:paraId="0E8E2194" w14:textId="77777777" w:rsidR="002C254A" w:rsidRPr="00F81265" w:rsidRDefault="002C254A" w:rsidP="00C25752">
                        <w:pPr>
                          <w:pStyle w:val="NormalWeb"/>
                          <w:spacing w:before="0" w:beforeAutospacing="0" w:after="0" w:afterAutospacing="0"/>
                          <w:rPr>
                            <w:sz w:val="18"/>
                          </w:rPr>
                        </w:pPr>
                        <w:r w:rsidRPr="00F81265">
                          <w:rPr>
                            <w:color w:val="000000"/>
                            <w:kern w:val="24"/>
                            <w:szCs w:val="36"/>
                          </w:rPr>
                          <w:t>B: 1er Tope</w:t>
                        </w:r>
                      </w:p>
                      <w:p w14:paraId="7DAAF5D7" w14:textId="77777777" w:rsidR="002C254A" w:rsidRPr="00F81265" w:rsidRDefault="002C254A" w:rsidP="00C25752">
                        <w:pPr>
                          <w:pStyle w:val="NormalWeb"/>
                          <w:spacing w:before="0" w:beforeAutospacing="0" w:after="0" w:afterAutospacing="0"/>
                          <w:rPr>
                            <w:sz w:val="18"/>
                          </w:rPr>
                        </w:pPr>
                        <w:r w:rsidRPr="00F81265">
                          <w:rPr>
                            <w:color w:val="000000"/>
                            <w:kern w:val="24"/>
                            <w:szCs w:val="36"/>
                          </w:rPr>
                          <w:t>C: 2º Tope</w:t>
                        </w:r>
                      </w:p>
                      <w:p w14:paraId="22A63976" w14:textId="77777777" w:rsidR="002C254A" w:rsidRPr="00F81265" w:rsidRDefault="002C254A" w:rsidP="00C25752">
                        <w:pPr>
                          <w:pStyle w:val="NormalWeb"/>
                          <w:spacing w:before="0" w:beforeAutospacing="0" w:after="0" w:afterAutospacing="0"/>
                          <w:rPr>
                            <w:sz w:val="18"/>
                          </w:rPr>
                        </w:pPr>
                        <w:r w:rsidRPr="00F81265">
                          <w:rPr>
                            <w:color w:val="000000"/>
                            <w:kern w:val="24"/>
                            <w:szCs w:val="36"/>
                          </w:rPr>
                          <w:t>D: Visor de volumen</w:t>
                        </w:r>
                      </w:p>
                      <w:p w14:paraId="5DF71D30" w14:textId="77777777" w:rsidR="002C254A" w:rsidRPr="00F81265" w:rsidRDefault="002C254A" w:rsidP="00C25752">
                        <w:pPr>
                          <w:pStyle w:val="NormalWeb"/>
                          <w:spacing w:before="0" w:beforeAutospacing="0" w:after="0" w:afterAutospacing="0"/>
                          <w:rPr>
                            <w:sz w:val="18"/>
                          </w:rPr>
                        </w:pPr>
                        <w:r w:rsidRPr="00F81265">
                          <w:rPr>
                            <w:color w:val="000000"/>
                            <w:kern w:val="24"/>
                            <w:szCs w:val="36"/>
                          </w:rPr>
                          <w:t>E: Ajuste de punta</w:t>
                        </w:r>
                      </w:p>
                      <w:p w14:paraId="6C27928D" w14:textId="77777777" w:rsidR="002C254A" w:rsidRPr="00F81265" w:rsidRDefault="002C254A" w:rsidP="00C25752">
                        <w:pPr>
                          <w:pStyle w:val="NormalWeb"/>
                          <w:spacing w:before="0" w:beforeAutospacing="0" w:after="0" w:afterAutospacing="0"/>
                          <w:rPr>
                            <w:sz w:val="18"/>
                          </w:rPr>
                        </w:pPr>
                        <w:r w:rsidRPr="00F81265">
                          <w:rPr>
                            <w:color w:val="000000"/>
                            <w:kern w:val="24"/>
                            <w:szCs w:val="36"/>
                          </w:rPr>
                          <w:t>F: Aspirar volumen</w:t>
                        </w:r>
                      </w:p>
                      <w:p w14:paraId="452E1C70" w14:textId="77777777" w:rsidR="002C254A" w:rsidRPr="00F81265" w:rsidRDefault="002C254A" w:rsidP="00C25752">
                        <w:pPr>
                          <w:pStyle w:val="NormalWeb"/>
                          <w:spacing w:before="0" w:beforeAutospacing="0" w:after="0" w:afterAutospacing="0"/>
                          <w:rPr>
                            <w:sz w:val="18"/>
                          </w:rPr>
                        </w:pPr>
                        <w:r w:rsidRPr="00F81265">
                          <w:rPr>
                            <w:color w:val="000000"/>
                            <w:kern w:val="24"/>
                            <w:szCs w:val="36"/>
                          </w:rPr>
                          <w:t>G, H: Verter volumen</w:t>
                        </w:r>
                      </w:p>
                    </w:txbxContent>
                  </v:textbox>
                </v:shape>
                <w10:anchorlock/>
              </v:group>
            </w:pict>
          </mc:Fallback>
        </mc:AlternateContent>
      </w:r>
    </w:p>
    <w:p w14:paraId="537C80D9" w14:textId="77777777" w:rsidR="00C25752" w:rsidRPr="008449CA" w:rsidRDefault="00C25752" w:rsidP="00C25752">
      <w:pPr>
        <w:jc w:val="center"/>
        <w:rPr>
          <w:b/>
        </w:rPr>
        <w:sectPr w:rsidR="00C25752" w:rsidRPr="008449CA" w:rsidSect="00157CC4">
          <w:type w:val="continuous"/>
          <w:pgSz w:w="12240" w:h="15840"/>
          <w:pgMar w:top="1417" w:right="1701" w:bottom="1417" w:left="1701" w:header="708" w:footer="708" w:gutter="0"/>
          <w:cols w:space="332"/>
          <w:docGrid w:linePitch="360"/>
        </w:sectPr>
      </w:pPr>
      <w:r w:rsidRPr="008449CA">
        <w:rPr>
          <w:b/>
          <w:color w:val="333333"/>
          <w:lang w:val="es-CL" w:eastAsia="es-CL"/>
        </w:rPr>
        <w:t>Figura 2:</w:t>
      </w:r>
      <w:r w:rsidRPr="008449CA">
        <w:rPr>
          <w:color w:val="333333"/>
          <w:lang w:val="es-CL" w:eastAsia="es-CL"/>
        </w:rPr>
        <w:t xml:space="preserve"> Técnica para el uso de las micropipetas</w:t>
      </w:r>
      <w:r w:rsidRPr="008449CA">
        <w:rPr>
          <w:noProof/>
          <w:color w:val="333333"/>
          <w:lang w:val="es-CL" w:eastAsia="es-CL"/>
        </w:rPr>
        <w:t xml:space="preserve"> </w:t>
      </w:r>
    </w:p>
    <w:p w14:paraId="6A67D47B" w14:textId="77777777" w:rsidR="00C25752" w:rsidRPr="008449CA" w:rsidRDefault="00C25752" w:rsidP="00C25752">
      <w:pPr>
        <w:spacing w:after="200"/>
        <w:jc w:val="center"/>
        <w:rPr>
          <w:b/>
        </w:rPr>
      </w:pPr>
      <w:r w:rsidRPr="008449CA">
        <w:rPr>
          <w:b/>
        </w:rPr>
        <w:lastRenderedPageBreak/>
        <w:t>TRABAJO PRÁCTICO</w:t>
      </w:r>
    </w:p>
    <w:p w14:paraId="2C4F4FBF" w14:textId="569A79D3" w:rsidR="00C25752" w:rsidRPr="008449CA" w:rsidRDefault="00C25752" w:rsidP="00C25752">
      <w:pPr>
        <w:jc w:val="both"/>
      </w:pPr>
      <w:r w:rsidRPr="008449CA">
        <w:t xml:space="preserve">Para comprobar el manejo de los diferentes volúmenes con micropipetas en este práctico se </w:t>
      </w:r>
      <w:r w:rsidR="00E46FC3">
        <w:t>prepararán</w:t>
      </w:r>
      <w:r w:rsidRPr="008449CA">
        <w:t xml:space="preserve"> diferentes soluciones </w:t>
      </w:r>
      <w:r w:rsidR="00E46FC3">
        <w:t>de</w:t>
      </w:r>
      <w:r w:rsidRPr="008449CA">
        <w:t xml:space="preserve"> Rojo fenol a las cuales se les medirá la absorbancia </w:t>
      </w:r>
      <w:r w:rsidRPr="008449CA">
        <w:rPr>
          <w:b/>
        </w:rPr>
        <w:t>(VER ANEXO)</w:t>
      </w:r>
      <w:r w:rsidRPr="008449CA">
        <w:t xml:space="preserve"> </w:t>
      </w:r>
    </w:p>
    <w:p w14:paraId="79B31CCA" w14:textId="77777777" w:rsidR="00C25752" w:rsidRPr="008449CA" w:rsidRDefault="00C25752" w:rsidP="00C25752">
      <w:pPr>
        <w:widowControl w:val="0"/>
        <w:autoSpaceDE w:val="0"/>
        <w:autoSpaceDN w:val="0"/>
        <w:adjustRightInd w:val="0"/>
        <w:ind w:left="-120"/>
        <w:jc w:val="both"/>
        <w:rPr>
          <w:b/>
        </w:rPr>
      </w:pPr>
    </w:p>
    <w:p w14:paraId="67645962" w14:textId="77777777" w:rsidR="00C25752" w:rsidRPr="008449CA" w:rsidRDefault="00C25752" w:rsidP="00C25752">
      <w:pPr>
        <w:pStyle w:val="Prrafodelista"/>
        <w:numPr>
          <w:ilvl w:val="0"/>
          <w:numId w:val="9"/>
        </w:numPr>
        <w:jc w:val="both"/>
        <w:rPr>
          <w:b/>
        </w:rPr>
      </w:pPr>
      <w:r w:rsidRPr="008449CA">
        <w:rPr>
          <w:b/>
        </w:rPr>
        <w:t>Preparación de soluciones</w:t>
      </w:r>
    </w:p>
    <w:p w14:paraId="0FC5E2F1" w14:textId="77777777" w:rsidR="00C25752" w:rsidRPr="008449CA" w:rsidRDefault="00C25752" w:rsidP="00C25752">
      <w:pPr>
        <w:jc w:val="both"/>
      </w:pPr>
    </w:p>
    <w:p w14:paraId="359FDEF7" w14:textId="77777777" w:rsidR="00C25752" w:rsidRPr="008449CA" w:rsidRDefault="00C25752" w:rsidP="00C25752">
      <w:pPr>
        <w:pStyle w:val="Prrafodelista"/>
        <w:widowControl w:val="0"/>
        <w:numPr>
          <w:ilvl w:val="0"/>
          <w:numId w:val="6"/>
        </w:numPr>
        <w:autoSpaceDE w:val="0"/>
        <w:autoSpaceDN w:val="0"/>
        <w:adjustRightInd w:val="0"/>
        <w:ind w:left="-120"/>
        <w:jc w:val="both"/>
      </w:pPr>
      <w:r w:rsidRPr="008449CA">
        <w:t xml:space="preserve">Preparar las distintas soluciones de acuerdo a la tabla I, utilizando las micropipetas adecuadas para cada volumen en tubos </w:t>
      </w:r>
      <w:proofErr w:type="spellStart"/>
      <w:r w:rsidRPr="008449CA">
        <w:t>eppendorf</w:t>
      </w:r>
      <w:proofErr w:type="spellEnd"/>
      <w:r w:rsidRPr="008449CA">
        <w:t>.</w:t>
      </w:r>
    </w:p>
    <w:p w14:paraId="51397209" w14:textId="77777777" w:rsidR="00C25752" w:rsidRPr="008449CA" w:rsidRDefault="00C25752" w:rsidP="00C25752">
      <w:pPr>
        <w:pStyle w:val="Prrafodelista"/>
        <w:widowControl w:val="0"/>
        <w:numPr>
          <w:ilvl w:val="0"/>
          <w:numId w:val="6"/>
        </w:numPr>
        <w:autoSpaceDE w:val="0"/>
        <w:autoSpaceDN w:val="0"/>
        <w:adjustRightInd w:val="0"/>
        <w:ind w:left="-120"/>
        <w:jc w:val="both"/>
      </w:pPr>
      <w:r w:rsidRPr="008449CA">
        <w:t>Traspasar la solución a una cubeta limpia, recuerde tomar la cubeta desde donde le indique se ayudante para así no ensuciarla y que la medición sea errónea.</w:t>
      </w:r>
    </w:p>
    <w:p w14:paraId="23D8A7FA" w14:textId="77777777" w:rsidR="00C25752" w:rsidRPr="008449CA" w:rsidRDefault="00C25752" w:rsidP="00C25752">
      <w:pPr>
        <w:pStyle w:val="Prrafodelista"/>
        <w:widowControl w:val="0"/>
        <w:numPr>
          <w:ilvl w:val="0"/>
          <w:numId w:val="6"/>
        </w:numPr>
        <w:autoSpaceDE w:val="0"/>
        <w:autoSpaceDN w:val="0"/>
        <w:adjustRightInd w:val="0"/>
        <w:ind w:left="-120"/>
        <w:jc w:val="both"/>
      </w:pPr>
      <w:r w:rsidRPr="008449CA">
        <w:t>Medir la absorbancia de la solución a una longitud de onda de 560nm</w:t>
      </w:r>
    </w:p>
    <w:p w14:paraId="49B0DA17" w14:textId="77777777" w:rsidR="00C25752" w:rsidRPr="008449CA" w:rsidRDefault="00C25752" w:rsidP="00C25752">
      <w:pPr>
        <w:widowControl w:val="0"/>
        <w:autoSpaceDE w:val="0"/>
        <w:autoSpaceDN w:val="0"/>
        <w:adjustRightInd w:val="0"/>
        <w:ind w:left="-120"/>
        <w:rPr>
          <w:b/>
        </w:rPr>
      </w:pPr>
    </w:p>
    <w:p w14:paraId="20AB8E02" w14:textId="77777777" w:rsidR="00C25752" w:rsidRPr="008449CA" w:rsidRDefault="00C25752" w:rsidP="00C25752">
      <w:pPr>
        <w:widowControl w:val="0"/>
        <w:autoSpaceDE w:val="0"/>
        <w:autoSpaceDN w:val="0"/>
        <w:adjustRightInd w:val="0"/>
        <w:ind w:left="-120"/>
        <w:rPr>
          <w:b/>
        </w:rPr>
      </w:pPr>
      <w:r w:rsidRPr="008449CA">
        <w:rPr>
          <w:b/>
        </w:rPr>
        <w:t>Tabla I: S</w:t>
      </w:r>
      <w:r w:rsidRPr="008449CA">
        <w:t>oluciones para la medición de absorbancia.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282"/>
        <w:gridCol w:w="1282"/>
        <w:gridCol w:w="1283"/>
        <w:gridCol w:w="1283"/>
        <w:gridCol w:w="1283"/>
        <w:gridCol w:w="1283"/>
      </w:tblGrid>
      <w:tr w:rsidR="00C25752" w:rsidRPr="008449CA" w14:paraId="2E52B936" w14:textId="77777777" w:rsidTr="00157CC4">
        <w:trPr>
          <w:jc w:val="center"/>
        </w:trPr>
        <w:tc>
          <w:tcPr>
            <w:tcW w:w="1282" w:type="dxa"/>
          </w:tcPr>
          <w:p w14:paraId="70739A8C" w14:textId="77777777" w:rsidR="00C25752" w:rsidRPr="008449CA" w:rsidRDefault="00C25752" w:rsidP="00157CC4">
            <w:pPr>
              <w:widowControl w:val="0"/>
              <w:autoSpaceDE w:val="0"/>
              <w:autoSpaceDN w:val="0"/>
              <w:adjustRightInd w:val="0"/>
              <w:jc w:val="center"/>
              <w:rPr>
                <w:b/>
                <w:sz w:val="22"/>
                <w:szCs w:val="22"/>
              </w:rPr>
            </w:pPr>
            <w:r w:rsidRPr="008449CA">
              <w:rPr>
                <w:b/>
                <w:sz w:val="22"/>
                <w:szCs w:val="22"/>
              </w:rPr>
              <w:t>Solución</w:t>
            </w:r>
          </w:p>
        </w:tc>
        <w:tc>
          <w:tcPr>
            <w:tcW w:w="1282" w:type="dxa"/>
          </w:tcPr>
          <w:p w14:paraId="1DFCD310" w14:textId="77777777" w:rsidR="00C25752" w:rsidRPr="008449CA" w:rsidRDefault="00C25752" w:rsidP="00157CC4">
            <w:pPr>
              <w:widowControl w:val="0"/>
              <w:autoSpaceDE w:val="0"/>
              <w:autoSpaceDN w:val="0"/>
              <w:adjustRightInd w:val="0"/>
              <w:jc w:val="center"/>
              <w:rPr>
                <w:b/>
                <w:sz w:val="22"/>
                <w:szCs w:val="22"/>
              </w:rPr>
            </w:pPr>
            <w:r w:rsidRPr="008449CA">
              <w:rPr>
                <w:b/>
                <w:sz w:val="22"/>
                <w:szCs w:val="22"/>
              </w:rPr>
              <w:t>1</w:t>
            </w:r>
          </w:p>
        </w:tc>
        <w:tc>
          <w:tcPr>
            <w:tcW w:w="1282" w:type="dxa"/>
          </w:tcPr>
          <w:p w14:paraId="0739DD5D" w14:textId="77777777" w:rsidR="00C25752" w:rsidRPr="008449CA" w:rsidRDefault="00C25752" w:rsidP="00157CC4">
            <w:pPr>
              <w:widowControl w:val="0"/>
              <w:autoSpaceDE w:val="0"/>
              <w:autoSpaceDN w:val="0"/>
              <w:adjustRightInd w:val="0"/>
              <w:jc w:val="center"/>
              <w:rPr>
                <w:b/>
                <w:sz w:val="22"/>
                <w:szCs w:val="22"/>
              </w:rPr>
            </w:pPr>
            <w:r w:rsidRPr="008449CA">
              <w:rPr>
                <w:b/>
                <w:sz w:val="22"/>
                <w:szCs w:val="22"/>
              </w:rPr>
              <w:t>2</w:t>
            </w:r>
          </w:p>
        </w:tc>
        <w:tc>
          <w:tcPr>
            <w:tcW w:w="1283" w:type="dxa"/>
          </w:tcPr>
          <w:p w14:paraId="51EDF660" w14:textId="77777777" w:rsidR="00C25752" w:rsidRPr="008449CA" w:rsidRDefault="00C25752" w:rsidP="00157CC4">
            <w:pPr>
              <w:widowControl w:val="0"/>
              <w:autoSpaceDE w:val="0"/>
              <w:autoSpaceDN w:val="0"/>
              <w:adjustRightInd w:val="0"/>
              <w:jc w:val="center"/>
              <w:rPr>
                <w:b/>
                <w:sz w:val="22"/>
                <w:szCs w:val="22"/>
              </w:rPr>
            </w:pPr>
            <w:r w:rsidRPr="008449CA">
              <w:rPr>
                <w:b/>
                <w:sz w:val="22"/>
                <w:szCs w:val="22"/>
              </w:rPr>
              <w:t>3</w:t>
            </w:r>
          </w:p>
        </w:tc>
        <w:tc>
          <w:tcPr>
            <w:tcW w:w="1283" w:type="dxa"/>
          </w:tcPr>
          <w:p w14:paraId="3111A68E" w14:textId="77777777" w:rsidR="00C25752" w:rsidRPr="008449CA" w:rsidRDefault="00C25752" w:rsidP="00157CC4">
            <w:pPr>
              <w:widowControl w:val="0"/>
              <w:autoSpaceDE w:val="0"/>
              <w:autoSpaceDN w:val="0"/>
              <w:adjustRightInd w:val="0"/>
              <w:jc w:val="center"/>
              <w:rPr>
                <w:b/>
                <w:sz w:val="22"/>
                <w:szCs w:val="22"/>
              </w:rPr>
            </w:pPr>
            <w:r w:rsidRPr="008449CA">
              <w:rPr>
                <w:b/>
                <w:sz w:val="22"/>
                <w:szCs w:val="22"/>
              </w:rPr>
              <w:t>4</w:t>
            </w:r>
          </w:p>
        </w:tc>
        <w:tc>
          <w:tcPr>
            <w:tcW w:w="1283" w:type="dxa"/>
          </w:tcPr>
          <w:p w14:paraId="0D2F5BB9" w14:textId="77777777" w:rsidR="00C25752" w:rsidRPr="008449CA" w:rsidRDefault="00C25752" w:rsidP="00157CC4">
            <w:pPr>
              <w:widowControl w:val="0"/>
              <w:autoSpaceDE w:val="0"/>
              <w:autoSpaceDN w:val="0"/>
              <w:adjustRightInd w:val="0"/>
              <w:jc w:val="center"/>
              <w:rPr>
                <w:b/>
                <w:sz w:val="22"/>
                <w:szCs w:val="22"/>
              </w:rPr>
            </w:pPr>
            <w:r w:rsidRPr="008449CA">
              <w:rPr>
                <w:b/>
                <w:sz w:val="22"/>
                <w:szCs w:val="22"/>
              </w:rPr>
              <w:t>5</w:t>
            </w:r>
          </w:p>
        </w:tc>
        <w:tc>
          <w:tcPr>
            <w:tcW w:w="1283" w:type="dxa"/>
          </w:tcPr>
          <w:p w14:paraId="6CDE7C48" w14:textId="77777777" w:rsidR="00C25752" w:rsidRPr="008449CA" w:rsidRDefault="00C25752" w:rsidP="00157CC4">
            <w:pPr>
              <w:widowControl w:val="0"/>
              <w:autoSpaceDE w:val="0"/>
              <w:autoSpaceDN w:val="0"/>
              <w:adjustRightInd w:val="0"/>
              <w:jc w:val="center"/>
              <w:rPr>
                <w:b/>
                <w:sz w:val="22"/>
                <w:szCs w:val="22"/>
              </w:rPr>
            </w:pPr>
            <w:r w:rsidRPr="008449CA">
              <w:rPr>
                <w:b/>
                <w:sz w:val="22"/>
                <w:szCs w:val="22"/>
              </w:rPr>
              <w:t>6</w:t>
            </w:r>
          </w:p>
        </w:tc>
      </w:tr>
      <w:tr w:rsidR="00C25752" w:rsidRPr="008449CA" w14:paraId="2FF35EC7" w14:textId="77777777" w:rsidTr="00157CC4">
        <w:trPr>
          <w:jc w:val="center"/>
        </w:trPr>
        <w:tc>
          <w:tcPr>
            <w:tcW w:w="1282" w:type="dxa"/>
          </w:tcPr>
          <w:p w14:paraId="36982B8D" w14:textId="77777777" w:rsidR="00C25752" w:rsidRPr="008449CA" w:rsidRDefault="00C25752" w:rsidP="00157CC4">
            <w:pPr>
              <w:widowControl w:val="0"/>
              <w:autoSpaceDE w:val="0"/>
              <w:autoSpaceDN w:val="0"/>
              <w:adjustRightInd w:val="0"/>
              <w:jc w:val="center"/>
              <w:rPr>
                <w:b/>
                <w:sz w:val="22"/>
                <w:szCs w:val="22"/>
              </w:rPr>
            </w:pPr>
            <w:r w:rsidRPr="008449CA">
              <w:rPr>
                <w:b/>
                <w:sz w:val="22"/>
                <w:szCs w:val="22"/>
              </w:rPr>
              <w:t>Rojo Fenol</w:t>
            </w:r>
          </w:p>
        </w:tc>
        <w:tc>
          <w:tcPr>
            <w:tcW w:w="1282" w:type="dxa"/>
          </w:tcPr>
          <w:p w14:paraId="06CB9F63" w14:textId="77777777" w:rsidR="00C25752" w:rsidRPr="008449CA" w:rsidRDefault="00C25752" w:rsidP="00157CC4">
            <w:pPr>
              <w:widowControl w:val="0"/>
              <w:autoSpaceDE w:val="0"/>
              <w:autoSpaceDN w:val="0"/>
              <w:adjustRightInd w:val="0"/>
              <w:jc w:val="center"/>
              <w:rPr>
                <w:sz w:val="22"/>
                <w:szCs w:val="22"/>
              </w:rPr>
            </w:pPr>
            <w:r w:rsidRPr="008449CA">
              <w:rPr>
                <w:sz w:val="22"/>
                <w:szCs w:val="22"/>
              </w:rPr>
              <w:t>0</w:t>
            </w:r>
          </w:p>
        </w:tc>
        <w:tc>
          <w:tcPr>
            <w:tcW w:w="1282" w:type="dxa"/>
          </w:tcPr>
          <w:p w14:paraId="4CAE404D" w14:textId="77777777" w:rsidR="00C25752" w:rsidRPr="008449CA" w:rsidRDefault="00C25752" w:rsidP="00157CC4">
            <w:pPr>
              <w:widowControl w:val="0"/>
              <w:autoSpaceDE w:val="0"/>
              <w:autoSpaceDN w:val="0"/>
              <w:adjustRightInd w:val="0"/>
              <w:jc w:val="center"/>
              <w:rPr>
                <w:sz w:val="22"/>
                <w:szCs w:val="22"/>
              </w:rPr>
            </w:pPr>
            <w:r w:rsidRPr="008449CA">
              <w:rPr>
                <w:sz w:val="22"/>
                <w:szCs w:val="22"/>
              </w:rPr>
              <w:t>100 µL</w:t>
            </w:r>
          </w:p>
        </w:tc>
        <w:tc>
          <w:tcPr>
            <w:tcW w:w="1283" w:type="dxa"/>
          </w:tcPr>
          <w:p w14:paraId="53E5B1AC" w14:textId="77777777" w:rsidR="00C25752" w:rsidRPr="008449CA" w:rsidRDefault="00C25752" w:rsidP="00157CC4">
            <w:pPr>
              <w:widowControl w:val="0"/>
              <w:autoSpaceDE w:val="0"/>
              <w:autoSpaceDN w:val="0"/>
              <w:adjustRightInd w:val="0"/>
              <w:jc w:val="center"/>
              <w:rPr>
                <w:sz w:val="22"/>
                <w:szCs w:val="22"/>
              </w:rPr>
            </w:pPr>
            <w:r w:rsidRPr="008449CA">
              <w:rPr>
                <w:sz w:val="22"/>
                <w:szCs w:val="22"/>
              </w:rPr>
              <w:t>300 µL</w:t>
            </w:r>
          </w:p>
        </w:tc>
        <w:tc>
          <w:tcPr>
            <w:tcW w:w="1283" w:type="dxa"/>
          </w:tcPr>
          <w:p w14:paraId="2DDDFC4F" w14:textId="77777777" w:rsidR="00C25752" w:rsidRPr="008449CA" w:rsidRDefault="00C25752" w:rsidP="00157CC4">
            <w:pPr>
              <w:widowControl w:val="0"/>
              <w:autoSpaceDE w:val="0"/>
              <w:autoSpaceDN w:val="0"/>
              <w:adjustRightInd w:val="0"/>
              <w:jc w:val="center"/>
              <w:rPr>
                <w:sz w:val="22"/>
                <w:szCs w:val="22"/>
              </w:rPr>
            </w:pPr>
            <w:r w:rsidRPr="008449CA">
              <w:rPr>
                <w:sz w:val="22"/>
                <w:szCs w:val="22"/>
              </w:rPr>
              <w:t>500 µL</w:t>
            </w:r>
          </w:p>
        </w:tc>
        <w:tc>
          <w:tcPr>
            <w:tcW w:w="1283" w:type="dxa"/>
          </w:tcPr>
          <w:p w14:paraId="382540F6" w14:textId="77777777" w:rsidR="00C25752" w:rsidRPr="008449CA" w:rsidRDefault="00C25752" w:rsidP="00157CC4">
            <w:pPr>
              <w:widowControl w:val="0"/>
              <w:autoSpaceDE w:val="0"/>
              <w:autoSpaceDN w:val="0"/>
              <w:adjustRightInd w:val="0"/>
              <w:jc w:val="center"/>
              <w:rPr>
                <w:sz w:val="22"/>
                <w:szCs w:val="22"/>
              </w:rPr>
            </w:pPr>
            <w:r w:rsidRPr="008449CA">
              <w:rPr>
                <w:sz w:val="22"/>
                <w:szCs w:val="22"/>
              </w:rPr>
              <w:t>750 µL</w:t>
            </w:r>
          </w:p>
        </w:tc>
        <w:tc>
          <w:tcPr>
            <w:tcW w:w="1283" w:type="dxa"/>
          </w:tcPr>
          <w:p w14:paraId="0839E42E" w14:textId="77777777" w:rsidR="00C25752" w:rsidRPr="008449CA" w:rsidRDefault="00C25752" w:rsidP="00157CC4">
            <w:pPr>
              <w:widowControl w:val="0"/>
              <w:autoSpaceDE w:val="0"/>
              <w:autoSpaceDN w:val="0"/>
              <w:adjustRightInd w:val="0"/>
              <w:jc w:val="center"/>
              <w:rPr>
                <w:sz w:val="22"/>
                <w:szCs w:val="22"/>
              </w:rPr>
            </w:pPr>
            <w:r w:rsidRPr="008449CA">
              <w:rPr>
                <w:sz w:val="22"/>
                <w:szCs w:val="22"/>
              </w:rPr>
              <w:t>1000 µL</w:t>
            </w:r>
          </w:p>
        </w:tc>
      </w:tr>
      <w:tr w:rsidR="00C25752" w:rsidRPr="008449CA" w14:paraId="5D25A0CD" w14:textId="77777777" w:rsidTr="00157CC4">
        <w:trPr>
          <w:jc w:val="center"/>
        </w:trPr>
        <w:tc>
          <w:tcPr>
            <w:tcW w:w="1282" w:type="dxa"/>
          </w:tcPr>
          <w:p w14:paraId="2687B643" w14:textId="77777777" w:rsidR="00C25752" w:rsidRPr="008449CA" w:rsidRDefault="00C25752" w:rsidP="00157CC4">
            <w:pPr>
              <w:widowControl w:val="0"/>
              <w:autoSpaceDE w:val="0"/>
              <w:autoSpaceDN w:val="0"/>
              <w:adjustRightInd w:val="0"/>
              <w:jc w:val="center"/>
              <w:rPr>
                <w:b/>
                <w:sz w:val="22"/>
                <w:szCs w:val="22"/>
              </w:rPr>
            </w:pPr>
            <w:r w:rsidRPr="008449CA">
              <w:rPr>
                <w:b/>
                <w:sz w:val="22"/>
                <w:szCs w:val="22"/>
              </w:rPr>
              <w:t>H</w:t>
            </w:r>
            <w:r w:rsidRPr="008449CA">
              <w:rPr>
                <w:b/>
                <w:sz w:val="22"/>
                <w:szCs w:val="22"/>
                <w:vertAlign w:val="subscript"/>
              </w:rPr>
              <w:t>2</w:t>
            </w:r>
            <w:r w:rsidRPr="008449CA">
              <w:rPr>
                <w:b/>
                <w:sz w:val="22"/>
                <w:szCs w:val="22"/>
              </w:rPr>
              <w:t>Od</w:t>
            </w:r>
          </w:p>
        </w:tc>
        <w:tc>
          <w:tcPr>
            <w:tcW w:w="1282" w:type="dxa"/>
          </w:tcPr>
          <w:p w14:paraId="3F67E422" w14:textId="77777777" w:rsidR="00C25752" w:rsidRPr="008449CA" w:rsidRDefault="00C25752" w:rsidP="00157CC4">
            <w:pPr>
              <w:widowControl w:val="0"/>
              <w:autoSpaceDE w:val="0"/>
              <w:autoSpaceDN w:val="0"/>
              <w:adjustRightInd w:val="0"/>
              <w:jc w:val="center"/>
              <w:rPr>
                <w:sz w:val="22"/>
                <w:szCs w:val="22"/>
              </w:rPr>
            </w:pPr>
            <w:r w:rsidRPr="008449CA">
              <w:rPr>
                <w:sz w:val="22"/>
                <w:szCs w:val="22"/>
              </w:rPr>
              <w:t>1000µL</w:t>
            </w:r>
          </w:p>
        </w:tc>
        <w:tc>
          <w:tcPr>
            <w:tcW w:w="1282" w:type="dxa"/>
          </w:tcPr>
          <w:p w14:paraId="0FA7C43F" w14:textId="77777777" w:rsidR="00C25752" w:rsidRPr="008449CA" w:rsidRDefault="00C25752" w:rsidP="00157CC4">
            <w:pPr>
              <w:widowControl w:val="0"/>
              <w:autoSpaceDE w:val="0"/>
              <w:autoSpaceDN w:val="0"/>
              <w:adjustRightInd w:val="0"/>
              <w:jc w:val="center"/>
              <w:rPr>
                <w:sz w:val="22"/>
                <w:szCs w:val="22"/>
              </w:rPr>
            </w:pPr>
            <w:r w:rsidRPr="008449CA">
              <w:rPr>
                <w:sz w:val="22"/>
                <w:szCs w:val="22"/>
              </w:rPr>
              <w:t>900 µL</w:t>
            </w:r>
          </w:p>
        </w:tc>
        <w:tc>
          <w:tcPr>
            <w:tcW w:w="1283" w:type="dxa"/>
          </w:tcPr>
          <w:p w14:paraId="32205AD6" w14:textId="77777777" w:rsidR="00C25752" w:rsidRPr="008449CA" w:rsidRDefault="00C25752" w:rsidP="00157CC4">
            <w:pPr>
              <w:widowControl w:val="0"/>
              <w:autoSpaceDE w:val="0"/>
              <w:autoSpaceDN w:val="0"/>
              <w:adjustRightInd w:val="0"/>
              <w:jc w:val="center"/>
              <w:rPr>
                <w:sz w:val="22"/>
                <w:szCs w:val="22"/>
              </w:rPr>
            </w:pPr>
            <w:r w:rsidRPr="008449CA">
              <w:rPr>
                <w:sz w:val="22"/>
                <w:szCs w:val="22"/>
              </w:rPr>
              <w:t>700 µL</w:t>
            </w:r>
          </w:p>
        </w:tc>
        <w:tc>
          <w:tcPr>
            <w:tcW w:w="1283" w:type="dxa"/>
          </w:tcPr>
          <w:p w14:paraId="1E499531" w14:textId="77777777" w:rsidR="00C25752" w:rsidRPr="008449CA" w:rsidRDefault="00C25752" w:rsidP="00157CC4">
            <w:pPr>
              <w:widowControl w:val="0"/>
              <w:autoSpaceDE w:val="0"/>
              <w:autoSpaceDN w:val="0"/>
              <w:adjustRightInd w:val="0"/>
              <w:jc w:val="center"/>
              <w:rPr>
                <w:sz w:val="22"/>
                <w:szCs w:val="22"/>
              </w:rPr>
            </w:pPr>
            <w:r w:rsidRPr="008449CA">
              <w:rPr>
                <w:sz w:val="22"/>
                <w:szCs w:val="22"/>
              </w:rPr>
              <w:t>500 µL</w:t>
            </w:r>
          </w:p>
        </w:tc>
        <w:tc>
          <w:tcPr>
            <w:tcW w:w="1283" w:type="dxa"/>
          </w:tcPr>
          <w:p w14:paraId="07ED3D4A" w14:textId="77777777" w:rsidR="00C25752" w:rsidRPr="008449CA" w:rsidRDefault="00C25752" w:rsidP="00157CC4">
            <w:pPr>
              <w:widowControl w:val="0"/>
              <w:autoSpaceDE w:val="0"/>
              <w:autoSpaceDN w:val="0"/>
              <w:adjustRightInd w:val="0"/>
              <w:jc w:val="center"/>
              <w:rPr>
                <w:sz w:val="22"/>
                <w:szCs w:val="22"/>
              </w:rPr>
            </w:pPr>
            <w:r w:rsidRPr="008449CA">
              <w:rPr>
                <w:sz w:val="22"/>
                <w:szCs w:val="22"/>
              </w:rPr>
              <w:t>250 µL</w:t>
            </w:r>
          </w:p>
        </w:tc>
        <w:tc>
          <w:tcPr>
            <w:tcW w:w="1283" w:type="dxa"/>
          </w:tcPr>
          <w:p w14:paraId="3354F41C" w14:textId="77777777" w:rsidR="00C25752" w:rsidRPr="008449CA" w:rsidRDefault="00C25752" w:rsidP="00157CC4">
            <w:pPr>
              <w:widowControl w:val="0"/>
              <w:autoSpaceDE w:val="0"/>
              <w:autoSpaceDN w:val="0"/>
              <w:adjustRightInd w:val="0"/>
              <w:jc w:val="center"/>
              <w:rPr>
                <w:sz w:val="22"/>
                <w:szCs w:val="22"/>
              </w:rPr>
            </w:pPr>
            <w:r w:rsidRPr="008449CA">
              <w:rPr>
                <w:sz w:val="22"/>
                <w:szCs w:val="22"/>
              </w:rPr>
              <w:t>0</w:t>
            </w:r>
          </w:p>
        </w:tc>
      </w:tr>
    </w:tbl>
    <w:p w14:paraId="0796AF05" w14:textId="77777777" w:rsidR="00C25752" w:rsidRPr="008449CA" w:rsidRDefault="00C25752" w:rsidP="00C25752">
      <w:pPr>
        <w:jc w:val="both"/>
        <w:rPr>
          <w:b/>
        </w:rPr>
      </w:pPr>
    </w:p>
    <w:p w14:paraId="3AC4FE6D" w14:textId="77777777" w:rsidR="00C25752" w:rsidRPr="008449CA" w:rsidRDefault="00C25752" w:rsidP="00C25752">
      <w:pPr>
        <w:pStyle w:val="Prrafodelista"/>
        <w:numPr>
          <w:ilvl w:val="0"/>
          <w:numId w:val="9"/>
        </w:numPr>
        <w:jc w:val="both"/>
        <w:rPr>
          <w:b/>
        </w:rPr>
      </w:pPr>
      <w:r w:rsidRPr="008449CA">
        <w:rPr>
          <w:b/>
        </w:rPr>
        <w:t xml:space="preserve"> Uso del espectrofotómetro</w:t>
      </w:r>
    </w:p>
    <w:p w14:paraId="32616A80" w14:textId="77777777" w:rsidR="00C25752" w:rsidRPr="008449CA" w:rsidRDefault="00C25752" w:rsidP="00C25752">
      <w:pPr>
        <w:pStyle w:val="Prrafodelista"/>
        <w:ind w:left="1080"/>
        <w:jc w:val="both"/>
        <w:rPr>
          <w:b/>
        </w:rPr>
      </w:pPr>
    </w:p>
    <w:p w14:paraId="5E3F6E3D" w14:textId="77777777" w:rsidR="00C25752" w:rsidRPr="008449CA" w:rsidRDefault="00C25752" w:rsidP="00C25752">
      <w:pPr>
        <w:pStyle w:val="Prrafodelista"/>
        <w:numPr>
          <w:ilvl w:val="0"/>
          <w:numId w:val="10"/>
        </w:numPr>
        <w:ind w:left="0" w:hanging="426"/>
        <w:jc w:val="both"/>
      </w:pPr>
      <w:r w:rsidRPr="008449CA">
        <w:t>Presione el botón ubicado en la parte de atrás del espectrofotómetro para encenderlo</w:t>
      </w:r>
    </w:p>
    <w:p w14:paraId="42750DC6" w14:textId="77777777" w:rsidR="00C25752" w:rsidRPr="008449CA" w:rsidRDefault="00C25752" w:rsidP="00C25752">
      <w:pPr>
        <w:pStyle w:val="Prrafodelista"/>
        <w:numPr>
          <w:ilvl w:val="0"/>
          <w:numId w:val="10"/>
        </w:numPr>
        <w:ind w:left="0" w:hanging="426"/>
        <w:jc w:val="both"/>
      </w:pPr>
      <w:r w:rsidRPr="008449CA">
        <w:t>Con las fechas ↑ y ↓ ajuste la longitud de onda que va a utilizar, en este caso 560nm</w:t>
      </w:r>
    </w:p>
    <w:p w14:paraId="1F9E4930" w14:textId="77777777" w:rsidR="00C25752" w:rsidRPr="008449CA" w:rsidRDefault="00C25752" w:rsidP="00C25752">
      <w:pPr>
        <w:pStyle w:val="Prrafodelista"/>
        <w:numPr>
          <w:ilvl w:val="0"/>
          <w:numId w:val="10"/>
        </w:numPr>
        <w:ind w:left="0" w:hanging="426"/>
        <w:jc w:val="both"/>
      </w:pPr>
      <w:r w:rsidRPr="008449CA">
        <w:t>Introduzca una cubeta con el blanco a utilizar, en este caso agua y baje la tapa del espectrofotómetro.</w:t>
      </w:r>
    </w:p>
    <w:p w14:paraId="166A6B44" w14:textId="77777777" w:rsidR="00C25752" w:rsidRPr="008449CA" w:rsidRDefault="00C25752" w:rsidP="00C25752">
      <w:pPr>
        <w:pStyle w:val="Prrafodelista"/>
        <w:numPr>
          <w:ilvl w:val="0"/>
          <w:numId w:val="10"/>
        </w:numPr>
        <w:ind w:left="0" w:hanging="426"/>
        <w:jc w:val="both"/>
      </w:pPr>
      <w:r w:rsidRPr="008449CA">
        <w:t>Las cubetas cuentan con unas marcas en la parte superior, deje estas marcas de forma paralela al espectrofotómetro.</w:t>
      </w:r>
    </w:p>
    <w:p w14:paraId="0BA1C55B" w14:textId="77777777" w:rsidR="00C25752" w:rsidRPr="008449CA" w:rsidRDefault="00C25752" w:rsidP="00C25752">
      <w:pPr>
        <w:pStyle w:val="Prrafodelista"/>
        <w:numPr>
          <w:ilvl w:val="0"/>
          <w:numId w:val="10"/>
        </w:numPr>
        <w:ind w:left="0" w:hanging="426"/>
        <w:jc w:val="both"/>
      </w:pPr>
      <w:r w:rsidRPr="008449CA">
        <w:t>Apriete la tecla cal, para calibrar el equipo y que la absorbancia sea cero con el blanco utilizado.</w:t>
      </w:r>
    </w:p>
    <w:p w14:paraId="581CE9A2" w14:textId="77777777" w:rsidR="00C25752" w:rsidRPr="008449CA" w:rsidRDefault="00C25752" w:rsidP="00C25752">
      <w:pPr>
        <w:pStyle w:val="Prrafodelista"/>
        <w:numPr>
          <w:ilvl w:val="0"/>
          <w:numId w:val="10"/>
        </w:numPr>
        <w:ind w:left="0" w:hanging="426"/>
        <w:jc w:val="both"/>
      </w:pPr>
      <w:r w:rsidRPr="008449CA">
        <w:t>Saque la cubeta de su blanco y ponga la cubeta con la solución a medir, baje la tapa y anote el valor de absorbancia que le arroja el equipo.</w:t>
      </w:r>
    </w:p>
    <w:p w14:paraId="683BC0D1" w14:textId="77777777" w:rsidR="00C25752" w:rsidRPr="008449CA" w:rsidRDefault="00C25752" w:rsidP="00C25752">
      <w:pPr>
        <w:pStyle w:val="Prrafodelista"/>
        <w:ind w:left="0"/>
        <w:jc w:val="center"/>
        <w:rPr>
          <w:b/>
        </w:rPr>
      </w:pPr>
    </w:p>
    <w:p w14:paraId="57611161" w14:textId="77777777" w:rsidR="00C25752" w:rsidRPr="008449CA" w:rsidRDefault="00C25752" w:rsidP="00C25752">
      <w:pPr>
        <w:pStyle w:val="Prrafodelista"/>
        <w:ind w:left="0"/>
        <w:jc w:val="center"/>
      </w:pPr>
      <w:r w:rsidRPr="008449CA">
        <w:rPr>
          <w:b/>
        </w:rPr>
        <w:t>CUESTIONARIO</w:t>
      </w:r>
    </w:p>
    <w:p w14:paraId="41E48EF4" w14:textId="77777777" w:rsidR="00C25752" w:rsidRPr="008449CA" w:rsidRDefault="00C25752" w:rsidP="00C25752">
      <w:pPr>
        <w:ind w:hanging="426"/>
        <w:jc w:val="center"/>
        <w:rPr>
          <w:b/>
        </w:rPr>
      </w:pPr>
    </w:p>
    <w:p w14:paraId="784D02E0" w14:textId="77777777" w:rsidR="00C25752" w:rsidRPr="008449CA" w:rsidRDefault="00C25752" w:rsidP="00C25752">
      <w:pPr>
        <w:pStyle w:val="Prrafodelista"/>
        <w:numPr>
          <w:ilvl w:val="0"/>
          <w:numId w:val="7"/>
        </w:numPr>
        <w:ind w:left="0" w:hanging="426"/>
        <w:jc w:val="both"/>
      </w:pPr>
      <w:r w:rsidRPr="008449CA">
        <w:t>¿Qué micropipetas utilizaría para medir un volumen de 1,153mL?</w:t>
      </w:r>
    </w:p>
    <w:p w14:paraId="3D743C38" w14:textId="77777777" w:rsidR="00C25752" w:rsidRPr="008449CA" w:rsidRDefault="00C25752" w:rsidP="00C25752">
      <w:pPr>
        <w:pStyle w:val="Prrafodelista"/>
        <w:numPr>
          <w:ilvl w:val="0"/>
          <w:numId w:val="7"/>
        </w:numPr>
        <w:ind w:left="0" w:hanging="426"/>
        <w:jc w:val="both"/>
      </w:pPr>
      <w:r w:rsidRPr="008449CA">
        <w:t>Para medir un volumen de 200 µL, ¿Qué micropipeta utilizaría? ¿Cuál cree usted que tiene mayor precisión?</w:t>
      </w:r>
    </w:p>
    <w:p w14:paraId="2F36F91A" w14:textId="77777777" w:rsidR="00C25752" w:rsidRPr="008449CA" w:rsidRDefault="00C25752" w:rsidP="00C25752">
      <w:pPr>
        <w:pStyle w:val="Prrafodelista"/>
        <w:numPr>
          <w:ilvl w:val="0"/>
          <w:numId w:val="7"/>
        </w:numPr>
        <w:ind w:left="0" w:hanging="426"/>
        <w:jc w:val="both"/>
      </w:pPr>
      <w:r w:rsidRPr="008449CA">
        <w:t>¿Cuál es la ventaja de utilizar un compuesto coloreado, como el rojo fenol, en el manejo inicial de las micropipetas?</w:t>
      </w:r>
    </w:p>
    <w:p w14:paraId="6AFF1C3B" w14:textId="77777777" w:rsidR="00C25752" w:rsidRPr="008449CA" w:rsidRDefault="00C25752" w:rsidP="00C25752">
      <w:pPr>
        <w:pStyle w:val="Prrafodelista"/>
        <w:numPr>
          <w:ilvl w:val="0"/>
          <w:numId w:val="7"/>
        </w:numPr>
        <w:ind w:left="0" w:hanging="426"/>
        <w:jc w:val="both"/>
      </w:pPr>
      <w:r w:rsidRPr="008449CA">
        <w:t xml:space="preserve">En el manejo de una micropipeta, ¿Cuál cree usted que es el paso fundamental para que la medición sea exacta y precisa? </w:t>
      </w:r>
    </w:p>
    <w:p w14:paraId="57EAEFB4" w14:textId="77777777" w:rsidR="00C25752" w:rsidRPr="008449CA" w:rsidRDefault="00C25752" w:rsidP="00C25752">
      <w:pPr>
        <w:spacing w:after="200"/>
        <w:rPr>
          <w:b/>
        </w:rPr>
      </w:pPr>
    </w:p>
    <w:p w14:paraId="6AFAB85C" w14:textId="77777777" w:rsidR="00C25752" w:rsidRPr="008449CA" w:rsidRDefault="00C25752" w:rsidP="00C25752">
      <w:pPr>
        <w:jc w:val="center"/>
        <w:rPr>
          <w:b/>
        </w:rPr>
      </w:pPr>
    </w:p>
    <w:p w14:paraId="2F7F97CF" w14:textId="77777777" w:rsidR="00C25752" w:rsidRPr="008449CA" w:rsidRDefault="00C25752" w:rsidP="00C25752">
      <w:pPr>
        <w:spacing w:after="200"/>
        <w:rPr>
          <w:b/>
        </w:rPr>
      </w:pPr>
      <w:r w:rsidRPr="008449CA">
        <w:rPr>
          <w:b/>
        </w:rPr>
        <w:br w:type="page"/>
      </w:r>
    </w:p>
    <w:p w14:paraId="4CEFB9BD" w14:textId="77777777" w:rsidR="00C25752" w:rsidRPr="008449CA" w:rsidRDefault="00C25752" w:rsidP="00C25752">
      <w:pPr>
        <w:jc w:val="center"/>
        <w:rPr>
          <w:b/>
          <w:sz w:val="32"/>
        </w:rPr>
      </w:pPr>
      <w:r w:rsidRPr="008449CA">
        <w:rPr>
          <w:b/>
          <w:sz w:val="32"/>
        </w:rPr>
        <w:lastRenderedPageBreak/>
        <w:t>ANEXO I</w:t>
      </w:r>
    </w:p>
    <w:p w14:paraId="23B563D3" w14:textId="77777777" w:rsidR="00C25752" w:rsidRPr="008449CA" w:rsidRDefault="00C25752" w:rsidP="00C25752">
      <w:pPr>
        <w:jc w:val="center"/>
        <w:rPr>
          <w:b/>
        </w:rPr>
      </w:pPr>
    </w:p>
    <w:p w14:paraId="00C3592B" w14:textId="77777777" w:rsidR="00C25752" w:rsidRPr="008449CA" w:rsidRDefault="00C25752" w:rsidP="00C25752">
      <w:pPr>
        <w:jc w:val="center"/>
        <w:rPr>
          <w:b/>
        </w:rPr>
      </w:pPr>
    </w:p>
    <w:p w14:paraId="61406CFC" w14:textId="77777777" w:rsidR="00C25752" w:rsidRPr="008449CA" w:rsidRDefault="00C25752" w:rsidP="00C25752">
      <w:pPr>
        <w:jc w:val="center"/>
        <w:rPr>
          <w:b/>
          <w:sz w:val="28"/>
        </w:rPr>
      </w:pPr>
      <w:r w:rsidRPr="008449CA">
        <w:rPr>
          <w:b/>
          <w:sz w:val="28"/>
        </w:rPr>
        <w:t>ESPECTROFOTOMETRÍA</w:t>
      </w:r>
    </w:p>
    <w:p w14:paraId="7FA1D962" w14:textId="77777777" w:rsidR="00C25752" w:rsidRPr="008449CA" w:rsidRDefault="00C25752" w:rsidP="00C25752">
      <w:pPr>
        <w:jc w:val="both"/>
        <w:rPr>
          <w:b/>
        </w:rPr>
      </w:pPr>
    </w:p>
    <w:p w14:paraId="7F1D8819" w14:textId="77777777" w:rsidR="00C25752" w:rsidRPr="008449CA" w:rsidRDefault="00C25752" w:rsidP="00C25752">
      <w:pPr>
        <w:widowControl w:val="0"/>
        <w:autoSpaceDE w:val="0"/>
        <w:autoSpaceDN w:val="0"/>
        <w:adjustRightInd w:val="0"/>
        <w:jc w:val="both"/>
      </w:pPr>
    </w:p>
    <w:p w14:paraId="2AFB1EE5" w14:textId="55FF760F" w:rsidR="00C25752" w:rsidRPr="008449CA" w:rsidRDefault="00C25752" w:rsidP="00C25752">
      <w:pPr>
        <w:ind w:firstLine="708"/>
        <w:jc w:val="both"/>
      </w:pPr>
      <w:r w:rsidRPr="008449CA">
        <w:t>La espectrofotometría es un método físico que permite detectar un compuesto en solución y/o determinar su concentración aprovechando el comportamiento de éste frente a la luz, ya sea en el espectro visible o en el ultravioleta (UV).</w:t>
      </w:r>
    </w:p>
    <w:p w14:paraId="7EDCFBBF" w14:textId="77777777" w:rsidR="00C25752" w:rsidRPr="008449CA" w:rsidRDefault="00C25752" w:rsidP="00C25752">
      <w:pPr>
        <w:jc w:val="both"/>
      </w:pPr>
    </w:p>
    <w:p w14:paraId="7EB2D64E" w14:textId="77777777" w:rsidR="00C25752" w:rsidRPr="008449CA" w:rsidRDefault="00C25752" w:rsidP="00C25752">
      <w:pPr>
        <w:widowControl w:val="0"/>
        <w:autoSpaceDE w:val="0"/>
        <w:autoSpaceDN w:val="0"/>
        <w:adjustRightInd w:val="0"/>
        <w:ind w:firstLine="708"/>
        <w:jc w:val="both"/>
      </w:pPr>
      <w:r w:rsidRPr="008449CA">
        <w:t>El uso de la espectrofotometría está limitado a la detección y cuantificación de compuestos, que absorben a una determinada longitud de onda cuando en la solución no se detectan otros compuestos que interfieran (que absorban a la misma longitud de onda).</w:t>
      </w:r>
    </w:p>
    <w:p w14:paraId="2DD45B5C" w14:textId="77777777" w:rsidR="00C25752" w:rsidRPr="008449CA" w:rsidRDefault="00C25752" w:rsidP="00C25752">
      <w:pPr>
        <w:widowControl w:val="0"/>
        <w:autoSpaceDE w:val="0"/>
        <w:autoSpaceDN w:val="0"/>
        <w:adjustRightInd w:val="0"/>
        <w:jc w:val="both"/>
      </w:pPr>
    </w:p>
    <w:p w14:paraId="46C196FD" w14:textId="77777777" w:rsidR="00C25752" w:rsidRPr="008449CA" w:rsidRDefault="00C25752" w:rsidP="00C25752">
      <w:pPr>
        <w:widowControl w:val="0"/>
        <w:autoSpaceDE w:val="0"/>
        <w:autoSpaceDN w:val="0"/>
        <w:adjustRightInd w:val="0"/>
        <w:jc w:val="center"/>
      </w:pPr>
    </w:p>
    <w:p w14:paraId="0BCA3517" w14:textId="77777777" w:rsidR="00C25752" w:rsidRPr="008449CA" w:rsidRDefault="00C25752" w:rsidP="00C25752">
      <w:pPr>
        <w:widowControl w:val="0"/>
        <w:autoSpaceDE w:val="0"/>
        <w:autoSpaceDN w:val="0"/>
        <w:adjustRightInd w:val="0"/>
        <w:jc w:val="center"/>
        <w:rPr>
          <w:b/>
        </w:rPr>
      </w:pPr>
      <w:r w:rsidRPr="008449CA">
        <w:rPr>
          <w:b/>
        </w:rPr>
        <w:t>INSTRUMENTACIÓN</w:t>
      </w:r>
    </w:p>
    <w:p w14:paraId="67636A47" w14:textId="77777777" w:rsidR="00C25752" w:rsidRPr="008449CA" w:rsidRDefault="00C25752" w:rsidP="00C25752">
      <w:pPr>
        <w:widowControl w:val="0"/>
        <w:autoSpaceDE w:val="0"/>
        <w:autoSpaceDN w:val="0"/>
        <w:adjustRightInd w:val="0"/>
        <w:jc w:val="both"/>
        <w:rPr>
          <w:b/>
        </w:rPr>
      </w:pPr>
    </w:p>
    <w:p w14:paraId="6BF10519" w14:textId="77777777" w:rsidR="00C25752" w:rsidRPr="008449CA" w:rsidRDefault="00C25752" w:rsidP="00C25752">
      <w:pPr>
        <w:widowControl w:val="0"/>
        <w:autoSpaceDE w:val="0"/>
        <w:autoSpaceDN w:val="0"/>
        <w:adjustRightInd w:val="0"/>
        <w:jc w:val="both"/>
      </w:pPr>
      <w:r w:rsidRPr="008449CA">
        <w:t xml:space="preserve">El instrumento que mide absorbancia es el espectrofotómetro y su esquema básico se muestra en la Figura 3.  </w:t>
      </w:r>
    </w:p>
    <w:p w14:paraId="185D9216" w14:textId="77777777" w:rsidR="00C25752" w:rsidRPr="008449CA" w:rsidRDefault="00C25752" w:rsidP="00C25752">
      <w:pPr>
        <w:widowControl w:val="0"/>
        <w:autoSpaceDE w:val="0"/>
        <w:autoSpaceDN w:val="0"/>
        <w:adjustRightInd w:val="0"/>
        <w:jc w:val="both"/>
      </w:pPr>
      <w:r w:rsidRPr="008449CA">
        <w:rPr>
          <w:noProof/>
          <w:lang w:val="en-US" w:eastAsia="en-US"/>
        </w:rPr>
        <mc:AlternateContent>
          <mc:Choice Requires="wps">
            <w:drawing>
              <wp:anchor distT="0" distB="0" distL="114300" distR="114300" simplePos="0" relativeHeight="251659264" behindDoc="0" locked="0" layoutInCell="0" allowOverlap="1" wp14:anchorId="6B9030D7" wp14:editId="15AE8DC9">
                <wp:simplePos x="0" y="0"/>
                <wp:positionH relativeFrom="column">
                  <wp:posOffset>114300</wp:posOffset>
                </wp:positionH>
                <wp:positionV relativeFrom="paragraph">
                  <wp:posOffset>115570</wp:posOffset>
                </wp:positionV>
                <wp:extent cx="1185545" cy="407035"/>
                <wp:effectExtent l="0" t="0" r="0" b="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74432" w14:textId="77777777" w:rsidR="002C254A" w:rsidRDefault="002C254A" w:rsidP="00C25752">
                            <w:r w:rsidRPr="00104CF1">
                              <w:rPr>
                                <w:noProof/>
                                <w:lang w:val="en-US" w:eastAsia="en-US"/>
                              </w:rPr>
                              <w:drawing>
                                <wp:inline distT="0" distB="0" distL="0" distR="0" wp14:anchorId="3823F299" wp14:editId="561EA61B">
                                  <wp:extent cx="5172075" cy="1743075"/>
                                  <wp:effectExtent l="0" t="0" r="0" b="0"/>
                                  <wp:docPr id="6" name="Imagen 27" descr="wt07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wt0701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2075" cy="1743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9030D7" id="Cuadro de texto 28" o:spid="_x0000_s1029" type="#_x0000_t202" style="position:absolute;left:0;text-align:left;margin-left:9pt;margin-top:9.1pt;width:93.35pt;height:3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0BvgIAAMkFAAAOAAAAZHJzL2Uyb0RvYy54bWysVNtu2zAMfR+wfxD07voyOYmNOkUbx8OA&#10;7gJ0+wDFkmNhtuRJSp1u2L+PkpM0bTFg2OYHQxKpQx7yiJdX+75D91wboWSB44sIIy5rxYTcFvjL&#10;5ypYYGQslYx2SvICP3CDr5avX12OQ84T1aqOcY0ARJp8HArcWjvkYWjqlvfUXKiBSzA2SvfUwlZv&#10;Q6bpCOh9FyZRNAtHpdmgVc2NgdNyMuKlx28aXtuPTWO4RV2BITfr/9r/N+4fLi9pvtV0aEV9SIP+&#10;RRY9FRKCnqBKainaafECqhe1VkY19qJWfaiaRtTccwA2cfSMzV1LB+65QHHMcCqT+X+w9Yf7TxoJ&#10;VuAEOiVpDz1a7SjTCjGOLN9bhcACZRoHk4P33QD+dn+j9tBuT9kMt6r+apBUq5bKLb/WWo0tpwzS&#10;jN3N8OzqhGMcyGZ8rxiEozurPNC+0b2rIVQFATq06+HUIkgE1S5kvEhTkmJUg41E8+hN6kPQ/Hh7&#10;0Ma+5apHblFgDRLw6PT+1liXDc2PLi6YVJXoOi+DTj45AMfpBGLDVWdzWfiu/siibL1YL0hAktk6&#10;IFFZBtfVigSzKp6n5ZtytSrjny5uTPJWMMalC3NUWEz+rIMHrU/aOGnMqE4wB+dSMnq7WXUa3VNQ&#10;eOW/Q0HO3MKnafgiAJdnlOKERDdJFlSzxTwgFUmDbB4tgijObrJZRDJSVk8p3QrJ/50SGgucpUk6&#10;iem33CL/veRG815YmCGd6Au8ODnR3ElwLZlvraWim9ZnpXDpP5YC2n1stBes0+ikVrvf7P0T8Wp2&#10;Yt4o9gAK1goEBjKF+QeLVunvGI0wSwpsvu2o5hh17yS8giwmxA0fvyHpPIGNPrdszi1U1gBVYIvR&#10;tFzZaWDtBi22LUSa3p1U1/ByGuFF/ZjV4b3BvPDcDrPNDaTzvfd6nMDLXwAAAP//AwBQSwMEFAAG&#10;AAgAAAAhAPiSEvncAAAACAEAAA8AAABkcnMvZG93bnJldi54bWxMj81OwzAQhO9IvIO1SNzomlAg&#10;hDgVAnEFtfxI3Nx4m0TE6yh2m/D2bE9wWo1mNPtNuZp9rw40xi6wgcuFBkVcB9dxY+D97fkiBxWT&#10;ZWf7wGTghyKsqtOT0hYuTLymwyY1Sko4FtZAm9JQIMa6JW/jIgzE4u3C6G0SOTboRjtJue8x0/oG&#10;ve1YPrR2oMeW6u/N3hv4eNl9fS71a/Pkr4cpzBrZ36Ex52fzwz2oRHP6C8MRX9ChEqZt2LOLqhed&#10;y5R0vBko8TO9vAW1NZBnV4BVif8HVL8AAAD//wMAUEsBAi0AFAAGAAgAAAAhALaDOJL+AAAA4QEA&#10;ABMAAAAAAAAAAAAAAAAAAAAAAFtDb250ZW50X1R5cGVzXS54bWxQSwECLQAUAAYACAAAACEAOP0h&#10;/9YAAACUAQAACwAAAAAAAAAAAAAAAAAvAQAAX3JlbHMvLnJlbHNQSwECLQAUAAYACAAAACEAG5R9&#10;Ab4CAADJBQAADgAAAAAAAAAAAAAAAAAuAgAAZHJzL2Uyb0RvYy54bWxQSwECLQAUAAYACAAAACEA&#10;+JIS+dwAAAAIAQAADwAAAAAAAAAAAAAAAAAYBQAAZHJzL2Rvd25yZXYueG1sUEsFBgAAAAAEAAQA&#10;8wAAACEGAAAAAA==&#10;" o:allowincell="f" filled="f" stroked="f">
                <v:textbox>
                  <w:txbxContent>
                    <w:p w14:paraId="1D774432" w14:textId="77777777" w:rsidR="002C254A" w:rsidRDefault="002C254A" w:rsidP="00C25752">
                      <w:r w:rsidRPr="00104CF1">
                        <w:rPr>
                          <w:noProof/>
                          <w:lang w:val="es-CL" w:eastAsia="es-CL"/>
                        </w:rPr>
                        <w:drawing>
                          <wp:inline distT="0" distB="0" distL="0" distR="0" wp14:anchorId="3823F299" wp14:editId="561EA61B">
                            <wp:extent cx="5172075" cy="1743075"/>
                            <wp:effectExtent l="0" t="0" r="0" b="0"/>
                            <wp:docPr id="6" name="Imagen 27" descr="wt07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wt0701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2075" cy="1743075"/>
                                    </a:xfrm>
                                    <a:prstGeom prst="rect">
                                      <a:avLst/>
                                    </a:prstGeom>
                                    <a:noFill/>
                                    <a:ln>
                                      <a:noFill/>
                                    </a:ln>
                                  </pic:spPr>
                                </pic:pic>
                              </a:graphicData>
                            </a:graphic>
                          </wp:inline>
                        </w:drawing>
                      </w:r>
                    </w:p>
                  </w:txbxContent>
                </v:textbox>
              </v:shape>
            </w:pict>
          </mc:Fallback>
        </mc:AlternateContent>
      </w:r>
    </w:p>
    <w:p w14:paraId="58BA0F29" w14:textId="77777777" w:rsidR="00C25752" w:rsidRPr="008449CA" w:rsidRDefault="00C25752" w:rsidP="00C25752">
      <w:pPr>
        <w:widowControl w:val="0"/>
        <w:autoSpaceDE w:val="0"/>
        <w:autoSpaceDN w:val="0"/>
        <w:adjustRightInd w:val="0"/>
        <w:jc w:val="both"/>
      </w:pPr>
    </w:p>
    <w:p w14:paraId="74E4886F" w14:textId="77777777" w:rsidR="00C25752" w:rsidRPr="008449CA" w:rsidRDefault="00C25752" w:rsidP="00C25752">
      <w:pPr>
        <w:widowControl w:val="0"/>
        <w:autoSpaceDE w:val="0"/>
        <w:autoSpaceDN w:val="0"/>
        <w:adjustRightInd w:val="0"/>
        <w:jc w:val="both"/>
      </w:pPr>
    </w:p>
    <w:p w14:paraId="7E5303C8" w14:textId="77777777" w:rsidR="00C25752" w:rsidRPr="008449CA" w:rsidRDefault="00C25752" w:rsidP="00C25752">
      <w:pPr>
        <w:widowControl w:val="0"/>
        <w:autoSpaceDE w:val="0"/>
        <w:autoSpaceDN w:val="0"/>
        <w:adjustRightInd w:val="0"/>
        <w:jc w:val="both"/>
      </w:pPr>
    </w:p>
    <w:p w14:paraId="51C4FA6E" w14:textId="77777777" w:rsidR="00C25752" w:rsidRPr="008449CA" w:rsidRDefault="00C25752" w:rsidP="00C25752">
      <w:pPr>
        <w:widowControl w:val="0"/>
        <w:autoSpaceDE w:val="0"/>
        <w:autoSpaceDN w:val="0"/>
        <w:adjustRightInd w:val="0"/>
        <w:jc w:val="both"/>
      </w:pPr>
    </w:p>
    <w:p w14:paraId="0CC821A9" w14:textId="77777777" w:rsidR="00C25752" w:rsidRPr="008449CA" w:rsidRDefault="00C25752" w:rsidP="00C25752">
      <w:pPr>
        <w:widowControl w:val="0"/>
        <w:autoSpaceDE w:val="0"/>
        <w:autoSpaceDN w:val="0"/>
        <w:adjustRightInd w:val="0"/>
        <w:jc w:val="both"/>
      </w:pPr>
    </w:p>
    <w:p w14:paraId="74BFFFBF" w14:textId="77777777" w:rsidR="00C25752" w:rsidRPr="008449CA" w:rsidRDefault="00C25752" w:rsidP="00C25752">
      <w:pPr>
        <w:widowControl w:val="0"/>
        <w:autoSpaceDE w:val="0"/>
        <w:autoSpaceDN w:val="0"/>
        <w:adjustRightInd w:val="0"/>
        <w:jc w:val="both"/>
      </w:pPr>
    </w:p>
    <w:p w14:paraId="04C33ACD" w14:textId="77777777" w:rsidR="00C25752" w:rsidRPr="008449CA" w:rsidRDefault="00C25752" w:rsidP="00C25752">
      <w:pPr>
        <w:widowControl w:val="0"/>
        <w:autoSpaceDE w:val="0"/>
        <w:autoSpaceDN w:val="0"/>
        <w:adjustRightInd w:val="0"/>
        <w:jc w:val="both"/>
      </w:pPr>
    </w:p>
    <w:p w14:paraId="50B37A0D" w14:textId="77777777" w:rsidR="00C25752" w:rsidRPr="008449CA" w:rsidRDefault="00C25752" w:rsidP="00C25752">
      <w:pPr>
        <w:widowControl w:val="0"/>
        <w:autoSpaceDE w:val="0"/>
        <w:autoSpaceDN w:val="0"/>
        <w:adjustRightInd w:val="0"/>
        <w:jc w:val="both"/>
      </w:pPr>
    </w:p>
    <w:p w14:paraId="105E2BAD" w14:textId="77777777" w:rsidR="00C25752" w:rsidRPr="008449CA" w:rsidRDefault="00C25752" w:rsidP="00C25752">
      <w:pPr>
        <w:widowControl w:val="0"/>
        <w:autoSpaceDE w:val="0"/>
        <w:autoSpaceDN w:val="0"/>
        <w:adjustRightInd w:val="0"/>
        <w:jc w:val="both"/>
      </w:pPr>
    </w:p>
    <w:p w14:paraId="07BE555B" w14:textId="77777777" w:rsidR="00C25752" w:rsidRPr="008449CA" w:rsidRDefault="00C25752" w:rsidP="00C25752">
      <w:pPr>
        <w:widowControl w:val="0"/>
        <w:autoSpaceDE w:val="0"/>
        <w:autoSpaceDN w:val="0"/>
        <w:adjustRightInd w:val="0"/>
        <w:jc w:val="both"/>
      </w:pPr>
    </w:p>
    <w:p w14:paraId="2BDD3ECE" w14:textId="77777777" w:rsidR="00C25752" w:rsidRPr="008449CA" w:rsidRDefault="00C25752" w:rsidP="00C25752">
      <w:pPr>
        <w:widowControl w:val="0"/>
        <w:autoSpaceDE w:val="0"/>
        <w:autoSpaceDN w:val="0"/>
        <w:adjustRightInd w:val="0"/>
        <w:jc w:val="both"/>
        <w:rPr>
          <w:b/>
        </w:rPr>
      </w:pPr>
    </w:p>
    <w:p w14:paraId="61BF27E5" w14:textId="77777777" w:rsidR="00C25752" w:rsidRPr="008449CA" w:rsidRDefault="00C25752" w:rsidP="00C25752">
      <w:pPr>
        <w:widowControl w:val="0"/>
        <w:autoSpaceDE w:val="0"/>
        <w:autoSpaceDN w:val="0"/>
        <w:adjustRightInd w:val="0"/>
        <w:jc w:val="both"/>
      </w:pPr>
      <w:r w:rsidRPr="008449CA">
        <w:rPr>
          <w:b/>
        </w:rPr>
        <w:t xml:space="preserve">Figura 3: Esquema de un Espectrofotómetro. </w:t>
      </w:r>
      <w:r w:rsidRPr="008449CA">
        <w:t>El equipo cuenta con una lámpara que actúa como fuente de luz (UV o visible), un prisma, un espacio donde instalar una cubeta con la solución a analizar y un fotodetector conectado a un computador.</w:t>
      </w:r>
    </w:p>
    <w:p w14:paraId="7D6A6BD5" w14:textId="77777777" w:rsidR="00C25752" w:rsidRPr="008449CA" w:rsidRDefault="00C25752" w:rsidP="00C25752">
      <w:pPr>
        <w:widowControl w:val="0"/>
        <w:autoSpaceDE w:val="0"/>
        <w:autoSpaceDN w:val="0"/>
        <w:adjustRightInd w:val="0"/>
        <w:jc w:val="both"/>
      </w:pPr>
    </w:p>
    <w:p w14:paraId="76B7BCF1" w14:textId="77777777" w:rsidR="00C25752" w:rsidRPr="008449CA" w:rsidRDefault="00C25752" w:rsidP="00C25752">
      <w:pPr>
        <w:widowControl w:val="0"/>
        <w:autoSpaceDE w:val="0"/>
        <w:autoSpaceDN w:val="0"/>
        <w:adjustRightInd w:val="0"/>
        <w:jc w:val="both"/>
      </w:pPr>
    </w:p>
    <w:p w14:paraId="01D85F6B" w14:textId="77777777" w:rsidR="00C25752" w:rsidRPr="008449CA" w:rsidRDefault="00C25752" w:rsidP="00C25752">
      <w:pPr>
        <w:widowControl w:val="0"/>
        <w:autoSpaceDE w:val="0"/>
        <w:autoSpaceDN w:val="0"/>
        <w:adjustRightInd w:val="0"/>
        <w:ind w:firstLine="708"/>
        <w:jc w:val="both"/>
      </w:pPr>
      <w:r w:rsidRPr="008449CA">
        <w:t xml:space="preserve">El haz de luz emitido por la lámpara es refractado en un selector de longitudes de onda para obtener luz aproximadamente monocromática. Una rendija define la intensidad de luz incidente sobre la muestra dispuesta en una celda o cubeta cuyo diámetro interno define la variable </w:t>
      </w:r>
      <w:r w:rsidRPr="008449CA">
        <w:rPr>
          <w:b/>
        </w:rPr>
        <w:t>l</w:t>
      </w:r>
      <w:r w:rsidRPr="008449CA">
        <w:t xml:space="preserve">. La luz emitida después de su paso por la celda es cuantificada por un detector. </w:t>
      </w:r>
    </w:p>
    <w:p w14:paraId="64D134B5" w14:textId="77777777" w:rsidR="00C25752" w:rsidRPr="008449CA" w:rsidRDefault="00C25752" w:rsidP="00C25752">
      <w:pPr>
        <w:widowControl w:val="0"/>
        <w:autoSpaceDE w:val="0"/>
        <w:autoSpaceDN w:val="0"/>
        <w:adjustRightInd w:val="0"/>
        <w:jc w:val="both"/>
      </w:pPr>
    </w:p>
    <w:p w14:paraId="48DFDD5F" w14:textId="77777777" w:rsidR="00C25752" w:rsidRPr="008449CA" w:rsidRDefault="00C25752" w:rsidP="00C25752">
      <w:pPr>
        <w:widowControl w:val="0"/>
        <w:autoSpaceDE w:val="0"/>
        <w:autoSpaceDN w:val="0"/>
        <w:adjustRightInd w:val="0"/>
        <w:ind w:left="-120"/>
        <w:jc w:val="center"/>
        <w:rPr>
          <w:b/>
        </w:rPr>
      </w:pPr>
    </w:p>
    <w:p w14:paraId="4F3C5948" w14:textId="77777777" w:rsidR="00C25752" w:rsidRPr="008449CA" w:rsidRDefault="00C25752" w:rsidP="00C25752">
      <w:pPr>
        <w:widowControl w:val="0"/>
        <w:autoSpaceDE w:val="0"/>
        <w:autoSpaceDN w:val="0"/>
        <w:adjustRightInd w:val="0"/>
        <w:ind w:left="-120"/>
        <w:jc w:val="center"/>
        <w:rPr>
          <w:b/>
        </w:rPr>
      </w:pPr>
      <w:r w:rsidRPr="008449CA">
        <w:rPr>
          <w:noProof/>
          <w:lang w:val="en-US" w:eastAsia="en-US"/>
        </w:rPr>
        <w:drawing>
          <wp:inline distT="0" distB="0" distL="0" distR="0" wp14:anchorId="64821E3A" wp14:editId="6ECE7879">
            <wp:extent cx="4438650" cy="6038850"/>
            <wp:effectExtent l="0" t="0" r="0" b="0"/>
            <wp:docPr id="7" name="Imagen 6" descr="Acid and Base forms of phenol red along with their UV spectra at different pH demonstrates chemical deviations of Beer-Lambert law in UV-Visible spectr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Acid and Base forms of phenol red along with their UV spectra at different pH demonstrates chemical deviations of Beer-Lambert law in UV-Visible spectroscopy"/>
                    <pic:cNvPicPr>
                      <a:picLocks noChangeAspect="1" noChangeArrowheads="1"/>
                    </pic:cNvPicPr>
                  </pic:nvPicPr>
                  <pic:blipFill>
                    <a:blip r:embed="rId14">
                      <a:lum bright="-40000" contrast="60000"/>
                      <a:extLst>
                        <a:ext uri="{28A0092B-C50C-407E-A947-70E740481C1C}">
                          <a14:useLocalDpi xmlns:a14="http://schemas.microsoft.com/office/drawing/2010/main" val="0"/>
                        </a:ext>
                      </a:extLst>
                    </a:blip>
                    <a:srcRect/>
                    <a:stretch>
                      <a:fillRect/>
                    </a:stretch>
                  </pic:blipFill>
                  <pic:spPr bwMode="auto">
                    <a:xfrm>
                      <a:off x="0" y="0"/>
                      <a:ext cx="4438650" cy="6038850"/>
                    </a:xfrm>
                    <a:prstGeom prst="rect">
                      <a:avLst/>
                    </a:prstGeom>
                    <a:noFill/>
                    <a:ln>
                      <a:noFill/>
                    </a:ln>
                  </pic:spPr>
                </pic:pic>
              </a:graphicData>
            </a:graphic>
          </wp:inline>
        </w:drawing>
      </w:r>
    </w:p>
    <w:p w14:paraId="5939FBD7" w14:textId="77777777" w:rsidR="00C25752" w:rsidRPr="008449CA" w:rsidRDefault="00C25752" w:rsidP="00C25752">
      <w:pPr>
        <w:widowControl w:val="0"/>
        <w:autoSpaceDE w:val="0"/>
        <w:autoSpaceDN w:val="0"/>
        <w:adjustRightInd w:val="0"/>
        <w:ind w:left="-120"/>
        <w:jc w:val="center"/>
        <w:rPr>
          <w:b/>
        </w:rPr>
      </w:pPr>
    </w:p>
    <w:p w14:paraId="207F5B65" w14:textId="77777777" w:rsidR="00C25752" w:rsidRPr="008449CA" w:rsidRDefault="00C25752" w:rsidP="00C25752">
      <w:pPr>
        <w:widowControl w:val="0"/>
        <w:autoSpaceDE w:val="0"/>
        <w:autoSpaceDN w:val="0"/>
        <w:adjustRightInd w:val="0"/>
        <w:ind w:left="-120"/>
        <w:jc w:val="center"/>
      </w:pPr>
      <w:r w:rsidRPr="008449CA">
        <w:rPr>
          <w:b/>
        </w:rPr>
        <w:t xml:space="preserve">Figura 4: </w:t>
      </w:r>
      <w:r w:rsidRPr="008449CA">
        <w:t>Espectro de absorción del rojo fenol a diferentes valores de pH</w:t>
      </w:r>
    </w:p>
    <w:p w14:paraId="50E207EF" w14:textId="77777777" w:rsidR="00C25752" w:rsidRPr="008449CA" w:rsidRDefault="00C25752" w:rsidP="00C25752">
      <w:pPr>
        <w:widowControl w:val="0"/>
        <w:autoSpaceDE w:val="0"/>
        <w:autoSpaceDN w:val="0"/>
        <w:adjustRightInd w:val="0"/>
        <w:ind w:left="-120"/>
        <w:jc w:val="center"/>
        <w:rPr>
          <w:b/>
        </w:rPr>
      </w:pPr>
    </w:p>
    <w:p w14:paraId="0A57384A" w14:textId="77777777" w:rsidR="00C25752" w:rsidRPr="008449CA" w:rsidRDefault="00C25752" w:rsidP="00C25752">
      <w:pPr>
        <w:widowControl w:val="0"/>
        <w:autoSpaceDE w:val="0"/>
        <w:autoSpaceDN w:val="0"/>
        <w:adjustRightInd w:val="0"/>
        <w:ind w:left="-120"/>
        <w:jc w:val="both"/>
      </w:pPr>
      <w:r w:rsidRPr="008449CA">
        <w:t>En esta actividad práctica utilizaremos rojo fenol a pH 8, por lo que las mediciones de absorbancia se realizaran a 560nm</w:t>
      </w:r>
    </w:p>
    <w:p w14:paraId="4F1727E7" w14:textId="77777777" w:rsidR="00C25752" w:rsidRPr="008449CA" w:rsidRDefault="00C25752" w:rsidP="00C25752">
      <w:pPr>
        <w:widowControl w:val="0"/>
        <w:autoSpaceDE w:val="0"/>
        <w:autoSpaceDN w:val="0"/>
        <w:adjustRightInd w:val="0"/>
        <w:ind w:left="-120"/>
        <w:jc w:val="center"/>
        <w:rPr>
          <w:b/>
        </w:rPr>
      </w:pPr>
    </w:p>
    <w:p w14:paraId="4662AB86" w14:textId="77777777" w:rsidR="00C25752" w:rsidRPr="008449CA" w:rsidRDefault="00C25752" w:rsidP="00C25752">
      <w:pPr>
        <w:widowControl w:val="0"/>
        <w:autoSpaceDE w:val="0"/>
        <w:autoSpaceDN w:val="0"/>
        <w:adjustRightInd w:val="0"/>
        <w:ind w:left="-120"/>
        <w:rPr>
          <w:b/>
        </w:rPr>
      </w:pPr>
    </w:p>
    <w:p w14:paraId="525B0F04" w14:textId="77777777" w:rsidR="00C25752" w:rsidRPr="008449CA" w:rsidRDefault="00C25752" w:rsidP="00C25752">
      <w:pPr>
        <w:spacing w:after="200" w:line="276" w:lineRule="auto"/>
        <w:rPr>
          <w:b/>
        </w:rPr>
      </w:pPr>
      <w:r w:rsidRPr="008449CA">
        <w:rPr>
          <w:b/>
        </w:rPr>
        <w:br w:type="page"/>
      </w:r>
    </w:p>
    <w:p w14:paraId="0A5BF668" w14:textId="77777777" w:rsidR="00C25752" w:rsidRPr="008449CA" w:rsidRDefault="00C25752" w:rsidP="00C25752">
      <w:pPr>
        <w:pStyle w:val="Ttulo"/>
        <w:rPr>
          <w:sz w:val="32"/>
          <w:szCs w:val="24"/>
        </w:rPr>
      </w:pPr>
      <w:r w:rsidRPr="008449CA">
        <w:rPr>
          <w:sz w:val="32"/>
          <w:szCs w:val="24"/>
        </w:rPr>
        <w:lastRenderedPageBreak/>
        <w:t>LABORATORIO N°2</w:t>
      </w:r>
    </w:p>
    <w:p w14:paraId="0508A11E" w14:textId="77777777" w:rsidR="00C25752" w:rsidRPr="008449CA" w:rsidRDefault="00C25752" w:rsidP="00C25752">
      <w:pPr>
        <w:jc w:val="both"/>
        <w:rPr>
          <w:sz w:val="32"/>
          <w:lang w:val="es-MX"/>
        </w:rPr>
      </w:pPr>
    </w:p>
    <w:p w14:paraId="3719AB41" w14:textId="77777777" w:rsidR="00C25752" w:rsidRPr="008449CA" w:rsidRDefault="00C25752" w:rsidP="00C25752">
      <w:pPr>
        <w:pStyle w:val="Subttulo"/>
        <w:rPr>
          <w:sz w:val="32"/>
          <w:szCs w:val="24"/>
        </w:rPr>
      </w:pPr>
      <w:r w:rsidRPr="008449CA">
        <w:rPr>
          <w:sz w:val="32"/>
          <w:szCs w:val="24"/>
        </w:rPr>
        <w:t>“SEPARACIÓN DE PROTEÍNAS”</w:t>
      </w:r>
    </w:p>
    <w:p w14:paraId="6ECBAEA8" w14:textId="77777777" w:rsidR="00C25752" w:rsidRPr="008449CA" w:rsidRDefault="00C25752" w:rsidP="00C25752">
      <w:pPr>
        <w:pStyle w:val="Subttulo"/>
        <w:rPr>
          <w:szCs w:val="24"/>
        </w:rPr>
      </w:pPr>
    </w:p>
    <w:p w14:paraId="16F85F44" w14:textId="77777777" w:rsidR="00C25752" w:rsidRPr="008449CA" w:rsidRDefault="00C25752" w:rsidP="00C25752">
      <w:pPr>
        <w:pStyle w:val="Subttulo"/>
        <w:jc w:val="left"/>
        <w:rPr>
          <w:szCs w:val="24"/>
        </w:rPr>
      </w:pPr>
      <w:r w:rsidRPr="008449CA">
        <w:rPr>
          <w:szCs w:val="24"/>
        </w:rPr>
        <w:t>2.1 CROMATOGRAFÍA DE EXCLUSIÓN MOLECULAR</w:t>
      </w:r>
    </w:p>
    <w:p w14:paraId="516B6D79" w14:textId="77777777" w:rsidR="00C25752" w:rsidRPr="008449CA" w:rsidRDefault="00C25752" w:rsidP="00C25752">
      <w:pPr>
        <w:rPr>
          <w:lang w:val="es-MX"/>
        </w:rPr>
      </w:pPr>
    </w:p>
    <w:p w14:paraId="21539686" w14:textId="77777777" w:rsidR="00C25752" w:rsidRPr="008449CA" w:rsidRDefault="00C25752" w:rsidP="00C25752">
      <w:pPr>
        <w:pStyle w:val="Ttulo1"/>
        <w:rPr>
          <w:rFonts w:ascii="Times New Roman" w:hAnsi="Times New Roman"/>
          <w:szCs w:val="24"/>
          <w:lang w:val="es-MX"/>
        </w:rPr>
      </w:pPr>
      <w:r w:rsidRPr="008449CA">
        <w:rPr>
          <w:rFonts w:ascii="Times New Roman" w:hAnsi="Times New Roman"/>
          <w:szCs w:val="24"/>
          <w:lang w:val="es-MX"/>
        </w:rPr>
        <w:t>OBJETIVOS</w:t>
      </w:r>
    </w:p>
    <w:p w14:paraId="1EC244CF" w14:textId="77777777" w:rsidR="00C25752" w:rsidRPr="008449CA" w:rsidRDefault="00C25752" w:rsidP="00C25752">
      <w:pPr>
        <w:jc w:val="both"/>
        <w:rPr>
          <w:lang w:val="es-MX"/>
        </w:rPr>
      </w:pPr>
    </w:p>
    <w:p w14:paraId="1DD68089" w14:textId="77777777" w:rsidR="00C25752" w:rsidRPr="008449CA" w:rsidRDefault="00C25752" w:rsidP="00C25752">
      <w:pPr>
        <w:ind w:firstLine="708"/>
        <w:jc w:val="both"/>
        <w:rPr>
          <w:lang w:val="es-MX"/>
        </w:rPr>
      </w:pPr>
      <w:r w:rsidRPr="008449CA">
        <w:rPr>
          <w:lang w:val="es-MX"/>
        </w:rPr>
        <w:t>Comprender el funcionamiento de la cromatografía de exclusión molecular y observar su eficacia en la separación de moléculas de acuerdo a su tamaño. Para ello se estudiará la separación de rojo fenol y azul dextrano, ya que presentan la ventaja de ser coloreados, lo que permite su seguimiento a lo largo de todo el desarrollo de la separación</w:t>
      </w:r>
    </w:p>
    <w:p w14:paraId="490DB83F" w14:textId="77777777" w:rsidR="00C25752" w:rsidRPr="008449CA" w:rsidRDefault="00C25752" w:rsidP="00C25752">
      <w:pPr>
        <w:jc w:val="both"/>
        <w:rPr>
          <w:lang w:val="es-MX"/>
        </w:rPr>
      </w:pPr>
    </w:p>
    <w:p w14:paraId="2E6236BC" w14:textId="77777777" w:rsidR="00C25752" w:rsidRPr="008449CA" w:rsidRDefault="00C25752" w:rsidP="00C25752">
      <w:pPr>
        <w:pStyle w:val="Ttulo1"/>
        <w:rPr>
          <w:rFonts w:ascii="Times New Roman" w:hAnsi="Times New Roman"/>
          <w:szCs w:val="24"/>
          <w:lang w:val="es-MX"/>
        </w:rPr>
      </w:pPr>
      <w:r w:rsidRPr="008449CA">
        <w:rPr>
          <w:rFonts w:ascii="Times New Roman" w:hAnsi="Times New Roman"/>
          <w:szCs w:val="24"/>
          <w:lang w:val="es-MX"/>
        </w:rPr>
        <w:t>INTRODUCCIÓN</w:t>
      </w:r>
    </w:p>
    <w:p w14:paraId="08DA88B7" w14:textId="77777777" w:rsidR="00C25752" w:rsidRPr="008449CA" w:rsidRDefault="00C25752" w:rsidP="00C25752">
      <w:pPr>
        <w:jc w:val="both"/>
        <w:rPr>
          <w:lang w:val="es-MX"/>
        </w:rPr>
      </w:pPr>
    </w:p>
    <w:p w14:paraId="42BB93B8" w14:textId="77777777" w:rsidR="00C25752" w:rsidRPr="008449CA" w:rsidRDefault="00C25752" w:rsidP="00C25752">
      <w:pPr>
        <w:pStyle w:val="Textoindependiente"/>
        <w:ind w:firstLine="708"/>
        <w:rPr>
          <w:sz w:val="24"/>
          <w:szCs w:val="24"/>
        </w:rPr>
      </w:pPr>
      <w:r w:rsidRPr="008449CA">
        <w:rPr>
          <w:sz w:val="24"/>
          <w:szCs w:val="24"/>
        </w:rPr>
        <w:t>La cromatografía es en general una técnica muy útil que se emplea en la separación de diversas moléculas y macromoléculas.</w:t>
      </w:r>
    </w:p>
    <w:p w14:paraId="311EDF5F" w14:textId="77777777" w:rsidR="00C25752" w:rsidRPr="008449CA" w:rsidRDefault="00C25752" w:rsidP="00C25752">
      <w:pPr>
        <w:pStyle w:val="Textoindependiente"/>
        <w:ind w:firstLine="708"/>
        <w:rPr>
          <w:sz w:val="24"/>
          <w:szCs w:val="24"/>
        </w:rPr>
      </w:pPr>
      <w:r w:rsidRPr="008449CA">
        <w:rPr>
          <w:sz w:val="24"/>
          <w:szCs w:val="24"/>
        </w:rPr>
        <w:t>Su realización implica disolver la mezcla de sustancias que se desean separar en un solvente, lo que constituirá la fase móvil del sistema. Luego, esta solución es perfundida a través de lo que conforma la fase estacionaria, una columna de cristal o plástico que contiene una matriz sólida y porosa, en equilibrio con un solvente adecuado.</w:t>
      </w:r>
    </w:p>
    <w:p w14:paraId="086C1E13" w14:textId="77777777" w:rsidR="00C25752" w:rsidRPr="008449CA" w:rsidRDefault="00C25752" w:rsidP="00C25752">
      <w:pPr>
        <w:pStyle w:val="Textoindependiente"/>
        <w:ind w:firstLine="708"/>
        <w:rPr>
          <w:sz w:val="24"/>
          <w:szCs w:val="24"/>
        </w:rPr>
      </w:pPr>
      <w:r w:rsidRPr="008449CA">
        <w:rPr>
          <w:sz w:val="24"/>
          <w:szCs w:val="24"/>
        </w:rPr>
        <w:t>Este método se basa en que las interacciones de los solutos individuales con la fase estacionaria retardan su migración a través de la columna en una magnitud distinta según las propiedades del soluto en particular. Así la posterior recolección de fracciones de volúmenes discretos permitirá recuperar en fracciones separadas las moléculas que formaban la mezcla inicial en la fase móvil.</w:t>
      </w:r>
    </w:p>
    <w:p w14:paraId="36CA7B38" w14:textId="77777777" w:rsidR="00C25752" w:rsidRPr="008449CA" w:rsidRDefault="00C25752" w:rsidP="00C25752">
      <w:pPr>
        <w:pStyle w:val="Textoindependiente"/>
        <w:ind w:firstLine="708"/>
        <w:rPr>
          <w:sz w:val="24"/>
          <w:szCs w:val="24"/>
        </w:rPr>
      </w:pPr>
      <w:r w:rsidRPr="008449CA">
        <w:rPr>
          <w:sz w:val="24"/>
          <w:szCs w:val="24"/>
        </w:rPr>
        <w:t xml:space="preserve">En la </w:t>
      </w:r>
      <w:r w:rsidRPr="008449CA">
        <w:rPr>
          <w:b/>
          <w:sz w:val="24"/>
          <w:szCs w:val="24"/>
          <w:u w:val="single"/>
        </w:rPr>
        <w:t>cromatografía de exclusión molecular</w:t>
      </w:r>
      <w:r w:rsidRPr="008449CA">
        <w:rPr>
          <w:sz w:val="24"/>
          <w:szCs w:val="24"/>
        </w:rPr>
        <w:t xml:space="preserve">, también llamada filtración en gel, las moléculas son separadas de acuerdo con su tamaño y forma. En este caso en particular, la fase estacionaria consiste en una matriz sólida, inerte respecto a la fase móvil, que presenta una porosidad muy definida y abarca un rango muy estrecho de dimensiones moleculares. Así, si una solución que tiene moléculas de varios tamaños se hace pasar a través de una columna de este tipo, se observará que las moléculas de tamaño superior a los poros no penetrarán en ellos, siendo excluidas del volumen de solvente que se encuentra dentro de los poros; en cambio, las moléculas más pequeñas que los poros penetrarán libremente en ellos obteniéndose como resultado final que las moléculas grandes migran relativamente rápido a través de la columna, a diferencia de las moléculas pequeñas que lo hacen más lentamente (ver figura 5). De esta manera podemos definir límite de exclusión como la masa molecular de la molécula más pequeña que no es capaz de penetrar en los poros del gel. </w:t>
      </w:r>
    </w:p>
    <w:p w14:paraId="10E5F5A7" w14:textId="77777777" w:rsidR="00C25752" w:rsidRPr="008449CA" w:rsidRDefault="00C25752" w:rsidP="00C25752">
      <w:pPr>
        <w:pStyle w:val="Textoindependiente"/>
        <w:ind w:firstLine="708"/>
        <w:rPr>
          <w:sz w:val="24"/>
          <w:szCs w:val="24"/>
        </w:rPr>
      </w:pPr>
      <w:r w:rsidRPr="008449CA">
        <w:rPr>
          <w:sz w:val="24"/>
          <w:szCs w:val="24"/>
        </w:rPr>
        <w:t>En cuanto a los tipos de resinas o geles utilizados en cromatografía de exclusión molecular se destacan:</w:t>
      </w:r>
    </w:p>
    <w:p w14:paraId="610DC721" w14:textId="77777777" w:rsidR="00C25752" w:rsidRPr="008449CA" w:rsidRDefault="00C25752" w:rsidP="00C25752">
      <w:pPr>
        <w:pStyle w:val="Textoindependiente"/>
        <w:numPr>
          <w:ilvl w:val="0"/>
          <w:numId w:val="11"/>
        </w:numPr>
        <w:rPr>
          <w:sz w:val="24"/>
          <w:szCs w:val="24"/>
        </w:rPr>
      </w:pPr>
      <w:r w:rsidRPr="008449CA">
        <w:rPr>
          <w:sz w:val="24"/>
          <w:szCs w:val="24"/>
        </w:rPr>
        <w:lastRenderedPageBreak/>
        <w:t>Dextrano: polímero de glucosa.</w:t>
      </w:r>
    </w:p>
    <w:p w14:paraId="689D376B" w14:textId="77777777" w:rsidR="00C25752" w:rsidRPr="008449CA" w:rsidRDefault="00C25752" w:rsidP="00C25752">
      <w:pPr>
        <w:pStyle w:val="Textoindependiente"/>
        <w:numPr>
          <w:ilvl w:val="0"/>
          <w:numId w:val="11"/>
        </w:numPr>
        <w:rPr>
          <w:sz w:val="24"/>
          <w:szCs w:val="24"/>
        </w:rPr>
      </w:pPr>
      <w:r w:rsidRPr="008449CA">
        <w:rPr>
          <w:sz w:val="24"/>
          <w:szCs w:val="24"/>
        </w:rPr>
        <w:t>Agarosa: polímero de galactosa y derivados de ésta.</w:t>
      </w:r>
    </w:p>
    <w:p w14:paraId="7263FC6E" w14:textId="77777777" w:rsidR="00C25752" w:rsidRPr="008449CA" w:rsidRDefault="00C25752" w:rsidP="00C25752">
      <w:pPr>
        <w:pStyle w:val="Textoindependiente"/>
        <w:numPr>
          <w:ilvl w:val="0"/>
          <w:numId w:val="11"/>
        </w:numPr>
        <w:rPr>
          <w:sz w:val="24"/>
          <w:szCs w:val="24"/>
        </w:rPr>
      </w:pPr>
      <w:r w:rsidRPr="008449CA">
        <w:rPr>
          <w:sz w:val="24"/>
          <w:szCs w:val="24"/>
        </w:rPr>
        <w:t>Poliacrilamida: polímero de acrilamida y N, N’-</w:t>
      </w:r>
      <w:proofErr w:type="spellStart"/>
      <w:r w:rsidRPr="008449CA">
        <w:rPr>
          <w:sz w:val="24"/>
          <w:szCs w:val="24"/>
        </w:rPr>
        <w:t>metilenbisacrilamida</w:t>
      </w:r>
      <w:proofErr w:type="spellEnd"/>
      <w:r w:rsidRPr="008449CA">
        <w:rPr>
          <w:sz w:val="24"/>
          <w:szCs w:val="24"/>
        </w:rPr>
        <w:t>.</w:t>
      </w:r>
    </w:p>
    <w:p w14:paraId="00D7EBC5" w14:textId="77777777" w:rsidR="00C25752" w:rsidRPr="008449CA" w:rsidRDefault="00C25752" w:rsidP="00C25752">
      <w:pPr>
        <w:pStyle w:val="Textoindependiente"/>
        <w:rPr>
          <w:sz w:val="24"/>
          <w:szCs w:val="24"/>
        </w:rPr>
      </w:pPr>
    </w:p>
    <w:p w14:paraId="767C95F1" w14:textId="77777777" w:rsidR="00C25752" w:rsidRPr="008449CA" w:rsidRDefault="00C25752" w:rsidP="00C25752">
      <w:pPr>
        <w:pStyle w:val="Textoindependiente"/>
        <w:ind w:firstLine="708"/>
        <w:rPr>
          <w:sz w:val="24"/>
          <w:szCs w:val="24"/>
        </w:rPr>
      </w:pPr>
      <w:r w:rsidRPr="008449CA">
        <w:rPr>
          <w:sz w:val="24"/>
          <w:szCs w:val="24"/>
        </w:rPr>
        <w:t>En los tres casos se puede variar la porosidad de los geles, pero se puede a la vez controlar en forma muy rigurosa con diversos métodos de entrecruzamiento de las cadenas lineales de polímero, para formar así geles tridimensionales.</w:t>
      </w:r>
    </w:p>
    <w:p w14:paraId="2491334B" w14:textId="77777777" w:rsidR="00C25752" w:rsidRPr="008449CA" w:rsidRDefault="00C25752" w:rsidP="00C25752">
      <w:pPr>
        <w:pStyle w:val="Textoindependiente"/>
        <w:ind w:firstLine="708"/>
        <w:rPr>
          <w:sz w:val="24"/>
          <w:szCs w:val="24"/>
        </w:rPr>
      </w:pPr>
      <w:r w:rsidRPr="008449CA">
        <w:rPr>
          <w:sz w:val="24"/>
          <w:szCs w:val="24"/>
        </w:rPr>
        <w:t>Para analizar cuantitativamente el comportamiento de una molécula en una matriz determinada, se pueden definir algunos parámetros como:</w:t>
      </w:r>
    </w:p>
    <w:p w14:paraId="7169831C" w14:textId="77777777" w:rsidR="00C25752" w:rsidRPr="008449CA" w:rsidRDefault="00C25752" w:rsidP="00C25752">
      <w:pPr>
        <w:pStyle w:val="Textoindependiente"/>
        <w:numPr>
          <w:ilvl w:val="0"/>
          <w:numId w:val="12"/>
        </w:numPr>
        <w:rPr>
          <w:sz w:val="24"/>
          <w:szCs w:val="24"/>
        </w:rPr>
      </w:pPr>
      <w:proofErr w:type="spellStart"/>
      <w:r w:rsidRPr="008449CA">
        <w:rPr>
          <w:sz w:val="24"/>
          <w:szCs w:val="24"/>
        </w:rPr>
        <w:t>Vt</w:t>
      </w:r>
      <w:proofErr w:type="spellEnd"/>
      <w:r w:rsidRPr="008449CA">
        <w:rPr>
          <w:sz w:val="24"/>
          <w:szCs w:val="24"/>
        </w:rPr>
        <w:tab/>
        <w:t>: volumen total de la columna.</w:t>
      </w:r>
    </w:p>
    <w:p w14:paraId="77D7B238" w14:textId="77777777" w:rsidR="00C25752" w:rsidRPr="008449CA" w:rsidRDefault="00C25752" w:rsidP="00C25752">
      <w:pPr>
        <w:pStyle w:val="Textoindependiente"/>
        <w:numPr>
          <w:ilvl w:val="0"/>
          <w:numId w:val="12"/>
        </w:numPr>
        <w:rPr>
          <w:sz w:val="24"/>
          <w:szCs w:val="24"/>
        </w:rPr>
      </w:pPr>
      <w:r w:rsidRPr="008449CA">
        <w:rPr>
          <w:sz w:val="24"/>
          <w:szCs w:val="24"/>
        </w:rPr>
        <w:t>Vo</w:t>
      </w:r>
      <w:r w:rsidRPr="008449CA">
        <w:rPr>
          <w:sz w:val="24"/>
          <w:szCs w:val="24"/>
        </w:rPr>
        <w:tab/>
        <w:t>: volumen fuera de los poros.</w:t>
      </w:r>
    </w:p>
    <w:p w14:paraId="28DD01A9" w14:textId="77777777" w:rsidR="00C25752" w:rsidRPr="008449CA" w:rsidRDefault="00C25752" w:rsidP="00C25752">
      <w:pPr>
        <w:pStyle w:val="Textoindependiente"/>
        <w:numPr>
          <w:ilvl w:val="0"/>
          <w:numId w:val="12"/>
        </w:numPr>
        <w:rPr>
          <w:sz w:val="24"/>
          <w:szCs w:val="24"/>
        </w:rPr>
      </w:pPr>
      <w:proofErr w:type="spellStart"/>
      <w:r w:rsidRPr="008449CA">
        <w:rPr>
          <w:sz w:val="24"/>
          <w:szCs w:val="24"/>
        </w:rPr>
        <w:t>Vx</w:t>
      </w:r>
      <w:proofErr w:type="spellEnd"/>
      <w:r w:rsidRPr="008449CA">
        <w:rPr>
          <w:sz w:val="24"/>
          <w:szCs w:val="24"/>
        </w:rPr>
        <w:tab/>
        <w:t>: volumen dentro de los poros.</w:t>
      </w:r>
    </w:p>
    <w:p w14:paraId="419578DA" w14:textId="77777777" w:rsidR="00C25752" w:rsidRPr="008449CA" w:rsidRDefault="00C25752" w:rsidP="00C25752">
      <w:pPr>
        <w:pStyle w:val="Textoindependiente"/>
        <w:numPr>
          <w:ilvl w:val="0"/>
          <w:numId w:val="12"/>
        </w:numPr>
        <w:rPr>
          <w:sz w:val="24"/>
          <w:szCs w:val="24"/>
        </w:rPr>
      </w:pPr>
      <w:r w:rsidRPr="008449CA">
        <w:rPr>
          <w:sz w:val="24"/>
          <w:szCs w:val="24"/>
        </w:rPr>
        <w:t>Ve</w:t>
      </w:r>
      <w:r w:rsidRPr="008449CA">
        <w:rPr>
          <w:sz w:val="24"/>
          <w:szCs w:val="24"/>
        </w:rPr>
        <w:tab/>
        <w:t>: volumen de elución de una molécula determinada.</w:t>
      </w:r>
    </w:p>
    <w:p w14:paraId="1E4A0F7A" w14:textId="77777777" w:rsidR="00C25752" w:rsidRPr="008449CA" w:rsidRDefault="00C25752" w:rsidP="00C25752">
      <w:pPr>
        <w:pStyle w:val="Textoindependiente"/>
        <w:numPr>
          <w:ilvl w:val="0"/>
          <w:numId w:val="12"/>
        </w:numPr>
        <w:rPr>
          <w:sz w:val="24"/>
          <w:szCs w:val="24"/>
        </w:rPr>
      </w:pPr>
      <w:proofErr w:type="spellStart"/>
      <w:r w:rsidRPr="008449CA">
        <w:rPr>
          <w:sz w:val="24"/>
          <w:szCs w:val="24"/>
        </w:rPr>
        <w:t>Kd</w:t>
      </w:r>
      <w:proofErr w:type="spellEnd"/>
      <w:r w:rsidRPr="008449CA">
        <w:rPr>
          <w:sz w:val="24"/>
          <w:szCs w:val="24"/>
        </w:rPr>
        <w:tab/>
        <w:t>: constante de distribución de una molécula</w:t>
      </w:r>
    </w:p>
    <w:p w14:paraId="1A406B5A" w14:textId="77777777" w:rsidR="00C25752" w:rsidRPr="008449CA" w:rsidRDefault="00C25752" w:rsidP="00C25752">
      <w:pPr>
        <w:pStyle w:val="Textoindependiente"/>
        <w:rPr>
          <w:sz w:val="24"/>
          <w:szCs w:val="24"/>
        </w:rPr>
      </w:pPr>
    </w:p>
    <w:p w14:paraId="34631FBB" w14:textId="77777777" w:rsidR="00C25752" w:rsidRPr="008449CA" w:rsidRDefault="00C25752" w:rsidP="00C25752">
      <w:pPr>
        <w:pStyle w:val="Textoindependiente"/>
        <w:rPr>
          <w:sz w:val="24"/>
          <w:szCs w:val="24"/>
        </w:rPr>
      </w:pPr>
      <w:r w:rsidRPr="008449CA">
        <w:rPr>
          <w:sz w:val="24"/>
          <w:szCs w:val="24"/>
        </w:rPr>
        <w:t>Con lo que se verifica:</w:t>
      </w:r>
    </w:p>
    <w:p w14:paraId="59C52013" w14:textId="77777777" w:rsidR="00C25752" w:rsidRPr="008449CA" w:rsidRDefault="00C25752" w:rsidP="00C25752">
      <w:pPr>
        <w:pStyle w:val="Textoindependiente"/>
        <w:ind w:left="2124" w:firstLine="708"/>
        <w:rPr>
          <w:sz w:val="24"/>
          <w:szCs w:val="24"/>
        </w:rPr>
      </w:pPr>
      <w:proofErr w:type="spellStart"/>
      <w:r w:rsidRPr="008449CA">
        <w:rPr>
          <w:sz w:val="24"/>
          <w:szCs w:val="24"/>
        </w:rPr>
        <w:t>Vt</w:t>
      </w:r>
      <w:proofErr w:type="spellEnd"/>
      <w:r w:rsidRPr="008449CA">
        <w:rPr>
          <w:sz w:val="24"/>
          <w:szCs w:val="24"/>
        </w:rPr>
        <w:t xml:space="preserve"> = </w:t>
      </w:r>
      <w:proofErr w:type="spellStart"/>
      <w:r w:rsidRPr="008449CA">
        <w:rPr>
          <w:sz w:val="24"/>
          <w:szCs w:val="24"/>
        </w:rPr>
        <w:t>Vo</w:t>
      </w:r>
      <w:proofErr w:type="spellEnd"/>
      <w:r w:rsidRPr="008449CA">
        <w:rPr>
          <w:sz w:val="24"/>
          <w:szCs w:val="24"/>
        </w:rPr>
        <w:t xml:space="preserve"> + </w:t>
      </w:r>
      <w:proofErr w:type="spellStart"/>
      <w:r w:rsidRPr="008449CA">
        <w:rPr>
          <w:sz w:val="24"/>
          <w:szCs w:val="24"/>
        </w:rPr>
        <w:t>Vx</w:t>
      </w:r>
      <w:proofErr w:type="spellEnd"/>
    </w:p>
    <w:p w14:paraId="7A6C5C41" w14:textId="77777777" w:rsidR="00C25752" w:rsidRPr="008449CA" w:rsidRDefault="00C25752" w:rsidP="00C25752">
      <w:pPr>
        <w:pStyle w:val="Textoindependiente"/>
        <w:ind w:left="2124" w:firstLine="708"/>
        <w:rPr>
          <w:sz w:val="24"/>
          <w:szCs w:val="24"/>
        </w:rPr>
      </w:pPr>
      <w:r w:rsidRPr="008449CA">
        <w:rPr>
          <w:sz w:val="24"/>
          <w:szCs w:val="24"/>
        </w:rPr>
        <w:t xml:space="preserve">Ve = </w:t>
      </w:r>
      <w:proofErr w:type="spellStart"/>
      <w:r w:rsidRPr="008449CA">
        <w:rPr>
          <w:sz w:val="24"/>
          <w:szCs w:val="24"/>
        </w:rPr>
        <w:t>Vo</w:t>
      </w:r>
      <w:proofErr w:type="spellEnd"/>
      <w:r w:rsidRPr="008449CA">
        <w:rPr>
          <w:sz w:val="24"/>
          <w:szCs w:val="24"/>
        </w:rPr>
        <w:t xml:space="preserve"> + </w:t>
      </w:r>
      <w:proofErr w:type="spellStart"/>
      <w:r w:rsidRPr="008449CA">
        <w:rPr>
          <w:sz w:val="24"/>
          <w:szCs w:val="24"/>
        </w:rPr>
        <w:t>Kd</w:t>
      </w:r>
      <w:proofErr w:type="spellEnd"/>
      <w:r w:rsidRPr="008449CA">
        <w:rPr>
          <w:sz w:val="24"/>
          <w:szCs w:val="24"/>
        </w:rPr>
        <w:t xml:space="preserve"> (x) </w:t>
      </w:r>
      <w:proofErr w:type="spellStart"/>
      <w:r w:rsidRPr="008449CA">
        <w:rPr>
          <w:sz w:val="24"/>
          <w:szCs w:val="24"/>
        </w:rPr>
        <w:t>Vx</w:t>
      </w:r>
      <w:proofErr w:type="spellEnd"/>
    </w:p>
    <w:p w14:paraId="2A1C2446" w14:textId="77777777" w:rsidR="00C25752" w:rsidRPr="008449CA" w:rsidRDefault="00C25752" w:rsidP="00C25752">
      <w:pPr>
        <w:pStyle w:val="Textoindependiente"/>
        <w:rPr>
          <w:sz w:val="24"/>
          <w:szCs w:val="24"/>
        </w:rPr>
      </w:pPr>
    </w:p>
    <w:p w14:paraId="14A8523F" w14:textId="60E07E50" w:rsidR="00C25752" w:rsidRPr="008449CA" w:rsidRDefault="00C25752" w:rsidP="00C25752">
      <w:pPr>
        <w:pStyle w:val="Textoindependiente"/>
        <w:rPr>
          <w:sz w:val="24"/>
          <w:szCs w:val="24"/>
        </w:rPr>
      </w:pPr>
      <w:r w:rsidRPr="008449CA">
        <w:rPr>
          <w:noProof/>
          <w:lang w:val="en-US" w:eastAsia="en-US"/>
        </w:rPr>
        <mc:AlternateContent>
          <mc:Choice Requires="wps">
            <w:drawing>
              <wp:anchor distT="0" distB="0" distL="114300" distR="114300" simplePos="0" relativeHeight="251662336" behindDoc="0" locked="0" layoutInCell="1" allowOverlap="1" wp14:anchorId="01F0BF42" wp14:editId="0BE5FFDA">
                <wp:simplePos x="0" y="0"/>
                <wp:positionH relativeFrom="column">
                  <wp:posOffset>180975</wp:posOffset>
                </wp:positionH>
                <wp:positionV relativeFrom="paragraph">
                  <wp:posOffset>1114425</wp:posOffset>
                </wp:positionV>
                <wp:extent cx="117475" cy="79375"/>
                <wp:effectExtent l="57150" t="19050" r="40640" b="127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79375"/>
                        </a:xfrm>
                        <a:prstGeom prst="rect">
                          <a:avLst/>
                        </a:prstGeom>
                        <a:noFill/>
                        <a:ln w="9525">
                          <a:noFill/>
                          <a:miter lim="800000"/>
                          <a:headEnd/>
                          <a:tailEnd/>
                        </a:ln>
                      </wps:spPr>
                      <wps:txbx>
                        <w:txbxContent>
                          <w:p w14:paraId="6042AC17" w14:textId="77777777" w:rsidR="002C254A" w:rsidRPr="001E44B5" w:rsidRDefault="002C254A" w:rsidP="00C25752">
                            <w:pPr>
                              <w:rPr>
                                <w:b/>
                              </w:rPr>
                            </w:pPr>
                            <w:r w:rsidRPr="001E44B5">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F0BF42" id="Cuadro de texto 2" o:spid="_x0000_s1030" type="#_x0000_t202" style="position:absolute;left:0;text-align:left;margin-left:14.25pt;margin-top:87.75pt;width:9.25pt;height: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pYEAIAAP8DAAAOAAAAZHJzL2Uyb0RvYy54bWysU9uO0zAQfUfiHyy/07Shpduo6Wrpsghp&#10;uUgLH+DaTmNhe4ztNlm+nrHdlgreEHmwxpmZM3POjNe3o9HkKH1QYFs6m0wpkZaDUHbf0m9fH17d&#10;UBIis4JpsLKlzzLQ283LF+vBNbKGHrSQniCIDc3gWtrH6JqqCryXhoUJOGnR2YE3LOLV7yvh2YDo&#10;Rlf1dPqmGsAL54HLEPDvfXHSTcbvOsnj564LMhLdUuwt5tPnc5fOarNmzd4z1yt+aoP9QxeGKYtF&#10;L1D3LDJy8OovKKO4hwBdnHAwFXSd4jJzQDaz6R9snnrmZOaC4gR3kSn8P1j+6fjFEyVaWteUWGZw&#10;RtsDEx6IkCTKMQKpk0qDCw0GPzkMj+NbGHHamXFwj8C/B2Jh2zO7l3few9BLJrDLWcqsrlILTkgg&#10;u+EjCKzGDhEy0Nh5kyREUQii47SeLxPCPghPJWfL+XJBCUfXcvUazVSANedc50N8L8GQZLTU4/wz&#10;Njs+hlhCzyGplIUHpTX+Z422ZGjpalEvcsKVx6iIK6qVaenNNH1laRLFd1bk5MiULjb2ou2Jc6JZ&#10;CMdxNxaRz1LuQDyjCB7KRuILQqMH/5OSAbexpeHHgXlJif5gUcjVbD5P65sv88Wyxou/9uyuPcxy&#10;hGpppKSY25hXvlC+Q8E7ldVIkymdnFrGLct6nl5EWuPre476/W43vwAAAP//AwBQSwMEFAAGAAgA&#10;AAAhADKuNl7cAAAACQEAAA8AAABkcnMvZG93bnJldi54bWxMj09PwzAMxe9IfIfISNyYw7SyUppO&#10;CMQVxPgjccsar61onKrJ1vLtMSd2s5+fnn+v3My+V0caYxfYwPVCgyKug+u4MfD+9nSVg4rJsrN9&#10;YDLwQxE21flZaQsXJn6l4zY1SkI4FtZAm9JQIMa6JW/jIgzEctuH0dsk69igG+0k4b7HpdY36G3H&#10;8qG1Az20VH9vD97Ax/P+63OlX5pHnw1TmDWyv0VjLi/m+ztQieb0b4Y/fEGHSph24cAuqt7AMs/E&#10;Kfo6k0EMq7V024mQ5xqwKvG0QfULAAD//wMAUEsBAi0AFAAGAAgAAAAhALaDOJL+AAAA4QEAABMA&#10;AAAAAAAAAAAAAAAAAAAAAFtDb250ZW50X1R5cGVzXS54bWxQSwECLQAUAAYACAAAACEAOP0h/9YA&#10;AACUAQAACwAAAAAAAAAAAAAAAAAvAQAAX3JlbHMvLnJlbHNQSwECLQAUAAYACAAAACEAxI16WBAC&#10;AAD/AwAADgAAAAAAAAAAAAAAAAAuAgAAZHJzL2Uyb0RvYy54bWxQSwECLQAUAAYACAAAACEAMq42&#10;XtwAAAAJAQAADwAAAAAAAAAAAAAAAABqBAAAZHJzL2Rvd25yZXYueG1sUEsFBgAAAAAEAAQA8wAA&#10;AHMFAAAAAA==&#10;" filled="f" stroked="f">
                <v:textbox>
                  <w:txbxContent>
                    <w:p w14:paraId="6042AC17" w14:textId="77777777" w:rsidR="002C254A" w:rsidRPr="001E44B5" w:rsidRDefault="002C254A" w:rsidP="00C25752">
                      <w:pPr>
                        <w:rPr>
                          <w:b/>
                        </w:rPr>
                      </w:pPr>
                      <w:r w:rsidRPr="001E44B5">
                        <w:rPr>
                          <w:b/>
                        </w:rPr>
                        <w:t>A</w:t>
                      </w:r>
                    </w:p>
                  </w:txbxContent>
                </v:textbox>
              </v:shape>
            </w:pict>
          </mc:Fallback>
        </mc:AlternateContent>
      </w:r>
      <w:r w:rsidRPr="008449CA">
        <w:rPr>
          <w:noProof/>
          <w:lang w:val="en-US" w:eastAsia="en-US"/>
        </w:rPr>
        <mc:AlternateContent>
          <mc:Choice Requires="wps">
            <w:drawing>
              <wp:anchor distT="0" distB="0" distL="114300" distR="114300" simplePos="0" relativeHeight="251663360" behindDoc="0" locked="0" layoutInCell="1" allowOverlap="1" wp14:anchorId="1194FC82" wp14:editId="1BA7B513">
                <wp:simplePos x="0" y="0"/>
                <wp:positionH relativeFrom="column">
                  <wp:posOffset>3086100</wp:posOffset>
                </wp:positionH>
                <wp:positionV relativeFrom="paragraph">
                  <wp:posOffset>1076325</wp:posOffset>
                </wp:positionV>
                <wp:extent cx="117475" cy="79375"/>
                <wp:effectExtent l="0" t="0" r="0" b="0"/>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79375"/>
                        </a:xfrm>
                        <a:prstGeom prst="rect">
                          <a:avLst/>
                        </a:prstGeom>
                        <a:solidFill>
                          <a:srgbClr val="FFFFFF"/>
                        </a:solidFill>
                        <a:ln w="9525">
                          <a:noFill/>
                          <a:miter lim="800000"/>
                          <a:headEnd/>
                          <a:tailEnd/>
                        </a:ln>
                      </wps:spPr>
                      <wps:txbx>
                        <w:txbxContent>
                          <w:p w14:paraId="7C6EF9E7" w14:textId="77777777" w:rsidR="002C254A" w:rsidRPr="001E44B5" w:rsidRDefault="002C254A" w:rsidP="00C25752">
                            <w:pPr>
                              <w:rPr>
                                <w:b/>
                                <w:lang w:val="es-CL"/>
                              </w:rPr>
                            </w:pPr>
                            <w:r>
                              <w:rPr>
                                <w:b/>
                                <w:lang w:val="es-C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94FC82" id="_x0000_s1031" type="#_x0000_t202" style="position:absolute;left:0;text-align:left;margin-left:243pt;margin-top:84.75pt;width:9.25pt;height: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OGJgIAACgEAAAOAAAAZHJzL2Uyb0RvYy54bWysU9tu2zAMfR+wfxD0vjhJk6Ux4hRdugwD&#10;ugvQ7QMYSY6FyaImKbG7ry8lp2m2vQ3zg0Ba5OHhIbW66VvDjsoHjbbik9GYM2UFSm33Ff/+bfvm&#10;mrMQwUowaFXFH1XgN+vXr1adK9UUGzRSeUYgNpSdq3gToyuLIohGtRBG6JSlyxp9C5Fcvy+kh47Q&#10;W1NMx+O3RYdeOo9ChUB/74ZLvs74da1E/FLXQUVmKk7cYj59PnfpLNYrKPceXKPFiQb8A4sWtKWi&#10;Z6g7iMAOXv8F1WrhMWAdRwLbAutaC5V7oG4m4z+6eWjAqdwLiRPcWabw/2DF5+NXz7Ss+GzOmYWW&#10;ZrQ5gPTIpGJR9RHZNKnUuVBS8IOj8Ni/w56mnTsO7h7Fj8Asbhqwe3XrPXaNAkksJymzuEgdcEIC&#10;2XWfUFI1OETMQH3t2yQhicIInab1eJ4Q8WAilZwsZgsiKuhqsbwiMxWA8jnX+RA/KGxZMiruaf4Z&#10;G473IQ6hzyGpVECj5VYbkx2/322MZ0egXdnm74T+W5ixrKv4cj6dZ2SLKZ+goWx1pF02uq349Th9&#10;KR3KpMV7K7MdQZvBJtLGnsRJegzKxH7X52lcpdwk3A7lI6nlcVhdempkNOh/cdbR2lY8/DyAV5yZ&#10;j5YUX05ms7Tn2ZnNF1Ny/OXN7vIGrCCoikfOBnMT89tItC3e0mRqnWV7YXKiTOuYhT89nbTvl36O&#10;enng6ycAAAD//wMAUEsDBBQABgAIAAAAIQAtwV6p3wAAAAsBAAAPAAAAZHJzL2Rvd25yZXYueG1s&#10;TI/BTsMwEETvSPyDtUhcELWpkjQNcSpAAnFt6Qc48TaJiNdR7Dbp37Oc4La7M5p9U+4WN4gLTqH3&#10;pOFppUAgNd721Go4fr0/5iBCNGTN4Ak1XDHArrq9KU1h/Ux7vBxiKziEQmE0dDGOhZSh6dCZsPIj&#10;EmsnPzkTeZ1aaSczc7gb5FqpTDrTE3/ozIhvHTbfh7PTcPqcH9LtXH/E42afZK+m39T+qvX93fLy&#10;DCLiEv/M8IvP6FAxU+3PZIMYNCR5xl0iC9k2BcGOVCU81HzJ1wpkVcr/HaofAAAA//8DAFBLAQIt&#10;ABQABgAIAAAAIQC2gziS/gAAAOEBAAATAAAAAAAAAAAAAAAAAAAAAABbQ29udGVudF9UeXBlc10u&#10;eG1sUEsBAi0AFAAGAAgAAAAhADj9If/WAAAAlAEAAAsAAAAAAAAAAAAAAAAALwEAAF9yZWxzLy5y&#10;ZWxzUEsBAi0AFAAGAAgAAAAhAFcwc4YmAgAAKAQAAA4AAAAAAAAAAAAAAAAALgIAAGRycy9lMm9E&#10;b2MueG1sUEsBAi0AFAAGAAgAAAAhAC3BXqnfAAAACwEAAA8AAAAAAAAAAAAAAAAAgAQAAGRycy9k&#10;b3ducmV2LnhtbFBLBQYAAAAABAAEAPMAAACMBQAAAAA=&#10;" stroked="f">
                <v:textbox>
                  <w:txbxContent>
                    <w:p w14:paraId="7C6EF9E7" w14:textId="77777777" w:rsidR="002C254A" w:rsidRPr="001E44B5" w:rsidRDefault="002C254A" w:rsidP="00C25752">
                      <w:pPr>
                        <w:rPr>
                          <w:b/>
                          <w:lang w:val="es-CL"/>
                        </w:rPr>
                      </w:pPr>
                      <w:r>
                        <w:rPr>
                          <w:b/>
                          <w:lang w:val="es-CL"/>
                        </w:rPr>
                        <w:t>B</w:t>
                      </w:r>
                    </w:p>
                  </w:txbxContent>
                </v:textbox>
              </v:shape>
            </w:pict>
          </mc:Fallback>
        </mc:AlternateContent>
      </w:r>
      <w:r w:rsidRPr="008449CA">
        <w:rPr>
          <w:noProof/>
          <w:lang w:val="en-US" w:eastAsia="en-US"/>
        </w:rPr>
        <w:drawing>
          <wp:anchor distT="0" distB="0" distL="114300" distR="114300" simplePos="0" relativeHeight="251661312" behindDoc="0" locked="0" layoutInCell="1" allowOverlap="1" wp14:anchorId="0BDA6ACA" wp14:editId="2F26C0F2">
            <wp:simplePos x="0" y="0"/>
            <wp:positionH relativeFrom="column">
              <wp:posOffset>3324225</wp:posOffset>
            </wp:positionH>
            <wp:positionV relativeFrom="paragraph">
              <wp:posOffset>1314450</wp:posOffset>
            </wp:positionV>
            <wp:extent cx="511810" cy="502285"/>
            <wp:effectExtent l="0" t="0" r="0" b="0"/>
            <wp:wrapTopAndBottom/>
            <wp:docPr id="21" name="Picture 2" descr="figure 8-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8-13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810" cy="50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9CA">
        <w:rPr>
          <w:noProof/>
          <w:lang w:val="en-US" w:eastAsia="en-US"/>
        </w:rPr>
        <w:drawing>
          <wp:anchor distT="0" distB="0" distL="114300" distR="114300" simplePos="0" relativeHeight="251660288" behindDoc="0" locked="0" layoutInCell="1" allowOverlap="1" wp14:anchorId="02B04520" wp14:editId="11D7B42A">
            <wp:simplePos x="0" y="0"/>
            <wp:positionH relativeFrom="column">
              <wp:posOffset>333375</wp:posOffset>
            </wp:positionH>
            <wp:positionV relativeFrom="paragraph">
              <wp:posOffset>1028700</wp:posOffset>
            </wp:positionV>
            <wp:extent cx="607060" cy="631190"/>
            <wp:effectExtent l="0" t="0" r="6350" b="1270"/>
            <wp:wrapTopAndBottom/>
            <wp:docPr id="20" name="Picture 2" descr="fig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8-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060" cy="631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9CA">
        <w:rPr>
          <w:sz w:val="24"/>
          <w:szCs w:val="24"/>
        </w:rPr>
        <w:t xml:space="preserve">Lo que aporta algunas ventajas ya que el </w:t>
      </w:r>
      <w:proofErr w:type="spellStart"/>
      <w:r w:rsidRPr="008449CA">
        <w:rPr>
          <w:sz w:val="24"/>
          <w:szCs w:val="24"/>
        </w:rPr>
        <w:t>Kd</w:t>
      </w:r>
      <w:proofErr w:type="spellEnd"/>
      <w:r w:rsidRPr="008449CA">
        <w:rPr>
          <w:sz w:val="24"/>
          <w:szCs w:val="24"/>
        </w:rPr>
        <w:t xml:space="preserve"> al ser constante para cada molécula en un gel determinado permite independizarse de factores como el </w:t>
      </w:r>
      <w:proofErr w:type="spellStart"/>
      <w:r w:rsidRPr="008449CA">
        <w:rPr>
          <w:sz w:val="24"/>
          <w:szCs w:val="24"/>
        </w:rPr>
        <w:t>Vt</w:t>
      </w:r>
      <w:proofErr w:type="spellEnd"/>
      <w:r w:rsidRPr="008449CA">
        <w:rPr>
          <w:sz w:val="24"/>
          <w:szCs w:val="24"/>
        </w:rPr>
        <w:t xml:space="preserve"> de una columna, o su longitud. </w:t>
      </w:r>
      <w:proofErr w:type="gramStart"/>
      <w:r w:rsidRPr="008449CA">
        <w:rPr>
          <w:sz w:val="24"/>
          <w:szCs w:val="24"/>
        </w:rPr>
        <w:t>Además</w:t>
      </w:r>
      <w:proofErr w:type="gramEnd"/>
      <w:r w:rsidRPr="008449CA">
        <w:rPr>
          <w:sz w:val="24"/>
          <w:szCs w:val="24"/>
        </w:rPr>
        <w:t xml:space="preserve"> hace posible una aplicación muy importante de esta técnica, como es la determinación de pesos moleculares pues se puede observar que existe una relación lineal entre </w:t>
      </w:r>
      <w:proofErr w:type="spellStart"/>
      <w:r w:rsidRPr="008449CA">
        <w:rPr>
          <w:sz w:val="24"/>
          <w:szCs w:val="24"/>
        </w:rPr>
        <w:t>Kd</w:t>
      </w:r>
      <w:proofErr w:type="spellEnd"/>
      <w:r w:rsidRPr="008449CA">
        <w:rPr>
          <w:sz w:val="24"/>
          <w:szCs w:val="24"/>
        </w:rPr>
        <w:t xml:space="preserve"> y el logaritmo del peso molecular de la molécula.</w:t>
      </w:r>
      <w:r w:rsidRPr="008449CA">
        <w:rPr>
          <w:noProof/>
          <w:sz w:val="24"/>
          <w:szCs w:val="24"/>
          <w:lang w:val="es-CL" w:eastAsia="es-CL"/>
        </w:rPr>
        <w:t xml:space="preserve"> </w:t>
      </w:r>
    </w:p>
    <w:p w14:paraId="1867F2F0" w14:textId="74F472AE" w:rsidR="00C25752" w:rsidRPr="008449CA" w:rsidRDefault="00C25752" w:rsidP="00C25752">
      <w:pPr>
        <w:pStyle w:val="Textoindependiente"/>
        <w:rPr>
          <w:b/>
          <w:i/>
          <w:iCs/>
          <w:lang w:val="es-CL"/>
        </w:rPr>
      </w:pPr>
    </w:p>
    <w:p w14:paraId="66DF8F91" w14:textId="77777777" w:rsidR="00C25752" w:rsidRPr="008449CA" w:rsidRDefault="00C25752" w:rsidP="00C25752">
      <w:pPr>
        <w:pStyle w:val="Textoindependiente"/>
        <w:ind w:left="4248" w:firstLine="708"/>
        <w:rPr>
          <w:b/>
          <w:sz w:val="16"/>
          <w:lang w:val="en-US"/>
        </w:rPr>
      </w:pPr>
      <w:r w:rsidRPr="008449CA">
        <w:rPr>
          <w:b/>
          <w:i/>
          <w:iCs/>
          <w:sz w:val="16"/>
          <w:lang w:val="en-US"/>
        </w:rPr>
        <w:t>Molecular Biology of the Cell</w:t>
      </w:r>
      <w:r w:rsidRPr="008449CA">
        <w:rPr>
          <w:b/>
          <w:sz w:val="16"/>
          <w:lang w:val="en-US"/>
        </w:rPr>
        <w:t xml:space="preserve"> (© Garland Science 2008)</w:t>
      </w:r>
    </w:p>
    <w:p w14:paraId="2993983A" w14:textId="77777777" w:rsidR="00C25752" w:rsidRPr="008449CA" w:rsidRDefault="00C25752" w:rsidP="00C25752">
      <w:pPr>
        <w:pStyle w:val="Textoindependiente"/>
        <w:rPr>
          <w:b/>
          <w:szCs w:val="24"/>
          <w:lang w:val="en-US"/>
        </w:rPr>
      </w:pPr>
    </w:p>
    <w:p w14:paraId="1E43A7CA" w14:textId="77777777" w:rsidR="00C25752" w:rsidRPr="008449CA" w:rsidRDefault="00C25752" w:rsidP="00C25752">
      <w:pPr>
        <w:pStyle w:val="Textoindependiente"/>
        <w:rPr>
          <w:sz w:val="24"/>
          <w:szCs w:val="24"/>
        </w:rPr>
      </w:pPr>
      <w:r w:rsidRPr="008449CA">
        <w:rPr>
          <w:b/>
          <w:sz w:val="24"/>
          <w:szCs w:val="24"/>
        </w:rPr>
        <w:t xml:space="preserve">Figura 5: </w:t>
      </w:r>
      <w:r w:rsidRPr="008449CA">
        <w:rPr>
          <w:sz w:val="24"/>
          <w:szCs w:val="24"/>
        </w:rPr>
        <w:t>A)</w:t>
      </w:r>
      <w:r w:rsidRPr="008449CA">
        <w:rPr>
          <w:b/>
          <w:sz w:val="24"/>
          <w:szCs w:val="24"/>
        </w:rPr>
        <w:t xml:space="preserve"> </w:t>
      </w:r>
      <w:r w:rsidRPr="008449CA">
        <w:rPr>
          <w:sz w:val="24"/>
          <w:szCs w:val="24"/>
        </w:rPr>
        <w:t xml:space="preserve">Esquema de una cromatografía de columna: se muestra la columna que contiene una matriz sólida a la cual se aplica una muestra con una mezcla de solutos y se agrega solvente de forma continua, se colectan distintas fracciones que contienen las moléculas separadas según su tamaño. B) Esquema de cromatografía de filtración en gel, se detalla que moléculas de tamaño pequeño pueden entrar en los poros de la matriz de la fase estacionaria retardando su paso por la columna, las moléculas de mayor tamaño no pueden entrar en los poros excluyéndolas de la matriz y por lo tanto </w:t>
      </w:r>
      <w:proofErr w:type="spellStart"/>
      <w:r w:rsidRPr="008449CA">
        <w:rPr>
          <w:sz w:val="24"/>
          <w:szCs w:val="24"/>
        </w:rPr>
        <w:t>eluyen</w:t>
      </w:r>
      <w:proofErr w:type="spellEnd"/>
      <w:r w:rsidRPr="008449CA">
        <w:rPr>
          <w:sz w:val="24"/>
          <w:szCs w:val="24"/>
        </w:rPr>
        <w:t xml:space="preserve"> antes en la columna. (Notar que los colores del panel A no se correlacionan con el panel B, no se confunda) </w:t>
      </w:r>
    </w:p>
    <w:p w14:paraId="2488A522" w14:textId="77777777" w:rsidR="00C25752" w:rsidRPr="008449CA" w:rsidRDefault="00C25752" w:rsidP="00C25752">
      <w:pPr>
        <w:pStyle w:val="Textoindependiente"/>
        <w:rPr>
          <w:sz w:val="24"/>
          <w:szCs w:val="24"/>
        </w:rPr>
      </w:pPr>
    </w:p>
    <w:p w14:paraId="2933DE66" w14:textId="77777777" w:rsidR="00C25752" w:rsidRPr="008449CA" w:rsidRDefault="00C25752" w:rsidP="00C25752">
      <w:pPr>
        <w:pStyle w:val="Textoindependiente"/>
        <w:ind w:firstLine="708"/>
        <w:rPr>
          <w:sz w:val="24"/>
          <w:szCs w:val="24"/>
        </w:rPr>
      </w:pPr>
      <w:r w:rsidRPr="008449CA">
        <w:rPr>
          <w:sz w:val="24"/>
          <w:szCs w:val="24"/>
        </w:rPr>
        <w:lastRenderedPageBreak/>
        <w:t>Finalmente es importante mencionar que es necesario contar con un método adecuado para identificar las moléculas de interés en la fracción correspondiente, una vez realizada la separación.</w:t>
      </w:r>
    </w:p>
    <w:p w14:paraId="45E7A8C0" w14:textId="77777777" w:rsidR="00C25752" w:rsidRPr="008449CA" w:rsidRDefault="00C25752" w:rsidP="00C25752">
      <w:pPr>
        <w:pStyle w:val="Textoindependiente"/>
        <w:ind w:firstLine="708"/>
        <w:rPr>
          <w:sz w:val="24"/>
          <w:szCs w:val="24"/>
        </w:rPr>
      </w:pPr>
      <w:r w:rsidRPr="008449CA">
        <w:rPr>
          <w:sz w:val="24"/>
          <w:szCs w:val="24"/>
        </w:rPr>
        <w:t xml:space="preserve">Para poder identificar qué molécula tenemos en cada fracción recolectada se puede hacer uso de un espectrofotómetro, si las muestras de interés son muestras coloreadas, como el rojo fenol y el azul dextrano. Para esto es necesario medir la absorbancia inicial de </w:t>
      </w:r>
      <w:proofErr w:type="gramStart"/>
      <w:r w:rsidRPr="008449CA">
        <w:rPr>
          <w:sz w:val="24"/>
          <w:szCs w:val="24"/>
        </w:rPr>
        <w:t>la muestras</w:t>
      </w:r>
      <w:proofErr w:type="gramEnd"/>
      <w:r w:rsidRPr="008449CA">
        <w:rPr>
          <w:sz w:val="24"/>
          <w:szCs w:val="24"/>
        </w:rPr>
        <w:t xml:space="preserve"> problema, para ambas longitudes de onda y posteriormente medir la absorbancia de cada una de las fracciones recolectadas. Con esto podemos evaluar la recuperación que obtuvimos desde nuestra muestra problema. Por lo que deberíamos poder recuperar el total de cada uno de nuestros componentes a analizar al término de la cromatografía.</w:t>
      </w:r>
    </w:p>
    <w:p w14:paraId="6341A258" w14:textId="77777777" w:rsidR="00C25752" w:rsidRPr="008449CA" w:rsidRDefault="00C25752" w:rsidP="00C25752">
      <w:pPr>
        <w:pStyle w:val="Textoindependiente"/>
        <w:ind w:firstLine="708"/>
        <w:rPr>
          <w:sz w:val="24"/>
          <w:szCs w:val="24"/>
        </w:rPr>
      </w:pPr>
      <w:r w:rsidRPr="008449CA">
        <w:rPr>
          <w:sz w:val="24"/>
          <w:szCs w:val="24"/>
        </w:rPr>
        <w:t xml:space="preserve"> El valor de la longitud de onda utilizado para el azul dextrano corresponde a la absorbancia máxima obtenida, que es 630nm (Figura 6).</w:t>
      </w:r>
    </w:p>
    <w:p w14:paraId="67FDE694" w14:textId="77777777" w:rsidR="00C25752" w:rsidRPr="008449CA" w:rsidRDefault="00C25752" w:rsidP="00C25752">
      <w:pPr>
        <w:jc w:val="center"/>
        <w:rPr>
          <w:lang w:val="es-MX"/>
        </w:rPr>
      </w:pPr>
      <w:r w:rsidRPr="008449CA">
        <w:rPr>
          <w:noProof/>
          <w:lang w:val="en-US" w:eastAsia="en-US"/>
        </w:rPr>
        <w:drawing>
          <wp:inline distT="0" distB="0" distL="0" distR="0" wp14:anchorId="40E8464A" wp14:editId="29DD4AA5">
            <wp:extent cx="3495675" cy="2295525"/>
            <wp:effectExtent l="0" t="0" r="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5675" cy="2295525"/>
                    </a:xfrm>
                    <a:prstGeom prst="rect">
                      <a:avLst/>
                    </a:prstGeom>
                    <a:noFill/>
                    <a:ln>
                      <a:noFill/>
                    </a:ln>
                  </pic:spPr>
                </pic:pic>
              </a:graphicData>
            </a:graphic>
          </wp:inline>
        </w:drawing>
      </w:r>
    </w:p>
    <w:p w14:paraId="1283A917" w14:textId="77777777" w:rsidR="00C25752" w:rsidRPr="008449CA" w:rsidRDefault="00C25752" w:rsidP="00C25752">
      <w:pPr>
        <w:jc w:val="center"/>
        <w:rPr>
          <w:sz w:val="22"/>
          <w:lang w:val="es-MX"/>
        </w:rPr>
      </w:pPr>
      <w:r w:rsidRPr="008449CA">
        <w:rPr>
          <w:b/>
          <w:sz w:val="22"/>
          <w:lang w:val="es-MX"/>
        </w:rPr>
        <w:t>Figura 6</w:t>
      </w:r>
      <w:r w:rsidRPr="008449CA">
        <w:rPr>
          <w:sz w:val="22"/>
          <w:lang w:val="es-MX"/>
        </w:rPr>
        <w:t>: Espectro de absorción del azul dextrano</w:t>
      </w:r>
    </w:p>
    <w:p w14:paraId="5FFA8B5B" w14:textId="77777777" w:rsidR="00C25752" w:rsidRPr="008449CA" w:rsidRDefault="00C25752" w:rsidP="00C25752">
      <w:pPr>
        <w:ind w:firstLine="708"/>
        <w:jc w:val="center"/>
        <w:rPr>
          <w:lang w:val="es-MX"/>
        </w:rPr>
      </w:pPr>
      <w:r w:rsidRPr="008449CA">
        <w:rPr>
          <w:lang w:val="es-MX"/>
        </w:rPr>
        <w:t xml:space="preserve">. </w:t>
      </w:r>
    </w:p>
    <w:p w14:paraId="29C0FE26" w14:textId="77777777" w:rsidR="00C25752" w:rsidRPr="008449CA" w:rsidRDefault="00C25752" w:rsidP="00C25752">
      <w:pPr>
        <w:ind w:firstLine="708"/>
        <w:jc w:val="center"/>
        <w:rPr>
          <w:lang w:val="es-MX"/>
        </w:rPr>
      </w:pPr>
    </w:p>
    <w:p w14:paraId="6BE2B458" w14:textId="77777777" w:rsidR="00C25752" w:rsidRPr="008449CA" w:rsidRDefault="00C25752" w:rsidP="00C25752">
      <w:pPr>
        <w:ind w:firstLine="708"/>
        <w:jc w:val="center"/>
        <w:rPr>
          <w:lang w:val="es-MX"/>
        </w:rPr>
      </w:pPr>
    </w:p>
    <w:p w14:paraId="732D8B2D" w14:textId="77777777" w:rsidR="00C25752" w:rsidRPr="008449CA" w:rsidRDefault="00C25752" w:rsidP="00C25752">
      <w:pPr>
        <w:ind w:firstLine="708"/>
        <w:jc w:val="center"/>
        <w:rPr>
          <w:b/>
          <w:lang w:val="es-MX"/>
        </w:rPr>
      </w:pPr>
      <w:r w:rsidRPr="008449CA">
        <w:rPr>
          <w:b/>
          <w:lang w:val="es-MX"/>
        </w:rPr>
        <w:t>TRABAJO PRÁCTICO</w:t>
      </w:r>
    </w:p>
    <w:p w14:paraId="35413D40" w14:textId="77777777" w:rsidR="00C25752" w:rsidRPr="008449CA" w:rsidRDefault="00C25752" w:rsidP="00C25752">
      <w:pPr>
        <w:ind w:left="360"/>
        <w:jc w:val="both"/>
        <w:rPr>
          <w:lang w:val="es-MX"/>
        </w:rPr>
      </w:pPr>
    </w:p>
    <w:p w14:paraId="22D79C7D" w14:textId="77777777" w:rsidR="00C25752" w:rsidRPr="008449CA" w:rsidRDefault="00C25752" w:rsidP="00C25752">
      <w:pPr>
        <w:ind w:firstLine="708"/>
        <w:jc w:val="both"/>
        <w:rPr>
          <w:lang w:val="es-MX"/>
        </w:rPr>
      </w:pPr>
      <w:r w:rsidRPr="008449CA">
        <w:rPr>
          <w:lang w:val="es-MX"/>
        </w:rPr>
        <w:t xml:space="preserve">Se observarán distintas etapas en el desarrollo del proceso de separación de rojo fenol y azul dextrano, tales como el momento en que se aplica la muestra en la columna, cuando es posible visualizar una separación de ambos tipos de moléculas, el proceso de recolección de fracciones y el set de fracciones obtenidas en el proceso de separación </w:t>
      </w:r>
    </w:p>
    <w:p w14:paraId="449B31E4" w14:textId="77777777" w:rsidR="00C25752" w:rsidRPr="008449CA" w:rsidRDefault="00C25752" w:rsidP="00C25752">
      <w:pPr>
        <w:ind w:firstLine="708"/>
        <w:jc w:val="both"/>
        <w:rPr>
          <w:lang w:val="es-MX"/>
        </w:rPr>
      </w:pPr>
    </w:p>
    <w:p w14:paraId="10D5C070" w14:textId="77777777" w:rsidR="00C25752" w:rsidRPr="008449CA" w:rsidRDefault="00C25752" w:rsidP="00C25752">
      <w:pPr>
        <w:pStyle w:val="Prrafodelista"/>
        <w:numPr>
          <w:ilvl w:val="0"/>
          <w:numId w:val="18"/>
        </w:numPr>
        <w:ind w:left="567" w:hanging="567"/>
        <w:jc w:val="both"/>
        <w:rPr>
          <w:lang w:val="es-MX"/>
        </w:rPr>
      </w:pPr>
      <w:r w:rsidRPr="008449CA">
        <w:rPr>
          <w:lang w:val="es-MX"/>
        </w:rPr>
        <w:t>Medir la absorbancia inicial a la muestra problema, a 504 nm para el rojo fenol y a 630 para el azul dextrano.</w:t>
      </w:r>
    </w:p>
    <w:p w14:paraId="73443C89" w14:textId="77777777" w:rsidR="00C25752" w:rsidRPr="008449CA" w:rsidRDefault="00C25752" w:rsidP="00C25752">
      <w:pPr>
        <w:pStyle w:val="Prrafodelista"/>
        <w:numPr>
          <w:ilvl w:val="0"/>
          <w:numId w:val="18"/>
        </w:numPr>
        <w:ind w:left="567" w:hanging="567"/>
        <w:jc w:val="both"/>
        <w:rPr>
          <w:lang w:val="es-MX"/>
        </w:rPr>
      </w:pPr>
      <w:r w:rsidRPr="008449CA">
        <w:rPr>
          <w:lang w:val="es-MX"/>
        </w:rPr>
        <w:t>Empacar columnas de cromatografía</w:t>
      </w:r>
    </w:p>
    <w:p w14:paraId="1BD34849" w14:textId="77777777" w:rsidR="00C25752" w:rsidRPr="008449CA" w:rsidRDefault="00C25752" w:rsidP="00C25752">
      <w:pPr>
        <w:pStyle w:val="Prrafodelista"/>
        <w:numPr>
          <w:ilvl w:val="0"/>
          <w:numId w:val="18"/>
        </w:numPr>
        <w:ind w:left="567" w:hanging="567"/>
        <w:jc w:val="both"/>
        <w:rPr>
          <w:lang w:val="es-MX"/>
        </w:rPr>
      </w:pPr>
      <w:r w:rsidRPr="008449CA">
        <w:rPr>
          <w:lang w:val="es-MX"/>
        </w:rPr>
        <w:t>Agregar la muestra problema a la columna de cromatografía de acuerdo a las instrucciones de su ayudante.</w:t>
      </w:r>
    </w:p>
    <w:p w14:paraId="1388DD62" w14:textId="77777777" w:rsidR="00C25752" w:rsidRPr="008449CA" w:rsidRDefault="00C25752" w:rsidP="00C25752">
      <w:pPr>
        <w:pStyle w:val="Prrafodelista"/>
        <w:numPr>
          <w:ilvl w:val="0"/>
          <w:numId w:val="18"/>
        </w:numPr>
        <w:ind w:left="567" w:hanging="567"/>
        <w:jc w:val="both"/>
        <w:rPr>
          <w:lang w:val="es-MX"/>
        </w:rPr>
      </w:pPr>
      <w:r w:rsidRPr="008449CA">
        <w:rPr>
          <w:lang w:val="es-MX"/>
        </w:rPr>
        <w:t>Mantener la columna hidratada agregándole continuamente el tampón de corrida.</w:t>
      </w:r>
    </w:p>
    <w:p w14:paraId="04A1A94F" w14:textId="77777777" w:rsidR="00C25752" w:rsidRPr="008449CA" w:rsidRDefault="00C25752" w:rsidP="00C25752">
      <w:pPr>
        <w:pStyle w:val="Prrafodelista"/>
        <w:numPr>
          <w:ilvl w:val="0"/>
          <w:numId w:val="18"/>
        </w:numPr>
        <w:ind w:left="567" w:hanging="567"/>
        <w:jc w:val="both"/>
        <w:rPr>
          <w:lang w:val="es-MX"/>
        </w:rPr>
      </w:pPr>
      <w:r w:rsidRPr="008449CA">
        <w:rPr>
          <w:lang w:val="es-MX"/>
        </w:rPr>
        <w:lastRenderedPageBreak/>
        <w:t xml:space="preserve">Antes de que la primera proteína </w:t>
      </w:r>
      <w:proofErr w:type="spellStart"/>
      <w:r w:rsidRPr="008449CA">
        <w:rPr>
          <w:lang w:val="es-MX"/>
        </w:rPr>
        <w:t>eluya</w:t>
      </w:r>
      <w:proofErr w:type="spellEnd"/>
      <w:r w:rsidRPr="008449CA">
        <w:rPr>
          <w:lang w:val="es-MX"/>
        </w:rPr>
        <w:t xml:space="preserve"> recoger una fracción inicial.</w:t>
      </w:r>
    </w:p>
    <w:p w14:paraId="48E8F1B9" w14:textId="77777777" w:rsidR="00C25752" w:rsidRPr="008449CA" w:rsidRDefault="00C25752" w:rsidP="00C25752">
      <w:pPr>
        <w:pStyle w:val="Prrafodelista"/>
        <w:numPr>
          <w:ilvl w:val="0"/>
          <w:numId w:val="18"/>
        </w:numPr>
        <w:ind w:left="567" w:hanging="567"/>
        <w:jc w:val="both"/>
        <w:rPr>
          <w:lang w:val="es-MX"/>
        </w:rPr>
      </w:pPr>
      <w:r w:rsidRPr="008449CA">
        <w:rPr>
          <w:lang w:val="es-MX"/>
        </w:rPr>
        <w:t xml:space="preserve">Mientras </w:t>
      </w:r>
      <w:proofErr w:type="spellStart"/>
      <w:r w:rsidRPr="008449CA">
        <w:rPr>
          <w:lang w:val="es-MX"/>
        </w:rPr>
        <w:t>eluye</w:t>
      </w:r>
      <w:proofErr w:type="spellEnd"/>
      <w:r w:rsidRPr="008449CA">
        <w:rPr>
          <w:lang w:val="es-MX"/>
        </w:rPr>
        <w:t xml:space="preserve"> la columna recoger un total de 10 fracciones de </w:t>
      </w:r>
      <w:smartTag w:uri="urn:schemas-microsoft-com:office:smarttags" w:element="metricconverter">
        <w:smartTagPr>
          <w:attr w:name="ProductID" w:val="1 a"/>
        </w:smartTagPr>
        <w:r w:rsidRPr="008449CA">
          <w:rPr>
            <w:lang w:val="es-MX"/>
          </w:rPr>
          <w:t>1 a</w:t>
        </w:r>
      </w:smartTag>
      <w:r w:rsidRPr="008449CA">
        <w:rPr>
          <w:lang w:val="es-MX"/>
        </w:rPr>
        <w:t xml:space="preserve"> 1,5mL cada una.</w:t>
      </w:r>
    </w:p>
    <w:p w14:paraId="2B8E1EA0" w14:textId="77777777" w:rsidR="00C25752" w:rsidRPr="008449CA" w:rsidRDefault="00C25752" w:rsidP="00C25752">
      <w:pPr>
        <w:pStyle w:val="Prrafodelista"/>
        <w:numPr>
          <w:ilvl w:val="0"/>
          <w:numId w:val="18"/>
        </w:numPr>
        <w:ind w:left="567" w:hanging="567"/>
        <w:jc w:val="both"/>
        <w:rPr>
          <w:lang w:val="es-MX"/>
        </w:rPr>
      </w:pPr>
      <w:r w:rsidRPr="008449CA">
        <w:rPr>
          <w:lang w:val="es-MX"/>
        </w:rPr>
        <w:t xml:space="preserve">Traspasar a una cubeta limpia el contenido de las fracciones recolectadas y medir la absorbancia tano para el rojo fenol como para el azul dextrano. </w:t>
      </w:r>
    </w:p>
    <w:p w14:paraId="0639A07E" w14:textId="77777777" w:rsidR="00C25752" w:rsidRPr="008449CA" w:rsidRDefault="00C25752" w:rsidP="00C25752">
      <w:pPr>
        <w:pStyle w:val="Prrafodelista"/>
        <w:numPr>
          <w:ilvl w:val="0"/>
          <w:numId w:val="18"/>
        </w:numPr>
        <w:ind w:left="567" w:hanging="567"/>
        <w:jc w:val="both"/>
        <w:rPr>
          <w:lang w:val="es-MX"/>
        </w:rPr>
      </w:pPr>
      <w:r w:rsidRPr="008449CA">
        <w:rPr>
          <w:lang w:val="es-MX"/>
        </w:rPr>
        <w:t xml:space="preserve">Recuerde que cada vez que cambie la absorbancia a medir en el espectrofotómetro tiene que volver a calibrar el equipo utilizando la </w:t>
      </w:r>
      <w:proofErr w:type="gramStart"/>
      <w:r w:rsidRPr="008449CA">
        <w:rPr>
          <w:lang w:val="es-MX"/>
        </w:rPr>
        <w:t>solución blanco</w:t>
      </w:r>
      <w:proofErr w:type="gramEnd"/>
      <w:r w:rsidRPr="008449CA">
        <w:rPr>
          <w:lang w:val="es-MX"/>
        </w:rPr>
        <w:t>.</w:t>
      </w:r>
    </w:p>
    <w:p w14:paraId="6BCEB65F" w14:textId="77777777" w:rsidR="00C25752" w:rsidRPr="008449CA" w:rsidRDefault="00C25752" w:rsidP="00C25752">
      <w:pPr>
        <w:pStyle w:val="Prrafodelista"/>
        <w:numPr>
          <w:ilvl w:val="0"/>
          <w:numId w:val="18"/>
        </w:numPr>
        <w:ind w:left="567" w:hanging="567"/>
        <w:jc w:val="both"/>
        <w:rPr>
          <w:lang w:val="es-MX"/>
        </w:rPr>
      </w:pPr>
      <w:r w:rsidRPr="008449CA">
        <w:rPr>
          <w:lang w:val="es-MX"/>
        </w:rPr>
        <w:t>Discuta sobre la recuperación de la muestra obtenida y como la cromatografía permite separar dos proteínas.</w:t>
      </w:r>
    </w:p>
    <w:p w14:paraId="743747FB" w14:textId="77777777" w:rsidR="00C25752" w:rsidRPr="008449CA" w:rsidRDefault="00C25752" w:rsidP="00C25752">
      <w:pPr>
        <w:pStyle w:val="Prrafodelista"/>
        <w:ind w:left="1428"/>
        <w:jc w:val="both"/>
        <w:rPr>
          <w:lang w:val="es-MX"/>
        </w:rPr>
      </w:pPr>
    </w:p>
    <w:p w14:paraId="07D15090" w14:textId="77777777" w:rsidR="00C25752" w:rsidRPr="008449CA" w:rsidRDefault="00C25752" w:rsidP="00C25752">
      <w:pPr>
        <w:jc w:val="both"/>
        <w:rPr>
          <w:lang w:val="es-MX"/>
        </w:rPr>
      </w:pPr>
    </w:p>
    <w:p w14:paraId="040C58D7" w14:textId="77777777" w:rsidR="00C25752" w:rsidRPr="008449CA" w:rsidRDefault="00C25752" w:rsidP="00C25752">
      <w:pPr>
        <w:pStyle w:val="Ttulo1"/>
        <w:rPr>
          <w:rFonts w:ascii="Times New Roman" w:hAnsi="Times New Roman"/>
          <w:szCs w:val="24"/>
          <w:lang w:val="es-MX"/>
        </w:rPr>
      </w:pPr>
      <w:r w:rsidRPr="008449CA">
        <w:rPr>
          <w:rFonts w:ascii="Times New Roman" w:hAnsi="Times New Roman"/>
          <w:szCs w:val="24"/>
          <w:lang w:val="es-MX"/>
        </w:rPr>
        <w:t>CUESTIONARIO</w:t>
      </w:r>
    </w:p>
    <w:p w14:paraId="68B8F03E" w14:textId="77777777" w:rsidR="00C25752" w:rsidRPr="008449CA" w:rsidRDefault="00C25752" w:rsidP="00C25752">
      <w:pPr>
        <w:jc w:val="both"/>
        <w:rPr>
          <w:lang w:val="es-MX"/>
        </w:rPr>
      </w:pPr>
    </w:p>
    <w:p w14:paraId="19E566F3" w14:textId="77777777" w:rsidR="00C25752" w:rsidRPr="008449CA" w:rsidRDefault="00C25752" w:rsidP="00C25752">
      <w:pPr>
        <w:numPr>
          <w:ilvl w:val="0"/>
          <w:numId w:val="16"/>
        </w:numPr>
        <w:jc w:val="both"/>
        <w:rPr>
          <w:lang w:val="es-MX"/>
        </w:rPr>
      </w:pPr>
      <w:r w:rsidRPr="008449CA">
        <w:rPr>
          <w:lang w:val="es-MX"/>
        </w:rPr>
        <w:t>¿Qué diferencia de comportamiento se observará entre una proteína fibrilar y una globular con el mismo peso molecular, en este tipo de procedimiento?</w:t>
      </w:r>
    </w:p>
    <w:p w14:paraId="10AB2563" w14:textId="77777777" w:rsidR="00C25752" w:rsidRPr="008449CA" w:rsidRDefault="00C25752" w:rsidP="00C25752">
      <w:pPr>
        <w:numPr>
          <w:ilvl w:val="0"/>
          <w:numId w:val="16"/>
        </w:numPr>
        <w:jc w:val="both"/>
        <w:rPr>
          <w:lang w:val="es-MX"/>
        </w:rPr>
      </w:pPr>
      <w:r w:rsidRPr="008449CA">
        <w:rPr>
          <w:lang w:val="es-MX"/>
        </w:rPr>
        <w:t>¿Cree Ud. que el largo de la columna influye en la resolución de la cromatografía? Explique.</w:t>
      </w:r>
    </w:p>
    <w:p w14:paraId="10C607C8" w14:textId="77777777" w:rsidR="00C25752" w:rsidRPr="008449CA" w:rsidRDefault="00C25752" w:rsidP="00C25752">
      <w:pPr>
        <w:numPr>
          <w:ilvl w:val="0"/>
          <w:numId w:val="16"/>
        </w:numPr>
        <w:jc w:val="both"/>
        <w:rPr>
          <w:lang w:val="es-MX"/>
        </w:rPr>
      </w:pPr>
      <w:r w:rsidRPr="008449CA">
        <w:rPr>
          <w:lang w:val="es-MX"/>
        </w:rPr>
        <w:t>¿Qué otros tipos de cromatografía existen? Identifique diferencias y similitudes con la cromatografía de exclusión molecular.</w:t>
      </w:r>
    </w:p>
    <w:p w14:paraId="18253BB5" w14:textId="77777777" w:rsidR="00C25752" w:rsidRPr="008449CA" w:rsidRDefault="00C25752" w:rsidP="00C25752">
      <w:pPr>
        <w:ind w:left="360"/>
        <w:jc w:val="both"/>
        <w:rPr>
          <w:lang w:val="es-MX"/>
        </w:rPr>
      </w:pPr>
    </w:p>
    <w:p w14:paraId="67703D22" w14:textId="77777777" w:rsidR="00C25752" w:rsidRPr="008449CA" w:rsidRDefault="00C25752" w:rsidP="00C25752">
      <w:pPr>
        <w:ind w:left="360"/>
        <w:jc w:val="both"/>
        <w:rPr>
          <w:lang w:val="es-MX"/>
        </w:rPr>
      </w:pPr>
    </w:p>
    <w:p w14:paraId="57E62BE6" w14:textId="77777777" w:rsidR="00C25752" w:rsidRPr="008449CA" w:rsidRDefault="00C25752" w:rsidP="00C25752">
      <w:pPr>
        <w:jc w:val="both"/>
        <w:rPr>
          <w:lang w:val="es-MX"/>
        </w:rPr>
      </w:pPr>
    </w:p>
    <w:p w14:paraId="342EFBA2" w14:textId="77777777" w:rsidR="00C25752" w:rsidRPr="008449CA" w:rsidRDefault="00C25752" w:rsidP="00C25752">
      <w:pPr>
        <w:pStyle w:val="Subttulo"/>
        <w:jc w:val="left"/>
        <w:rPr>
          <w:szCs w:val="24"/>
        </w:rPr>
      </w:pPr>
      <w:r w:rsidRPr="008449CA">
        <w:rPr>
          <w:szCs w:val="24"/>
        </w:rPr>
        <w:t>2.2 GELES DE POLIACRILAMIDA</w:t>
      </w:r>
    </w:p>
    <w:p w14:paraId="097850F8" w14:textId="77777777" w:rsidR="00C25752" w:rsidRPr="008449CA" w:rsidRDefault="00C25752" w:rsidP="00C25752">
      <w:pPr>
        <w:jc w:val="both"/>
        <w:rPr>
          <w:lang w:val="es-MX"/>
        </w:rPr>
      </w:pPr>
    </w:p>
    <w:p w14:paraId="67C6E8C6" w14:textId="77777777" w:rsidR="00C25752" w:rsidRPr="008449CA" w:rsidRDefault="00C25752" w:rsidP="00C25752">
      <w:pPr>
        <w:pStyle w:val="Ttulo1"/>
        <w:rPr>
          <w:rFonts w:ascii="Times New Roman" w:hAnsi="Times New Roman"/>
          <w:szCs w:val="24"/>
          <w:lang w:val="es-MX"/>
        </w:rPr>
      </w:pPr>
      <w:r w:rsidRPr="008449CA">
        <w:rPr>
          <w:rFonts w:ascii="Times New Roman" w:hAnsi="Times New Roman"/>
          <w:szCs w:val="24"/>
          <w:lang w:val="es-MX"/>
        </w:rPr>
        <w:t>OBJETIVOS</w:t>
      </w:r>
    </w:p>
    <w:p w14:paraId="54DCD3FD" w14:textId="77777777" w:rsidR="00C25752" w:rsidRPr="008449CA" w:rsidRDefault="00C25752" w:rsidP="00C25752">
      <w:pPr>
        <w:jc w:val="both"/>
        <w:rPr>
          <w:lang w:val="es-MX"/>
        </w:rPr>
      </w:pPr>
    </w:p>
    <w:p w14:paraId="36BD6581" w14:textId="77777777" w:rsidR="00C25752" w:rsidRPr="008449CA" w:rsidRDefault="00C25752" w:rsidP="00C25752">
      <w:pPr>
        <w:numPr>
          <w:ilvl w:val="0"/>
          <w:numId w:val="13"/>
        </w:numPr>
        <w:ind w:left="1068"/>
        <w:jc w:val="both"/>
        <w:rPr>
          <w:lang w:val="es-MX"/>
        </w:rPr>
      </w:pPr>
      <w:r w:rsidRPr="008449CA">
        <w:rPr>
          <w:lang w:val="es-MX"/>
        </w:rPr>
        <w:t>Conocer los fundamentos teóricos de la electroforesis en gel de poliacrilamida.</w:t>
      </w:r>
    </w:p>
    <w:p w14:paraId="1AEBE27A" w14:textId="77777777" w:rsidR="00C25752" w:rsidRPr="008449CA" w:rsidRDefault="00C25752" w:rsidP="00C25752">
      <w:pPr>
        <w:numPr>
          <w:ilvl w:val="0"/>
          <w:numId w:val="13"/>
        </w:numPr>
        <w:ind w:left="1068"/>
        <w:jc w:val="both"/>
        <w:rPr>
          <w:lang w:val="es-MX"/>
        </w:rPr>
      </w:pPr>
      <w:r w:rsidRPr="008449CA">
        <w:rPr>
          <w:lang w:val="es-MX"/>
        </w:rPr>
        <w:t>Conocer las distintas etapas de esta técnica.</w:t>
      </w:r>
    </w:p>
    <w:p w14:paraId="665C2947" w14:textId="77777777" w:rsidR="00C25752" w:rsidRPr="008449CA" w:rsidRDefault="00C25752" w:rsidP="00C25752">
      <w:pPr>
        <w:numPr>
          <w:ilvl w:val="0"/>
          <w:numId w:val="13"/>
        </w:numPr>
        <w:ind w:left="1068"/>
        <w:jc w:val="both"/>
        <w:rPr>
          <w:lang w:val="es-MX"/>
        </w:rPr>
      </w:pPr>
      <w:r w:rsidRPr="008449CA">
        <w:rPr>
          <w:lang w:val="es-MX"/>
        </w:rPr>
        <w:t>Aplicar estas técnicas en el estudio de un problema en particular.</w:t>
      </w:r>
    </w:p>
    <w:p w14:paraId="78A86327" w14:textId="77777777" w:rsidR="00C25752" w:rsidRPr="008449CA" w:rsidRDefault="00C25752" w:rsidP="00C25752">
      <w:pPr>
        <w:pStyle w:val="Ttulo1"/>
        <w:rPr>
          <w:rFonts w:ascii="Times New Roman" w:hAnsi="Times New Roman"/>
          <w:szCs w:val="24"/>
          <w:lang w:val="es-MX"/>
        </w:rPr>
      </w:pPr>
    </w:p>
    <w:p w14:paraId="6EF0D19E" w14:textId="77777777" w:rsidR="00C25752" w:rsidRPr="008449CA" w:rsidRDefault="00C25752" w:rsidP="00C25752">
      <w:pPr>
        <w:pStyle w:val="Ttulo1"/>
        <w:rPr>
          <w:rFonts w:ascii="Times New Roman" w:hAnsi="Times New Roman"/>
          <w:szCs w:val="24"/>
          <w:lang w:val="es-MX"/>
        </w:rPr>
      </w:pPr>
      <w:r w:rsidRPr="008449CA">
        <w:rPr>
          <w:rFonts w:ascii="Times New Roman" w:hAnsi="Times New Roman"/>
          <w:szCs w:val="24"/>
          <w:lang w:val="es-MX"/>
        </w:rPr>
        <w:t>INTRODUCCIÓN</w:t>
      </w:r>
    </w:p>
    <w:p w14:paraId="27A67D61" w14:textId="77777777" w:rsidR="00C25752" w:rsidRPr="008449CA" w:rsidRDefault="00C25752" w:rsidP="00C25752">
      <w:pPr>
        <w:jc w:val="both"/>
        <w:rPr>
          <w:lang w:val="es-MX"/>
        </w:rPr>
      </w:pPr>
    </w:p>
    <w:p w14:paraId="3924CA21" w14:textId="77777777" w:rsidR="00C25752" w:rsidRPr="008449CA" w:rsidRDefault="00C25752" w:rsidP="00C25752">
      <w:pPr>
        <w:pStyle w:val="Textoindependiente"/>
        <w:ind w:firstLine="708"/>
        <w:rPr>
          <w:sz w:val="24"/>
          <w:szCs w:val="24"/>
        </w:rPr>
      </w:pPr>
      <w:r w:rsidRPr="008449CA">
        <w:rPr>
          <w:sz w:val="24"/>
          <w:szCs w:val="24"/>
        </w:rPr>
        <w:t>Una de las técnicas de análisis de proteínas más empleadas es la electroforesis en gel, en particular de poliacrilamida.</w:t>
      </w:r>
    </w:p>
    <w:p w14:paraId="536B304D" w14:textId="77777777" w:rsidR="00C25752" w:rsidRPr="008449CA" w:rsidRDefault="00C25752" w:rsidP="00C25752">
      <w:pPr>
        <w:pStyle w:val="Textoindependiente"/>
        <w:ind w:firstLine="708"/>
        <w:rPr>
          <w:sz w:val="24"/>
          <w:szCs w:val="24"/>
        </w:rPr>
      </w:pPr>
      <w:r w:rsidRPr="008449CA">
        <w:rPr>
          <w:sz w:val="24"/>
          <w:szCs w:val="24"/>
        </w:rPr>
        <w:t xml:space="preserve">El método de electroforesis se basa fundamentalmente en la movilidad de moléculas cargadas en un campo eléctrico sobre una matriz porosa, la poliacrilamida. La poliacrilamida es un polímero formado por acrilamida y </w:t>
      </w:r>
      <w:proofErr w:type="spellStart"/>
      <w:r w:rsidRPr="008449CA">
        <w:rPr>
          <w:sz w:val="24"/>
          <w:szCs w:val="24"/>
        </w:rPr>
        <w:t>bisacrilamida</w:t>
      </w:r>
      <w:proofErr w:type="spellEnd"/>
      <w:r w:rsidRPr="008449CA">
        <w:rPr>
          <w:sz w:val="24"/>
          <w:szCs w:val="24"/>
        </w:rPr>
        <w:t>, en donde el tamaño del poro depende de la razón entre esos compuestos, lo que incide directamente en la resolución de la electroforesis.</w:t>
      </w:r>
    </w:p>
    <w:p w14:paraId="5228CB6B" w14:textId="77777777" w:rsidR="00C25752" w:rsidRPr="008449CA" w:rsidRDefault="00C25752" w:rsidP="00C25752">
      <w:pPr>
        <w:pStyle w:val="Textoindependiente"/>
        <w:ind w:firstLine="708"/>
        <w:rPr>
          <w:sz w:val="24"/>
          <w:szCs w:val="24"/>
        </w:rPr>
      </w:pPr>
      <w:r w:rsidRPr="008449CA">
        <w:rPr>
          <w:sz w:val="24"/>
          <w:szCs w:val="24"/>
        </w:rPr>
        <w:t xml:space="preserve">Los geles se pueden correr en condiciones nativas o </w:t>
      </w:r>
      <w:proofErr w:type="spellStart"/>
      <w:r w:rsidRPr="008449CA">
        <w:rPr>
          <w:sz w:val="24"/>
          <w:szCs w:val="24"/>
        </w:rPr>
        <w:t>denaturantes</w:t>
      </w:r>
      <w:proofErr w:type="spellEnd"/>
      <w:r w:rsidRPr="008449CA">
        <w:rPr>
          <w:sz w:val="24"/>
          <w:szCs w:val="24"/>
        </w:rPr>
        <w:t xml:space="preserve">. En la primera, las proteínas migrarán en el campo eléctrico debido a su carga, en cambio en condiciones </w:t>
      </w:r>
      <w:proofErr w:type="spellStart"/>
      <w:r w:rsidRPr="008449CA">
        <w:rPr>
          <w:sz w:val="24"/>
          <w:szCs w:val="24"/>
        </w:rPr>
        <w:t>denaturantes</w:t>
      </w:r>
      <w:proofErr w:type="spellEnd"/>
      <w:r w:rsidRPr="008449CA">
        <w:rPr>
          <w:sz w:val="24"/>
          <w:szCs w:val="24"/>
        </w:rPr>
        <w:t xml:space="preserve"> se utiliza un detergente, el SDS (</w:t>
      </w:r>
      <w:proofErr w:type="spellStart"/>
      <w:r w:rsidRPr="008449CA">
        <w:rPr>
          <w:sz w:val="24"/>
          <w:szCs w:val="24"/>
        </w:rPr>
        <w:t>dodecil</w:t>
      </w:r>
      <w:proofErr w:type="spellEnd"/>
      <w:r w:rsidRPr="008449CA">
        <w:rPr>
          <w:sz w:val="24"/>
          <w:szCs w:val="24"/>
        </w:rPr>
        <w:t xml:space="preserve"> sulfato de sodio), el cual se une a las proteínas confiriéndoles una carga neta negativa. Como resultado, la movilidad relativa de cada proteína en el gel será función de su peso molecular, pudiendo de esta manera calcular el peso </w:t>
      </w:r>
      <w:r w:rsidRPr="008449CA">
        <w:rPr>
          <w:sz w:val="24"/>
          <w:szCs w:val="24"/>
        </w:rPr>
        <w:lastRenderedPageBreak/>
        <w:t>molecular de las proteínas, pues la distancia recorrida en el gel es inversamente proporcional al logaritmo del peso molecular.</w:t>
      </w:r>
    </w:p>
    <w:p w14:paraId="0210B2B9" w14:textId="77777777" w:rsidR="00C25752" w:rsidRPr="008449CA" w:rsidRDefault="00C25752" w:rsidP="00C25752">
      <w:pPr>
        <w:pStyle w:val="Textoindependiente"/>
        <w:ind w:firstLine="708"/>
        <w:rPr>
          <w:sz w:val="24"/>
          <w:szCs w:val="24"/>
        </w:rPr>
      </w:pPr>
      <w:r w:rsidRPr="008449CA">
        <w:rPr>
          <w:sz w:val="24"/>
          <w:szCs w:val="24"/>
        </w:rPr>
        <w:t xml:space="preserve">Si además de SDS se utiliza un agente reductor como </w:t>
      </w:r>
      <w:r w:rsidRPr="008449CA">
        <w:rPr>
          <w:rFonts w:ascii="Symbol" w:hAnsi="Symbol"/>
          <w:sz w:val="24"/>
          <w:szCs w:val="24"/>
        </w:rPr>
        <w:t></w:t>
      </w:r>
      <w:r w:rsidRPr="008449CA">
        <w:rPr>
          <w:sz w:val="24"/>
          <w:szCs w:val="24"/>
        </w:rPr>
        <w:t>-</w:t>
      </w:r>
      <w:proofErr w:type="spellStart"/>
      <w:r w:rsidRPr="008449CA">
        <w:rPr>
          <w:sz w:val="24"/>
          <w:szCs w:val="24"/>
        </w:rPr>
        <w:t>mercaptoetanol</w:t>
      </w:r>
      <w:proofErr w:type="spellEnd"/>
      <w:r w:rsidRPr="008449CA">
        <w:rPr>
          <w:sz w:val="24"/>
          <w:szCs w:val="24"/>
        </w:rPr>
        <w:t xml:space="preserve"> se pueden separar las subunidades de las proteínas, ya que se rompen los enlaces S-S (disulfuro) que las mantiene unidas y el SDS, al unirse a la proteína, evita la re- asociación de ésta.</w:t>
      </w:r>
    </w:p>
    <w:p w14:paraId="55A5176E" w14:textId="77777777" w:rsidR="00C25752" w:rsidRPr="008449CA" w:rsidRDefault="00C25752" w:rsidP="00C25752">
      <w:pPr>
        <w:pStyle w:val="Textoindependiente"/>
        <w:ind w:firstLine="708"/>
        <w:rPr>
          <w:sz w:val="24"/>
          <w:szCs w:val="24"/>
        </w:rPr>
      </w:pPr>
      <w:r w:rsidRPr="008449CA">
        <w:rPr>
          <w:sz w:val="24"/>
          <w:szCs w:val="24"/>
        </w:rPr>
        <w:t xml:space="preserve">Para evidenciar las bandas de proteínas en el gel, éste se tiñe con Azul de Coomassie (cuando se tienen cantidades de proteínas que van de </w:t>
      </w:r>
      <w:smartTag w:uri="urn:schemas-microsoft-com:office:smarttags" w:element="metricconverter">
        <w:smartTagPr>
          <w:attr w:name="ProductID" w:val="0.5 a"/>
        </w:smartTagPr>
        <w:r w:rsidRPr="008449CA">
          <w:rPr>
            <w:sz w:val="24"/>
            <w:szCs w:val="24"/>
          </w:rPr>
          <w:t>0.5 a</w:t>
        </w:r>
      </w:smartTag>
      <w:r w:rsidRPr="008449CA">
        <w:rPr>
          <w:sz w:val="24"/>
          <w:szCs w:val="24"/>
        </w:rPr>
        <w:t xml:space="preserve"> 1 mg) o se utiliza tinción de plata (para muestras con una cantidad de proteínas menor a 0.5 mg).</w:t>
      </w:r>
    </w:p>
    <w:p w14:paraId="3980C7F5" w14:textId="77777777" w:rsidR="00C25752" w:rsidRPr="008449CA" w:rsidRDefault="00C25752" w:rsidP="00C25752">
      <w:pPr>
        <w:pStyle w:val="Textoindependiente"/>
        <w:ind w:firstLine="708"/>
        <w:rPr>
          <w:sz w:val="24"/>
          <w:szCs w:val="24"/>
        </w:rPr>
      </w:pPr>
      <w:r w:rsidRPr="008449CA">
        <w:rPr>
          <w:noProof/>
          <w:lang w:val="en-US" w:eastAsia="en-US"/>
        </w:rPr>
        <mc:AlternateContent>
          <mc:Choice Requires="wpg">
            <w:drawing>
              <wp:inline distT="0" distB="0" distL="0" distR="0" wp14:anchorId="2985538A" wp14:editId="7AE2A66D">
                <wp:extent cx="4394074" cy="2217420"/>
                <wp:effectExtent l="0" t="0" r="0" b="0"/>
                <wp:docPr id="1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074" cy="2217420"/>
                          <a:chOff x="609600" y="1205552"/>
                          <a:chExt cx="7583431" cy="3261674"/>
                        </a:xfrm>
                      </wpg:grpSpPr>
                      <pic:pic xmlns:pic="http://schemas.openxmlformats.org/drawingml/2006/picture">
                        <pic:nvPicPr>
                          <pic:cNvPr id="16" name="Picture 2" descr="http://oregonstate.edu/instruct/bb450/spring13/stryer7/3/figure_03_07.jpg"/>
                          <pic:cNvPicPr>
                            <a:picLocks noChangeAspect="1" noChangeArrowheads="1"/>
                          </pic:cNvPicPr>
                        </pic:nvPicPr>
                        <pic:blipFill>
                          <a:blip r:embed="rId18"/>
                          <a:srcRect r="62416"/>
                          <a:stretch>
                            <a:fillRect/>
                          </a:stretch>
                        </pic:blipFill>
                        <pic:spPr bwMode="auto">
                          <a:xfrm>
                            <a:off x="609600" y="1295400"/>
                            <a:ext cx="2667000" cy="3171826"/>
                          </a:xfrm>
                          <a:prstGeom prst="rect">
                            <a:avLst/>
                          </a:prstGeom>
                          <a:noFill/>
                        </pic:spPr>
                      </pic:pic>
                      <wps:wsp>
                        <wps:cNvPr id="17" name="TextBox 4"/>
                        <wps:cNvSpPr txBox="1"/>
                        <wps:spPr>
                          <a:xfrm>
                            <a:off x="3276600" y="1992868"/>
                            <a:ext cx="4332104" cy="773387"/>
                          </a:xfrm>
                          <a:prstGeom prst="rect">
                            <a:avLst/>
                          </a:prstGeom>
                          <a:noFill/>
                        </wps:spPr>
                        <wps:txbx>
                          <w:txbxContent>
                            <w:p w14:paraId="731EF125" w14:textId="77777777" w:rsidR="002C254A" w:rsidRDefault="002C254A" w:rsidP="00C25752">
                              <w:pPr>
                                <w:pStyle w:val="NormalWeb"/>
                                <w:spacing w:before="0" w:beforeAutospacing="0" w:after="0" w:afterAutospacing="0"/>
                                <w:rPr>
                                  <w:rFonts w:ascii="Calibri" w:hAnsi="Calibri"/>
                                  <w:b/>
                                  <w:bCs/>
                                  <w:color w:val="000000"/>
                                  <w:kern w:val="24"/>
                                  <w:sz w:val="28"/>
                                  <w:szCs w:val="28"/>
                                </w:rPr>
                              </w:pPr>
                              <w:r w:rsidRPr="00104CF1">
                                <w:rPr>
                                  <w:rFonts w:ascii="Calibri" w:hAnsi="Calibri"/>
                                  <w:b/>
                                  <w:bCs/>
                                  <w:color w:val="000000"/>
                                  <w:kern w:val="24"/>
                                  <w:sz w:val="28"/>
                                  <w:szCs w:val="28"/>
                                </w:rPr>
                                <w:t>Muestra denaturada es cargada</w:t>
                              </w:r>
                            </w:p>
                            <w:p w14:paraId="05161B45" w14:textId="77777777" w:rsidR="002C254A" w:rsidRDefault="002C254A" w:rsidP="00C25752">
                              <w:pPr>
                                <w:pStyle w:val="NormalWeb"/>
                                <w:spacing w:before="0" w:beforeAutospacing="0" w:after="0" w:afterAutospacing="0"/>
                              </w:pPr>
                              <w:r w:rsidRPr="00104CF1">
                                <w:rPr>
                                  <w:rFonts w:ascii="Calibri" w:hAnsi="Calibri"/>
                                  <w:b/>
                                  <w:bCs/>
                                  <w:color w:val="000000"/>
                                  <w:kern w:val="24"/>
                                  <w:sz w:val="28"/>
                                  <w:szCs w:val="28"/>
                                </w:rPr>
                                <w:t xml:space="preserve"> en cada bolsillo</w:t>
                              </w:r>
                            </w:p>
                          </w:txbxContent>
                        </wps:txbx>
                        <wps:bodyPr wrap="none" rtlCol="0">
                          <a:spAutoFit/>
                        </wps:bodyPr>
                      </wps:wsp>
                      <wps:wsp>
                        <wps:cNvPr id="18" name="TextBox 5"/>
                        <wps:cNvSpPr txBox="1"/>
                        <wps:spPr>
                          <a:xfrm>
                            <a:off x="3047767" y="2740075"/>
                            <a:ext cx="5145264" cy="453944"/>
                          </a:xfrm>
                          <a:prstGeom prst="rect">
                            <a:avLst/>
                          </a:prstGeom>
                          <a:noFill/>
                        </wps:spPr>
                        <wps:txbx>
                          <w:txbxContent>
                            <w:p w14:paraId="5420F157" w14:textId="77777777" w:rsidR="002C254A" w:rsidRDefault="002C254A" w:rsidP="00C25752">
                              <w:pPr>
                                <w:pStyle w:val="NormalWeb"/>
                                <w:spacing w:before="0" w:beforeAutospacing="0" w:after="0" w:afterAutospacing="0"/>
                              </w:pPr>
                              <w:r w:rsidRPr="00104CF1">
                                <w:rPr>
                                  <w:rFonts w:ascii="Calibri" w:hAnsi="Calibri"/>
                                  <w:b/>
                                  <w:bCs/>
                                  <w:color w:val="000000"/>
                                  <w:kern w:val="24"/>
                                  <w:sz w:val="28"/>
                                  <w:szCs w:val="28"/>
                                </w:rPr>
                                <w:t>Dirección de la migración de la mezcla</w:t>
                              </w:r>
                            </w:p>
                          </w:txbxContent>
                        </wps:txbx>
                        <wps:bodyPr wrap="none" rtlCol="0">
                          <a:spAutoFit/>
                        </wps:bodyPr>
                      </wps:wsp>
                      <wps:wsp>
                        <wps:cNvPr id="19" name="TextBox 6"/>
                        <wps:cNvSpPr txBox="1"/>
                        <wps:spPr>
                          <a:xfrm>
                            <a:off x="2402937" y="1205552"/>
                            <a:ext cx="3054282" cy="453944"/>
                          </a:xfrm>
                          <a:prstGeom prst="rect">
                            <a:avLst/>
                          </a:prstGeom>
                          <a:noFill/>
                        </wps:spPr>
                        <wps:txbx>
                          <w:txbxContent>
                            <w:p w14:paraId="78FEE2B9" w14:textId="77777777" w:rsidR="002C254A" w:rsidRDefault="002C254A" w:rsidP="00C25752">
                              <w:pPr>
                                <w:pStyle w:val="NormalWeb"/>
                                <w:spacing w:before="0" w:beforeAutospacing="0" w:after="0" w:afterAutospacing="0"/>
                              </w:pPr>
                              <w:r w:rsidRPr="00104CF1">
                                <w:rPr>
                                  <w:rFonts w:ascii="Calibri" w:hAnsi="Calibri"/>
                                  <w:b/>
                                  <w:bCs/>
                                  <w:color w:val="000000"/>
                                  <w:kern w:val="24"/>
                                  <w:sz w:val="28"/>
                                  <w:szCs w:val="28"/>
                                </w:rPr>
                                <w:t>Punta de micropipeta</w:t>
                              </w:r>
                            </w:p>
                          </w:txbxContent>
                        </wps:txbx>
                        <wps:bodyPr wrap="none" rtlCol="0">
                          <a:sp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85538A" id="Group 7" o:spid="_x0000_s1032" style="width:346pt;height:174.6pt;mso-position-horizontal-relative:char;mso-position-vertical-relative:line" coordorigin="6096,12055" coordsize="75834,32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WTb2xAwAAiQoAAA4AAABkcnMvZTJvRG9jLnhtbNRW247bNhB9L9B/&#10;IPQeS6JutrDeIM12FwXSdtEkzwFNURIbSSRIem3/fWeoi9e7aNpsgwB9sCFeNDxzzpmhrl4f+448&#10;CGOlGrZBvIoCIgauKjk02+Djh9tX64BYx4aKdWoQ2+AkbPD6+scfrg66FFS1qquEIRBksOVBb4PW&#10;OV2GoeWt6JldKS0GWKyV6ZmDoWnCyrADRO+7kEZRHh6UqbRRXFgLszfjYnDt49e14O73urbCkW4b&#10;ADbn/43/3+F/eH3FysYw3Uo+wWAvQNEzOcChS6gb5hjZG/ksVC+5UVbVbsVVH6q6llz4HCCbOHqS&#10;zZ1Re+1zacpDoxeagNonPL04LP/t4d4QWYF2WUAG1oNG/lhSIDcH3ZSw5c7o9/rejAnC4zvFP1tY&#10;Dp+u47g5bz7WpseXIE9y9KSfFtLF0REOk2mySaMiDQiHNUrjIqWTLLwF7fC9PNrkEagHG2IaZVlG&#10;R914+/MUpMjWSZrEY5CE5nEOEREgK0cMHumCTEtewm8iFJ6eEfrPxoO33N6IYArS/6sYPTOf9/oV&#10;aK+ZkzvZSXfyPgaVEdTwcC85Eo2DR9rkszawjKcSGpBKWA5OnpygjGjUAKXmxEpU+1DCs9lzF+52&#10;aRaFVhsojzgJYfYkTBEmYS0biPQpSj5FxepP3SBf87EjCIYkea3JoN62bGjEG6uhpkAHADRPGaMO&#10;rWCVxWkk/TKKH14ktuukvpVdh9bA54nCczJfKP+xZG4U3/dicGMPMKIDNiH7VmobEFOKfifA0uaX&#10;ygNipTX8D8BN4IicpnE++ge4EI63CKMGOLhj9Myy4LGf4WJiFgqB7A6/qgpKhe2dAulmly1Ov3Ds&#10;JkvBvRCZlbPpaZ4XEVoaTZ/ERbymHtPiV6DeWHcnVE/wAXIBcP4k9vDOTjDnLRh5UMjozD6CnIQA&#10;zFjH0F7tTDSMFt/MVH9VB3nfMi0ADYZ95NJidukHyPMndSS+BqdN2ECIO8L0ZBOcH3E+oy+hRb5U&#10;/GZD1/n6kr80SWgcTU2jKJJk7dvVt6DvDAuf3HF39O1xSWWnqhNkcoA7YxsMcKmB4Vz3VvkLBpWw&#10;+g244lZ6kTDG+Ibvll6F7yUHXL1jQ5/lyJBERASafZUcUVoUOaiLHboAMxc+0tnOWZxmNJ/kSDPo&#10;6Jfd9z+4+W/kWFL5/8ixeSqHr/gXyEHTiG6SUY6L+3DuLkmUpXQNVwR2l+8ix5LKt5DD39XwveOv&#10;7+nbDD+oHo99NZ2/IK//AgAA//8DAFBLAwQKAAAAAAAAACEAtxvMunieAgB4ngIAFQAAAGRycy9t&#10;ZWRpYS9pbWFnZTEuanBlZ//Y/+AAEEpGSUYAAQEBAJYAlgAA/9sAQwAEAwMDAwIEAwMDBAQEBQYK&#10;BgYFBQYMCAkHCg4MDw4ODA0NDxEWEw8QFRENDRMaExUXGBkZGQ8SGx0bGB0WGBkY/9sAQwEEBAQG&#10;BQYLBgYLGBANEBgYGBgYGBgYGBgYGBgYGBgYGBgYGBgYGBgYGBgYGBgYGBgYGBgYGBgYGBgYGBgY&#10;GBgY/8AAEQgCcgV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KKKACivNvCfx08AeOPi3rHw68L3V9qGraP5n22aO2P2aPy3CN+9PB+Y7R&#10;jqQccDNdj4q8U6B4J8HX/irxRqKadpFhH5tzdOjOI1yAPlUFiSSAAASSaANiivIPC/7UfwI8Z+ML&#10;Dwt4b8eJeatqEvk21u2nXcIkfBON8kSqM44yRnoOa9bnl8m2kmEckuxS2yMZZsDOAPWgCSivOfhb&#10;8cPh/wDGF9Vh8G39011pTqt3aXtu1vLHuzg7W6jKsD6Ec4yM+jUAFFFFABRRRQAUUUUAFFFFABRR&#10;RQAUUUUAFFFFABRRRQAUUUUAFFFFABRRRQAUUUUAFFFFABRRRQAUUUUAFFFFABRRRQAUUUUAFFFF&#10;ABRRRQAUUUUAFFFFABRRRQAUUUUAFFFFABRRRQAUUUUAFFFFABRRRQAUUUUAFFFFABRRRQAUUUUA&#10;FFFFABRRRQAUUUUAFFFFABRRRQAUUUUAFFFFABRRRQAUUV5t4x+OngDwR8U9F+HWq3V9ceJNY8v7&#10;NY2NsZiPMfYm8jhckHr0AJOBQB6TRXn3xG+N/wAL/hNeWdp4/wDE66TcXsbS20QtJ7hpFU4J/dI2&#10;OeOcVwNv+2n+zpPcrE3ja5g3fxy6Td7R9cRGgD3+isfwz4r8NeNPD0Wu+E9dsNZ06U4W5spllTI6&#10;qcfdYZ5U4I7iuN0T46+ANd+OGo/CSG6vrTxTY+YHtb22MSy7AGPlseHyh3jHVcnpQB6VRRRQAUUU&#10;UAFFFFABRRRQAUUUUAFFFFABRRRQAUUUUAFFFFABRRRQAUUUUAFFFFABRRRQAUUUUAFFFFABRRRQ&#10;AUUUUAFFFFABRRRQAUUUUAFFFFABRRRQAUUUUAFFFFABRRRQAUUUUAFFFFABRRRQAUUUUAFFFFAB&#10;RRRQAUUUUAFFFFABRRRQAUUUUAFFFFABRRRQAUUUUAFFFFABRRRQAV598c/Gs3w8/Z08X+L7WTy7&#10;uz091tZM42TyERRN+DyIa9Br5z/bhluI/wBjvWEhUmOS+s1mwCQE84EZ9PmC0Acl/wAE/vB8WmfA&#10;7WvGs8ZN9rmptEsrckwQLheT/wBNHmz64HpS/wDBQDxudF+Bmj+CbaUrP4h1DzJVB629vhyD/wBt&#10;GhP/AAE13/7GUSR/sTeDWRQGka+ZyP4j9unGfyA/KvjL9tvxvB4r/awn0YzSNpvh22h00+Vg5c/v&#10;ZmXPG4GTZzj/AFdA+pwHirwhrXwU1P4W+NbPzUu9R0m18SQyOeFnE7SBPwTySR/tV+unh/W7HxL4&#10;S0vxHpjl7HU7SK9t2PeORA6n8mFfmF+0f+0F4H+NPgjwxpHh/wAG6lodzoErRwPcSo6C2aMKYxt5&#10;zmOLH0NfXv7EHjj/AISz9lmz0a4m8y98OXUmmvuOWMRPmxH6BZNg/wCudAHinmt8Ff8AgrObex3Q&#10;aR4ruUjkhXgSC+UcY6YF0Mj2XFfflfn1+2CJYf8AgoB8OZbGMfajZaW6bVyWkGoTheO54UV+gtAM&#10;KKKKBBRRRQAUUUUAFFFFABRRRQAUUUUAFFFFABRRRQAUUUUAFFFFABRRRQAUUUUAFFFFABRRRQAU&#10;UUUAFFFFABRRRQAUUUUAYuueLdA8Oaro2mavfiC71m5a0sYVjaRpXWNpGOFB2qFQkucKMjJGRWkL&#10;lGc4YYHevl6z8W6l8Sv2pbXxDoc0cmmWvm2+nSyKHWHS4n23FyoP8d1cosSN18qBmHSvoaK5xjk/&#10;UV0UqLlHmOPEYjkkoo6FWDdKdXm9z8WvDun/ABP0PwNbxz6tqWqzyW4GnskgtWjUu5lyw2hQp3dx&#10;lRg5FekVjKPK7HTTk5RuwoooqSwooooAKKKKACiiigAooooAKKKKACiiigAooooAKKKKACiiigAo&#10;oooAKKKKACiiigAooooAKKKKACiiigAooooAKKKKACiiigAooooAKKKKACvgT9meU/GT/goF41+K&#10;+o5uLbTUnuLEk7hHvb7Pbj04gD/iARX3N4nluYPA+sz2as1xHYztEFGSXEbEYA684r4k/wCCcMUZ&#10;m+JUxUF1XTEVvQH7VkfjgflQMxf+Civ/ACUrwUP+oZP/AOjRXU237Of7Pz/sN6f4/wDEGnroWtXH&#10;hpNQbWTqc+TdGDeMRPIY2LPgbFXJzhcEiuW/4KKf8lK8Fen9mTf+jRWFoX7DGv8Aiz4DaR4/8N+O&#10;7W51HU9Mj1GLRbmwMIy6b/KE/mtluwJQDPXFAGj/AME8pfEo+MnieC089vDx0kNe8nyhceank/8A&#10;A9vn49t3pXQ/tqQXXwz/AGnvh78ZtBUxXcijzTHkCWS0kUkP/vxzLGR3VcetVv2F/jndR+K4Pgrq&#10;unaYlpdxSz6dd2lokEzTRoZGSYoAJcxq5DsNw2YJIIx1n/BRVIz8NvBMhUGRdSnVT3AMQz+HA/IU&#10;B1PsuyvINQ0y3v7V98FxEs0beqsAQfyNT1xfwee4k/Z28BPdgi4bw5p5lBGMN9mjzx25zXaUCCii&#10;igAooooAKKKKACiiigAooooAKKKKACiiigAooooAKKKKACiiigAooooAKKKKACiiigAooooAKKKK&#10;ACiiigAooooAKKKKACiiigAooooAKKKKACiiigAooooAKKKKACiiigAooooAKKKKACiiigAooooA&#10;KKKKACiiigAooooAKKKKACiiigAooooAKKKKACiiigAooooAKKKKACvKP2l/CNx43/ZT8aaFZRGW&#10;7Fj9tgRVyzPbus4VfdvLK/8AAq9Xo6jBoA+Tf2GvG9rJ+yXqthKss03hm+uWe2gTfI0Lp56lVAyS&#10;zGUAdSVrwL9nX4V+MfiB+2X/AMJZ8SvA2qQaeZbzXL4axpkiQTyuTtT94oUnzJVbb6IeOK+wPhT+&#10;zjYfB/4xeI/F/hXxVcro2ubhL4ee1Aih+cvHskDZ/dksq5X7rEe9e30DPHfjB8DfBPin4EeKtD8P&#10;+CPD9lq82nSPYzWenQwyidB5kah1UEZdFU47E18v/sJ23j3wT8Y9a8O+IfB/iPTNI1vTwwnvNOmh&#10;iW4gYsmWdQBlHm+pxX6BVHOszWsi28iRzFSEd03qrY4JXIyM9sj60CPgbxlCPix/wVt0nSrJRcWf&#10;hy4tfOkxlVW0T7RIG9vNJj57n3r79rxP4I/s5aV8HvFviPxdc+JbvxP4i11iZ9Su4BEyKzmSQABm&#10;yXchmJPO1fQ59soAKKKKACiiigAooooAKKKKACiiigAooooAKKKKACiiigAooooAKKKKACiiigAo&#10;oooAKKKKACiiigAooooAKKKKACiiigArx/8AaG8cf8I58PU8MWOqf2dqfiASwvejrYWEa77279tk&#10;Xyqeu+SPFeuyyxwQPNNIkcaKWd3OAoHJJJ6CvjObU5PjJ8bJ9emDyaNcrHLHGwKiPR4ZS1rGR1Bu&#10;7hHuGB58qFFPBAOlKlKrNQjuzKtWjRpupLZHo/wd8OjQPB51W4046ffaosTCzbrZWka7LW1/7Zx4&#10;3esjyHvXQ/ETx0PA/wAPLvWIVSbUpCLTTbdzxNdScRKf9kH5m9FVj2qzFcD1x718++NpdQ+NPx90&#10;34d6HcyjT4ZpLFriM8wquP7QuwexRCLZD/z0kk9a9zFQjhqWnoj5zBzli6936s9H/ZQ8BsbDUPiv&#10;q7PdXGpb7PSrmcfPJAJC1xdkdmuJ9z/7iR44NfTNVdM02w0bRLPSNLtY7Wxs4Etre3iGFijRQqqB&#10;6AACrVfPn1AUUUUAFFFFABRRRQAUUUUAFFFFABRRRQAUUUUAFFFFABRRRQAUUUUAFFFFABRRRQAU&#10;UUUAFFFFABRRRQAUUUUAFFFFABRRRQAUUUUAFFFFABRRRQA2SNJYmikQOjgqysMgg9Qa+BP2NVl+&#10;Gf7YXj/4TaqximkhlhhLjBme2mymP96KR3HsK+/a8P8AGv7ONh4k/aT0T41aB4quPDuu6f5RuI4r&#10;UTR3pTK/P8ykboj5TY6qB07gHz3/AMFAPC/iXW/HvhC90Xw7qupW0GnTJLPZ2kkyRsZRgMyqQCfe&#10;uO0D9on9pO0+D2nfC/wd8L7qB7PTk02HULbSLua7WNUCB1GSofpztIHYdMfpLRQO58Qfsd/sweL/&#10;AAZ48X4o/ETTjpE9tBJFpemSlTPvkUo80gGdgCFlCn5juJOMDdm/t7X0/i34t/Df4WaMPN1KTfL5&#10;Q53PdSpDCOmRzE/4MPavvGvD9N/ZxsF/auvPjn4k8U3Gt6gxY2OmvaCKGz+QRx4O5t2xMgcD5ju4&#10;NAHsej6Zb6L4dsNGtABb2VtHbRADGFRQo4+gFXaKKBBRRRQAUUUUAFFFFABRRRQAUUUUAFFFFABR&#10;RRQAUUUUAFFFFABRRRQAUUUUAFFFFABRRRQAUUUUAFFFFABRRRQAUUUUAFFFFABRRRQAUUUUAFFF&#10;FABRRRQAUUUUAFFFFABRRRQAUUUUAFFFFABRRRQAUUUUAFFFFABRRRQAUUUUAFFFFABRRRQAUUUU&#10;AFFFFABRRRQAUUUUAFFFFABRRRQAUUUUAFFFFABRRRQAUUUUAFFFFABRRRQAUUVnax4g0Hw9Zm71&#10;/W9O0q3HWa+uUgT83IFAGjRXjniL9qr4AeGty3nxK0u8kB2hNLWS+3H2aFWX8c4ryjXv+Cgvwztp&#10;Db+FvCHifXLjdtTzVitY5P8AdO53/NBQB9dUV8U/8NO/tR+N8D4dfs9yWMEjYS51G1uZ0wemJW8m&#10;PPI5PGO1c3r97+19qdw1r49+Nfg74d7nBWxm1W1tZ+f4Y1tVeVzjoN3b8aB2PveaaG3gaa4lSKNR&#10;lndgoH1JqKyv7HUrQXWnXtveQE4EtvIJFJ+oOK/OjVfgGNQ8P3viz4hfEr4oeNbGwt5L+7lsdAuF&#10;RIo0LySLc6jJGsnyhuVU+2TxWpf/ALMHhzwzcPf+GviB8T/h5dLyH1jQJrhBj+9eWJ8pB7lvXjrQ&#10;B+hdFfBGhWX7W+mOU+Gfx88KfEaNM4tYtZt764IHUSC6Xcp9fnz6kV0SftI/tX+BiF+InwBfVLaH&#10;iS5060niz7tNGZox+AAoEfatFfI3h/8A4KCfDO7cW/ivwj4m0G5Bw/lpHdxIfc7kf/xyvXfDn7T/&#10;AMBPFLKmnfEzRreRh9zU2awOfT9+qAn6E0BY9coqpp2qaZq9kt5pOo2l/bN92a1mWVD9GUkVboAK&#10;KKKACiiigAooooAKKKKACiiigAooooAKKKrajqFlpOj3eq6lcx2tlaQvcXE8hwsUaKWZifQAE/hQ&#10;B4p+0r42ttN8HReA0vZLdtZhkuNYlg5kttJiwLgrjo8xZLdB3MpxytcZ4A0q40bw615qdtDb6tqT&#10;i7vYosbYDsVI7dP9iKNUjAHHyE9znhf7TvPib8WrnxLqsbrDcyQ6nLBLw1vaRktpdmR2OC15Iv8A&#10;fkizXpsVx2zX1GR4H3HiJLfRfqfG8R5klNYWD21f6Iz/AIkeMpPCvgaWTT54o9WvmNnp5kwVSVlJ&#10;MrA/wRqryN7JjvW7+yj8PY9G8Cz/ABDvbaRLvXo0j00T8yRaanMRbPR5nLzue+9M8ivFYNNn+On7&#10;Qtl4Xt2d9Ci3xzSIcBNPikUXcoPYzyqlshH8Ku3Qmvu2CCG1tYra2hSGGJBHHHGoVUUDAAA6ADtX&#10;k5piPa1nGOy0PcybCOhh1KXxS1/yJKKKK809YKKKKACiiigAooooAKKKKACiqupalp+j6Tcapqt5&#10;DZ2VuhklnncKiL6kmvFpf2gNV8SanNZfCv4dat4miiby21GbNvAD26rwD1G4ofaurD4KtiE3TWi3&#10;b0S+b0OLF5hQwrSqy1eySbb+Suz3OivC5vi/8XNAj+3eKfgrd/2evMkunXPmtEo6sQobgD12j3r0&#10;fwH8SfCXxG0h73w1qHmSRY8+zmASeDPTemTx7gkHnng1dfL69GHtJK8e6aa/C9iMPmmHrz9lFtS7&#10;NOL+V0r/ACOtoooriPQ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8J8cftf8AwO8B65qOh6hr9/f6tp1w&#10;9rdWOn6fKzRyoxVl3uFQkEEcNXrPjX/kmniL/sGXP/opq+L/ANjD4MfDD4lfs76zqXjbwja6pfx+&#10;IpbeO8MkkU8aLbW7KqyRsrKAzueD1PtQB0F/+33b6tePY/Df4QeIdfuCcILiYI4z0JjhWUnp03fj&#10;xVdvir+3P47LR+FvhJZ+FoGPyzXloIJUHv8AbJAD+CfhX0dZ/DTxD4ZsVtfAnxI1PTrZP9Xp+sWU&#10;Go2qfkIpz75m/I81YOrfF/R8/wBoeEfDviWBf+W2i6i9lO30t7hSg/GegZ8j694D/aO1HUhZfGD9&#10;qjw34KeeH7U1gddFpKYslSxiiEUZTII4YjIqno/7Lfwh1G7N5qXj74ifEa7kwxl8N6LIkUp97mRZ&#10;IufeUZFen/Gz4efB34reJINd+I+kfE3wd4mmiXT7Uw6TNdiYrvZY1+zR3EUjcudqOGIBPQZHlWj/&#10;AAO/aX8GavHB8EfGHjT+yEbg64kel2yDt/o007l/+/Q49OhAPWfD37NHg2xRJNA/Z1sVl6favHXi&#10;MuxHZjb232iM/wC78vvivWNC+FnifSlCafr/AIV8G25GDB4L8LwWsij0824Mqt9fKX6V5z+yf8cv&#10;HfxGs/HOmfFO70oXPhaa2ia/jjS33FzOsnmFSI+DAMFQByfavWdW+O/wj0eQxP4407UZ1O02+jB9&#10;TlDehS2V2B+oFOMXJ2SJlJRV5OyJh8IfDd2M+JdV8T+JmP3k1fWZ2gf620bJAf8Av3047mul0Dwf&#10;4T8KQGHwv4Y0fRY2GGXTrKO3DfXYozXll9+0bYybk8NeAfEmpH+G4vTBYQH673Mo/wC/VYFz8YPi&#10;vqq4tLXwh4cVuxWfVZAPZibdQfcqR7V30sqxdT4ab+en5nmVs7wNL4qq+Tv+Vz1H42/8myfEb/sW&#10;NT/9JJK7uvlTVP8AhIfFenXOn+MfiB4h1awu4mhuNPt3isLaSNgVaMi3RHZSCQQztkZFadjqPjrS&#10;cDQ/ifrfljpbaxFDqMf4s6iY/wDf2uiWRYtK9l95yR4lwUpWu/W39M958QeB/BfisEeJ/CWiawf7&#10;1/YxzsMdCCykgjsR0rA/4VH4eswP+Eb1rxV4bI6JpmtXBhX6W8zSQj8Erh7P4r/FDTyBqfh3wt4g&#10;jH3pdPuptNkI9RFIsyn6GQfXtW/Z/HrQUbZ4k8JeLtBIHMsmnfb4vrus2mwPdgvQ5xXDVwOIpfHB&#10;np0cxw1b4Ki+/wDzG+IPhT4k1iEx6lr/AIW8YwgYEPjTwvb3bkegltzCFPv5Z+leQ+Jv2W/CV9uf&#10;VPgDYmRut34G8TNFJj1FtdiKFT7bm+tfRfh/4n/DrxVci18P+NdDvrs4H2NLtBcD2MRIcfiK6yuU&#10;7Ln56aj+y/4L0PUTfeHfH3xM+HV5H92XX9AmljU+n2202wqPfcfbNbHh/wAP/ta6VCZPhd+0F4X+&#10;IVspIFvFrMV/MQOzC6Q7PTAfIr7zrn9e8C+CfFMgk8S+EdD1eQYKyX1jFM6kdCGZSQR2I6UDufJf&#10;/DRH7W/gJ2X4h/AT+17WAfvbnTLaZeO5aaFpogPcCtnQP+Cgnw5uJha+LvBniXQLoHbIIRHdxxn/&#10;AGjlH/JK99Hwl0KyX/imtf8AFvhxh0XT9ankiX/dguDJCPwT61i+IPhf4s1ZVi1HXvCXjO1QYFv4&#10;08MQ3MhHtLA0Sr/36P0oAq+Hf2qP2f8AxNtWy+Jmk2jnAKaoJLDafTdMqqfqCR716rpmsaRrdkLz&#10;RtUstRtj0ms51mQ/8CUkV8seIv2YvB+oRyvrn7PVokzH/j78B+JCr47kW915Ea/7o3exry7Uv2W/&#10;h5ot+b3w/wDEL4k/Du9QEiXXtBmkjj74N5bhIgPfefxoA/QWivg/QPCv7WOlQ+d8Kf2h/DfxBtI+&#10;kMesRX8mB/CwuVYL6cSZHtxW3/w0F+194CLL8QfgQus2sX+sudNtZcj1LSwNLGB052j8aAsfatFf&#10;H+h/8FBfAMl19k8Y+A/EugXC8SCAx3axHvu3GNsf8Bz7V634b/at+AHicItp8R9OsJW4MerJJY7T&#10;6FpVVPxDEUCPZaKoaTrmi69ZfbND1ew1O3/57WVwkyf99KSKv0AFFFFABXzz+0544tYdKt/h4pkl&#10;t7iEanr0UJw0lksmyG0B7NdXGyIYP3VkzxXuviDXdK8L+FdR8R65dpa6bp1u91czN0REUsT7nA4H&#10;c8V8NPf6p4x+I95ruvxMl3Lcrq2owOf9RcGPbZ2XHa2tmBYf89Z2PVa68DhJYuvGjDr+XU4cyx8M&#10;Bhp4ip0/F9EdZ4XsrnTdGZ9RkSTVb2Vr3UJk4V7h8Ftvoq4VFHZUUdqzviN4qfRPCRtLS9FpfagH&#10;ijuO9rEqlpp/+ARgkerlB3rVjuABkt06muO+Hvht/jf8fbeC4jM3h2ALeXe4fL/Z0Un7uI+91Om4&#10;jvDEK+3zitDL8KoU9G9F/n/XU/OOH6M80xrqVdUvel+i+f5XPoX9mD4dDwl8LT4o1DT/ALHq3iMR&#10;3C27j5rOxVcWtt7EId7DrvlfPSvcqOgwKK/PT9VCiiigAooooAKKKKACiiigAooooA+fPGEV18aP&#10;2hG+Ha3UsPhLw2iz6r5LlftU5xhMj0ztHpiQ5ziveNM0vTtF0mDS9JsoLKyt12RW8CBEQewFeMfA&#10;LZ/wn3xV84/6f/wkL+eD12+ZNt9uu+rPxM1r4+WPjx4Ph5oVveaIIEKyukRJfHzDLOD+le7iqEqt&#10;aODhJRjBLd2TbSbfq7/cfNYLERo0JY+pBynOT+FXaSbSXorfee014F8Z/B03gfVYPjT4CiFlqVhM&#10;p1W1hG2K8hZgGZlHqSA3qDu4K5rD/wCEl/a1/wChVtP+/Vv/APHK9V1efWLn9l/V5/HNulvqj6Dd&#10;G+iUKAr+U/AwSM9MYPWlRw9TAVYT54yUnZpO9097r+tR18VTzKjOHs5wlFcyco2s1s0+/wCh2eg6&#10;zZ+IvC+na9YEm2v7aO5jz1CuobB9xnBHqK0a8z/Z9+0/8M3eGPtefM8qbGcfc8+TZ0/2dtemV5WK&#10;pKlWnTWybX3M9vBVnXw9OrLeUU/vVwooorA6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wvGv8AyTTxF/2DLn/0&#10;U1fNX/BPb/k2TXf+xouP/SW1r6V8a/8AJNPEX/YMuf8A0U1fNX/BPb/k2TXR/wBTRcf+ktrQB9Bf&#10;FL4h6X8KfhJrHj/WbK7vbPTFjLW9oF8yRpJUiQDcQAN0i5PYZIBPB+bLT9p39oPUtKtPGNp8EbCP&#10;wrdwCe2+e6uHmU9G+0xI0cQ4I/eKvOOa9M/bL/5Mk8a/9uP/AKX29b/7Mv8AyaL4B/7Baf8AoTUD&#10;PFLr9rTRvE2q+FZNd8AeIdJbR9ZF/fzac0er20Ea208ZBkhO4NulXgoOATxXu/hb9ob4J+Mti6D8&#10;StBeV8bYLuf7HKx9BHMEYn2AqH4u+EvC/iPXPAseu+H9N1Dz/EKQyNcW6szJ9jum27sZxlQcZ6gH&#10;tWB4t/ZU+EviSKSYwahpsuCfO+0LehB32rdrMI19Qm38DzQB8L/Dyw0rUPip8QJ7/TrO9MeqFoWn&#10;iWQJmWf5lyDjPHIr2a2vxBEsUSKka8BUGAPoK+evDujR3vi/xLp+gwnSX0q6NukmmalNaG6Ad1DS&#10;bxMD9zOAqj5vSupE3xF0j7mq/bkXkjUtO3LjPRWtWeRj7si5/Sv0fIMdHDYGCqYeTWvvRV09XvbX&#10;TY/H+K8oqYzM6sqOKgpe77kpOLXura+jvvv1Pa4tX9W/Kr0Org4+avELX4i6vHN5Go+FmuZOPl0i&#10;7juZmH977MSsqj1yOO+K2LX4meFJLs2d3qb6ZdocPb6jE1syH/a3AAfnXuUsyy3EO0KqT7PR/jY+&#10;Xr5PnWDXNUoNruveX3xueyxasD/GPzq9FquT978K83s9XhuoRNZ3cU8R6PE4dfzBq/HqcikAk/nX&#10;XLAqSvHU4YZvODtNWZ6NFqvo/vx3q9Fqpz9/8a84h1ggDLYq9Dq44+fGO2a5KmXvselRzqL6nbah&#10;Bomu24t9b0iw1KHH+rvLdJl/JgagsNAsNKAPhnWvEHhzbjC6Vqs0cK+n+jszQ/mh9OhrnotW6fN+&#10;tXotVGR836151fKoVPjin8j2sLn1Sn/Dm18ztrPxZ8V9KB+x+ONN1tB0j1/SU8w+3m2rQhfqY26d&#10;K37T4z+LbIf8VD8NTdoBzN4c1WO4LD18u5EBH0DN7ZrzeLVP9vA/KrsWqkH71ePW4eoS2TXofQYf&#10;ivER+Jp+q/yser2vx5+HDEJrWoah4bk7/wBv6fPZRj/tu6+Sfwc13Wja/oXiKwF94f1rTtWtTj9/&#10;YXKTpz0+ZCRXz3Dq3A+bj+dZd14Y8G6lefbbnw7py3vUX0EQguF+kyYcfga8qtw7NfBL7z26HFdO&#10;X8SH3P8Ar8z6por5pso/EWkr/wAU38R/FenquMQXd0uqRH/ZP2tZHx/uup9xW/Z/ET4s6YMTp4Q8&#10;TxjoGWfSJT9WH2hSfoij6V5tXKMVT+zf0PXo57g6v2rep6rr/gHwN4qkEviXwfoWrSryst7YxyyI&#10;fVXZcqfcGsH/AIVHpFkS3hnxT4y8ONj5VsdamniT/dgujNEv0CY9qxrX44iAKviX4eeKNN5w1xYp&#10;FqcP4CBzMfxiFdBpPxk+F+sXSWlt420u2vH+7Zak5sLhvpDOEf8A8drgnRnT+OLR6VOvTq/w5J+j&#10;MLXfht4x1S1FvqeteDfGtuox5HjDwzHLIw9PNhdEXv8A8sT17V5P4j/Zr8Eah5ja7+zjaq/OLrwN&#10;4jAbr18i4+zIPXGGx0Ge/wBWI6SRrJGyujDKspyCPUU6szU/PvV/2XfhfpF39u0P4h/Eb4c3g5En&#10;iLQ5nii56fa4VjiA/wC2hxwTmtbQPBX7V+lQ/afhN+0X4d+IFlEMrGusJfOV9Ctwroo7cPx7V93V&#10;zGvfDnwD4on+0eIfBmhajcZ3C5uLKNplb+8smNyn3BBoHc+Tz8ev2yfAOF8efA6PW7aM/vLjT7OR&#10;mx7y2zyRge+2tXRP+Cgngn7SbTxt8PvEugXKnDrbNHdqh/2t/lMB/wABNfQv/CqdOsiG8M+LvGfh&#10;4j7qWmsSXUS/7sN350Sj2Cge1ZWteAPHWoWP2TUdc8G+M7McfZPFfhxWdv8AtrC4Qf8Afk/hQB4Z&#10;8Vv2h/B/xW8I2ll4DuZ9T0OykS+1aG4tpLcXV2GH2HTzvADB5h5rlcgJAecE1x+iQvp2nLFPcG5u&#10;5He4u7lvvTzyMXkkP+8xJ9uB2FcZpFvbJf2lj/ZdnpRHn61c2FrCsMa30txNbyIiDAVLdIfJVccb&#10;3JHzA11JuVhieWV1VEUuzMcAAdT9K/SOEMsjDDvFy3lovJL/ADf5I/GfELO5zxccvhflhZvzk1p9&#10;yf3tlPx74gitNBOlfaHhN1G8l1LH96G0THnMP9pgRGv+1IvpX1h+zz8OZfAPwnS61exS18Q6441D&#10;UYgP+PYEYhtR6LFEFTHTdvI618U6V4S+J/xW166uvhnbWMmqWJttWkF+0arFbq5NnBtlBVmcq87K&#10;w28oCeAK9dHxs/bT8BMsXjb4Jw+IrdF3STadaNLIR6mS1eSNf++K+Qz3MPruKlKL91aL/P5n6Hwv&#10;lTy7AxhUXvy1l6vp8tvW59qUV8d6N/wUE8IR3X2Lxz8OPEugXQOHS1eO62e5D+Uw/I16z4c/a1/Z&#10;+8TFUt/iHZ6fMRkxarDLZ7fYvIoQ/gxrxj6I9rorL0TxN4b8S2n2vw54g0vWIMZ83T7uO4THrlCR&#10;WpQAUUUUAFFFFABRRRQBg+N/E9t4K+G2veLrwBodJsJr0oTjzCiFgg92ICj3IrzH4Uf8Jn4O+Io8&#10;F+OvE+p67da9oMXiFJtQl3/Z71HEd9bw/wB2EGW2ZIxgKC2BW/8AHFP7Q8F6B4XcDyde8TaZp9xn&#10;vCLhZ5V/4EkDL/wKk+J4GmfE34W+KVJ3Q69JpEoA+9FeWkq/+jY7c/hQBxPjGe5+Cv7Qh+If2aSX&#10;wl4lVbfVPKQsbWcY+fA+m73zIAM4r3rTtSsNX0qDU9LvIbyzuEDxTwsGR1PcEUmp6Zp+s6RcaXqt&#10;nDeWVwhjlgmXcrqexFeLSfs/6v4a1Ka8+FXxF1Tw1DK29tOnBngz+fOO25WPvXre0oYyEVWlyTir&#10;XtdNLa9tU131PE9licDUk6EOenJ3tdJxb3tfRp72urM90rwL4z+MpvG+pRfBbwDIt9qeoSqNUuoj&#10;uis4VYFlZh3yAW9ANvJbAnl+E3xl8Rxm08X/ABmljsW4ki0q28tpV6FSV8vgjrkEex5r0fwD8NPC&#10;fw30drLw3YlZZcfaL2c755yOm5sDgdlAAHpkmqpLDYJ+151Oa2STsn3bdr27Ims8XmEfY+zdOm/i&#10;ba5muqSTdr7Xb2N7QdGs/DvhfTtBsARbWFtHbR56lUULk+5xkn1NaNFFeRKTk3J7s9uMVCKjHZBR&#10;RRSKCiiigAooooAKKKKACiiigAooooAKKKKACiiigAooooAKKKKACiiigAooooAKKKKACiiigAor&#10;kvFHxQ+HHgnVItM8X+ONA0S9li85La/vY4ZGTJAbaxzgkEZ9j6Vif8NBfA7/AKKz4Q/8GkX/AMVQ&#10;B6RRXm3/AA0H8Dv+is+EP/BnF/8AFUf8NB/A7/orPhD/AMGcX/xVAHpNFeb/APDQXwO/6Kz4Q/8A&#10;BpF/8VSf8NB/A7/orPhD/wAGcX/xVAHpNFebf8NB/A7/AKKz4Q/8GcX/AMVS/wDDQXwO/wCis+EP&#10;/BpF/wDFUAekUV5t/wANB/A7/orPhD/wZxf/ABVH/DQfwO/6Kz4Q/wDBnF/8VQB6TRXm/wDw0F8D&#10;v+is+EP/AAaRf/FUn/DQfwO/6Kz4Q/8ABnF/8VQB6TRXm3/DQfwO/wCis+EP/BnF/wDFUv8Aw0F8&#10;Dv8AorPhD/waRf8AxVAHpFFebf8ADQfwO/6Kz4Q/8GcX/wAVR/w0H8Dv+is+EP8AwZxf/FUAek0V&#10;5v8A8NBfA7/orPhD/wAGkX/xVJ/w0H8Dv+is+EP/AAZxf/FUAek0V5t/w0H8Dv8AorPhD/wZxf8A&#10;xVL/AMNBfA7/AKKz4Q/8GkX/AMVQB6RRXm3/AA0H8Dv+is+EP/BnF/8AFUf8NB/A7/orPhD/AMGc&#10;X/xVAHpNFeb/APDQXwO/6Kz4Q/8ABpF/8VSf8NB/A7/orPhD/wAGcX/xVAHpNFebf8NB/A7/AKKz&#10;4Q/8GcX/AMVS/wDDQXwO/wCis+EP/BpF/wDFUAekUV5t/wANB/A7/orPhD/wZxf/ABVdj4a8V+Gf&#10;GWif2z4T1/Tta0/zGi+1WE6zRh1xlSVJwRkce49aANiiiigAooooAKKKKACiiigAooooAKKKKACi&#10;iigAooooAKKKKACiiigAooooAKKKKACiiigAooooAKKK8y1P9on4H6PrFzpWo/E3w/DeWsjRTRCf&#10;fsdThlJUEZB4PuKAPTaK8n/4aa+An/RUtB/7+t/hR/w018A8f8lS0D/v63+FAHrFFeT/APDTXwD/&#10;AOipaB/39b/Cj/hpr4Cf9FS0H/v63+FAHrFFeT/8NNfAPH/JUtA/7+t/hR/w018A/wDoqWgf9/W/&#10;woA9Yoryf/hpr4Cf9FS0H/v63+FH/DTXwDx/yVLQP+/rf4UAesUV5P8A8NNfAP8A6KloH/f1v8KP&#10;+GmvgJ/0VLQf+/rf4UAesUV5P/w018A8f8lS0D/v63+FH/DTXwD/AOipaB/39b/CgD1iivJ/+Gmv&#10;gJ/0VLQf+/rf4Uf8NNfAPH/JUtA/7+t/hQB6xRXk/wDw018A/wDoqWgf9/W/wo/4aa+An/RUtB/7&#10;+t/hQB6xRXk//DTXwDx/yVLQP+/rf4Uf8NNfAP8A6KloH/f1v8KAPWKK8n/4aa+An/RUtB/7+t/h&#10;R/w018A8f8lS0D/v63+FAHrFFeT/APDTXwD/AOipaB/39b/Cj/hpr4Cf9FS0H/v63+FAHrFFeT/8&#10;NNfAPH/JUtA/7+t/hR/w018A/wDoqWgf9/W/woA9Yoryf/hpr4Cf9FS0H/v63+FKv7TPwEZgo+Kf&#10;h/nuZiB+ZFAHq9FR29xb3dpFd2k8c8EyCSOWJgyOpGQykcEEHIIooAkooooAKKKKACiiigAooooA&#10;KKKKAMLxr/yTTxF/2DLn/wBFNXzV/wAE9v8Ak2TXf+xouP8A0lta+lfGv/JNPEX/AGDLn/0U1fNX&#10;/BPb/k2TXe3/ABVFxx/26WtAHd/tl/8AJkfjb/tx/wDS+3rX/Z0ne1/Yw8F3UaqXi0XzFDdMjccG&#10;sn9sv/kyTxt/24/+l9vUvwP1bStF/YU8I3usanZ6fbDQyvnXcyxJkh+NzEDNAHjM8vxl8c+HtG8Q&#10;a547utSSSOLVLOHSbiLQ5LCR4SP3bC2nEhAkYZfBweCvWufm0rWbZ1k8X6XqXiTBGW8XW93qS4BH&#10;PnW8156ZybaMD0AruPhp4o8N6p8PdA07Tte065vYNNto5bWK4VpY2ES5DJnIP1FdtX19LKqEoqpS&#10;dn8mvxufC1s6xMZOlWV180/wseQQ3Pw88SKmn3nw40u+lhARF0L7NfzReyQwkXade8K1TPg74Z3u&#10;omw0Hxzqnh/UOo027uj5gPvBeKZAPYbe1etavoGha/bfZ9c0bT9Sh7R3lukwH0DA4rFuvh/pUth9&#10;hs9R1extBwLL7V9qtF+lrciWD/yHXTGGLou9Np/fF/ejknUwWIXLUjJfdNfczznVvhH4yWExR3fh&#10;zxFbjJ8q9hezY/8Ao1SfwUfSuN1XwVqun2gtdW8Ea/ZWijASxA1C0A/64xmRAP8AejGPpXrA+HWs&#10;6SB/YV9pyoOi2jXGkP8A9827ta/nan+lN/tH4kaKP9Kg1KdN2M3NlBqaAf8AXa2e3l/K0bPtWk8w&#10;qyVsVS5l5pTX3/F+JlTyqjF82DrKL/uylTf3fD+B87jwr4Zu9Qb+ytUsYb9mw3l7rG7UdgFiZY0P&#10;1hP0q8LDx5pOTY63qMqDgQ3Sxain+80p8qQD2WNiPevc7rxpoWuP/Zfizwroeqn7og+0xeYc4zi1&#10;1BLac/RI2I/Ws2/8LfCRLhIZrvWvAt5IMpFePcaYG9NkV0vlN7FVIPuKihXwLf7lum/7k3H/AMll&#10;dfiVicLmFv8AaEqsf+nkIyX/AIFGz/A8jTx74n05/L1fR9Ku+dpktrtrEk+ixXSo0hPbbnNa6fE7&#10;Q7Z449cttX0CST7i6pZPFu+hAI9ea9FuPhP4hNoJtB8Yadq9rIuVTUrXBkH/AF2hO3H/AGzrkb34&#10;eeJ9H83zfAtxHG/Mtz4ZvRtc+pVTFI/4oa9enjMXT/h4hPyqQ/8AboX/ABPn62U5fW/i4Vx86U7/&#10;APks7fgaOmeJdL1RA2l6tZ3nf9xMr4+uDxWxHqUi9zXjeo+GPCjXqRX32bT7wHKQaxpzWEgb1/d/&#10;Z5HP1Zu596li8O+KdMRG0XxDqqR/e+S6jv0I/urDOI9o9P3rH+ddtPNcTa9TD86705KX4aM8qrw7&#10;hU7UMXyPtVjKH/k2qPaotXI6nHvV+LVx/erwxfFXjrStov7PS79f7sol0+QD/blkBtwe+BIfbNad&#10;t8TbRLX7Tq+h6vYWw+9fRxfarT8JoiwI+lVHOMvnLkqS5JdpJx/PT8TKfD+c0Y89KCqR7wal+Tv+&#10;B7dFqwPRx+dXY9VGPvHFeSaV468Natgab4gsZnYcR+aFf/vk4P6V0iajInJY/nXdHDU6y5qUk15O&#10;550swxGGlyV4OL7NNfmeixapz9761di1U8fMfzrziLV2XGT+tXodYH9/n61z1Mv8jso51F9T0aLV&#10;hxlxU9xcWWo2bWmo2sF3A/3oriMOh+oPFcDDq+QMOD7Vei1Udm/GuKpgO6PWo5uujNy18J+F7Ji2&#10;gR3vhx85B8PX02nLnOcmOF1Rv+BKQa37TVviRpW3+yPiXLexqOIPEWmw3ij0G+HyJCPdnY+/auRi&#10;1T0arsWq/wC39K8qvktGe8Ee5huIq8Phm/z/ADO+tfiv8RLBQNY8C6PrMY6zaJqhhlb/ALYXCBR/&#10;3+P9a2rf47eDkAXxDpnibw2/f+0dJlkiXj+Ke382Efi9eaRat/t+/FXodWPHzH615Vbh6H2G0e5Q&#10;4qqfbSf4Ht3h/wAbeDfFiFvC/ivRdZwMsNPvY5yv1CsSD7Gt2vmjU9G8J+IpBLrvh3StRlGNs1xb&#10;I8i46bWIyMexrJ1W31rRYtP0n4c+LvFGla/q10ljplqNTkvLZJDlmkeG581BFGivI4VRlUIHJBry&#10;cTk1WjFz5lZfI9vCZ/RxE1T5Wm/mc18evCulXE/jz4r6NPZ6RoXh+6jinRi8barqfCXMlrKoPkyc&#10;wwNlHjlkjfzFPlhhxZ+Enxx1rSrayufAGty210kckkEsdlb70bDeVJP9sO1SDhj5IbGRtB5ruPFp&#10;k8UfGTQfhb4FtbO/8HfC6WK71EanOyxarqvJCSOisWZCXdztPztIGHIz7lbfGfW7QlfEnwx1aNQc&#10;G40K9g1GIe+HMMpH0jJ9qxw1bHUaTVByUJb22ZvjMNluIrxliYxdSFrN2uuq1/Qr/Dr9nzwZoPw1&#10;s7Dxr4Z0HXPEkzveajqb2qvILiTqsMpAdERdsa7SvyoDgEmun/4VXZWQ/wCKZ8Z+NfD5HRbfV3vY&#10;1/3Yr0TxqPYKB7VFZ/HD4X3EyQX3iiPQrhyFEPiC3l0pi3oPtKoG9tpIPbNd3aXlnqFnHeWF3BdW&#10;8gyk0EgdGHqGHBrzmmtGespJq6PNda8DfEG+tGtL/WfBXjTTxkrZeKPD+HP1mifZ/wCQK8p8R/s9&#10;+BNUEknij9mW3jnYEG68B64myP8A2hFK1qPwEbfjX1PRSGfn/rX7LfwVtL1bvSPiP48+HV3ES3ne&#10;J9GlSGE/7Nxshjx7iVvrWvovwr/an0axN98If2kNH8Z6fH/q0/tX7Xx2wkyyxAcdN/WvumuV1v4Z&#10;/D3xHd/bNa8FaHd3g+7eNZotwnusoAdT7gigdz5UPxn/AG1/ALbPGnwZtvEdtGMvPp9o0rkf3t9r&#10;I6AYznKce1X9J/4KB+F7e6+xePfhl4l8P3a8SR2siXO33KyeUwH4H8a+hv8AhVMNjk+F/Hnjjw+e&#10;qpHqzahEvsI74TqB7AD2xxVLVvBvxDvLNbPUdU8EeM7Ff+XXxFoRikb1zLHI0fI9IPzoA5vw3+17&#10;+z94kCJH48h0udusOrW0trt+rsvl/wDj1et6H4p8MeJ7b7R4a8R6TrMON3madeR3C49coSK+cfEf&#10;wB+H+qGR/FP7MMUMhP8Ax8+BtZjKJ6kRs1qSPYRseeleTa7+y/8AAe2uhdaZ8RvHHw4vAcq/ijS5&#10;IoIGx/DO8cKEe4mPfmgD79or4Z0b4Q/tR6HZC/8AhB+0hpfjDTYfuI+qG4HsFSUTRAe24CtBvi/+&#10;2/4BUp4u+D9p4mt0+9PY2ZnkI9c2kjKB35Tj2oA+ifjk6WPgfQfEEkixx6R4q0a7kdjjbG17FBIc&#10;5GPkmb+vGaX4mMt78T/hToOf9b4hm1F+f4LbT7ph/wCRHi/wIzXiXgz4u6l+1L440/4b+JPhpc+H&#10;NJ0iZda8Q2t7MZ472OLIgt2R40+Vp2jcqwORCR616H8RPhN4P8AeEF+I/wAOPBem6br/AIVuY9ZB&#10;sYgktxaxAi5tg3Xa1u8wCDjdtwM4oA92orE8OeMfCfi+wW88LeJNK1iFkD7rC6SbAPTIUnH0NbdA&#10;gooooAKKKKACiiigAooooAKKKKACiiigAooooAKKKKACiiigAooooAKKKKACiiigAooooAKKKKAC&#10;iiigAooooA+C/wBojwrovjf/AIKW+D/CviK3e40y+0eFJ4kkaMsB9qYYZTkcqOlel/8ADHXwG/6F&#10;q+/8Gc//AMVXHfFv/lLB4AH/AFCo/wD0C7r6qrvwsIyi20ebjak4zSi7aHg3/DHXwG/6Fq+/8Gc/&#10;/wAVR/wx18Bs/wDItX//AIM5/wD4qveaK6fZQ7I4vb1P5n954N/wx18Bv+havv8AwZz/APxVH/DH&#10;XwG/6Fq+/wDBnP8A/FV7feajY6eqm8uUiLcKpOWb6Acn8KrNr2nxjdOt5BGeks1pKiH8SuB+NcVf&#10;GYGhL2dapGL7NpP8TaH1mavHma+Z4z/wx18Bs/8AItX/AP4M5/8A4qj/AIY6+A3/AELV9/4M5/8A&#10;4qvdYZ4bmBZreVJY25V0YMD+IrK8ReIE0KzgEVs13fXUnk2tqrbTI+MnJ7KAMk12KFJrmSVh4eOJ&#10;xFVUaTbk+l/6t59jx/8A4Y6+A3/QtX3/AIM5/wD4qj/hjr4DZ/5Fq/8A/BnP/wDFV1eueNPHHhWZ&#10;LnWdO0ma2OC8ECyI4H+y5Y5P1XnHaunn8UC/8HWevaEfMt7nnzGXPljkEEdiCMfhVUaMKslGKWp3&#10;ZtluOyugsTXd6b6xd1ft6/0tjy3/AIY6+A3/AELV9/4M5/8A4qj/AIY6+A3/AELV9/4M5/8A4qvW&#10;dL8U2dzEsd8wt5x1Y/cb8e341k+O9XZ4tP0Kyu9i6g7faJoX5EKgZUEdNxYDPpmliqCw0XKpDY8H&#10;+0r0+eM7/M8Xvf2d/wBl+xu3tzpOo3MsZw4tLy7nCH3ZSQD7Zq7ov7MX7NHiDemlaVdzSoMvC2o3&#10;Mcij3VmBx79K9sXQNBt/CCmHyYyq4EagAAV4t4hXUdN16LUtDjuftUD7o2gQsfpx1B9O9eOsXLmX&#10;7tNeS1MMXmGKwqU5yuuyv/mav/DHXwG/6Fq+/wDBnP8A/FUf8MdfAbP/ACLV/wD+DOf/AOKr13S/&#10;E+n3mhWl7dyrazywq8kDAho2I5XHXg5qY+JtEBx9u/8AIb/4V7kcI5K6h+B0rMVa/tPxPHP+GOvg&#10;N/0LV9/4M5//AIqj/hjr4Df9C1ff+DOf/wCKr2qDWtKuCBFfRZPQMdpP51f6jIqZYeMdJRt8jWOK&#10;lPWM7/M8G/4Y6+A2f+Rav/8AwZz/APxVH/DHXwG/6Fq+/wDBnP8A/FV7zRU+yh2RXt6n8z+88G/4&#10;Y6+A3/QtX3/gzn/+Ko/4Y6+A2f8AkWr/AP8ABnP/APFV6JqU974l8c3PhmDVpdLsbFE+0PA5jknk&#10;ddwXeOQoUr0wSSfSvO9a8R6n8O/Fkc1lq13eWXmBJrW5naZJFzg43E7T6EfjkVnalzctj7DL+FsZ&#10;jaScKtqko8yjrqnqtdk2tvldrof8MdfAb/oWr7/wZz//ABVH/DHXwG/6Fq+/8Gc//wAVXusE0dxb&#10;R3ER3RyKHU+oIyKkrT2UOyPkHWqp2cmeDf8ADHXwGz/yLV//AODOf/4qj/hjr4Df9C1ff+DOf/4q&#10;veaKPZQ7IXt6n8z+8+cvEv7I/wADtN8F6vqNp4cvVuLaymniY6jOQGWMkHBbHUCrf/BPb/k2TXev&#10;/Iz3H/pJaV7N40/5Jt4h/wCwZc/+imrxn/gnr/ybHrvT/kaLj/0ktK4sXCMWrI9HAzlNS5nc+sqK&#10;KK5DuCivkj9t34wfEH4WReCIPAHiOTR5NSN8120UUcrOI/ICAh1bA/eP09Kd+xf8b/G3xHu/F/hT&#10;4j63JqWtaa0V1bPPFHHIIiWjlQhFUYV1T3zIaAPrWivh39sD9of4ieDfjXYeBvhj4km0w2Gmm71L&#10;7PBFKzSODJtbejYCRIr8Y4c56cetfsc/Efxl8UP2fNS1vxlrL6lqttrU9kl3LGi5QQQSL8qKowDK&#10;f8fQA+iKK+XP2bfh/wDtLeFfjH4n1P4weJ7m/wBBngdIo7jUxeJdXBkUrNAgJ8lAocYIThlGzgbf&#10;qOgAoorwX9of9pvS/gJc6ZpknhS813UtSgeeBVuFghRVbb8z4Zs57BfxoA96oqhoeotq/hfTdWeI&#10;RNeWsVwYwchC6BsZ74zV+gAooooAKKaZYxMsRkUSMCVQnkgdSB+IpJpobeFpp5UijXq7sFA/E0AP&#10;opFZXQOjBlIyCDkEUtABRSMyojO7BVUZLE4AHrTIZ4LiIS280cqHgPGwYfmKAJKK8S/as+KmrfCT&#10;9nS813w9KINZ1C7i0uyuSobyHkDO0gB4JEccmM8ZweelfO/7JXwg+IXjPXdC+PfiP4i3tzaJezj7&#10;Bc3M08t4qbkJdy/AEnO0g5289aAPvWiiigAooooAKKKKACvzj/Z2+Enw9+KfxQ+K/wDwnnh/+1v7&#10;O1SP7Jm7ng8rzJrrf/qnXOfLTrnGOOpr9HK+GP2Nv+So/Gj/ALClt/6Nva2w6TqJMwxUnGk2v61P&#10;TP8Ahkn9nv8A6J//AOVW9/8Aj1L/AMMk/s9/9E+H/g1vf/j1e1UV6Xsofyo8f29T+Z/eeKf8Mk/s&#10;9/8ARPh/4Nb3/wCPUf8ADJP7Pf8A0T//AMqt7/8AHq9roo9lD+VB7ep/M/vPFf8Ahkn9nv8A6J8P&#10;/Bre/wDx6k/4ZJ/Z7/6J8P8Awa3v/wAer2uij2UP5UHt6n8z+88U/wCGSf2e/wDon/8A5Vb3/wCP&#10;Uv8AwyT+z3/0T4f+DW9/+PV7VRR7KH8qD29T+Z/eeKf8Mk/s9/8ARPh/4Nb3/wCPUf8ADJP7Pf8A&#10;0T//AMqt7/8AHq9B1PxDqOneIXiaFTbKRhCvLD1B9a2bPXdLvUBjukRj/BKdrD8+v4V0TwLjFS5U&#10;0zmhmPPJw52mu7PJv+GSf2e/+ifD/wAGt7/8epP+GSf2e/8Aonw/8Gt7/wDHq9qVlYZVgw9Qc01p&#10;YkzvkRcdcnFYexh/KvuOj29T+Z/eeL/8Mk/s9/8ARP8A/wAqt7/8epf+GSf2e/8Aonw/8Gt7/wDH&#10;q9ffU9Ni+/f2yn08wZqs/iLRk+9fKf8AdVj/ACFWsLfaH4Gcsby71PxPKP8Ahkn9nv8A6J8P/Bre&#10;/wDx6j/hkn9nv/on/wD5Vb3/AOPV6ovifRWODdlf96Nv8Kv21/ZXn/HrdRSn0VufypywvLrKFvkE&#10;cbz6RqX+Z47/AMMk/s9/9E+H/g1vf/j1J/wyT+z3/wBE+H/g1vf/AI9XtdFZeyh/KjX29T+Z/eeK&#10;f8Mk/s9/9E//APKre/8Ax6l/4ZJ/Z7/6J8P/AAa3v/x6vaqKPZQ/lQe3qfzP7zxT/hkn9nv/AKJ8&#10;P/Bre/8Ax6j/AIZJ/Z7/AOif/wDlVvf/AI9XtdFHsofyoPb1P5n954r/AMMk/s9/9E+H/g1vf/j1&#10;J/wyT+z3/wBE+H/g1vf/AI9XtdFHsofyoPb1P5n954p/wyT+z3/0T/8A8qt7/wDHq8Q/aq+BHwp+&#10;G/wMh8Q+C/Cv9mak+qw2xn+3XM37tkkJXbJIy9VHOM8V9tV81/txf8my23/Ybt//AEXNWdanBQbS&#10;NsPVm6kU5P7z6Z+F/wDyQ3wZ/wBgKx/9J0oo+F//ACQ7wZ/2ArH/ANJ0oryz2Tq6KKKACiiigAoo&#10;ooAKKKKACiiigDC8a/8AJNPEX/YMuf8A0U1fNX/BPb/k2TXf+xouP/SW1r6V8a/8k08Rf9gy5/8A&#10;RTV81f8ABPb/AJNk13/saLj/ANJbWgDu/wBsv/kyTxr/ANuP/pfb15V4T8KeHvF/wb+DFl4k0yLU&#10;IbXwPrV7bhyymGZLjTtsiMpBVhuOCDnk16r+2X/yZJ41z/04/wDpfb1wXww/5JV8Icj/AJp7rv8A&#10;6U6bWlFXmkzKu2qbaJ9G+Cdt4v8AhP4a1S58U391c3elWtzJFr9rBq8PmPErMw85POU7mJ+WVcfl&#10;jnPEnw3+IHgPS0vNK1CHypbu2sIZdM1ieCMTXE6W8W60u47pEj3ypu2PkDJAJr3f4Zf8kT8Hf9gO&#10;y/8ARCVU+K1jr9/8Mpf+EY0f+2dVtNR07UYNO+0Jb/afs1/BcMnmP8qkrE3J/WvR5OWPNDR+R5Pt&#10;eefJUs436q55p4IuvEkmk6hp/i27sbzVdN1CawmuLKMxxy7MfMFP19unQV0/0ryOHxZ4u8K3mpX/&#10;AIm0rTdLbUr2S/ntdXjutMS3eTGUju3ieCUDHXcnvjiuntfiRYtZrdapoOt2VsRn7bBbjUbU+/nW&#10;jSqo9229ecV7+DzGjKnGNSfvW1ufN4/Kq8asp0oXhfS2unyO0orzrRfB0Pxs13xDq+mfEO6Om6Ze&#10;RWlrZRnz9OlBt43fzYo3jaRt7OCGfjpjir1x8JfiP4d+bRVnliXofD+tsufpZ6gskSj2WUfh1qZ5&#10;tGE2uRtd1YdPJJTgpe0Sk+jv+Z2N5ZWeoWrWt/aQXUDfeinjDqfqDxXPDwB4dtoZ49EW+0BZxiRN&#10;FvZbOJ/96FGET/RkIrk5vFXxM0bVU0dfDV3r2peU1wdNvNLfS51gVgHkNyry2zhSy5IK9QMcjPou&#10;iammteGdO1mKJoo721iuVjY5Kh0DAH3Ga3pV8Njbq12ujRz1sNi8vtK9k9mnucNN8L5rS4a50a/0&#10;7zMH5nsTp8rH1MunPbZPvIsme4aovK+JOilAjapPEoyxR7XWI/wRxZSqP+2kpHbd0r0yin/Z1Jfw&#10;24+j/TYX9qVpfxUp+qX56M8vl+IU0dubLxTo+jzRSHaYrqV9LZxnGCmoxxQN9FncVQvtB+EdxZnU&#10;9R8Naj4RSTJ/tCK3n0+2z3P2iD/Rn68/Mw5969eZVdCjqrKRggjIIrnX8CeFBetfWGlDSL1uWvdF&#10;mk06cnsTJAyMT9TUuhiYu8ZqXqv1RSxOEmrSg4/4Xdfc/wDM8+j+GCahaG88F/Edb63xlReRxX0f&#10;0EkJjP4ksfrXOan8MPGVneG9n8I6Xqsy5xeaNdiK59z+8EZU+wc16Pf/AAvhnvfttvqkM9yOkmqa&#10;fFNL+N1D5N0f+/8AVQaL8QtGUCzuL6aMf8+WqLdr/wB+L6MyH/wMFbf2hi4R5asG4+qmvulqYf2X&#10;gakuejNRl6OD++On3nhWveG9HjLjxJp+p6W3Rn1zT96sPT7VIhYj/dmGPWqFr4TuIIPP8Ma5LHFt&#10;wg0vU3SEe5il84Of+2ij6V9Bf8J/4l0lf+J5p9rt3YzfWdzpTAeu9Rc2w/G5X8aqyW/wz8Vwy6jq&#10;XgCVQMeZquk2y3iDPdrzTXkCjnqzr+dc6xGAlK8oKMvJypv9V+B0SwmZRhaNRzh2ko1U/wAn+J4i&#10;NV+IWkcS3UF/Egwx1HTnidz/ALJtTKoHbL7fcY5q/YfEe+eVor7wnfSOg/eNo08WpCL3kETZT8Rm&#10;vUbT4feD9e3t4G+JFyXHW2N1FqKR47Mr/vQR7uD61la18JvGRUi40/wz4nhXhSQ1rKfokgdR/wB/&#10;BXq0sRVgr0cTJL++lNfetfwPCxGX4aq7YjBwb7wk6b/8Bl7v4nN6Z8TPB+ov5cHiC2hlBw0d1mBg&#10;fT58c/nXWW+qeZGssUyyI3IZWyD+NcNrfha4hQr4j8MeJbFVG0Nc2w1S3j7DbkTxR+mcL2HtXLWn&#10;hHRp5Gk8LaxaxyZy/wDZd7JaTZH94hpEHuBEPwrvp5njb2lThU/wSs//AAGWp5Ffh/Lrc1OtUo/4&#10;4XX/AIFDT5nuEWrMMZb9avQ6wO7V4eB8Q9Jz9m1ia5jHKx6haJcxKPQywkSucd/KH4VZt/iHrttc&#10;CDUvDkN25bag026AnlP+xazBJv8Ax2tHnOETtiYSpv8AvRf5q6MFw5mTV8HUhWX9ySb+52Z7rDq4&#10;PR/er0Wqjg7vxzXikHxQ8Mpdiz1O5utGuyATb6pbPbuAehORgfnXWafr9pfwfaNOv7e7i/vwSiRf&#10;zBxXXSWGxKvQqKXo0cFapjsC7YqlKPqmj0yPVQBy4x7msK+8cXXgzwDd/FK1jFz4o8R7/D3gKxYA&#10;kIWHn3+DnhmCsDjBSOHtITWDZonifWz4fvtQOm6JDbPqPiHU95QWOmx/6w7uoeTHlrj5vmZh9ysS&#10;y8SSfEj4nzfFC+sP7O0q2gGl+FdIChFsLBOFcKOAzjnjoDgfLtx8vm1GWMxccuodNZvsv6/Fo+4y&#10;LGQwGAlm+K6+7BPq+/8AXRPyPSPhvoNv4D8CWuiR3Bubti1xfXrkl7q5fmSRieTk8DPOAM128Wrd&#10;PmP515zDq4/56Yq9DqvT5vyr1/7NVOKhFaI8NZ2603OUrtnoi6lHNGYpQjowwVYZBHuD1FYq+DfB&#10;H29r6z0OLSbxzlrzRpH02dj6mS3ZGz75rCi1UA/f98+tXotUI/iNcVbLYz0krnp0M4lDWMrHS2f/&#10;AAmulFf7B+KGurGucW2sRwalEfqzoJj/AN/a3LT4i/FXTj/xMNC8J+Ioh1ksLmfS5ce0UgnUn2Mq&#10;/WuLi1U5xv4q7Dq3T5/1zXlVsjoy+zb0Pbw/EleP2r+p39r8cNKi+XxN4N8X6CR96RtP/tCIe++z&#10;aYhfdguMc4rpdA+J/wAO/FN2LPQPGuh3t4cZs0u0W4XPTMLEOPxFeUxauOpYfnSahZ6J4itvsut6&#10;Jp+rQ9PKvbVJ159mBryq+RqC5lKy8z2aHEqlpON/Q+g6K+c7PwTYacpPhi88S+G+wXR9SuIoV/7d&#10;2ZofzSty2v8A4v6UhNh40tNaQdI/EOiqXYenm2rQhfqY2+nevBr+xo/FWh/4Ev1Z7dHMqdX7Ml8n&#10;+h7hRXk9v8T/AB9YZHiD4WveRr1m8OapHcEj1MdysGPoGb8elSXv7Qnw+0nTZbjXYPFGk3EahvsV&#10;14fvPNfPQIUjZHOQR8rEDuQK4/rmH2VSP3r/ADO+D5/hOm1f4WfDjXbwXup+CNDkvQcrex2iRXC/&#10;SZAHH4GqH/CsBYEt4Z8f+NtDwPlj/tT+0Yx7bb5Z8L7DGO2K+cvEP7aPjPxPrTeHfgh8Gtb1S/Jw&#10;LjV7Z2K46k28J4H+00gx3FZX/Chf2r/jYxl+MPxN/wCEV0eX72k2jiTK+hgt2WI8cZd2YehroUlJ&#10;XRVj1T4FfEXwRd+JPHGp+JfiVod14uvNaksJY7ueK0mFpZloLcCPgEHEkuUyuZyM5zXtGqeOvAWm&#10;acZ9a8Y+HLO0ePeXvNQhjRkPfLNgg18ReM/2UNV+FGm3E2lfEnwnNoU5+S28UNFayyN5M8IWPdFK&#10;HkAu5toUrlmU43KpHmOkeGvidqWpy6npHw8urq1ieDUJZNJ8NRW8rRSSGWKWD91M21zESreVtZQe&#10;xwWBt6T8G/2etevPEt3Y/GDVvDLWOu3Nvp2qLZSXGnPbAJJGyy+WgVlEmxsy87NwwrLno5NC+Mfg&#10;W0huvhl+1zoXiu3J22unRanJfXMxH8EVmFuMnjlR0rqfCvxr+Hfww+CWo/Dbw1YeNfhzrt3O12dX&#10;1WG1vZWnZkEkrJcSwEsUQIR5ceBgjkZqzo3jDVfi94j8B6R4A8AXWr6npWq2l5qnxL1CxgsZhHFL&#10;ul2m2LIA8YaMo0hLDIKEncAC78H/ANor456X8evD/wAL/jt4eVJfEFqsljI1mltdIXchJJFRgoT9&#10;1MCuwNkDoOv2jXxh8a/+Uq/wl6/8gu2/9KL2vs+gQUUUUAFFFFABRRRQAUUUUAFFFFABRRRQAUUU&#10;UAFFFFABRRRQAUUUUAFFFFABRRRQAUUUUAFFFFABRRRQB8S/Fv8A5SweAP8AsFR/+gXdfVVfKvxb&#10;/wCUsHgD/sFR/wDoF3X01qWu6Lo5Qarq1lZF+VW4mVC3OOATk16OD+B+p5uLpTq1YwpxbdtlqzQq&#10;nqV3LaWii2jEt1NIsMEbdGdumfYck+wNV7vXbCDRRqVtcQ3kTnETQSBlkPswyK5N9X1vUtTt5YC3&#10;nIzGBYU+6dpBx6naT+Ga6cRhq1TDTlSmoO2kpOyXn8jyJ4qnh6yp1ItvqktT07RfD1rpyGdv9Iv5&#10;Bma7kGXc+g/ur6KOKvTxAA5FeaLqvjy0HmZv9oHJaDcMe+V4qe3+IGqxny7+0hnxwSuY2/HqP0r4&#10;rGcGVa+Ff1WUas+tpbv1f6s9WnxHQjJKrGUPVf5f5Glq1iNHnfWdMTYindd2yD5ZU7sB0Djrnv3r&#10;kfiZNeWC6J4rskM1tZGRZSnO1ZQm1/plMf8AAhXVr4t0m+jKSl4GYYKyLkH8R/XFO8PeXP4StIZN&#10;siiERsjc/L0AI+navO4Ip5pg61fLcwpSjCKTi5J23s0ns110Z7FPNsNh8RSx9BqbV01fdNNP0dm9&#10;bHzp47+J51+0+zoxnnYbFReSa9r+FGh32i/CXTrDV4itxIGlkhkHKBjwpB9uce9VNUtfCuieIxbe&#10;HfCGm3et8SNtiCR2oP3WY4O09wFGeO3FVNQ8YeOdJbzrq00iZO8SRSJ+Tbz+or7uWKo0HytnVxRx&#10;rhMdgoYDB0XGEXeTeuqTVtNLa+vodVfeELOdy9pK1uT/AAEbl/D0rlfEunz+F9IOqXgM9qrhGa3G&#10;SmehYHGBnjPuK6vwl4x03xdp8klqrW91DgT2shy0ZPQg9wecH+VS+J9bsNMsksrixfUri9zFDp8a&#10;hjPx82c8BQDyTXqQzGq6d4Sv5s+BpZTDMGo4WN5S2t/XTrtbqeQHxvoIi3+bKRj+6P8AGsqX4m6Y&#10;+oR2On6deXdxK4RUXaMk/QmoPEHhXw4niFRrGlX/AIctpnAZ7e7F0kWT/dKqQPxJr1zwV8LPCPhO&#10;SPVNOV766ZQyXczB8AjquOOQevPtXFHMcym7XSXexwY/hTOMDOEcVBQjLaSakn3ta6v5Fyy8HPJZ&#10;wy3lyYZXQM8Krny2I5XdnnHrin/8I3oYuPszav8Avs7fL8xN2fTHWs3xJqk+r+JpdC+2S2Ok2wAu&#10;ZYyytcuRnYGHOwDg46k47VzureHPDL23kadbR9OW8nb/APXrpljsdOVqUHLz2X5CqRw1O/LFO3d6&#10;v5HZ3Pgxgpa0vAzf3ZFx+o/wrDfxDqvhe8XTltzdXMreVFZs+AWxndnnCgcnHaqvh+91rRNKbTY9&#10;Umuo2YeSJV3NEP7qk5OPrnHbFZGpzXelfEC1udTidDJa70Mv3iS53fQ8LXRjsTiKODlOsld6JaXX&#10;3aHN7Sk5RlQTi+vb+v6sdNf2XjmSyOoXXiG4gJG5Y7ONY409hkEn8TWToHxK1HTPEEWj+KpkuLaZ&#10;vLS9KBHiPbfgAEdOcDHXmuh1Dx1BP4eW03JgLx0rwPxrq0c1z+5YFiwwPfPFfHfW6kJKSk2dGY4i&#10;OFSqUZt+r3PXviH4f8UWHiObxP4XtZr5LpFFzbw8yK6qFDBepBUKMDuK8uh8K+MvGviK3fW7C50j&#10;So5A81zdqUyAeig/ePsM/h1r6U0K4lHgjTbq+JEosYpJiex8sFv61yn+n+J9bIDbUHIz92Jf8f51&#10;9ZhcNGtepLRLc/SsL4j4zLcFDD0aMZVbcsZO90rWWmzstvTU2W8WadaRJbWVrLJHGoRcnaAAMDHU&#10;0xPGsZb95p7qP9mTP9BVptE0DR9MkvNSZTFCu6SedsKB9On9a5W+8T6XIhlsPBV1cW3aeVxbbx6g&#10;ct+YFaVcVgaOk0z88q1MVF805pN9LX/RnaWXiPS71ggn8mQ9El+X9ela1eWaZe6H4ju2stLkuLHU&#10;gpb7BfYBkwMnY44P069+lbOna3f6LdfY75HaFTho2+8n+77fpVxo0cRDnwsr+QUswlG3tlp3X6/1&#10;8je8af8AJNvEP/YMuf8A0U1eM/8ABPb/AJNj13/sZ7j/ANJLSvY/F00c/wAL9emhcPG+l3DKw7jy&#10;mrxz/gnt/wAmx67/ANjPcf8ApJaV4mNVmrn1OXO8ZNeR9ZUUUVwnon58/wDBRa8Enj/wNp+Y/wBz&#10;p9zNjPzDfIo5Hp+74/GmeFopvgv/AMFW5tJm/d2OvTNC0g4WRbyISjbnsLgAf8BNUf28CNT/AGsv&#10;B+imNZ4/7GtVaOPJdjJeTqV4PoFx35rpP+ChHha403xT4I+JmmF4Jyr6bLcR/KY5I286Agjv80xz&#10;22CgZ5rp8c3xW1r9of42XW6ayttNnhsXfqvnSBIQD/s28JU/7wr2z9gi6Dfs4eOrPLbo9TklI/hw&#10;1qgGP++D+lTfC7wA3hT/AIJU+LLmWzxfa/omoa3OGGSUMJER+nlRo49NxrA/4J/Xe74Y/E6w80Hy&#10;Wt5vLxyu+KYbvx8v17UAcB/wT25/aa10HkHwvcdf+vq0qz8b/BGs/sqftVaP8V/Atq6eGL+7NxDA&#10;nEUbH/j4smxwFZSxT0U8ZMZNVv8Agnr/AMnNa6f+pXn/APSq0rW+N/jXVP2p/wBq7RPg34Iu2bwt&#10;p140JuojlJXXP2m7J6FUQMqevOP9ZigCL4f+GdS/bF/bA1b4heJbW4TwNpMqD7PMSA0CE+RZjBxl&#10;sGSTB43PyCymuM/bO+Fdn8Ovjl/a9nqjXS+JzPqZt/IES2n7zAjXBOQB7D6V0Pwe8X6t+yb+19rP&#10;w48YXLr4YvrlbS7mb7iocm2vR7bXG7HRWbOSgFdv/wAFEvDmqyah4K8XwW0kulpDPYSzquUilLK6&#10;Bj/tDfj/AHDQB6J8L/2fLL4M/s6+P/EFr4ouNXbxH4UaV4ZbUQi322sr4BDHd/rMduleSf8ABOrP&#10;/CyvGvX/AJBkH/o017t8BPjDZ/tEfAzxJ4JttEuNHvdK0ODSrmZ5g8crzwSxb0wMgAxE8juOuK+N&#10;PgJ8Xb39mH4xeIrfxd4TvLl5YDp17Yq4hnt5Y3DKw3DBHUdshgQeMEA6n4kE/wDD2iy5/wCZw0b+&#10;drXS/wDBQC8m0/8AaG8G39uSJbbR0mQgkYZbmQjp7ivMhr/iDxh/wUE8G+N/EXh6XQJvEHibSNSt&#10;rGUklbZriJIWycE5RAckDPUAAivRf+Ch/wDyXPwrjr/YXr/08S0AemfBD4R/EPwn4xn/AGoPi14q&#10;t7p7jRbrUruxy8lxFC8XmgEnCrtUf6scKMDPGB87ab4r8O/tEfFrWfEf7QfxXufCukQDdp2nQI8o&#10;XcTtjgARkRUCjcxXcxI6kkj9IrXQLfxZ+zxB4Wu5Gjt9W8Orp8rqMlVltvLJH4Ma/MjwpY+FfgZ8&#10;XNZ8K/tD/Ce41+3basbRyPHJFtZsTQfOiTRuCepH3RyMEEA9H/Zw+Ix+F37YMXwy8LeN5vFXw91i&#10;6+xW0hV0iLyIHilSNsbJA5Eb4ADfMcfdx+klfE/wL8Tfso+Ofj9pOkfDr4PalpGsW0cl/a6lqMhX&#10;ypIsMNqLPICeScn0r7YoBn5oajr3jX9sn9rGfwTD4pudL8GxSTSW9vES0MNnCcCYxBgskrkr8xJw&#10;XwDtAFVPil4I8bfsX/F7w9rXgHxpeXWnapG00YmXy0uDCVEsFxEp2yLh0IPB+bjBUNUWmrrv7Gn7&#10;ZEup694fvL3w5Ibi2gmhAH2yxkOVaJj8pkQiMspI5UrkAhqsfHH4lat+1/8AGDwv4Z+F3hLVWtdO&#10;jkSEXsarJvmZPNlm2MyxRKI4xksehPcCgDrf20vCuneK/hz4O/aNsdUmVddtrDT49KMQKxpJBPch&#10;zJnlhjaV2jvXWfsO/A20t9I0j46DxHO1xcxXlkdK+zjYoEhj3eZuyfuZxjvV/wDbU8M2/gv9hvwH&#10;4QtZfOh0jV7CwWYrgyeXY3KbyOxOM/jXpf7E2f8AhjLw5n/n5vf/AEqkoA+hKKKKBBRRRQAUUUUA&#10;FfDH7G3/ACVD40f9hS2/9HXtfc9fDH7G3/JUPjRx/wAxS2/9G3lb4b+Ijmxf8GX9dT63oornNf8A&#10;EclhcGyslUzAAvI3IXPYD1r2qVKVWXLE+frVoUY88zo6K4MTeKrpfOU3pU8gquwH6DjNB1fxLYc3&#10;BnC/9NouPzxXV9Qk9FJXOL+0orVwdvQ7yiuStfGbcC9s8+rQn+h/xratdf0q7wEu1Rj/AAy/Kf14&#10;rCphasN4nRSxlGp8MjTooBBGQciiuc6ite6faajB5V3CHA6HoV+hrm7nwYdxNpe8dllXp+I/wrra&#10;K3pYmpS0iznrYWlW1mtThj4Q1UHAe2PuHP8AhSr4O1M/emtVH+8xP8q7iit/7RrHN/ZdDzOPj8Fz&#10;k/vb+Nf91C39RVlPBdsP9Zeyt/uqB/jXSySRxIXldUUdWY4FZc/iTR4CR9r8xh2jUt+vT9aFisTU&#10;+H8EEsHhKXxpL1ZRfwbYFcR3Vyp/2ip/oKytQ8L3thE11bTiZEG4kfKyj1xWjceM7dQRa2cjn1kI&#10;X9BmsmbUdb19zbxIxjJ5jhGF/E/4nFddFYpO9R2Xmcdf6m1y01eXlc3fC+rT38EttdMXkiwVc9WU&#10;+vvXQ1j6Bo39lWrtKVaeXG7b0UDsK2K83EuDqN09j1cIqipRVTcKKKxvEeqvpmmqIGxPMdqH0A6n&#10;+X51nTpupJQjuzSrUjSg5y2RY1DXNO04lJ5S0n/POMbm/wDrfjWM/jWMN+6052Hq0m3+hqlovhx9&#10;Sj+23sjpCxJUD7z++T2/nXTRaDpES7VsIiP9sbv513SjhqL5ZXkzz4yxddc8bRRlQeM7VmxcWcsY&#10;9UYP/hW3ZalY6gm60uFc4yU6MPqKqXHhvSLhT/ovlN/eiJU/4Vzmo+HL7S2+12UrSxpzuTh09/8A&#10;9VJQw1bSD5X5jlUxVDWaUl5bnc181/txf8mzW3/Ybt//AEXNXuGgeIzeSLZX2PPPCSAYD+x968P/&#10;AG4v+TZrb/sN2/8A6Lmrz8ZRlSjKMj1MBXhWnGcO59M/C/8A5Id4M/7AVj/6TpRR8L/+SHeDP+wF&#10;Y/8ApOlFeGfRnV0UUUAFFFFABRRRQAUUUUAFFFFAGF41/wCSaeIv+wZc/wDopq+av+Ce3/Jsmuj/&#10;AKmi4/8ASW1r6V8a/wDJNPEX/YMuf/RTV81f8E9v+TZNd/7Gi4/9JbWgDu/2y/8AkyTxr/24/wDp&#10;fb1wfww4+Ffwh/7J9rvH/bzptd7+2V/yZJ414z/x4/8Apfb1wPwvx/wqv4Qc/wDNPdd/9KdNrWj8&#10;aMcR/CZ638Mv+SJ+Dv8AsB2X/ohK6muW+GX/ACRPwd/2A7L/ANEJXU160dkeHP4mIyhlKsAQRgg9&#10;64vU/hH8OdTvmvz4WtNPv2632ks+n3BPqZYCjH8Sa7WihxT3FGTjqmcv4N8C6b4JGqGw1HVb99Su&#10;VuZpdSnEzgrGsaqG2gkBUX72T711FFFCSSsglJyd2eJfF/xtpXgH4naZqmsw3TRX+gXumWxiVVRr&#10;iSe3Kq0rlY4xhScuwHHGTxXI+FfFo0PwJo1hr3h/XLNLSxht2voLYX9s+xApYS2pkAU46tt98V7z&#10;4+1ubwz8J/FHiO3toLmbTNJu76OC4BMcjRQs4VgMEqSuD7VlX/wg+HV9dPeQeGodJvHOWu9Elk02&#10;Zj6s9uyFj/vZ9DxRRqVKFRzpNa9x16VHE0o06yemzR50PGvh6/8ADmoaj4e1vTNTltLaSYxQXCuQ&#10;UUnDKDlenfFc9beDvjde6Taa/qGpXGoQ3UKXVvH4WurS3MKuoba1veQ4cjOOZznsFPNdh4s/Z8/t&#10;6wmgg8Vx35aJo4/+Em0m31FocjH7uZBFKp9GLsR79K9e0PTm0jwxpuktKJWs7WK3MgGAxRAucds4&#10;retjK1eyd427Pc56GBoYa7jad+62PmSfxb4z8NEJrt1ZIq9V8TaZc6Icen2tRNbOfpgeuBzV6w+L&#10;2jSeJLHQNW0+ezvr0osMlpcQahbtvYIh8yB2KKWOAXVATX02QCCCAQeCDXzJ4r1rwpoEPirRVubK&#10;2v28dWl59gtI90/kRJaSPL5UYLbFAclsY69zURx2Ioyjed03bX/MuWXYXERlanaSTej/AEPQ6KyN&#10;F8VeGvESk6Dr+m6iV+8lrcK7J7MoOVPsag8W6/f+H9Fhn0nQZtc1G6uUtLXT4Z0gM0j5wN78KODX&#10;0zqwUXNvQ+SjRnKappavob1Yep+DPCmr3n22/wDD9hJeg5F4kQjnU+olXDj8DXFt468YaYUl8SQ6&#10;Dokrn5tO1y3vdLWP2W9kRopT7hQM8VvW/ju5S1S51XwfrcVqwyL7TFTVLZh6g2zO+PqgrhWY4Sr7&#10;spfev8z0XlWNo+/GL+T/AMiPWPhtaaqxkfWr65cKFQa1HDrAQDoFe7SSVPbZIpGOtZY8IeMtGYHS&#10;b7dEi4C6bqk9t/5AvVvIz9FaIem2uu0Xxl4W8Q3JttH16yurpRue0EgWdB6tE2HX8RW5VLA4efv0&#10;9POLt+WhDzHF0/cqu/lJX/PU80/4Srxzo+xdUsXkQDLnUdJmiA/7b2LXYP1aKMeuBzUB1zwd44fy&#10;tb8B22uTqcF9MW21qWPHfy7dmuYz/vRKa9TrL1fw54f8QRLHruh6dqar90Xlsku36bgcfhSlhayV&#10;oVLrtJJ/joOOMw8nedKz7xbX4O6PLU8G/C3U9Qax8O+Mr/Q9QHXT1vz5iH0NtdhmUZ7BV79Kh1P4&#10;SeMY4WjtNY0HXYDz5Go272rEehZfMUn/AIAK76/+H2mXmniwh1XV4LQHIs7i4Go2o+lteLNCBx0C&#10;CsD/AIV5r+k86Df2QUDhbOe50pvxVGmtf/JX861hi8bQVuXT+7LT/wABehjUwOXYl3ckn/ejr/4F&#10;HU8uv/A2t6XZNaX3gPWrS0LFimiy/arZj3JgiY7vo0XNcJe+G/DEl4Rpz27avvCQ2QtGs72R2OFi&#10;ijgMWGLEAZjbnrmvow6x8QtDiLX8N/JEoyz3unxXyADuZ7N45P8AyTP9K888V/EzXNY1TSk0eC2j&#10;8U30broENrI7rYwOCr6t+9SJzI8eVt0ZFcKXk25aLPDjcwwzg/a0Vz9Lx5XfveLS0PRy/K8WqiVG&#10;vLk62mpxt2tJSep53q+ieJ7C58T/AA0svFGrXVus1qdditZ4tSguJ4huWCSdxA58piwKLvXIJGTi&#10;r0HjPxZo0cdvqWlaLcRRrtLRzvpgjUDj/j6VUb6Ixr1TTvAXwe0XSbTQZ9S1jw1qiIqvLqU1zpVx&#10;cyY5dorgKjsevCHjpxWjc/CTXUiE2geNLe/hYZVNVs1YuD0/ewlR+Ow105XSVCHPSrSjN7tcsov1&#10;Ts/zOHO5/W5+zr4aMqUfhT5oSXo1dfkeaRfFDSrWCObXdN1rQ45DtSa+s38lz/sOuQwwevp+FdPp&#10;Pi/RdXwdL1qyuyf4IplLD6rnIrpPDH7O/jfWdeZLzw5puiRunz6vpd88e/n7uUWOTPfB4969k8M/&#10;sjfC3TJI7rxJp0XiO7RhIGvIIgAw7kqoaQHuJGf+VcWL8Qo4SXJRccU9nyJxt3vJ+4rdUm5L+U4M&#10;PwDRxycoxqYd/wB5xnH5Wak/np5nj+lLrGqT+TpthdXbg4IhjL4+pHSvSNF+FPjnUFV7m2hsEI/5&#10;bSZP4AZH617z5nhPwlpaIH03SrSFdqgbYkjA7DsBXA+JP2jPhn4caWF9Rur2dE3KlraSNHIeyicr&#10;5Kk/7TqPevlcb4hZpj+ZYOEYJb+zjKtJesrcq+dP5ns4HgTL8FJLG4hyk9k2oJ/K7b+TDTfgvFGA&#10;dT1qWU+kKBB+uf5109p8NfC9ptLWrzMO8jkg/geK+ftS/bb0yATz2/w/1tdPjPOpF4riBBnHzvA0&#10;ig5IGM1zet/taeOpviR4E0jQoNE/snxDfQRSzGGRpPKeWNPkO8AZDnqCcgV8/VjnuYUZYmo6sore&#10;9SMFq7awhOOnrA+lpYfKcHiYYSNJKUr2vBtaK796Sa27M+v4PDWhW2DDpdupHcLV1bKzRcLawgf7&#10;gqh4h8LXWtWKw6d4s1vQJVyfPsPs8hfOPvCeKRccdgOprmF8P/FjRv8Aj01rwn4rhB4i1W1m0ycj&#10;3uIWlQ/hAK8KXD2JqPmlQpX85Nv/ANNv8z6GE4QVou3y/wCCdx5EI6Qxj6KKXYg4Cr+VcN/wmWsa&#10;WceKvhB4gtVB+a70cw6vB06gRsLg/wDfn/Col+K3g7Up5LHwl4e8SeJNUjwJNPstIntmtyeQJnuR&#10;FHASCDtkZWxyARV/2BjV8NOmv+3n/wDKx+1j3f8AXzO9KIRyin8KaYYT1hjP1UV5rrNn8VtT0h7y&#10;4u9G8C2ZKgQ6eW1O/wCfWWQLBGenAjmH+1xzZTxFqFpbJGdQmuWVQDLNjc59TtAH5ACqhwjmeIjz&#10;KjTa8pf5wX5nHiM2w2Glyzk7+n/BO9Npak5+zx59QoFH2eNfuGRP92Rh/WuAPj29g++kcg9On9Ky&#10;Ln4+eGbHVf7IlhuNQ1X/AKBukxNeXI5xlo48lR/tMABzzxXn4ng/HYZOpUwNl3Xs3/6TJy/AVHPM&#10;JWlyQq69rP8Aysd3ZeDPDWneKrnxPY6RaRa3c8S6kYUe4cZzt8xgW28ngHFHh7wvZeFrt59H+XdY&#10;2mnbJSWAhtg6xAHOcgSNknOeKdp/im0vdPgup7S6sWlQOYLkKHjz2YAkA+wJq7Z61pOowxy2Oo21&#10;wksSTo0cgYPG4yjgjqrDkHoe1eLWrVsE0pzqUuyk5w+5Ssn9x6VOcKt+RqXpZ/kFrHfrd6odZePV&#10;La6ulntbd0ULZxiGJDEMj5gXSSTcecykdAKu6dq1w1o39r2qWkwmlCrAWlTyhIwiJbaMMY9hYYwr&#10;FgCwAYmQRkEEetJXXSz/ADKlrGtzf4opr/yXlf4jdKD3R8pfGLTdRvP+Cm/wo120067m0tLC2ge+&#10;SBjCkgnuyUL42hsMpxnOCPWvsWsOSKKQfPGrfUUi+ZGf3NxLH6ANkfkcivUoca14aYiin5xdn/4C&#10;9P8AyYzeHT2Zu0Vkpf3ifeEUy/8AfJ/qKnTVYDxNHJEfUjI/MV7mG4uy2tpObpv+8rL/AMC1j/5M&#10;Zyw81srl+imRTQzpuhlSQeqnNPr6OnVhVip02mn1WqMWmtGFFFFWIKKKKACiiigAooooAKKKKACi&#10;iigAooooAKKKKACiiigAooooAKKKKACiiigAooooA+HvjRcfZf8Agqf4Iutm/wArRVk2jviO7OK9&#10;b0P/AIRy+8Fz6xrEi3OtXi+bNcPgkkjO0eigYAA4wK8r+LgB/wCCr/gFSAQdJjzn/cu677xN8IfE&#10;0d5KfB+q24sZGytvckhoQewPQgc46HHHPU9lCDlCy7n0PDuKwVOrOliavspS5WpPaybum+nR9nby&#10;Rx+gasbb4mPo1lIfslyrO0QPyhlBIbHrxivcNMkW88PW66f5a6hYSeckZ48zqCPoykjPY1zHw3+E&#10;CeFLm51fxBdx6jqlyhi+TPlxKeuMgHP8ua3tQ8MX1lObnTHeVF5XacSJ/j+FepPC0Mdg54HEPSX6&#10;nzfHWY0J50sdlnvxjGMZNfakr3ffay87HaafrEGoWnnQsQQdskbcPGw6qw7Ef59230FlfKRd20U3&#10;GAzqCR9D2rgrXUopb4f2oJYp/ufbYGMcq+zY4YfUfnW7eJYWiRnVfGMsMMgBQS3EMO8H0YKCevY1&#10;+H5n4c8Q4HEWwNaPL0lzOLS+S39CsFnWDx8OVwbfWNrmdqWi6e+qRWGl7/tLkM8YO5Yk7sx6j255&#10;NQzeGtasX8y0YSY6NC+1v6V12m2unW1kG0xYjFJ83mI2/wAz3Lc7vrmrlfrPDFLMcswaoY/EuvPq&#10;5dPJPdr1bPmsxwmFr1XKlT5PTT8NjyXwHrcMN5cX2onzLma4eSZpOWJ3Ywc+gAGPatLx5r9hewu0&#10;KouR0Fcd458Na1oHjGa50WH7VZ3sjTLHGwDQsTllIzwMkkH39qwLnQ/GGpQ7GW2tyR/y2m/+JBri&#10;+pYqpJxjTb13tp9589PMZUKTw0o6ol+GurywfHK1t7dj5dykkcqg9RtJH6gH8K9G8ca1L4X+J+na&#10;3PHm2ksfIicjgOsjMw+pBT8q4/4Z+FR4R8Vy+INflW6ufLKQra5IQngnLY7ZH4+1ep6xqXhbXtBm&#10;stVtReQkbvs8qEEnthh9089Qc9a9jBZbiIUeSpF6s9zgnOKOWVPbYxXi+a668rXTz6267HhPxP8A&#10;HsGvhlh2vPKcKq9STXpXhmbxDdeDtL0cGUtDbIhjj4wMcbj9MDnisTR/AHhm31hby30otIz4RVBl&#10;cnrtQHqcDv0xmvYdP0HXo7NUhNhpUXURGM3En/Am3KM/TNRi84weSS5Kz5qnZK9vN9vI+74mzmhx&#10;HhKODyunKFGDbcpWTk7Wskm9F1ff0PI9U1mPR/Ec+jXsDxzQ4yWIwQQCCPUc1R1HxVZw2pNu2Djq&#10;Tmu5+IPw51LxFbJcyvbTXcC4W4tYzHLt67SpYhx6cg/XkV5TH8FvGeqlWt9a057VuPN3MCpBwQQR&#10;kH1BFeHR4pqZrUlDC1Xp02aX9ddT8szHKcbgXaNLmi9mrP7zM8L6nqfiX40aFbxTzTpBdpO6FiVV&#10;VYMTjp0BNe2/E7Q7HXNGi2XsdvqtqS1vnJ3A4yrY6A4Bz7Vz3h3wfpnw1t5IbKb7ZrU6YnvGHESn&#10;nao9T6n9M10+l+GrnUQLu/leKN+Rnl39+elfS4HLP3DnjZfF95y4OlUhSlh5LmnJ3fZf8FHl0HhD&#10;U5INt9rAU/3YYyf1JH8qij+Gukf2xBfXV7eXQicOYXKhXwehwM173b6HpFomVs4mwOXlG78eelZl&#10;/wCIdHtCYrWzjuXHHyqFQfjjmumjgcE3y06F/VsqrlMYxUq81+LMu48VTXOly2b2UaB02BkbAUfS&#10;rHhC6tLd7iKaZI5ZCoTdxuxnv+NZN9rDXyspsLOIH+KOL5h+NZ2G27sHGcZr2vq0ZU3C3LcX1uUa&#10;qqX5reVjW8c3qz+NNI0e5bFnFGbx0PSR921M/TDH6n2rotRn0P8A4RdViC+bt5PavNtX0+51S+tr&#10;sX7xywRmJdy7gVzkDqDwc1m6gviSG0Kwol0oHSN+fyOP0r43MMsxcKspKDlHutfw3OynmkYucnHc&#10;5fxZqP8AZusR39lMYpoJRIkinkEHrX0Rb21n4n8NabqV3Dse4t458ocFd6BsZ9Oa+WYdJ8Q+MPG8&#10;Ggw2FzFI0gMvnIV2KCMsc9vf/Gvriws4tN0e1sIj+6toUhUn+6qgD9BWOUe0pylJaf5nPk7eInVk&#10;17jt95keLIIrb4W69bwrtjTS7hVHt5TV47/wT2/5Nj13/sZ7j/0ktKvfF79pD4SeFfCmsaC3iWPV&#10;9WuLSa2Wz0gC5KOyFfncHYmCRkFs+xr5k/Z0179pi6+F1/4E+B+iR2+mXGqvdXniKWBQIJHhiRox&#10;LKfLGERG2qpcbgR1Fb4yalJan3OX03GL0sj9IvFXjTwl4G0VtX8YeI9N0WzGcS3s6x7yBnagPLt/&#10;sqCT6VF4H8deFviP4Lt/Fng3VF1LSbh5I47gRvGSyOUYFHAZeVPUDIIPQivlzwp+w2da1oeJvjv8&#10;RNV8Xas+DJbWtxJsJ/utcSZkdfQKI8YHbivqbwd4J8KfD/wtF4c8GaFaaPpkbFxb2yn5mIALsxyz&#10;sQACzEk4HPFcZ3l680DQtQv0vr/RdOurpAAk89sjuuDkYYjIwa0aKKAI54Ibm2ktrmGOaGVSkkci&#10;hldSMEEHggjtVTT9E0XSBKNK0iwsRNjzBa26Rb8Zxu2gZxk9fU1fooAzLHw54e0ud5tN0HTLOR0M&#10;bvb2qRllOCVJUDI4HHtRYeHPD2lXRudL0LTLKcqUMttapE2D1GVAOOBWnRQBm6h4d8P6tdC51XQt&#10;NvplXYJbm1SVguScZYE4yTx71ZuNO0+80ptMu7C2nsmQRtayxK0RUdFKkYxwOKs0UAZmjeHPD3hy&#10;CWHw9oOmaTHKQ0iWFqkAcjoSEAyaj1Dwr4Y1bVodU1Xw3pF9fQYEV1dWccsseDkbXYEjn0Na9FAG&#10;fcaDod3qsep3WjafPexlSl1Lbo0qFTlSGIyMHp6UmoaBoOrzpNquiadfyIu1XurZJSo64BYHArRo&#10;oAaiJHEscaKiKAqqowAB0AFU9V0TRtctBa63pFjqUAyRFeW6TKMjB4YEdKvUUAZ2k+H9B0CFodC0&#10;TTtLjbqllbJAD+CgVo0UUAVNR0zTdY097DV9OtL+0k+/b3UKyxt9VYEGodH8P6D4etWttA0TTtKh&#10;c7misbZIFY+pCAA1o0UAVNQ0vTNWtlttV060voVbeI7qFZVDYIyAwIzgnn3NPsrCx02zWz06zt7O&#10;3UkrDbxiNBk5OFAx1qxRQAUUUUAFFFFABRRRQAV8Mfsbf8lR+NH/AGFLb/0de19z18Mfsbf8lQ+N&#10;H/YUtv8A0de1vhv4iObF/wAGXy/M+t64LU/+Jf41ae4j3p5olwe69f8AP0rvaztX0e31a2CSHy5V&#10;+5KBkj2PqK9/CVo0p+9s9D5jG0JVYLk3WpdgnhubdZ4JFkjYZDCpOowa4GW01zw9KZYmcR5+/Gdy&#10;H6j/ABFdHoniGLVD9nmURXQGcD7r/T/CqrYRxjz03eJNDGqcvZ1FyyLd1oelXeTLZxhj/FGNp/Ss&#10;S68GIcmyvCP9iUZ/Uf4V1dFZU8VVp/DI1qYSjU+KJwX9m+I9KbNuJ9uf+WDblP8AwEf1FK2t+JJB&#10;9nzKHP8Adhw38q7wkAEk4A7msy48QaRbEq94jMO0YL/y4rrhi5VHrTUmcc8FGktKrivX/hin4ast&#10;Utkml1CSQLJjbHI2TnuT6Vv1zz+MdNU4SG5f32gf1pI/GOms2HguUHrtB/rWNWhXqSc3E2o4jD0o&#10;qCmdFXPaz4nisna2sgs044Zj91P8TVXXPE0L2It9LlLNIPnkwQVHoM96zvDekXepyNPZ2CXKoceZ&#10;cMUgRvfAJc+w49TXPiK+Gy6l9Yx0rLourfpv/WpXPWxdT2GE1fV9F8xsOn65rzieV3KHkSTHC/8A&#10;AR/gK2LbwbaqoN1dSyN6RgKP1zW4+m+Jok3C60lyP+WfkyLn23bjj8qht9Sc3wsNRtTZXZBKKW3J&#10;KB1KN3+hwfavIw3GuDxlZYalPkk9k1a/o9jrfD0qMfaVFzd3cjg8O6PAQRZq5HeQlv0PFaSrHDFh&#10;VWNFHQDAAod0jiaSRgqKCSx6AVwupate69fizs1cQlsJEvVvdv8AOBXvUqdTEv3paLqzkrVaWFXu&#10;x1eyR0F74p021YxxFrlx/wA8/u/n/hmsmTxpclv3NlEq/wC2xb+WKu6d4RtokWTUHM8ndFOFH9T+&#10;lak0ejaVa+ZLBbQoOB8gyf6mtk8NB8sYuTMGsXNc05KC/r+tzml8ZaiD81vakeysP61Q1jWW1doW&#10;e3ERiBBw2Qc49vatS98VwuSlpp0LJ/enGc/8BH+Nc/d3TXUolaCCL2iTYDXfQopNS9nyv1PNxFeT&#10;i4e05l6Hf6HeWtxo1tFBMjPHEqug6qQADx9a0q8rjkntZ1lid4pByGHBrprTxmVjVL20LMODJGcZ&#10;/D/69cWIwE781PU9DC5lBx5aujR11FZlp4g0m8IVLpY3P8Mvyn9eK0wQRkHIrzpwlB2krHpwqRmr&#10;wdzNTQtNj1UahHCVlByFBwoPrivn39uL/k2a25x/xO7f/wBFTV9KV81/txf8mzW3/Ybt/wD0XNWW&#10;JnKcHzO+hvhKcYVVyq2p9M/C/wD5Ib4M/wCwFY/+k6UUfC//AJIb4M/7AVj/AOk6UV4x9AdXRRRQ&#10;AUUUUAFFFFABRRRQAUUUUAYXjX/kmniL/sGXP/opq+av+Ce3/Jsmu9v+KouOP+3S1r6V8a/8k08R&#10;f9gy5/8ARTV81f8ABPb/AJNk13/saLj/ANJbWgDu/wBsv/kyTxrxn/jx/wDS+3rgvhgf+LV/CHv/&#10;AMW+13/0p02u9/bL/wCTJPGv/bj/AOl9vXB/DDP/AAqv4Q/9k+13j/t502taPxoxxH8JnrXwy/5I&#10;n4O/7Adl/wCiErqa5L4cTQ23wL8Iz3EyRRJoVkzySMFVR9nTkk8Cqlz8XPAaXb2elavJ4ivVO02v&#10;h62k1N1b0YwKyp/wMqBXqppJXPElFuTsjuKK4P8A4Sf4jaw23QPh2mmQMOLvxNqSQEe4gtxMx+jN&#10;GfpSf8If471hD/wk/wAS7m2jbraeGbGOwT6GWXzpfxVkP06Uc3ZByW3Z2l/qOn6VYve6pfW1lbJ9&#10;6e5lWNF+rMQBXGt8XfB91K0HhltT8VzKcY8PWMl5Ef8At4AEA/GQVYsfhR4As7+PUJ/D0WrX8fK3&#10;2tyyalOp9VkuGdlP+6RXZKoVQqgAAYAHaj3g91eZ5d4ni+JnxD8C6z4Yg8Jab4WsNWsprCW61nUB&#10;cXUccsZRmW3twyFgGPWbrjg1q/8ACTfEnReNf+HkOsQKObrwxqKSOfc29z5RH0V3PpnpXbXq3L6b&#10;cJZeR9pMTCLzwxj34O3cFIO3OM4IOOhFeXDTfGvh8/6PbeJ7KJQAP7L1WPxBan1aSK+Edyo/2IpW&#10;xx2FZzbi76s1ppTVtF6nRW3xa8CPdpZarq7+Hr1ztFr4gt5NNdm9FM6qrn/cLZrs4pYp4VmhkSSN&#10;xuV0OQw9QR1ryxPiDdzO2javH4Y10zYQ2E7yaHf3Gf4UsdQAVx7icjp65qjcaJ8LtJneefTPEHwt&#10;uyxMk8In0e2Dd90kZ+xyk9eS/rRGsn1/QcsPJa2f5nslcVrfwn8C65r1xr8mky6frNxjzdU0m6ls&#10;biQgYBd4WXzMDj59wxxVGz0/4iW9hHe+FviHo/iqwcZiXXLNd0i9tt1aFV/ExNmpv+E68VaT8viv&#10;4Z6zCo+9eaBMmrQf98rsnP4Q1bs9JIyipRd4s5PxB8B59RbzYfEVhrRUYRPFWjw3jr6BLiHyZE/3&#10;iWP1rm7H4U+PNL8f+GJP7JnGnWWqw3U72niN720WNQ2WMV0olQ88LGzD8K9i0X4l+A9f1Aadp3ie&#10;xGonB/s67Y2t2M+sEoWQfitdXUxpxWsXb0LlWm9Jq/qhGVXRkdQysMFSMgj0ritR+EXw61C7e9Tw&#10;zb6Zevy15o0j6dMx9S9uyFj9Sa7aitHFPcyjJx1TPl/SfDWkWmhfCrxZ9nlude1WSV73VLyZ7i4m&#10;zZTtt3uSVTP8C4XgcV6PXNXn7M1nbPI+ka5baxEFCQWni+y/tH7MgORHbzI8bQKO20H3zWJd/Dv4&#10;g+GMvZaV4ltokH3/AA3riatAB722oKrqP9mIkjtW2X4x4SDpzg2r3ujHM8AsdUVSnNJ2tZ6fidR4&#10;m8V+HvBuh/2x4m1SLT7PzBEsjhmLuQSFVVBLMQCcAE8Gsa3+IUc1lFqMng/xZHpkw3RX6aeLhHX+&#10;95cLPKo/3kFYvh3V9Y1H44+AtD8QXttdqNTuZGtr3Q7nSrz/AJBl6PnimykifNgshxkrxzXtd98H&#10;vh3d3L3dp4eTRbtzlrrQppNNkY+rG3ZNx/3s575rprZpUm70LW80clHJ6VONsTfmfZo4LSfGvhPX&#10;Ln7LpfiGwmuu9oZQk6/WJsOPxFbtc78SvhneaT4Ne+HiaPX7Nbi2tRZeKdJttQEYnuI4dySKImBX&#10;zNw3l+Rg181Wutavr2sah4F+DN/res6ReLH58+pSbEi+/vkcphbeF9wAgQByEAbaQVcp5zLm5KlP&#10;V9v8hVchg4OpSq+6t79PmegfEf4knxNfR+DPBUUWsSXExt1tFO5dSdeG3kfcs4z998jzSpjX5RIy&#10;9x4G+FuleHPD93/wkKWviDXNVk+0atf3UCuLiQ5+VVIwsa5IVcAewzgTfDb4Y6b4BsZbhp21PX74&#10;L9t1ORAGfAAEcajiOJcAKg6AD0GPbNA8Gh4l1LXHFvbDkRscFq48yzXDZRD63mEr1HflirbLe12k&#10;kr+9JtRV9XrrNOlUxlsHgFaC3l3fd/ot/wBPN9I+ENjqMT2XhlNS0G1lOZI9KvJba1POfmtwfJYe&#10;zIRXpfg34QeCvAGNTlitZdS2kPeC1t7TeCc8x28ccZP+1s3HnJOTVNvjP4Ia8l8P+ENY0ue9hYxP&#10;AJ1EikcfczuPTjjB7GsK/wBV1DU5TJe3LyZ/hJwB+FfIRy/MuJZe2nCNOk9k01G3+H3Z1f8At/2c&#10;GrOKe79iWPw+UR9i5OpP8vvul8rvudn4o+Kdj4dgjGleH9U1pclX/s1Ym8kY+8VeRCw/3Nx9q8Y1&#10;D9oLxE94LfVbTT7VZGwsQvW02YAngFdRjt42b/rnI+e3JxXT02SOOWJopUV0YYZWAII9D619JR4H&#10;wkLOrN1Guk0nD5QSUdOl02u55U+JqtROM4WX91tP79TzPxGfht4jnGu+NNM1XRLmQBF1W/judPVw&#10;OARdoRFIB7SMOMGs9fhTb3tot54P+IVxNARlftiRahCfoyFGx9XNd2PAfhaC8a80vTW0O7Y5a50K&#10;4k02Vj6s1uyFvxzXP33wuSS5a7stUtZLhjky6jpsfnH63Vobe5P1aY9a+kofWsJFRpRVl/K3H8Nj&#10;zK1PAYv+JJ3/AL6U/wAd/wADyvxn8Pdf0mCK+8RaX4cvbcGZRe2zMZA32aUjMbpwMgchz0FeW6Qb&#10;n/hYPwVW40+9tgL2xMck8JRJl+0Q/NGx4YfTpxmvdfHejeLNJ8OKmp3NxLp+ZQSurG5i3fZpsfu5&#10;oPOU9eftDj1HevLp9P8AEFh4d+E3jbxTIyaN4ejttQhit9FvEnktFlhdpPMZTbyKvyLuEqn50+Tm&#10;vIzPH1JzqKomnKKWqV9JX6fme/k+WUqcKTpWahKT0btrG2z9duh+jifFn4ZP4vvPCrePNAh1uzl8&#10;ifT7i9SGZX4yoVyCx57ZrsVZXRXRgysMhgcgj1rxPxn+yz8DfiZdXHiLVPCklpqmpH7VLqOn3UkE&#10;rs/zFiu4xliTkkqa8zb9jPxZ4NkM/wAGvj34p8OqnKWN6zPG59HaJkUj6xGvnz6c+ua4HwU2Pi18&#10;SwTgf2pZn/ynW/8AhXgf2z9u/wCHR/0mw8K/EmxiHzSReWku32A8hy3/AAFzz361y/h39r6fwR8Q&#10;vFU/xY+FPibw7cand28k620e/wCzOtrFEAVlEZwwQOOScNxnAJAPqz4p+IdJ8OfDyXUtWv4LO3E0&#10;aeZM23LE8KB1LE8ADk9K8Qj1bxv4mIHhPwbcx2z9NT8Qs2nwfVYipnf1GY1B/vDrVLVv2lfg3498&#10;b+ArrSvGFta/Y9QuZrpNVjaz+zhrKZFLPIAnLMoGGPJFewW2safqVgt5pl9bXls4+Wa3lWRG+jKc&#10;Gvdy2tONLkg7a/M+azfDwlWU5q+ny/r5nnkHwnm1L9/488Xahq4PLadphbTrIexCMZZB2+aTaR1W&#10;ux0nRdC8NaWNM8O6PY6XaIciCzhWJc9MkKOT7nJPer0sxyeeapSz5yAcD616Uabk7vVnkyqqK5Y6&#10;LyJZZ8dCfrXm/gaRo7/TyCQf+EI8OdP+uM9dvJN1J7+tefeEJPLv9N56+B/DnT/rjPUVqSdelFrR&#10;835F0ar+q1325fzPWvhHNPrNx46XUbq5nFn4iW3tt0rfuYzpljIUXngb5HbHqxPetDwf4i1HXdDv&#10;b278lXg1nVNOVVUgGO2v57aMnnO4rCpJ6ZJ4AwKyfgS26T4iH/qaF/8ATTp9Vfh1Ns8NauueP+En&#10;1/8A9PF3X59mfDOWVq9S9FRd3rG8ev8Adtf53PtMBiKn1am27+6t9ehuXvxP8GaX8TLH4farrEVr&#10;4kv7dbm0sWVyZ0ZnUFW27Scxv8uc8dOldYs0bsVVxnup4I/DrXx18TH8z/gqL8KG/wCofbDn/rvd&#10;19vTW1vcLiaFH9CRyPoa+UxfBU1d4Stfymv/AG6Nrf8AgLO+OJX2kY/WkJ5q5JpOOba4ZPRZPmH+&#10;I/OqksN1Af31uSv9+P5h/iPyr5LH5TjsFd4ik0u696P3rZf4kjojOMvhZE0aF92MN/eXII/EVNHe&#10;XkI+WfzAP4ZRn9RUIdJPmRgR6il+h+mK8mhWlQftcNNxb6xdr+tt/nc0avpJF+PV06XMLxf7S/MP&#10;05q9DPDOm6GVHH+yc1gfpTCoL7xlXH8SnBH4ivpcFxtmGGsq6VVefuy+9K3/AJL8zGWFhLbQ6ais&#10;KLULyHALrMvo/B/P/Gr0OrWsmFlzAx/v9Pz6V9nl/GeW4tqM5ezl2np/5NrH01v5HNPDTjtqX6KQ&#10;EMoKkEHoRS19Ummro5wooopgFFFFABRRRQAUUUUAFFFFABRRRQAUUUUAFFFFABRRRQAUUUUAfEvx&#10;c/5Sv+AOf+YVH3/2Luvo7xN4hGg2EQgg+0390/lWtvnAdu5Y9lA5J/DvXzj8W/8AlLB4A5/5hUf/&#10;AKBd1614/vvsPxI0uWb/AFYsm8vd0DGT5se+AtdCqulQlKO9zwc6qunZrTZfiW7/AEvxpPY/2jee&#10;IbyJj8wjs8Qxp7AYyR/vE1iaJ8SNU0TxBFpXie5+2WMriMXbKFkhJ6FsYDL68Z789D0l947hl8Pi&#10;0LjaBwOK8G8b6tHPcHyzliwxg9815n1qpCSlGTPm8yxEMLFVaM3f13PpXxNpMFzp8moRKqzxLuLD&#10;+NfeuNi03wzLo+o3WpW0RvztCyuAxZcYxk9MY/WuiGpNB8LtJjnctdXNhCDu68xruJ/z3rgPEnhD&#10;xrr9hbT+GlthDlkcSSBGJ4557DHr619m71MC+burf1959VwpVhHPaL9r7KMk+d3srWuk/VpfgVfh&#10;Z4hmsfixceGLWUvp11E8nk5+WN1BO5R2yAQcdeM9BXpWu+IbqTUn0nSRK0ifK/kIXkJ7gAcge9cb&#10;8O/hdqPhTVRPfX0c3iDUg0YljGVtIRgu49W5Cj3PU17zpWi2OlWH2eyhCDq7nl5G7sx6kn1NfJY3&#10;PamGrPDYSClNLVy2XyVru2u6tpv0+u4wo4LNMe6uFn+7sk3HTma3ab6bK9tbHkMWluJS+sNdaehP&#10;+tntpMH6tjA/E10tt4W0byFmM0lwjDIfzBtI9sV3dxECpBrzDxpo1vpVu2s2gEVqmTcQjO1P9tQO&#10;nPBH4+ufGwfiHiFjo4TM7RjJ2Uopqze1029PO+h8nV4apRpOWFjzSXR9fTTf5GwdC8N7duyMH188&#10;5/nXJ3lrbvrrWWlh3QuI1JbOT359P/11k2XhJtZ8GN4h1PWZlnkXelrBMY0iU9B8pG4+pNc34Q1n&#10;Un8ZzeHVuJrmVEMtvLu/eDHUZ6njn14r9KwmNg6jjzN9r7HRmXAuJhgZ4qm4uVLWcYp3S62drO3X&#10;byueh2um67YSNqenRSkQSSRedAN3KsVbjrjI7jtXQab8RbiMCHV7NZgODLD8r/ip4J/KqnhjxS+l&#10;yLpmoJtg3sfMIwyMzEnd7ZJ+ldhqWj6PqyF7u0jLkf65Plb8x1/Gvic2zyGBquhn+GXvXtOHVfPq&#10;tLq69NUeRgMHKrD2uV1mrbxl0f8AXl8xkHiDR9UTFreJ5h/5Zv8AK35Hr+FYtxt0zxYsyArBfowl&#10;UdBIi7g31Khgf90Vmah4JMZLafeh1/uTjBH4j/AVg3Satp0mydph9nRrkAN5gRACpbAzgYJr5jL8&#10;nynFZtRxmTZjFST1pz0k19pLZvT+6/U9GrmONp0ZUcZhm79Y6q/Tv18y3oVv/a/iVprr5gMzOD0Y&#10;54H5n9K7uWWKCBpZXVI1GSx4AFeU6VYeL7jw8/imw1VdKhdcRQpEjsUPILlwRk8HAHFY2k+MtU1v&#10;W59D1+/jaeBTKkzYjRlHUlRxke1frNStSxVflUrJFS4SzDL8vqYtqMnHWaTblH10tp1s337nXeJ/&#10;F0Lr5bXAtrMnAB+9MfoOT9BVbRNa8ErMg1TUXSZiNoubeSGIf8CZQPzIFN+Huk2Gr3J1jVXUz3Ay&#10;pfnyY/4VX046+pqL4gaZp9uJFgKkD0rx8Rnk0uXDJKH4s+RVCrKH1uo0/J/8ObvjvVrPS/DBW0ji&#10;I2eftiAAYY+UcepPWudm8JOngdNXu/EV496/zskNy8SRtjoqqQAOgz1OK4/wBAfE9/qXg64uzHF9&#10;naSKT7xj6AAfiQcex9a+avjh8YLu51h/hudQ+1aVY3QXVJ9PlDrdGNs+UjZxtyOT649OdauNVXDw&#10;cHp1XmfoPA2Lwv1eri21GqpJWe7ja1k+ivdyt5X6H1N4S8QXWtyajpV/Mbm705RKs5HzyREhTvPc&#10;gleevJz0rf1HXPA3h/wxLqfi7xTZaD5bEBrqVR5o6jan3nPXhcnivkXwLrX7Qvj3VbiH4X+HJNKh&#10;1hWgbVpogqiIEFgs0g24Hyk7AWGRjtXufgz9hOxudRXX/jL421DxRqTndLaWcrpExz0ed/3ki/QR&#10;nms6/E1PC0nSTvNdt/u/zsRxLkuAxmbTxOCsqMktErXlbVpaWV/10OF1/wDautotdOlfCTw/qHiT&#10;UjlYbloXjjfvlYQPMcex2VXt/AP7Rnx61BIviZ46/wCEU0Sf/mGxjaGXsv2eMgMf+ur7h+lfX+i/&#10;CPwT4KsGt/A2jxeHCVCs9lyZMdPM3Z8z/gXPvWBq9hLb3cgkiSK4jG91iyEkUnAkT054K9jjsa8f&#10;J+K8JnOMeDxTcKj+FaJP5rr5HjYzA1Mro+1wkU4re92/8jzvT/2WPhH8Pfh3rd9Hora7qsWnXDrf&#10;6wRMUYRMcpHgIuDyDtJHrUn/AAT2x/wzHruP+hnuP/SS0r03UdUbUfhH4hSZszw6bcK5P8Q8psGv&#10;Mv8Agnt/ybHrv/Yz3H/pJaV62Po+xkoWtY6ctxHt4Ope9z6yooorgPSOB8W/Gv4ZeBviLpXgTxT4&#10;m+weINVWJ7Ky+x3EvmiWVoozvSNkXLow+YjGMnA5rlr39q/9n/T/ABmfDNx8RLL7UsvkvPHBNJao&#10;+cYM6oY8f7W7aO5FfH3/AAUIJH7TuglTg/8ACMW/I7f6XdVsftbfs3fDX4P/AAI8M+IPBtndwamN&#10;Tj0u8uJrl5ftoeCVzI6sxVGzD0QKPmPHAoGfX3j79ov4N/DTVotK8WeNLaG/kRZPstpDJduqMNys&#10;wiVtoIIIzgkEEZFdp4P8aeFvH/hK38TeDtattX0qckJcQZGGHVWVgGVh3VgCOOK+Gvhb+zX8NPGH&#10;7At/8StatL658V3Onaje2+otdyAWrWzyxxosYYIyfuFzuBPzEAjjGp/wTo1q8EXxB0ae6P8AZ8X2&#10;O9VHb5YpG85Xb2yqJk/7AoA+jPFX7VHwF8G61caRrHxBtJL+3cxywWFvNd7GBwVLxIyAg5yC2Rg1&#10;2fgD4qfD74o6VNqHgPxRZ6zFbkCeOMNHLDnON8ThXUHBwSADg46V8ReKPif8Dta+K2v6R8Jf2bl+&#10;JWtaldXFzdalcCWUTyO5LywxKrsse5s7h5eOvfNcT+yLf6t4f/b4s9DTT5dEW9fUtPvtKdmJt1SG&#10;WXyG3ckpJCg55+XmgLH6S+L/ABt4S8A+HH17xl4gsdF09W2Ca7kC72xnag6u2ATtUE8HivOPCv7V&#10;PwL8a+M7Twr4d8ZyXWqXsogtYm026jE7nsGaIAf8CxXxl+0Je6h8Yv8AgobafDrVtSmtdHt9UtNB&#10;tU/59438vznUdC7MzEHuAgPQV9w+E/2dPgx4I1jStY8N+BbK11PSyWtr8ySPMGKlSzMzHcSGPXOO&#10;2MDABaHx7+Ef/C1Lv4cyeMreHxJZ+cbi0ntp4kiEUTSyEzMgiwsasxO7GAa0Ph58Xfh/8VW1f/hA&#10;td/tePSZUhupVt5YkDOGI2l1G4fK3IyOPQjP5wfFLw3N4x/4KOa14Rh1CTT/AO2fESadJcx/eSKY&#10;LHIQO/yMwx0OcHjNfSPxp8BeHv2Xf2PfFFv8MJtWt7nxLc2um3N5c3PmSKMPuYEAbSyb1OB/FwBQ&#10;B694o/au+AfhHXpNG1Px/bT3kTbJV062mvEjPcGSJGTI7gEkdCK9C8EfELwV8SPD39ueB/EdlrVk&#10;G2O9ux3RN12yIwDI2OcMAcV8d/sc/s9fC/xx8Br3xh448OQa7e6hfTWkQnkdVtoUCjCBWGHLFju6&#10;424xznzb4CT3vwi/4KN3PgLRL24n0iXVb3Q54s586FfMMTMOm5GRGJxxhgOpoA/TKivkzxf+1Z8W&#10;vDvxD17w9pv7Oeu6rZadqNxZW+oRi52XUccrIso225GGADcEjnrX0B8KPGOs+P8A4Q6R4u8Q+F7n&#10;wxqV753naTc799vsmeNc71VvmVFblRww+tAjs6KKKACiiigAooooAKKKKACiiigAooooAK+GP2Nv&#10;+SofGj/sKW3/AKNvK+56+GP2Nv8AkqPxo/7Clt/6NvK3w38RHNi/4Mv66n1vRRRXqniCMquhR1DK&#10;RggjINcJ4g0/+x9YiuLMmNH+dMfwMOoH6fnXeVwvia9Goa3HaW37wRfuxg9XPXH6D8K78vcvaWW3&#10;U83M+X2V3vfQ7S0nF1YQ3IAHmIr4HbIzTL6+t9Ps2uLhwoAOFzyx9B71Xlm/sjQoUVPOmVUgijBw&#10;ZZDhVH4n9M1PN4MNx4bumndbzWJUB+0OOFIIbZGD9xeMe+ea+dxma0qGLp4WKu5NX/uxva/52Xke&#10;xRwtSpQlUW6Tt5u2xwN/qt5qtxm5uEhhLABWbbGnpkn+ZrcsvCEEkKyz3/mKwyPIxgj2Y1D4X1yL&#10;R5p9N1KIpBK3zMV5jboQw64/lVvxJoyQaZJqegytFF/rJbe3fEUi92UDgEe3X61hnfFtbJcwjhsX&#10;S5MPKyjNa79X890tUtdThy7KqOOw7rRlz1VvF/1/wPQtjw3oMAxMmf8ArpKR/IiqepaX4bt9MluE&#10;ADKPlEUxJJ7Dkms2DwnqFxCsxuLYK43A7iSc9+lZeoWDafqBszKs0i4zsHc9q+zowU5LlrNnk1qj&#10;hC8qCQllp9zqFzFBboC0snlLk4Gdpb8sKc1tQ3nirwkVjdJY7cHiOVd8R9gR0/AiqT2etaDNFebW&#10;jET7kcEMqsQV5HTOCRXd+HPFEWuWz2t1GiXKr8ydVkX1AP6j6V89n+YYrBuWJq0oVcLp/ij3b8vy&#10;8jsyvC0atqUZyp1vwf8AX9XKdj8QbG5QR6lbPbSf34/nQ/1H61Y1IWGvaW6Wl3G7j95FLGwLROOV&#10;b2wf89aTVPCeiXjF4YjaSnnMHCn/AID0/LFcle+F7/Tt1xb3MciIC28N5bADvz/jX5hmsOGM6fNR&#10;xf1Wr05vhv63stf73yPpqVbNsFpVpKrHut/u/wCB8y/rOqS3Pgi2mK7JLkqsi+hGdw/Nas+ErGOL&#10;SPtpAMsxPJ/hUEjH5g/pXLNDq76bFG0Fy1qf3qDyzj5snOcd8k0621vU7Oy+yW9x5cYzxtGRk88m&#10;v2rC4Sr9ShSc1KWl2tnpq/mfH1cZD606sotLouqO31bWLbSrbdIQ8zD5IgeT7+wrkLe21PxLqRlk&#10;fCA4aQj5Yx6Af0qKwtYtRvDcalqUcSZyxkk+d/p6V1q6zoOnWiwQ3MYRBgLEC2fyq+X6suWkrz72&#10;2K5/rb5qr5YLpfcmsdD03T4wUgV3HJll+Y/X2/CuSuHGueMQsI3RNIEGP7i9T+QJqzq/iaXUIzZ2&#10;MbxxP8rMfvuPTHYVreG9EbT4jd3S4uJBgL/cH+JpR5qEXVqv3nsOXJiZxo0V7i1bN50SRCjqrKeo&#10;YZBrz3XNOXS9Z2Ku6B/3iLnHGeVzXcX999jWKOGB7m6nbZBbocGRsZ69gByT2FOHgsajsufEN5Jc&#10;ygHENuTFEmewx8x+pP4V8ziOJaWV1HTUXOVtUuna76fme1PKJY6F00rdWc3N4RintkuNNuyFdQ6r&#10;N3BGeo/wrOhvdZ8PXQhlV/L/AOeUnKsP9k/4V283haK0i/4lOoXtkVHyqZTNGPYq5PH0IrPRxqJm&#10;0XWraNLpF34T7si9N6E8jnt2981zZPx1hcwr/U68XGT2Ura+j6v7icZw7OhH21F2a7fqi3pmqW2q&#10;WvnW5ww+/Geqmvnj9uL/AJNltv8AsN2//ouavVHS78M+IAVfcnUdhInp9f615R+25Mk/7L1nPE2U&#10;fWrZlPqDFNXv5hQVODlDWL2MsrxLq1FCatJPU+nPhf8A8kO8Gf8AYCsf/SdKKPhf/wAkN8Gf9gKx&#10;/wDSdKK+ePqjq6KKKACiiigAooooAKKKKACiiigDC8a/8k08Rf8AYMuf/RTV81f8E9v+TZNd/wCx&#10;ouP/AElta+lfGv8AyTTxF/2DLn/0U1fNX/BPb/k2TXR/1NFx/wCktrQB3n7ZX/JknjX/ALcf/S+3&#10;rgfhf/ySr4QY/wCie671/wCvnTa739sv/kyTxr/24/8Apfb1wfwwP/Fq/hD3P/Cvtd5/7edNrWj8&#10;aMcR/CZT8FfBG9k+H/hnxDb63ZeKfP0q0nGl+OLd9RggzCh2W7B1ECj+H92+MDvzXptv4v8AEvhu&#10;1js/EXwuv7a0hARbnwxImpWygDtEojnA9lhP1rZ+GX/JE/B3/YDsv/RCV1NenCFloeNOo22panL6&#10;F8RvA/iW/On6R4lsZNQX72nTsbe7T/egkCyL+K11FZWu+GfDnieyFn4j0HTdXgHKx31skwU+o3A4&#10;PuK5cfC+LShu8F+MPE3hrA+W2ju/t1oPbyLoSBF9oyn4VWpNovyO9orghc/F3Q+LrTfDfi63X/lp&#10;Yyvpd0R/1ykMkbH/ALaoPYdKd/wtjw5YYTxdYa14Qkzhm1yzMduv1uoy9v8A+RKOZdQ5H01O7oqr&#10;p2p6brGnR6hpGoWt/aSDKXFrKssb/RlJBq1VEFe9sbHUrJ7PUbO3u7aQYeG4jEiN9VIwa5uL4faL&#10;puG8LXmreFmX7qaJdtDbr/26tutz+MZ/KusoqZRUt0VGco/C7Hl1z8NdUtr1720tvDep3DnL3UKT&#10;eHdQlPrLeWB2yfQwY9c5qD+0/Gnh7AubzxPZxKPm/tjSI9dtuO0c2nlLhR0+eaJsck5r1iis/YJf&#10;C7G31mT+NJnln/CS6f41sJNN17wRoHjS1iH79NCvbbVxB6+bbTiKZG6HaI3IyOvWqFjpXw6j1FNP&#10;8JeOvEHgbU2x5WkyXctofbbYX6lcdvkjGfXpXpet+FfDXiVYxr+gadqTR/6p7q3V3i90YjKH3BBr&#10;EvfABfTJNP03xRrMVk/3tO1R01izfHRWju1kYL/so6Y7YFS41F2f4MpTpPTWP4oq+R8XdFx5F94Y&#10;8W26/wAF1HJpVzj/AK6J5sbn/gCDtx1o/wCFltpmF8X+CPFGgY4a4Wz/ALRtvr5lqZCq+7qnvisQ&#10;eCPEmgf8grS4IYweJfCGpy6Vs/3NOufPtCfqy9PfAQ+N/EmguF1XVbeFAcGLxfpkuk7OP49RtvPt&#10;GP0VRx17g9ry/EmvxH7FS+Fp/gzvdA8Y+E/FUTP4b8SaXqu3O9bS5SRo8cEMoOVIPUEAituvK9Ub&#10;wd4ssotX8a/C6a5jI/da5YWkerxgAfeiubMySxqB/Eyx49hRomiaZqKyP8MPjDqsfkqA1jLfR6zD&#10;F7SJcbpkx02iRMdK0jUUttTKdFx3TR6pRXBHUPi5ouft3h7w94qgXjzdJun064b3EE++P/yOKd/w&#10;trwzYnb4rstb8JMDhn12weK3X63Sb7f/AMiVXMupHI+mph/tG6tqej/AS7uNHS2a/fUtOjgN0GMa&#10;v9shKltvOMqM4rwqbRfin4H1yTVfGXhrxLbahqt1Fbza54TmsLu1upWbbGpsjCpVcvgHG85PzE17&#10;B+0Jq2l61+z3Hf6PqVpqNo+t6YFuLSZZoz/pkXRlJFdT8afFur+Cvhc2t6KYBdtqFnaK0ybwqzXC&#10;RswHqFY4zkZ7GvKzSviKFN1MJByq7R1sru+sn0iur36JNtI7MMoySp1bcret9e34mdZ6vpXw30iI&#10;eOPEuiaj4luFaTTrWcpp3nAYwhDyMC+c5ZcDrheDmTw3c3Pxl8HXt54uXUdIubPVp7e3j0nVJbcw&#10;KgULloZNsvBJ5ypz0HSvSLywsdRsHsdQs7e7tZBteC4jEiMPQqeDVbRdB0Pw3pQ0zw9o9hpVkHaQ&#10;W1jAsMYZjljtUAZJrzsu4dlCr9czKp7eu921orbKK1sl0b1WtrXYTxcI0/ZYaPJHy/U8v174Matf&#10;2vkx+KLDxBbKPls/F+jw3oHsssXlMv8AvEOfrXn2t+CfFXg02cVtoGqaZNeXUdlZy+G/EgntGmfO&#10;wNb3qbYl4OdqNjHevqKvP/i8NYg8JaXq+ieHr7Xp9L1e2v30+x2maWNN2doJGeo6ZPsa+hlT5E5U&#10;7p+RlCs6jUKtmvNHnXgqTxnbXuu+H/HN7pt5qel3UcfnaepCbZII5QCSF3Eb8bgq5x0FdZXlMHjX&#10;X28c6xrVw/hSz1DWJo5n8O6td3OmXcOyJIgqPcQL5rbUBP7tRknBxg11J8b3GnqD4l8G+JNJXGTc&#10;x2ov4Meoe2MhC9OWVa9zAZjSdKMas/e63/zPncyymuq0p0afuPa3+R1tFed6p4hvPH2taP4V+F/j&#10;rR7S9vTO9zcKqzyQrGgbYVOTEW6bmUkelTS/D3xr4ej3z6N4yjmHMmpeHPEQ1ZJG/vvb3oXr/dSI&#10;44HQZrSvmkKU+VRcl3RlhsmqV4czkovs7jfjDx8Ph/11k/8ASaauc+KX/Jhfw/H/AFIcnH/bbTaz&#10;fHmtak+hJpF/4ogumJmcWWp6JPpWogi2m52yELIB3KoPxFc34k+JOneL/wBkPR/CtrpGo28/h7wZ&#10;Jbz3kgje1nb7Rp64jkRj8425ZGAZcjPXNfN5piIYitzw2sfW5PhJ4Wh7Opvd7H6K6P8A8i7p/wD1&#10;7R/+girtUtH/AORdsP8Ar2j/APQRV2vOPUCvK9Fjgm+LHxKt7iFJYpdQsw8cihlcf2fb8EHgj2r1&#10;SvJNKkEfxk+IoPe/s/8A0ggoA8w+L3wW+FGteNfB1tP4G0i2GpX1xFdvp8X2R5QtpM65MW0kh1U5&#10;Ppg5BxXnuofsjaDpl82o/D3x/wCJvCt71Vkm80LjsChjcD6sa9x+Ik5PxA+H/TjUrrj/ALcZ60JJ&#10;iec5r3ctwtOtSbkuv+R83m+Nq0KyUJWVvl1Pm9vDf7WXgtcaN400fxlZp9y3vtomf/eaQKf/ACKa&#10;ib9on4meFSU+JPwZ1K2jX/WX2mb/ACh64yGU/wDfyvomWYAnnmqcs3Gc/n2r1oYGS/h1GvxX4niT&#10;zKEv4tNP00f4f5HkWi/tRfCbXdqz6vd6PKeRHqVsy/8Aj6blH4mtnwNr+i6te2B0jVrG/EXgzQIJ&#10;fss6y+XIkU6ujbScMpIBB5BPPNaXiPwB4F8T7zr3hPSbyR/vTtbqsv8A38XDD868RP7OngjU7zTH&#10;0m81bQ7iTwvo+rGS2n3j7RcxSGVvnBIBKAgAgDJ7YAxqwxNPEUrpSfvWtpfTW+5tRnhKuFr8rcF7&#10;t76210tazPsP4BNuT4hN/wBTQv8A6atPrM8AyldB1lQf+Zo1/wD9PF3Xz58Lfhn+01olr4ouPhH8&#10;WbG5gsNYFtdWWuJk3kn2K1kDjzElAOySOP7y8RjnGBWb4e+MHx78DWmow+IvhCfENkmsak1xd6OX&#10;z9pN9ObnlBINqzGUD5QMAc9z81i23Xm5Kzu9PmfX4FJYamou65Vr303N74hPv/4Kf/Ck/wDThbj/&#10;AMj3dfdVfmDefHTwr4l/bb8A/EbV7W/8OaZo0MVtqAvojI0LJJOxIEYZmXEq/wAIOc8Y5r9DPCnx&#10;a+GXjgonhPx5oGqzOMi2gvE8/wDGIkOPxFc51HZUUUUAV57G1uG3SRAP/fXhvzFZ82mXMYzBIJ1/&#10;uvw359D+lbFFfP5lwxl+PbnOHLN/ajo/n0f/AG8mbQrzhonoc2W2SeXKjRv/AHXGD/8AXpD35rop&#10;Yopoyksaup7MM1nT6Pj5rSXYeyScr+B6ivgcz4Kx2GvPDNVY/dL7no/k0+0Trp4mEvi0M0//AFqQ&#10;85FOlSW3bbcRGLngnlT+NN9++P8AP+f518RVTjJ05pqS3TVmvVPVHUu4scktud1vK8ffA5B+o6Vf&#10;g1llIW6iz/tx/wCFZ3p9aaeldGX51jcsf+yVXFfy7x/8Bei9VZ+Yp0oz+JHSwXMFym6CVXHfHUfU&#10;dqlrk+Q4dWKuOjKcEfjV+31a5i+WZRMnr0b/AANfoOVeI1GdqeY0+R/zRu4/NfEvlzepx1ME1rBm&#10;7RVa2vra6GIpBu7o3DD8Ks1+h4XGUMXTVbDzU4vqndHHKLi7SQUUUV0khRRRQAUUUUAFFFFABRRR&#10;QAUUUUAFFFFABRRRQB8S/Fv/AJSweAOf+YVH/wCg3de/ePfBy+LtBSO3lWDULYl7aZumT1U+xwPx&#10;ArwH4t/8pYPAH/YKj/8AQLuvqqu7D041KTjLZnjZrSjVfJPZo+U9X0L4h6XO1lN4dvpSOA8MZdGx&#10;6EcH8Kv+FPhXr17qC+IPGdtJZabbESC3k+WSc54XHUZPc/UV9O1yPjK7Jkt7FTwB5rD1PQf1/Oqw&#10;eS051kpNtHx2IyelRTrTm5W2T2v59zNsbO78RasXkOyFcBmUYCL2VRXdokFnZhVCxQxL9AoFedwW&#10;7ax4iPhSXUpdP0+0hSS6ELmNriaRd21mHO0KV4HXPPSshdHi0XW7tNPvbn7Ky7DCJmMbcg5K5wTw&#10;P1r2Z1frNdUIbI+zWQwy7K3mGJq2qSSko2vfm+FXvo7a7PT7j0fw7qtvqXji8ljBAjtVjiJ6sN5L&#10;H252/pXcrPhcZrzLS9Mn0zT7TX7EG4n275IoyD5kDAHC+pGAw9cYrr7PVre+skubSZZImHBHUex9&#10;D6jtX4dxjjKuS5tVl/y7nrF9Hok18n+B7GUXr4SHP8S3XY1riYYPNcp4sWK48IarBNgo9pKpB/3T&#10;/WtaW5yuSa4bxXrcd4p0m0cSLuH2iQHIABzsz6k9fQfWvzqFXE8Q5lSweCV5yktV0V9W+yW56tSt&#10;DA0pYio7KOv9eZ43qF74y0WA6Rb2F1fxD5YpLdSRIOg47H2rrPg54A8QWfia48Z+KbZrSVojHa20&#10;nDjd1YjqOMjB9fbnrrPw3qF5povIii7j8qOcFh6ini98RaKQsvnLGOAJRvX8D/ga/rj+z6d2qU9f&#10;M8rFeJeOr4CWFqYeMPaK0pxvdr02V+v4Gl4xsoljhv1UBy3luR/FxkfyNWtH8S2MOi28V9dCGRF2&#10;bpVKqwHTDEYPGO/WsDVfEEurafHbyW6xlX3lkPB4I6dutb3h7VNMg0SG1kvYklXJYOdvJJPU8d6+&#10;f4v4Vee5bDCzm4SjK6aV9LNW9Hfv0R8flOZ08NjZVY6xktttdPxJ7jxHDJE502Ga/cKT+5U7B9XP&#10;A/U+xrn7LULa+tNTs9SkMdzqETwm5x8qKVKhQOwGffJzmu4jlilXdFIjj1U5rnte8NxTwvd2EYSZ&#10;eWjUcSfQeteBwfwDlmRVZVqrdSs9FN6cvklsr9Xqz1s0zjF1lGWHslHW29/n5Hiep+M/EHhOxfw5&#10;qtrcQyxLs2qpKuOgZT3B7Gk+FvgvWvFmvXvibUkk0+xMTRQPJHkyFhgkDI4wTz9B9PYPDt/BdhdL&#10;1OKKcJ80DTKGxjtz7dK6WTU9Mt12ve2yY42hxkfgK+1lhZUKlktT63FeIVPHZXUw1PDqEqq5Zy5u&#10;j3srK1/V6HgFn4hvfC99Not8DBcWrGF1JIzjjI9iOfcVleJPG4ubdt0oPB6mvXfGei+BfF0YfUGl&#10;W7QYW6tVKvj0ORhh/kEV59bfCrwVDfia8vtX1CJTkRFVjB9icnP5V4M8jxfNaEbr7j8ZxX1iH7ql&#10;NOPe5j/CrwK3jtden1S41Ky0q5tzZtNZTGCWTcRuUPjIBXIOMHBHY1bvv2JPgxPb/wCjXHiXT3UE&#10;iWG/UkHsfnRhx/U163p3iHS9F0uLTtJ0Rbe2iGEjWTH4ng5Puaq6t4iu9TTyUX7PB/Eitkt9T6e1&#10;e5hMlnCChNfM9TAYynl+GVKE7y3e+rZJ8EvCOr+FxrQ1Tx7qfi+2jljs9Pm1OJRNbxIu5lMg5kyz&#10;jk/3BXsXmr5WK8p8CaolnqdzpsrBRcYlizxlgMMPrjB/A16F9qG3rX4xm2bzyvM8Vh62j5n/AOAv&#10;4fwsfoWBaxOFp1Y9Uvv6/iTXLDB6VyHiaGN1s7lx9y4SNif7kh8th/49n8K6Ca4z3rl9bvI3v7a1&#10;B+WFheTkfwohyv5sAB9DXwlHHVcbnWFhhPjc42t5NX/A9CrGMMPN1Phs7/ccTdO1v4b8R25/i0q7&#10;Q/hEx/pXJf8ABPb/AJNj13/sZ7j/ANJLSuuuYnuPC/iS5YcJpV0xPuYmH+Ncj/wT2/5Nj13/ALGe&#10;4/8ASS0r+ns9t7aPofFcN/7vL1PrKiiivEPoT4O/bX+DnxO+IXx+0fWvBfgvUda0+Hw/DayXFqql&#10;VlFzcMU5PUK6n8a9h/bX8CeL/iF8AdI0XwXoF3rV/F4ghupLe1ALLELa5UuckcBnQfiK+kKKAPnz&#10;4OeCfFegf8E8V8Eazod1aeIRo+rQf2dIB5u+Wa5aNeuMsHTHPcV5N+x18FfiB4X074k6R498Oal4&#10;cg1zTIbKCeZQGOROrlMHqocH8q+3KKAPzY+HHw7/AGqf2dvizq1v4J+G8GuzX8Rsftk0Pn2UyBwy&#10;yrKJE8vp0dl64YZHHR/BH4IfGvwt+3rpvjPx34buZrf7Zf3Woa3b4a2klntZ8sDwcGSUD7oGa/QS&#10;igdz4q/as/Ze8b+J/igvxd+E6tc6rJ5L3tjDOILhJogFjuIGJAyFRMjIbKgjJJxo/CP4j/tkat8T&#10;PD2h+OvADx6BHcqmq6lcaatrI0W0gsWLhDg4b5FyccDnB+xKKBHwJqfwX+KUv/BSWPx5F4K1JvDY&#10;8TwXh1MKvleSCmXznoMHtX2F8YPhpp3xc+DeseBdQn+zG8RXt7rbuNvOjB43x3GQAR3UsO9dzRQB&#10;+d3gbS/2xP2b7XVfBfhb4fxa9pd5O00UyWxv4UkKhDNE0bqUyFX5ZBj5R8vXPo37Lv7Mnjfw/wDF&#10;W5+M/wAXykWuyNPNaWDyLLMZ58+bcTMh2gkO4Cgk5ck7SoB+y6KB3CiiigQUUUUAFFFFABRRRQAU&#10;UUUAFFFFABRRRQAV8Mfsbf8AJUPjR/2FLb/0de19z18Mfsbf8lR+NH/YUtv/AEbe1vhv4iObF/wZ&#10;f11PreiijoMmvVPEOd8T6y9lCLK1fbNIMswPKL/iag8M6GYtup3a/MRmJD2/2j/Ssm2Q674wLSfN&#10;G0hdv9wdB/IV3xKohYkKoGST0Ar0a7+r01Rju9zysPH6zVdeey2KFwyHxVokTsMebLIEJ6kRNg/h&#10;k12MUwC9a8ea81LVfFaX+nrvmt2MkUbHA2DOVz2yCR9TXoOn6xBqFmLi3Y4+6yMMMjd1YdiPSvxn&#10;jitXyTNFXn8NSKs/NaNevX5n2eR14YzDNQ+y2v8AgkXiTwzY6yWuYyLa8x/rAOH/AN4f16/WuEkj&#10;1zw5K0bbhCSQR9+J/wD9f4GvR5LknvXOa9qapbmxgdDdXClV3dI17yN6KBz7njvXzmD8ScS6kctq&#10;UFiqdRpezlvr2dn+KaXSxeM4fpVG8TTm6U1rzL9f6RlaR4nt7LRI7OeGUyQx7Y2HIbHQe3Yd6reH&#10;LSTU9fe+uPnWI+YxPdz0/wAfwrOuY4LvUo7TSoCVAWNTzmQgfeOelaE/hrWbFxNaN5pAzugbaw/l&#10;+lf0hSo0aFFU4e42krPW3kfn0q1atU55++ovp1O0u7WG9sZbS4XdHIpVh3+o964KEP4e8Voj3G4Q&#10;OoaTGMoQMkj6GrMPiXWrB/Ju08zHVZ0KsPx4/Wqb6hHeeKE1G4XyozKjsPvbQuPT6VyvKvaQq06m&#10;04OLt1T8vm7fPub18whN03DSUZJ69Ds5PE2iiLd/a1m3HASVWJ/AHNZ9y17rsEix2s0WnqpY+aCj&#10;3JHIQDqFPcnkjgetalvqekTtugurbceeoVv15q8CGGQQR6ivx3K/CjDYTFRxOPquryu6i1yq/nq7&#10;+h9pWz91qbjQSV+t7/ccjp/iyaO58nU4VEecbo1wU/D0rYvNB0rVQLjbtZ/m82Egbvf0NM1/Q49R&#10;tWngQLdoMgj+P2P9KyfCuriBn067lCR4LRs5wFPcf1/Ov2ZpTh7aho1uj49Nwn7DE+8ns2St4KUt&#10;8mokD0MWf60+LwXAGHnX8jj0RAp/UmteXXtHhPz38R/3Mv8AyzVOTxbpKfd8+T/dT/EipjVxctr/&#10;AHFSo4KDu7ff/wAEvWGjadpxDW8A8z/no5y3/wBb8Kv1zD+NLUf6uymb/eYD/GoW8anB2aaM9iZv&#10;/sah4TETd5L8TSONwtNcsXb0TOl0SNbjxdqF5KMm1RLWLP8ADuUOx/HKD8K64SL5eK8w8H69I/iO&#10;9t7yRfMvNs0eOAWUbSo/4CF/I13guht61+H5pm08szPFUMQve5n9z2/Cx9vgeXEYanUp7Nf8P+JN&#10;csMHmuT8QgRNZ6gnEtvcxjI7o7BGX6YbP1Uelb01xkda5vWJTd39npURy8kyzSf7McbBifbJAH1N&#10;fBSzCeKzfDRwvxucbW9Vf8D0pQUaM3PazK3jC3WTR47jjfFJgH2PX+lfOX7XEzS/sh2Ssc+Xr0KD&#10;Pp5cx/rX0X4xukTTYrQH55X3Y/2R/wDXI/Wvnb9rqBof2QrJn4MmuwSc9gY5gP5frX9V4j/cNe+h&#10;+c4T/kZLl7an1j8Lv+SG+DP+wFY/+k6UUvwv/wCSHeDP+wFY/wDpOlFfMH2B1dFFFABRRRQAUUUU&#10;AFFFFABRRRQBheNf+SaeIv8AsGXP/opq+av+Ce3/ACbJrv8A2NFx/wCktrX0r41/5Jp4i/7Blz/6&#10;Kavmr/gnt/ybJrvb/iqLjj/t0taAO7/bL/5Mk8a/9uP/AKX29cH8MM/8Kr+EPT/kn2u8f9vOm13n&#10;7Zf/ACZJ41/7cf8A0vt64P4Yf8kr+EPUf8W+13/0p02taPxoxxH8JnrXwy/5In4O/wCwHZf+iErq&#10;a5b4Zf8AJE/B3/YDsv8A0QldTXrR2R4c/iYUUUUyQpCAQQQCDwQaWigDjNR+FPgO/wBQfUYNDXSN&#10;Sc5bUNDmk024Y+rSQMhfqeGyKqnwv8RtFGfDnxCj1WFRgWfiixSYkeguLfymH+86yH613tFTyovn&#10;fU4L/hN/F+jHb4s+G2peUDg33hyddUh+pjxHP74WJvr66mhfEfwN4j1D+ztK8S2Taj3065Jtrtfr&#10;byhZB+K11NZWu+GfDniew+xeJNB03V7ftFfWyTKPcBgcH3FFmF4vdGrRXBj4YW+l/N4N8WeJfDRH&#10;3beG8+2Wv08i6EiovtHs9iKDP8XdDY+dY+GvF9quBvtZJNKusf8AXN/Njc/8DjHfjpRd9UHKnszv&#10;KK4IfFrw/p/yeMdL1zwfIOGfWrIrbA9/9KiL2/8A5E967LTdV0zWdOS/0fUrTULR/uXFpMssbfRl&#10;JBpqSewnFrct0UUUyTmr34f+EL3UX1JdGTT9Rk+/qOlSvYXTfWaBkc/QmsPWvhzfaiySS63Y68Yg&#10;RAnizSYb9oP+uVxF5M6HqNxkcjPfpXoNFZypQlujWFacPhZ5N/ZfjXw8c21r4ms4V6f2Rq0evW2B&#10;3khvwlwo6/JDK3YD2s2vxJ1S1vksb258N6pOxCrbSPN4e1CU9xFZ342vx3E+Pr1r1CoLyys9RspL&#10;PULSC6t5Bh4Z4xIjD0Kng1Psmvhl+pp7eMvjin+B8+fGDwj4N8Q+Ebh4fDFl4A8WR3UF1HqniDS2&#10;s7VjFKshWa8gDQupwf8Alo2OvHWsX4ka98afHfw1t/DU/wALbK5a41Kymh1/w7qqahYuY7hHLNGM&#10;SInHJP59a95i+H2h6ad/ha51TwswOVTQ7x7eBT6/ZTmA/jGa5q9+Gmpw37X9pF4d1S4YkvdLDLoG&#10;ozE9TJe2BAb6GAjk+uKzlGoun3GsJ0nbXbv/AMA0x4n+I+jDHiH4dx6rCoy134Y1FJifcwXAiYfR&#10;WkPpnpU1r8W/Acl5HY6nrLeH75/u2niG3k0yRj6L56qHP+4WB7Vzx1Lxr4eP+kXXieziUHP9q6VH&#10;4gtfZY5bEx3Kjp88sTYyTzitCw8dy+ILW40668NaV4ohVP8ASo/DepQagY1HXzrSfyZlOcfIEcjI&#10;69apVktG7epDw7eqV/Rno0ckc0KSxOskbgMrqchgehB7inV4/b6H8HH1f7LoV/d+AtZmIK2dpNPo&#10;Eznrn7HJsST1JMbDnPeukOh/FPRsnR/Gul+IYAeLfxFYCGYj0+0221R+MDf46qV9TCVOztt6nZ3+&#10;nafqti9lqljbXts/3oLmJZEb6qwINcNc/BbwKHabQLbUPC8xOd3h+9ks4x/2wU+SfxjNT/8ACd+J&#10;tKO3xX8Ndbt0BwbvQpE1aD6hU23B/wC/NaWh/EjwL4i1AadpXiewbUScf2dcObe7H1glCyD8VofL&#10;LcI88NY/gc3onwp1PSvidpviq+8ayaxDp8U0UUd5psKXTeYoX5p4tikADp5fXuK9NoopxgoqyFOc&#10;pu8meR/tG/8AJHD/ANfLf+k09eD+P1Vf2IfBgUAD/hBpzx6m403Ne8ftG/8AJGz/ANfLf+k09eEf&#10;ED/kyLwZ/wBiLN/6UabXJX3l6L8zuwu0PV/kfe2j/wDIu6f/ANe0f/oIq7VLR/8AkXdP/wCvaP8A&#10;9BFXa4D0wrxm0k2fGn4hgd76z/8ASCCvZq8QWTZ8bfiEP+n2zP8A5IQU0Bi/EGUnx54C9tSufp/x&#10;5T1elnHPJrB8eTeZ8RvBER+6s95MD3yLYoB9MSN+lXpJvevrMjp3oN+f+R8RxHU5cSl5L82SSzc9&#10;apyzeuPxqOWbtVOSbB/SvoIUz5WpVJJJq5TSX232iD18C+Hf/RM1bjy+/wBa5uxfbf6Hz18C+Hc/&#10;9+Zq5sRC2Mw//b35HXhqv/Cfin/g/wDSj2v9nU503x8f+poH/pr0+ua8ISgWOuqen/CT69/6druu&#10;h/ZvIbR/HpH/AENA/wDTXYVyXhaXbDrwyf8AkaNd7/8AUWuq+Ix6/wBrq/4pfmfo2Vu+BoP+7H8k&#10;eJ/EfSdJ8Rf8FGfhro+t6ba6jp93YQRXFpdRiSOVTNdcMpGD2/Svf/FX7FPwC8Tb5LXw7feHp3OW&#10;m0a9dPySTeg/BRXhHidy/wDwUw+Fp5/49YB/5Guq+/K42egfFfjP4AfFv4IfD7WfGfw1/aF8Q/2b&#10;otpJeHR9SVnTy41LELlmjJwOnlge9ct8I/2pP2pfFOjX+oaf4B034gWGmPHHevbQC3u1ZwSoCxsA&#10;c7W6RH8K+tP2g/8Ak1X4hf8AYAu//RTV81f8E5f+RV8f/wDX3Zf+gS0hnY2H7dHhXTdQTTPid8Nv&#10;GPgu/PDRzW/nKh753CN/Tohr2Dwf+0P8FfHdzDa+HPiLo0t3MwSK0u5DZzyMeirHMFZj7KDXoeoa&#10;Zpur2D2Oq6fa39q/3oLqJZUb6qwINebSfs4fBE+M9N8V2vw80rT9W027jvrWbTg9qqSxsHVjHGwR&#10;sEA4KmgR6nRRRQAjKrKVZQwPUEZzWbPo8Ry1o3kt/dPKn/D8K06K8zMsmweZQ5cVTUuz2a9GtV95&#10;pCrKD91nMzRT2zYuIin+2OVP4/41GfaupZVZSrAEHqD3rMudGRvmtGETf3G5U/4V+X5zwDisPepg&#10;Je0j2dlJemyl/wCSvyZ3UsXGWk9DH/z/AJ/Kg0+aKW3k2TxmM9ieh+hqM/5/z/n/AA/Oa0JU5OnN&#10;NSW6as16p6o7U76oQgE89u9XbbVLu3wrnz0HGH+9+f8AjVL/AD/n/P8A9Y/z/n/P/wBasFj8Tgav&#10;tsJUcJd119Vs15NNClCM1aSudJa6ja3WFR9sn/PNuD/9erVciQD17cj2q5bandW+FY+dH6P1H0Nf&#10;p2TeJK0p5pC39+K/OO/zjf8Awo4auC602dFRVW11C2u+I32yd424b/69Wq/T8HjcPjaSrYaanF9U&#10;7/0/LdHDKLi7SQUUUV1EhRRRQAUUUUAFFFFABRRRQAUUUUAfEvxbx/w9g8Ac/wDMKj/9Au6+qq+V&#10;fi3/AMpYPAHP/MKj/wDQbuvqqvRwfwP1PKzD416BXCa3/pfjb7OeVLxxfnj/ABNd3XC3fHxEXcM/&#10;6TH7f3cV7WX6Tk/I+ezLWEV3aMf4h+E/Eg1x/E3hOP7TJNGq3VqGw5KjAZfXjAx14GOvFDRdO1DU&#10;dNttNvzJZXtwmyYsPniZuvB7jn8a9hrg9SJ03xwbhx8glWXPqDjP9aWXxXPO27R7udZ/iK+Bw+Eq&#10;pctOSadtbJNJPo0umh3MMMdvbR28K7Y41CKvoAMCs680jTjK9+Xksper3EEpiz/vdj+INR6r4jsN&#10;MjYb1mmAzsVuF/3j2rzbUvHVrqNwr3dzOLTdgTJbyGBPfcAc/UZrhr5VQxtP2eNjFwfSSTv6JmGH&#10;eMrTl9QpyqTW/Km7erX5dTc1e8SdjbWuo6jcR9C8soUMPQBQMj61iak2oaNbRXEGnwttIYxXAIVl&#10;9OCCKs+EPEenS6gLyRI2VXYIc7gcEjP44q/468RWN/EzRKi8dB2rxYvL8rhKjlFGNO+8kkm/1/rY&#10;8jETr4qDq4yq+ZbR7fLudD4N8aaf4tsZBDEbW8t8Ce1Y52+hU9198D+WemYKUIYArjnPSvmr4b6r&#10;LH8drKK2chZ0kSQD+JdpOD+IB/CvdfFOqi1sfsMLfvph8xB+6v8A9fpXpZZOeLik972/4JGDzBVM&#10;PKpU+y7epzGozWt54hYwoI4GkCKIY8lhnGQAOSf61oTeFNUmHmWGlXqxn7ou3jVj+G7I/EV0/gHQ&#10;hBaHVrmMebMMRbhyqev4/wAvrXayxhV7V4/EHEOOhVlDLaiUKejdk7vrvfRbbb31PayrJaFWj7XF&#10;xvKWvay6bHiQ0jUYr5LW6iNlcOcIs52hz6K4ypPtmr/9geI/V/8Av+P8a9D1Wztr2zktbqJZYnHK&#10;sP19j71ysGuRaV52matcSPPbttSTaS0sZGVYn16g+4rg4V4+xGZYp5di4r2tm4tL4rb6d1v2sPMu&#10;HcNhqft4Saj112OT1DTbzTpVW8QK0gLAhs5rZsvCTXVrHcNfoqSKGGxN3B/EVH4g1uw1W1jSCGYS&#10;RtlXcADHfv8ASn6R4mTT9LW0nt3l2E7SpA46/wCNfps5YiVJOKtLqfLU4YaNZxm7x6P/AIY0o/B2&#10;noMy3Nw/0IUfyrB13UPCuhqsNvaSaheSHbHGjM24+wBGfft6mm6n4gvtS3R7vJgP/LJD1Hue/wDK&#10;snw3FFbeKrnUtWUfMwjibqFiA6D0yck/hXBi5YqjS51eUn0V9PN2LdWhOap0opLu/wDgmXdanq1q&#10;fNudBeOI8kCZdwH0xj9a7/wlceE9f0kvpqLPLFgTR3KgSxk/3h2HoRke/Wq/i+90a/s8aYoY46Yw&#10;c4rzHwsNc0P4pWeoRWc6WMjeVdMThfLbgk+uODx6V4scdmMpqFVNr/Db8kElSwdZJNTi9O9vM9vu&#10;PDuj3CY+yLE45WSElGRuzKR0Ipqt4hs/3bRwalHn5ZA/kyY/2gRtJ9wR9Kjl8V6PGMpLJL7JGf64&#10;rMuvGbEFbO0A/wBqU5/Qf41x55wZhc/s8ZTfMtFK9ml2v29bn0OGzqGBTVKSt23X4E+r6r4gt7Iy&#10;JpKW6dDNJKJNv/AV/nmuaF3cXFqLOOMvNNJvnkHL3D9s+gHQAcVU1fxIpuYF1rVFhWVwieZkIpJx&#10;kgDge9auq6TPoc9tNHOX3fMJAMbXH+RW/DHA+TcPVObCwvWf2m3J+nl8kjkzfMcxxdJVKkZRoy20&#10;sn3t3+92NLVtK/sv4R+IEfHnyabcNIR2/dNgfhXlv/BPb/k2TXf+xouP/SS0r1zxHeLf/CLW7tcD&#10;fpdzkDsfKYEfnXkf/BPb/k2PXf8AsZ7j/wBJLStcylKVS899T2spjGNK0NtD6yooorzj1QorwH4z&#10;ftS6H8GPjRofgPWvDU91BqVrBeS6qLsRpaxyTyRMWTYS20RFjg8g4ry69/4KJeDYfGhsrL4favda&#10;CsuxtTa8SOcr3dbfYQfUAyA+uKAsfZ9FfI3xC/b8+HvhnWY9P8FeHbvxguxJJbz7T9hgXcobapZH&#10;ZmGcEFVAORnivb/gn8avC/xx+Hz+JfDsU9nNbTfZr3Trkgy20mARyOGVgcq3fkcEEAA9Kor5o+MP&#10;7aPgL4Y+MLnwhomjXni7XbSTybmK0mWC3hl6GIy4YlweCFU4OQTkEVT+FH7bvgjx/wCM7fwl4p8O&#10;3vg3VbuYW9sbi4FzbvIThY2k2oUYkgDKYzxkcZAsd98cv2jvCnwHvdFtfEmiazqL6sk0kJ09YyEE&#10;ZQHdvdeu8YxnpXpvhPxFa+L/AADofiyxgmgtdY0+31GGKfG9EmjWRVbBI3AMAcEjNfDn/BRr/kY/&#10;h8P+na+4/wCBQ19P+CvHHhr4dfsV+CPF3i3UksdLs/CumM8mMs7G1jCoijlmY8AD+WaBnrlFfGE/&#10;/BQTTxdG/tPg9r8vhoTeUdVkvFRhz02CMpuxg7fN79e9fUvw++Inhb4nfDqz8a+FL4zaZdBs+cuy&#10;SB1OHjkXPysp69sYIJBBII6qivkzx/8At6eAfDniaXQ/BPhjUPGU0MnlNcxTi1t5GzgiNtrs499o&#10;B7ZHNdZ4W/amh8RfszeK/i/P4AvtPj8O3C2k2myXgYzSfutwWTYMY85eq0BY+h6K8e/Z++Pdn8e/&#10;DOsaxZ+Gp9EXTbpLZo5rkTmQsm7IIVcVx/gj9rjTPGn7T5+DUPgi7s5/t19Y/wBpPfK6ZtklctsC&#10;A/N5JGM8bu+KANTxf+1h4J8G/tFD4PX/AId1+fVjeWdl9rgWIwbrlImQ8uGwBMueOxxmvfa/Mn47&#10;c/8ABVQd/wDif6F+H7izr7r+M3xy8E/A/wAKQat4qlnnu7xmSx0y0Aae6ZcbiMkBUXI3MTgZHUkA&#10;gz0uivjnR/2/NGGv2cXjb4Wa74b0e8IMGprc/acof+WnlmJMqMqTsLHB4B4B+j/HvxZ8E/Dr4Tn4&#10;i69qgk0R0je0ezxK96ZF3RrCMgMWHI5AwCSQATQI7eivjS0/b9tbu+jnT4NeIW0SSYQJqEV4rM0h&#10;YALs8sJu5HHmdTX2WDkAkEexoAKKKKACiiigAooooAK+GP2Nv+SofGj/ALClt/6Ova+56+GP2Nv+&#10;SofGj/sKW3/o28rfDfxEc2L/AIMv66n1vVbUZDDpF1KDgrExH1was1R1n/kX7z/ri38q9imrzSPB&#10;qu0G12Oc8GRbr66n/uoF/M5/9lrodckMXh27devllePfj+tYfgn/AJfv+2f/ALNXQatAbnQ7qEAl&#10;jGSAO5HI/lXZin/tWu2n6HBg4/7Hpu0/1MDwXCu27uON2VQfTkn+lbV1o1tcXRvIJJrO6IwZ7dtp&#10;b/eByG/EVz3hG+it3u4Z5VRSokDOcAY4P8xU2q+LcFoNLHsZ2H/oI/x/KsM0yqnmM5UK9NTg7aNX&#10;Q8Bjo4ShGalZ67b7ljUhNp8H+neI7j5hxHFDGJG+nHH1rmUS41K7a3sIH/eEM+5izP8A7Tuev8h2&#10;FaOn+Hb/AFSb7XfvJFGxyWfl3+gP9a7GzsbWwt/JtYgi9z3Y+pNeblvDmTZFN1MDh4qp3S2+ZtWx&#10;eNzJctaTVPt3KGi6FBpUW9iJblh80mOB7CteigkAZJwK7Z1JVJc0nqdFOnGnFRirIyvEN1bWmhSy&#10;XCRuxGyMOAfmPfn06/hXGaPbWF6sr3j3YjHCNbW7yAnvyqkdq7jSdIg8TXo1nUE82wjYpZ27fdkw&#10;cGVh3yRwD2Ge9di9uscYVVCqBgADAAr5LE8W4qEJrLoLlT+KV3f0SasvO+p6Echp1pqpiW/RfqeR&#10;w+H7S/Zl0zWIZXXkxSKUdfqOo/KlPhXWoTmJoj/uSY/niu71vR7TUUDSKY7hOYriPiSI+oP9O9Y9&#10;nrCRQS2+r3EMN3bP5chzgScZV1HoQQcdua04Z49qZnXeCrxSqpXXaS6263XbU5cx4coYePtoN8vr&#10;sc5/wj3iF/lYnHvPkfzrLv8AT7jTbsW90FDFQ/ynPB//AFGuxm8W6RF/q2mm/wBxMfzxXOa9q9tq&#10;0sLwQSRtGCpL4+Yf5z+dfoeHq15S9+NkfNYqlhow/dzu/W5qweDYWQPLfs4IyPLTHH1JNWJfDug6&#10;fbme8ml2DvI+M/QAVnQeLHt9Gito7bfOibA7NxgdDjvxisWa6m1G+WS/ujgn75BIQewFRGliZyft&#10;JWRc62FhFezhd+e34k9/cafNL9n0rTvLUnAdizOx9gScVraR4UkkK3Gp5ROohB+Y/U9v5/SrWlXP&#10;hjTkDRXQabHzSyIwP4ccfhWsNe0cjP2+L9azrV6qXJSi7d3e5rh8NRb9pVkm+ytYbPoGlTwbFtVg&#10;cEMksPyOjDoynsaYlxr9mBFcWiaio6T27rG5/wB5GwM/Q/hSt4k0VBn7aD/uox/pVOfxhpsYPkxT&#10;yntwFH6/4V8bn3BmFz+zxdOXOtpLR+l9n8z3sLnMcErU5q3b/hixJea5dJttNJ+zkjiS9lUAf8BQ&#10;sTXLpdazoWtyT3uJLiUDzC4G117BSOgHPT8atXPivUrtvKs4lg3cDaN7n8f/AK1JZeGNSv5TPfyN&#10;AG5Jk+Z2/D/Gq4Z8P8p4cm8So3m1bmk+aS9Nkvkr+Zx5lnuJzFKlRuku2i+f9WILaC88S66ZpsiP&#10;ILsOiL2Uf5968o/bfRIv2YbSNF2qutWyqB2Aimr1vQ7mXSPErWVwdqO3kyDtn+E/59a8m/bi/wCT&#10;ZrbnH/E7t/8A0XNX0ubNpcq+G2hnkiTlzP4r6n0z8L/+SHeDP+wFY/8ApOlFHwv/AOSG+DP+wFY/&#10;+k6UV8wfYHV0UUUAFFFFABRRRQAUUUUAFFFFAGF41/5Jp4i/7Blz/wCimr5q/wCCe3/Jsmu/9jRc&#10;f+ktrX0r41/5Jp4i/wCwZc/+imr4y/Y2+MPw0+F37MGtf8Jz4vsNKuJPEk8kVkSZbmRTa2wDLCgL&#10;lcqRuxjIIzxQM90/bK/5Mk8a/wDbj/6X29cD8L/+SV/CAD/onuu8/wDbzptRfGHxx8Qf2hfglr3g&#10;v4Z/BnxKNEvY4pX8Qa6V08OsMqTj7PA2Wm3GIKCD36VX+GWsabH4c+HHhG4vI7bX9G8Da5aalpNz&#10;mG6s5mn09lSSF8OpIRyMjkK2M4Na0fjRhiP4TPaPhl/yRPwd/wBgOy/9EJXU1y3wy/5In4O/7Adl&#10;/wCiErqa9aOyPDn8TCiiimSFFFFABRRRQAUUUUAFFFFABXG6l8KvAeo6g+pRaDHpWpPydR0WV9Ou&#10;SexaSBkZsejZHtjNdlRSaT3GpNbHBf8ACK/ETRFz4b+IY1OFR8tn4osUuOPQXEHlOPq4kP17H/Ca&#10;+MtG+XxX8NtQaMcNfeG7ldTh+pjIjn9eFibGOvTPe0UuXsyue+6OW0X4keB9f1Aadp3iSzGok4/s&#10;673Wt2D7wShZB/3zXU1ma54c8P8AibTjYeI9D07VrXn9zfWyToM+gYHFcr/wq200wh/BnirxJ4XK&#10;/dt7W8N1a/T7PciRFHsgT6g80aoLRfkd7RXBed8XtC4ltPDXjC2UY327vpN1/wB8N5sTn/gcY5zx&#10;0o/4WzoOnsY/GGk694QcHBk1myIth/29RGSAD6yD+eDmXUOR9NTvaKp6Zq2la3pyaho2p2eo2j/d&#10;uLOZZo2+jKSD1q5VEBWTrnhbw34liSPxBoOnamI/9Wbu3WRoz6oxGVPuMGtaihq407ao4678Ak6d&#10;LY6X4p1u3s5Rh9P1GVdXtJPQNHeCQhf9lGT2xXMHwN4i0IltJ0i0iUHIl8IanNoxQdcJp8/n2jH3&#10;Yr/SvWKKxdCD1WnobRxNRaN3XnqeUnxn4m0DC6lqkcSBtvleMNLk03aPWTUrTzrT8Ai9CenS/ea3&#10;4f8AFnh5X8ZfDqTVdIfcEvbW1h8QWMmOpRrbzXA/2njSvR65u+8AeEL/AFJ9SOiRWeov97UNMd7G&#10;6b6zwMknr/F3NJwmtpX9SlVpy+KNvQm8NeI/CGr2S2PhbWtLu47RBD9ltJ1ZrcKAAjIDuTAwMEAi&#10;t6vP9a+HN9qYiMuu2evLApWCHxbpUOo+SP8ApnOnlTo3oxkYjrz0rIOleM/D2TbWfiW1iUZB0TV4&#10;9agPu8GohJkXHOyGU44A9KftJx+KP3B7KEvgn9+hF+0b/wAkbPOP9Jb/ANJp68I+IH/JkXgzP/Qj&#10;Tf8ApRptd38YvGGpah8P10XU9U0O5kaWRwHs7vRr4lbabO2yuVbeo7uspHcAg5rhPiB/yZH4L/7E&#10;Wf8A9KNNrlqzUuZrsvzOuhTlDkT7v8j720f/AJF2w/69o/8A0EVdrzqy8O6prGk2niLwX8T9Ss0u&#10;beNhBtt9R09yIwvCMu9Rx0jlQZzmpv7T+L2ical4Y8PeK4FHNxol22n3DewtrjdH+dwP6jjPQO/r&#10;weaTb8cfiCP+nyz/APSCCvQbL4p6BJqdvpeuaX4g8NahcSLFHBrOmyRxu7EKEW5QPbsxJAwshPI9&#10;a811B9vx18fjj/j7s/8A0hgpoGcz44lz8SfBnOeb3/0SKuSTfSsbxvLn4jeDj6G8P/kEVaklJr7b&#10;h6F8M/V/ofnXFVTlxa/wr9R8k3oaqySgZI/So5Jveqkk3HB7dc19JCmfH1axJLN6n8KwYX26h4f9&#10;/Avh7/0TNV6WbOcGsh5Al/4e9/Anh7/0TNXHiaf+3YZf4/8A0k7cJW/4TMY/+vf/AKUe6fs0tu0D&#10;x23/AFNH/uMsK4rw7KVPiAZzjxRrv/p1uq7H9mFt3hjxy3/U0f8AuMsK4LRJdtz4iXP/ADM+uf8A&#10;p1uq/P8AMVbGVl/el+bP1XJ3fL8O/wC5D/0lHlmvNv8A+ClXwtP/AE6wf+jbmv0Dr899Vff/AMFJ&#10;fhcev+jwZx/11ua/QiuFnpnm37Qf/JqvxD/7AF3/AOimr5q/4Jzf8it4/PGftdl/6BLX0r+0H/ya&#10;r8Qv+wBd/wDopq+av+Cc3/Iq+Pzx/wAfdl/6BLSH0Pt6iiigQUUUUAFFFFABRRRQA2SNJYykiK6n&#10;qGGRWTdaKVy9k/H/ADyc8fgf8a2KK8XOOH8Dm0OXFQu1tJaSXo/0d13RrTrTpv3WckytHIY5EZHH&#10;8LDB/wA/59KT/P8An/P9K6m4toLqPZPGGHY9x9D2rFutJngO+DM8fp/EP8a/Hc94Fx2W3q0P3tPu&#10;l7y9Y9fVerSR6VLFwno9GUP8/wCf8/0ooBB/Dt0xRXxCd9UdQEZ+o6eoq9batcwYWbM8fv8AeH49&#10;/wAao96P8/5/Ku3AZjisvq+2wlRwl5dfVbP5pkThGatJXOntry3u0zDICR1U8EfUVPXIj5XDqxVh&#10;0ZTgitO11iWM7LtfMX/noo5H1Hev1fI/EajVtSzOPJL+ZfC/VauP4rq2jz6uCa1hqbdFRwzRTxCS&#10;GRXU9wakr9LpVYVYKpTknF7Nap+jOJprRhRRRWggooooAKKKKACiiigD4l+Lf/KWDwB/2Co//QLu&#10;vqqvlX4t/wDKWDwB/wBgqP8A9Au6+qq9HB/A/U8rMPjXoFcJrv8AovjXzzwN8cg/AD/A13dcb4zh&#10;Vb62nBXcyFSO/B4/n+lezl7/AHtu6PAzNfueZdGmdZc3VvZ25nuZVjjHc/55rgde1WLVb9ZYodio&#10;uwM3Vhnv6U6C31XxHeAM5KRjBdvuRj/Guts/D+n2li9v5fmNIhR5W+8QfT0raCp4N3k7y/I55urj&#10;laCtDz6nl3iG2j/4RA3ssuYBeQw3Ea9o2OSSfQkBfxqz4w8TeHJvB8VtZwxRGOPb8oA7Y4Fad3ZJ&#10;YXtzpeqW/wBos5l8uaM8eZGehHv3B7EVzl18A7TVZkltfGN3/Zr8iJoQzbfTcGGfyH0rlzOjKdRV&#10;L3i9j9K8P85ynDYX6tjpulOEnLZvmukul9Va3bY8x0GTXn0S91nTLGafT4JyjyRAkL/9bjrVLUPF&#10;GpXg+zw21w7n5QAh/wA+lfV/hjwxpPhHw7Fo2jQGOCPks3LSN3Zj68D8qlvW0bR4zevaW0cpJ27I&#10;1DsfY4/WvCq5W69S8Hv0sfF8ZQp5tmlfHYafs6c3ezXZJX9Xa782eMfCnwZfeGGl8beJoGhu5Iyl&#10;laPw5yMFiOo4J/P6Z7WOyvtb+3XzMdyRu5f1YKdqj9PwqZV1DxPrRJO1R1P8MS5/U/zrubO0gsbN&#10;La3Taij8SfU+9e5HDwwGHdCm/fktX2ueFl+Ei+WMV+7i76/afd/15GvpN3HLpFrNFjy3hRlx6EDF&#10;XHnyvWvO9M8RWOj6lPo8s2LJZD9nn/hTJ5QnsATgHpj6CurF4ssQdHDqRkMOQRX81ZrmWLySpPA4&#10;xOLXfqujXdM/U8P7PFRVWi7r+tCxcyg554xmuOu9KtdY8YXTTySLHb20SsUIHzFnPOR6Y/OtPUdZ&#10;itpBbwqbi8f/AFdtEcs3uf7o9zXNavNNptgdPMoa8uj595ImcZPAQf7IAx9B716Hhjl+MzXPI5jB&#10;ONKmn73dtWsu+92cHEWJo4bBSp1NXK2nzuUtUfSFkNvpdsWwcGd2Yk/7ozj8aqXFjd2XlNd2zxq4&#10;3ANxkf0rrvDugx2sCXt3Hm5blVb/AJZj6etbd3aW99atb3MYdDzj0PqPQ1/SksdGlLkjqluz8+jl&#10;0qsXUlo3srafM52w0zw1q1uDbK8UmPmj8w7l/Pr9a4Hx9cal4M1dXWyFxpMyjypznKt3ViOM9xwO&#10;Poa7O98J3ttL52my+aoOVG7a6/0NUbjUNYjs3sdUg+0W7jDQ3sO9WHvkc1lVp1a0f9mrWfmYYiK5&#10;OWpDll3S0PJbn4p2sEW4WSMf+umM/pXWfDnUNZ8eX8ssmj/YNLhB3XRfcWbHCqMDnv8AT6irieHP&#10;BIvPtMvg2waXOcrNKoz9NxFdjaeK7axso7S00WGCGMYSOFwiqPYBeK5KOHzaMr1Kl15W/wAkcOFo&#10;r2nNiKi5V0SevroaUfg/TVOZJbiT23AD9BXDeINZXwP8R2+0QKbCaFJbTzV3KCOH5PfOD+Irso/G&#10;kBI86wkQd9rhv6CnX3/CJ+MbAabq0EU6E5WOcFGU+qsOh+hrTEU8U4tTvb+ux9zw5mOV4PFqdemp&#10;was1ZXXmr9f0uj55+InjFfEmpx21ivm3M8gVEjGTnPpX0PcafOvw1tLW85urW1iLk/31UBv/AGaq&#10;+g/DPwT4b1T+0tK0OFLsfdmkYyFPpk8H361t69MsPhy6Zj95Ng+p4rmwseScVHuj6njXiPB5phae&#10;FwdNxp01J3la7bXk3ZK3c48zl/hP4qtySRHp9ww9t0Lf4V5//wAE9v8Ak2PXf+xnuP8A0ktK7wRs&#10;Phf4tlI+VtOmUfURP/iK4P8A4J7f8mx67/2NFx/6SWlc+dW9vp/Wx8tw+28Nr/W59ZUUUV5B7h+a&#10;3/BQn/k5vQv+xYt+/wD093det/t4+DfCvh/9mbwm+h+H9PsH0/XIbC1a3gVDFA1rOWjBH8JMSE+6&#10;1vftO/sreMPjj8XNN8WeH/EeiadbWukRac0N/wCbvLrNNIWGxCMYlA/A16P+078Gdc+OPwj07wn4&#10;f1XTtOubXWItRaW/37GRYZoyo2KTnMoPTHBoGeUfA/wV4Tvf+CXN9Pc6BYST6jpOsXN1cGFTJLLH&#10;LcJHJuIzuURR7T22ivOv+Cft3qdvbfFP+y1MlyNPtJoIeoeZRc7OvucfjX1L8N/hHrXgv9jpfhBf&#10;6nYXGqDTtQs/tkO/yN1xJO6nlQ2AJlzx2NcV+yx+zh4o+A2qeJ7rxFrukakurRW8cQsPMyhjMhO7&#10;eo67xjHpQB80fsFW+lax+1Fq2pa6yXeqw6PPdWb3HzMZmmjEkgJ6ybXYZznDN17XP+Cgthotl8ff&#10;D99pyRQ6vd6OJL3yuGcLKyxO2P4sBlz1wgHYV638Tf2K9Zl+Kk/xE+B/jdPCepzzNcm0mklgS3lb&#10;O9oZogWRWycptIGSAdpChvw8/Yr12f4oRfED48eOl8WajDKkws4JZZ1uHTGzzppQrMi4HyBQDgDO&#10;MggHmP7dc+p3Xh74QXOtAjU5dFme7DDBExW3L5HY7s0v7VV/qkP7F37P+mw7xpk+i289xz8vnR2N&#10;uIgR67ZJv1r6A/an/Zw8UfHnVPDF14d17SNMXSYriOUah5mXMhjIK7FPTYevtXba58BtE8bfsr+H&#10;vhD4ynzLpOl2VtHqNj96C6t4Fi86PcOQfmGCBlWI4JyAD5K8Nad+2F4m/ZlsPBfhrwD4cvfAmo6O&#10;ttbGObT1aWB1/wBYczhllydxJAYPkkAg46PwF8OfjF8GP2F/jLp/ijRZNInuYBPZRR3kM52Mnl3M&#10;gMTsF/dgeh+X2qfS/wBkX9pbwSr6N8P/AI621hoTOxEaX95Z4BPLCFFdVY5JOG/H0+nvhN8N9f8A&#10;CXwTfwT8RvFB8a3V09x9rurrzJPNjm+9EzSMzSDluTjg4xxyAfLX/BO3TfCsx8ZanLFay+JrdreO&#10;IyAGWG2ZXyY88gM3DEeig9s/RX7WCM/7G3jsIpY/Y4iQB2E8ZJ/IV89eI/2EPG/h7x1Jr/wT+Jce&#10;kIWLQC+uJ7S5tVPVBPArFx74X0Oep93+EvwV8ZaP8D/FHgL4z+M28ZHxBJJ5032me4eKN4ViZRNN&#10;8xI2ArwMEZ70AeQ/8E6pom+G/ja3EimZNSt3ZM8hWiIU47A7W/I14x8A5orj/gqWlxbzJLDJruuO&#10;kiNuVwYLsggjOQRzmu7sP2DPivoXjC6g8O/FjT9O0C6zDPeW0tzBdSwk/deBAEb6GXBr0D4Wfsb6&#10;v8Lf2rNL+IOl+IdNn8Maa04htJWka8ZZLSSEFjsCbtz7jg4xnHYUAeD/AB25/wCCqg5z/wAT/Qv/&#10;AERaVL+2pe67d/ts2VmYIJhbWljHpsF6y+RIGYt828hQpkZ1YsQMDkgV718Rv2TvGPjP9skfGGx8&#10;SaHb6UNS069+xzeb5+22jgVhwhXJ8lsc9xmvRP2if2afD/x502zvTqbaL4k06NorXUViEqSRk7vK&#10;lXIJXOSCCCpZjzkggHzV8UPAX7bPxf8ACFr4a8ZfDjRpbK0uVuoDa3WnQyRsFK4VhccDDHI6HA9K&#10;9T1D9nHx34+/4J++Evhn4iuItG8ZaDM91FBcTrLCSsk6RxO8ZYY8mVcMM4IA9a5PT/2XP2sLS1TQ&#10;Y/2hPsmhxqEj+zaxf+Yi8fKE2DA6/KHxwB349y+Lvwg+I/jf4JeFfCvhH4ltoeu6G0Es2qIJrdr2&#10;WOAxFt8bl4gSzNj5+o54zQB8l+GPjP8AHz9lB9J+HfxJ8IQXXhdWk+zWtzGhZ4S+6T7Ncxna5BfJ&#10;D7sbgDtyMfoloGt2HiXwnpfiPS3Z7HU7SK9tmYYJjlQOpI9cMK+Kf+GMfjX8QfE2nzfG74w2+qaZ&#10;Yk+WLW6uL2ZUYgusfnIixltqjdhugyDgCvtvStLsdE0Gx0XTIBBY2NvHa28IORHGihVX8AAKALlF&#10;FFAgooooAKKKKACvhj9jb/kqPxo/7Clt/wCjbyvuevhj9jb/AJKh8aP+wpbf+jr2t8N/ERzYv+DL&#10;+up9b1Xv4zNpVzEOrxMo/EGrFFesnZ3PDkrpo43wZIBqFzF3aMN+R/8Ar1varrtnpalGPmz9olPP&#10;4ntXEedPpWr3As5QrKzxB15yM1r6R4ZmvWF5qRdI2O7YT87+59B+texiKFNz9tUen5nhYXEVVT9h&#10;SXva69Ec5IweZnChAxJ2joPauzsdM0TRbOK/vbqKRnAKSSdCT02L3P60eJtLtU8PedbxLGbX7iqP&#10;vAnG33JOPx+tdJ4U8LRaZYw3F6BPqRT5pG+YQg87I89AM/U9/b57P+I/YRhQwyvVlfTol3fX0XXX&#10;XQ9XKMlcqsp1fhXXz7L+u3czf7bt9u/7HqflYz5v2Gbbj1+70q1aX1nfwmWzuI5lBwdp5U+hHUH6&#10;1080QANcrrekb5jqOnbYdRjGVccCUD/lnJ6qfXtwa/O6vG+Ky+uo4+EXDq43TXnq3c+peUU6kf3T&#10;d/Mt1yfi3XPLtJtNs3G8qRKw7DH3f8adqPiyM6bGtirLcSoC+4f6k9x9ag8O6AbhxqOoJmM/NHG4&#10;zv8Ac57fz/n+q0aUJ0Pbyekl7vndaM+QxFeUqvsKW6evl5HfaA0MXhywSEjy1t4wuPTaK05J8rya&#10;4zRbxtKkGg3bbfLyLN2PE0XZQf7y9CPQA1uNdHA5r+bsRnlbK3PA4j3ZR0a/rp2P0WNNVkqkNUyW&#10;6kBzXDato/8Aa/jPakwiC2itI2M5+dscfnXR6hqVvZ2j3NzMscadSf6epqjo8Eqi51W9QwzXRDeW&#10;/BijUfKp9DySfc+1Hh88RmHEMMZQXuUk2301TSXq77djmzmNNYOVKp9q2nzuZlzoOhaTZ/aL6WeX&#10;sF3Y3H0AH+Nc6IZNUv8AytOsRGO0akttHqWNXLmW58S+IhHESI8kJnoiepFdNpmmSXdzJpWkO1pZ&#10;W523V6ozJI+MlEJ4yO57ZwBX9JZlm8MpoKrXblN7Lz7WPzzC4D+0KrhRSjBdf+CcakUWm6x5Gr2u&#10;+NTtdNxH0IIxmuoh8O6BqFuJ7OSXYe8cnT65BxXVJ4P8Pwp8+lwXDkcy3Q852+pfJrD1TwfaxBrn&#10;QZW0y76gxMfLf2Zew+lfD4rxEdCovrNBwj3Ur/Plsvz+896lwxGMWoyUvJq343f5fcZ7eDLMn5Lu&#10;dfrg1H/whcX/AD/v/wB+x/jWZD4p1u1keC7WNpYmKSJKnII9xjP1q2vjS4A+exjJ9nIr77DVq+Jo&#10;xr4ealCSumrap+p8/UWDpzdOrDlkt1r+hcXwZZhsveTkf7IAq1D4U0eIjdHLLj++5/pis0eNTgZ0&#10;zn/rt/8AY1Zg8ZWTsBPazRZ7rhh/SqnDGW1v+H6FQngL6W+af6m7b2draKRbW8UWeuxQCfqe9T1W&#10;s9Qs7+MvaXCSgdQOCPqDzVmvPnzX97c9SDi17mxxPi+3EWsRXKDBlTkj1Hf8sV43+2vMbj9lbT7g&#10;jmTV7Vz+MUpr2jxnMrX1tbjkohY/if8A7GvE/wBtGIwfsn6ZCwIZNWtQR7+TLmujHa4SDe+pzZbp&#10;jpqO11959R/C/wD5Ib4M/wCwFY/+k6UUfC//AJIb4M/7AVj/AOk6UV8yfXnV0UUUAFFFFABRRRQA&#10;UUUUAFFFFAGF41/5Jp4i/wCwZc/+imr82P2NfCPh3xV8QfEQ1y0meWxs4riyu7a4ktp7SUSY8yOW&#10;NlZT9D9a/Sfxr/yTTxF/2DLn/wBFNX5zfsRzCH4g+KT/ANQ6Mf8AkShB0Psj+1fiR4Kt5Lmx8Xab&#10;4l0i3QvJbeKsWs0Uarkn7dCoUAAEkyQue5bgk2/EPjD4c6/YwaX8a/Af9iKV8yK41+0iurAdMyRX&#10;0e+OMfMuGdo25HArl/iNe7vhH4qXJ50e7H/kF69BRQ3xz8AqwBB8HawCD3/0jSKbA4jWLPwh4Igs&#10;7bwB8ZJNOLRKbPw3MG8SRzRAYUQ26MbvbjAHlybQMADpSfD34p654h+It/8AD/xj4NuNB1y009NU&#10;jmDfuru2aTyxJ5b4khYt/A4J4OT0z3fwb0nS9N8P+JG07TbSzMnifVg5t4VjLhbyULnA5wOB6CvO&#10;5/8AlIvrX/Yi2/8A6WGujD1ZcyjfQ48VRhyOVtT1uiiivTPHCiiigAooooAKKKKACiiigAooooAK&#10;KKKACiiigAooooA47UvhZ4D1LUX1NdAj0zUn66jo0r6dck88mWBkZup4Ykc1VXwp4/0VR/wjnxEf&#10;UYVHFn4nsUuvwWeDypB/vP5h+vGO7oqeVFc7OCPjPxtowx4q+G15LEuN174Zu01GPtz5TiKf14WN&#10;8ep61o6L8TPAuvaiNNsfEdrFqR4/s2/DWd2D6GCYLJ/47XWVna14f0HxJpx0/wAQ6Jp2rWh5Nvf2&#10;yTp/3y4Iosx3i90aNFcF/wAKrsdNAbwZ4n8SeFWX7sNnem5tfp9nuRJGo9kCn3HWgyfF7Qj88Hhr&#10;xhar1MLSaTd49lbzYnP/AAKMUXfVByp7M72iuDHxX0XT2MfjDRdf8JOv3pNWsi1sP+3qEyQAfVwf&#10;auv0vWNI1zTl1DRNUstStH+7cWc6zRt9GUkU00xOLW5dooopknkf7Rv/ACRw/wDXy3/pNPXhHj//&#10;AJMi8F/9iNP1/wCvjTa93/aN/wCSNn/r5b/0mnrwj4gf8mReDP8AsRZun/XxptcVfeXovzPRwu0P&#10;V/kfStv8INVt9PtdS0mfQ7+4eCNmmMMuhahL8o4e/wBPKZHsYD1Oc9DL/aXxO8L4Fy/iSOJeCdQ0&#10;2LxDa/7sb2Riux0+/LE3Xv0r1zR/+Rd0/wD69o//AEEVdrgPTPLdA+Lt1qdw9s2gWWsSxjMo8M6t&#10;FdywD1mtZ/InjJ/uBHP1615wdbtNa+MXju/s472KN7y0Xy76zmtJVIsoQQY5lV19iRgggjIPP0Hr&#10;vhbw14nt0g8R+H9M1aNDlBfWyTbDnIK7gdpB5BHINfOVxpOn+HfjL450vTRcLax3doyrPcy3BGbK&#10;E4DSMzBR2GcAcAAU1uJnKfEk6tL4y8Jf2Ld2ltdq92Q93C0sZHlDKlVZSM+oPHoelZj+IPF1gMav&#10;4SF5GOs+i3ay59zFKI2H0UsauePXibxt4T8+31KdA12dum3SW86/uhypkVkbH91hg+tMNxYKMQeN&#10;hYPnAtfGmlvZbfUvf2nm2w/74Hf8Pq8lxUaFB8/MlfdK66b7/kfD8RYKeJxK9m4Sdl7rdpddtVf7&#10;yhH8QPDE1wtrdaidLun6W+qxPZyE+gEoXd/wEnNazXCvGHVwykZBByCPWifRPE17opuZvBtxrOly&#10;Db9s0N4dZtZv937OzOR9YxXJf8K6uZbjb4e8AePtKuZBlRp2j31gh6dQ8aw9/wCP39K+lpZnQ5eb&#10;2sGvXlf3O/6HxmIyfEqXI6FSL/w8y+9W/U19Z1M6fo11eKhlkijZkjAyXfHyqB1JJwAO5Ip+u2/9&#10;leMptD82OY+H9K0zw400RyJHtbVfMOe+Hldfqpqpp9nqXgPUmvPE+r2uv+J7GQSaT4XZ4ZvsNwAT&#10;HcapNbjy1EZ2usKZdm2tnglePh17VtPiYa5oOqPM8jzT31sy3omldi0kjbcSEszFj+76n8KWFxEc&#10;djIYlJqnBNJtaOT31V1ZLqRmGGnluXVME5J1qri3FNXUY6rR2d23slsfU/7LTbvCHjdvXxQf/TbY&#10;15/pP/H54j5/5mjXP/TrdV3n7J5M3w38V6giP9mu/EsjwSMpUSKllaRMRn0kjkU+hUjtXB6R/wAf&#10;viP/ALGjXP8A063Vfn+ZNPG1mtuaX5s/WskTWW4ZSVnyQ/8ASUeVX/8Aykh+F+f+eEH/AKMua/Q2&#10;vzyvv+UkPwvxj/UQdP8Arpc1+htcD3PV6Hm37Qf/ACar8Qv+wBd/+imr5q/4Jzf8ir4/PGTd2X/o&#10;EtfSv7Qf/JqvxD/7AF3/AOimr5q/4Jzf8it4/PGftdl/6BLSH0Pt6iiigQUUUUAFFFFABRRRQAUU&#10;UUAFFFFAFO7023u8uR5cv/PRev4+tYd1aT2bfvl+TtIvQ/4f/qrqKQgMpVgCDwQe9fGcQcE4LNb1&#10;qf7uq/tJaP8AxLr6qz8+h00cVKno9Ucl2/wpe9a13ow5ksiFPeJuh+h7f56VksGSRo5EKOOqkc1+&#10;LZvkeNyir7PFwsntJaxfo/0dn5HqU6saivFif5/z/nvRRRXkmg6OSSGXzIJCj+o7/X1rXtdZR8R3&#10;YEbdnH3T/hWNR9a9nJuIMdlE+bCz93rF6xfy6PzVn6oyqUYVF7yOuBBAIOQe4ormLa8uLM/umyne&#10;Nun4elblpqNvd/IDsl7xt1/D1r9nyDjXBZrajP8Ad1X9lvR/4X19NH5dTzK2FlT1WqLdFFFfZHMF&#10;FFFABRRRQB8S/Fv/AJSweAP+wVH/AOgXdfVVfKvxb/5SweAOf+YVH3/2LuvqqvRwfwP1PKzD416E&#10;c8yW9tJPIcJGpYn2Fedy/btbvrm72liiGQjsqjoBXe6pA9zo1zBFne0ZCgdz6VyXhfUrexuprW7w&#10;iz4AdhwCM8H8693Be5TnUiryR83j/fqwpzdov8zQ8HXoa2msGPzIfMUeoPX9cfnXUV5/MJPD3ikS&#10;x8xBt64/jjPb+Y/Cu7W5ge1W5EqCJgGDk4GKzxtP3lUjtI1y+r7jpS3iUdZ0iLVrPbwk6cxyensf&#10;auU0/U77w9fNaXMTGLOXiPb3X/PNdJe+J9LtQRHIbl/SLp/310/LNcvfahf+IbtIo7VTtPyJGuSP&#10;q3/6hXRhIVHBwqr3PM5cbUpKanSl7/l19Tob7xbZRWqtZAzyuMhSMBP97/61YVnp2p+Ir03NxIwi&#10;z80zdB7KKSfwvq0FusoiSXIyUjbLL/j+FPg8R6vp4FvNGjBBgJLHtK/litoU4wi/q1m+5hUqznNf&#10;W01HslodpZWVvp9otvbJtQdT3Y+p96z/ABJqJsNGZY2xNMfLUjqB3P5fzrJXxqwX59OBPtLj+lZG&#10;tawdXuY38nykjUgKW3ZyevQe1c1HBVXVUqq0Ouvj6KouNF6+hseFNIjkibUrmMODlIlYZHuf6fnW&#10;y3h3RS5ZbBI89REzRg/gpArlovE+oRWkVpaQwRqihFwpZj+tLjxTqI/5fCrf9slP8hWGPymnjZc2&#10;LjFrpzJO33jweYLDQUKClfrY66KLSNHiKxLa2ank8hS31PU1xFzd28/it7u4Je387Py85UdPzAFX&#10;ofB+oy/NcTwxZ68lm/w/WqFvYRJ4oXTbpmaMTGMsvBPp9M8V1YLD4fDxcaT2XRWsvI58bXr1nF1I&#10;2169/M3pfGluD+4sZX/33C/yzVY+NLnd8tjEB7uTW9F4e0eEDbZIx9XJb+Zq0unaeowtjbAegiX/&#10;AArD2uFW0Gzr9ji5b1EvRf8AAOZj8aShv3tghX/ZfB/lW5puuWGqfuo2KS45ikGCfp61PLpWmTpt&#10;ksLcj1CAH8xXHa5pY0XUIp7OVgjHcnPzIR2q4Rw+IfLFcsiKk8ThlzzfNHqdo+n2EhzJY2z/AO9E&#10;p/pUX9j6UT/yD7f/AL4FVrbxDpr2EMtxeRRysgLp1we9Sf8ACRaL/wA/6f8AfLf4Vy8ldaJP8Tr9&#10;ph5atr8BZfD+jyg7rGNfdCV/lWJqPg/CGTTZWYj/AJZSHr9D/jXQRavpcxxHfwEnoC4Gfzq4rKyh&#10;lIIPQg1UcRXpPd/MmeGw9ZaJfI4vRNfuLC6FhqTMYQdu587oj/hSeJtU+33qafaHfHG3JXne/Tj6&#10;f1pniyexm1RRbDM6DbK46H0H1FWfCFhbyySX0hDSRNtRCPu5H3v5/lXotU4x+suNn28zy06k5PCK&#10;V1ffyJdbsP7N+D2uWxx5n9mXLSEd2MTZ/wAPwryj/gnt/wAmx671/wCRnuOv/XpaV7N40/5Jt4h/&#10;7Blz/wCimrxn/gnt/wAmya7/ANjPcf8ApJaV8vj5OclJ9bn2OWQUIOMdlY+sqKKK4D0wooooAKKK&#10;KACiiigAooooAKKKKACiiigAooooAKKKKACiiigAooooAKKKKACiiigAooooAK+GP2Nv+So/Gj/s&#10;KW3/AKNva+56+GP2Nv8AkqHxo/7Clt/6Ova3w38RHNi/4Mv66n1vWH4n1N7DTFhgfbNOSoYdVXuf&#10;6VuVynjO3kK210oJRco3sTyP6172DjGVaKkfM46coUJOO5zUlpc2trbXjrtSbJjP0r0fT7tL7TYb&#10;tMfOuSB2PcfnXPJLba94UWyjZUvIEGyMnBJUY49iKg8Jal5Nw+mzNgOd0eezdx+P9K7sSnWptte9&#10;F/gefhHGhVSTvGa/E39Yx/xLw/8Aqzfwb/8Avvj9cV2EUwA61x+tNZSaVNbXN7HbswyjE/MrA5Ug&#10;dTggGso+PJk0+NYrQG624kZj8gPqB1I/KvyziDJs1xGZ062ApuUZRtfZJpvdv1+etj6/C5lhcPQc&#10;a00mnt1fyO/vr+3tbZp7mZIo16sxxXnWu+Lpb5zaaUHSM/L5uMO/0Hb+f0rPFvrviW5E9xI7R54k&#10;kOEUf7I/Dt+NaE6WHhq0xbIbzU3B8sFct9cfwqPX9a8rMK+T5FWisY1i8c3aNKGsVLpzf8FX/u9T&#10;NVcbmcX7Beyo9ZPdry/4H39CHw3oUN0Hvb0FljkaMQkdWHBz9Dxj2rs64HS/El5plilm0EUoUkkn&#10;IYknJJ/EmtEeNTjnTQT/ANdv/sa/W6eHx1alCeJS57K6WyfVLXY+dp4rBUbxpPTzWrKfiq6bUtYT&#10;TYlLpEwUAd5D/nH51vwaJew2qRrr+oBsfPv2SDPfBZSf1rjLa/kt9X/tDy0kk3F8PnGT/wDrrSbx&#10;Br98StsCM9oIs/4msM44WwOaKEcVQhPlW8lr9+5GBzmph5Tkpyu3stv8jqLfRLSC6F3cSz3k6crL&#10;dPu2e4AAUfUCq+v6paR6HcxRXcLTOuwIrgnk4PT2zXP/ANjeI9QwbnzSp/57y8D8M5/SnXfha4st&#10;Klu5bqNmjGfLRSQeR3P+Fa5dlGBy6MaOH5YxT2ikl+BeKzDFYmMpOD23ZDoOrWmkR3EksUkk7gKm&#10;0DAA9Tn1/lWnpPjc6PokFjBpgkdFy8ry/fcnLNjHck1W8M6Vp2pQTtdxtI8bAbdxAwRx0+hrc8PW&#10;umRxS6fd2Fs99attdpIwTIufkkGfUY/EGvB4yzLLMulTxOOoSqWbSadkm0t9VvbTRnVkeHx1am4Y&#10;eoor0u3+BWk+JWpO3GnWoX0y2fzzSx+PkmbbeaeyDu0T5/Q4/nXUGKwEWxbO2C+gjXH8qxdU0TSL&#10;yJh9mjt37SQqFIP0HX8a/O8x424Wxn7vH4WUYvTmjJtrztdfr6M92OV5vS96lXUn2a3/AK+RUs57&#10;O78VyyWrJLDc2okcY43I23JHrhsfgK1G03TnOXsLVj6mJT/SuH0G9i03xDueWNoW3RPKOmM9QfTI&#10;Fde3iHRlzm/Tj0BP9K/S8iyT+ycHDDYao6lPVxfXlk7pO3a/lfey2PFq5jDFydSulGS0a81p1JTo&#10;+lE5/s62/wC/YqrceGNInU7bcwt/ejYj9DxUi+ItFfGL9Bn1Vh/MVcgv7G5IFvdwSE/wq4J/KvX5&#10;q8NdV95ly4eporP7ji9R0K+0WQXttMzxKc+anDJ9R6VtaZ4ngl0uR79gk8K5YDjzPTA9faty6mt7&#10;e0klumVYgPmLeleY3LQNdyvbIyQliUVjyBXfQ/2yNqq1XU83Ef7DO9J6Poa2nQTa/wCJmuJx8m7z&#10;JPQL2X9MV5T+3F/ybNbc/wDMbt//AEXNX0Lo9hbWGlRpbncHAdpMYLkjrXz1+3F/ybNbcf8AMbt/&#10;/Rc1ebmNZVE1HZKyPXyqg6UouWsm7s+mfhf/AMkO8Gf9gKx/9J0oo+F//JDfBn/YCsf/AEnSivnj&#10;6k6uiiigAooooAKKKKACiiigAooooAwvGv8AyTTxF/2DLn/0U1fmr+x1N5PjvxMc8mwjHH/XSv0q&#10;8a/8k08Rf9gy5/8ARTV+ZH7JbFfG/iLHH+hR9P8ArpTW4dD6l8f3oPwt8TKCOdKugMf9cWr2WL/k&#10;uvgD/sTtX5/7eNIrwXxxk/DDxHn/AKBd1/6Jave4v+S6+AP+xO1f/wBKNIpyFEu/Cj/kXfEH/Y0a&#10;x/6XS15hP/ykW1v/ALEW3/8ASw16f8KP+Rd8Qf8AY0ax/wCl0teYT/8AKRfWv+xFt/8A0sNaUP4i&#10;McT/AApHrdFFFeseEFFFFABRRRQAUUUUAFFFFABRRRQAUUUUAFFFFABRRRQAUUUUAFFFFABRRRQA&#10;VyGrfC/wJq+otqcnh+Gx1NuupaVI9hdE9iZoGRzj3JFdfRSaT3Gm1scF/wAIl4+0U7vDPxGlvoR0&#10;sfE9kl4o9lmhMUo+rmQ129obs6fAb9YVu/LXzlgJaMPj5tpIBK5zjIBxU1FCVgcr7nkf7Rv/ACRw&#10;/wDXy3/pNPXhHxA/5Mi8F/8AYizf+lGm17v+0b/yRw/9fLf+k09eEfEA/wDGEXgzt/xQs3/pRptc&#10;dfeXovzPQwu0PV/kfe2j/wDIu6f/ANe0f/oIq7XF3V7490+w0y48N6Dous6aLKIS209+9ndB8cmM&#10;+W8bjG3CsU7/ADdBVQ/FrR9M+XxpoHiPwgw+9LqtiZLVfc3duZYFH+86n24OOA9M7+vmPxS5X4/+&#10;OgOP9Js//SKGvo3SNc0XxBpialoGr2Gq2T/cubG4SeNvoyEg184eK/8Ak4Dx31x9ps//AEhhprcT&#10;OC8Zvjx14UY/3rv/ANFCnyzYzVXxw+PHPhZBnO28kP0CIv8ANhVeWfGScDvX6VwnTvg2/wC8/wBD&#10;8b49r8mYJf3V+bKk2laSdQa/jsYYLw4Ju7YeTMT/ANdEw361BcRNNG8V1qetXcL/AHobvVLmeNvY&#10;o8hXv6U/SBrfjHUTYeBtEufEE4fy5LiEiOzgPfzLhvkBHOVXc3+zXuHg/wDZgs51i1D4na62sydT&#10;oumFraxU+kj8Sz9upRT3Q1tmWa5VhG+aEZz7JJ/e+n5+Rx5PkWe4+K5KkqVJ9W2tPKN7v8F5ngvh&#10;2wvvEGpHw58PvDU+s3EDbJIdMjWO2tCef30xxHF3O0nceyk8V7l4Q/ZfmuJUvvif4h+1L1Gh6HI8&#10;Nv8ASW4O2WX/AICIx6g13t58UPBfhdf+EN+G2gL4gv7L9yNK8PRxxWdif7s0/EMOO6gl/RDWLcaV&#10;4g8YW81z8UfEMQ0vaWbw7o0r29gqY5FxNkS3HHUEpGR1jNfH5hxLjMWuSL5Ido/q9/yXkfoeUcF5&#10;fl79rNe0qfzS118lsvxfmbtv4/8AC2i2yeB/hD4YHiW404fZxZaEEg07TyOds90f3UZ6kou+TOTs&#10;NeDa94O/aE8BTazrN54N8KeI9Emvr3WJm0jVzby2gnnkuJAxuVQOFMjAYHIA75rR8eftf/DP4cac&#10;nhT4Z6bb+JdThxb2tlpKCKwgJOAodBhuTwsQIPTIrjrb4M/tM/tK3MWpfGbxLL4M8KM4lj0NIyjl&#10;c5AFqDwRz807FxnoRXz9z648x8D+PNP+Jf7fXw11rR7C7gEBjtZYZgrEMhndipQkMoVgc+x471+n&#10;FecfC74E/DL4QWAj8G+HIo74psl1W7/fXkw75kI+UHjKoFX2r0ekB5t+0H/yar8Qv+wBd/8Aopq+&#10;av8AgnN/yKvj88f8fdl/6BLX0r+0H/yar8Qv+wBd/wDopq+av+Cc3/Iq+Pzxk3dl/wCgS0DPt6ii&#10;igQUUUUAFFFFABRRRQAUUUUAFFFFABRRRQAVBc2kF3HtmTJHRhwV+hqeisMThqWKpujXipRe6auh&#10;xk4u6Obu9PnsgWOZIh/y0Ucj6j/PSqvbI/SuurKvNHRyZbQiNzyUP3W/wNfkXEXh7UoXxGV+9HrB&#10;7r/C+vo9ezex6NHGJ6VPvMb6f5/zxR/n/P6UrK8cpjlRo3HVT1/z/wDWpP8APH+f88V+ZNOLcZKz&#10;W/dep3B9P8/54oIBx7HI56Uf54/z/nij/PH+f88VNk9GM0LTV5ocR3OZU/vj7w+o71twzRTxCSGR&#10;XU9wa5SnxSy28vmwOUbv3B+vrX3nD/HeLy61HF3q0v8AyZeje/o//AlsclbCRnrHRnV1T1C/WxiU&#10;43Ox4X27mobbWYHTF1iFwM5P3W+h/pWRcXD3V0075GeFX+6Owr7DiTjjDwy9SyyqnUqaLvBdW09n&#10;0Sfe+qRzUMLJz/eLRHUKwZAynIIyDS1m6NP5liYCfmhOOvY9P8PwrSr7XJ8yhmWCpYyH21d+T2a+&#10;TujlqQcJOLPiX4t/8pYPAH/YKj/9Au6+qq+Vfi3/AMpYPAH/AGCo/wD0C7r6qr6PB/A/U8fMPjXo&#10;Fc/rHhiG/la5tXEE7csCPlc+vsa6Ciu+lVlSfNBnl1aMKseWaucBL4Y1pDtEAlVc4KyDH6kVn2lr&#10;Le30dl5yxsTtXzSQAfT616fXnevzWj6/LLYcYPzMDwXHUivWwmKnWbi18zxMbg6eHSmn12N+18H2&#10;kXz3tw8xHVV+Rf8AH+Vb9tb2ttDstYo40/2B1/xrgbPTdT10vKtwH2nDNNISR/M1ZbwvrVs3mQGN&#10;mHeKTB/XFZVqXO+WpV1NqFbkXNSo6d/6R3dMkiilXbLGjj0YZrh4Ne1rSp/JvVeRR1ScEN+B6/zr&#10;rNM1iz1SLMD7ZAPmibhh/iK5K2FqUlzbrujuo4ynWfLs+zHNo+luSW0+3yfSMCuQ8U2MNlqkQt4V&#10;iieIEBRgZBOf6V3lZWvaSdV04LHgTxndGT39R+P9KrCYhwqJyehONwqqUmoLUuWP2Z7KK4too0WR&#10;Aw2KB1+lWa4C01jV9DzaPGNoP+rmU/L9P84qy3jLUSuEt7ZT64J/rWk8vqOV46oyhmVJRtLR9rHb&#10;Vw/imBrTxEl5HwZAHB9GXj+gqM3/AIm1IYi+07f+mSbB+Y/xpH8Mau1vLdT7dygsUL7nb8v8a2w9&#10;BYefNOa9DDFYh4mHLTg+9zdl8XaakCtGssshUEoq4APoSayrjxhfykra28UIJ4J+c/4VW8N2enX9&#10;88F8rs+N0ahsBsdenfp+tdtbWNnaDFtbRRe6rz+dTVWHw8uXlu/Mui8Tio83OkvLf+vmcWE8Uan1&#10;+1lT6nylP8hWdqGnz6dcLFcvGZWG4qrbiPrXc6zrcGlW5AxJcsPki/qfauZ0XTJ9a1Rr68y0Ifc7&#10;N/Gf7orehXlyupJKMV+Jy4jDR51SjJym/wAC1ZeEBcWMVxPdsjSKG2BPu57ZzVn/AIQy2/5/Zv8A&#10;vkV0/QYFBIAyTgV57x1Zu6kepHL6CVnE5CfwYVQtFqC8DJ8xMD881zyz3VnM8VrePjO3MLkK1bOu&#10;a3Nql1/Z+n7jDu2/J1lP+FbOieHIbBVubsCS57A8qn09T716CrypU+au7t7I8x4eFary4ZWS3ZyG&#10;ntYLJKL9HIZCqMvIViOCR3ra8GSkancw9niDn8Dj/wBmrZ1nw/aX8TzxAQXABbeo4b/eH9a5TQL+&#10;PT9aSWYfu3Gxm/u57/pTdSOJoz5d+xKpSwteCnt3Op8af8k28Q/9gy5/9FNXjP8AwT2/5Nj13/sZ&#10;7j/0ktK9m8Z8/DXxCR/0DLn/ANFNXjP/AAT2/wCTZNd/7Ge4/wDSS0r5TG7o+2y/aR9ZUUUVxHoB&#10;RRRQAUUUUAFFFFABRRRQAUUUUAFFFFABRRRQAUUUUAFFFFABRRRQAUUUUAFFFFABRRRQAV8Mfsbf&#10;8lR+NH/YUtv/AEbeV9z18Mfsbf8AJUPjR/2FLb/0beVvhv4iObF/wZf11Preo54IbmBoJ41kjYYK&#10;t3qSivVTtqjw2k1ZnHXvg+dJDJp86uuchJDhh+Pf9Kx73R9S06IT3MBRM43qwOD+Br0mqWry2kWj&#10;TtfDdCVwVHVj2A969Gjj6t1F6/meZXy2jyuUdPyOL0fQX1eN5RdxxKpwwwWYe+OOv1ro4/C2jRQG&#10;KcvI5H32kKEe4xjFcTFcTQF/ImkjDDB2NjI9DitmHwpqdxAs4mtgHG4FnJznvwDXXi6XOnGpUtF9&#10;LHBg6kVZ06XNJdbnS/2GSoUa1qnl9l8xOn125/Wrdlpllp4Y20OHf78rsXd/qx5Nca2keIdLHmwe&#10;btHeB8/p/wDWq7pvi6aNxDqce9enmoMMPqK+awnCeX4Gbr4GjBS7pJM9uWd1alqeJbXrsdVNaWtw&#10;cz20Mv8AvoG/nVdtG0pgR/Z9uM+iCrUE8NzAs0EiyRsMhlNSV2Kc46XsaOEJ6tJnA+HBFD4l+z3c&#10;aMWDR4cZwwOf6V3oAUYUAD0Fcj4h0W6j1E6pp6MwJDsI/vI3qKrReLtTiTy5YoJWHG5lIP44NelW&#10;ovFWqU36o8rD144O9KquujO4qO4hW5tJbd/uyIUP4jFcS/ivWLg7IEiQnp5cZY/rmmmz8Tar/rhc&#10;lD1Ep2L+XH8qyWBlHWckjeWYwnpTi5DdBv00fWJkvGKxkFHIGcMOnT8R+NWdY1+yu5ElsYbiO7jB&#10;Ed0rBCuexHO5fY1nanol3pMUUlw0bCTIyhJCn0rpNB0rRbnS4rpbYSydH807sMOox0/TvVZlhMFi&#10;6L+sw54S0a6M5cFVxdKfsqUuVrXzMu08Wa5J+6GmRXknQGJmU/UjDU+6t/FeswlLhIrG1P3lV9pI&#10;/wBpuuPoBXYqscMW1FSNFHQDAFch4h8Qi4Dadp7Exn5ZJB/H/sj2/n9K+DwXhvw+sUq9LC3s72lK&#10;Uor5N2+Tue/ic7xlOjarV18kk3/XlYwtO0832qR2MTBQTjeoyAB3xxXTr4LthjdfSn1woFWfDejN&#10;p9sbm5XFxKPu/wBxfT6+tb1feYnGSUuWk7JHj4TAQcOastWcw3gy1Odl7MPTKg1k6r4c/su189r+&#10;Fh0CsCrN9BzXZalqEOmae1zNzjhUHVm7CuKgt9R8Tas0sjYQfef+GNfQVpha1aXvzlaKMsZQoRtT&#10;pwvNmZJdXUtusMlxK8SHhGYkCppnsG0qBII3W5Vj5pbncCOCPbjp716DaaXY2dibSKBWjYfPvAJf&#10;6+tcn4k0O305UurZyI5H2mI87TjPB9OK3o4ynVnyJW7eZz18DUpU3Nu/fyOl8PSmbw1aMeoUp+RI&#10;/pXz9+3F/wAmzW3/AGHLf/0XNXt/hHUIpLE6c3yyxEsP9pSf6V4h+3F/ybNbf9hu3/8ARc1eJmEH&#10;BzT8z6DK5qaptPsfTPwv/wCSG+DP+wFY/wDpOlFHwv8A+SHeDP8AsBWP/pOlFeCfTHV0UUUAFFFF&#10;ABRRR0GTQAUV5N47/aW+Cfw8aSDXfHVhcXycGw0wm9mDf3WEeQh/3yteC6j+2z438cajNpPwI+De&#10;qazKp2i8v4nnKZ7vDBwn1MuKAPtOvOPHfx7+EPw4SRPFfjvSoLuPrYW0n2m5z0wYotzLzxlgB154&#10;NfNJ+CP7X/xjXf8AFP4nx+EtHmysumWkw3bDzgwWxWNx/vyE+tXvCf7O/wCzH4O1B7ZU134seIbY&#10;4ls9OVryOGQfwusG2GH/AHbiTHP0oAg8X/tsXHjqG/8ABnwZ+FWveI7q9t5Lcz3MbFlVlKllghDk&#10;jk8llxjkV4Z8DdLv/hT8TvEWlfEaD/hGr7+z4GFtqDCN23vlAoz8xPoMnt14r720TRfiCNOTTPC3&#10;hnwl8L9C6i3hgS9vB9IodlvE2Mc7ph7VyfxA/Zr8B6poereNda1XxRf+NLS0e5i8UDUjb3iNFGxQ&#10;IsSrCij0WMUIZ5xrWlePfF/w71tPCXw81q6tptOnUXmoobBHUxN/qo5B50rH+ELHgkjnmvYPDXjL&#10;wt4p+PPguHQNcs724sfCWrw3lqr7Z7RzcaThJYmw8bHa2AwBODXiWhfET9oX4afsu6T8aL3xZovj&#10;rwpJaQT3Wl63E8WoWwlmWFVjuIwfOO5hl5OcE8HArrtJ/aV+Bnj5dA1D4r+CLjwlqMwS70m+8RaZ&#10;5tu5DZD214q/dB6sQg6g9xTbuKx7T8KP+Rd8Qf8AY0ax/wCl0teYT/8AKRfWv+xFt/8A0sNc+fjR&#10;4V8HeGtT1vTfjV4a05n1/VpU0ae0Gqx36NeyskirbsJk3Aja+4pjB2nnNP4R+IPGXxN/aW1X4qa1&#10;4C1Dw1pcnhqLSYprkOI7qRbjzBJF5io5VlJP3TjGM+uuHX7xGGKaVKVz6Hooor1jwgooooAKKKKA&#10;CiiigAooooAKKKKACiiigAooooAKKKKACiiigAooooAKKKKACiiigAooooA8j/aN4+DZz/z8t/6T&#10;T14R8QP+TIfBn/YjTf8ApRpte7/tG/8AJHD/ANfLf+k09eEfED/kyLwXg/8AMizf+lGm1xV95ei/&#10;M9HC7Q9X+R97aP8A8i7Yf9e0f/oIq7VLR/8AkXdP/wCvaP8A9BFXa4D0zlrv4b+BbvxRD4kbwxYW&#10;+sxSrMNSslNrcOytuAeSIq0i56qxKnJBBBNeFeK/+TgfHf8A182f/pFDX09XzD4r/wCTgfHfP/Lz&#10;Z/8ApDDTjuJnC+N/D+v6rquj6p4ehsrme0E8LwXc5gVllCfMHCN0KDjHQnuOdHw58IbO/K3Xj/U2&#10;1tyd39m24NvYp7FAd0vvvYqf7oqPU/GthZ6o+kaPa3Ou6wnDWOn4byT286QkJF/wIg+gNM/srxZ4&#10;iGfFmtfYrI/8wXRZGjQj0muOJJPcL5anoQ1d0cfiI0fq8ZtQ7L9Tzp5VhJ4n65OmnUsld62t2vov&#10;VanpEvxS8M+GJf8AhGfCekya5qdoBF/ZOioiQ2fos0pxFAB/dJ3Y6IaoXVx418YxsfHXiAWelkf8&#10;i/oMzwW+30nuPlln9CB5aHoUavFvFPxx+HXwy086HoiW9/d24KR6ZpSqsUR9HcfKvPUDLA9RWf4f&#10;+Fn7SX7R6R3Wv3P/AAgXgqfkJKjRNPH6rDkSS5GDmQqh6rXFoj0dTsfGP7S/wz+Gmljw74OtrfWb&#10;6BfLg07RwsdrCewaRRtHPZAxzwQKwNL+Ef7S/wC0n5d98QtWPgXwbMRImnmNo2lTqMW4O5/rMw9Q&#10;DX018Jf2ZvhX8IYYLvR9FXVNdQAtrepgTT7vWMY2xd/uAHHBJr2KpuM8r+FP7PHwt+D9rHJ4Y0CO&#10;fVwuJNa1DE925xg4YjEYP91Ao9c16pRRQAUUUUAebftB/wDJqvxD/wCwBd/+imr5q/4Jzf8AIreP&#10;zxn7XZf+gS19K/tB/wDJqvxC/wCwBd/+imr5q/4Jzf8AIq+Pzx/x92X/AKBLQPofb1FFFAgooooA&#10;KKKKACiiigAooooAKKKKACiiigAooooAKKKKAILm0gu4tkyZx0YcFfoawbuwnsyWb95F2kA6fUdv&#10;rXS0EAjBGRXynEPCODzlOo/cq9JL8pL7S/FdGjoo4iVLTdHI/Site80ccy2QCnqYj0P09P5VkHIc&#10;owKspwVIwRX4dm+SYzKK3ssXG19mvhl6P9HZrserTqxqK8Qoo/z/AJ/z/Kj9P8/5/WvJNAwMdOKO&#10;1FFAFrT5/s+pIxPyP+7b8en6/wA66SuRIypGcZrpbC4+1afHKSN+MN9R1r9Y8M81/i5dN/34/gpL&#10;8n82edjqe00fF3xc/wCUr/gDnj+yo+/+zd19VV8q/Fv/AJSweAOf+YVH/wCgXdfVVfteD+B+p81m&#10;Hxr0CiisXU/Etjp7tDHm4mHBVDwD7mu6nTlUfLBXPMqVYUlzTdkXdXuGtdDup0JDLGQpHYngH9a5&#10;bwtpdvfC7kuk3qFEaj0Jzk/Wq95ruratHJbJEBE33o4o9xx15PNUdPtb6+ma1snOcbiu/aOwz/Kv&#10;Xo4aVOjKMpWb6niV8VGrXjKMXJLp3LtlNN4d8TNDMT5YOyTjgqejfyNd4JoiMiVCP94VwN54c1Kz&#10;sXvJvKZVwWCsS3P4VDpmjXGrLIbaaBTHjcsjEHB78A0q9GnWXtOfbRseHxFXDv2XJvqkegXVnbXt&#10;uYbmFZEPr1H0PauL1XRbvRLkXtlI5gDfLIp+ZPY/40v/AAiusxfNGYif9iTFMk0zxPDEyFbpoyMF&#10;Vl3Aj6A1OHhGk/dqJrsysTOVVXlSafdHTaFrceq2+yTalyg+ZR0b3Fa9eYx/b9LvI5/Klt5UORvQ&#10;rn25ro7XxmpIW9syo/vxHP6H/GssRgXfmpao2wuYx5eWs7M6l0SRdsiKw9GGaakEEbbkhjU+qqBU&#10;NnqVlfputLhJD3Xow+o61arz2pR916HqRcZrmWoUUVR1LVrPS4t1w+XIysa8saIxc3aK1Cc4wXNJ&#10;2RyWuWUui66l5a5WN28yMjop7r/nsav33i8GzRbCMidlBZ3HCHvgd6zLzUdT8RXS20UJ2ZysKdB7&#10;sah0/wAnTPEKx6pbhlRtrBuQh7N717nslKK9qryitj572zjOXsXaEnuXdK8P3WqTfbdRaRYWO4lv&#10;vyf/AFvf8q7WKGKCBYYUVI1GFVegpwIKgqQQRwRS15NfESrPXbse1hsLCgvd1fcKx/E929r4ffyy&#10;Q0rCLI9Dkn9Aa2Kw/Fdu0/h8uoyYnDn6cj+tLDW9rG/ceLbVGXLvYp+ENOjW2bUpFBkYlI8/wgdT&#10;XUVzvhG9SXSmsicSQsSF9VPOfzz+ldFVYxydaXMRgVFUI8v9PqVdSm+z6PdTd1iYj644rzVYHezk&#10;uVHyRsqN/wACzj+Vdp4uvBBowtQ3zzsAR/sjk/risdLbyPh7LM4w88wZc+gOB/I13YJ+zp838zS/&#10;r8Tz8wXtarj/ACpv+vwJ9Rumu/grrbOSXTTLmMk98RNj9MV5d/wT2/5Nj13/ALGe4/8ASS0r0ZwR&#10;8GPEpxwbO6I/78V5z/wT2/5Nj13/ALGe4/8ASS0rwM2io1ml5n0+SScqCb8j6yorjfib8T/Cnwk8&#10;FL4q8Yz3MOnNcpaBraEyt5jhiOB2wp5rx7/hun4Anpqeuf8Agtf/ABryz2D6TorxnxF+0f4U079l&#10;+X44eHtNvda0ZZ1gjtnP2WRyZxAfvA4w2T0OcV0PwS+K9t8aPhPB44tdFl0iOW5lt/ssswmIMZxn&#10;cAOv0oA9FooooAKKKKACioorm2nllihuIpHhbZKqOCYzjOGA6HBB59aloAKKKKACiiigAoor59+I&#10;37U2nfDz9o/S/hJP4Our+fUJbOIagl4sap9ocIDs2EnbnPXmgD6CooooAKKKKACiiigAooooAKKK&#10;8c079pX4fan+0xN8Eba31ca5HJJALxoFFq80cZkeMNu3cBW5KgEgjPQkA9jooooAK+GP2Nv+SofG&#10;j/sKW3/o69r7nr4Y/Y2/5Kh8aP8AsKW3/o28rfDfxEc2L/gy/rqfW9FFRzzw20DT3EixxryWY16y&#10;V9EeG2krskrkvGk7brW2B+XBcj1PQf1p1/4xVWKadAG/6aS9PwFc/f3Wo3+y7vQ7J91H8vavrgcc&#10;16mDwk4TU56Hj47G0503Tg7s3rvQIz4Qgmt0zcRoJmI6uCMkfh2+lS+E9UD27adO/wA0Y3Rlj1Xu&#10;Pw/z0rGs9C1TUrRLiJ0MR4UvJ6cdKqalpdzpVysFyUYsu4MhJB/MV0ezjUi6Mp3d7+hze1nSlGvC&#10;Fla3qelCWMnAkUn61maroVnqcZYqIrjtKo6/X1rmIPCuoXFrHcQ3FoyOu4fM3f8ACl/4RrXYP9Tt&#10;P/XOXH88VyQoQhK8Ktn/AF5nbPE1KkbTo3T/AK7EVrd6h4a1VoJlJTPzx5+Vx/eX/Gu6tbmG8tEu&#10;bdw8bjINcDd6br5UC7gupgnQk+Zt/Imk0zWb3RpJIkQFGPzRSAjB9R6GuivhlXjzQa5vLqcuGxbw&#10;8uSaaj57o9FqN4IZGzJDG59WUGsKy8XWE5CXSPbMe5+Zfz/+tW9FLFPEJIZEkQ9GU5BryqlKpSfv&#10;Kx7NOtTrL3HccqKi7UUKPQDFLRRWRsVdRsY9R02W1k43D5W/ut2NcZo2pPoWqzW14rLESVkUc7WH&#10;QitvVvFNva7oLALPN0L/AMC/41zMlnquowT6rLG8iD5mkYYyPYdwP6V62EpSVNxq6RZ4mNrRdRSo&#10;6yXbsXdS1y+1qf7HZxOkLHAjUZZ/r/hW3ofhxLArdXmJLnqoHIj/AMTVXwfdWhjktfKRLrrv7uv/&#10;ANb0rqqyxVZ070YKy/M3wdBVbYio+Z/kFFFFeceocR4pnlu/EKWKHiMKirn+JsH+orrrCyi0/T47&#10;WEcKOT/ePcmuP8TJJZ+KVvAMhwki/VcDH6frXaW1xFd2kdzC2UkXcK9DFXVGmo7fqeZhLPEVXL4r&#10;/h/ViWuU8aTYjtIAepZz+gH8zXV1weuynVPFYtoW3BSsC4+vJ/Mn8qjARvV5nsjTMp2o8q3ehTs2&#10;l0nXLSZzjIRzjujDn9DXmf7cX/Jstt/2G7f/ANFzV6x4pRV11IYuiQogGenXA/lXk/7cX/Js1t/2&#10;G7f/ANFzUs1fPSjU6tMrJY8leVPomj6Z+F/HwN8GAf8AQCsf/SdKKPhf/wAkN8Gf9gKx/wDSdKK+&#10;XPsTq6KK+M/jt+1T8StN+L+rfDT4N6BBLLpMQGp6pdWZle1feFZ+W8tIV8yLMkgwC/OMZIB9kyyx&#10;QQPNPIkUSKWd3IVVA6kk9BXi/jn9rH4F+A/Nhu/GcGs30eQbLQl+2uSOo3qfLU9sM4rwPRP2Yvi7&#10;8ctOtvEvxb+PSahpN1+9jtNFuft8LDPRdhW3jOR1RXHH5enT/AX9l/8AZ48EHxn4s8PDUYLWWOFt&#10;Q1tW1F2Z2CriADyyQefljyAD6UDPP7j9sD4xfE66fTPgN8GbuVS3lnU79GuRHngFtu2KI/77sKjH&#10;7Nf7TfxhIm+N3xcbSNNkxv0izk8/OOxhh2QD03ZY/Xv7x4O+Ld98UdFZ/gxo2hR6PAPKGpaxfRgQ&#10;44G2xty0gHBwsrQHAyOMZ6P/AIVjd62Vl+IPjfW/EXdtOtHOl6f1zjyYCHkX/ZmllFAHhvh/9n/9&#10;lf4Y6kNOvba48e+J4cbrBg+q3Ktn+Kzt12opI6yrgYOW6mvaNNm+It7psOm+DfA+h/D/AEVFxFJr&#10;AWeeNcfwWNqwjX/gU4I7p1Fd1onh/QfDWlLpnh3RdP0myU5W2sLdIIwfXaoAzWlQI89Hwl0zVwsn&#10;xB13WPGsudzW+pyiKwz6fY4QkLL/ANdFc+5rurGwsdMsIrHTbO3s7WIbY4LeMRog9AoAAqxRQAVh&#10;eNf+SaeIv+wZc/8Aopq3awvGv/JNPEX/AGDLn/0U1AHyd4w/5Q1W/H/ML07p/wBhGGtL4e2FhqXw&#10;f+EdpqVlbXts3w+1wtDcxLLG2LrTCMqwIPIB6VmeMP8AlDVb9B/xK9O/9OMNbnww4+Ffwh4x/wAW&#10;+13/ANKdNrWj8aMsR/DZ2Pwa+G3gDQPht4Z8QaP4O0a01a70q1uZr5LVfOaR4ULEORlckk4BAr1K&#10;uW+GX/JE/B3/AGA7L/0QldTXqwSUVY8Oo25O4UUUVRAUUUUAFFFFABRRRQAUUUUAFFFFABRRRQAU&#10;UUUAFFFFABRRRQAUUUUAFFFFABRRRQAUUUUAeR/tG/8AJHD/ANfLf+k09eEfEDP/AAxF4M/7EWb/&#10;ANKNNr3f9o3/AJI2f+vlv/SaevCPiBx+xF4M/wCxGm6/9fGm1xV95ei/M9HC7Q9X+R97aP8A8i7p&#10;/wD17R/+girtUtH/AORdsP8Ar2j/APQRV2uA9MK+Z/FXwt1H4gfHTx7cJ4murTT4Lmzjl0u2Y2/2&#10;o/YYSS86/OFwcbV257k9K+mK8y8ONt+MPxH/AOwjZ/8Apvt6APmn4k+NvCvwFtrfw9qOlG2vnh8+&#10;10iwiVdyFiockfKqkqwzySQeCQa4nw54C/aO/aRRLhUHgXwTP0nmDRCeM/3V4kn47/LGfUV3Xxkt&#10;rW+/4Ki/Cm2u7eG4gbTbXdHMgdWxcXhHBz3ANfb9O4bHh/wh/ZU+FXwkSC/g0tdf8Qx4Y6zqqLI8&#10;besMf3YvYjLckbjXuFFFIAooooAKKKKACiiigDzb9oP/AJNV+IX/AGALv/0U1fNX/BOb/kVfH54y&#10;buy/9Alr6V/aD/5NV+If/YAu/wD0U1fNX/BOb/kVvH54z9rsv/QJaB9D7eooooEFFFFABRRRQAUU&#10;UUAFFFFABRRRQAUUUUAFFFFABRRRQAUUUUAFVbywgvE+cbZB92Reo/xHtVqiuXGYKhjaMqGJgpQe&#10;6f8AW/ZrVdCoycXeLOWubae0l2TrwThXHRv/AK/tUVbWs3Srb/ZF2l5B82f4V9frWL9K/nXiXLcN&#10;luYTwuFm5RVt/st/Zv1sra+dndpns0JynBSkgoo+lFeCbB9P8/5zWlos+y7e3J4kG9fqOv6fyrNp&#10;VkeKRJo/vIwYe/8AnP616OT5lLLMbSxkfsPXzW0l9zdvMzqQ54uJ8pfFv/lLB4Awf+YVH/6Dd19V&#10;V8p/FeRZf+CrXw+lQ5VtIiI+hS7r6sr+sMBONSlzwd09UfG5grVF6HMeKNae3H9nWrlZGGZXHVR6&#10;D61DovhZZIlutTBw3KwZxx/tf4Vn2Kf2p42Ly/MhlaQg+i5wP0Arva9+vN4aCpQ0b1bPmsPTWKqS&#10;rVNUnZIjihhgiEcESRoP4UGBXCXSS+HvFXmxKfLDb1H95D1H8x+Fd/WXrukrqmn4QATx/NGT39vx&#10;rDCV1CbU9nudOMw7qQTh8UdUXla3vrDIxJDMn5g1xGmSPoni37PIx2bzC5PcHof5GpvD+stpdy2n&#10;32UhLEZYcxN7+1SeMLYR38F6mMSrtJHqO/5H9K66NJ0qkqMvhktDir1lVpRrx+KL1Ozoqrp1x9r0&#10;m3uScl4wW+vf9c1arypJxbTPZjJSSkupU1Owj1LTJLV+CRlG/usOhrgrC3tV1c2OqIyAnyy4ODG3&#10;r6Yr0iuV8WaTvUapAvzD5ZgO47N/T8q78DWs3Sbsn+Z5uYYe6VaKu1v5op3vhbULN/P0+UzheRt+&#10;Vx/j+FJZeKdQspDBfxmdV+Uh/ldf8fxrR0jxLbLo2NQlImhwvTJkHYj3rF1HUbrxBfpDb2gwOEVV&#10;Bb6k/wCRXXBTqNwrxTS67HFUlTppVMPJpvpua2o+L4zbBNNRhIw5eQY2fh3NUNM8P3urS/bL+SSO&#10;Jjks3LyfTP8AOnSeD9QW0WRJoXlxloumPoeh/SoY9V17RZBDceYVHRJ13A/Q/wCBojGCg44Vq/4h&#10;OU3NSxafL+B2tpZWtjbiG1hWNe+Op+p71keJdG+3W32y2TNxEOQP419PqKhtfGNpJhbu3khb1T5h&#10;/j/Oti31fTLofub6En0LbT+R5rz+SvQnztO56fPh8RT9mmrfcYPhbWchdLuW5H+pY/8AoP8AhXV1&#10;xXiXSzZ3a6nacRyNklf4H65+hro9E1MappaynAmT5ZAPX1/GrxVOMkq9PZ7+png6soSeHqbrbzRp&#10;U10WSNo3UMrDBB7inEgDJOBVG51jTLUZmvYs/wB1TuP5CuOMZSfuo75zjFXk7I4+/s7zw5rK3FqW&#10;8rOY3PII7qa6WHxNpsmlG7kk2OvDQ9Wz6D1+tY+r+KLe8tXtLezEiNwXm/mAP55rAawvVsftjW0i&#10;wE43kcH/AOt717PsPbQi66s/zPB+sfV5yWHd4/kaCLeeJtf3NlU7kdI0q94suoY47fSbfASEBmUH&#10;pxhR+Wfzpth4hs9O8PmG3tCt13/usf7xP9Kj0HTJ9V1M6jegtCr7mZv+Wjen0pv3Zc81aMdkKPvR&#10;9nTd5z3fYuaxaGy+DGswuu1zpdy7D0JiY4/p+FeU/wDBPb/k2TXf+xouP/SS0r2bxp/yTbxD/wBg&#10;y5/9FNXjP/BPb/k2PXf+xnuP/SS0r5bHyc5KT63PssrgoQcV0sX/ANvn/k1KD/sO2v8A6Lmrwb4J&#10;eLv2O9L+BOhWPxU0WyuPFsf2j7dLLpdzOzZuJDHl0XacRmMcemK96/b5/wCTUof+w7bf+i5q8n/Z&#10;/wDDf7It/wDs6+Hrv4n3PhBPFb/afty6hqzQTcXUoj3IJAB+7EeOOmDXAeoeg/tASfD64/4Jp3l7&#10;8LrKGz8K3M9tNZRwwtCvN6u87HwwJcN1rQ/Y+8S6N4P/AGEZfFPiC8W00zTbu+ubmZucKrA4A7sT&#10;wB1JIA61V/aNm+Hf/DuvWLH4W32l3Xhqxu7W2g/s25+0RRt9rjdk37ic5fPJ715Do2natqX/AAR9&#10;1hdKEr+RrDXF1GgyXhS5jLZHop2ufQJntQB3r/ti/GLxNp+o+L/hz8CZr7wXpzt51/c+bK5ReWJa&#10;PCqQvLBQ+wHk45Pu/wAH/wBoTwf8V/g3qHj4/wDEiTRw/wDbFtdSb/sWxN5feANyFckNgdCMZFfF&#10;PwI8M+O/GXwmisfCv7T9l4Sgt2mil8NXF5JA9uGdiWCbgGV927cuRliDyDXcaf8AADVPh1+x58Zp&#10;vDPxD0XxcNSs7RH/ALCbzViFrN506uQSN3kyNx1AY+1AHUXX7a/j3xr4tvNK+BvwbvPEVraHLXNw&#10;ks8jJkgO0cQAiBwcbmOfY8VufHT4tfFd/wBiOy1u5+G2o6RqniCO5ttYhhS4D6LCrsFlc7QU3BVP&#10;z4Hz4rmP2Efid8N/D/wk1rwlrmv6ToWvf2o9439oTpb/AGqFo41Uo7kBipRwUByM5x8xr3z9oHU9&#10;N8R/sYeOdU8P6ha6rYzaTM0d1YzLNFIEbDFXUkEDa2cehoA+SP2LviX8RfD11F4O0H4cX2ueHdY1&#10;9DqXiCK3nkjsCyRo291UouFAb5iOteueM/22G8A/HXxh4M13wlay6doaypbSwXDCe7mATy0OQVUE&#10;scnnABOD0OD/AME/fGXhPTfhxr3hTUvEml2et3mtiW10+5uUimuVaCNR5SMQX5RuFzjFecQaZp+r&#10;/wDBXqSx1Szhu7Y+IJZTDMu5SyWzSIcH0ZVP1AoA+mfhf+02Nc/Zl8SfGH4maRFoFppOqSWcdpZK&#10;7POnlQtGqCQjfIzTFey8Z4AJryVv22Pi9q2m3vjLwv8AAx5/BVi5E99J9omCqvUtOihFIGCflIXP&#10;J713H7f+natefsxafdWKSPZWWuwTXwQfdQxSxqzH03uq/Vlpfgf8T/hbpn/BPm2i1PX9Ht49L0i6&#10;ttS02a4RZTKWk3IYydzGUtlQB828Ac0Aeq/Bz47eGvjR8LLvxXoFtLZ3tgGS/wBKuH3PbSBSwG4D&#10;5kYD5WAGcHgEED5x8Mft7eJfEemXem6f8JLjWPFcsiLpum6S0kqSJtYyO+FZyVwvyqvIJ+YYrA/4&#10;J/6Xq40/4l615cq6S1jBa7yvySzgStgHuVVuR28xfUVzP7A/ifwp4d+M3iGHxDqthpt3faWIrGW8&#10;dYhJtkDOiu3GSADjOTtPXFAHuXwV/bMuvGXxYi+GvxP8HJ4X1u6nNrbSxF0VZ+0E0UvzRsSMA5OW&#10;IGBnNeGftbaza+HP+Cguj+Ib5JZLXTRpd7MkQBcpG4dgoJAJwvGaPjfqWj/EL/gpL4dT4cXUF/cC&#10;9022mvbA+Yj3MUoLyBxwQiBQWHA8s+laH7TUcc3/AAUt8LRSxrJG9zo6sjAEMDMuQR3oA7G4/b18&#10;X6H8Q7aLxd8IpNH8O3DB0inMsV95BbHmqXUI+Bk7QoBPG4da+rPiP8XPB/wz+ED/ABG1q6e40t0j&#10;NolqAZL1pBmNIwxAJIy3PRQT2r5b/wCCjUUR8OfD+fy080XN6gcgZClYcjPpwPyrnP2o9P1e5/YJ&#10;+Bup24kfTbbTbBbvAyFkewj8pm/75kGfVh6igDeP7bPxhm0STx5Z/Akt4Fjl2tfFrhlwG2n/AEkJ&#10;sHzfLnZgNx14r6G8N/H7w/44/Ze8Q/FzwlbM8mjabeXNxpd2cPDcQQGXyXI6g4Uhh1DDocgeaaR8&#10;TvhbH/wTSSB/EGj4j8INpEumm4QTve/ZjEYvKzuDtKdw46Nu6c14t+ytperwfsW/H7WJ45Bpl3od&#10;xBallwrSxWVyZSvrxJED9KAOl/4eCaxP8PoZLDwDY3Hiy4v5ohZJNI8ENskcbLIQBudmZpBgEACM&#10;kmvavjF+1DZfCzQfDGmWfhqbxF438Q2cNzbaLbMVEfmYVS2Aznc5ZUQAlipGR1rxv/gnPpuntYeP&#10;dYazha/SS0tkuWQF1iIlYoD2BIUkDrtXOcDHnH7VNrrek/8ABQldRufE8vheK8Swm07XGD7bGIRL&#10;EZBt5wsqSk45GTQB7Vp37Ynj/wAGfEDS9D+Pvwnfwnp2qEeTqMAkXylyAXKvuEirkbtpDKCDg5AP&#10;p/7Rf7SmmfAmx0uwtdDfX/EWrKz2tmJfKjjjBC+ZIwBJyxwFA+bDcrjn5s8Vfs8eLfiBp+mSeMP2&#10;r/CniC2V8WDX2oGZd8mBiPMnJbCjA64FexfHv9nrwn8RvC/gzw5e/ETStC8eaLpSWlnLeSoo1KJF&#10;VWzGW34DgkMudpcgg5GADqPgx8Xvjd4y+I0nhr4lfBibwtZGxe+j1XE0cY2siiPDhgznzB8u4EBW&#10;OOOPPNL+L+hN/wAFIZ/BMXwo8MQ6vJeS2D+KEU/bWVbZm39MbiF2E9dvGcVyH7OXxl+Lfhj9qeP4&#10;B+P/ABJD4tsmkmsxdrcfbGtpI4XlDR3GN0iEJtKvyv8AslSDzGj/APKYqQf9Ry5/9I3oA94+L/7V&#10;+r+GPjYPhD8K/AbeLvFKEJNvkbYshj8zy0RBl9qfMzblC4I7Ej0z4HfEH4jeP/D2rTfEj4cTeDL+&#10;wultkjkMgF1lAxdVdQQoyBuDMCSfSvAvj1+z3YeJ/jLrHxJ+EvxV0bQfGtjtudT0yXUltpIJViH7&#10;xZUbdAzJtJDjad2SwBNb/wCxZ8efG/xV0/xB4Y8dXI1O70aOGe31XygkkkbllMcu0AFhtGGxk/Nn&#10;OM0AfWVfDH7G3/JUPjR/2FLb/wBG3lfc9fDH7G3/ACVD40f9hS2/9HXtb4b+Ijlxf8GXy/M+tXdY&#10;42kdgqqMknsK4K8ur3xJrQt7cHygT5aHgKv95v8APtXUeJpmh8Nz7erkJn2J5/SqHg22RdPnuyPn&#10;d9g+gH/1/wBK+lw1qVKVe2uyPkcXetWjh76bsv6b4dsNPVXZBPOOskg6fQdqn1uw/tHRpYFH7wfP&#10;H/vD/JH41oUVye2m5qbeqO1UKag6aWjOM8JakILp9OmO1ZTuTPZu4/H+lbHimxF3ojTKuZLf5wf9&#10;n+L/AB/CsjxPo729wdUtAQjHMgX+Bv734/z+ta+hazFq1mbW52/aFXa6n/loPX/Gu+rq1iqXzPOo&#10;6KWDq/IreEL4y2Eli7ZaE7k/3T/gf510lcJoxbTPGX2Vj8pdoD7+n6gV3dc+Ogo1eZbPU6MuqOVL&#10;le8dArl/Ful+ZCNThT5k+WXHcdj+FdRTXRJI2jkUMjAqynoQawoVXSmpo6cRRVam4M4fSNKsNZ09&#10;ohI1veRdSDkOOxx+nH9ajlsNc0GUyws4jHJkiO5T/vD/ABFJcxXHhvxGskRJjzuTJ++n90/y/Wt6&#10;/wDFllDaKbMefM65CkYCf73v7V6051eZOC5oyPFhCjytVHyzj1RVsPGKkBNRg2n/AJ6Rcj8RWfqO&#10;uX+tXAs7KN0hY4Eafef6/wCFQWWlX+uXjT7VjjZstLt2qPYAdasXHhzWNNmM9k7Shejwkq/5dfyz&#10;TUMPTnpZS/Al1MVUp63cfxZq6T4VhgCz6iBLL1EX8K/X1/lXSbRt24GMYxXE2vivUrV/KvYhNt4I&#10;YbXH+fpW3beK9KnAErSW7f7a5H5iuLE0MRJ80tfQ9DC4jCxjyw09TB1vTZtF1VL2yLJCzZRh/A39&#10;2ur0jU4tU05Z1wJBxIn90/4Usj6bq1k9t9ohmRxghHBIPb8a461muPDXiNopiTHna4HR07MPfv8A&#10;pWiTxNPll8cfxMm1hKvPH4Jfgzv6KRGV41dGDKwyCO4pss0MKbppUjX1dgBXm2ex611a5R1rSk1X&#10;TjFkLMnzRsex9D7GuU0fV7jRL1rO7RhBvw6Hqh9RXSXfibSbYELOZ3H8MQz+vSuT1TUZdcvk8mxV&#10;WHChAWdvqe/5V6mEpzcXTqR908fG1acZqpSl7/l1Oh1vxLBBaeRp0wkmkX/WKeEB759aqeF9L8vd&#10;rF58iKCY936sawfIfTNTjGpWbFQQzRNxuH1Fa2t+If7QiWx09HWFsBjjBb/ZAHatnQcYKlS2e7MF&#10;iVObq1t47R8yC2La340WbaShk8wg9kXpn8gPxryj9uL/AJNmtv8AsN2//ouavefDmjnTbMzTri5l&#10;+8P7g7CvBv24v+TZrb/sN2//AKLmrysyqxmnGGyVj2cooypyUp/FJ3Ppn4X/APJDvBn/AGArH/0n&#10;Sij4X8fA3wYB/wBAKx/9J0or50+rOrr4t+DD7P8Agqr8Wmz/AMwu5H/kxZ19pV8TfCN9n/BU/wCL&#10;B/6hlz0/6+LOgD6Z1X4a+FbvWZtb0f7b4V1uZi8mq+HpRaSyse80eDFcc4/1yPXNeKNG8S6p4euP&#10;DPj3wpoPxY8PqVlkWzEdnqUPXa5t5G8tnxv+eOSJuCFQ5xXoj3HHHSuX8FNv+O3jpv8AqH6SP1u6&#10;APl28/Zc8A6z4se++APxP1bwN4vtQZB4f1hp7W5h7/Lu23CJ/t4lBxwTVhfjb+1b8AmEHxi8Cjxj&#10;4ehwp1i3ABCjgH7TECo+kqBjjqOtfZPiTwj4Y8Yaath4n0Kx1WBG3xi5iDNE39+NuqMOzKQR61yp&#10;8GeOPDIJ8D+M21KxHH9ieLWe8TH92O8H79PrJ5/figdzk/ht+1l8F/iQIbWDxIugatJgHTdcxbMW&#10;PZJCfLfnoA24+gzXuAIIBBBB6EV8kfEX4OfAvxYXb4lfD2/+FGtS/wDMd00oNNdzxk3EYNuAT1My&#10;ROfbrXHW/wAH/wBqb4G2sepfBX4gQ+O/CoQSxaa7q4aLGflgkYrjHQwybmx0HSgD7oor4f8A+G+N&#10;f0OzbQvG3wll0jxTE4jmFxPLbQJ/ttC0bSrz/Bzn+8KxL/42+PPiXaO9z8Q9mnyfesPDX+gRqPRn&#10;DGf6gyAH0xXp5ZlNfMZ8lC3zaX4b/cjx83zvDZTT9piE/km/x2XzaPs3xd8UPh/4EkEHinxVYWV2&#10;y7o7BWM13IPVLeMNI34Ka8e8WfH+/wDFOhahofgzwfLb215DJatqniGYQAKwKl47ePc7cE4DtER3&#10;HY/PWn2un6cH+xWkMDSHdI6KN0jf3mbqx9ySa2IL+SPlXr7XDcEU4K+InzPstF/n+R+bY7xKryly&#10;4aioru9X92y/EZ8SvFGveG/2DdU+EuoaLbX9haW9pb2uu2U4QhUvYXHn278rnGNyO/JGQoya9M+F&#10;/wDySr4Q+n/Cvtd4/wC3nTa8h+IFnfeL/hdqnhywkgS5uhFsM7FUOyVJCCQD1CYHHX0rt/h94+8N&#10;6N4b+H3hnxDcyaHf6J4Q1jSLltTXyYHuJZrF4ljnyY33CGXADZ+Q5AyM/PZ1kzwGIi6UXyNb7pPX&#10;S/3bn1nDnEkc1wko1pr2qdrbNqy1t9+x9A/DL/kifg7/ALAdl/6ISuprlvhl/wAkT8Hf9gOy/wDR&#10;CV1NccdkelP4mFFFFMkKKKKACiiigAooooAKKKKACiiigAooooAKKKKACiiigAooooAKKKKACiii&#10;gAooooAKK5HVPH1lFrsvhvwvp154q8Qx8SadpYBW2POPtM5xHbjjo7biPuq3Sqk3xHOgLt+IXhHX&#10;/CW0Ze9ng+2WHXGftVvvRB7y+Wfas3VgnZs1VCo1zJaHOftG/wDJHD/18t/6TT14R8QOP2IvBeP+&#10;hFm/9KNNr2r48axpOu/AldR0PVbLUrN7lglzZTrNG3+jTdGUkGvIrLR9U+MH7OngjwH8PbKXVrxP&#10;C7aZf3wUpZabK8lnIBNORtJAgcFE3yA4yvOa5a7V5ei/M7cKnaPq/wAj7p0f/kXdP/69o/8A0EVd&#10;rzKy+GvivVLG3m8afEjWkvIY1W3tPC8raZZ2hAAyB8z3DccmZmQ9RGtc54x8ceNPhIVgk8WaT4+m&#10;ZDJDoN3am21qZB1dXtEZGUDOWa3jQY+ZxnjhPSPcK8s0FsfGL4jc/wDMQs//AE3wV1Pw38d6d8TP&#10;hXo3jrSbO6tLTVITKkF1t8yMhmRgdpIPKnB7jHTpXJaM234y/EXj/mIWX/pBBQB88/FY5/4Kl/Cj&#10;kkf2dbf+j7yvt2vh/wCKRz/wVI+E/wD2Drb/ANH3dfcFABRRRQAUUUUAFFFFABRRRQB5t+0H/wAm&#10;q/EL/sAXf/opq+av+Cc3/Iq+Pzx/x92X/oEtfSv7Qf8Ayar8Qv8AsAXf/opq+av+Cc3/ACKvj88Z&#10;N3Zf+gS0DPt6iiigQUUUUAFFFFABRRRQAUUUUAFFFFABRRRQAUUUUAFFFFABRRRQAUjEhSQMnHA9&#10;aWik1dWAwH0zUp53mkEO9zk5c8e3SlGi3h+9LAPoSf6VvUV8KvDzKnJzqOcm9W3LdvduyW51/XKm&#10;ysYg0OY9bpB9EJ/rT10L+9dk+uEx/WtiiuqHAORw/wCXLfrOf/yRLxdXv+CMoaHD/FczfhtH9KeN&#10;EtB1kmb6sOfyFaVFdcODslhthov1u/zbJeJq/wAx8Q/FSCO2/wCCrPw/hjztXSo8ZOT927r6ur5V&#10;+Lf/AClg8Af9gqP/ANBu6+qq+zy2jCjRVKkrRjoktkktEjw8xbdRN9jhNHP2Pxv5T8DzJIv54/kK&#10;7uuG8SwSWHiNb6H5fMxIp9GGM/0P412NldxX1hFdQnKuM49D3Fe/jVzxhVWzR89gHySnRe6dyxRR&#10;RXnnpHP+INAF+pu7QBblR8y9PMH+NcnNfXT6cNOugxEUmVL/AHkwCCv+fSvTK5PxlBaJHBOEC3Tt&#10;gkcblA7/AKV6eCxDbVKav28jyMwwqUXWg7d/M0fCkm/w3GufuOy/rn+tbdcL4c1r+z7j7Jcti2kb&#10;OT/A3r9K2NQ8W2lvujskNxIONx4Qf41niMLUdZ8q31NcLjKUaC5na2hu3NxFaWklzO22NBkmuH1L&#10;xPfXpeKEi3gYFdoGSw9z/hVG/vtR1BRcXbu0W7C8YQH0FdN4b0WxbTYdQmTzpXyQH5VcEjgfhXRG&#10;hTwsPaVNWc08RUxk/Z0vdRyMtrcQQxyzQyJHJyjMMbvpVuwvtT06Jp7MERE4ZvLDKT6E4rvtRsId&#10;SsHtphjPKsOqnsRXFWd1d+G9aeC4QmM8SIOjDsw/z7VtSxSxEGuW77GFbCPDVIvmaT69jUs/GQJC&#10;39rj/bh/wP8AjW7b6jpmpx7Ip4Zs9Y36/wDfJqtNo2i6rAtwkSgOMiWA7c/0/MViXfg25QlrO5SU&#10;f3ZBtP59D+lcVsNUfWDO9SxVJapTX4/195s3XhjSbk5WFoG9Ymx+hyKyZ/BcgJNtfI3+zIu39Rn+&#10;VURP4l0j7/2kIP748xPz5Aq1B4zuk4uLOKT/AHGKf41vGniYK9OfMjnlVwk3arDlf9dv8iu/hXWY&#10;wUTy5FJ52yYB/PFZsUWoQ6ibKBpIrgtsKK+3J9M5xXSnxpBsyLCTd6bxj88VlaYtxrHi5bwR7AJB&#10;M5XooHQfjjFb06lZRk6ySSRzVaVByiqEm22P/wCEZ124I88qP+uku7H5Zq3b+C5ODdXqr6iJc5/E&#10;/wCFdfUN1dQWdq1xcyBI16k/yFee8fWl7sfwR6ay6hH3pa+rMyPSNE0e3a6lRSEHMs53H8B0z9BX&#10;O6jrN/rl2LOySRYWOFiX7z+7f4dKju7u+8S6ssECERg/JHnhB3ZjXXaTo9vpVttQB5mHzykcn29h&#10;W7aw656r5p/kc6TxL9nRXLT6vucRqWkXWktC1wI2EgyNvIBHUGu90u4gutIgnt0WOMrgIowFI4I/&#10;OqPimJJPDUzMOY2V1+uQP5E1W8HOzaNMhOQsxx+QqK03Xw6qS3TLw9NYfEunHZom8af8k28Q/wDY&#10;Muf/AEU1eM/8E9v+TY9d/wCxnuP/AEktK9m8af8AJNvEP/YMuf8A0U1eM/8ABPb/AJNj13/saLj/&#10;ANJLSvnsbuj6rL9pHvfxV+FXhj4xeBF8JeLXv009bpLsGxlET70DAclTx857V4p/wwN8DP8An68W&#10;f+DCP/41X1FRXEegeNWn7Mvw4sv2fr/4OQza2fDt7ei/lZrpftAkDI3D7MYzGvGPWuu+HHwp8J/C&#10;/wCGX/CBaBHc3WjF5XePUmWcyeZ99W+UAqemMV29FAHzN4h/YS+BWua3JqNoniLQld/Ma10u+Tyc&#10;9SAJo5CB7AgDtivXvhX8IfBvwd8E3HhbwdBeCxubhruf7bOZmlkZFQk5wB8qKMAAcV3dFAHzb4s/&#10;Yb+BnijX5tVt7fXPDzTOZJLfRrtEhJPJwkscgQZ7LgDsAK9i8FfDPwr4E+ENv8NNKtpbrw/DDPAY&#10;NQcTGVJnd5Fc4AIJkfjGMHFdhRQB89eEP2NPhF4H+LFh4+8PXPiSG7sLg3FrYyXscltE3OBzH5hA&#10;z3cn3rpbf9m34d237Q5+M8cus/8ACSG6e7Km5U2+9ozGfk2ZxtJ79a9gooAp6tpOma7od3o2s2Fv&#10;f6fdxNDcWtwgeOVCMFWU8EV823n7BfwJuvEh1OE+J7O2L7v7Mg1BTb4/u5eNpcf8Dzx1r6eooA5T&#10;R/BfhfwB8Lp/DHg/RrfStKt7aXZbw5OSVOWZmJZ2PdmJJ7mvzh/ZD+Dngj40a/4u0HxraXbx21jD&#10;Na3NpOYZrdzIQWU8qcjghgw9sgGv1HdEkiaORFdGBVlYZBB6gisDw74C8C+D7qe58JeC/D2gzXCh&#10;JpdK06G1aVQcgMY1BIzzg0AeffCP9mT4V/BnVX1nwzYXt9rDK0a6nq0yzTRI3BVNqqiZHBIUEjIz&#10;jineM/2bfh347+NNh8UNbl1ldcsZLaSJbe5VIcwMGTKlCTyOea9gooA8z+MHwL8E/G6x0m08Zyao&#10;kelySSW/2CdYiTIFDbsq2fuD9a6WL4f+Ff8AhUdp8NdQ01NU8O22nQ6X9lvgJPMhiRUTcQB8wCKd&#10;wwQRkYOK6eigD5g/4YK+BP8AwkR1Ld4o+zFt39mf2iv2fH93Pl+bj/tpn3r3X/hXXhGH4QXfwy0v&#10;S00rw3c6dNphtbH5CkUqMjlSc/Od7Hcckk5OTmuqooA8z+D/AMC/BPwRsdWtfBkuqyR6o8clx/aE&#10;6ykGMMF24VcffNaHxQ+Dnw/+MOgwaX450UXn2Zi1rdwyGKe3JxnY69jgZU5U4BIyBjvKKAPmTQv2&#10;EfglofiGHVvtXiu/aGZZ4oLrUEVEKnIAMUSNjOP4s8da734wfs2/Df42azaax4vGsQajaW32SK60&#10;688siPczAbHVkyGdjnbk8AkgAV69RQB5H8Jv2bPhZ8GtTl1bwnpd1Pq0sZhOpalP58yocZVcAKmc&#10;clVBPQnHFMt/2bfh3bftDH4zxy6z/wAJGbp7vYblTb72jMZ+TZnG0nv1r1+igD588ffsa/B/4h+P&#10;b7xfqr+I7PUb+f7Rd/Yr8bJn7kiRHKg+ikAdsV6Z8MfhJ4F+EHheTQ/A+jizincSXNxK5lnuWAwD&#10;I55OMnAGAMnAGTnt6KACvhj9jb/kqHxo/wCwpbf+jbyvuevhj9jb/kqHxo/7Clt/6NvK3w38RHNi&#10;/wCDL+up9PeKYy/hqUj+BlYj8cf1qt4OlV9Gli/iSUk/QgY/ka3Lu3W6sZrZ8YkQrz2yK8xl/tGK&#10;OfS4LySyE7iK4ZOH2g8hT/CT0z2BNfRQfNhZxSu1qfIYqXscTGrbRqx3V94u8M6bdta3ut2ccy/e&#10;j8zcy/UDOPxq/p+q6bq1r9o0y/t7uLoWgkDgH0OOhrnJfBui2PhJWtlgj4+4owc+/r9a8cv9YufB&#10;viuPV9KlEbKwEqDhZUzyrDuP5Yr5r+05RkueOhpisVUwtpVUuV9v61/A+j3RJI2jdQysMFSMgiuI&#10;1nRbjR7wX9gX8gNuVl5MR9D7f5Ndhp97DqWk2uo2+fJuYlmTPXDAEZ/OrDKroVZQykYIIyDXv4fE&#10;uk7rVM2xGHhiIrv0Z5q1/Jc67HfuoWTejNt6EjHP6V6XXmurx28Ou3EVmCsaPgDPQjrj8c10+leJ&#10;7aTTCdRlEc0XBOP9Z7gevrXoY2i5whKmtDzsvrxp1JwqPV9enmdHWRrmuR6TEqKokuHGVQngD1NY&#10;eoeLbmdjDp0flKTgOwyx+g6D9axYrea51uK2vGlWSWRVcyZ3c49e9Z0MA171XbsaYjMU1yUd31H3&#10;F7qes3KRyM875+SNV6fQCqckUkU7QyIUdTtKnsfSvS7HTbPTofLtYQpPVzyzfU1j+JtDN3Eb+1XM&#10;6D50H8a/4it6WPg58iVonPWy6oqbqN3l1MeHxBrWmlYbiMFVGBHLHs49sYras/F2nzgLdI9s/cn5&#10;l/Mc/pVLw9q8NzEuk6kqyDpE0g3A/wCyc/pWheeE9NuMtBvtnP8Ad5X8jWVb2Kly1Y2fdG2H9u4K&#10;dGfMuzNJo9M1aHcVt7pcfeGGI/HqKyrnwhp0pLW8ksB9M7h+vP61jz+GNXspPNs3EuOjRNtYf59q&#10;Yuu6/pzhLnewH8NxH1/Hg/rRChJa4epfyHUxEH/vNK3mWJfBl6p/cXcDj/aBU/1qheeH9Vs7Z7ie&#10;NTHGOWD54z6VqxeNGC4nsAT6o+P0IqLUvFYu9PktYLMp5i7Wd2zgfStoSxaklJKxz1IYJxbhJp/M&#10;zLCz1fUYmFnJIyRYXBlwBn2zV6PwjqkrZmlgT1LMWP8AKtTwfZywWE11IpUTkbQe4Gef1/SukrHE&#10;Y2cKjjC1jowuXwqU4zqXuzmrbwdaIQ11cyTH+6o2j+pqxf3umeHLbyrS3i+0MPljXr9WPXFSa5rs&#10;WlwmKIh7ph8q/wB33P8AhXLWdpDdM2ra7qEVpZl/mmuJBH5h9ASRiohzTj7XES938x1ZQov2WGiu&#10;bv2+Y+3stW8R3bXEj/IODI/Cr7AUaG66b4nWC9hXduMWW5KN0BH8vxrrdN1bQbwC10jVNPudg4jt&#10;Z0faPoprmPF0axa8kqHDPErNj1BIz+g/KtcPiliJOklaLWljGth1QhGvGV2nqdzXzX+3F/ybNbf9&#10;hu3/APRc1fSMTl7dHIwWUEj04r5u/bi/5Nmtv+w3b/8AouavDr6QkfR4Z3qRZ9M/C/8A5Ib4M/7A&#10;Vj/6TpRR8L/+SG+DP+wFY/8ApOlFeQe8dXXw98L32f8ABUf4rknj+zrn/wBH2dfcNfC3w6cJ/wAF&#10;QPisTwPsFx/6PtKAPrN7nk/zzWL8P23/ABu8dMev2DSh/wClVTPOe3/668K8Yaj8Vbf4z+Jl8AzX&#10;qaU2naedTGkeQNQPNzs8vzlI24LE7MP021rSpupJQXUxrVVRg6ktkfVPiDxR4b8J6WdS8T69puj2&#10;nQTX9ykKsfQFiMn2HNeaaj8e7a9UxeAPCOqeIGJwt9f50uyHvvlUysPQpEynHXpn560G78K3XiSa&#10;8xLceJI/luZNbaWTU4vaQ3BMyj26enFd3b6kcD56+nw3DSlFTnO6/u7fefGYrjBxm6dOm4v+9v8A&#10;d/wTqru++IHitmHibxsdMsHBDaX4Zh+yhge0ly5eZuO8Zi7cVX0X4e6N4VtY0+HOsav4Nlj6Cwum&#10;nt5jkn99bzl45CcnL4D88OKpW+p9Of1rWt9U6fN+XFdM8npQXKonNTz6tOXNKYniS5n1/RBo/wAZ&#10;fhbpHjzSU3BdV0KDdcQg4+Y2sh8yM4xkwSux/uivEdU/ZB+GvjmW61v9nr4ntpepW5Jk0bUJJCbZ&#10;s/cfIFxb9uJEc/nX0Lb6ngj5uaraz4e8L+KpILjWdLjkvIOLfUIHa3u7f/rnPGVkT/gLCvHrZTKD&#10;5qTsz3cPnkZrlrK6f9bHxT4o0X49/Blz/wALE8Fz6hpKH/kLWoEsOPUzR5Vc46SAMcVN4f8Aih4V&#10;1wrEt/8AYrhv+WN3+7OfZvun8819r2d78TfDKsNH8Q2njHTR003xHiC6VcfdS8iQhvpLExPdx1rz&#10;Hxn8Lv2aviXefZfF3he9+FPim4bak7IljFPJjokq7rSbJ7AiQ/7JNd+E4kzLAWjVfPH+9r+O/wB9&#10;zzsbwnk+aJypL2c/7un/AJLt91vU8sjucgEMOe9WRMkkLRSBZI3GGjcZDD0IPUVn+K/2Svjt8Md1&#10;98N9dh8aaKnzC0TEU4XGf9Q7FT/2zcsfQV5tbfFafRtXfQ/H3hzUNA1KE7Jklgddh/2o2Adfyavr&#10;cDxbgMWuSt7j89vv/wA7HwGacA5jg3z4f95Ffy6P7v8AK57Bod1qnheXf4M8Qaj4dOcm2tmEto2f&#10;W2kDRjOTygVvfpXqGhfHzxDYKsfjHwtFqUI66h4dbDAerWsrZA/3JHPoK8Q0rX9L1m0+0aXqEF3H&#10;3MbhtvsR1B9jWvFckNncRXZicgwWLjz01a/WO3+R5uE4nzTLpezqvmS6S3Xz3/E+rfCvxF8FeNd0&#10;fhzxBa3V1GMy2L5huov9+CQLIv4rXUV8V3UGnaoIv7TsYblozuikYYkiPqjj5lPupBrq9B8d/EHw&#10;0Fj0bxWdXtF6af4jDXPGOi3KkSg9OXMn0r5jGcNYqjrT99fc/u/4J9nl/GmBxNo1705eeq+9a/h8&#10;z6prC8SeMvC/hGGF/EWtW1k85229uSXnuG/uxQqC8h9lUmvIL34zW+vWltp3iTUdc+HK7j9rv7KC&#10;O9guFxwqXe1vIHUl5IkPoQcGvTvBPhfwFptodd8IR2WoSXgPma4Ln7dcXYzzuumZncZ7bsDsBXz1&#10;SE6cuSSs/P8AyPr6NSlVh7SElJeWv4lCH4veE4ZY08SQ6x4TEx/cS+IrCSyhlBAIImYeWp5A2Oyv&#10;ngqK7qGaG5t47i3lSaGRQySRsGVgehBHUUSxRTwPBPGkkUilHRxlWB4IIPUVw83wo8PWtzJe+Drv&#10;UvBl47b2bQZhFA7c8vasGgfkkkmPdyeeaj3kae6/I7uiuA+2/Ffw0Nt9pOl+NrJcD7RpbjTr7HqY&#10;JWMLnryJU9l54vaR8UPB+qarHo9zfy6JrEn3dK1yBrG5f/cWQASj3jLD3o5kLke61OxoooqiQooo&#10;oAKKKKACiiigAooooAKKKKACiiigAooooAK8Z+O1z4gvfEfw88C6P4jvNDtfE2stY31xZ8SNGIyw&#10;XcCGCk8EKQSCRkV7NXi/xlk8r44fBOT+74lc/wDkE1jXbVN2N8Kk6sbnoWgp42+F+hQaIPh5omr6&#10;Db8JP4MC2Uy88u9jO2Ce5KTuzHPy569T4d+JngrxNqf9kWGtLbawBl9G1KJ7G+T1Jt5gsmP9oAr6&#10;E0zxP4kl0nwnqmrQBJJbS0luER/usyoWAPtxU/8AY3h/4jfDzSpfF/h3S9UivLSK6NvdW6ypG7or&#10;EpuyVIJ4I54HNeSe6ZPiD4IfCbxRq66nrXgPSJrvzRNJJFGYPtDf9NhGVEw9pNwq54p8efD34U+H&#10;4INZ1Gx0iGOI/Y9LtIsyuijpFbxjcVGOSBtXuQK4Tx/4Z13wJo+n/wDCDfEPxPpFnqOoR2EtlczR&#10;6ikCOrktA90kkkbDbgDcUA6LwMed+JPD2j6d8LvD+v29pv1jWvAeo3mp6ncO011eytDYsWllcl2G&#10;WbCk4UHCgDigD1zWLj4p+KNMe5mdfAGhsQvkxNHc6vOp/vSDdDa59F81vR0PTJsfDfh3wn4V1dND&#10;05IJrmCSS6u5Xaa5u32n5ppnJkkb3Zia6b4ta5qGkf8ACG2llMscOqa61ndqVBLxDT7ycAE9P3kE&#10;ZyOeMdCa5jVLv/inb8Agf6NJ17fIaaEyb9k3/kzTwL/16S/+lEtWtLbb8ZviLyf+P+z/APSCCqv7&#10;Jv8AyZp4F/69Jf8A0olqawOPjT8Qx/0/2f8A6QQUhnz58TG3f8FRfhTz/wAw+2/9H3dfclfDHxHJ&#10;P/BUL4U5/wCfC3/9H3dfc9ABRRRQAUUUUAFFFFABRRRQB5t+0H/yar8Q/wDsAXf/AKKavmr/AIJz&#10;f8it4/PGftdl/wCgS19K/tB/8mq/EL/sAXf/AKKavmr/AIJzf8ir4/PH/H3Zf+gS0D6H29RRRQIK&#10;KKKACivh/wCPf7Vfxi8F/tO6v8K/Aun6BJFDLZ21kZbN5LmWSeCGQAkybSS8pUfKBjHfms/XP2hf&#10;2yfhhYjWPiB8MtMk0kEGW5ksGaOMEgYMtvKVj56bvXvxQOx94UV4x8AP2jfC3x40K6WytH0fxBYK&#10;HvdImk8wqhOBLG+BvTPB4BB4IwVJ4HWvFH7UsX7d1noemaLcN8ODdQqzCxQ2TWRRfNla525WYfMQ&#10;u4HcoABU8gj6looooAKKKKACiiigAorxvXv2mPh1ofx7sfg+qatfeJbm+gsJBBbhYLZ5QpG93YZG&#10;1gfkDdcVt/HnUviXpPwG1q/+Etk114ojEfkLFCs0qxlx5jRRsCHcLnCkHvgE4BAPSaK8j/Zu1b4t&#10;a18Cra++M1lNa+IDdSrD9ptxbXEtsAuxpogF2Pu3jG0EqqkjJJPrlABRRRQAUUUUAFFFFABRRRQA&#10;UUUUAfEvxb/5SweAP+wVH/6Bd19VV8q/Fv8A5SweAP8AsFR/+gXdfVVejg/gfqeVmHxr0KOraZHq&#10;mnNbthXHzRv6N/hXHWWoah4cvntp4iUJy0TdD/tKa7+q93Y2l9D5d3AsqjpnqPoeor1qGJUE6c1e&#10;LPDxOFdSSqU3aSM+28TaRcKN1wYXPVZVIx+PSrR1rSQMnULf8HBrIn8G2jsTb3csQPZgHH9Kw9Z0&#10;aDSFRTf+dM/IjEeMD1PJreFDDVZWhJ3/AK8jnqYnFUY804qy6/0zp7jxTpMKny5XnYdkU/zNcZqW&#10;oz6pfm5mwOyoOQo9K0NE8PS6li4uC0VsO/d/p7e9dja6Xp9lg21rGrD+MjLfmea056GEk1HWRl7P&#10;EY2Kc3yxPPp7TUDai9uLeRYgFQOy4HTAAHpxXQeG9F06709b64Vpn3FdjH5VIP68YrQ8Wyqnh/yy&#10;RukkUD8Oc/pR4SjaPw9uOcSSsw+nA/pTq4mU8PzrTWwqOFhTxXI/e0vqSeItP+0+HmSCMBoCJEVR&#10;jgdQPwJrO8I6mpibTJXwwJeLPcdSP6/nXVVxOv6LLpt3/aNjuEJbd8vWJv8ACufDSjVg6E3vt6nT&#10;i4So1FiILbRryO2rM1nSIdVs9pws6D93J6ex9qp6L4khvlW2vGWK56AnhZPp6H2rfrmcamHn2aOu&#10;MqeJp6apnBabqV54f1F7W7RvJLfvIj2/2l/zzXcW1zBd2y3FtIskbdCKqaro9rqsG2UbJVHySgcj&#10;/Ee1ceG1fwzfYIIRj35ST/6/612uMMWrx0n+ZwRlUwT5Zaw79j0Cq02nWFwSZ7OBye5QZ/Os/TvE&#10;un3qhJXFtL/dkOAfo1bAIZQykEHkEVwyhOk7PRnownTrRvGzRm/8I/o27P2CPP1P+NX4beC2i8u3&#10;hSJP7qLgU6SSOKMvLIqKOrMcCsDUvFdnbKY7L/SZf73RB+Pf8PzqoxrV9Fdmc5UcOuZ2RsX1/a6d&#10;ame6k2r2A6sfQCuJnuNR8Tassca7UH3UB+WMep96W2sdU8R332idz5ecGVh8qj0UV2mn6dbabaCC&#10;2TA6sx6sfU11+5hF3n+RxfvMa9fdp/iyLStKt9Ks/Ji+Zzy8hHLH/D2q/UVxc29rF5tzMkSernFc&#10;tq3iwurW+lggHgzkYP8AwEf1rlp0auIldfedlStSw0LPTyHeLtURlXTIWyQQ0pHb0H9fyrW8OWL2&#10;OhIsg2ySkysPTPQfkBWNoPh2SWZdQ1JSFzuSNurn1auvrbEzjCCoU3e27MMJTnUqPEVFa+y8jD8a&#10;f8k28Q/9gy5/9FNXjP8AwT2/5Nj13r/yM9x1/wCvS0r2bxp/yTbxD/2DLn/0U1eM/wDBPb/k2TXf&#10;+xnuP/SS0rwsbuj6XL9pH1lRRRXEegFFFFABRRRQAUUUUAFFFFABRRRQAUUUUAFFFFABRRRQAUUU&#10;UAFFFFABRRRQA15I49vmSKm5tq7jjJ9B706vMPjl8G7L4z/D+HR21y/0XVdPuBfaXqFrKwEFyowr&#10;OgI3D34Zeqkc58I8JftO+Nfg54xX4YftO6TcRSxfLaeK7SMyR3MQ6SOFH7xcY+dBuB4ZN240AfY1&#10;FZug+IdC8U+H7fXPDer2WrabcDdFd2cyyxv64ZT1B4I6g8GtKgAr4Y/Y2/5Kh8aP+wpbf+jr2vue&#10;vhj9jb/kqHxo4/5ilt/6NvK3w38RHNi/4Mv66n1vXAePGg0vU7S+mTy7e6Jiec8KkgHyhvTcM8/7&#10;Nd/VTUtNsdX0ubTtStkuLaZdrxv3/wAD3zXsQqzpPmp7nzeLoe3pOC36HmtzqGptp/kQT7gBgBie&#10;fxryTxZpXia/uPKTSbl1c7S6YcAHucZr2OP4V6jpl5/xI/Fcq2OeLO9gEwX2DAg49hit+PwS4gQS&#10;6oplx8zJBgH6Dd/WsamCwWLfPNOnLys1+v6eh8/XwOMxEPZzT+9f5lnw/f6Xo3g/TNOub+Iy29rH&#10;HJsy3zBRnGB65qPU/FsJt2i01XMjceawwF+nvXMXFtGuota2cpusNtVlXG8+wyc11mk+FbeGITai&#10;omlIyI8/Kn19T+lex9Ww+GipSbfZHbSr4mt+6ppJLS//AATkbYXT3H+ipI8pBHyDJIPB/madJZy2&#10;2oJbXyNESV3cjIB/+tXpkMENvGI4IkiUfwooAriPEjC78V+RGQSAkXHqf/11vQxjrTcUrKxjicCq&#10;FNScru51en6Np+mjNvCDJ/z1flvz7fhXGeNbqHSvEsMkW+a6uFEiW8A3SZXjOOw4HJwOteh15r4F&#10;vrHVNWuNd1Vg817IZGJ6qmTsQewXA/XvXz2IzGphmpR1k9NT08TQhNRoR0v+Fv8Ahy23xOSzKHVv&#10;DmoWyEfM8bxybf8AgOeldlperadrWmJqGl3cdzbv0dD0PoR1B9jXCfEB9MKP9kI29q4r4Qa9Pa/E&#10;260JHLWt5EzlM8K6jIb8gR+I9K8zD4+bqqFTVMxni5YfERozlzJ6fM9Q8ReHypfUbBOPvSRKOn+0&#10;Kl0DxIsqpZajIBIOEmY/e9j7+9dRXM634YWctd6aoWU8tD0DfT0NfUUq8KsfZVvkyq2HnRn7ah81&#10;3OmpGVWUqyhgeoIzXEab4jvNLf7HfxvJGh24bh09uetbN74y0Gxs0nluJpC5wsUMDyOT6YA4/Hiu&#10;bEYeVD3pbdzeljqVSN27PszSk0fS5Tl7C3z6hAP5U2LRNJgcPHYQ5HQsN386wrT4jeF7m9W1nuLi&#10;wkc7U+2wmJWP+90H4kV0V3qNjZR77m5jj74zkn6DrWVKvKrpTlf0ZcXh5e+raeharB1zxFFp6tbW&#10;pWS66HuI/r7+1ZWqeKp7rNvpqNEh48z+Nvp6fzqXRfC7uwutUUgZysJ6n3b/AArup4aNJe0r/cct&#10;TFyrP2WG+b7GOLby9JvPEeseY1rbo0zLnDTnsoPbJwM+/wCU3hnwmviSM6rrskdxeFMqr/6u3XtH&#10;GvRQPUck9a3vHFlNefDjVLWzi3SLCHSNR1CENgD6LXnXhnxLqT6eoto5BGRjeRhf/r14Wa1q2LrR&#10;pxTa6JGUYUcLVUaqurX9WVPGOhR2Woq2mqY7lX/dSQnayt22kdPrXS6THqutXVjBqk/2i6EapNKo&#10;wMDqf/r9z9aytV1OzsIJNV1a6SJVHMj/AMgO5+lbPwj1S68QWmq641r5Fi8iQWYcfOQuSzH67l6c&#10;cY7ZrtwOHjlqbqP95LZdl3f9ehwRlTxGKVOGietvJf1Y9JAAGAMCvmv9uL/k2a2/7Dlv/wCi5q+l&#10;K+a/24v+TZrbnH/E7t//AEXNWVf+Gz67DfxYn0z8L/8Akh3gz/sBWP8A6TpRR8L/APkhvgz/ALAV&#10;j/6TpRXkHunV18IeBH2f8FO/ir72VwMf9trSvu+vgrwa23/gpr8VD/053A5/67WtCA+mnn7iuQ8N&#10;zFfjf4wx3sNM/ndVvPP71yHh+Yr8afFxB62Gm/zua78vjevFev5Hm5pLlw0n6fmjsfEfhHwn4ztE&#10;g8S6Ja3xi/1M7ArNAfWKVSHjPPVSDzXnOp/CXxZohM/gvxGmsWoOf7M19tsoHpHdIvPpiRGJ4y4r&#10;1BLnPr+FWY7juG49q+igp0XzU3Z/1/Wp8nUVLER5KsVJef6dV8j5+fxQ+janHpfivTb7w3fudqQ6&#10;moRJj6RTKTFIeeisT6gV00GpZx81euXlvp+rabLp2q2NtfWkw2y21zEsscg9GU5BrzXVfglY24a4&#10;+H2vXHh2TBI0+cG8sHPXHlsweL0/duqj+6a76WaNaV4381/l/XoeVWyRfFhp28nt9/8Amn6j7fUz&#10;131rW+qHON1eaapN4t8Gbj408NzW1on/ADF9MJvLPH95iqiSH6yIF/2jWnpmvWl/aR3dhewXUDjK&#10;TQOHRh7EcYrvgqOIV6Ur/n9255054jCO1eLX5fJ7Hp1vqnT5vzNaLXNrfWUlnfQQXNtKu2SGdA6O&#10;PQg8H8a87t9S6fN+ta1vqZHRsfjXHWwN+h6GHzLzMT4h6g3wR+FGqeO/h9qmpaPHpvk/8SJJfP02&#10;bzJ0jx9nkyIgN+f3JjPGM0yw+K/hP4r/AA+8Op8cvhDb31vrWmzahb3+kwNqSQQxvGk0hRVFxb7W&#10;mi/1fmcNndwccx+0nfed+yv4oiDdfsmPQ/6ZDWb8Jb3y/A3w5GcbfBGsr19bmw/wr5jF4CPt3BK2&#10;if42PscDmcvq6qN395r7lcZq/wCxn4C8aaefGP7OfxRjtwSSlvJdfaYFbP3BNH+8ixjlXDtxzivH&#10;vE+lfHn4NSMvxG8F3F9pMZx/a1uPMhIzgHzo8qM9g4Vj7V9Y+DPCPhfWfhl4R1VrWXTdbTRLRE1n&#10;Spms7xf3CDBljILr/sPuX1BrsrbXPil4ahaMS6f8QdMwR5N5s07Ugp7eYq/Z5zjsUh92NTh6mOy9&#10;8+Gm16bfNPRl4qnluaL2eLpp+u/ya1R8TeH/AIoeFddKRpqAsrlv+WF5iMk+gbofzzXax3HcN+I6&#10;V614n+D/AOzF8YtXOm3OkXHw88YTnCWvlDSriVj/AHImBgueeS0W4n+9Xjfiv9kr4+fC/wAy7+He&#10;uQ+M9Hjyfsa/upwoH/PCQkf9+3LH0r6fA8bSXuY2n84/5P8Az+R8XmnhvTqJzy+rbylt8pL9U/U2&#10;YNQljOA/HpmlsoLSz1R9T0S6vPD+pSHL3mjzG2aQ9f3ij5Jf+2isK8etvixPo2sSaJ4+8Oah4f1K&#10;E7ZUkgdSh/2o2AdfpzXoWk6/pes2gudL1C3u4u7QuGK+xHUH619TRxGXZtC0JKXk9/uevzPhq+Az&#10;fIZ80lKHmtn81p8j2LRPjD8QdF2R6xZaf4vsxgGa2K2F8B6lT+5kPX/nkOfbn0vw18YvAXiW8i05&#10;dVbSNVk4XTNZjNnOx9ED/LL9Y2Ye9fNcN66H5H5+tXJbmz1Gxex1W0t7y2cYeG4jEiMPdTwa8jGc&#10;LQfvUJW8nqv8/wAz3Mv46qwtHFw5vNaP/L8F6n2JVHV9F0fxBpUml67pVlqdjJ9+2vYFmjb6qwIN&#10;fL2g6p4i8MhR4M8XX2nwr93TL/N/Y+uBHId8a57RulejaN8db2zCw+OPCVxCgwDqegk3sB92hwJk&#10;7cKsn1r5jFZVicP8cLrutV/n+B9vgc9wWMt7KpZ9no/8vuZ1X/CtJ9FbzPAPjDWPDgHI0+dv7RsD&#10;znHkTEsg9opI6P8AhKvH/h35fFvgf+1rVRzqfhWQz9ur2kmJV/3YzMeldJ4a8Y+FvGGnm98Ma/Ya&#10;pEvEn2aUM0R/uun3kPswBrbrzeXsezzP7SOd8OeO/CHiyWS30HXrW5u4f9dYuTDdQf8AXSBwskf/&#10;AAJRXRVheIvBfhTxakQ8R6DZag8JzDPJHiaE5zmOUYdD7qQa53/hDfGvh4bvBfjue5t1Hy6V4oQ3&#10;8fbhbkFZ147u0v0ou0FovZnf0VwH/CxNV0IbfH/gjVNHjXO7U9Lzqtjgdy0SiaMe7xKoz97rjrdD&#10;8RaD4m0sal4d1qw1W0Jx59lOsyg+hKk4PseaakmJxa1NKiiimSFFFFABRRRQAUVl6/4k0LwtpDan&#10;4h1S20+1U43zNgsfRQOWPsATXl0/7THgBbmSOy03xHqMadZrWzTZ/wCPyKR+IppNns5bw9meZxc8&#10;HQlOK6pafftc9lorz7wl8avh74xvI7HT9YNrfSHalpfp5LuewU8qx9gxNeg0NWOPH5bisvqexxlK&#10;UJdpJr8+gV4b8dn8v4ufBqQdvEch/wDINe5V4L+0I/l/Er4QP6eIZD/5BrDEfw2ZYX+LE9A8bagX&#10;+HuvjfnOnXA/8htXpngf/kl/hv8A7Bdr/wCilrwjxhqAbwLrak5zYTj1/wCWbV7v4Hz/AMKw8N5/&#10;6Bdr/wCilryme2jlfjN/yLvh3gf8h63/APQJK8p8af8AJDfA/wD2Tm//APSew/z/AJxXqvxm/wCR&#10;d8O8A/8AE+t+v+5JXlXjT/khvgf/ALJzf/8ApPYf5/zikUehfHd/Lk+Hb5xjxQ//AKadQrk9Ruyd&#10;AvgD/wAu8n/oJrpf2gmKW3w/Yf8AQ0N/6atQrz7ULr/iRXgz/wAsH/8AQTVIlne/sm/8maeBf+vS&#10;X/0olpbRivxp+IfGc31n/wCkEFJ+ybx+xp4F/wCvSX/0olpkBx8bPiF/1/Wf/pBBUobPn/4hnd/w&#10;VA+FJ/6cLfp/13u6+6q+E/H5z/wU++FR/wCnG3/9H3dfdlABRRRQAUUUUAFFFFABRRRQB5t+0H/y&#10;ar8Qv+wBd/8Aopq+av8AgnN/yKvj88ZN3Zf+gS19K/tB/wDJqvxD/wCwBd/+imr5q/4Jzf8AIreP&#10;zxn7XZf+gS0D6H29RRRQIKKKKAPzJ+O3/KVQd/8Aif6F/wCiLSv0uvrGz1PS7nTdQtorm0uYmhng&#10;lXckiMMMrDuCCRX5iftHarZaF/wUyvtb1J2jsrDVtHu53VSxWOO2tHY4HXAB4FfRXxJ/bz+G2meD&#10;7uL4bpqGu69NEyW0s1q1vbW7kYDyGTDNjIO0LzjBIoGfOf7NCP4O/wCCjFr4d0WWWSyTUdT0pgGz&#10;5sCRzbc+oBjRv+A122qfEj4hx/8ABTyPwrH498TJoJ8VQW50pdUnFr5RKZTyt2zacn5cYrV/YZ+D&#10;HiO48e3Hxr8VWVxbWkcMsWlNdIVe7ml4knXPVAhdd3Ri5wflNcHrH/KWmLr/AMjhb/zSgDuP2vPi&#10;349+HP7YWgy+H/FmvWul2dhZX8ukW2oyw2t0VuJCyyRq21g4QKcg5HFdt8G3+PngzWPFPx5+PWq6&#10;g/ho+Grm7i0yTUN3lyGSGWNY7UHZESiuoGAQWwcEmvEf2+/+TqrUE/8AMAtf/Rs9fe3xx8Hah4//&#10;AGd/F3hHSedQvtPcWqZx5kqESIme25kC596APhzwx4p+LP7TGva54i134/2Hw10m0lEdppq6mbRC&#10;xGQqRLIhcKMZkck5OB3x6R+yd8dPHJ+OOqfA/wCIvihPFBjNwmm6v9o+1M8sBJcLP1ljdFd1Zskb&#10;QO+B8xfB7TPgE9/qui/H2bxVoF9DKBb3VmG8uMAEPFNGInkVww4IUjkg4xz9Y/s5+Bf2Vrj47prH&#10;wd8R+JtY13Q7WS7DXu+OAJIpgY4eJGY4lPtyDQBwnxQ+PXxj+NH7SU3we+Cmrz6Hp8N5LZR3NnKb&#10;eW4MWfNnlnX544htcgLjIxkFiAPZvhD8Avjb4D8TareeK/jTfeILC60i4t4LVtQu3EV5JtCTYkJG&#10;FAb5h82SOK+TdD1e9/ZU/bpvr3xRo11c6db3VzE3lgeZPZT52TRE4DEDa2M9Qykg8j7z+G37Sfwp&#10;+LHjT/hFvBerXt1qQs3vnSezkhVERkUqWYDLZcdMjg80Afm/rPgL4iWf7ZUfw/vfHE1x41bVba1H&#10;iM3k7OJnRDHJ5x/e/KGUZ6jHFfW3xf0/4sfBv9gOW11z4l6vf+KotaiJ12z1O587ynk4TzmIkwBx&#10;jpXhfxx1hfhv/wAFOZfGOvWdw2n2mradqh8ofNLbiGHc0ecbiNrjrjcpGRXvv7UvxB8OfFD9gN/G&#10;XhOa5l0u71aBImnhMTkpMyNlT7qaALP7M/xa1PRv2F/EfxL8fa5q3iCXSb67kMuoXclxNKFji8uE&#10;PISRl2CjsC2a8W8BSftK/tbeI9c1y0+J1z4V0bTpAoitLqa1tkd8ssKRwkFyoGS7kkAjk5rrPgb4&#10;I1L4jf8ABLfxr4R0dDJqF1qU81tCODLJCbedYx7sYgoz61y/7HX7QHgb4PaJ4n8F/Eq6utDWa9F7&#10;BctZyy4kCiOSJ0jVnVhsXHy4+9kjAyAbvwN+OvxW+Gf7Tw+Bfxf1mfXbWa+GlrcXkxnmtrh8eS6T&#10;N8zxybkG1+gdSMYIbI/aW+LnxS8Eft0TWnhDxXrgt7f7A9toYv5hZzSNCnyNArhWDMeR3zzXNeHf&#10;tX7SX/BSFfGPhnTrmPRI9WtdSnnkQjyrSzWNVZ8fcaTyVAH95/Y0v7UX/KRuLv8A6VpP/oEVAC/G&#10;Cz/ax+CeoaN8QfGHxR1CWbVJyFGn6rLLBbyhd/kSwlViAxuwqhkO1vx++fgt4+k+J/wE8MeOp4o4&#10;rnUrTNykQwgnRmil2jnC70bAycDFfPn/AAUO/wCSD+GP+w+v/pPNXpH7Gmf+GJPBOf8Ap+/9L7ig&#10;D3eiiigQUUUUAFFFFAHxL8W/+UsHgD/sFR/+gXdfVVfKvxc/5SweAP8AsFR/+gXdfVVejg/gZ5WY&#10;fGvQKKzdT1yx0sbZmLzHkRJyfx9K5q48Vardy+XZRLDnoEXe36/4V6lLCVKqulZeZ4tbG0qT5W7v&#10;sjtZJEiheWRtqICzE9gK4C3Vtf8AEzS3D7IiS75ONqDoM/kKZeJ4g+xm4vmuhCeD5r46/wCzn+lL&#10;pmgXmqWpuIJIUQNs/eEg/hge9ejQoRoQlJzWul+x5mIxE8ROMFB2Wtu53iT2ccaxxzwKijAUMMAU&#10;4XNuxws8RPswrj/+EMvv+fq3/wDHv8KxtQsv7PvDbG4jmdfv+XnC+3PeueGDpVHaM7v0Ompjq1JX&#10;nTsvU0tbvX1rXo7W0+ZFby4hnhiTy30/oK7Wztks7CG1j+7GoXPr6muGg8O60YI7qCLaWG5QJArD&#10;8+lSfafFGnDLm7CjjMi+Yv5nNbVqMasY06cloc+HrypSlVqwd5dbHeUhAZSrAEEYIPeuNtvGV2nF&#10;1axSj1QlD/Wte18V6VOdsrSW7f8ATRcj8xXDPB1odPuPRp4+hU+1b1KOreEw5afS8KepgJ4/4Cf6&#10;Vn2XiHU9KlFrexvKi8FJch1+h/xrtoZ4biPzIJUkX1RgRUV7p9pqEPlXUKuOzdCv0NaQxens66uv&#10;xMqmC19ph5cr/Bken6rZ6nFvtpQWH3o24ZfwqzNDFcQtFPGsiN1VhkVwuqaRdaFdJdWtwSmfkcHD&#10;r9RW/o3iSC8i8q+kjgnUfeYhVf6Z7+1FXC2XtKLuvxQ6OMvL2VdWl+DK994OgkYvYTmH/pnINw/P&#10;r/Osz/hHfEFqSLfJHrFNt/mRXcRyxyruikVx6qc06lHHVYqz19Rzy6jN80dPQ4ZfDGuXTg3LKvvL&#10;Lu/lmtex8J2NqPNvZDcEckH5UH+NdFXDazqt1rGpf2fYbmh3bVVP+Wh9T7VtTrVsQ+VOy6mFWhh8&#10;KuZrmb2ubN74p0+yXybKP7Qy8AJ8qD8f8KxH1/XtRkMdqGX/AGbeMkj8eTWrY+GLGxt/tWqyK5UZ&#10;ZWOET6+tMu/FdpaqYNKtVYLwGI2p+AHX9Kumqd7UYcz7vYirKq1evPkXZbmfD4b1m/lEt4/l56vM&#10;+5vy/wD1V0Wm+HbDTmEm3z5h0kkHT6DtXNjWfEl+SbbzSvpBFwPxxn9aDe+KrUeZJ9rA7l4tw/lV&#10;1adeouVzS8kZUamHpvnUJPzZ3dFclp/jBt4j1GEbf+esY6fUf4V1UUsc8KzQurowyrKeDXmVqE6T&#10;99Hr0MTTrK8GY3jT/km3iH/sGXP/AKKavGf+Ce3/ACbHrv8A2NFx/wCklpXs3jT/AJJt4h/7Blz/&#10;AOimrxn/AIJ7f8mx67/2M9x/6SWleVjd0e3l+0j6yrz/AON/jrVvhp8AfEnjnQ7eyuNQ0yCOSGK9&#10;RmhYtKiEMFZSeGPQjnFegUVxHoH5rf8ADwn4z9/DHgQH/ryu/wD5Jo/4eFfGb/oWPAn/AIB3f/yT&#10;X6U0UDPzW/4eFfGb/oWPAn/gHd//ACTR/wAPCvjP/wBCz4D/APAK7/8Akmv0pooA/Nb/AIeFfGb/&#10;AKFjwJ/4B3f/AMk0f8PCvjN/0LHgT/wDu/8A5Jr9KaKAPzW/4eFfGf8A6FnwH/4BXf8A8k0f8PCv&#10;jN/0LHgT/wAA7v8A+Sa/SmigD81v+HhXxm/6FjwJ/wCAd3/8k0f8PCvjP/0LPgP/AMArv/5Jr9Ka&#10;KAPzW/4eFfGb/oWPAn/gHd//ACTR/wAPCvjN/wBCx4E/8A7v/wCSa/SmigD81v8Ah4V8Z/8AoWfA&#10;f/gFd/8AyTR/w8K+M3/QseBP/AO7/wDkmv0pooA/Nb/h4V8Zv+hY8Cf+Ad3/APJNH/Dwr4z/APQs&#10;+A//AACu/wD5Jr9KaKAPzW/4eFfGb/oWPAn/AIB3f/yTR/w8K+M3/QseBP8AwDu//kmv0pooA/Nb&#10;/h4V8Z/+hZ8B/wDgFd//ACTR/wAPCvjN/wBCx4E/8A7v/wCSa/SmigD81v8Ah4V8Zv8AoWPAn/gH&#10;d/8AyTR/w8K+M/8A0LPgP/wCu/8A5Jr9KaKAPzW/4eFfGb/oWPAn/gHd/wDyTXGfEz9rbxp8XPBM&#10;vhnxp4E8B3NuctBcx2d0k9m5GPMif7QdrfmD0II4r9N/Hfj/AMJfDbwbc+KPGWsQabp8IwGc5eZ8&#10;cRxoOXc44A+vQE18b62fjt+2fqHk6JbS+BPhQsv7ua9JDXwB/wBYyrgztnkICI1IxuLDcQD4/wDA&#10;XxQ8f/DHWTqfgbxRf6PK5BljiYNDNj/npE2Uf8Qce1for+zr8fvi98TobSHxh8HL+KxkAP8Awk9j&#10;i2tWXoG8qdgXGepiZjzwvFdP8Kv2T/hD8LYobuLRE8Q62gBbVdZRZmVvWKPGyPnOCBuxwWNe40Bc&#10;K+GP2Nv+SofGj/sKW3/o69r7nr4Y/Y2/5Kh8aP8AsKW3/o69rfDfxEcuL/gy/rqfW9FIzKqlmIVQ&#10;Mkk4ArnNR8XW0DtFYxfaGHHmE4T8O5r2qVGdV2gj56tXhRV5uxqa3rNnoOjyaheFioIRI0GXlc8K&#10;ijuSf8egri7248e6pp0l2buHSrd1OLe2iWRlU9mkcHJ+gH9ao63rL37W0uqzRIqSF4FOFAbGCV9S&#10;AffGarterJBvku9yDnBfP6VnicFaVqldQ+ev6HlVcf7VtRTa8nb7yh4d8T3HhzxQkev2xureQ+WL&#10;uKPDQE/xFRwR64wR717CL6yY4W8tyT6SD/GvCNX8b6Vo6sZYp5dvXYF/qa3rj7RP8ObLxDaN5Mmo&#10;ssMETrlkZiRk/QKzfhTpSw7T5sRzteWv/BOXCY6VLmpwV7a+h6TqPibSLF3thfQS3gQutvG25vYn&#10;H3R7muY8Otb3fixWu7yEXADTLE7gPI3qB1OOvHpWJpOkRoyWVhFyeXkblnPd3bua5bxzD9kuRcQT&#10;Ms0JBjlU4ZSOhB7c08VjP7PoJSXvz6dl/X9aF1cTUqtVpL3Yn0HXzjrcuoeAPEdxpVwsiWwYtbS8&#10;7ZIyeDn2HB9wa7bwf461zUvDEF9LOJyrGKQyJkFh7jHJBBrcv9X0jX7H7D4j0OG7hJ7dV917g+4I&#10;rHEZXPGUY1KTv1XzNMRi6WKgpQlyyW19vwPCNd8defbkGUnjjnrWz8KvDuvy3s/jQW1xFCmY4ZFG&#10;CSepHtjOf/116VpXw8+E/wBvFzFpqCXIKx3MjKFPtzz+Zr0y3hgt7WOC1ijihRQqJGAFUdgAO1cG&#10;Dy2phqyqVlt0OXDZVVr1Pa16idtuXv3OX03xfysWpx/9tkH8x/h+VdTFLFPCssMiyI3IZTkGsrVf&#10;DtlqCtJGoguOvmKOG+o/rXK217f+HdTeHcroD88YbKsPUehr6P2NLEq9HSXY9P29XCtRr6x7nReM&#10;BY2vhO/1W4tlkltoWaM52kt0UE+hJArltK0ibVdNWeK6tlk2gsjkrzjt1rpNeey8TeBr6wtbuFJr&#10;iAiNJHCsHHKggnj5gK8TsvGlxpqvaXDPDMh2sj5BUj1rxcXmOKwM0ov3ezMcZPD+1Uqnwtbrv/Vj&#10;sdVa000n+0RH8vfG+pvBdxp3jS5vYrC4eJbIoJN6dc5+6M+36ivJfE/jIXMLASbieMetekfBXT7n&#10;w54F1LxPqUTK+oyKIIm4LBc8/Q5/8dNGDzvFYisqcIpX7I8mjUpVcWoR1gk2/T/hz1OGx0bw9B9o&#10;kZVf/nrIcufYD/Csq98ZMSUsLYAdpJev5D/Gs20stR8SX7zzS/IDhpW6L7KK6FrfQPDsIeVQ8/UF&#10;vnkb6Dt+le84U4StUvOfY9iNSpUjelaEO/8AX9eZg+Z4m1YfL9qZG/u/u0P48A0s/gzWX0xza3Vl&#10;DdEfIswZlH1x/SrF14wvZX2WVukIPQsN7H+lQi58VzDzB9twfSLaP5VtJVnGytBfic3+zyfvc03/&#10;AF8zjU+Buq6zri3vjDxR9rhQ5EFspAx6AEAL+Rr2LTdNstI0mDTdOt1gtYF2Rxr2H9T3zXHDW/EW&#10;nOPtXmFf7s8XB/Hg/rW/pPiW11B1gmX7PcHgKTlW+h/p/OvKeWSo3qL3r7u92dOA+qUZONOPLJ99&#10;38zcr5r/AG4v+TZrb/sN2/8A6Lmr6Ur5r/bi/wCTZrb/ALDdv/6Lmrkrfw2fQYb+LH1Ppn4X/wDJ&#10;DfBn/YCsf/SdKKPhf/yQ7wZ/2ArH/wBJ0oryD3Tq6+A/C7bP+CmHxTOQP9EnH/ka1r78r8/dAfZ/&#10;wUq+KR7fZp//AEba01uB9CtPzwTXIaHPj4y+KznrYad/O5reefNcjo02PjB4oOTzZaf/ADuK9TKY&#10;3xUV6/kzxs8ly4Kb9PzR6OlwDjnFWY5/9rr3rBS46HODVpLjnOa+slRPh4VzdjuTxn61ajuO4asG&#10;O44HPNWUnweDXNKidcK5vx3PvXD+IPhF4L128l1TToJ/DmryHc2oaM4gaRvWWLBjl6Dl1J44Iroo&#10;7g5Gf1rF1v4h+FvDd6mn3+qiXU3GYtMska6vJfQrDGC+OnzEAcjJFcs6ah717HXTqe092179Nzzv&#10;U/CXxK8KbpJdPh8WacvP2rSF8m7VfV7Z2w31jck9kFVNG8W6Vqk0sFneD7TAds9rKpingPQiSJwH&#10;Q+zAV7L4b17UtYsJbrUfD13oi+ZiCC+kjaaRMA72WNmCZJI2kk8ZOCcUzxL4J8HeNY4z4i0S3up4&#10;R+5vEJhuYP8ArnMhDp+DD3rso5lWpq0/eXno/v8A818zz8Rk+HqO9P3JeWq+7/Jr0PnP4/Xpm/Zu&#10;8RxZ+99m4/7eoq4bwR8SLDTfAvhBtNtLrUjp2gX2k30saNHb2U1xLbOnnzMNqLiFySM4+XjmvcfF&#10;fwS8RDQ7jTdJ1G28XaLMm2XSNeYQ3OAQQEuUG1yCMjegOQD5mea+bda+Dv8AYPiZG8MazrPgTxFk&#10;+Vputs0IkPQiC5QlZF4P3Wkzzk1zYubr1lVw/VJNPR730vo/S9/I7MBBYbDuhiukm1Jax1Vtbe8v&#10;W1vM+ivBnxGtfDfgnRtL8UWkun21rZw20WtW7i7024CIEDiePIjB2n/WhPxr1nTNetr+yivLG7hu&#10;beVd0c0EgdHHqCDgivgceK/iF8N9RaTxV4furAu3zavohWATHpmRVDW8x6cOgf8A2hmu28KfEPQd&#10;SvftGh3UlhqErbnl8OlbG5dvWbTpS0M59TGzt1wB2zhiIt+zmrNdHo/+D/WptUws7e1g7xfVO8f+&#10;B99/I+0b+LR/EOkyaVr2mWWqWMg+e1vIVmjb6qwx3rOsdB8Q+GdrfD7xpeWFuvTRtb36nYkY+6m9&#10;hNCPTZJsH9w9K8g8OfFLW9rpLFaeKYYDiaXRgbe/tx0/f2MpDqf91iT2SvRvDXj/AMO+JPMTR9Wi&#10;nnh/11rIGiuIPaSJwHT/AIEBSq4SlW/r+vwKo46tQ2en9b9vnY0/E+u+EvFGjjRvj98KoVtlUqNX&#10;t4jqlimeCyzRqJ7bPXc6IBn755rxjxP+w/4X1+1Xxf8As/8AxISzjmBkt4pbr7VaP6CO6iJZV+ok&#10;PvX0Lb6rwMtwPWse48F+HZ9Yk1zRJLzwxrUpDyanoMv2WSZuuZkwYp/+2qPXlVcsnTfNTZ7VDN6d&#10;WPLVWj/rY+JvE1j8d/g3IU+JPgm5vNLRto1W3AeE9gfPjygz2DgMav8Ah74oeFNe2RxaiLO5b/lh&#10;efu2z7HO0/QHPtX25b+KviZ4cgMOuaTY+PNLwVe400JZaiE/27eRvJmOOCVeP2Q5xXm/iH4Gfsw/&#10;HLULi30m3/4RLxbtLy2tlGdMvUPdpLKVQHXPV1T5uz9DXpYPifMcDaNV88f73+e/33PHzDg3KcyT&#10;nRXJLvHb5x2+6x5DFdEYKtjj1rSttVljIy2R61zvin9k/wDaA+Fu+7+H+sweNNHj5FrH+7nVR628&#10;hI/79uWPpXndn8W5NK1Z9E8d+HtQ8P6lCdk0csDr5Z/242AdPpg19fguK8Bi/dre5Lz2+/8Azsfn&#10;2ZcB5ngW54b95H+7v/4D/lc9rlttF1O/j1Ca3MGoxgeXqNpK9tdR/wC7NGVcduM46V2OjeP/AIj+&#10;Hgq2+tWfiqxUf8emtgQXOAOi3US4Pf78bE92ryfSfEGl6xaC60rULe6i/vQuGx7Edj7Gtu31GSM5&#10;3Z/Gu7E5NhcWudJa9V/mtzy8FxHj8ul7KbenR/5Pb5Hvej/HTwfO8dr4qivPCN45Cj+11AtmbOPl&#10;ukLRemAzK3I+WvTIZobm3S4t5UmikUMkkbBlYHoQR1FfJ9vrCyRmKYB0YbWVhkMDxgg9jUmlWiaJ&#10;ObrwbrOo+F5i28ppsgFtIx6l7Zw0LdSc7AeTyK+ZxfDlanrSd157/wBfcfbZfxjhq6SrLlflqvu3&#10;X4n1fXJ658NvB2vaqdYl0o2GsEHGr6VK9lefjNEVZx/ssWX1BBNedaR8X/GmkbYvFHhy18RWo4N/&#10;oLCC4A9WtZW2n3KS59E7V6J4X+JngjxhcfY9G12H+0VGX0y8VrW8T1zBKFfH+0AR6E18/Ww9Sk+W&#10;rG3qfV4fFU665qE0/T/LdfMzRpHxR8NYOi+I7DxdZLj/AEPxAgtLsKB0W6gTYx9mhye7dTSr8V9H&#10;0x1g8daVqngyYkL52rxg2ZJOOLyMtCPozK3PIFd9SMqujI6hlYYKkZBHpWPK1szo5k90R211bXtn&#10;Hd2dxFcW8qho5YXDo4PcEcEVLXC3Xwo8MR3cl/4Wl1DwffyMXa48PTC2R2PVpLchoJCcDl4yfeoj&#10;cfFjw2f9IstI8b2Kn/WWbf2bfhfeNy0Mp9w8Q9qLtboOVPZnf1m+IdcsfDXha/1/UnK2tlC00m3q&#10;2Bwo9ycAe5Fc9pnxS8I3upxaTqV1ceHdXkICabr8BsZpG9Iy/wAk3/bNnHvXI/tL3lxa/AuSGFiE&#10;ur6CGUDuvzPj/vpFqo2k9D1chyxZjmWHwU9FOST9G9bfLYrfDH4aXHxhv/8AhavxSWS6sZ5G/sfR&#10;C5EKQhsBmA6rkcDjdjccgivT/iB8T/CvwZTQNKn0C4+z6m0kdtDpcUaRw+X5YOVyoA/eLjHoam+I&#10;Him5+Evwk0248OeHH1tbVoNPitImK7YxGQG+VW4AQDp3r5I+M/xZ174i33hufV/Bk2gNpckzxLI7&#10;t9oLmIkDci9PLHTP3vz44RliJ80vhP13J8pxHEuMhUqwtgouUYxUklFKL5Uo3ve9ru2urZ9d/EX4&#10;NeCPiRpky6ppkVpqhH7rVrWMJPG3YsR/rB/stnqcYPNeZ/CfxP4i03xXq3wl8dzedrmjDfa3ZYt9&#10;rt+MHceWOGQgnkqeeVNWPBP7RHi3xT8QdK8PX3wwudNt72cRSXbSSkRAgndzGB29RTPi3Cmmftd/&#10;DjWbPAur2CaznVf4oxuAJ9eJW/759uKw/PCXs59TyKmV42OHq5Nmiv8Au5VKeqlySgm9Gm7KSTTX&#10;oz1ivn39pJinjr4SsO2vyf8AomvoKvnD9qrVLDRNd+F+rapcC3s7bXJZJZSpbaoh9ACT9AM1piP4&#10;bPynC/xYlnxTNI/grWck82U//otq+mPA/wDyS/w3/wBgu1/9ErXz/oHwz8efEfTt9/GfBnhq6j5k&#10;uFSfUryJhg7I8lLcFTw0m9v+mY616lZeHfiv4K063sfDniDRvF+k2sYihsdfi+wXixqoCqLu3Uxs&#10;cDHzQDPdq8ps9tIf8Zv+Rd8O8A/8T636n/Ykryrxp/yQ3wP/ANk5v/8A0nsP8/5xW98UfiFe3Gke&#10;H9N174e+LtH1NdctisC2P2+G4YpIMRT2xdCSTwH2N1+UYOGaX8KfHvj3wd4W03xxMngvStJ0L+xp&#10;dP06ZLq/vY3jhWUSTFTFbgmBRiMSNhj86noiiz+0p4n8O6UfA1nqOtWNtcW+um+nhkmUNDb/ANn3&#10;sPnOM/LH5ksabzgZcDNcHc3dre+Grm6s7mK5he3crLC4dXG08gjg177OPhj8F/BV3q2o3GneH9Oc&#10;hrzUL6UyT3smOssrlpbiU89SzHoK+Z9b0Sf496g1x8A/hcng3S5pD5/j6+MulR3a5+Yw2kJX7TuA&#10;xvkVh1BCnBDTsS1c9q/ZM/5M08C/9ek3/pRLUCNj43fELp/x+2X/AKQQV33wr8BQ/DD4O6D4Dg1J&#10;9RTSoDF9reIRGUs7OTtBO0ZY4GTx3NeeliPjh8Qf+vyz/wDSCChDZ4H48Of+Cnnwq/68bf8A9H3d&#10;fd1fBvjc5/4Kc/Cvp/x5W/8A6Ou6+8qQBRRRQAUUUUAFFFFABRRRQB5t+0H/AMmq/EL/ALAF3/6K&#10;avmr/gnN/wAir4/PH/H3Zf8AoEtfSv7Qf/JqvxC/7AF3/wCimr5q/wCCc3/Iq+Pzxk3dl/6BLQM+&#10;3qKKKBBRRRQB5v4u+APwd8eeJbnxD4s8B6dqWq3JQz3jtIkkm1Ai5KMM4VVH4Co9A/Z4+CPhi7S6&#10;0j4ZeHknjO5Jrm2+1OhzkENLuIPuK9MooAOgwK4aX4NfC6b4hjx3L4J0tvEguVvBqZQ+b5wxh856&#10;8Cu5qnPq+lWuoRWFzqdnDdzf6u3kmVZH/wB1Scn8KAOS8X/Br4XePtfXW/GXgnS9Z1BYVtxc3SEs&#10;I1JIXg9AWb867miigDgPGPwQ+Evj/U31Lxd4B0bUr5wA940PlzOB03SIVY4x3PtV7wV8J/ht8OpZ&#10;JvBPgvSNFuJY/JkubaAec6ZB2GU5crlVOCcZAPWuxqub+xF19mN7bifO3yvMG7PpjOaAMHxj8PPA&#10;3xB0+Oy8a+FdL1yKLPlG8gDvFnrsf7yZ74IrH8E/BL4UfDrV21bwX4H0zSr8oY/taK0koU9QHckg&#10;HHY131FAHGeOvhN8OPiX9nbxz4Q07WZLcbYZ5lKyxrnO0SKQwXPOM4pv/Covhr/wrGH4dt4P05vC&#10;8Mnmx6Wys0YfcW3cnJO4k5J712tFAGD4R8FeFfAXh86H4O0O00fTjK05trVSFLsAC3PchR+Vc14w&#10;+BPwg8e6w2reLPh/o1/qDnMl4IzDNKcY+d4ypfjj5ia9DooAwfCfgrwj4E0P+x/B3hzTtEss7mis&#10;oFj3t/ecjlm9ySaxNe+DXwu8T+NR4v8AEHgnS9Q1wNG4v50JkzGAEPXttGPpXc0UAc54y8A+DfiF&#10;pEGl+NfD1nrVnbzfaIobpSVSTaV3DB64Yj8au+GfDGgeDfC1r4b8L6Vb6XpNpv8AIs7cYSPe7O2B&#10;7szH8a1qKACiiigAooooAKKKKAPiX4t/8pYPAH/YKj/9Au6+ndXvTp+jzXSjLqMKPc8CvmL4t/8A&#10;KWDwB/2Co/8A0C7r6V8RWz3Xh6dYwSyYkAHfB5/TNerlqTaUtrniZu5JNx3t/mczomjvrVzLeXkr&#10;GIN87Z+Z264z+X512ltZ2tnHstbeOIf7I5P1PeuX8KatbW8D2FzIIyz742bgHOBj9K68EEZByK9X&#10;HTqe0cZbdDxcuhT9mpR1l17mJ4rBPhtyBwHUn86j8IEHQGx2mbP5CtDWrY3egXUKjLbNyj3HI/lX&#10;Fabrc2mabc28C/vJWBRz0XsTj16VpQputh3CO9zPEVFQxSqS2sdJ4h18WEZs7Rgblhy3/PMf41ne&#10;HNBM7rqN8hMf3okb+M/3j7fzpmgaC9/KNQ1DcYidyq3WQ+p9v511k19ZW2RPdwRkdmcA/lRUmqMf&#10;Y0dX1YUqbxEvb19I9F/X9fIsUVjT+KdHhyFmeYjtGh/mcCsu48aNyLSyA9Glb+g/xrmhg609onVP&#10;HUIby/U6S40+xuwftNpFIT/EVGfz61gan4e0OBC5vfsR7Kzbh+R5P51lHU/EerHbbmbae0C7R+f/&#10;ANep7bwlqNw/mXkyQ5OTk72/w/WuynSdD46tvJf1+hw1K0cRpTpX83p/X3mIJXsrwtZ3jcHiSPK5&#10;q3P4g1e4hEb3rqoGDsAUn6kV1lp4X0u2wZI2uH9ZDx+XSl1bw9aX9uTBGkFwo+RlGAfYgdq1eNoS&#10;mrq/mZLL8RGDcZW8k2c7aeF9QvYluXngVHGQxfeT+X+NQ6t4fudKgSfzBNGThmVcbT71d8LX81pq&#10;raXOSEckBT/A4/xx/KuwngjubaS3mXdG6lWHtUVsVVo1bS1X6F0MHRr0bxVpfqed6fpd/eQvcae6&#10;s8ZwVV9rj3/yauJrWv6VII7rzGA/huVJz/wLqfzpNOkk0LxYbeVj5e/ynJ4yp6N/I13ckccsZjlj&#10;V0PVWGQarE4jkkueKlF7E4TDc8W4ScZLRnMf8JbbXOmzxSxPbzmJghHzKWwcc9RzWZ4ZurKxnuru&#10;6YApGNgxknnnHv0revfCmnXOWt91q5/u8r+X+FcRNGsVw8SSCRVYgOOjY7iqw8aNWEoU7q+5GJlX&#10;ozjOrZ22Nae51PxNqQhiQhAcrHn5UHqT/Wuk03wzYWSh50W5m7s4+UfQf41zOk6/NpURhS2ikjY7&#10;m6qx/H/61dBB4w02QATRTwt343D9P8KjEwrpclKNo+RphJ4dvnqyvN9zoQABgDAorNj1/R5fu38Y&#10;/wB7K/zFTDVtLK7v7Rtcf9dV/wAa8t0preL+49dVqb2kvvKmr6Ba6lE0kaLFc9RIBjcf9r1+tYPh&#10;m/nsdYbS7jIR2K7D/A4//Vit+58SaTbISLkTN2SIZz+PSuZ0oTat4wF4qbQJPOfHRQOg/lXoUFN0&#10;Zxqr3baXPMxMqarwlRfvX1sdB40/5Jt4h/7Blz/6KavGf+Ce3/Jseu/9jPcf+klpXs3jT/km3iH/&#10;ALBlz/6KavGf+Ce3/Jsmu9f+RnuOv/XpaV85jd0fWZftI+sqKKK4j0AooooAKKKKACiiigAooooA&#10;KKKKACiiigAooooAKKKKACiiigAooooAKKKKAON8efCrwF8TZ9Fk8ceHrfWP7GuTdWiT52hiMMrg&#10;ffQ4UlDwSi5BAxXXwwxW9vHBBEkUUahEjRQqqoGAAB0AHan0UAFFFFABXwx+xt/yVD40cf8AMUtv&#10;/Rt5X3PXwx+xt/yVD40f9hS2/wDR17W+G/iI5sX/AAZf11PovxfqMitHp0bFVZd8mO/PA/SrWjeG&#10;ba3gS4v4xLORnY33U/DuazfGFtJHqsV2qnY6Bdw/vD/62K6TS9XtdTtlaKRRNj54ieVP9R719PUc&#10;oYaPs9nufHU4wnip+13WxjeOfCQ8VeF/slq6QXtu3m2shGFDYwVPsR/Q9q+ddcuvFPh66fT9V026&#10;hlXtjIPoQRwR7jivrOuP8Z2xFzbXY6MpjP4HI/mfyrxZ5XDG1EublffczzbB80HWg2mj568NeA/E&#10;/jnV47i9tpbHSEbfPdzrhdo5OPU+w/TrXtWp39uNNgsLOJo9N0+L92pXLbUUjecD+7n9at3usX2r&#10;w2+nwxtjaqlV5MjAdfpXT6LosGk2hlnKNcOPncnhR6CvQweX08tg5y1m9jgweBWsKLbT+KT6+Xoe&#10;MxePYIxK1u2wHgZ+8R71wfizxUL3ckbb3Y4AB5J9K9d8WfCrwPqd7Jd2OtHR5XyWS3Aljz6hB0+m&#10;ce1ZGgfDjwNoGorfXbXuvXCHKCZBHFn3Ukk/y9jXgVcrx+Kquc1e/Xoc2JpYq3sHKKj3v+m52Xwb&#10;0S40P4SwDURse6ka8ZX/AIVYADPthc/jVrUfE3w9eYxvKJiDhpbK2ldF99yLtP61Q8QarJ4gsksJ&#10;IzBaBgzwxtxLjorHuvt3qD+zrtbQTNbmKBBwWAQAew/wr3IYKthoxTqKCXVvX7tPzPTVeMacaFCP&#10;Moq2quXLq38PyWC3ml6uzq4ysckbbj+gI/EVWstV1Cw4tbl0Xuh+ZfyNcTrnjJdHvoY1tFlj8xRI&#10;WfBK55A9D7/pXuGn6VpEdpHNa2sbJIgYO43EgjPeu2nmmHnFwjLna8tP6+8xw9KWIqP2douO9rnE&#10;ifUtavVt5bsuz9Fkfav5dKzNL0/VfEGqyf2ZNGunwSFBMq7jckHBK56JnIz1PXit7xpoX2DQ7vUd&#10;MBQCJsoM/I2Dgj2zWH4F8X2+kaXAkTKu2MKv5V5+cZlOnGEaD5U+3l0NKWHj7f2eJ9b33DVbK+tv&#10;NtY3ENynKFlyp+vsay9ItIfGOl3AuNIiuLi1fyrmBkDtG3qO+Dg4I9K0ta8U2l9rse91HmtsB6cn&#10;pV7wRpslt8TbzUIci3urAiUDp5iugBP1Un8jXRSx88TQjXjrbSSe3k/6/Q5pYaDxPsk7xbOUsPAH&#10;g/T/ABAt/c6JJNsOTbvMwUH15yfwziu813VrPUNPs4bJDCsWQYiuNnAAxjjHWu0urCzvk23VvHLx&#10;gEjkfQ9RXJ674dtNPs2vILllXIUROM5J7A10YR4VVFKEOWXlsdU8BUwtKUaVuV76WZKmuW+l+F7W&#10;3sdr3Lpk+iHJyT756CuOuNQu7rV2tba2m1C9IDyAttVAehdjnGewAJqwp2sGwDg5weh9ql+HOs2S&#10;R/br/ZJNcyGeYsMbmJzj+QHsAKwzfFPARSpfFO+v9eplRbxdSNOcrJDB4q13wywafw5pjxD7whd1&#10;lI/32zn8h+Fd94b8TaX4p0gX+myH5Ttlhfh4m9GH9ehrivH2r6fdI7QBVHYCuB+E+vix+LM9mbhU&#10;tbqBhJubCgr8yn68Y/E181h8fVlWUJvmudcsUsJiI0ea8W7eh9EuiSRmORFdTwVYZBrjvEXh+Ozj&#10;N/YgrECN8Y/g9x7V0h1rSQuTqFv+D5rD13xJZT6dJZWRaZpBtL4wqj8etfUYSNaFRcqdup042VCd&#10;N8zV+nc0/DepPqOkfvm3TQnYx/vDsf8APpXgf7cX/Js1tz/zG7f/ANFzV7l4QtZYdMluJF2iZgVB&#10;7gd/1rw39uL/AJNmtv8AsN2//ouauTMFGMpqOx35XKUlTc9z6Z+F/wDyQ3wZ/wBgKx/9J0oo+F//&#10;ACQ3wZn/AKAVj/6TpRXgH0x1dfnvpTbP+CkvxROcZt5x/wCRbav0Ir88rD/lJD8UOn+on/8ARltT&#10;W4Ht7zE+9cjpUu34u+Jj3NlYdPrcV03Ht+NcdZybPi54jHrY2HH43Fezkcb42C9fyZ8/xJLly6o/&#10;T80dzHPzncD9Ksx3HbNcTq3jPw/oVytpfagDeyDMdjbI09xL/uxICx7c4xzVRdV8c66uNM0y28N2&#10;jf8ALzqmLi6I/wBmBG2p9Wckd16ivtKjinyrV9l/WnzPzykptKUtF3en3d/lc9Fm1K1srSS7vbqK&#10;2t4hueaZwiIPUk9K5tfiMuqEReCdEvfEh6C8Qi3sV9/tDjDj/rkJDWVaeB9Fe8jv/EE114kvkbcs&#10;2ruJUjb1jhAEUZ9CqA9MniuyjnAwBx7DiueVKpPfRfe/8vzOuFelDb3n9y/zf4GQnh/xZr4z4t8W&#10;PZ2zfe0vw7utUx02vck+a31TyvpXU+HvD/h7wxZvbeH9ItNPSRt0pgjAaVv7zt95292JNV0uM45q&#10;zHce/wCVYvCxTv1OhYyUla9l2N6O4II5/OrMdwD3/OsFLkZwTVmOfIGDWM6JvCub8dwR0/Wmalp+&#10;ka/pMul65ptpqVjMNslteQrLG491YEd6zEuCB1q0lx74Nc06F9zrp4i2p53rXwOtkhkbwNr82lRu&#10;MNpGphr+wcf3QGbzIweeFcqM/cPSvnj4g/AzSLTzLjxT4TvPB02SRrWjf6XpjH+8+0DyhnP31i+p&#10;r7UjucAENx+dWkuMjDYIPWs5c3LySSlHs9fu6r5NGkVFS9pTbjLvHR/Po/mmfnReeGvip4Utre9t&#10;GtvHGiQjdbXNu7STwp6xSIRPF/2zYr65rS0n4yaPrkkFr4pjSe4tzsjGtsYbq3bPSHUYFDoevDoP&#10;eTqa+x9d+DXg/VrubUtC+0eFtUkYu11ozCOOVvWWAgxPk9SV3f7Qrxzx/wDBPVZ42bxZ4NtPF1so&#10;KjWfDyGK9jHQF7cnefojSf7oFZqEf+XcuXylrH791800aurP/l9Dn84+7L/wHZ/9utPyE8O/EbVb&#10;I20em+I0u0mJEOl+KmWJ5f8AZttRhDRT98Ah2PGWFelaZ8VtHS7i0/xHDd+GNQc7Uh1ZRHFK3pFO&#10;CYpDnoA27kcCvkdfhXrNgLq4+FHjOPUIAcXWi6htV8/3JYnGxjwOJEWoNO+KXibwYx8P+LdHvdHi&#10;ZdrWk9v9rsJl97eVshT6wyKvHCHpWkq06KXto2T67xfo/wDgq3YiOHp4hv6vJSa3XwyXrF6/g2+5&#10;+gdtqnAIYY9jxijWdK8N+LtMWw8S6PZanAp3J9ojDNE395G+8jcD5lIIwOa+SfCPxB0c232jwvrN&#10;x4cVPmddOLappIGM5ktGCzWy5/urGo/vGvXNH+KWowWEV5rukLeac+NuueGpf7QtGHq0a/vU/BXU&#10;d2qnGlVX9Nf16kKVajK3X7n/AMP5JtnqVnYeO/DJL+C/Gz6lZjkaN4rZ7xB7R3gPnp25k84DnC81&#10;V8U+Ifhl400tNE+PXw5TRgf3aX2qxLc2Kk94tQi/1PfmTyWPPFR+H/GGj+INNTUND1a01G1bpLay&#10;q4+hweD7Hmulg1NWXY53AjBU9CPcV51fK4v3oHq4fOZRfLU1/M+evGf7B+jXYXxL8EPHs2kySp5t&#10;vbXsxmt3B5Hl3MfzqmPUSZz1rw3xLZfHj4NSFPiT4JuLvSlbaNWtxvhx0H7+PKDPZXAY19sReBdI&#10;0+8fUPA+p3/gu9c7nOiOq2szdcy2jhoXzzltgfk4YdRsQeOfH+gQG38Y+E7fxTp2Nr6p4ZGJtp4z&#10;LYysT9fKkkJycIKwoV8dl0uahNr02+a2OnFYfLc2jy4qmpeu/wAmtV958QeHvih4T1/bHDqItLlv&#10;+WF3iJj9DnaT7A13MF66H5Xx9DXr+v8A7PP7M/x2S7u/CbW+h65GSbg6H/odxA+cYuLKRRsOeuY0&#10;Y56814T4p/ZV/aC+FZkuvAWrQ+NdEi5FtF8s6qPW3c/pE5PXivqcDxt9jG0/nH/J/wCfyPh808No&#10;u9TLqtvKX6Nfqvmdba6y64DEj8au3S6Lr1ssGsafa3qIdyCZAxjb1U9VPuCDXglj8Xv7N1R9G8de&#10;H9Q0DUYTsmWWFxsP+1GwDp9MGvR9I8Q6bq1qLrSdRt7uLHLQyBsZ7H0Psa+ooV8DmUbUZqXl1+ae&#10;p8RicJmuSzTxEGkuvT5NaHpukaz428Nbf+EX8YzXNqvTS/EO6+hx6JMWE6e2XcDA+XrnudM+ONrb&#10;bYfHXhq/0JujahZ51Cx+pkjUSIPd41AyOa8YttWljIBJ+tbdnrYIA3j6ZrysZw3TlrT9302+7/Kx&#10;7uXcZ1VaNb3vXf7/APO59LaNrmi+ItIj1XQNWsdUsZPuXNlOs0be25SRmtCvlr+ytGm1VtY083Oj&#10;aq3J1LSJ2tJ2P+2UIEo9pAy+1dbpXxB+JOgKqXTad4zswf8Altt0++A/3kBhkPtti+tfN4jKMRR6&#10;XXl/l/w59nhM9wmJ+1yvz/z/AM7Htup6VpmtabJp2sabaahZy8SW13Cssb/VWBBrybx78DtPvfh/&#10;qGn+DtR1jTlRPOh0RLsy2MrpkqqxS7vJz0HlFBnGcjIrpNC+MngjVr6LTdRu5/Dmqynalhrsf2V5&#10;G9I5CTHL0P8Aq3avQK8xqz13R9Jl+Pq4KvTxdB6waku107/M5/4EfEW18e/Cyzhnl265pMaWWpWz&#10;8OrqNqyEHnDhc/724dq4T9qPwj4o8Uat4Gk8OaDqGqLaTXRuGtIWk8kM1vtLY6Z2t+RqTxj8Iryb&#10;xefHfw311vDPijJaVl/1F0SRneADgnqeGDY5GSTTIPiL+0lpEJs9S+HOi6zIowl5bXCoJPdgJP6L&#10;9K5vYShU9pT+4/U8qxOE+vxzfKqtNPVulUkoOLkmmk3ZSir3TTvbRo+iJJI4YXmmkWONFLM7nAUD&#10;kknsK+ZNG1Rfi7+1Xc+N7AM3hvwxbGxsZypC3ErBhuGfXe7euBHkDNV/Enh39oL4r6Xc2HinVtI8&#10;KaWynGmWhLiZh0EhRmJXpnL477TXQeGtam+Gfhu38P6/8Ob/AEfTrYc6noRbVrR243SPsUXCkk5J&#10;aLA/vYFFCiqPvS3PExGJwuS4WtTo1o1cTVi4e47xhF/F720pSWiUbpK7vsdP8RPiFpfw48NQ6vqO&#10;nanqTzz+RDZaZCJp5NsbyyMFJHCRRSOT6L9KvaxoHg/4ieEIINc0jTte0i6jW4gF1CJFIZcrImRl&#10;TtbhhgjNcn4c1bw98S/2mtKudG1Kx1nRvD3h25u2ktZFljFzeSi3VXwThhFBcAqcEbzmrPwUMlp8&#10;KE8MTuzz+GtQvPD7Fs/dtbh4osZ6jyhEfxqo1eao4dD4WdHkpRqdTlF+AOqeDJmu/gj8TvEXgg7i&#10;/wDZM7/2jprE/wDTCUnaTz82WI7dKvwfGX45eAMRfFP4UJ4m01MBte8DOZmAA5Z7ST5+nJIKqOcV&#10;6/RSnhoS20HTxlSO+p5D4j/aL+DXjLRPDOo6X450+2Nh4hs7i9tdSJs7i2Rd+8tHIASFPBK7hkgZ&#10;5Fcl8Uf2wdb/AOEV1C8+DXgq7vNNgt5Zv+Er1uBoLN0jdI3a2jbBmIaWPqRgkZUitb9pbwZ4S1P4&#10;fprd/wCGtKn1NZ2QXr2yedtFvMwUvjJGVBwTjivO/id/yYV4B/7EKX/0bptefVp+zlynqUKqqx5r&#10;Hungf9nTQJNUs/HnxT1y/wDiT4rkiWVLrXFU2lpuw2Le1GY4wDj1wRkba90ACqFUAADAA7VT0f8A&#10;5F2w/wCvaP8A9BFeS/GL9p74X/BuOWx1TUjrHiBR8uiaYRJKpxx5rZ2xDpncd2DkK1Zmp7PXhMpx&#10;8cfiAP8Ap9sv/SGCuo0L49eANW8M2Gu6m+r+GbO9gS4iuPEGmzWduUYZB+0svkHj/ppXEW2raZrH&#10;xg8eajpGo2l/Zy3dkY7m1mWWNx9hh6MpINNAeIeNDu/4Kb/Cs/8ATnb9/wDptd196V8E+MDu/wCC&#10;m3wsP/Tnb/8Ao66r72pAFFFFABRRRQAUUUUAFFFFAHm37Qf/ACar8Q/+wBd/+imr5q/4Jzf8it4/&#10;PGftdl/6BLX0r+0H/wAmq/EL/sAXf/opq+av+Cc3/Iq+Pzx/x92X/oEtA+h9vUUUUCCiiigCtf6h&#10;YaVp0uoapfW1laQjdLcXMqxxoPVmYgAfWsbQPH/gTxXeSWnhbxr4d1u4jGXh0zUobl1HqQjEivz5&#10;+M+u+If2i/274vhH/bM1l4fsdXfSIIA3yQ+SD9pn28BpCY5cZ7BVzUn7T37N2jfs+aB4a+IPw28Q&#10;67bn+0Fsne5uV8+G42NJHLHJGqFTiJ8++MY6UDsfZ37Q/wAUIvhZ8AvEWuWWq2Vrr/2QppkEsqCV&#10;5XdIhIkbHL7DIHPBHHPFfDX7MHwi0L4weMJPHXjj4lpbazaa1DJBp1zMkt1qcqFZnZ/MfcwPA4BJ&#10;O7njFejfGW3sPjl/wTz0H48eI7u/TxR4ftRa+XAyJbzyvfRW0zyJsJ5C7wEZQC3cDFZn7DfwT8Ke&#10;L42+K+pahrEWs+Hdb8q0gt5Y1tpAIUb94pjLE5kPRh2oA/QisTxB4x8I+Eoo5PFXirRNDST7janf&#10;RWwb6F2GaZ448TQ+C/hn4h8XzxCWPSNOuL8xE48zyo2cJn3Ix+Nflh4H8T/C74gfEbxB40/aY8Se&#10;I7y7uiptYdORj5jMWzlh9yNAFVUXA57AYII/WDStY0nXdLj1PQ9UstTspc+XdWU6zRPj0ZSQa/Nb&#10;V8f8Pao/+xwt/wCaVJ+y/wCPNP8ABH7a6+FfAGtanfeBPEFxJZpHfqUd1MZeF2ToJFcBd2BlS3Az&#10;xHq//KWmL/scLf8AmlAz9Mbi5t7O0lurueKCCJS8ksrBVRRySSeAB61g6J8QfAXiXVZNM8OeN/Dm&#10;sX0ed9rp+pQ3Eq465RGJGPpXwh+258ULzXfj/Y/CS61q50zwnpf2V9UFupkLyS7ZGlZARv2ROhVf&#10;Xd68eQ/FKT4AaPpuh6v8A/EPi638QWd0vntfhkO0KSJ0kABRwyrwODuyMY5AsfrhXMar8Sfh1oWr&#10;f2Xrfj7wxpt9uKfZbzVYIZdw6jYzg55HavkT47ftIeKx+xF8PdQ0i8l07xB40t3W9vrU+W6pbgJc&#10;GMjGwvIy8jopYD1FH4G/sSeCfG3wT0rxp4+13XW1HXLf7ZDDps8cSW0T8oSWRy7kYYk4AzjBxkgH&#10;0X8fP2gNH+DXwxh8Racml6/qV1JELXTv7RWJnikD4uAAGZo8oRkDB9RR+z78cLT4tfCzS9X1/U/D&#10;tj4mvp7lf7Fs7kLIqRyOFxE7lyfLXcT9TgDgfPf7bPwV8J+G/g14Z8aaZdaoL3Q7aw8KWlu8qGA2&#10;sYmZWYbNxkyeSGA9u9aP7FfwC8HTeEPCvx3bUdcHiOGa9jW1E0X2Mj99bcp5e/7jE/f+97cUAfYN&#10;n4r8Lahrdxo1h4l0i61K23+fZQXkbzQ7Dtfegbcu08HI4PWn6J4l8O+JYbibw5r+l6vHbSmCd9Pu&#10;o7gRSAAlHKE7WwQcHnkV+VmpaF4m8Xft3+OPA/hLVBpt74i8Tarpk1yxICW7XUjS5I5wUQ5A6jK9&#10;6+jvH/h/Uf2NP2N9X0Xwn4uudR1jxNrKQQ6mLYWz2m6D94yDc2DsgIBzlTICOmaAsfWetfEb4e+G&#10;9WGl+IvHnhnSL44xa3+qQW8pzjHyOwPcdu4robe5t7y0iurSeKeCVQ8csTBkdSMggjgg+tfn1+z3&#10;+yB4W+LnwE/4WF4y8RazHqesy3P2FrORNsISRo/MlDqTIxkRyRkZGO5zVf8AYt8eeJvA37Suo/A/&#10;V9QlutLunu7ZLbeXjt7y23uzx9lDLHKDjG47CegyAfolRXy94g/bv+EPhzxbqnh2+8O+NZLrTbyW&#10;ymeCztmjZ43KMVJuASuVOCQPpXvXw88c6T8S/hnpPjnQre9t9O1ONpYYr1FSZQrsh3BWYA5U9CaB&#10;HT0UUUAFFFFAHxL8XP8AlLB4A/7BUf8A6Bd19VV8q/Fv/lLB4A/7BUf/AKBd19VV6OD+B+p5WYfG&#10;vQ5rVPCcVzKZ7B1gc8mNvuk+o9KyBp3ibT/lgFwFH/PGTcp/AH+ld5SMwVCzHAAyTXr08dUiuV6r&#10;zPBqZfSk+aN4vyOAl1zxFat5U880TEZCyRAHH4isgo6BXZCA3Kkjg/T1rXt0l8ReKS0hPlsxZv8A&#10;ZjHQfyH411Ot6NHqGlLFAipLCP3WOBj+79K9J4iFCUYNJN72PKjhqmIjKak2ltfqcxFYeI9SgR1a&#10;d4WGVLzYXHsM1ah8G3jcz3UMf+6Cx/pSeHdZbT7g6de5SEsQC/Hlt3B9BXaggjIORXNicTWoy5VZ&#10;LodeEwtCvHmk231uznYPB1gnM880p9BhR/j+tadvoulWuDFZRZH8TjcfzNX6K4J4irP4pM9KGFpQ&#10;+GKAAAYAwKKKKxNwpGZUQsxCqBkk9AKbNNFbwtLPIsaLyWY4ArjNb8QyaifsOnhxCx2kgfNKfTHp&#10;7VvQw8qzstu5zYnEwoRu9+iIdPf7d46E8C/I0zSD/d55P+e9d5WH4c0U6bbG4uB/pMowR/cHp/jW&#10;5WmMqxnO0dloZ4ClKnTvPdu5xnjK32ajBdKMeYhUn3U/4Guq0+c3Ok21wTlnjUn645rA8aY+x2p7&#10;72/LA/8ArVreH8/8I1abuuw/zNaVvew0G+jsZUPdxdSK6pMNeuzZ6BcSKcOw2L9Tx/jXOeHdEt9R&#10;sLqa6UkMfLjYHlT1JH6frWn4yYjRIVAODOM/98tVnwuqjwzAV6lmJ+u4j/CnCTpYXmju2KpBVsXy&#10;y2S/r8zk7uwu9Dvx58McsZ4BZdySD09j+ta9jY+HNaTbEklpcd4lk5/DOciuqnghuYGhuI1kjbqr&#10;CuP1XwvPZsbrTGeRF+bYD86fT1/n9a2p4lVlaT5Zd+hhUwjoNyjHmj26ouSeC4Dnyr+Rf95A39RU&#10;J8FPu41Fcevlf/Xo0jxUyFbXVCSOgmxyP97/ABrpW1HT0xvvrZc9N0qjP61nUq4qk+Vv8DWlRwda&#10;PMl+L/zMGDwZbK4NxeSyj0RQmf51v2lla2MHk2sKxr3x1P1PelhvLO4bbBdQSn0Rw38qnrkq1qs9&#10;Js7aOHo09aaMPxp/yTbxD/2DLn/0U1eM/wDBPb/k2TXen/I0XH/pJaV7N40/5Jt4h/7Blz/6KavG&#10;f+Ce3/Jseu/9jPcf+klpXk43dHuZftI+sqKKK4j0AooooAKKKKACiiigAooooAKKKKACiiigAooo&#10;oAKKKKACiiigAooooAKKKKACiiigAooooAK+GP2Nv+So/Gj/ALClt/6Nva+56+GP2Nv+SofGj/sK&#10;W3/o69rfDfxEc2L/AIMv66n1hd2lvfWjW9zGHRv0PqPeuTvPCF5DIZLCdZQDlQx2sPx6fyrs6K9y&#10;jialH4XofN18JTr/ABrXucIF8V2nAF8QOw/ef41QudT1TUkW0nmeb5srGEGS3TsM12XiW+ax0NxG&#10;2JJj5akdh3P5fzrM8I6WojOqSrliSkQ9B3P9Pzr0qeIXsnWnFX6HlVcNL2qoQm7dfQ5qz+2C9WOy&#10;aRJ3+UbDtP0zWsvhrXbtg1yVU+s0u7+Wan8T6S9ref2pagiN2y+3qj56/j/OtrQdbTU7cRTELdIP&#10;mX+8P7wqq2Jn7NVaSVuvdE0MLD2jo1m79OzMuDwX0NzffVY0/qf8K0oPCukQ4LxyTn1kf/DFbdFe&#10;bPGVpbyPVhgaENo/qePfEyObw14mstWtozHp08IhIT7qSKSf1BH5H0rmrz4gGSx2GfPH96ve9S0y&#10;w1jTJdP1K1jubaUYeNxwf8D7ivKtR/Z80C7vGktNbv7WEnPlEB8ewORXz2NwVWpUdSDvc87GYXFQ&#10;k3hbNPpe1jxWSa98W+MLPSdMRpppZlHy/Xv/AI19iWsAtbCC1ViwijWMMe+BjNcv4M+G/hrwREX0&#10;u3aW7YYa6mOX9wPQfr7mt7U9Ys9LhzO+6Qj5Yl+8f8B7115dgp0rp6yZWWYOWDhOriJLmlv2XkV/&#10;E9zFB4emjcjfNhEU9+efyFeE6t4G8VW0EmqeG7OS8sWcgQRcyJ34XqRzxjP+PpwGo+J9ZyeFHX+7&#10;Ev8Aj/Ou6tLaKzso7WEYSMYHv716eYYKlKgqM/ivf0JlQ/tCo5u6itE+p8mxeGfiRruopb2vh+/g&#10;bcP3ssZRU567jwPxNe8eGjc2PiaG3u9qzYaGYKeN2O3tkCvQK4R8D4hjH/P0P6VOUYRUI1Yp3uvy&#10;/wCHMP7NjgpRqKbk21ud3XGeMbppNQhslJ2ou8gdyf8A6w/WuzrhdY+bx4VbkebEMfgtdWXpe1u+&#10;iuenmcn7FRXVpGjd+E1bSYTa4S7jQbwTxIe/0PpXhuupq3g7U5YzBKLRnOw4OUzztP0/+vX03Wbq&#10;+h2Gs2rRXUSliMB8An6H1HtXBi4LGQUKr1Wz7f8AAMMXlnMuag7SR8l6p4zuL1TDCJJH6bVGTXpX&#10;wl+GOqvby+JdbY2UlwuLeN03MV/vYyMD09ck9ME9bN4Xj8M6ol7DpdkNrZjnWBSv8uD/AJFdtpPi&#10;K01CLbMy286jLKxwp9wf6Vhh8lnhpLEKXNbax5OCwEZV74yV5LZbIzB4JGRnUuP+uP8A9lV+z8Ka&#10;bbOHl33LDtJ938h/WtE6tpYfadQts/8AXQVZjlimTfDKki/3kYEV6c8TiGveb/I+gp4TDJ+6lf1u&#10;PAAGAMCvmv8Abi/5Nltv+w3b/wDouavpSvmv9uL/AJNmtv8AsN2//ouavPr/AMNnqYb+LE+mfhf/&#10;AMkO8Gf9gKx/9J0oo+F//JDfBn/YCsf/AEnSivIPdOrr8/dA0zUNW/4KX/E+z020luZjbznbGucD&#10;zbUZJ7Dkcnjmv0Cr43+PfwC+K+i/G2/+N3wKu2mvL+DZqujxyBJZPlUPsUkCVHCKxTO7cMrkkbRA&#10;emnw1o+jEt4n1tROOun6diWYHuGb7qEenNYHjr4Uad44Zdc+FWrR2uptaJa6jo11eSWkl7HG7OjJ&#10;MuWjkG91yAVYMBldoNeC+E/2iNNl1R/DvxI0m48Ja3A3lSi4jdIg/oysN8R9m4Hdq9rs7yG4ghvt&#10;Pu45YnAeKaBwysOxVh1+orelVnTkp03Zowr0IVoOnUV4s4fT7XTPBGsDw3qPhqXwlq8xz9lv4QjX&#10;Z7tHOCUufqrsfXFadxPb+YH1Gw1GxmRiI9b8PytOwTOQt1p8rFZgvQvCwkIACgYr1BfF8eraG/h7&#10;xxotj4o0eXAe3v4lkPHRvmBBI6gnnPQjrWFc/Caz1Em8+EXi1Ymxk+GfEcryRgekM/zSx8Dv5qjo&#10;Aor6KnnVOvBUcSnC20oaW+X9eh8lW4drYWpKvg2p33jPW68n/wAN6nMxXmoQaU+qj7J4g0aLAl1n&#10;w8XuEtzjOLq2I8+1bGSQysqjq4rQsdStb6zS6sbqG6t5BlJYXDow9iDg/hXKan9q8O+MbaPxPpur&#10;eCfEw/dWd95nkGbvtguoyY51PUxEn/aQdKvz3C3WqSX/AIh0uV7uUlpPEPhhYrO+c8/Nd2jD7PdH&#10;1cBJABhRmvXpYjEQjzq1aHePxL1R4NbDYWpP2bvQqfyy+F+kunz0OrScnnPPqasJccA5rl7GbVZL&#10;Ge+09oPFmmW3/Hxf6HDILm19Bdae/wDpEDdThRIMDJIGKuabq9jqdkl5pt5BdQPwJYXDqSOoyO49&#10;O1ddDEUcSr0pXfbqvkcOJwuIwbtWjZdH0fo9jpo7jtn9f8+tWY7jkEN+J/nWEk49asRz/Q81cqRM&#10;K5vR3HTJ+uTVmO45A5/OsGO445NWUn49K55UTrhXN6Ocg4zVmO545INYUdx05qzHcA47VzSonXCu&#10;b0dxno3681ajuT3J7VgJOeOf1qylye9c06J1wrlXxR4C8G+NSk2u6PG99Gu2HUbZmt7uEf7EyEOB&#10;0O3ODxkEV5d4n+DPimDT5LfT59O8caRjP9ma3HHDdAf7MoXypDyPvLH67ia9lS4HrirMdye/61jF&#10;Tpfw3b8n6rZm01TrpKor227r0e6+R8F6/wDBnww3iJYdCvdW8BeJVJaLTdTR49zDvExOWH+1G7j2&#10;rnrif4tfDLUHv9Z0u4u4QcvrWjylJHHrJIqlZO3/AB8Ruelfofq+laH4l0h9L8QaVZanZPy1veQr&#10;KhI6HDAjI9a8z1b4KT2Ie4+H3iaaxXqNI1gtd2h7bUkJ86If8CcDoFxWbjRk7tcj7x2+cXp9xqqm&#10;IgrKSqR7T3+U1r96fqfM/h/4u+GfEOpLeaigTV2wDqemSjSdT45+YFvJuRzjBfkZxFk4r2jw38RP&#10;EQZ7fTtRsvGUcALS2UqjTNYgXP8AHE+2OTuM4iB7Zrzj4gfCfw35sjfEHwXceErpiQNc00h7GRjn&#10;5jMq7BnGf3qxtXnd/wDDD4k+F7OG48L6lbeL9Fi/eW9u5y8a9cxqW3RnpzC4Y1ajXgnKK54947/N&#10;PX70zN1MNNqE26cu09vlJafc0fZvh/4m+HdY1IaULyTT9W6nS9Tja2uRxklUcDeMfxJuX3rurbVc&#10;EfN+Zr8/9M+N8ph/4Rzx7py3UUTDfYeJIGmEbDuk4XzYmweC6SnI+8K9e8L/ABCgjt4JPDPjOXTY&#10;nYJHpfiiT7bYyN/chv0Ysp9FZ3I4/djpRCvSref4P7v+DfyKqYatQ3VvxX3r/K3mfTWt+HfCvix4&#10;Jtc0qKa7t+be/idre7tveKeMrJGf91hTbVvib4WQnw94jtfF+nryumeJT5N0B/djvYlOe+PNicnj&#10;LjmvN7T4qR6XtTxvpF34cPH+nM32nT254IuUGEB9ZRH+Nejabr1veWkd1Z3MNxBKNySxOHRx6gjg&#10;isa2Ap1Nt/xOihmVWla70+9f5FbxLrnwb+IkEXh34z+DItEvH/dQp4ot0jQse1vfxsY8nnASUOe6&#10;jOK8Y8c/sEWkVy+t/BrxxdaLd/ejsdTdni+izxjeo6feV89zX0M13aX9lJZ3sEN1bTKUkhnUOjg9&#10;QQeCPrWDaeCV0B/O+HHiW+8Id/7OjAutMf2NpIdsY6f6hoj715VTAVKT5oPY9qlmdKtHlqLR/cfE&#10;XiOD46/BufyfiX4HubvTUO0arAoeFh0H76PKfQMA3rWr4d+KPhPXyscGpfZLlv8Al3vP3TZ9Ac7T&#10;9ATX2/F8RvFGiW5tviL4Ia6smXbJrHhhXv7cg8Ey2hHnxjHZBMMdWrz7xJ+zT+zh8c9Jm13webHT&#10;btyQ+oeGJkRUk/uzW+CitnO5SqvnOSDXrYLinH4P3Kr512lv9+/33PAzLgjKsxTnSXs5d47fOO33&#10;WPHbfUZI8fNnH/6q2bTXOgLY/HNcR4q/ZY/aD+FG+78B6rF420SLkW0IxOqj1t3P04idj7VwOn/G&#10;KOx1WTRvHGg3/h/UYG2TLJCw8tu4dGAdPpg19ZhOJsvxnu1f3cvPb7/87HwOP4KzbLW54f8Aew8t&#10;/wDwHf7rn0Ybyy1GyezvreC6t5Bh4Z0EiMPcHg07SLS/8ObW8DeKNQ8Pxjpp7H7XYH2+zyE+WPaJ&#10;o6870fxHYapaC60nUYLyH+9DIGx7H0Psa6K11plIDHHvXoYnKqOJjzWUl0f+TPMwfEOIwc+STcWt&#10;1/mn+p6vpvxf8R6Xtj8Z+D2u4BwdT8NMbhfq9q+JUHshlNeheGfG/hLxlbvL4Z1+y1Ex/wCthjfb&#10;ND7SRNh4zyOGANeCWmtg4+f8M1Lfab4f16aG41Owjku4eYL2JjDcQH1jmQh0/AivmsVkEoa0n8n/&#10;AJn2uB4qp1UlWXzX+X/DH0rRXgmma98RPDqgaN4mg8RWa/8ALh4kB8xRzwl3ENw7cyJKfeuu0/42&#10;eH4tsPjXTNQ8ITZCm4v1Etix55F3HmNRx/y08s+1eHWw1Wj/ABI2/I+kw+Lo4j+FK/l1+7/I3/hT&#10;awN8bvizqaoizfb9NsCFUAlI7COYE+vzXUn5VxtknjvS/jx8ULTwXNoN9p0Wr217Lpep+ZC7Sz2F&#10;uzhLlNwj5XO0xN94HI5z0nw417Rbf9oX4gwDWbAw6lp+karbOLhCsylZ4HZDn5gPIjyQSPmHrzH8&#10;N7u31jxb8SvENvPHcJeeK5YUmjbcrJb2ttbgAjggGJuffvwa8imv37+Z71WSWGXyHL8VNO0phB49&#10;0PVvB0o4NzqEYlsScZyLuItEo/66FD7V29lfWWpWEV9p15Bd2so3Rz28gkRx6hhwRUzKrKVYBlIw&#10;QRkGvM/GHhH4Z+ErC68XT6ufh+wO+bU9HuxYiRuvzw4MU7H0eNya7tUeauWRT/aH/wCSRD/r5b/0&#10;mnrw34veINF0v9hz4aaff6jBDd3vgh4LeAnLyOz2DKAo5AIjc5PHynmuW8S/Gf4ofGu7l+F3wu06&#10;XxhGk6yR642lizuChR42Mq7zEinef3jCMf7IPNevfCD9hbRdKktfEHxl1U+JtSjjRY9Hgkf7JAFG&#10;FV3OGl2gKAo2oMYwwrzMRNTndHs4Sm6cLSOS/wCFu/tF/tLRL4V+DGgTeEPCsSLbXWuyymNmAAU7&#10;rjHynodkILgHkkV6t8Ov2XPg78DdI/4Tb4ialZ69rMLCSTVtawttBKTwIYWJBct90tucnG3BOK9S&#10;/wCE3ilVfCPwZ8O2OrGz/wBGe+iAt9F0vbwUMiDErr/zxhBIPDGPrWpoXw3tbbxBD4q8X6nL4q8T&#10;RZ8m+vIwkFjkYIs7cEpAMcbvmkYcM7VgdJlnUPH3xGQx6LFe+BvDMnB1S8hA1a8Q9fIt3BFqCP45&#10;QZP+maHDV5joPhXQ/BXxN8c+H/D1o9vZRX1tLiSV5ZJJHs4Xkkd3JZ3ZmJLE5JNfROi63p3iDTZb&#10;/S5jLBHd3NizFCuJbed7eVcH0kicZ6HGRwa8M1IgfHbx9/192f8A6QwU1uJnhPiw5/4KZfCz/r0t&#10;/wD0ddV9818B+KDn/gpj8LP+vS3/APRt1X35QwCiiikAUUUUAFFFFABRRRQB5t+0H/yar8Qv+wBd&#10;/wDopq+av+Cc3/Iq+Pzxk3dl/wCgS19K/tB/8mq/EP8A7AF3/wCimr5q/wCCc3/IrePzxn7XZf8A&#10;oEtA+h9vUUUUCCiiigD87/j78MPiJ8Fv2tB8dfA+g3Or6LPqI1ffbxNIsEz83EM4QZRXJch+BiTG&#10;dwrD+K/xl+IP7X/9g+BPAPw1v7e0tLn7XcRxzG5Uz7SitJLsRIo1V3GWxnf9BX6WUUDPlL4v/DRv&#10;hn/wS51L4eWmb66sLey897dS3mzvqMMsrKMZK72fGf4QPSqf/BPqzu7P4FeJkvLWaB215iBMhQkf&#10;Z4ueRX1zRQIxvF3huz8Y+ANb8J6izJaavYT2ErqMsiyxlCw9xuyPcV+ZPh+z1z9l74hazpPxZ+Be&#10;jeNdIuCqpc6lYRzR4QnbNbXDxuoVg2WQ85Cg7SDX6n0UAfIf7O3xM+H3xP8AjHHD4c/Zn0LwjbWl&#10;lJd2/iK202FmSYFFCCRLdBFlWk53ZOAO9eIavpmpH/gq7HdjT7s2/wDwl1u3neU2zGU5zjGK/Sui&#10;gD4P/bJ+CHi+P4x2Xxs8GeG/+Eis2W3fVLH7ILsRzQbQrSwYJkhaNEVhggBG3YBFcpZ/tJ/C+9tl&#10;02D9jXwld6/tCtbwWFuV3dAQgtC+M4+X8M96/RuigZ8sftN/Au5+KX7NXhq5+HvheDTdU0BBeWmg&#10;QW62u2CZFM1ukeFCOCEbaQMlCMbiK8G+Fv7YPxA+DfgW0+GXiv4Zz6vc6YDb2S3M0lhdQpk7Y5Ea&#10;Jy+3kDAXgAds1+kFFAHzN+0lofib4y/sJ2OsaNoN2usNFY69Lo6RuZ1/d/vYlUjczIJWOMZOzjnA&#10;ryb9iL43a7FqemfAa78LIbWJry5GpiRkktxhpdjx7SD8+4ZyOoGOOfvKigR+afw50zUk/wCCrl7d&#10;vp92Lc+L9ZbzjC2zBNzg7sdOa+w/2o/hDqHxl+AVzoOheWdc0+5TU9OjdggnkRXUxFjwu5HYDJA3&#10;bckDke00UAfm38Kf2ofHH7PXwzk+FPij4Y31xqFnNMdLW9d7R4WkYsUeMxkyL5jMwKkZ3Y9DXdfs&#10;b/A7xy3xbvfjh8RdLutOd0newjvYzFPc3FxnzJyhGVTYzgZxu35HAr7qooHcxZfB/hKed55/C2iy&#10;yyMXeR7GJmYk5JJK8k1qWlpaWFmlpY2sNtbxjCQwoERR14A4FTUUCCiiigAooooA+Jfi5j/h7B4A&#10;/wCwVH/6Bd19VV8q/Fv/AJSweAOf+YVH/wCg3dfVVejg/gfqeTmHxr0CoL1Hk0y4jj++0TKv1INT&#10;0V2J2dzgaurHEeD7iGLVpYpCFeVMIT3IPT/PpXb1yWueGpvtLXumLnJ3tEOCD6r/AIVTtvE2rWB8&#10;i7j87bwRMCrj8f8AEV6daj9aftaT17HkUK/1ReyrLTozX8RaAt5G19aIBcKMuo/5aD/GqvhfWm3L&#10;pd2xP/PFm/8AQT/SpI/GluR+9sZV9drhv8K53VLu1uNVN5YRyQZ+YhsDD56jFaUqNScHRrLTo+xl&#10;Xr0oVFXoS16ruelUVxzeM5/JVY7JPMAG52fIJ9cADH51UbW/EGpMUtjIB/dt4+n49f1rlWX1ftWR&#10;2yzOj9m7fodtcXVtaR+ZczxxL6ucZ+lc/feMLaMFLCEzN/ff5V/Lqf0rNg8L6teSebeSiHd1aRt7&#10;fl/9et6x8MabZkPIpuZB3l6fl0/PNV7PDUvifM/Ij2mKraQjyrz3/r5HNJBrfiOcO5ZowfvN8sa/&#10;T/63Naito/hj5cG7v8ckcbf/AIn9TV7X9aXTLUWtrt+0uMAD/lmPXH8qxtC8PtqB+3X+7yCcqCeZ&#10;D657CuhT56fPU92HRLqczp+zqclL3qnVvoNk8XapLJiCKFBngBSxp0PjDUI2AuLeCQd8Aqf8/hXZ&#10;Q28FtEI4IkjQdlGKoa1caXbWRfUYY5iRhIyAWY+3p9awjXozfIqX+Z0Tw9eEed1v8v6+Ryeva1Hq&#10;4tvKieMRhiyt6nH+FdrpsBttItoGGGSJQR745rz+x0y61a4lFnEqKuWOSdq+i5q9Zazqeh3H2S8j&#10;d414MUnVR/sn/IrpxGHU4KlSeq6HJhcU4VHWrLSWlzb8YgnQYsdpxn/vlqseFiD4ahx2Zv51n+Id&#10;Ss9R8LrLbS7h5ygqeGU4PBFXvCgP/COIcdXb+dcs4uOFtLudkJKWMvF3TibdZ2q6xbaTAGly8rfc&#10;iXqf8BVi/vItP06W7l5VBwPU9hXE6dZXPiLWZJ7l28sHdI47eiissNQjNOpU+FG2LxMoNU6avJld&#10;kv8AX9TeaG0Uu33vLXao+pPf61Ua2aC+NteBoCrYf5clffHevTbe2gtLdYLeJY416KorK8Q6Ouo2&#10;JmhQfaoxlSBy4/u/4V2UswTnyWtE4K2WNQc73luzAm8K3i24ubK5iuVxuXZ8pP0//XVvQNfuEvF0&#10;3UWZgTsR3HzK39007wjqbEvpkrZABeLPb1H9fzql4thjh15JYvlaSMO2PXJGf0q/eqTeHra9mQuW&#10;lTjiaGndG740/wCSbeIf+wZc/wDopq8Z/wCCe3/Jseu/9jPcf+klpXsfi1zJ8Lddkbq2lXBP/flq&#10;8c/4J7f8mx67/wBjPcf+klpXy+NVmj7LLneMn6H1lRRRXCeiFFFFABRRRQAUUUUAFFFFABRRRQAU&#10;UUUAFFFFABRRRQAUUUUAFFFFABRRRQAUUUUAFFFFABXwx+xt/wAlR+NH/YUtv/Rt7X3PXwx+xt/y&#10;VD40f9hS2/8AR17W+G/iI5sX/Bl/XU+t6KKK9U8Q5jxpG5srWUA7Vcgn0JHH8q0PDdxDP4egSNhu&#10;iGx17g5/r1rQvbOG/sZLWdco469wexFcTcaXrGhXbXFo0hjHSWPkEf7Q/wAeK9Cjy1qPsW7NbHl1&#10;+fD13XSvFrXyO7dEliaORQyMMFT0IrhdX0q40K/S8spHEO7924PKH0P61Zt/GV0gAubWOX/aRth/&#10;rU9x4q0+9s5La6sJtjrg4IOPcVpQo16EvhunuRiMRhsRD4rSWxuaPqkeq6cJgAsq/LIg7H/A1oV5&#10;vpGqPpN+Z0QyRsCrJnG70+laU3jHUJPlt7aGLPc5Y1NXL5879nsVQzOn7Ne0fvHbVn3mt6ZYgia5&#10;VnH/ACzj+Zv06fjXJbfE2r9ftLIfX92n9BV+z8GucNfXQUd0hGT+Z/wqfqtKn/Fn8kV9crVf4NP5&#10;shv/ABZd3JMOnxGAHgMRuc/TsP1qOy8OXVzuvdWla3h++5kPzsPfPT8a6uz0vT9OTNtbohA5kblv&#10;zNcnrury6vfLYWO5oQ21QP8Alq3+HpW9GpzvkoLlXVnPXpci58TLmfRdC1L4ls9Oh+yaLZqUU/6x&#10;8gMfXHU/U1U/4SnWj84EW3rxHxW9o/hu1sYllukWa5PJ3DKr7Af1rcAAGAMCsZ16EHaMObzZvDDY&#10;iavKfL5Locha+M5AwF7ZqR/ehOCPwP8AjVLRSdQ8afacHaXeYjPQc4/UirXii70tj9mtreF7nPzz&#10;IMbfbI6n+VZqaLq0WnR6nCjgfeAQkOo9cV104U/ZuSXK5aanDUnV9oot86jroeiVwutfJ473np5k&#10;TcfRf8KvaR4s5W31T6CcD/0If1FZ+uOknjING6upaMgqcg8CsMLQnSquMl0f6HVjMRCtRjKD6r9T&#10;vKKK5vxVq7W0A0+3fEkozIw6qvp+NefRpOrNQR6detGjBzkRa74liUSWNkiSk/K8jjco9gO/8vrX&#10;OjSNSNg179jk8kDOSOceuOuPeuj8N6AiQpqF7GGdhujjYcKPU+9dRXe8TDDfu6Sv3Z5qwk8V+8rO&#10;3ZdjzfSdOh1O4Nu155E3VAUyH/HPWrN1per6A4u4pTsBx5sR4H+8P8ip/EelHTL6O+s8pE7ZG3/l&#10;m/Xj+Y/Gun066j1nQVeVQfMUxyr79D/j+NbVsTJJVY6we6OehhIuUqMtJrZkehawNWsiXAWePhwO&#10;h9CK8A/bi/5Nmtv+w3b/APouavW/CjGPxI0at8rRsp98H/61eSftxf8AJstt0/5Ddv8A+i5q8rMq&#10;SpuSjtY9rKK0qvI5b3sfTPwv/wCSG+DP+wFY/wDpOlFHwv8A+SG+DP8AsBWP/pOlFfPH1J1dFFFA&#10;HnvxM+CPw0+LmnGDxr4at7m6VNkOpQfubuH02yryQP7rZX2NfIHij9mT46fA67uNZ+DmuSeLfDoY&#10;yvpLr/pCr1+aDOJDjA3REO390Cv0BooA/PHwV+0X4Z1m4Gj+Mbd/C+sIxjkW6yIN4OMbjyhyOQ4G&#10;PU17PBOsiR3NtKGRgJI5I2yCDyCCPw5r1n4q/AD4YfGGxk/4Szw/GmplNsWs2OIbyLsPnAw4HZXD&#10;AelfIfib9n79oH9n9pdV+HGqP438KRsXfT0iZpo1zk7rbJPp80LZOMkAVSkKx9IWvji4uNHk0PxX&#10;pln4l0mZdkttqEay719DuBDf8CB+orCl+Eeg6s5u/hL4qbRrjBY+GtbLz2rH0ifJlh/4CZEHZBXi&#10;Xgb9oXwd4onTS9dDeHNWJ8tob1v3LN02rJgAHPZgvpzXscecrIjc8MCp/lW9DEVKEuelJp+RzYnC&#10;0cTD2deKkvP+tDhNct7/AMM+IraPxzoeo+EdZTMVnq0c5jjfP8NvfREDnj92SrHgFO1Xbm6ku52u&#10;/EWmPq90xBOv6G0WnawAOhlXH2a9wOAJVTAzyTzXrmneOdRj099J1y1g1zTJVMUtteoH3oeqkkEM&#10;PZgawZvhD4R1kvdfCvxFJ4WviM/2BfqZ7BjycIhO+H/tk20dfLPSvahm1HENfXIWl/PHR/1/Vj5y&#10;pkWIwqf9n1Lx6wnrF+n9fM42wk1O4t5J9FuYfF9tAu+4XTIHt9UtF4GZ9Nk/eYycb4i+45IUCrWn&#10;axYalA01heRXCo3lybDzGw6qw6qw7qQCO4rn/E2lav4XvIV+I/hu40Ca2kBtdct5mNqrngNBfR7T&#10;CxxgB/Lc9hVq7vrrUbiK98R2R8SssapHrFlIlhrcKDGAJ1AiulA6RTqBk5Lk4r3KNevGPPSkq0PL&#10;SS9V1/M+axGHwsp+zrReHqdnrB+j6fikdQk5yP8AGrKT4PDD8K5nTjqF5dSweG71PFaxKZJLDyhY&#10;azbIOpe0kIWdR082BiGPCpVjTtasdS85bScmWB/KngdGjlgf+5JGwDI3+ywB9q7KGKoYnSm9ez0f&#10;3HDicHicHZ1Y+69mtU/mdPHce9WUn7HNYSXHQdcdgaspOODmtZUjKFc3Y7jkHINWo7n3/KsFLjkc&#10;9aspcf8A1655UTrhXN5J+mDVmO4IPXgVgx3HI5/WrUdxyATXNOidcK5ux3A45xVqO4Ixk+2KwI5x&#10;gc/nVmO4I4z71zTonXCubyzo8bRyBWVgQwboR7157rXwV8JXs73/AIWkuPCOoOxZn0kKLaVj1Mls&#10;QYz7soVjk/NXXJc8cnn1FWY7jHIOe3Fc7pOL5o6M6lVjOPLJXT6PVHzn42+GOvLZmDx34Is/Fumo&#10;uF1bQ4maaNe5aDPnR9/9U0leIy/BaCUz6v8ACPxuUbGyaxuZPzjdlHHT7ki/U1+gkdzjHPP+f8/h&#10;XNeKPhx4K8ZXH23VtJWLU1XCarYuba7j9B5qYYj/AGWyvqKKlRVf94hzee0vvW/zJpUpUP8AdKjh&#10;/d+KL+T2+T+R8F2HxA+JXwruksfEGk32lQHC7reNZbOXn/niT5R9NsLQ+9eh+Efib4P1W6Nzpc95&#10;4V1JzvkuvDLGS3lbGS09g6nPfLLG+Of3o617Pr3wr8caPayxabNZeONIYYexv1jtr0rnpnAhmPsR&#10;F9TXgniH4PfD3X9Yaxs01DwR4k5YafcwmEk5+8IXxuX0aJtvuaUaEnZYafN/dlpL5PZ/KxU8VBXe&#10;LpOH9+Gsfmt0vVNHvOhfEbxHFpiX09nY+L9K6DV/C8gaQf8AXS1Zic+ojdz1+UV3/hnx/wCHvEqy&#10;f2JrEN1LCcTW3Mc8J9JInw8Z6cMBXwze+HPjH8OL9tVRJdbt0GG1LTJX+0BB/eZcSMAB0kV0GOld&#10;Bo/x20HxHLbxeOdJgvbqDiK+3DT9Rtz38u4Qqhxzzug+hqXiFCXs6ycX2l/n/wAP6miwvtI+1w8l&#10;OPeP6r/9n0Pva11XpzWbq3hHwr4i1RdZns5LDWkUCPWdLmezvUHYedGQzL/sNlTyCDXgvhXxzq8j&#10;pB4T8W2viUBN/wDYniMGz1FU9Y5lX94uAcM0bA8HzMc16BpXxW0T7dFpviCO78M6i52rb6wgiWVv&#10;SKYExS+wVyfUCnUw9Ootf+B9+36ipYmrTlpv+P3b/oegW2pfFXwqMQXlh4+01c4ivdmn6mq9sSoP&#10;ImPblIs9SxqrrWofBD4vyReFfiP4at7XWXGyHTPFFp9ivBz0tp84k5728jDnr1q9baqQB834GrN/&#10;DoviHR5NJ1/S7LVLCbiS1vYVljk+qsCDXl18st8J7GHzi+k9T538dfsDQ212+s/Brxzd6LdjlbDV&#10;XZo/os8Y3KOnDK+e5rwzxEfjl8HJ/J+KHga6n05WCDVYVDRHPT9/HmMk/wB1sN64r7ktfCuueHPn&#10;+HXjW90yJeRo2shtT084HRQ7CaEe0coUf3D0rUX4pXelQNZfE7wVd6Xbspjk1XTA2q6Y64wd5RBL&#10;EDznzIgo/vnrWeGxeNy+V6M2vy+7Y1xmAy7No8uJpqXro16Na/cz4g8N/FLwpr+yO21QWt03H2a8&#10;/dtn0BJ2t+BNegW2rSIQCc9q9h8Yfsp/s+/GLR/+Ei8LRWmkzXSl4tW8LTR/Z5TjgmIZiYdztCsc&#10;9a+d/FP7Lf7Q/wAKPMuvA2qQ+N9EiyRbw8Tqo9bdznn0idj1r6rBcZqVo42n84/5P/P5HwuY+HDg&#10;3Uy2tb+7L/NfqvmeiWeuZxhq3LbWUZMMwIPByeor5k074yR2GrPo/jfQr/w/qUDeXOskTDy2770Y&#10;B0Ptg13F34kg8QeHItN0HXbLdrNzDpMV756hLdriQRl2bPy7Qxbn0r3njMDiKEq9Gomoptrrp5bn&#10;zEMDmuDxNPDYmk05NJPdau260/E+h/gD8I/h94n+H+pePfEvgDwxqZ8SanLeWMd7pcEyw2cf7mEq&#10;rKQpkCNKSOvm81U8S6lH8BPjjfaXofg6J/CHiWxXWIrXTpYbJLGe2VILkQxvtjIMf2ZyNydGPNfS&#10;Gi6RY+H/AA1p+g6XF5Vjp9tHaW8f92ONQij8gK8K/bH8EaH4s/ZzfVNau/sSaDf29+1yhUSeQziK&#10;dEzwWMbkhf4mRBX5Sqz9p7R9T90dBeyVJdEl9x5V41/bN0edrbw/8G/DeoeKvEd6AkIltpBHG5H3&#10;RGvzzOOeFwvcMaq+EP2Tfid8Xtft/G37Sfi29jiI3w6Dayr5yKf4SVHlwL0JVAWPcq1fSHgT4UfC&#10;L9n3wbc3+kWdjpEUMWb7XtTlUzyLkf6yZsYBOPlXaucYGawvEXxD8eeONLuLb4XRR+GdOeM+V4m1&#10;y0Zppzg4NtaNghDx+9mx14jbg1V6td8q1ItRwseZ6eZsan4h+Dn7OPgmLRrGys9IQxtLbaJpMXm3&#10;t5tBJfbnc/AOZZDgcZYcV4D8evHPxA8Zfs7p4sn1r+wfD2u6BcapZaJpTsJfLWa1VDdXHBcsly2Y&#10;kCoOATJjNJ4z03XrXwG/h5fhnqN34gvrrdca7Z36al9vYwyRh555ikqYLjhl2KMhTgYrW8NfDy9b&#10;wZ4V0/4mXllrjeHdOSx0/SoYALG1AVQWYNzNIfLUln+UFRtRSMnopZbWqz5Evmc1bNqFGnzyfolv&#10;/wAA+q/DNrZWPgzSbTTra3trSO0iWKG3QJGi7BgKAAAPpWrXytDoi+HpDL4J1zVvCb7twi0m4Atc&#10;+9rIHg/Hy8+9ao+O/jnwPpr3fjO20DxHpkXDXls50y79h5bl4pXPQANHk9BnrtXybE0k5JXXkc+H&#10;4gwdaSg5crff/M9Z+EX/ACT/AFDnP/FT+If/AE9XleZ6q2Pjv4+x/wA/Vn/6Qw13nwF1ZNe+Cy65&#10;HZ3tkl/ruuXS2t9F5U8AfV7ttkqZO11zgjJwQRXn+tNj48+PQT/y9Wf/AKQw15S3PaZ4Z4kOf+Cl&#10;3wt/69YP/Rt1X39X53ePNe0fw3/wUL+G+va9qEGn6ba2dvJPdTnCRL51yMsew561+gmk6xpGvaTF&#10;qmh6pZanYzDMd1ZTrNE49mUkGkxrYu0UUUAFFFFABRRRQAUUUUAebftB/wDJqvxC/wCwBd/+imr5&#10;q/4Jzf8AIq+Pzx/x92X/AKBLX0r+0H/yar8Qv+wBd/8Aopq+av8AgnN/yKvj88ZN3Zf+gS0DPt6i&#10;iigQUUUUAFFeMax+1F8KvD/xvu/hdrd5qGn6rZki4vLiFEs4gIPPJaUvkDb7deK5C2/bq+A1z4tG&#10;jG81+C1L7Bq82n4tTzjON3mgd8mMcUAe6+OPG3hz4deAr/xl4svHs9HsPL+0TpE0pXzJFjX5UBJy&#10;zqOB3rL+GnxX8EfFzw7d634F1OW/srS5+yTPLbSQFZNqtjDgE8MOa83/AGv7u11D9hPxff2FzDdW&#10;txHp80M8Lh0lRr63KsrDgggggjrXzb+yh8f/AIc/BL9nvXD4xv7qW+vNdd7bTNPiEtzKgt4gX2ll&#10;VVzxlmGTnGcHAM/Q+ivMvhB8efh58bdLurjwbe3Ud3Z4N1puoRCK5hU9GKhmVlOMZViAeDirPxT+&#10;OHw4+DmnQz+N9c8i5uFLW2n20ZmuZwDglUHQf7TELkEZzQI9Eor5w8HftwfAzxb4ji0ee71nw48z&#10;iOK41y2SKBmPTMkcjhB7vtA7mvXPif8AE7w18Jfh7J4z8Urevpsc0cB+xRCWQs5wuAWAx+NAHZ0V&#10;8+6n+2X8F9O8MeHNXW61m9l18F7XTrW0U3MSCdoC0oZwqDfG+PmyQMgEV6D8VPjV8PPg3o0F9441&#10;r7PLc5+y2NvGZrm4x1KoOw7sxC9BnJAoA9Bor59+Hv7ZnwX+Ifi638N211q+hX91IIbUa3bJElxI&#10;ThUV43dQSeBuK5PHUgH1b4h/EnwZ8LPB7+JvG+sx6bYBxFHlS8k8hBISNFBLMQCeOgBJwATQB1lc&#10;N41+Mnwx+HPiTTNA8beMbDR9R1MBraCcOSVLbQ7lVIjQkEb3KrweeDjyzwh+2v8ABrxn4+0/wlp0&#10;Hia2vNRuo7O0lurBfKlkkYKo+SRmAyQMlRivN/2sn/Ztl+POjn4sHxpFrlrp0TOmhJEYLu2MkhRJ&#10;C5yDu3jK7Thuv3SoB9qUVyXj/wCI3gn4T+Cj4i8Z6vFpenIwghUIXeZ8HbHGigljgHgDAAJOACa8&#10;g8Iftr/Brxn4+0/wlp0Hia2vNRuo7O0lurBfKlkkYKo+SRmAyQMlRigD6MooooAKKKKACiiigAoo&#10;ooA+Jfi3/wApYPAH/YKj/wDQLuvqqvlX4uf8pYPAH/YKj/8AQLuvqqvRwfwP1PKzD416BRRXIeI9&#10;auXvzplg7qAQrmP7zt6D/PNejQoSrS5UeTiMRGhDmkddvTft3Dd6Z5qOa2t7hdtxBFKPR1DfzriV&#10;8J6u0QlJgDHnYXO7+WP1pkWo65oM4iuBIU/55zfMp+h/wrqWDT/hTTZxvHSj/GptL7zq38PaNISW&#10;sEGf7pK/yNZ+r+HtLg0S4mtrby5Y13K29jjHXgnHStLS9atNVj/dHZMPvRMeR7j1FLrkix+Hbxm6&#10;GMr+fH9ayhUrQqKMm9+5tOnQnSlOKWz1sYPg+G1niuRNbRSPGykM6AkAg/4V1oAVQqgADgAVyvgp&#10;CIr2TsSg/LP+NdXRjn++kv62DLl/s8X/AFuFUdW1OLS9Oa4fBc/LGn95v8KtzSxwQPNM4SNBuZj2&#10;FcFPLdeJfECpHlUzhAekadyfelhaCqS5pfCtx4zEOlFRh8T2JNI06413VXvLxi0QbMjf3j/dH+el&#10;dyzQ29vudkiiQdTwFFYl5qlh4dsUsbZBJKo4jz092P61zyprXiS53MS0YPU/LGn/ANf9a6p05Yh8&#10;8nywWxx06kMKvZwXNUe5r6n4uij3Q6anmP081x8o+g71l2Wjanrlz9rvJHWJussnVh/sj/IroNN8&#10;MWNltlnH2mYc5cfKD7D/ABrcrN4mnRXLQXzZrHCVK75sS9OyK9nZW9haLb2ybUHfuT6k0y/0601K&#10;38q6iDf3WHDL9DVuiuHnlzc19T0HTi48ltDzjWNIm0i5VHkWSN8mNxwTj1HbrXQ+FtVsxp8emu/l&#10;zqTjceHySeP8KydcuW1jxKttbHcqkQoRyCc8n/PpV7VfCjRr5+llmwPmiJ5+qn+lezUlGdONOu7N&#10;6nhUoyp1Z1MOrxWn/DC+M7o5trIHjmVh+g/rW3oVkLHQ4Y8Ydx5j/U/5A/CuAnnuJ7lBfSSM0YEZ&#10;Lj5lAPT9a9Hs9Qsb2MG0uI34+6Dgj8Otc+LpypUY01t1OnBVY1q86j36ItUUVn3ut6bYKfOuVZx/&#10;yzj+Zj/h+NedGEpu0Vc9SdSMFeTscixTS/HRORHGs+SewVv/AKxpJXfxH4rUKCI2YKP9mMd/5/ia&#10;parfjUtVkuxF5QbAxnPQYz9a67wrZ2kWki6hcSTS8SN3XH8P+ev5V7daXsaaqSXvWsfP0I+3qOlF&#10;+5e47xmAPhr4hAGANMuf/RTV4z/wT2/5Nk13r/yM9x/6SWlezeNP+SbeIf8AsGXP/opq8Z/4J7f8&#10;mya7/wBjPcf+klpXyeN3R9vl+0j6yoooriPQCiiigAooooAKKKKACiiigAooooAKKKKACiiigAoo&#10;ooAKKKKACiiigAooooAKKKKACiiigAr4Y/Y2/wCSofGj/sKW3/o28r7nr4Y/Y2/5Kj8aP+wpbf8A&#10;o28rfDfxEc2L/gy/rqfW9FFQ3VzHaWUtzKfkjUsff2r1km3ZHhtpK7JiQBknApFZW+6wP0Nef7tW&#10;8Tagyq2VHO0nCRjt/nrU0vhnWrL9/Ayuy85t3IYfnj9K7/qUY+7OaTPNWYTl70Kbce52U+nWFyS0&#10;9nBIx6sUGfzqo3hzRW62K/g7D+Rrn9O8U3dpL9n1RGlQHBbGHT6+v866+3uILq3Wa3kWSNujLWVW&#10;Fah1dvJm1Gph8Tqkr+a1OJ8T6ba6fd2/2SIRo6EFQSeQevP1FdbpcNqNMtp4baGNniViUQA8j2rn&#10;fGkoN3aQ91RmI+pH/wATXTaZGYtFtIyMEQoD9cCtsRKTw8HJ66mGGhFYqoorTQtUUVk69q40uwxG&#10;R9pk4jHp/tH6Vw04OpJRjuz0alSNOLnLZGV4p1oru0u1fk/65h/6D/jVvw1on2GAXtyo+0SD5Qf4&#10;F/xNZXhvShczNq18cwoSylz95u7E+gqfVfFcjO1vpQwOhmI5P+6K9OVN2+r0fmzyIVI3+tV/+3Ud&#10;Ff6pZabHuupgpPRByx+grktQ8Rahqkv2SxjeKNuAkfLv9T/hTrDwzf6hJ9p1CR4UbklzmRv8Pxrr&#10;LHTLLTotlrCFJ6ueWb6msv3GH/vS/A2/2jFf3I/izB0Xwt5TrdamAzDlYOoB/wBr1+ldT0GBRRXH&#10;WrTqvmkd1ChCjHlgjD1jw5baiGnt9sFyed2Plf6j+tcXHusNWXzky0Eo3qD12nkZ/CvRdSvo9O0y&#10;W6cjKj5VP8TdhXHeH9KTVru4kvFYxKvJBwd5/wAk16WDrSVKUqj91HlY6hF1oxpL3mdjYajaalbe&#10;dayZ/vKeGX6iuMhT+2/Gh8w7o2lLH/cXoPyAH40XulapoNx9qtpXMfaaPt7MP8ijwzeWllq7y3cv&#10;lho9isRkAkjr6dKqlRjTjOpSd7rTuTWryqzhSrK1nr2O+opkU0U8fmQypIn95GBH6USSxQpvlkSN&#10;fVyAK8ezvY9y6tcoa/ALjw7dKQCVTzB7Y5rk9J1kadod7AD+9cjygPUggn8MCtzVvE1glrLbW3+k&#10;u6lCRwgzx17/AIVx9pFFNfwxXEvlRMwDPjoK9jCUX7JqqtL3PDxtde2UqT1tY6XwdZNum1BwQMeU&#10;nv3J/l+teMftxf8AJs1t/wBhu3/9FzV9IQQRW1skECBI0GFUdq+b/wBuL/k2W2/7Ddv/AOi5q8fH&#10;Vva80z3MtoKi4QPpj4Xf8kN8Gf8AYCsf/SdKKX4X/wDJDvBn/YCsf/SdKK8I+lOrooooAKKKKACi&#10;iigDyL4t/s2fC34wwyXOv6KNP1sj5da0wLDc5xxvOCso6ffBIHQivkzxB8Hv2iv2c5nu/C0z+PvB&#10;cWWMUUbSNCn+1BkvFgZOYyyd29K/RCigD4N+H/7QPgfxs0dheTjQNWbA+yXzgI7ekcnAb6HBPYV6&#10;4owQRkY/Cuq+Lv7LPwp+Lpn1HUNLbRfEEmT/AGzpQEcjt6yp9yXnGSRu4wGFfLGt+Af2kf2bGkkt&#10;4f8AhPfBEBJE0CtKYYx3ZOZIOBzjdGPU1SYrH1PpXjnVrS2ax1JY9WsHUxyW90NxZT1GSDkEdjkY&#10;rBu/hD4G8QeZdfDPWX8Faq53HSZI/O0+VupH2ckbM/8ATFkx1KmvKvh78ePAfj5IbRL4aPq74H9n&#10;X7BSzekb/dk9gPm/2a9SC4wa1o1Z0pc9KVn5GGIw9PEQ9nWipLszzbxZoGv+ElUfE3wt9ht4JAYd&#10;dtHNxYq3QSLcKA9seeDIsZHYng1K+oXWoW8UmtW8HjG3SIJbXtxcm11a2TqBDqMY3SJzny5g4Y43&#10;PivbNH8a6xp0f2e7YahZkbWhuTk7e4DHn25yPasPUfhJ8PvFRa78A6lJ4E1x2Lm1gjDWU7nrvtSQ&#10;hySeYjG57ntXuQzinXtHHQu19qOkl/X9I+aqcP1cLeWWVOVPeEtYv8/19Uec6ebq8k8jwzqbeIJu&#10;SdD1RY9O1uNQMnYhIgvAACS8LKBwArHirNjrVneXU1rG8kV5BxPZ3MTQXEB9JInAdO/UCs3xl4V8&#10;UeEbBoviT4Ujm0pW3f21pwN3YoQeHc4EluRwdzqFB6OTzUZ1S71TSLNL5rTxrpUK5tP7TuXW9t1P&#10;e11KPMyf8DMgboSBXuYetWUebDTVaHbaa/z+ep83iqGH5+TF03h6j67wf+XybS6nUpP2BH88VZjn&#10;75x+NcvYM91qcVj4Z1aXULmQgJ4e8RGGx1NvUW9wCLa87/KrRsoGWJNW7fV4X1SbS7hLiy1SAZm0&#10;+9iaC4iHZjG4BKnswyp7E9a7KGMoYh8idpdno/uODE4DEYWPtJK8HtKOsfv/AMzpo5yBirCXHHX8&#10;6w45+OP8/wCf8+9lLj3x+NbypHPCubqXHoetWUueevWsFJz0B6VaS47ZFc8qR2Qrm7Hcd84qylxg&#10;9awY7j3P1q1HcnjJrmnROuFc3Y7noCatR3HA5/D0rBjuOOTVlJ8dDj+lc06J1wrm/HckY5qprmg+&#10;HfFekHS/EujWWqWZO4Q3cQkCH+8ueVYf3hgjsQaqR3Bzz+tWo7gdm/OuadC5108RY811X4L6jpu6&#10;48AeKJI0ByNI15nuYPolwP3sY9280cAYFeM+PPA3hu8lMXxT8DT+HL1ztGsx48h2PAIu48oTzwJQ&#10;p/2a+uY7kgAE8VY8yGeF4JUWSN1KujgEMDwQR0Oaar1Yx5JWlHtLVf5oiWFoyn7SF4T7xdn8+j+7&#10;5n546v8AA7xjoNv9p8B6/Dren7vOSwu9obJHDKGzGWx0cbW9KZpXxx8YeFpW8N+OtKlltiNkuna5&#10;C9xGy+gd8yge7Gb2FfZOs/BDwzM8l34NvbrwfenLeXp6h7Jz/tWrfIPrHsY/3q838X+DPE1hp8lj&#10;498EW/iTRhz/AGjo8Ju0Tr8z25/fREAZym8D+9WcaNBu9GbpS7PWP37r56GssRioq2Igq0e692a+&#10;Wz+WpyPg/wCIfhKeBJfCPiy68FvkL9ivXF9pDH+6NzfuM8YUNC3+zXrll8SdZ0eCN/GPh2WO2ZVP&#10;9saIzX9owP8AEygCWMdD9xlAP3+M180X3wN8Ma2ja78LfFh02cEgRicyxKe6b1O+M+oO49sVzMGu&#10;fGL4OXG6+s7uDTw3NxY7XtG7fMgBjHr91HPdqdT2+GV60Pd7x1j/AF9wUnhsW7Yep738stJff1/8&#10;mPv3QfFuk67pseoaLqtpqFq3Se2lWRM+nB4I7jtXTW2q9Pm/Ovhfw58ZvAninVFvNZ0+40HXJflb&#10;WvDbNb3DE45khBJk7/L+/HHNe2eHvG3itbH7dpV/pfj/AElDtaWxdLTUIv8AZeMkROwwcjMRH92l&#10;H2dZXjr6f5b/AJ+pUva4d2np6/57ffb0PYbvwL4XvdYfXNIN34Z1uXl9V0Cb7JNLznMqgGOf6So4&#10;q3beIvin4WATU9PsfHmnIQDc6ds0/U1XuWhdvImPurxeyE1xvhz4m+HNd1AaZDfPZ6qBufS9Ria1&#10;ul4yf3T4LD/aXK+h713VvqvTL/rXFWy+M9YnfQzSdN8svxKmof8ACj/jkp8N+KdH02/1VEIOk63a&#10;tZ6nbgHkorhZlXr88Z2nsxBr5v8Ait+wXbadZzeIPhHqt9ctE6yN4dv9kplUMCwilLIDgdEc88/O&#10;DivpvWdJ8N+LtNXT/Eui2Wq26ndGt1EHMTf3kJ5Rv9pSD6Gs630Txx4ZDP4E8bNfWg+7ovitnvYR&#10;/sx3YP2iP6uZgP7teXVwc4bHs0cwp1FrofEVv4o8YeBb608K3mneNNBliVY5rax8T6lYFQDaYY2m&#10;PMChIbwF41ZM3YIYiNc+naJ+zx4l+Othaalq/jLR7jQmCJcagPE1z4ivQyyM7eXv/dwuy7IzljtC&#10;n5csRXe+PL7X/jP4V0+XxjZaVpnhqS7v4Y9Esz9pnea0trt/Ne7ZFKjzrQYWJVJU/MxztHJ2vwNu&#10;rTRtK8X/AA68aalomuXFlDNIbi4ky7MgJAuYyJQOWGJDMmP4OKinhatS6itTarjaNJJyej0OvuPC&#10;0Gs/GK/0jwD8TpfHeueFIyx8K+OUup47JlbBe3vNoXzQWVfMZZXGeWHNdj4a8YR+LvB1prsdnNZP&#10;N5kU1rMwZoJo5GiljJHB2ujDI64B715RqCftM6xYTaRd+L4NNjnRYrjUYr63EkygY+ZoLCOU98BX&#10;jODjdzmut8FeGrPwB8N9L8IWN1Jcw2EZUzSDDSuzs7sRzjLMxxk4HfjNe3lOFrqTU42j+p87nmNw&#10;0oJ05Xl5djrbm8wT8341jXN5knB5rH8R+KdI8O6RLqmualDY2idZJWxk9cAdWPsMk1458T/Evji9&#10;+ELeKdOl/wCEe0LUdMnv9OeKQNe3SJLbxhnIyIUYXGQAS/y87c4r3a+Jo4ON6j17Lc+aw2ExGPny&#10;0lp3e39eR6k2sapr2uy+HvBGlnXNWjYJcMH2WljnvcTYIT12LukPZe49H8HfCTTNA1GDxJ4pvR4k&#10;8SR/NHczR7LaxPpaw5ITHTzCWkP94A4rqfCGl6P4e8BaXpeiadbWFpHbIwht0CLuZQWY46sScknk&#10;nJNaEtwc9xXjV8VVxT97SPb+tz3sNg6ODV46y7vf5dv6uyL4MHPwwuj6+JNf/wDTzeV5jrrY+PXj&#10;0Z63Vn/6Qw16X8Ejn4UzH/qYte/9PF5XmHiBsfH3x73/ANKsv/SGGvm3pJn18PgR86fErwto3jn9&#10;vLwB4S8QwST6ZqNhDBcRxyGNipluejDkHIFemar+xb458AatJr/7Pvxa1LSLjO77BqMzQ+YAc7Wl&#10;iG2Qf7Lx46ZNcXrJ/wCNlHwuz/z7wf8Ao26r9Bqllo+Iov2mv2jPgzOlj8evhXJqmnKQh1myQQlv&#10;fzYt0Dn/AGRsPPNe6fDz9qv4J/EYRW9j4si0bUpMD+ztcxZy5P8ACGJ8tznjCuT7V7NLFFPA8M8a&#10;SxOpV0cBlYHqCD1FeF/EP9kH4I/EHzbn/hHD4c1KTJN7oDC2yeT80WDEck5J2Bj60gPdwQQCCCD0&#10;Ior4gb4A/tTfA4m4+C/xK/4SbRYTuXRbthGdvUgQTFounGUdWPGAO2poP7cGteFNZj8OfHv4V6t4&#10;c1EHDXdhC6Bucbvs8xB2/wC0rvnsOlAH2XRXEeA/jD8M/iZbh/BPjLTNUlK7jaLJ5dyg9WhfDgcH&#10;nbjiu3oAKKKKAPNv2g/+TVfiH/2ALv8A9FNXzV/wTm/5Fbx+eM/a7L/0CWvpX9oP/k1X4hf9gC7/&#10;APRTV81f8E5v+RV8fnj/AI+7L/0CWgfQ+3qKKKBBRRRQB+W3xs0Gw8Vf8FNrrwxqiu1jqviTTLC5&#10;CMVby5Vt42wR0OGPNe5ftqfBb4Y+F/2fLHxT4V8KaR4e1LT9QgtUfT4Fg+0xOGBSQDHmNkBtzZb5&#10;Tzya8D+Puj6j4i/4KO6r4f0jUP7P1DUdd0+ztbzJH2eWSO3RJMryNrEHjnjivUvGPwM/bL+M+p6d&#10;4X+Jmr6Yuh6fKJEvnubZLdnwVMvlwDzHk2kgbkGMkDbuY0DG6Vrep6x/wRp8Rw6izsNOv4rK2dyc&#10;tENRtnXk9QDIyj0CgdqtfsP/AAc+G3j34XeKdf8AGnhSy1y7/tH+z4/tql1hiEKOdg/hYlz8454G&#10;COa93+InwHubP9gy/wDgn8OLYX16sNqsJuJEhNzIt5FPNIzEgAnbI2M8cAdqg/Y++E/jb4Q/CnXN&#10;D8c6dDZXt3qxu4khuEnBj8mNM5QkDlTxQB8o/sfb/Dn7ek2hadK4tWj1LT33HJeKPLqD77okP4Uz&#10;V7eL4t/8FSLjQvHO6TTv+Ejm0820p2q1va71jiA4wsgiXOOT5hI5NeufAv8AZw+LHgf9st/iF4j0&#10;O1t9BM+oOJ0voZGxKsgQ7FbdzuHbjNbn7RH7J/ivxL8Wk+Lvwc1S2sfEJliurmyll+zt9ojxtngk&#10;xtDHapKtgEgtkk4oA5z9vL4X+AvDnwn8NeK/DfhvSdE1FNUXTCum2sdsJoHhlk+ZUAB2tEuDjjca&#10;xfGWvap4j/4I/wDhu91h3lnivYrJJnP+sjhupYo+voqKv/AaXVPgB+1p8fPEekwfGvVbLRNI03O2&#10;WSS1cgNje8cNqSryHA5cqOOo6H3n47fBDUtX/Y7svhJ8L9MSdtPktEtoZ7hIi0cRO52dsAsclj6k&#10;mgDxH9jH9n/4aePfhHd+O/G2ivrWorqklpaxy3EkcdskaxvlVRlyxZySTnoMY5z5L8bPE2ua/wD8&#10;FC9WubjwhP4yl0rUhZWXhtopJRcRQJ8sYjQFmQndKVAIO5s8E19s/sm/DTxd8KfgHL4X8a2MNnqb&#10;arPdCOKdJh5bJGAdyEjqp4rzr9o39lbxV4u+KcXxe+EGsQad4nQxS3FrJKbdpJogAk8Mo4V8BAVb&#10;AO3OckggHzd8Zrb4t/F2/wBJv4P2YNd8KXlgHja40jw/eI1whKlQ4EQ+6QcHr8x9q96/ab+EPxU+&#10;Lv7O/wAMvE+m6bd3uvaRpKyaxojjZcmWeCBpGVGwS6vGysn3jngZBqPSrH/goXqF9b6dqN9pOn2s&#10;UqCS8uJNOAnQHnLQq7gEDqFDc/WvXP2htO/aRn1Pw/qnwFvrOKOyjn+32jzQh7pnKbQUnXyyoCHB&#10;3Agu3TrQB83fBf8AaO8I+GvEPhn4d/F/4NaLoV/ozw2tvrsWmiC4splAVJJonTejHgu6sDkk7cE4&#10;5L9vv/k6u05/5gFt/wCjZq7mH9mX9oj44fGXTfFfx+k07S7KzWK3nKS2zTS20bs/lRJbErli7/M5&#10;yNxPOAtb/wC1p+zh8WPiv8erfxP4K0S1vdNTSYLQyS30UJEivKSNrsD0deaAOx/bc+DHjn4o+E/D&#10;mt+CbSTVZNBa5+0aVER5siSiM+ZGDjcy+Vgr1O4YHBryP4L/ALR3hHw14h8M/Dv4v/BrRdCv9GeG&#10;1t9di00QXFlMoCpJNE6b0Y8F3VgcknbgnH0j+0Np37SM+p+H9U+At9ZxR2Uc/wBvtHmhD3TOU2gp&#10;OvllQEODuBBdunWvnqH9mX9oj44fGXTfFfx+k07S7KzWK3nKS2zTS20bs/lRJbErli7/ADOcjcTz&#10;gLQB9+0UUUCCiiigAooooAKKKKAPiX4t/wDKWDwB/wBgqP8A9Au6+qq+Vfi3/wApYPAH/YKj/wDQ&#10;LuvqqvRwfwP1PKzD416BXCaAoufGHmyjcQzyc+vP+Nd3XAsx0PxoXYHy1lJ/4A3/ANY/pXtYLWNS&#10;K3aPnsw92VOb2TO+qrf/AGA2TLqJiEJ6+acD8Pf6Vg6t4sjiJg0wCR+8xHyj6DvWXb6NrGtyC5uX&#10;ZUb/AJazHt7D/IpUsI0ueo+VfiOrjYtunSjzP8DPvDbWmqb9Ku5HRTlZMFSp9M96tah4hvdR08Wk&#10;6RKuQWZAQWI/Gtx9B0bR7B7u9L3BQcBztBPYAD/69ckySSmW4jgKxK2W2jKpk8D6V6dKVOtaVr26&#10;s8mtCrQvG9uboi/YXOvWtsYbBLgRs24hId2Tgc5x7CrP9reKIMmT7QAOu+3H+FdLoOrpqlhhsLcR&#10;gCRR3/2h7GjxBqw0zTiIz/pEuVjHp6t+FcjruVX2bpq52xw6jS9qqrt/Xmcjf6/qOoWf2W4KKu7L&#10;bFILY7HmrWj6zY6VpM4SGQ3rgkOQCpPYdeg61P4Z0Vbtm1C+j8yLkIr87z3J/wA9apeI7ayt9ZFr&#10;YQbCFG8Ak/MewH0x+ddF6U5PDpeemxy2rwisTJ67K+5JoOmJq+pSz3su5VO5l3fNIT/Su6jjjhiW&#10;KJFRFGAqjAFcVN4Q1KNFkglikbAJXO0g/wAv1qEXfibSzh/tIQcfvF3r+fNYV6axLvCa9Dpw1V4W&#10;NqlN+p3tFcXF4yvlGJrWCT3Ulf8AGpT41l2/Lp6A+8hP9K5XgK3b8TsWZYd9fwZ19cx4h8RJDG9j&#10;YSAynKySL/B7D3/lWTNrWt6wxt4FYK3BjgU8/U9a1dG8LCF1udTwzjlYQcgf73r9K1hh4Yf36z17&#10;GM8TUxPuYdadWHhXRmhX+0rlMOwxEpHIB/i/GumkdYomkc4VQWJ9AKdWH4pvvsuiGFWAkuDsH+73&#10;P9PxrmcpYmqr9TrUYYSi7dPxOZ02z/t3xDL5xdUffK5XqM9P1Iq9c+DrxHJtbmKRewfKt/UVoeD7&#10;LytOkvXXDTNhf90f/Xz+VdJXViMZOnVcab0WhxYXA06lFSqLV6nC/wDCM66/yOV2/wC1LkVctfBj&#10;bgb27UDusIzn8T/hXXUVjLMKzVlobxy2gnd3fqZUvh7TW0p7GKERhuRIOWB7HPf6Vytrc3vhrW2h&#10;mBMZI8xR0df7w/z7V39c74vtEk0hLvGJInAz6qe354qsLXcpezqaqROMw6jH2tLRx/Ik8YSJL8MN&#10;eljYMj6XcMpHcGJq8b/4J7f8mx67/wBjPcf+klpXpVxO03wU19Gz+6sLpBn08on+tea/8E9v+TY9&#10;d/7Ge4/9JLSvFzKHs6nL2ufQ5TU9pS5+9j6yooorzj1QooooAKKKKACiiigAooooAKKKKACiiigA&#10;ooooAKKKKACiiigAooooAKKKKACiiigAooooAK+GP2Nv+SofGj/sKW3/AKOva+56+GP2Nv8AkqPx&#10;o/7Clt/6Nva3w38RHNi/4Mv66n1vWH4sdk8Oso6PIqn+f9K3KzdftWu/D9xGgJdRvUD25/lmvbw7&#10;Sqxb7nzuJi5UZJdmUvCESpoLSD70kpJP0wK364vw1rVtp9pcW94+xAfMTjJJ6EfoP1qK+8Q6lqs/&#10;2awSSKNjgLHy7fUiuyrhKlStJ7LucNHG0qVCK3fY2fES6HLEwvLhI7pR8rR/M/0IHb61yum6rdaV&#10;cM9swZDwUb7re/1rYsfCFxKRJqE/lA8mNPmb8+g/Wo/EFvpGmWy2NpArXLYLSMxJQfyyf89q6KEq&#10;S/cJuV/uOTERrS/2hpQt97Mi8u7rVtRM7x7pWAASNTgAeg5rTF/4sYZVLzH+zb4H/oNUtNu7jRdT&#10;iuXhOHTlWGNyHuK9EhmjuLdJ4XDxuNysO4oxVb2VlyJroPBUHW5m5tS6nDnXvEdrzcb8dP30IH9B&#10;WZd30uo6iLm9JbOAVTjC+gz0/wDr1seJdUe/vxptoS0cbbSF/jf0/D+f4VsWugadZ6ERqEEcjhTJ&#10;K56jjJAI5wMVSq06UVOULN9iXRqVpypxneK6va5h6zrlvdaXDYadG8MCj51YY6dB1/Gtrw7otpb2&#10;cd6+ya4YbgchhH7D3965fTNMbV9SeGA+UgUvkjdtHYfyq9J4c1ywk8y0bfj+KCTB/I4NFWFNR9jG&#10;fK/66hQqVHP284cy206fI7qiuEGveINPIS53HHa4ixn8eDVpPGlyF/eWMRP+y5FcLy+r9mzPRjmd&#10;H7V18jsaiuLiC1t2nuJFjjXqxrkZfGd2y4hs4UPqxLf4VUW113xDOsku8x9nkG1F+g/wpxwElrVd&#10;kTPMYv3aKcmGpajdeIdUjtbWNvKDYjj9f9pv88V2WmafHpmmpax4JHLtj7zdzUWlaNa6VDiMb5W+&#10;9Kw5PsPQVo1GJxEZJU6ekUaYXDSg3Vqu8n+BheLLoQaD5APzTuFx7Dk/yH51jaV4aTUdEW6ad4pW&#10;ZtnGVIHHI+oNR+JLltR8RJZQHeIiIlA7uTz/AEH4V2lrbpaWUVsn3Y1Cg+uO9bucsNQio6Sepzxp&#10;xxWIm5K8Voca/hLVon/cyQuPVXK/0oTwlqsrjzpYUHqzlj/Ku4orL+0avka/2XQ8/vOesfCNlAwe&#10;7ka5Yfw42r+XemeIvD63EP2yxiVZY1w0agAMo9B6iukorJYuqpqbepu8FRcHTUbI5XwtrLykaXdO&#10;WYDMTHrgdVP9K8V/bi/5Nmtuf+Y3b/8AouavV9bjXTPFvnQDaNyzgD17/qDXlH7cX/Js1t/2G7f/&#10;ANFzUszhHk9pHaSHk9SXtPZT3i7H0x8Lv+SG+DP+wFY/+k6UUvwv/wCSG+DP+wFY/wDpOlFfNn1p&#10;1dFFFABRRRQAUUUUAFFFFABRRRQB4D8XP2Q/hT8UluNRtNPHhXxBJlhqelRhUkc95oOEfnkkbWP9&#10;6vmjWtI/aS/ZoQvr9ivjbwVb4H2+FmlWGMdMvjzIeMD5wUGcKTX6K0hAZSrAEEYIPegD41+Hvxu8&#10;A/EURWumamLHVWGDpl9iOUn0Q52yf8BJOOoFekhfY/Sqfxd/Y0+GHxGaTVvDkI8GeISxk+2aZEPs&#10;8rdcyQAhc553JtOTkk188apf/tFfs2XSW/xC0d/GPhFTsTVYXaZUHQfv9u5D/syjnop71VxW7H1x&#10;o3jDWNK2xPJ9stgceVMckD0Vuo/Ue1YesfCr4ceNJX1DwrdzeBfEEh3M1iii2nf/AKa2x/dSZPVl&#10;2SH+8K4D4ffGPwF8SoQmgasItQ25fTbwCK4X1wucOPdSR616CF9j/WtKdSVOSnTdn5GVWjCtF06s&#10;VJPo9Ty3xl4K8ZeDrGSLx34Xh1fQ8fvNX0mFru1A67poCDJD9SHQd3qjaavNf6JbRm40/wAZaAMv&#10;b2OsztMYM8FrO/Qme2btkFwBwFFe/wCkeKtX0rbH5v2i3HHlSnOB/snqP5e1ZHiD4ZfDXx9fy6vp&#10;rz+DfE0x3SX+mlYxcN/02iIMU+emWXfjoy17lPOY1koY+nzrutJL+vkfNVeHZ4eTqZZVdNveL1i/&#10;z/U8fsXilnFtoesvDeNgJ4e8WTJBO54+W11Bf3NznoscmyTu7CrserCHVzo+qWt3pOrKCTp2oxeR&#10;PgdSoPEi/wC2hZfeneL/AIfePvBsU0XiPw4nibQmG1tU0S3adQv/AE3szukQY6lPNUdSwrC03V2u&#10;/Csen6VqGneI/Dgfcmjaz/ptpGwGP3EgPm2rr/CY3wh6JXuYWtVcebB1FVj/ACy0kvn1+Z81jKNG&#10;MuXMKToTf2o6wfy6fL5nXJOOMH/P+f8APrYS49/oR3rlIZ7APFDpOrS6Jdsdq6J4rut9vI3OFtdU&#10;UYJ6BUuVEjk9RWjLqM2ma4ND8QafeaHqrAlLLUEEbSgdTE4JSZR3MbMB3NdtHHUa0vZv3Z9paP8A&#10;4PyPPxGXYjDx9rG06f8ANHVfPt8zo0uORzVmO456/hWHHPxVlJ+3aumVI5YVzcjuP85qzHcEEc1h&#10;JPwAD9Aaspcc9fz/AM/5/lzypHXCubyXAIxnn2qyk/PXJrBS45H+NWY7jgc1zyonXCub0dwRjnNW&#10;Y7gcc1gx3PPJ6e9Wkn6DP4VzTonXCubyXJH8QP1q1Hc5PXn1rAjuCOhqxHcDr39q5p0TrhXMvxR8&#10;MvBXjC8OpX2nvY6uQANX0uQ2112xudeJBxja4ZfavOtX+HPxE8NRu+my23jTTRwYsJaX6r7qSIZu&#10;PQx5zgKa9jS47g9eatJc+tZ051aDvSlb8vu2KrUqOKVq0U/Pr9+58UeIPhj8MPGupz2BsZ/C/iJQ&#10;We1EJtJ1Pq1u4AZeD8yjB7MeK4HUfhj8WfAGoDVPDN++vQQjCTWLul0iDou0EPj/AGFZlPcV+g3i&#10;Dw14Z8YaYNP8TaLZapbqdyC4jDGJv7yN1Q8feUg15nq3wa13SS1x4D8UtcQDJGkeIXaVf92O6UGR&#10;fq4l/CiX1as71ockv5o/qv8Ah2EPrmGVsPU54/yz1+6X/DI+WtI/aGF/AugfFDw5ba1DE/K30KxX&#10;MTA4yrhQm8dQSsWP73evaPB/jWC+8pPh38QBKzA7PDvilml3AHkQ3GfMIAx8waZRxxWR400Lw5fO&#10;um/FrwU+i3THy4r29QLG5/6ZXsZ2H2UsCeMr2ry7X/2ddSsA958PvEfmxlg/9n6jj5scj5gNrkdt&#10;yjHrVPDYmK56bVWPdaSXr1+WvoJY3CSfs6ydCT6PWD9OnzVvU+rLT4rwaVIsHjjSbzwu+4L9ruCJ&#10;rBj2xdJ8qj/rqIz7V6Pp2uQXVtHcW1zHNDIoZJY2DKynoQR1Ffn3pXxi+LPwuuk0nxbYXrWwG0Qa&#10;mjTxuvokhO72yHZQBgJXuXwj+M/w61e5/sXRNIj8P319MZDaW0e+CWXHLKVA25APLomSD161nTrU&#10;q0vZydn2ej/r7jeth61CHtIq8e8Xdf5r8TuNGn8z4caKhPH9p+IWA/7dtV/xrqPDV5j4f6H83TT7&#10;f8P3a1wvhefzPAujLn/l+19v/JXVP8at2/ibTNB+HGiT6jclN9nbxQxRqZJZ5DGoEccags7nsqgm&#10;ngaajWk5aJRiTmVaUqEFFXblL9Dr7m85Jzk9K5NNW1nxTrs3h/wFpyavfwt5d3eyuUsNPPcTSgHc&#10;/wD0yQFz32jmtzRfhr4o8cbL3xs9z4b0B+V0S3m23t2p6faZkP7lSOscZ3dmccrXsGm6fpWg6Lb6&#10;PounW2n6fbpshtbaMRpGvoFHFa18z+xh/v8A8v8AgnPhspv+8xX/AID/AJv9F9583/GD4Xab4S+E&#10;T6/quoza/wCJZJ2jfU7hfLSFGglzHbwgkRJwO5ZsfMzdvP8A4lSZ/Yp8Brnp4LmH/kbT69y/aWm3&#10;/Bdhn/l6Pf8A6YTf5/zivAviLJn9jTwMvp4Nm/8AR1hXhVotuTk7ux9Nh5JRhGKsr/ofY2lXA/4R&#10;vT8k/wDHtH1/3RRLcdv0rL0yf/inLAk8fZo+fX5RSy3BzjOOa9mlS0PAq1tWb3wOOfhE59fEGu/+&#10;ni8ry7xKf+L/AHjwHvc2f/pDDXp3wJOfg4T66/rp/wDKvd15Z4pbH7QHjv8A6+LP/wBIoa+Vn8b9&#10;T7Sl/Dj6I8S1U5/4KS/C4/8ATvB/6Nua/Qmvzz1E5/4KR/C8/wDTCD/0bc1+hlQ9zXoFFFFIArL1&#10;/wAN+HvFWiyaR4m0PT9YsJOWtr+3WeMn12sCM+/WtSigD5X8e/sJ/DHXrk6n4D1PUvBGpq2+P7Mx&#10;ubZWznIR2DqeONsgAz0rh2X9tn4BK0nmQ/E/wzBljktfSKn47bkHH++i4/P7A8W+NPD/AIK0yG61&#10;u6fzrmTybKwtozNdX0vaKCFctI3sBwMkkAEjkY/CniT4kkXnxLhXTPDzHdD4Ot5hIJ17HUJV4lPf&#10;yEPlDoxl7AHOfs6/tIaX8fdO1aKPw5daHqukLC11C0omhcSbgGjfAPVGyCoxkYJ5r3Gvi79jOGK3&#10;/aR+OcMESxRR6mESNFCqqi6ugAAOg9q+0aAPNv2g/wDk1X4hf9gC7/8ARTV81f8ABOb/AJFXx+eM&#10;m7sv/QJa+lf2g/8Ak1X4h/8AYAu//RTV81f8E5v+RW8fnjP2uy/9AloH0Pt6iiigQUUUUAfKPin9&#10;krxBr/7ZcHxph8XabDYx63YaqdPeBzKVt/K3JuzjJ8o4PuK+rqKKACiiigAooooAKKKKACiiigAo&#10;oooAKKKKACiiigAooooAKKKKACiiigAooooA+Jfi3/ylg8Af9gqP/wBAu6+qq+Vfi3/ylg8Af9gq&#10;P/0G7r6qr0cH8D9Tycw+NegVw3im9gvdVS3t4wzw5RpByWJP3R9P5k11uqXRstGuLoHDIny/U8D9&#10;SK5fwlYi4v5b6YbhF93J/iPf/PrXtYNKEZV5dD5/HN1JRw8eu/oZVnINJ1hTqFgJNn3o5ByvuO1d&#10;+mo2Ummm/W4X7OBkv6ex9/aodX0yy1GzY3WIyikiboU+vtXnJdlVolkYx7s4BIDEdDiuhRjjVzbN&#10;bnK5zy9uO6e3c2L+9vPEesJb26ERg4jTsB3Zq6+y0m0s9I+wbBIjD94SPvk9TUGgabaWOmJLAyyv&#10;KoZpsdfYegrWrlxOIvanT0ijtwmGavVq6ykefuLjw14lyu5kByP+miH+v9RQi3PibxGSxKoeT/0z&#10;jB6f57mpPE+pxX+orFAFMcGV8wfxHv8Ah/8AXrX8GtCdNuEVAJRIC59QRx/Wu+c5Qo+2a961jzKc&#10;I1K/sIy9y9zooYY4IEhhQKiDaqjsK4XSl/tTxp57cr5jTHPoOQP5V3bqWiZR1IIrg/DN5b2GsSy3&#10;cgiTyWXJ9cg4/Q1x4O/s6klvY78db2lKL2v+VjvqK46/8XXEshi02Ly16B3GWP0HQfrWZcSa6EM9&#10;1dXEY64km2H8Fzn8hShl838bSHUzOmn7ibO9ls7SckzWsEhP99Af51Su4dB06Hz7m0s4x1A8pck+&#10;wxXF22uatak+XeyMP7sh3j9ak0+yuNf1NhPe4YDLM5yxHsK2WClTu5z91GDzCNSypwvJ97GxL4wg&#10;hHl2OngIOhZgo/If41LaeMYZJQl5amIH+NG3AfUVoQaPoemxgSpAW/v3BBJ/PisvXLXQJ7J5bS5s&#10;4rhBuAicYf2wO9TH6vN8qg/Uqf1qmuZzV+x1CzRPbidZFMRXcHB4x65rg76eXxF4lWK3zsJ2R57K&#10;OrH9TVOPUr3+yv7Lic+U75wPvHP8I9vaul020h8OaNJqV8P9IcY2Z5Hoo9/X/wCtWkaP1W8t5PRG&#10;c6/1y0dorWRvotvYWCJvWKGJQu5zgAD1NZs3ijR4W2id5SP+eaE/qcVzH/E28TagcfcXnHSOIf4/&#10;rW5beDrJEBubiaVu4XCj/GsXh6VL+NLXsjeOJrVv93jaPdkw8XaSTgi4HuU/+vVy31/SLk7Y72NW&#10;9JMp/OqjeEtJI4E6+4f/AOtVG58GLgmzvDnsswz+o/wqeXCS0TaK58bDVpM6sEEAg5B7iuW8YX6C&#10;3j05GBct5j47AdB/X8Kxku9X8O3hti+OM+Wx3IQe49Kn0TTpNa1Z7y8bfGjbpM9XPYY9K2pYVUX7&#10;aUrxWxhVxksRH2EI2k9H5FnULVrX4Ka2HGGk026kI+sTY/TFeX/8E9v+TY9d/wCxouP/AEktK9m8&#10;Z8fDXxCB/wBAy5/9FNXjP/BPb/k2PXOv/Iz3HX/r0tK+ezCbnPmfW59TlUFTpuC6WPrKiiivPPUO&#10;d8S+P/AvgyWOLxd4z0DQZZUMkcep6hFbPIo4JVXYFueOM1jaX8bPg9rV+ljpfxQ8I3N1IwSOBNWg&#10;3yE9lUtlj9K+If8Agof/AMly8K/9gL/24lroPi7+yP8ADPw7+yfL8R/Dl7qmn6xY6Zb30guboSwX&#10;JfywyEEZUnd8uCOcDBzQM++eoyKK+S/2DvH+v+IvgbrmjeJL+a5tPDt2kdnd3cmTHbvHu8ouT91N&#10;pIz0DAdAAOg8U/tzfAvw1r0ml2txrviIxtsa50azR4cjrh5ZI9w91yD2JoEfSlFcD8LvjN8PfjDo&#10;c2o+BtcW7e3IF1ZTIYrm2J6b4zzg84YZU4IByDjlbn9qP4UWHxo1L4Z6peajp+qaaLg3N3c24W1Q&#10;QwtPIfMDE/cRsfLyeOpFAHtFFeZfCL46+CfjYuuy+C4tVFvo00cMtxfQLCs28MVaMBi2PkP3gp9q&#10;4Hxt+218DvBniCbR473WPEc8DmOaTQrZJYkYZyBJJIiv06oWHPXrgA+i6K83+FPx2+G3xlsp38Fa&#10;2ZL22Xfc6Zdx+TdQrnG4ofvLkgblLKCQCc8Vzvij9qL4Z+Efjr/wqbVYtcOv/a7Wz3QWitBvuFja&#10;P594OMSrnjjnrQB7VRXnHxe+Nng34J6Hpuq+Mo9TeDUJ2t4RYQLK25V3HILLgYrS0L4q+DNc+CkH&#10;xWbUW0zwzLbvdG51ECIxorlDuAJ5LLgAZJJAHJxQB2tFfMMv7enwJj1v7Cg8Ty2+cf2gmnL5PX0M&#10;gk9/uV9LWN7BqOl22oWpcwXMSzRl0KEqwBGVIBBwehGRQBYorjfiT8VPA3wm8KjX/HOtJp9tI5jg&#10;iVDJNcPjO2ONclj6noMjJFePaL+3L8DNZs9RmefXdMksoXnSC/tER7sL1ERWRlLY5CsVJwaAPpOi&#10;uC+Enxd8KfGjwVdeKfB6agljbXz6fIL6ERP5ixxyHADNxiVec+teaeOf21fgj4H8Tz6D9s1fxDdW&#10;8nlTvodsksUbDqPMkdFfHqhYfjnAB9EV5T4e/aN+Evij4vn4Y6L4guJ/Ev2i4tfsrWMyL5kCu0g8&#10;wqF4ET85wccVt/C34w+AvjF4bm1jwPrH2oWzKl3aTIYri1Zs7RIh6ZwcMMqcHBODj4E+BP8AylUP&#10;/Yf13P8A34u6Bn6bUUUUCCiiigAooooAK+GP2Nv+So/Gj/sKW3/o28r7nr4Y/Y2/5Kh8aOv/ACFL&#10;b/0de1vhv4iObF/wZf11Preobu6is7KS6nOEjGT7+1TVyfjO7YfZ7FTwf3rj17D+te3h6XtaigfO&#10;Yqt7Gm5nOtHPqF1cz2toQozIyRjIQZrb8MavY2mbS4iSF3P/AB8f3vZien8q6DQLBbDRYlIHmyAS&#10;Ofc9vwrD8V6ZY26LeQssM0jYMQHD+pHp716bxEK8nQa06M8pYaph4rEJ69UbWt61FpVqAuHuHHyJ&#10;np7n2rm9D0mbV79r6+3PAGyxb/lo3p9P/wBVZ+lW8epazDb3lwyq3GSck4HCg9vSvRoYYoIEhhQJ&#10;GgwqjsKxqtYSHs4fE+ptRTxs/aT+FbIzNe0ldS00+Wg+0RDMeO/+z+NcnY67dWGkT2KZy3+rbp5e&#10;fvf59a7m/voNOsXupz8q9F7sewFeazzm4vZLl0UGRy5VeByc4rTAJ1IOM1eK2M8ykqVRTpu0nv6H&#10;TeE9Jyf7UuF45EIP6t/StTxTcGDw5IoODKwjH8z+gNals0T2UL24AiKAoB2XHFYXjFGbRYmAyFmG&#10;fbg1zRqOtiU5dzrnSVDCyjDsJ4OtfL0uW6I+aV9o+g/+uTXR1yel6/Y6b4YhjbMk6lh5S9T8xOSe&#10;w5FZ8ut67qkxS08yNf7luMbfq3WtKmFqVqspPRX6mVLGUqFKEFq7bI7wgEYIyKrPp2nyHL2Nsx9W&#10;iU/0rzyabUbaXMl84k77J9xH1IJqR9d1aS0Ns17IUPU/xH2z1qll01rCRDzSm9JwOqvdT0HSZDHH&#10;awPOOqQRqMH3Pas1vGk+/K2EYX0Lkn+VN0Lw5bXlql9dzrJEf+WUZxj/AHj2+n61utH4dt4jC66c&#10;i9CrFc/rzSl7CD5WnJjj9YqLnUlBPYj0rxHZ6nJ5LKYJz0RjkN9DVjWtTTS9LabI81vliX1Pr9BX&#10;Ha3Bp9rqEc+k3KMrfNtjbPlsPT2/wojGo+JdXQSNnAAYgYWNfX8av6nTbVVaR6pkfXqqTovWeyaL&#10;/hPT2uL59SmBKxkhSf4nPU/h/WupvNSsbBc3dykZPIXqT+A5rC1fVotDsk0rTABKq4LHnYP8T1rN&#10;07w3e6n/AKXeyvEj87n5d/fn+ZqalNVn7aq7R6dy6dR0F7CiuaXXtc238XaSpwouHGeqoP6mnJ4s&#10;0h2wzTRj1ZP8M0ieEtJVcMJ3Pqz/AOFNk8IaW4+R7iM+zg/zFZf7Jtqa/wC276Gra6lYXv8Ax63U&#10;ch/ug4b8jzVlmCqWYgADJJ7Vxd74Su7ZGms51mC87T8rD6dqzJNc1KbTDYy3BeMkZY8sR6Z9KpYK&#10;NTWlK6JlmE6WleFn+BankOveMFEQJiZwo/3B1P8AM15T+3F/ybNbf9hu3/8ARc1e7eGtHFhafa5t&#10;rTzKCMc7VPOP5V4T+3F/ybNbc4/4ndv/AOipq5cyqxlHkhtFWO3KKUozU57ydz6Z+F//ACQ7wZ/2&#10;ArH/ANJ0oo+F/wDyQ3wZ/wBgKx/9J0or5w+rOrooooAKKKKACiiigAooooAKKKKACiiigApksUc8&#10;DwzRpJG6lXRxkMDwQQeop9FAHzF8WP2J/h342u5de8DTN4H8QZ8xTYJ/ocjjoTCCPLPA5jIA5O0m&#10;vCbzxf8AtA/s5340z4teGpvE/hsOI4tcgcyAjoNtxjkn+5MA5xwQK/ROorm1tr2yls7y3iuLeZDH&#10;LDMgdJFIwVZTwQR2NF7AfL/gD4reBviTYCbwzrMb3IXdJp9xiO5i+seeR/tLke9dwExx/n/P+frw&#10;HxS/Yf8ABfiG6k8RfCzUZfBHiBCZYooWY2bSdQQB88PPdCQOyV463xS+OnwC1KHQ/jh4PudX0fd5&#10;UOt2+GaQdts4/dynAztfa/8AeNVzCsfXuleJdU0sCNJfPgH/ACyl5AHseo/zwazPEfw5+GfxE1F9&#10;WaGfwx4ll+9qulusEsx/6a5BjnHT/WKT6YrkfA3xL8EfEXTftXhPXra8dVDS2rHZPD/vRt8wHvjH&#10;oTXXhRVQnKElKDs/IipTjUi4TV0+j2PKvFPwx+I/g5Zl1HRk8X6GVIN/o0BadU9JrMlmP/bIyZ/u&#10;rXLaJrKSaE1l4d1LTtU0HzAs3h7V4Bf6cHX+EQsQ1s69vLZNp5Kk19LaZ4g1PTMJHL5sI/5ZS8gD&#10;2PUfyqh4l8B/DP4kXp1LVLCXRPEJXYusafJ9mueOAGcDbMo7LKrL6CvcpZ26kVSx0FUj32kvn/w3&#10;qfM1+G1Sm62WVHSl23i/Vf8ADryPBIp9KWdhaai/hGY5K6d4kunu9Kc9hFqYXzIB7XCEZ4WtGe/u&#10;9JvobHxJptzod1NjyBd7TDdZGQYJ1JimyOcIxYDqFrU8S/Cf4meCxLKlonjTR1BP2rS4hFfRr/00&#10;tScSfWJiT/zzFcX4e1lItJvLDwlqtuNNdjHfeH9QthdaezbslJ7KXHlMSPm2eW5PU17mEqykr4Cr&#10;zr+SWkl6P+kfNY6jCErZnR9lL/n5DWL9V/lZ+R2KTj1H41YSfHGfz61yST6NBCvk3Engu4HHkajL&#10;JqGhy9Pu3OPPsgeTmQNEg4GetaV3e3uhPax+J9Ol0kXYBtbtpFmsrvd08m5QmNs9QpKuRg7RXfSz&#10;ClUl7KqnCfaWn3PZnnVssr0oe2otVKf80dfvW6OkS4yOuPY1ZS4yRz+tYaT+/PuasJPg5BH411yp&#10;HFCubsdxxnNWY7jphqwkuOcdKsJP71zypHXCub0dx0yfzNWkuBnr+dYMdxk9c1ZjnyOTXPKidcK5&#10;uxzkHqasx3HqcVhR3B9asx3A45/GuaVE64VzejuPQ8+9Worn3rASf36VZS4wefWuadE64VzblFre&#10;2clpd28VxbyqUkglQOjqeoZTwR9a811j4HaAzPdeBdSufCVyTu+zW6efYOfQ2zEBP+2TR/jXcR3A&#10;9fzq0lye5z9a5/ZyhLmg7M6faRqR5JpNdnqj588RaJ4s0CxltfHng6PVdIPEmo6VGb+1I9ZISvmx&#10;+5KsoxnfXnOj/DX4Sjxrpfjfw9qMFstnOLkQQXavbswB2nkkqVbDYBwMYxX2pHc89fzrJuvBvgjV&#10;L9r/AFLwb4fvbqQ7nnuNOhkdj6liufetpYyUre3gp22b0f3r/I5Y5fGF/qtSVNPdLVP5P/M+afCX&#10;ifVL3wBBYeENHTULkXWqBdUvFZbC3cC8mZPMAJkdoElGxOCGwzKG57GDxX8NfgW/hHU/F8V5qOt+&#10;I9N87+2yI5JLFdkeY4YOBDD8+AsYLNgZD4JG7pYij+Cfh23hRI449W8QhEQYVVFtq4AA6AewrnfH&#10;/g/4P+OPCXhm2+JthqukXUWi2sFn4nVZIreMMgPlmcbolIJJxKB1OO+PGq16tZ2dtEj6OjhaGHSa&#10;Td27vr8u3yO28O+JvEd1pzah8PfHWj/EXSU5ex1WRbXUIBjhfPjXGfRZYlY8ZfvW5ZfFPw/NqMOk&#10;eIIr3wtq8rbUsNcjEBlb0ilBMU3f7jseDXyB4g/Zi+KHgW6j8SfCfxUviGzQb7d7Sf7NdohwfkIb&#10;DDgco4LYHHao9H/ai8Z6JI/hD4yeE01q1AEdxbaraeTOozjLKU2uAM8MmTjlzniYVfZu1RW/FFVK&#10;CrK9J834P+vuPo79o6bf8HSOf+PrP1/cTV4T8QpAf2PvBK5xjwhKP/ItjXo3xU8ReDdc/Z5tl8D6&#10;npt5pVtKsMSWUgYQqtvKFQr1UgAcHBrx691eb4kfCnwR8NPAFk+t6tD4e+yalMrGO307zGt3BkkI&#10;xkeQQVHrjk/Kd66V5JdVp56rY58M2oxb0SlrfSys9z7E0yY/8I/Y5Of9HjH/AI6KJZ8cVSt91tpd&#10;vaswLRRLGWHQkAD+lRSz5yc+9fRUqWiPlK1fVnffAU5+Cyn113XP/Tvd15Z4r/5OB8df9fFn/wCk&#10;UNeo/AE5+CER9db1v/073deXeK8f8NAeO/T7TZf+kUNfC1f4svVn6VQ1pR9EeIX/APyki+F4P/PC&#10;D/0Zc1+htfnlff8AKSL4X/8AXCD/ANGXNfobWTNgoorK8ReJdB8JeH5tc8Sarb6bYQ8NNO2NzHoi&#10;gcu56BVBZjwATSA1a831/wCJlzfa5c+FPhpZ2+t6zbuYr3Upyf7N0puhEzqQZZR/zwjO7P3zGCDX&#10;OX+p+LvigWiuF1Dwj4Pfj7EreVqmqL381gc2sR/uKfNYfeaPlDJ4p8c/Dv4IfDiG71ea00bSrZDF&#10;ZafaRqHmI52QxDG48+wGcsQOaAOg8O+EdI8JyXni/wASay2ra60BN94i1ZlQxxLlmSMH5LaAcnYm&#10;B3Ysfmr5z+Jv7U/i/wCI/jBvhP8Asy6dc6lfzkx3HiGJMbV6M0JbAjQZAM74/wBn+Fjx8Y+Nn7an&#10;iDybVJfBnwst5sPI2Ss5U9+n2mXI6DCIRyd3LfZXwv8AhH4G+D/hFdA8FaStsrAG5vZiHubtgPvS&#10;yY56nAGFGTgDNAHB/s2fs9H4IaFquoa1r0mteKddMcmp3CsTChUswVC3zOcyMS7csccDv7rRRQB5&#10;t+0H/wAmq/EL/sAXf/opq+av+Cc3/Iq+Pzx/x92X/oEtfSv7Qf8Ayar8Qv8AsAXf/opq+av+Cc3/&#10;ACKvj88ZN3Zf+gS0DPt6iiigQUUUUAFFFFABRRRQAUUUUAFFFFABRRRQAUUUUAFFFFABRRRQAUUU&#10;UAFFFFABRRRQAUUUUAfEvxb/AOUsHgAf9QqP/wBAu6+qq+Vfi5/ylg8Af9gqP/0C7r6qr0cH8D9T&#10;ysw+Nehj+J1LeGLjHYqT/wB9Cqng11Ojzp/EJiT9Cox/I1vXNul1Zy20n3JFKn2rgop9R8NapJGU&#10;GSNpDD5XHYivbw8fa0ZUlve585ipexxEa0vhtY1PFerF5P7KtmOAR5pHc9loTwr/AMU07up+3EeY&#10;o/u/7H+e9Y+k3NnHrH2zVGd9pLgbdxZ89TXQXHjK0UYtbWWRv9shR/WumcKtJRp0Vtq33OWnUo1n&#10;KriHvol2RB4Q1HBk06V/lwZI89vUf1/OjxB4jV43sNOkyDxJMp49wP8AGuXll866eYKse9idq8AZ&#10;7fTmu00bwzDZMl1eMs045VR91D/U069OlSn7ae76eYsNVrVqfsKey6+RX0Pw5tsJZ72PE00ZREYf&#10;cBGM/XmqXg+Ux61LAeA8R49wR/8AXrtq88069i03xFJcyBtieYAo/iPOB/KsqNSeIjUT6m1elDDT&#10;pOOiT1O21LU7bS7Tz7g5J4RB1Y/571wcdpfa1fzzWtqCzEuwXhVz2yatQw33ibWjLISE/ib+GNfQ&#10;V3FnZ29haLb20YRF/Mn1PvS5o4ONlrN/gPklj5XekFt3Zwkega6kmYrSRG6ZEir+uauQ+Erx8y31&#10;zFAnViTuP49v1rsrieK1tnuJ3CRoMsxrhtQ1O/8AEF8LS1RxCT8sS9/dv84FXRxFavqrJLdmdfC4&#10;fD2TvJvZEkl3oOmq0VjaC/mI2tNccr+A/wAMfWsULcKpuo45I03YDoCAD6Zrs9M8K2lqqyXuLmbr&#10;g/cX8O/4/lWzdWcF3YPaSoPLZcYA6ehH0o+u06crRu+7Y/7Pq1Y3laPZL+v8zhNL0GfVoGnjuoVA&#10;bDBiSwPvxWmfBvlxNLLqQVVBY4i7D8aoadcTeHvEbQXBIj3eXJ7js39a2/FGsRw2JsLeQNLMPmKn&#10;O1D/AI/yrSrUruqo03ozKjTw6oylUXvLfXqZHhGMPr7MUB2RFgSM4OQP60viO7l1LxAthB8yxN5S&#10;qO7nr/h+FaXhu2OnaFcarOuGdC6g/wBxRn9f8KzfCsButfkvJjnylMhY/wB48f40nNe1nW/lVvmE&#10;YS9lTofzO79DrtNsIdN09LWIdOWb+83c1PNPBbRGW4lSJB/E5wKwNW8VQWzNBYBZ5RwZD9xfp61h&#10;wadq+uy/a7mUiLHM0xwoH+yPT6cVxwwsp/vKzsvxO+eMjD91QXM122Omk8U6Mj7RcO/uqHH61n6p&#10;4tiEXlaXl3YcysuAv0B7/pXM3MVuLzyLF5LjB279uN59l7CrN7pV9pAtrmdVyxyMfNtYdjXbDB0I&#10;tX3fRnBPHYialbZbtdC9pXh251SQ3uoPJHE5zk/fkPrz0HvUelSTaJ4s+ySt8rP5L9gQfut/I10E&#10;/i3QdM8KDX9f1ew0myUYlnvZ1hjRh23MQPoK+XfiR+1p4Jt/FjW/w/0688V3zlUjeNGggZ+gwSpd&#10;znHAXB7GuV45KU4Yh2VtjsWXScYVMMm3e9z6i8af8k28Q/8AYMuf/RTV8p/sifHT4Y/CD9l7Wl8b&#10;+I4rW+l8RTzw6bbo011MhtbYBhGvRSVYBmIXKkZ4rJ1uw/a3+MvhrUdV8Q3C+A/C0drLO9iu6zaa&#10;NUJKeWMzPkDpIQp5+lan7EvwI+GPj/4aaj498aeHU1zUrPWpLGCC8ctbIiQQSAmIfK5zK2Q+4Yxx&#10;XzmKnzNOx9Zg6fImr39Dob79rX4yfFvUZtD/AGd/hXeLGW8s6zqEYmaLI4J5EEJ/33cGvpj4L6d8&#10;UNK+EVlZfF7U7LUvE6yyvLc2r78xs29VchVXeu4r8o24VcE13NjYWOmadDp+m2VvZ2kK7Ire3jEc&#10;cY9FVQAB9KsVynYfnN/wUPP/ABfLwtzz/YX/ALcS1sH9nz9rX4teDNI0Xxn8Q9Ng8KmGCWK3mu/k&#10;MW0FCYoYh5jKMYDkc45713H7YX7PvxQ+L3xS0HWvAujW17Z2elfZZnmvIoCJPOdsYdgTww5r618M&#10;2VxpvgnR9Ou1CXFtYwwSqCCAyxqpGR15BoGfInxq+H1t+zh/wT01Lwb4QvLi6n1fUIYNW1Vk2SXH&#10;m/6w4BOxCsSxhcn5WIJJJJf+xF8J/h1rn7Ot94l1/wAL6NrupalqE9rNLqNpHcGGJFVREu4HaDks&#10;cYJ3DOcLj6g+Jfw/0T4pfCzV/A2v71s9RiCiaMDfBIpDJIvurBTjvjB4Jr4p8O/BH9sv4GT6p4e+&#10;FF/YalouoSmRpree0EYbAUTeXdEGOTaADtyDtGS2FNAHFfBZG+G3/BTeXwp4SlkbSl1vUNGa3Vyd&#10;1r+8wjnnd5ZRGye8fOKw/iX4XtPGv/BSnU/CN/PNBZ6r4nis7iSE4cRvsV9p7EqSBX1L+zH+ypq/&#10;wz8Z3HxM+JOqW+oeK5kkW3t4HMwtWl/1kskp5eVgWXjgBm5Yt8vH6j+zh8WLj/goGnxTi0S1Phke&#10;IodRNz9ui3+SpXLeXu3Z4PGM0AegfHDwR4U+AX7F3jyT4U6D/Ykmow21ldTRzSysyPMsLMxdmIOy&#10;WRcjHLD2rzj9gz4X+AfEfwp8SeLfEfhvStb1M6s2mqupW0dysEKQRP8AIrghSxlYE45Cgdq+yPGn&#10;hHRfHvw/1bwd4hhaXTdUt2t5ghAZc8h1JBAZWAYEg4IHFfDWi/AH9rj4B+IdVt/g1qVjrOlX7ANL&#10;FLaoJAudjvDdEBJACfulvTJFAHC6VaQ/Cb/gqRa6F4EDRaeviSGwW2iclVt7rYJYu+VQSsAD02A9&#10;RkS/Hcgf8FU8kgAa9oRz/wBsLSvev2df2UfFPhX4qv8AF74v6vBf+JTJLc29lFL55WeUEPNNJjDP&#10;8zYC5AJBzkYrO/ax/Zb8c/ED4mwfEz4YLDd6jJBFDe2DXS203mRcRzRO5VfuhQQWBBUEZycACf8A&#10;BRT/AJJd4M/7Ck3/AKJqXTPhn4j+LH/BKvwt4W8KTINURPtkVtI4Rbvy7mUmIseFJzkE8blXJAyR&#10;574w/Zm/ao+J/wAP4Na+IuvDVtfsZUt9O0Oa9g/cwsCZZXdSIg3yxjgszdz8oB91tvh78efCv7Df&#10;hPwV8PLmy0fxzpcwa6D3MZHlCWVyiMVaNiS0WQ2FxuyexAPlX4dfFUfAzTT8L/jb8A9O1HTXuGkl&#10;l1DTVjvgrN8z5lQrcAfw4K8dHxjH6X+Hdd0nxP4S03xFoNytzpeo20d1azKpUPG6hlODgjgjgjI6&#10;GvgvxZ8Ff2y/jteaTovxTi0nT9N0+VpI7yeayCoWADNttSzscAcYA+lfcvgTwjY+AfhnoXgvTZnm&#10;ttIso7NJpAA0u1cFyBwCxyce9AM/PL9tjU7zxH+2Xp/hXWLt7TSLK1s7WF2OEjSYh5ZgDxnLYJ/6&#10;ZjPTj3L9rz4P/DHwv+yBPe+HfBmkaTd6LcWqWV1Z26xTYaVY2V5AN0mQxJ3E5YBjyK6b9qL9ltvj&#10;dPY+KPC+p2emeKbKD7KwvNwgvYQxZVZlBKspZsNg53YPQEfNHxo+GXx98Mfs3LefGj4nQTaTps9v&#10;a6RoKXJuHuZi23LsEUHZEJGBZnPB+73AOi+CXiPVfCn/AASv+KetaM8sd6utS2ySRfejE0VjCzgj&#10;phZGOe2M9s15r+z14t8W+EvCGsT+F/2dP+Fii8ujDPqzaVPerEoRf9GBSNlX724jqd654C19K/sV&#10;eC7DxP8AsR+JfDfiS183S9f1i8jdBwTG1vBESpPRg0bEEdCB3FcHpX7Pn7WXwF8S6knwV12z1nR7&#10;twxVZreMTAcKZILkhUkAPVGPA69qAKH7I/hb4oeGv2vbvV734ZeJvCfhzWLe8W4hu9MuYLW2QnzY&#10;ow8iAHayqqknOCfU1ynwJ/5SqHnP/E/13/0Td19ffAGy/aZTxBrGpfHjUdOexmtkSxsoGt98EoYk&#10;nECbcEEgkuTkDqOR4z8K/wBnD4seFv29D8T9Z0S1i8NnVtVu/tK3sTv5c8VwsZ2Bi3JlTjHGeelA&#10;H29RRRQIKKKKACiiigAr4Y/Y2/5Kj8aP+wpbf+jb2vuevhj9jb/kqHxoH/UUtv8A0de1vhv4iObF&#10;/wAGX9dT63rh/GAYa7Gx6GEY/M13FYXibSZNQsUmt13Tw5IUDllPUfWvoMFUVOqnLY+XzCk6lFqO&#10;+5rm5hj0/wC1uwWEJvz7YzXC/wCleJvEXUqh/KNB/n8zVaXVryTRU0uQ/ukb8SB0U+wrV0PWdK0n&#10;TiHSd7hzl2VB+AHNd0MPLDxlKKvJ7Hn1MVDFTjGTtFav17EfiPR00yWG6swyRNhTzkqw759/8a6K&#10;z1y1fw9HqF1KsZA2uO5YdQB79a53WPEq6lZNaRWe1CQd7tkjHoBWXp1g2oXLRG4jgjjUyPJIcBV4&#10;BP8AKm6DqUV7fRr8iY4hU67WGV+bp5l27ur3xLrCQwoQg+4nZR3Zv8+1N8RWU32/S/Cfh9IzqLo1&#10;xNPKMrHGTt3EZ5JIwB/snPSuq0EaGls0Wj31rdsMebJDKshJ98HiuB+JFxqvhbxbD4ts4pHtJrdL&#10;eZ0GfKdGYjOOxD8e4964MTi5W5aGiWx9lwrkdPEY/wBljknOSdlLZy6J/nbrZLYqal4u8VfD3UIb&#10;fV7iHU9PjISSMxLG6r6qw7j3z+FdjrniSwvtISCw23KXMayeZjgKQGGPfp9K8rtpJ/HVwNV1SNjY&#10;q/ypIP8AXEH/ANBB/Pp616n4c8Oq6rfX0WE4MURHX3I9PSnhKThD2+I+XmdnG9TBqtDLsDBKtFNV&#10;HFJRXlZaXWt7em+2TDoGrT2q3EVmxRumWAJHrg1Yi8O69LGITEY4gejyjaPwz/Su+rK1vWotJtgF&#10;AkuHHyIen1PtW8cfWqS5YxVz4meW0KUeacnYwT4dsdNhFxrN+AO0UQ5Y+x6n8qzdQ1CzuoVtLDTI&#10;4Iw2VfrIfx//AF1PZaXqPiG8a7uJCsZPzTMOvsorsLDSLHTUAt4Rv7yNyx/Ht+FbVK8aL/ePml+C&#10;MaWGlXVqceWHd6tnnTpPC32eYPDnBKPlfxIroIfBtxIiu9/CAQCDGpYY/StTxRpQvLD7bEv7+AZP&#10;+0ncfh1/Oq/hXVlezawuZArQgsjMf4O4/D+X0pzxM50faUtGtyaeEp06/sq2qezMjWdBTSLSOT7Z&#10;5zu+0Ls28Y5PU+1bmiTJp3gk3roABvfHTcc4H9BWHq97Jr2ux29oC0any4h6+rf57CtTxOVsPD9n&#10;pkRO0nGfUKP8SDSqc1SNOlUfvN3foOm4U51K1Je6lZepm6DYNrGtyXV3l40PmSZ/iYngf59K7ysD&#10;QjbaT4WS6upBH5pMjE9T2AHrwBWRqHia+v5fs2mpJCjHA2jMjfl0/CsK1OeJqtR+FaeR0UKtPCUU&#10;5aylr5nVXmrafYnFzdIrf3B8zfkKoDxXo5ODLIPcxmubfQzZ2RvdXm8kH7sKYMjn+Qqnp2mXOqXZ&#10;itkwg5Z2PCj3PetYYOhyuTlt16GVTH4jmUVFJvp1NDUdavtcuRZWcTrExwIl5Z/972/Sprrws9r4&#10;fe6eXdcoN7IPuhe49z3/AAqvotzLoviM2tyoUOwik9vQg+n9K7a+KjTLkv8AdETZz6YNFarKhKMK&#10;atH8ww9GOIjOdV3lt6GH4Qvmn06SzkOTAQVJ/unt+BB/OvDv24v+TZrb/sN2/wD6Lmr2DwYD/adw&#10;e3lc/mK8f/bi/wCTZrb/ALDdv/6Lmrzs0ioynY9XJpuUadz6Z+F//JDfBn/YCsf/AEnSij4X/wDJ&#10;DvBn/YCsf/SdKK+dPqjq6KKKACiiigAooooAKKKKACiiigAooooAKKKKACiiigAqpqel6Zrekz6V&#10;rOnWmoWNwuya1u4llilX0ZWBBH1q3RQB8jfE79h7QbzUf+Ep+Cuuz+C9fhfzo7UzSfZS3+w65kgO&#10;e43L2CivMbf43fF/4J+IYPC/7QPg26ntWOyHWrVF3ygfxK6nyphjGQCrDPzZPFfoPWfrehaL4l0O&#10;fRfEOk2WqadcDbLaXkKyxuPdWBFAHh3grx/4N+IWj/2j4R1611GNQPMiRtssOe0kZwy/iBn9a6oJ&#10;7GvEviL+xEllrjeL/gH4qufCerx5dNNmnkEJPcRzDLoD/dbepzjKiuD0j9or4j/CnxCng/8AaH8F&#10;X8EoO2PV7eBUaVRwXwv7uZf9qMjHoTTuFj6907Wr/TsJDKHi/wCeT5K/h6fhVLxP4L+HHxJk+0eI&#10;NJ/s/WgnlxaxZv8AZ7uMdgJ1wWUf3Hyv+yawfCPjPwr470JdY8J65aaraHhmgb5oyf4XQ4ZD7MAa&#10;6AL9BTjJxfMnZkSjGScZK6PI/Evwc+JXg9JLrSSnjfSU5BtgltqUa/7URIimwO6FGPQRmuC0HV1t&#10;vttr4T1RtLbcY9R0K6tt1szNyyXVhMAAT3O1HP8Aer6qsNVvrDCwyFk/55vlh/8AW/Cq/ijwl8Pv&#10;iXaxx+LNGjS/jXFvqMLmC5t/+udwmGUZ52k7T3Br3aGezcPZYyKqQ8918/6fmfM4nhmnGft8vm6M&#10;/L4X6r+l5HzYk2ipcfMsngmYn79rHJqGhynnrDnz7HJwBsLQoOTmtC5vb3RbOK91+1httOn5t9bs&#10;rhbzSrkZwDHdp8oyeAsgRj2U10vif4I/ELwlE114Yuh420tck28pjtdSjX2PENxx/wBcj6BjXnmh&#10;6y+m61fDw3qd/wCG9YcEahp0kPks5IwRdWcy7X7jcyZxnawr3MHVU1/wn1b/ANye/wAn/wAOj5rM&#10;KLpu2bUOX/p5T2f+Jbfk+yOvjuAUBDZBHBFWEn9DjtXKRy6NEkhubOTwfdZB+26BbPeaPKcnJk08&#10;t5tsPa3Yr1ZvSr811qOk6LFrOsW9tJospIj8Q6Pci+0x+cHdMozD1wfNVBnjJIr0KeY03L2WITpz&#10;7PZ+j2Z5tTKqqh7bCyVWHeO69Y7o6RLgcEkGrKT89c/WsKG7SWJZI5FdHAZWU5DAjg+4q0k4JGDz&#10;XZKlc8+Fc3I7jkVZjuBjrWEk/uKspcc9e/SsJUjrhXN2O4PqT+NWo7jJwcVgx3HTJqzHceprnlSO&#10;uFc3knz3B+lWUuTjr+dYKXHTn2zVqO59T78VzSonZCubqXAwOvp7VaS5I5z+dYKT8dfarCXGO9c0&#10;qJ1Qrnn2kSbvhJoK54/tXxCf/JbVq77wtIknw10GKRFZG0y3VlYZDDyl4IrzbQXJ+GGhDPP9peID&#10;/wCS2q13PhWc/wDCvNCAJwNOt/8A0UteXhad6sl5I9rGVbUIvzkZF38O9MsLqS+8E6jeeEbx2Lum&#10;mkGzlJPJktXzEc5OWUK3P3q5TxXb3Oo6WdN+LHw9sfFWmquBq2iW7TNEO7G3P76I8dYWkPTpXp8k&#10;wHWqUs/X+leosImrL/gfceNLGyTu9fz+8+ZbL9mn4W+JNcGteCfHWoJo4Ypd2FrMryIeQY95+aP0&#10;KupPJ+ld14u8W+G/2fvCWj2Oh+B7uXRZZGW5k09MfZwAPnkcjDuxIA3MCcHniu08QeEvD2vXo1C6&#10;s2t9TVcR6lYytbXSY6ASoQxHT5SSp7g1z8y+PdBRo4ri28YadgqYboJaXoX0DgCKXjsRH67qIYJU&#10;U/Zxs31Sv+H+VxVMx9u4qrLmS+y3b8V+bsTeEvi74D8eIq+H9fge6Yc2Nx+5uB3OEbG7HquR7108&#10;s/U5H1rwPX/hz8IPHupm3itLjwd4mf51tzH9jmZvURH5JRnq0fr1rLa1+PvwwP8AoF7H480OM4EU&#10;uXuFX2BO/PTgFwPSuiliKtNXqw5o946/et1+Jy1sJQqu1Gpyy/lnp90tn5bH25+z6c/AqA+uta3/&#10;AOna7rzHxX/ycD47/wCvmz/9Ioawf2b/ANqX4V2/ga38D+LtSl8Ka6mo387rqq7LYm4vZrgKJ+i7&#10;RKFJkCcqa7LUNA1DxL8WPHfiDw+IdSsvtVkqvayCQsPsEDBlxwwII6E/TvXw1SSdSTXdn6RQi40o&#10;p72R8+X+f+HkXwvzn/UQdP8Arpc1+htfnV4hvrLRf+CiPw41DWLuDT7S0tonuLi6kEUcKrJc5Ls2&#10;AoHfNfTniD4meJfH5fTvAkl14c8OMdsviCaLZe3q9xaROP3SH/ntINx/gTo9Zvc26Hb+NvirYeHd&#10;Wfwv4dsT4j8WFA/9mQSBI7RWGRJdzYIhTHIGC7fwq3UcRp3h2+1DxBF4r8daoNe1+PJt/kMdppoP&#10;VbSEkhOODIxaRu7Ywoq6bZeG/BPhqd4jbaZp8O+5urmeX7zHl5ZpXOXY9S7Eknqa+fvFPxu8e/GL&#10;xg3wx/Z2027lMmVuteVShWPOC6swxBH/ANNGwxJAUA43FrBuelfGT9pfw58M2fw34ehTxD4vkPlp&#10;YQndHaueF84rzu9Ix8x77QQa574XfsseMfil4pj+KX7S2oXlxLIRJa+HGbY2zOVWYD/VR/8ATJcH&#10;n5iDkH1r4Bfsq+Evg8kfiHWXj8R+NHBaTVJkzHak/eFurdDzgyH5jz90ErX0DSAr2NjZaZplvp2m&#10;2cFnZ28Yiht7eMRxxIBgKqjgADgAVYoooAKKKKAPNv2g/wDk1X4h/wDYAu//AEU1fNX/AATm/wCR&#10;W8fnjP2uy/8AQJa+lf2g/wDk1X4hf9gC7/8ARTV81f8ABOb/AJFXx+eP+Puy/wDQJaB9D7eooooE&#10;FFFFABRRRQAUUUUAFFFFABRRRQAUUUUAFFFFABRRRQAUUUUAFFFFABRRRQAUUUUAFFFFAHxL8W/+&#10;UsHgD/sFR/8AoF3X1VXyr8XP+UsHgD/sFR/+gXdfVVejg/gfqeVmHxr0CuN8ZXe+9gslwRGu9vqe&#10;g/IfrXZVwbD+0fHxVvmX7RjHqqf/AFlr2cBFc7m/sq54GZSfs1TX2nY2bfwlYGyh+0GYTbQX2tgZ&#10;71dh8NaPCwb7L5hH/PRi36dK1qKwliqst5M6I4SjHaKOL8YWscF3ayRRrGrRlAqDA4Oen/Aq6rTZ&#10;vP0e1mJyWiUn645rD8ZpnT7aT+7IR+Y/+tWh4dkH/CK2zuQoVWySegDH/Cumr72GhJ9HY5aK5MXO&#10;K6q/5GjcXEVravcTuEjQZY15vb20mqax5FvgGVyQW7DknP4Vp61qk2t6illYhmhDbUA/5aN6mq1z&#10;a3Xh3WbeTIZlAdWHAbsV/mK6sJRdGLV/fa2OLG11Xkml7kXqzubCwt9OsltrdcAdWPVj6mrVV7K+&#10;t9QtFuLaQMpHI7qfQ+9UNd1mLTLJkRwbpxhFHJX/AGjXlKE6lTl6nsupTp0+ZfCjA8SajJqGqLpl&#10;rudI227V/jf/AOt0/Ouk0bSYtKsggAadxmR/U+g9qwfCWmvLcvqk6kquVjLfxMep/wA+tdVd3UVl&#10;ZSXUxISMZOOp9hXXip8tsPT2X4s4sHDmviau728kTEgDJOBWZc+INJtch7tXYfwxfN/LiuTmu9X8&#10;R3phhVvL6iJThFHqx/z7Vq2ng1AA17dsx7rCMfqf8KPqtKkv30teyD65VrP/AGeGndmPr2q2+q3S&#10;SQ2zRFAVLsRlh2yP/r0vh6wtdR1bZdy8KNwjP/LTHbPp7V2Vnoum2ODBarv/AL7/ADN+Z6fhXN6z&#10;4dubS6+26UrtHndtj+9Gfb2rppYmnKPsYe72ZyVcJVhJV6i5u6Ru+IpPI8MXAQYyFQAe5A/lXDW0&#10;955T2NqX/fkblQcvjoPpyan1C61i7hV9Q8/y1O0bk2Ln8uvBrRs9c8K+D/CR8QeJ9Y07SIWZh9pv&#10;p1iBA/hXceT7Dk042wlBuWuoSvjcQlC6Vvmaej+FobcLcaiFlm6iPqq/X1P6VW8U6ud39k2hwBjz&#10;Svf/AGf8f/114L44/bZ8J2d22jfDLw9qHi3U3JjhnaNoLctjgquDJJ9Nq57GvPtN+Hn7TPx6uZpv&#10;FOux+DNCkbdLBhoiwbsIUO9/92VxXmQxylN1ZJya2tt/wD1p5a4U1Si1BPdvd/LdnvGvfGv4S/Ci&#10;B5PEviaC81rBH9l6bi6uIuvykKdqN67yvpXjWs/tF/Gj4ywz6Z8GvhrPZ6arHdq1ynnNHgZyZGxD&#10;GcZ+U7j6V6x4A/ZB+EXgsw3eqadL4q1FMHztWIaEMP7sA+THs+/617jJBZ2WhvawxQ2trFCY0jRQ&#10;iIuMAADgCueU61apzzdvTc6o08Ph6XJTjzeu33Hxh4R/ZX1TxnfT+IPjb8QdRvnt1Ehs7KUu2D/D&#10;5sgIUcAbVT0wa9y+GXwu8E+FNajXwt4as9PWL948+0yTEDoGlbLHntnHXitWCOeeVba3DM0hACD+&#10;I16HoulJpWnCLIaZ/mkYdz6D2FepVw9HCKUo6ye19X6nj0sVXxzjGbtGO9tF5KxU8af8k28Q/wDY&#10;Muf/AEU1eM/8E9v+TY9d/wCxnuP/AEktK9m8af8AJNvEP/YMuf8A0U1eM/8ABPb/AJNj13/sZ7j/&#10;ANJLSvncbuj6rL9pH1lRRRXEegFFFFABRRRQAUUUUAFFFFABRRRQAUUUUAFFFFAHiH7RHwP8T/GS&#10;38OT+F/iBL4UvNDlmmj8uN/3zyBAG8xHVkKhGAwDneeleEn9h74o+M9ZtJ/i18cLjV7a2OE/eXGo&#10;TBDjcqNOwEZPrg9Bwa+5aKAMDwV4N0D4feAdM8G+F7P7LpWmxeVBGW3MckszMe7MxZie5JrfoooA&#10;KKKKACiiigAooooAKKKKACvhj9jb/kqHxo6/8hS26/8AXW8r7nr4Y/Y2/wCSofGjj/mKW3/o69rf&#10;DfxEc2L/AIMv66n1vSMyohdjhQMk+lLWbr8xg8OXbg8lNn/fRx/WvXhHnko9zwak+SLl2ORsIP7e&#10;8UO0wIjctK4H93sP5CulHhTRwc+XKf8AtoaoeDLcCG6uz3YRg/Tk/wAxXSQXdrclvs1zDNsOG8tw&#10;20++K78ZiJxqckHZI8/AYSM6PtJxu3qV7bR9MtDut7ONW7M3zEfic1wX9maVP4k+wa1Gr2STkOCO&#10;OCccd+QK9LrzLxXZ3Vzquo2diVW6mysJY7RvZflyewyRU4VyqRqQk90dSccPisPVi+XlnHVaW1Wp&#10;wXj67sfCniGLV/DUy2s9u4KPFgZGehA6gjgjoa9b1rV7fUfBVhI67Zb6GO48rH3VZc85+uK8Yb4T&#10;+K7rVIr3xpd29rYxuGEEUgeSYjnAxkD6np79D6jpulXWsyyGMBI4k2j+6uBhUHtwB7Cs8vw/L+9q&#10;OyR994kZngKtLD4LBVFVrJPmktbJ2sr9Xu/L5lvwvocV2wupkT7NCdqxDGGIHTHoOOKu6j4j1q61&#10;i60rwlp9tcNY/LdXd1u8pGxnYqrgsQCM8gDpVPw3qo0y+ksrvKRSHBJ/gccc/wAvwFcXfeL77wF4&#10;u1qwuEMa3d1LdQyAfLKkrFgQe/XH1BpZo6qn5dDxOAssoZhKouVSnFX5X1d9W+9l08/U6LSPibex&#10;+I20LxLp8CXDqxhmsgwVioJ2srEkdOuSKu6dZ3HiLXZJ7lm8sHdKw7DsorjdItLi81B9ZvIGW5nG&#10;2KIj5kUn+Z9P/r16/omnDTNJSFgPNb55D7nt+FbUubDUOaXxy/BHn8T/AFLFZo6WBjanBLms7xc+&#10;tvLp20dtGZGreILmy1RPDvhnSo72/SISSBm2Q2yHpuwMknBwo+ua5y2+J15pniWPSfF1ha2scr+W&#10;t3bM22Nj0Dq2ePfPHp3rL8Q+KLrwH8UdVuZwUjvxHPDMejKI1Qj8Cp/P3rynxN4guvHPjC00zSIm&#10;ubmeZRtjGcc559uK8nmm5+R+rZFwfg8VhIupTXs5QUnO7una762Si9LeWup9L3XizS4VIh8y4b0V&#10;cD8zXETSLJcySRxeUrEkIDkKPSp7mWw067lsNN0m78QXNp8l1IJRBBG+Pu7sElh3AzjvzxWhoHif&#10;w/4rE3hqTT20m/QeYtu+1t2P4kYfeI7g4OPxr2aOLw9B8tO77n49ieF83rYd4upTtBK+lr27tXuk&#10;+706m74V0+zi08X0biWd/lY4/wBX/s1leMpS2sQxZ4SLP4kn/AVXNnr+h3jC1WbDcb4l3qw9xg/r&#10;WTeyTRTyzaiZA4G+Qy8HGM856cV1UqX751ua6Pn6lVujHDKFndL+vUg1DXLWKe0j1jUFt4mZYEdg&#10;SsY6ZwOg969IstP03RbBp0xhV3PO3JI9vb2FfOHxM8X6fqFuLfT40UnCRRoeh/xr2Brq7tvhzoGl&#10;XRdbg2ULThuuAoAB/L9K4I4ieMmqaVon3+f8Hw4cyyhjqsm60200/lbl62Wz/TYc73nibXwq5VP4&#10;QeREnr9f5mu4srKCws0trdAqqOT3Y+p96zvDenCx0dZXX99OA7n0HYfl+pNbNTi6/M/Zw+FHyWCw&#10;7hH2s9ZSOM8ZWwS/t7oD/WIVP1H/AOv9Kta1rP8AxSttGr5nuol3+wx8x/E8fnS+M2j+x2y7h5u8&#10;kLnnGOv8q4u80XxVcaZLq9rdW0NjH8sQaMuzYHOSSAOc8CuhVKcKFOpW6M0wOWV8wxtXC4aUU2r3&#10;k7LouieuvY7rwjZG30t7txhp2+XP90dP1J/SvDf24v8Ak2a25x/xO7f/ANFzV6v8PvHv/CSXFzoW&#10;oW0NtqVmgYCDIjlj4GVB+7jI4yev5eUftxf8mzW3/Ybt/wD0VNXlYyr7VSn3PaeU1spxEcHiI2lG&#10;3zvrdeTPpn4X8fA3wYB/0ArH/wBJ0oo+F/8AyQ3wZ/2ArH/0nSivEPVOrooooAKKKKACiiigAooo&#10;oAKKKKACiiigAooooAKKKKACiiigAooooAKyfEnhfw54w8PzaH4p0Sx1jTpvv2t7CsqZ7EA9GGeC&#10;OR2Na1FAHxf48/Yo1fwzrUvjL9nfxle6FqUe510e6uGVWHXy45+uDgDZKGBzywFcz4e/ag8XeAPE&#10;CeDf2hfBOoaRfp8v9qW9vtMgHHmNH911774iR6LX3tWB4w8EeEvH/hqXQPGWgWWs6dJyYbpM7D/e&#10;Rhhkb/aUg+9AHA+GvE/hvxhoMes+F9as9VsJOk1rIGAOM4YDlWGeVIBHoK2guK+aPGX7GvjT4fa+&#10;/jP9m7xne2lyh3tol7cBGcA52JKfkkXP8Ewx6sTVHwl+1jqvhjxEPBvx/wDB174Y1WPCtqMVs6pj&#10;s8kJ+YKf78ZYHPAAp3FY+s7PUbyyIEMuU/55tyP/AK1QeJ/C/gT4kadFZeMtCt55Yf8Aj3usmOe3&#10;Y/xQzoQ8Z+hHvmqGg67ofifRIdX8OatZapYTfcuLOVZUPtkdx3B6d8dtQJkfp7UJ2d0JpNWZ4z4p&#10;+A/jnwwhu/BOojxfpqjJ07UZEg1BB/0zmwsU3sHEZ9XY15pYahJpXi2ZdMvNV8IeKVG64tyhtLlx&#10;/wBNoJAUnTjgsrp3B719fWt5c2mBFJ8g/hbp+VQeJfDfgv4g6Mul+M9BtL6NDuiaYFXhY/xRSrh4&#10;m/2lIPvXu4bPq0Y+yxMVUh2e/wB/+Z8zjOF6E5+3wUnRqd47fNf5WPlY3GlNKsmo6W3hq5P3tZ8K&#10;2pls5Dn71zpRbj1L2zb2J5AHFX2l1Ox0xtVnjtNX0QOU/t/QJTeWiEdVnAHmWzjjcJVCqeN5Ndr4&#10;q/Z/8X6Cz33w+1lfENh1/sfWZRHdIPSG6A2v7LKAfWSvLIr2TRfHWw/2v4O8XxLyrA2l06r27pcx&#10;D/tpHXuYKrTqf8i+rZ/yT2+T3+6583mNGtS/5G1DmX/P2nv/ANvLb70vI6q01C3u7WO5tbmOeCQb&#10;kliYMrD1BHUVcSccf5xXMPdWc91Nda9pEtley5Ztf8JxJE8jf3rrT3PlTHu0kRWQ9ABxV6E6sujS&#10;6va/ZfE2jQttl1fw+ry/Z+pxdWbfv7VsDJUq4UclxXoxzGMZKni4unLz2fo9jypZVOcPa4Gaqw8v&#10;iXrHf7rnRJOc89asRz84BHX8656w1Ozv7KO7sbqK5t5BlJYnDqw9iOtXkn9STXc6aaujzo12nZm4&#10;lx0Oaspcc/jxzWGk2Oc/XP8An/P87CT+prCVI6oVzdjuOBirKXPvWEk5B61YjuOOox9a55UjshXO&#10;S8NOW+HOhr/1EPEB/wDJbVK7LwvOB8P9D54/s+D/ANFrXCeE5N3gHRF/6ffEB4/69dUrqfDU2PAm&#10;i88/YIP/AEWteJgqd68v8MT6HMKtsNB/3pfobss/XkVTln/I1BLP+HFU5ZxzXuwpnzVSsTST55z+&#10;dU5J+vJ96ikmySSc4qpJP6H8a64UjgqVyDWdN0rW9OksNY0+2vrZuTFcRq4z6gEcHnr1riNWtdS8&#10;JRRt4a167naZ/LtdBvUe/N1JjiK3IPnBj2GXUY+6BXYaJaeJfHutS6N4AsobswuY7zWLokWNie4Z&#10;hzLIP+eSc/3ig5r6G+Hfwh8NfD921RWl1jxHPH5dzrl+AZmXqY4lHywxZ/gTGcDcWIzXhZrm+Hw9&#10;40lzVO66erW/p959HkmRYrF2nWfLS7Pr6J7ev3HimleCfhu3we0zwl+0V8NW0a9Elzc/27dxK1vE&#10;9zcy3BRdQt2JgCmYjbMYwSvRq88074IfEX4aeKPFmt/s5/FgWmkabeW//Er1i4WSC/WS1inzuCmK&#10;Rj5m1coDtxh819DeO/jYTf3PhX4aRWuranGxhvNZnG+w05ujLwR9omHTy1OFP32UjafLvCvh2x8L&#10;6ZcWdgWZru5e9u5SFTz7h8BpNiBUXIAGFAAAHFfDtuTcn1P0qKUIqMdkeReIvjpY6l460i//AGg/&#10;gvbaZ4jsVWOHxBaW7OrhWYp8jMQVUsxyrPz0A6D1DVPjz8L9I8Ct4oTxTZ6hAcpFa2jhriV8fc8o&#10;4ZT6lgAM81wfxe+Nfh7SI5fA2h6Nb+LvENywt/sDwfaIIpCcBXUZ8x89I15z1IPBpeA/2BvFXifw&#10;JPr3jfxHF4V1u7PnWelxWizrADzicBlCk8YVfujrk/KFexVr7kfhrwR8Yf2vdci1DV3m8IfDSGXe&#10;hAJFxg4/dqcefJ1G8/InOBnKt9y/Dr4ZeC/hV4Qj8OeCtGisLYYaaX70104GPMlkPLt9eB0AAwK+&#10;ZLb4g/tT/s9WcOn/ABD8DWfxB8IWcYjTVtCXbJBEowM+Wg2qox/rIhn+/wB69l+Gf7UXwc+KLQ2e&#10;k+JU0rV5MAaTrIFrOW/uoSSkh68IxPHQUgPZKKKKACiiigAoorG17xb4Z8L3GmweIddsNMl1S6Wy&#10;sY7qYI1zMxwqID1OSPzHrQBx/wC0H/yar8Qv+wBd/wDopq+av+Cc3/Iq+Pzxk3dl/wCgS19K/tB/&#10;8mq/EP8A7AF3/wCimr5q/wCCc3/IrePzxn7XZf8AoEtA+h9vUVnX+v6Hper6fpWpaxY2d9qTtHZW&#10;s86pJdMoywjUnLEDBOOmRWjQIKKKKACiiigAooooAKKKKACiiigAooooAKKKKACiiigAooooAKKK&#10;KACiiigAooooAKKKKAPiX4t/8pYPAH/YKj/9Au6+qq+Vfi3/AMpX/AH/AGCo/wD0C7r6qr0cH8D9&#10;Tysw+NegVwvhz954vMjdfnb8f8mu6rhNJP2Pxz5T/KPNkj/nj9cV7WD1p1Eu3+Z89jtKlJva/wDk&#10;d3RQSAMk4FYepeKLGzzHbkXM3TCH5R9T/hXJTpTqO0Fc7qtaFJc03YTxbEZPDu8DPlyqx/Uf1rkx&#10;ql02ippMIIQsd23kvk8CrEk2teIpyFV3jXnanCL/APX+vNWfCJthrLpNGpmKZiZv4SOoHvj+VexT&#10;gqFFqWrWtjwqtR4iunD3VLS/c3PD2hrpsH2m4AN04/79j0+vqa0dR0621OzMFwvurjqp9RVuoprm&#10;2tlzcXEUQ/22C/zryZVZznz9T2o0adOn7O2hxkvhnWrOcmyfzVPR45Nhx75I/rUtj4TvJ7jzdTk8&#10;tc5ZQ252/HtXTpq2mSOES/tyx6DzBzVyumeOrpWas+9tTkhl+Hbunddr6DIYYoIEhhQJGgwqjsKy&#10;vE8Ty+G5tgJ2lWIHoDzWxSMquhR1DKRgg9CK5Kc+San2O6rTU4OHdWOZ8HXVv9jltMqs+/fjuwwP&#10;5V09cRq2g3el3P23Ti5hU7gU+9F/iPermm+L12iLU4yD/wA9oxwfqP8AD8q7cRh/bP2tHVP7zzsN&#10;iVQSoV9GuvRnV18b/tXftBaO15/wqHQ9QuDaPOieJb+w2s6Q5Be2iJIBcjO7JA6KTy2PrDU7ew8U&#10;+GrvSYtXubeO7jMTz6fP5U6Keu1sZUkZGeozxg4NeEXv7EfwXuoSkMniWzc5Jkgv1LH/AL7jYfpX&#10;k14VLcqR7mFnST55O/oeU6l8dPjZ8VtEt9G+EPw8bQfDsBWCHUpx5rKEXaB50gEQ+X+EBmHr69B4&#10;J/Y6ufFckPij4yePNR1q6kz/AKHZysQAGPBnkydvX5VVcdjXsGifDzxB8PNCOl33xH1fxRo4Mcen&#10;2mqQR+bZhVYN++HzOCNgAOAu0+vHpfh+4gt/Clq080cQ+fl2C/xn1rpWF5sPGc2277dPuOR43lxU&#10;qdNJK2/Xpu2cbH8OvAnw48Kx2Hgvwvp+kiVwkk0SbppVAJw8rZd+cdSa7LwrAIvDkb4wZXZz+eP6&#10;Vj+KdUsL6CGG0n8x0ck4U46etZ0Gr6tJYxaZYllCggCFSXPOevb8K9KGGlLDKC011PJqYuEcXKpJ&#10;82llbU7HUtbsdMUiV98vaJOT+PpXI3N5qviS8EUcZMa8iJPur7k9/wDOKu6d4SuJmE2pSeUp58tT&#10;lj9fSuttbS2srcQ2sKxoOw7/AFPes/aUcN8HvS79DV06+L/ie7Ht1/r+rHG+DwP7ek3YyIDjPruX&#10;/wCvXcVweln+y/GvkP8AKvmNEe2QeB/Su8qMwX7xS6NF5Y7UnHqmYfjT/km3iH/sGXP/AKKavGf+&#10;Ce3/ACbJrv8A2NFx/wCklpXs3jT/AJJt4h/7Blz/AOimrxn/AIJ7f8mx67/2M9x/6SWleDjN0fTZ&#10;ftI+sqKKK4j0AooooAKKKKACiiigAooooAKKKKACiiigAooooAKKKKACiiigAooooAKKKKACiiig&#10;AooooAK+GP2Nv+So/Gj/ALClt/6NvK+56+GP2Nv+SofGj/sKW3/o69rfDfxEc2L/AIMv66n1vWF4&#10;tbb4dI/vSKP5n+lbtY3iiMv4amI/gZW/UD+te5hn+9j6nzmLV6M7dmef280Gr69b+F9QuzBpSJ9q&#10;uo0JXz3ZiqqxHJUBM46HIz0rlfiENN8Iaqup+F5xZTW53JJb4Q49CB1B9Dwa6PU/B+oeIdJXU/D1&#10;xHFq1oTG0bnas0Z5Az2IO7Hbk1w8vws8d61qkY8WzWukaYrBpJGnSVnHoqqSSfb9azxdKbxMvU/Y&#10;OCMflVLK6NWtiIwhGNpwbWr6u28r/PTTofQ3h7U21rwnpurPGI3urZJmQdFYqCQPbOa5bxKDbeLP&#10;tAHUJIO2ccf+y1K/iKHT9Kg0rQoDFBbxrDHJIMkKowMD8OprKu7PU/so1G+SXbI23fIfmP4elepg&#10;sNKlLmqaX0sfiWb4yjXnNYZPlTbXkuhbUX/ifW8k7VHU/wAMS5/U/wA67mztILGzS2t12oo/En1P&#10;vXGW3ilLOwg0nw/o51DVNnmTxK/lpCM4DyPg9ccAAnjsKg0/4m7PE8WieJdKXTZJ3EcVxFMZYy56&#10;K2VBH15H061xYvEc0/ZLRLofQZXwvj6uG+uwhzXXNur27qN72+WvQ6TWvDcWpObm3cQ3B65+6/19&#10;D71zcnhXWJZoxJaJJ5ZPlu0ikJnrjnIrtZtV02AkS30CkdRvBP5VJb31nd5+zXUUpHUKwJH4VpTx&#10;VanC1rrzR4s8LQqT5lK0vJnFXkLeFVtPKhiv9avZDDZwsSIkIGWdj1IUfjyAPWsjxH4h8f8Ag6Vb&#10;vUL2yvUwHe1NsI1x3CsDkfUk1qfE+HVLWLTPE2mwvMNMMonSMZZUfb8+PQFBn0Bz2rxTxf8AEW+8&#10;RxLY28U1xcSYREVTnPSvPr1qtWpds/Y+COGcLiMHTlClGSd+e+rTvpr092z0s9d9j1bV7rSvGem2&#10;OstaLPZXkAZY5RnYykqy59QQeR6+9dl4Y8M+EdKgF/4d0e1tWlHMiLlx6rk5I+lYfgLwXPpvwhsN&#10;G1fdHe4adsjmJmPA/LGRSK+r+Gb8jGEY9CMxyD/P416cIRxNNRWk1+J+X5riqmV43EYbC1ZPCuTs&#10;k3bfTTZ+vU5XRPHSeFtM1HQ9QjRLtZ5VnEg5LlySfxznPvXF+FtVn8Q/tBaQ2kgkRSmWZ06KmPmB&#10;9MjI/wD116vrWheAvHMwn12ye0vSArTxvsLemWHBwO7D2ro/CPgzwt4Ss3HhyzjTzv8AWXG7e8n/&#10;AAL09hivNlhZUpNyR+l0+O8plgasqFNuvUi4tacqbVm73vbsrXOkrz7xHaRX3i64sbgExTlInAOD&#10;tZVBx+Br0GvPfENy9v4ruLqO3M7xMrrCrYMhVR8oJ6ZxXoYD4pPyf6H5FjlJ+zUPi5lb1DRPgv4G&#10;0TWk1RLS5vbiM7o/tsgdUPsABn8c1PrQN743+ztypkji/A4z/M1nan4g+INj5d2JtFd2wfsEcZYA&#10;ehcvnPvwPao11S4m1NNWktlt7gssrQl94VuMjIxkZp5bFuUpJdND2uMZ4uapzx2JVV3tZT5nFenR&#10;ea08z08lY4yzEKqjJJ4AFc3qviuGAGDTgJpenmEfKPp6/wAqxf8AifeIZMfvGiz/ALsY/wAf1NdB&#10;pnhW0tCJbsi5lHIBHyKfp3/GmqFKhrWd32R8+8RWxGlFWXdnJXMGoS2p1S7DlJHCiR/4jgnj24rj&#10;PEnxGk0KO40JpGEagFV7HIz/AFr2bxPbmbw3KUHMRDgD24P6E1i+HNM0TV7CWHVNIsL2SF8q1zbp&#10;IQpHbcD3Bp4mX1nDXtaz/r8z2+FMfh8kzX2mJpupGUWt7O907/geY/AzS9W1XxzqHjG4glgsFiME&#10;TOMeaxI7ew/pWZ+3F/ybNbf9hu3/APRc1fSMUUUEKwwRpHGgwqIoAUegAr5u/bi/5Nmtucf8Tu3/&#10;APRc1eRWVqbPdzrO5ZzmX1tw5Vokt7Jba9WfTPwv/wCSHeDP+wFY/wDpOlFHwv8A+SG+DP8AsBWP&#10;/pOlFeQB1dFFFABRRRQAUUUUAFFFFABRRRQAUUUUAFFFFABRRRQAUUUUAFFFFABRRRQAUUUUAFcv&#10;46+HHgf4l+H/AOxfHHhqx1m1GfL89MSQk9WjkGHjPA5Ug11FFAHw/wCJ/wBkr4o/CXxBP4u/Zu8Z&#10;3ckR+aXQ72ZVlcDnblh5U49A4UjsWPNT+BP2wYLPXZPB/wAc/DV14P123YRy3a28gh3f9NIjl4s8&#10;YI3Kc5+UV9s1xvxC+FPw/wDinov9m+OfDNnqiqpENwy7LiD/AK5yrh155wDg9waAINI1bSde0eHV&#10;tD1K01KwnXdFdWcyyxuOnDKSDWgF7f5NfIWufsw/G34Hatc+Jv2efGl1q2l7jLLoN2yiZl9DG37q&#10;fgdQEfsoJre+HP7Znh681L/hF/jBodz4J8Qwt5M00sMn2bf6OjDzIDnHDAgdSwphY+qLe4ntz+6Y&#10;4z909D/n2qHxBoPhTxxov9j+L9CstTtd29Y7qMMEYdHRuqN6MCCPWksbuz1LT4b/AE67gu7SdQ8V&#10;xBIJI5FPdWGQR7irSpn3pXEeGeKP2dfEGjyvffDbxAuoWf3v7D1+ZiyD0huwC3sFlD5z/rFFeR3M&#10;suj+M47TWbHV/B/iqMEQtIxtLllB/wCWM8Z2zx+oRnU9CD0r7Whklh+43Hoeh/D/AD+tRa1o/h7x&#10;ZokmjeJ9FsdTsZMb7a9hWWMnsQGHBHY9R1Br3MJn1elH2VZKpDtLX8f87nzWO4XwteftsO3Sqd46&#10;fev8rHyDdX8V9cNd+JdIee9ckyeI/DKxWWosf71zbEfZrw+rYRgOEGau26ao1rJeaPcW3jDToVDT&#10;3OhwyJeWuf8An6018zw98bd+ep2ivQ/E37N+oabI998M/ER8j739g67K80X0huuZYx7OJB/uivG9&#10;UjutE8T2tl4v0bU/CniGFsWc8jmB2bv9lu4jtfPOQj5x95R0r3MFWoVX/wAJ9X2cv5Jaxfp/wNfI&#10;+bzHD4qgv+FWh7WC/wCXkNJL1XX5q3mzptO1ay1G2+06feQ3MQYpvicMAw6qcdCDwR1HfFaCTjHq&#10;O1c/cak+o6l9s8W6Y+uTkBf7f0dotP1lFHTzOBb3ijoFlVcdcsas6fDqd5BPN4bu4/GFvbqHuIbG&#10;A22rWi+s+nud7DPAeEuHOdqgV6f9oeylyY2DpvvvF/P/ADPHWV+3i6uXVFVj22mvWPX5G+k3vVlJ&#10;+f8ACuZ07W9P1LzPsN5FK0TbZY1OJIm/uup+ZWHowBq1d6vY6ZZG71C7it4FIG92xk9gPUnsByT0&#10;ruai4899O/Q8+M5qfI0+bt1MjwperF4Ms2fmKxt/Euq3BHVYY4ryJiP+BXMY/Guv0mOSx8NafYy/&#10;6y3to4m+qoAf5V574NheTwIdOmlV9S1u4njltgrK+maTHfyyyLMGAKTXUyLGYyP9VETwQRXfyTZ7&#10;givAymDqznXW2iXyWv4n1GeVFQhTw7+Jc0n5cz0X3EskwxweKqyTcnk5qGSf3/Gs7Tl8QeLvEEnh&#10;3wJpQ1a/ibZdXcj+XZadnvPMAcN3ESBnPXAHI9urVpYaDqVXZHzdGlWxlRUqEeaT/r5CatrdhpNq&#10;s99ceWHcRRIql3ldvuxoi5Z2PZVBJ7Cu18G/BXxH418rVfiCLrw/oD4ZNAhk2Xt4v/T1Ip/coR/y&#10;yQ7yD8zLylelfDn4MaF4HvF17U7lvEPilkKtq11GFFupGCltFyIU7HBLN/EzcYtfEP4taJ4FkXSL&#10;W2k13xPOm+30SzcBwp6SzueIIs/xtycEKGIxXxmZZ/UxF6dD3Y/i/wDI/Qsn4WpYW1XE+/P8F/n6&#10;s6C8vvBvw18BCW5k03w54e02MRxoiCGGIdFREUckngKoJJOACTXgni3x/wCKfiaXs7db/wAL+EG+&#10;X7KGMWoaovrKynNvER/yzU72H3ioylY12mt+J/EMfiXx3qKarqkJLWltEpSy03P8NvGf4sHBlbLn&#10;1UfLXPePviV4Z+HWim81y733TqTb2EJBmnPsOy56seB9eK+fS7n1d+xvyzaH4X8NmSV7TStJsov9&#10;mKKFB0x2A7ACvDrvx18Rvjv4zf4e/A7TrmO06XmtPmEJGTguz/8ALGPrj+NsYAz8p0fAfwg+K37V&#10;GtW3iXxpLP4V+Hkcm+3ijGGuV/6Yqw+c4485htHO0Hla+8vAvgDwj8NvB8HhnwZotvpmnxclYxl5&#10;nxgySOeXc4GWJJ4A6ACk2CR5j8BP2YPBXwSsU1Qhdc8WyIRPrNxHjysjBS3Q58tcZBPLNk5OCFHu&#10;dFFIYV5B8TP2Zfg98VDNda74YjsNWlyTq2kkWtwWP8TYG2Q+8itXr9FAHx4PhT+1R8CP3vwm8cQ/&#10;EHwzCBt0DW/9aiAcKgduABn/AFciZ4+U9K6Lwd+2p4SbWh4Y+MHhfWPhzr6YWRb+B3t89Mk7RJGD&#10;1+ZNo/vHGa+oa5zxj4B8F/EHRTpXjTwzput2uDsW7hDNFnqY3+8h91INAGpo2uaL4i0aLVvD+rWO&#10;q2EwzHdWU6zRP9GUkGr9fJes/sea54K1ubxL+zn8TdV8H37HcdKvpmltJcHIUuASVH92RJM+tU7f&#10;9pv4y/CC5XS/2i/hTdyWKkKviXQUUxvzgFufKZj1wHjI4+TJoA+wK8v+PPwc0n40/Ca68PXAit9Y&#10;twbnSNQYfNa3AHHI52NgKw9OeqitX4e/Gb4ZfFO0EngjxdYajOF3PYsxiuox33Qvh8D+9jHoTXd0&#10;AfEnhv466h41/ZD+J/wu+Irva/EHw1oN9a3C3LYkvo442Quc9ZUI2v68Nzk45j9iLx14c+G3wV+K&#10;HjLxVeC206xns3bbgvKxSbbHGuRudjgAep5wMmov29PhZL4e8a6d8X9AR7e31dTpuqNASuJ/LKqx&#10;I7SRBkPb5OfvV81/CDwNr/xX+Jmj/DLTLy4isb+8Fzd7CfLhSNTvnI6FljLhc93x/FyDPtn4BeGd&#10;e/aB+L037SvxMtiumWc7QeEtGY7orcRsf3wz97Y2cNjmQM3GxRX2FWfoWiaX4a8Maf4e0W0S107T&#10;7dLW2gTokaKFA9+B171oUCCiiigAooooAKKKKACiiigAooooAKKKKACiiigAooooAKKKKACiiigA&#10;ooooAKKKKACiiigD4l+Ln/KWDwBz/wAwqP8A9Bu6+qq+Vfi3/wApYPAH/YKj/wDQLuvqqvRwfwP1&#10;PKzD416BXC+KEht/EIuLadfNYBmVDyjDv/KtnxNrUlhGtnattnkXczj+Bfb3PNZui+GGukW81Ess&#10;TfMsecM49Sew/WvdwkVRXtqjsu3c+bxs3Xl9Xpq7XXsZd7rOo6mRHPcBYzgbFO1fqf8A69aum6Ro&#10;cSCbUNUtZm/55JKAo+vc1o3XhDT5nL28stuT2HzL+vP61S/4Qpt//IRG318rn/0Kt3iaMocsZcvy&#10;OZYTERnzTjzvzZrnXtCs4hFHcxhVHCRISP0GK4y6u4U11r7TfMjXf5ibxjB6n8M10cXgy1Ujzr2Z&#10;/wDcUL/jWhF4a0eKMr9l8wkY3OxJrKnWw9FtxbdzarQxWISUko2/rzOYk1/XNSmEFszIW6Jbrg/n&#10;1qa38KapcnzLqRIM9d53Mfy/xqe98H3CSGTT51deoSQ4Yfj0P6VV/s3xVF8iG7AH9244/nXSqkOX&#10;9xJROV0qnN/tEJS9NixeeEJLezknjvlkKDcVZNmfxyaboPiJLG0kt795HjUZi2jJ91qvJ4f1uSJ5&#10;rxgqopYtNNuwAPbNQ6BpcWq6i8U7OsaJvJTAJOQMUPlnSl7WfMl2EueFaPsYcrffqadz4zmJIs7N&#10;FH96U5P5CqY1HxPqHMJuSp/55R7QPxA/rXX2mkabZYNvaRhh/Gw3N+Zq7XD9aow/h0/vPR+qV6n8&#10;Wp9xwn9i+JbjmXzsH/npP/8AXpjeFdYVciGNj6CQf1rvqKP7RqLZIP7LpPds8uubO7sZxHdQvC/U&#10;Z7+4PetOC08TPbRy28l2YnUMpS44IP41L4m1FdS1OOztcSLESoK873Pp7f8A167DT7Y2el29sTkx&#10;oFJ9+9ddfFShTjKSV30OLD4OM6s4xk+VdUefalHq0Jjj1OSc55USyb/x6mr9l4Uv7qCOd5YYY3UM&#10;M5LYPI4/+vR4hkbUfFQtYSDt2wL9Sef1P6V3MaLFEsaDCqAoHsKmvip06cLaNlYbB06tWfNdpaHK&#10;XXhKG20ieZLiWadE3LwFHHJ457Z70vgy6TbcWZADcSqcckdD/SusIBGCMiuDsh/ZnjkQrlU84xAe&#10;qtwP5isqVWWIpThN3e5vWpRw1anOCstmd5RRRXmHrHG+LrJob+PUY8gSYViOzDp+n8q6TSL9dS0m&#10;K4yN+NsgHZh1/wAfxqTULKPUNOltJON44b+6exrj/D15LpevtYXHyrI/lOpPRx0P9Pxr0Y/7RQ5f&#10;tR/I8uX+zYnm+zP8ze8af8k28Q/9gy5/9FNXjP8AwT2/5Nj13/sZ7j/0ktK9m8af8k28Q/8AYMuf&#10;/RTV4z/wT2/5Nj13/sZ7j/0ktK+fxu6PqMv2kfWVFFFcR6AUUUUAFFFFABRRRQAUUUUAFFFFABRR&#10;RQAUUUUAFFFFABRRRQAUUUUAFFFFABRRRQAUUUUAFfDH7G3/ACVH40f9hS2/9G3tfc9fDH7G3/JU&#10;PjRx/wAxS2/9G3lb4b+Ijmxf8GX9dT63qG7SCSwmjuXCQshV2JxgHvmpiQBknArg9T1G81/VBZ2Y&#10;Yw7sJGON3+0f88V7uGoOrLeyW7PmsViFRjtdvZFGz1G50m7lNlMjBgU3YyG9Dg0sQk1a9L32pRxe&#10;sk7foB/+qupsvCdhDaFbwGeVhywJAX/d/wDr1z/jDRI9C8KXmq2Vy5ePYkaSAEbndUGTxwCwP4V6&#10;bxtC7d7PvY8/DZTi8RUp0IK/M0kr9W7G5YReGNMUSi8gmlH/AC0dgxH0A6Umsa9ot3pk1oJJJSw+&#10;VkTo3Y84rhda8F+GrbwYl+12bzUXXdJPKxL7vUf3R7DiqfwjubfxFcarpOpyTXElgytE5c/MhzkM&#10;evHHfv7V5lHFUqk+ad9D7vMuDMRhsunisLUjKMNJLlcbXdrp3d1fuk7alfTfGJ8F+LtTadQpuWWS&#10;ORhwy7AvH0INef8Ai3xBN4x8YWenaTG1xdzzqAqD/a5r6N1vwH4a13TBZ3enoAhyjjO4H65zj8a5&#10;TTvhdD4auzPodhAJO00b4f8A8e6fhU/V6das5qVr9z6PKOOsHlWBg54aUsRCCirW5Hyqybd+Zbar&#10;lfkdBa+CrjylF3foGAGdibs/jxWfqukz6FcQzw3YfJ+V1+VlI9RU/wDZPimT5X+0kDj5rgY/9Cql&#10;qOjXmmwpNdvGDIxAVWyfc+lezSlJzSlUT8tD8XrRjyNxpNeep0K+MLVNPiZ4ZJLkr86j5VB+v61g&#10;f2mPt32jTdG060uCTiWG2Uyf99Yrb0Hw9YXGlRXt2jyPJk7C2FABIHSulgtre2TZbwRxL6IoFcU6&#10;mHpSajC78z0qKxlSF/acqa6dfU8/hu9e1WGaa2ubmeOFishjfAUg4IOO4P5ViW+rQah4qj8PfaX+&#10;2yg7FmJCsQMkAnvwaxl8bXvgF9Q8N35aF45XG5hgSKWJVwfQg5/GuX8DzX/jT45ade6fG5tbKX7R&#10;cTgHaoHOM++MfiK545lV5rRikj9Sp+GODWFrYvEVZOEYOUZXVnpddOr6XPYJvDOsQoX+zCQDqI3B&#10;P5Vn2sV298tvbF1nJwF3bDkds16Te3kFhZPdXDYRR07k9gK43QY5tT8Vm+dcBWMzkdATnA/z6V6N&#10;DFznTlOaVkfj+IwVOnVhCDd3+QfYfFi/KHvePS4/+yrBunuEE8rxT3EsYZ3SMb3baMnA7nANeoX1&#10;ytnp0903SNCw9z2H51yXhC3MurzXbAkRpjP+03/1gamjipOnOo0lb8zSrhIQr06bbkm9Vfp/Vzx/&#10;VPihplpEwsrSWefoqOMHP0Ga6vw2PEd14Ptta8Q2cdo947NDEildseBtyCT1yfr16V6vJ4b8Oy33&#10;22XQdMe5LbvPa1Qvn13YzmmeJbYXHhyc4y0WJF9sdf0JrmoY2rKrHneh9ZnUsmll/sMtwnJPdzlJ&#10;ylp0XRX66Ef/AAkmj2Ph611DVNQtrOORQo81guWHBCjv9BU2keI9C14P/ZGqW90yDLxo3zqPUqeR&#10;+IrzXwhd6FJ4h1a78QDzZona3gVzxCgA+6D0yeT65FcN4h8QR6P8TdN1HQnCzLdKoVP41JwVPsRk&#10;GvOq1F7aUIrS59hlXBH1zCpOTVVwUr6cl2r27+Td/kz6VkjSaF4pBlHUqw9Qa4PTpn0DxUYZziMM&#10;YpD/ALJ6N/I131cz4t0zzrZdRiHzxDbIPVex/DP+cV3YKouZ05bSPzDH0pOKqw3jqdNXzX+3F/yb&#10;Nbf9hu3/APRc1e7+FtRN7pRglOZbfC59V7f4fhXhH7cX/Js1tz/zHLf/ANFzVw4um6alB9D0cBVV&#10;WUJrqfTPwv8A+SG+DP8AsBWP/pOlFHwv/wCSHeDP+wFY/wDpOlFeIfRHV0UUUAFFFFABRRRQAUUU&#10;UAFFFFABRRRQAUUUUAFFFFABRRRQAUUUUAFFFFABRRRQAUUUUAFFFFABXA/Ez4MfDn4uaObLxt4c&#10;t7qdU2Q6jCBFd2/+5KOQM87TlT3BrvqKAPhPVf2f/wBoP9nbUJfEHwJ8V3Xinw+JPNm0GZA0uO+6&#10;3J2ynHG6LbJzwo613Pwv/bO8E+JdRXw38SNPk8DeIUfyZDeZ+yGQcEF2AaE5B4kAA4+Ynr9Z15p8&#10;VPgJ8MfjFZFfGGgIdQVNkWr2REN3EO37wD5wOyuGUelAzs7ea3u7SO6tJo57eVQ8csbBldTyCCOo&#10;OetTBOQBzXxHd/B/9pX9mTUJNV+EGty+OPCCkyS6NJEZGUZyd1ruznp88B3HnIAr1H4T/tlfDjxz&#10;Ouh+M1PgjxCreU8Goyf6LI44IWcgbDn+GQLjpljQI+kYy6DKnA9D3qPVdK0jxBo1xo+vaXZ6jYXC&#10;7JrS8iWaKUejKwIP4ip4mSWJZYnV0YBldTkEHoc9x71IFGMdsfTigDwLxN+zULMS3nww19tNPVdE&#10;1h3uLMn0jl5lh/ORQOAgrxXxBZX/AId1W3s/iF4cvfDV/HJttL6VysRkPQ2t7GQNx7AMsnqor7rH&#10;4mq+oadp+raXPpuq2NtfWVwhjmtrqJZY5VPVWVgQR7GvawWe4nDr2c/fh2lr/X5eR85mPC+Dxcva&#10;0706n80dNfNbfr5nxhd6nrWqPH/bn/COeKTGgijm8UaLHeXMCAjhLiJoZRxxlmY85JNOsJ7/AEu4&#10;Wbw/p/hDw7OoO3UdI0PN/HnqEnuZZ9oPTAUdetet+KP2aNOijku/hjrL+H5s7hpN9uutOb/ZUE+Z&#10;B/wBioz9w141r0HiTwLcJb/EHQJ9B3v5aX5cT2EzE4Gy5X5QT2WQI5/u19BgZZNjHZw5Jdm2l8tb&#10;f1sfK5lHiLLotqp7SC+0km7eenMvva8xvw4jhtvAIdQWmnvryS4mkO6Sd/tMg3yOeXbAAJOTwK2t&#10;V1mw0mwe91K7itoEwC8jY5J4A7kknAA5ORXJfDO61TxHoMHh3wTpba9q/wBpuWkSKTZb2iNcykSX&#10;E3IiUjkDl2/hVq+nfh38D9K8L6hD4l8V3i+JPE6fNFcSR7bXTyeotYSTtPYysTIeeVB2i8RnNDA0&#10;Y06fvTstFstOv+W5GF4fxWZYidWreMLvV7vXp/nt6nnHg34ReK/iA0epeKhe+FvDDHctkCYtT1Bf&#10;9s9bWM+n+tI/55nr9FaHoPh/wf4Zh0fQdNs9I0q0QlYYEEcaDqWPqTySx5JySap+MfG/hvwH4f8A&#10;7W8SX4gR28q3t41Mk93KekUMa/NI59AOmScAEj538VeIvE/xRmYeJ430jwwTmHwzFIC1wOzXsi8S&#10;evkqfLH8RkPI+NxeMrYufPVd/wAl6H6Fgcvw+Ap+zoRsvxfqzrPGPxr1HxJLNofwqnSKxUlLnxbI&#10;gki46rZI3Ezf9NW/djt5nbh9L0ey0eOb7MJpbi4k866vLmQyz3Uh4MksjZZ2PqemMDAAFGqatpHh&#10;zQpdS1W8t9P0+2TLSyEKiAcAD9MAcntXhX/CSfE79o3xdJ4H+D2nXOn6EpC3+szExBYzxmRx/q1I&#10;zhFy7c8YyBz6I7dzd+Ivxzj0zWF8GfDqyfxH4pnf7Oi20ZmSGQ8bQqgmWT/ZHAPXoRXonwR/Y6nu&#10;NYj+I/7QE51zXp2E8ehTOJIYT1BuCOJCO0a/IAMHdnA9k+Bf7NvgX4IaQJ9PhXVvEsybbrXLqMeY&#10;QeqRDnyo/YHJ/iJwMey1Ldx7DY444YUiiRY40AVUUYCgdAB2FOoopAFFFFABRRRQAUUUUAFR3Fvb&#10;3drJbXUEc8EilJIpVDK4PUEHgipKKAPnf4ifsa/CbxldtrHhqC58D68G8yK90M7Ig+chjBwox/sF&#10;D71wn2r9sX4CMftVvB8YfCcOP3iFnv0QepH77cQOSRMB619h0UAfIniD9oP4L/tF/BTxD8Ndbv38&#10;H+Ib23ZLez8QAQpHeId0RWfOziRVBDFGIJGOTWX/AME//hgNJ8Ea38UdStdt7qsraZYsw5W3iYea&#10;R7NKNp/64ivoz4jfA34W/FWBz4z8I2V3eFdq6lCPIu04wP3qYYgdlbK+1eAyfs5fHf4LzPffs9fF&#10;KbUtJV/M/wCEY18rtI6lVLfuixPVgIjj+LIoGfYNFfJ+g/tl3HhfW4vDH7Qfw41jwPqn3TqEEDy2&#10;kvq4Q/OE90Mua+k/CnjTwl450Qav4P8AEem63ZHAMtlOsmwnna4HKN7MAaBG7RRRQAUUUUAFFFFA&#10;BRRRQAUUUUAFFFFABRRRQAUUUUAFFFFABRRRQAUUUUAFFFFABRRRQB8S/Fz/AJSweAP+wVH/AOgX&#10;dfVVfKvxb/5SweAB/wBQqP8A9Au6+qq9HB/A/U8rMPjXocR4tt5IdcS6K7o5EGM9MjqP8+tdVpmp&#10;2up2gkgYBgPniJ5Q/wCHvUWuy6dHpRGpqzRO21Qoy271H61yn9hXnlrfaNObiE8qyNskX2I9fpXv&#10;RUa9GKm7NaJ9D5qTnh68pU1zJ6tdTvaK4Max4ksvkm87A7TRZ/XGad/wl2q/3bf/AL4P+NZ/2dU6&#10;NM0/tSkviTXyO6orhf8AhJden4hCgnp5cWf8aQjxXfcEXuD6/uh/Sj6hJfHJIP7Sg/gi38jtLi8t&#10;LRd1zcRxD/bYAn8KzJfFWjxkhZZJf9xD/XFYcHhDUJm3XU8UOevO9v8AP41qR+EdMhiL3E8z7Rlm&#10;yFA/Sj2WGh8Um35B7bF1NYwUV5/1+hU1bxRa3elTWtpHOHkG3c6gDHfv6VU8N6rp+lxTm6aQSSEY&#10;2rkYH/66zltItQ14WunIywu21SxyQo6sf511h8JaSVwPPB9Q/wD9auup7CjD2Ur66+ZxUvrNep7a&#10;Nm46eRPH4l0WQ4+2bT6MjD+lW4tU06b/AFV9bsfTzBn8qxZPBlkR+6u51/3sN/hVG68ItbwvN/aU&#10;IjUZJlQqB+Wa5FSwstIzaO11sXDWUE16/wDBOyDKV3Bht9c8VyWv+JPNDWOmuSp4eVe/sv8AjXNQ&#10;JcSzfZ7be7P8u1M/N+FW0s9X0y6W4FlKjoeGMW8D9CK66WChSleTu+i2OOtmFStC0Y2XVrU6Lw5o&#10;DWxF/fJiX/lnGf4Pc+/8q2dV1GLTNOe4cgvjEaH+Ju1coni/VY1KyRW7nplkIP6GoYrbV/El8JZi&#10;3l5x5jDCIPQDuf8AJrOeGnKftK7SRpDF04U/ZYZNyf8AVyx4VspLzV31GfLLFk7j/E5//WT+VdtV&#10;eys4bCxS1gGEQdT1J9TViuHE1vbT5unQ9HCUPYU1F79QrhNTw/j/AAnOZ4h+OFFdne3kNjYyXU7Y&#10;VB09T2ArjfD8EupeJzfSjIRjK5/2j0H5/wAq6MEuVTqvZI5ce+eUKS3bud1RTZJI4omkldUReSzH&#10;AH41g3fi7T4GK20clyR3Hyr+Z/wrjp0Z1NIK53Va9OkrzdjoK4PxPtXxSWgP7zahOP73b9MVYuPG&#10;N5IhW3tooSf4id5FLoOiXV3qC6nqCuEDeYPM+9I3XPPbvXo4ei8NerV002PMxNeOLtSo6679jX8a&#10;f8k28Q/9gy5/9FNXjP8AwT2/5Nj13r/yM9x/6SWlezeNP+SbeIf+wZc/+imrxn/gnt/ybJrv/Yz3&#10;H/pJaV83jd0fWZftI+sqKKK4j0AooooAKKKKACiiigAooooAKKKKACiiigAooooAKKKKACiiigAo&#10;oooAKKKKACiiigAooooAK+GP2Nv+SofGj/sKW3/o69r7nr4Y/Y2/5Kh8aP8AsKW3/o69rfDfxEc2&#10;L/gy/rqfWkqebbvHnG5SufTIrgtEvF0XXnW+jKjBic4yU56/TivQK5bXk0a+1UWbytBfcL5oX5Mk&#10;cBv05r6PBzXvU5LRnymOg/dqxdmnpfqdPHJHLGJInV0PIZTkGs7xFosPiHwxeaPPIY1uEwsg5KMC&#10;GVsd8MAce1cqdL8RaTITbLNtz1tzuB/D/EU8eJNet+JgCR182LH8sU3gHL+HJNFUM3lh6kaji4yi&#10;00/NdTyrXPCPxXikbSoNK+1x/dS4ilBRh0z7fjivSvhJ8PbnwNoNzNqsyy6rfsHn2HKoB0XPrzz9&#10;B6Vb/wCEt1d/lVYMn+7GT/Wk/tfxNdcRCcg/88oP64qY5bOO7SPrc28ScTmWD+pOmoxdublWsra6&#10;3b666Hd1n3Ot6VaHE17Hu/up85/SuT/sfxJqBH2nziv/AE3k4H4Z/pV+18GN1vLwD/ZhH9T/AIVX&#10;1ajD+JU+4+O+tYip/Dp29S8/i/Sl+6ly/wDuoP6mub1/V11a9jeFZFhjXChxzk9Twfp+Va2r6Po2&#10;kaW0pWWSZvljDv1PrxjpVLw5ocepebcXat5C/IuDjLf/AFv611UVQpx9tFPQ48Q8TVksPJq77fqb&#10;Nn4l0W3s4rZXmVY1CAtH6DrxV6PxDo0v3b5B/vAr/MVUfwjpTdGuE/3XH9RVWTwXbn/U30qf7yBv&#10;8K5msLJ3u0dieMgrcqf9epe1LS/C3iWNE1O107Udn3C+1mX6HqKfb2fh/wAJ6Uy2NlbWEHXZBGFL&#10;n8OSfrXJ6von9kqpe9ikZz8sYBDY9fpVW2sNRv4S9tBLNHHxkdB7D9K0jgKUkpqfujnneMVP6rK9&#10;v5btr7ti7c3Go+JtVEcMZ2D7ifwovqTXZ6ZpsGl2K28Iy3V3xyx9a4m1vNZ0RWVIGhQnLCWHr+OM&#10;/rViTxVq9xF5Mawxs3G6JDuP0yTW2Iw9SolCnZQRxYbE0qTdSrdzfl+Re8XaorBdLhfOCGmI/Rf6&#10;/lWv4d082GioJFxNKfMf1Geg/L+tY+heHJnuRfamjKAdyxP1Y+rf4V11ceJqRhBUKbvbdnbhac6l&#10;R4iorX2XkFU9WYLoN6WOB5Dj/wAdNXK5vxbqSRWP9nRODLLguB/Cv/1zXPh4OdSKR1YmoqdKUmeb&#10;XXw8u/FE9ze6Lqa6feKF3iRSY5c5AJI5BwPQ1Z8F/A+XSvFMPiHxXq0eo3NsweGCAHyw3ZiWAJx6&#10;Y7fUH0fwpZNa6L50i4edt+D/AHe39T+NaV9qdjp0e67nVCeiDlj+FXiYqdeXs0fQ5dxhmuFytYL2&#10;1oWteyuo9ube1tPTQt1DeCM6fOJiBGY23Z9Mc1zc/jSMPi2sWZf70j7f0Gay7vWdW1xhZwx4RusU&#10;I+99T/kVrTwNVtOWiPlKuY0Umo6sseDS/wDbM4ydvkkn67hj+teQ/txf8mzW3/Ybt/8A0VNXvvh/&#10;R/7KsmMuDcS4L46KOwrwL9uL/k2W2/7Ddv8A+i5q5syqRqOTjsdmUUpUlCMt7n0z8L/+SG+DP+wF&#10;Y/8ApOlFHwv/AOSHeDP+wFY/+k6UV88fUnV0UUUAFFFFABRRRQAUUUUAFFFFABRRRQAUUUUAFFFF&#10;ABRRRQAUUUUAFFFFABRRRQAUUUUAFFFFABRRRQAUUUUAFeS/Fj9nD4V/GCKW48R6EtprLLhda03E&#10;N0D23HG2QD0cNx0xXrVFAHwg3gb9qb9lZ5LrwFqI8f8AgWFjI2nmJpvKTuTb58yI4ycwsy929K9n&#10;+Ef7Yvws+JS2+mazdjwh4hfCmx1SUCGR/SKfhT6ANtYngA19EV4v8XP2XvhV8XI7i91HR10bX5AS&#10;Na0tRFKzesq/dl7Z3DdgYDCgZ7R1GRRXwi1h+1X+ygFksLj/AIWP8PbZsGLDy/Z4h/scy23AP3S8&#10;S8Zz0r3n4RftY/Cr4sPb6WmoN4d8Qy4QaTqrBDI/pDL9yTnoOGP92gR7rUdxb293ayW11BHPBIpS&#10;SKVQyuD1BB4IqSigDz/4MWdnZfCdI7K0gtkOqamdsMYQHF/OBwPYAfQCsv4hfGaz8OalN4W8H2cf&#10;iHxSoAlh3lbTTc9GupRnacciJcu3HCqd48fsfHPjTU/CNz4M0Bp/DOk2uq6lHeazG6m8vCb6dils&#10;ORCmDgyn5ychQuA5dpml6dommLYaZax2tsmSVTuTyWYnlmJ5LHJJ5JJ5ppCbI47G9vNefxL4n1SX&#10;XNflXYb6dQiwoesVvGOIY8gfKOTjLFjzXL/EX4qeGPhvpRk1W4+06i67rfTYGHmy+hP9xc/xH3wC&#10;eK4nx58cLmTX18C/CfTpPEXiW5fyFltYzOkT+kagfvGHJz90Y5zyK9a+Bn7HUGl6mnxB+OEqeI/F&#10;MzC4TTJpPPt7VuuZT0mcdMfcXnG7ght22BLueVfDr4E/E/8Aaa1q08afE66ufDfgVW82zsoRsluU&#10;PTyUbOAR1mcHOflBH3fvLwh4N8MeAvCVt4Z8IaNbaVpdsMJBAvU92Zjy7HuzEk9zW70GBRUjCiii&#10;gAooooAKKKKACiiigAooooAKKKKACiiigAooooAzNe8O6B4p0STR/Eui6fq+nyfftb+3WaMnsdrA&#10;jI9e1eCp+xx4C0L4s6R46+HfiDxB4Oks7yO4utPsblnguolYM0IJYOivjB+ZlwSNtfRtFABRRRQA&#10;UUUUAFFFFABRRRQAUUUUAFFFFABRRRQAUUUUAFFFFABRRRQAUUUUAFFFFABRRRQB8S/Fv/lK/wCA&#10;OeP7Kj/9Au6+qq+Vfi5/ylg8Af8AYKj/APQbuvqqvRwfwP1PKzD416FLVNNh1Swa2lJU53I4/hNc&#10;ZDcap4Z1AxSJ8h5KH7kg9QfWvQKiuLa3u4DDcwrKh/hYV6tDE+zThNXizxMThPaNVIO0l1M6w8R6&#10;bfKAZhBKf+Wcpx+R6GtYEEZByK5W98GxsS1hc7P9iXkfmKzRpviXTf8AUC4C9f3L7gfwH+FbPD0a&#10;mtOdvJmCxWIpaVYX80d5RXC/254kg4lEnH/PSDH9KQ+IPEMwxHuHb5Ic/wBDS/s+p3X3lf2nS7P7&#10;jundI0LuwVRyWY4ArjfEOvi8H2DT2ZoicO4/jPoPb+dVv7M8R6tIPtKzbfWc7QPw/wABSWs1noGu&#10;PHdWrXMkZx5oONvHVVP8yfyrehhoU3e/NJdEc2Ixc6seW3JF6XZ0XhzRv7NtDPOuLmUcg/wD0/xr&#10;bqha61pd2o8q8jDf3HO1vyNXgyldwIx65rz67nKblUWp6eHjTjBRpvQWuI8RajNqOrDTLXLRo+za&#10;p++//wBbpXWz6np9sCZ7yFPbcCfy61wFhqC2GstemLz8FtvOOT36V14Ck7ynbVbHDmNZWjT5rJvX&#10;0O10XRodKtQSA9y4/eSensPb+dalcLL4l1u+k8u0UR5/hhTcf60g0fxJf8z+dtPeaX+mc/pRPCSk&#10;+atNIKeNhFclCDaR2kr2fmDzmg3DpvIyKcLm24AuIvQAOK45fBuoEZe4tlPoCx/pSnwZf4OLq2z9&#10;W/wqfq9Db2n4F/WcRv7L8Tr5Lu1iGZbmFB/tOBWXeeKNLtVIjkNw/ZY+n59Kwv8AhELxF3XF5aRr&#10;3OT/AFApv2Dw7YHdeai164/5ZwDg/iP8RVww1C/xOXojOpisRb4VHzbIJp9U8TaisaJ8gPCD7kY9&#10;Sa6mKOy8NaEWc7sH5m6NIx7D/PSpdEutPutOLadB5EattKFcHP8AX60us6Sur2iQmcwsjbgwXcPy&#10;qKtZSmqUlywXQ0o0HGDrRfNN9TkHk1bxNqG1RlF5C5wkY9/85robHwnp9uga6zcyd8nCj8B/WtTT&#10;rCHTbBLWHnHLNjBY+pq3U1sZJ+5S0iiqGBivfre9J9yvFYWMDBobO3jI7rGAasUUVxtt7neopaJG&#10;H40/5Jt4h/7Blz/6KavGf+Ce3/Jseu/9jPcf+klpXs3jT/km3iH/ALBlz/6KavGf+Ce3/Jseu/8A&#10;Yz3H/pJaV5+N3R6uX7SPrKiiiuI9AKKKKACiiigAooooAKKKKACiiigAooooAKKKKACiiigAoooo&#10;AKKKKACiiigAooooAKKKKACvhj9jb/kqHxo/7Clt/wCjbyvuevhj9jb/AJKh8aOn/IUtv/R17W+G&#10;/iI5sX/Bl/XU+t65rxF4fe7Y39koM2Pnj/v47j39u9dLRXtUasqUuaJ8/XoxrQ5JnFaX4nuLLFrq&#10;KPKinbu/jX2OetdXZ6lY365tblHPdc4Yfgeah1DRdP1IZuItsn/PVOG/+v8AjXN3Xg+8ibfZ3Ecw&#10;HIDfI3+Fdj+r19b8r/A4F9aw+lueP4/1952lFcIP+ErsPlAvSB7eaB/MUv8Ab3iQHBD56cwf/Wqf&#10;qEn8Mkyv7SitJwafod1VS+1Kz06AyXUwU44Qcs30FcedR8UXg2oLrB/55xbf1ApreH9TNtNf6gSq&#10;opdgzbnbH+e5qo4KMX+9mvkTPMJST9lB+rGZvfE+vd1T9Ikz/P8Ama7q1torSzjtoF2ogwB/WuW0&#10;LX9Ls7cW0lsbbJ5lB37z6nvXTwX9lcruguoZB/suM/lSxrndQ5bRWw8AqdnPmvJ7liq99dpY6dNd&#10;yciNc49T2H51K8sUQzJIiDrliBXN+KNSsZ9I+zQXcckm8Hah3cD3HFctCk6k0raHXiKypU3K+pj6&#10;dZXPiPWZJ7mRvLB3SP6Dsoru4IIra3WCCMJGowFFcJp3iGXTNLNrbW0ZcsWMjE859qf9t8Tar/qW&#10;uSh/55LsX8x/jXpYnD1KktWoxWx5WExNKjHROU3ud2zKoyzBR6k4qv8AatPjb/j5tkP++orj18La&#10;1cnfO0at/wBNZCx/TNTL4MvMfNeQD6Amub6vRW9Q6/rWIlrGl97OtF3akZFzCR/vioptU023UmW+&#10;gX23gn8hXLf8IZfZ4urf9f8ACmP4Yitv+P8A1e2gHcdSfzIprD0G/jv8hSxWJt/Dt6sval4vjVWj&#10;02Mux482QYA+g7/jVHR9DudVu/t+oF/IJ3Et1lP+Hv8AlToJ/C+mzrtSe+cHmRl+VfoDj+RrtFYM&#10;gZTkEZBq6tRYePLSi1fqzOjSeJnzVpp26LYwNf14aaosrPb9oK8nHEY7cetYum+Hr7Vn+2Xsrxxv&#10;829+Xf6f4mt6fw1b3GvHUZZiyFgzQsuQSPf09q3Kz+sxo01Gju92avCzr1HKv8K2RmW3h/SLVMLZ&#10;pIe7TDeT+fFaEUMMK7YYkjHoigU+iuOVSUvidzvhShD4VYK+a/24v+TZbb/sN2//AKLmr6Ur5r/b&#10;i/5Nmtuf+Y5b/wDouauet/DZ1Yb+LH1Ppn4X/wDJDvBn/YCsf/SdKKPhf/yQ7wZ/2ArH/wBJ0ory&#10;D3Tq6KKKACiiigAooooAKKKKACiiigAooooAKKKKACiiigAooooAKKKKACiiigAooooAKKKKACii&#10;igAooooAKKKKACiiigAooooAK8F+L/7JPwr+K/naklj/AMIz4gfLf2ppUaqJWPeaHhZPUn5WP96v&#10;eqKAPhIaz+1R+yjNs1yBviT8PoBxcB3m+zxg/wDPTBltyAAMOHiGcLnrX0R8Iv2nfhX8YEistI1f&#10;+ydeYANouqFYp2b0iOdso6/dO7HJUV7L1GDXzx8Wv2OPhX8S7mXWNJhfwdr7neb7SYx5MjeslvkK&#10;T1OUKMSckmgDzaLxBo3hfwlq2s69qMNjZQ6xqe6WU9T9un4AHLMeyjJNeSWl/wDFT9p/xTL4S+GF&#10;hcaL4TifZf6vcEooU/8APV17kHiFCSep4zj07R/2BtUn8TWKeOfixc614bs5jN9hhgkSSXccuql5&#10;GWLccbmAJPPQ8j7H8NeGfD/g7wvaeHPC+kWulaXaJshtbZNqqO5PcsTyWOSSSSSTTuFjz74Kfs+e&#10;A/ghoHk6Ba/btamQLea3dIPPn9VX/nnHnoi+2SxGa9XoopAFFFFABRRRQAUUUUAFFFFABRRRQAUU&#10;UUAFFFFABRRRQAUUUUAFFFFABRRRQAUUUUAFFFFABRRRQAUUUUAFFFFABRRRQAUUUUAFFFFABRRR&#10;QAUUUUAFFFFABRRRQB8S/Fv/AJSweAP+wVH/AOgXdfVVeL/Hj9lbWPi58ZLH4haB8R38MXltYJZB&#10;UtHd1KNId6SLIpGRIRjHbrzXB/8ADFvxb7ftKa0P+AXX/wAkV00MQqas0cmIwrrSUk7H1JRXy3/w&#10;xb8XP+jlda/75uv/AJIo/wCGLfi3/wBHKa1/3zdf/JFbfXF2Of8As9/zH1JRXy3/AMMW/Fv/AKOU&#10;1rP+7df/ACRR/wAMW/Fz/o5XWv8Avm6/+SKPri7B/Z7/AJj6kor5b/4Yt+Ln/Ryutf8AfN1/8kUf&#10;8MW/Fv8A6OV1r/vi6/8Akij64uwf2e/5j6kqjf6RYakP9JgBfGBIvDD8f8a+af8Ahi34t9/2lNa/&#10;75uv/kij/hi34t/9HKa1/wB8XX/yRVRx/K7xViZ5Zzrlk016Hu1x4LfcTaXikdllXH6j/Cqn/CH6&#10;pux5lt9d5/wrxT/hi34t/wDRyutf98XX/wAkUf8ADFvxb/6OV1r/AL4uv/kiuuOeVUjhlw5Rbvex&#10;7nD4LuC2bi9iQf8ATNS388VefwdYm12x3Eyy9pGwR+VfP3/DFvxc/wCjlda/74uv/kij/hi34t/9&#10;HK61/wB8XX/yRUyzqq2XHh+jFW/zPapfDGs2khe1ZZMdGik2n9cUbfFsPy5vj+O/9ea8V/4Yt+Ln&#10;/Ryutf8AfF1/8kUf8MW/FvP/ACcrrWP9y6/+SK0/txv4oJmX+rsV8FRo9q8/xa3G2++Xj/V4/pzR&#10;9n8WXHU3oz2MmwfzFeK/8MW/Fv8A6OV1r/vi6/8Akij/AIYt+Lf/AEcrrX/fF1/8kUf20ltTQf6v&#10;N71We1J4W1q4YG4aNPUySbj+ma0bbwZCuGu7x3/2YhtH5nNeCf8ADFvxb/6OV1r/AL4uv/kij/hi&#10;34uf9HK61/3xdf8AyRUyzupLRaehcOHaUXdu/qfTlnY2thbeRaRCNM7iMk5Pqc1Yr5b/AOGLfi5/&#10;0crrX/fF1/8AJFH/AAxb8XP+jlda/wC+br/5IrjeOu7tHdHLeVWTVj6kor5b/wCGLfi5/wBHK61/&#10;3zdf/JFH/DFvxc/6OV1r/vm6/wDkil9cXYf9nv8AmPqSivlv/hi34uf9HK61/wB83X/yRR/wxb8X&#10;P+jlda/75uv/AJIo+uLsH9nv+Y+iPGn/ACTbxD/2DLn/ANFNXjP/AAT1/wCTY9d/7Ge4/wDSS0rm&#10;pf2KPivPA8M37SOsSxOpV0eO5KsDwQQbjkV77+zx8Fm+BPwpuvCMniAa3NdalLqMlytv5CqWjjjC&#10;Ku5jgLEpyT1Jrnr1lUtZHVhqDoppu9z1qiiisDpCiiigAooooAKKKKACiiigAooooAKKKKACiiig&#10;AooooAKKKKACiiigAooooAKKKKACiiigAr4Y/Y2/5Kh8aP8AsKW3/o69r7nr4t1D9hvxfB411zWP&#10;CXxwvNDt9Uu3umit7SWJyGZmVXMc4D7d5AOB1JwM4rSlPkkpGdan7SDh3PqKivlv/hi34uf9HK61&#10;/wB8XX/yRR/wxb8XP+jlda/74uv/AJIrr+uLscH9nv8AmPqSivlv/hi34uf9HK61/wB83X/yRR/w&#10;xb8XP+jlda/75uv/AJIo+uLsH9nv+Y+pKK+W/wDhi34uf9HK61/3zdf/ACRR/wAMW/Fv/o5XWv8A&#10;vi6/+SKPri7B/Z7/AJj6koIBGCMivlv/AIYt+Ln/AEcrrX/fN1/8kUf8MW/Fz/o5XWv++br/AOSK&#10;Pri7B/Z7/mPom98L6ZdkvEjWznvF0/L/AAxWNL4MvQ37i7gcergqf0zXh/8Awxb8XP8Ao5XWv++L&#10;r/5Io/4Yt+Ln/Ryutf8AfF1/8kV1U85qQ0Rx1MgpVHd2+R7Yng7U2+/NbKP94n+lX7fwZEpDXV67&#10;+qxrt/U5rwT/AIYt+Lf/AEcrrX/fF1/8kUf8MW/Fz/o5XWv++br/AOSKqWd1ZeREOHaMet/vPe77&#10;wdG3zafceWf7kvI/Pr/Os3+xfElkcW/mhR3hmwPyyD+leLf8MW/Fz/o5XWv++Lr/AOSKP+GLfi3/&#10;ANHK61/3xdf/ACRThnc0rNX9Qnw9Tk7xlZ+R7Vu8WJ8v+nflmjPi1/l/04d+mK8V/wCGLfi5j/k5&#10;XWv++Lr/AOSKP+GLfi3n/k5XW/8Avi6/+SKr+2l/z7RH+r7/AOfzPav7J8T3X+tNwQe8s/8ATNSw&#10;eDb5yDPcwxA/3csR/L+deIf8MW/Fv/o5XWv++Lr/AOSKP+GLfi3/ANHK63/3xdf/ACRSeeT2jFIa&#10;4cp7yk36n0NaeE9NtyGnL3LDs5wv5Ct6vlv/AIYt+Ln/AEcrrX/fF1/8kUf8MW/Fv/o5TWv++br/&#10;AOSK5amYuo7z1OyllMaStBpH1JRXy3/wxb8W/wDo5TWsf7t1/wDJFH/DFvxb/wCjlNa/75uv/kis&#10;/ri7Gv8AZ7/mPqSivlv/AIYt+Ln/AEcrrX/fN1/8kUf8MW/Fz/o5XWv++br/AOSKPri7B/Z7/mPq&#10;Svmv9uL/AJNltv8AsN2//ouas/8A4Yt+Ln/Ryutf98XX/wAkVT1L9hP4ha7aLY69+0Dfajabw5hu&#10;7SedQRxuCvcYyATU1MUpRcbF0sE4TUubY+tfhf8A8kO8Gf8AYCsf/SdKK2PDmjReHPBuk+HoJnmi&#10;02yhsklcAM6xoEBIHchc0VxHoGn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V8LeOfjT+01rn7bnin4N/CTXdGijscS2sF&#10;9aQAJGIInfMjKSTlz+dAH3TRXy5Yt+1RpXwE+Ilx8VviJ4K8L6v5Fmuga7PJbwWtmxlZZvOfYFUu&#10;DEiswOGYEDPB9i+EF7rEH7PWgX/jbx1ofim/itHe98R6ZcI9nOqu/wA6yjCsFUBWfjJRicUAeg0V&#10;wtv8avg7daVc6nB8VfBb2VtKIZrn+2rYRxuc7QWL4GcHHrg4zWzqfj3wNomoaZYaz408Padd6qFO&#10;n293qMMMl6GIC+SrMDJkkAbc5JFAHQ0Vg6t438F6D4ksPD2ueLtB0zV9RZVstOvb+KG4uizbFEUb&#10;MGclvlG0HJ461Fd/EHwFYa7qWi33jfw5banpdv8Aa9QsptShSazhwp82ZC26NMSIdzADDr6igDo6&#10;Kwv+E18HjwRF4yfxTo8Xh2WMTJq8t5HHash6N5rELj3zUfhTx74I8d2c114L8W6L4gigIWZtMvI7&#10;jyiegcKSVJxxnGaAOhormfiHf+NNL+GOsX/w70Wz1nxRFCDp9heyeXFNJuAwzblwMEn7y9Oo618e&#10;eNP2iv2rPgNr+haz8ZvCvhG88OatOY3t9LP7yMLguiOJDtcA8bgynHXuAD7popkUizQJMmdrqGGQ&#10;QcEZ6HpXzD8TvFH7bVj8WdZtPhf8OPDOp+Eo5EGnXd3PbLLKnlqWLB7tG+/vHKjgUAfUNFfH/wCy&#10;1+0L8bvi78c/EXhTxxpPh6PSdAtZVvrjS4T+6uvOCRoJRK6ODtmwVyCEJB9fsC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zX8ReDvGPjv/AIKseONB8DeO7nwZqxj80atbKzME&#10;W1g3JhWU4OR37V+lFeT6R+z54M0b9pzVPjpa6nrz+ItSiaGa1lniNmoMaRnagiDg4jHVzzmgDwb4&#10;2fDz4hfDz/gnl8TbL4hfFC98eXd1c6dLb3V0jqbdBfWwKDc7dTz2ryP4q694g0v/AIJL/CjTNMml&#10;h03VL14NReIkeYqyXDpEx/ull3Y9Yx+P378Uvhxofxb+E+rfD3xJdaha6Zqfk+dNp7ok6+VMky7S&#10;6Mo+aNQcqeCenWvMviJ4R+Evwd/Ykl8H+M9E1nxT4J0dI4DbHZLfOHuM+YrJ5YDIZGfcNuFQ8+oB&#10;8hftW/Cn4NeA/wBmn4Z678OYrRdR1EJG97b3JdtTgMG95nG4gkSBeRgDdt6AAdd+1HPDafHL9m+7&#10;upUht4raxeSWQ4VFW4gJJJ6ADk14v4w8LfBv4gX+g/Dz9l3wl4q1fXL++E99qerqT5EeCqxgjhIw&#10;XZncgAbF5bt+ifxY/Zv8BfGT4c6F4W8WPfxT6HEIrDVLF1SeL5FVh8yspVti5BHYYIPNAHzd+1Vc&#10;28v/AAUn+BlvFPE80N5pXmxq4LR51PI3Dtkcj1rlvHPw80f4qf8ABX3xH4F8R3V9Fot9BbvfRWcv&#10;ltcpFpdvMsZbspeOMn/d4wcEfQug/sO/B7w74k8KeIdP1HxV/avhzUY9TS7kvIXa+ljkjdBPmHlF&#10;8pQFTZgFu5zXewfs9+C7f9qm5+Pyanrp8S3EYie0aaL7GALZbbhPK352ID9/rntxQB8dftWaZdaD&#10;+0Z8J/gn4c8MpqnhHStPt5dK8N3upeRBqE0k8qFZJncYz5aoNzZGWwRvrrPhd8HvjtoP7Z3h34j2&#10;fwR0z4ceHDEbLWLLStYtJ7Z4mVwzmNZi3J8o7VBw0YbHWvqX4yfAX4d/HPQbXT/HFhc+fZljZ6lY&#10;SiG5tt33grEEEHAO1lIyAcVyvwq/ZZ8L/Cv4gW/jK38c+N/EGoWsEltbxazfpLBFG4wQEEYOePXH&#10;TigD3K4uba0gM91cRQRBlXfK4VcsQoGT3JIA9SRX5x/tLfC7xF8CPE/hD4t+JfiLJ8U4U1cxQ6B4&#10;uaaTyzhpcxgzNujG0AjgBvLyGDYH3l8Tvhv4e+LXwy1DwJ4qe/TS74o0psZ/JkBRw6kHBBwyqcEE&#10;cDivBfDf7Anwb0fxRbavrmr+KvFMVow+z6fq93GbfaDlVcJGrMB6ZCnnIIOKAPdx8UfBFrpfhWfx&#10;B4i03QbvxPBFLpthqV0kM0zSIrBFViCSC6r/ALxA6kCvO/2tvjGvwe/Z01K60+8EPiPWQ2maSqth&#10;0dx+8nHf92mWB6bjGD96tT4s/s2eAPjH4+8MeLfE9xq9vd6AQscVjOscdzGH8wRyAqSAG7qVOCRn&#10;oQ/4lfs5eCPiz8WPDvjrxlqmv3L6Bs+yaPHPCLB9snmHzIzEXbeQob5xkKo7UAYv7InwkX4Tfs06&#10;Vb31o0Gva2BquqeYuHR3UeXEe42R7QR/eLnjJr3m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GfiD+038O/hx8RbrwTqth4m1LVrO0W+vF0bTWu1tICAfMlIPyrhgSccZHqM+&#10;zV+eWrf8LD8QfGD9pT4ueBPiNpPhKDSHOi3Et7Zo5vEt4jGYopn4iY+QoBUEszrjHBoA+vrz49eA&#10;k+AUPxf0b+1vEXh+Z0ijj0ayaa6LtKIihiO0qVY87iOnGcjPpqMHjVwGAYZwwwfxB6V8EaT4ge1/&#10;Z0/Zm8CfDSTXfBp8VeI/tF8tpfSJcTQwzFLppJE2l0cy+YFI2lQgxhRVu/8AEvif4x6H8a/il4h+&#10;LPifwZongie6sPD+kaFqH2BI5oFJiknwcyvI4RQpOSzsqkYUAA+6YLa3tlZba3ihDsXYRoF3E9Sc&#10;d68/+Mnxh0P4L+DtN17WtL1HVDqWpxaTa2enBDLJNIrsuAxAx8h79x618qaJ8V/iz8VIvgd8HdR8&#10;Zan4RvvFGjT6xrniCwdYL68t0luFgSCTHySPHbbywGSZFPQENf8Ajv8AD6dfi58C/gH4a8ZeJbpp&#10;tXutcl1TV7z+0L23EexldWcYwix3BUEYBHIPNAH3DRXwLovxT8c/Cbwj+0rq2leL/EPiWw8Natba&#10;Tok3iK6N9JBdSTyQSyb2/uEqduMMQmR1zofCGD46aP8AEDTPibrN546tfCdloN1qfia48Xa/FdQa&#10;swtmkVrS1Q/u41YoVYZAXHPZgD7qor8y7i9+M7fsrfC7x+PjP44m8Y+KfFv2HSrJtTkFuluzzJmR&#10;RzKxlRMbiVCPsC4zn2/wBq3ibwB+3B8TNH1D4j+K/FHhvw34QXVdXOuXXmp9r2QzZjUYSIbGcgKA&#10;AMr0AwAfS/gj4h6V48vPEdvpela3Zf2DqsukTyalZm3WeWPG54SSd6c9Tg+wyM7XiDxJ4e8J6FLr&#10;fijXNO0bTYiBJeahcJBEpPQFnIGT2HevgmHUP2gtT/YN8H+OrLxP4w1fTbrVb/VvFbWGrNHqo09J&#10;diLbzSbmSILDKxVcj51OCu6l+MVh4c+JHwO/Z/8ADPhHx548v9I8W+IJbVBr+p+bNJC1wqSm4BBD&#10;vbsRHGeQq7sBi2SAfoPHIksSyxsGRwGUjuDTq+KvEej/ABF1n9tHRvgL4H+MnjbTtG0fwd5msarc&#10;am91eybp3ZpWOVUzsJbeMSEZRWyvQVi/Ej4j+NvgV8fviF4IsvFXiPV31nwjYR+D7O+v5rplvHeG&#10;z3RKzYEpbz5SQOSn4EA+768r+Kv7QPgX4Sa/pnh3WLXXda8Q6nE09pofh+xN3dyRgkb9mVAGVYDJ&#10;52t6HE3wiutP8LeHtL+Eet+PpvEvj3S9MS+1gX19Jd3W6QhmdmcsQgaQKoJ+7t4rzv48fBrxVr3x&#10;e074t/B7x/p/hz4haNphhls791MN5Z7nI3AhtgJMi5ZSpwOVK5oA9p+HnjzTPiT4AtfF2j6dq+n2&#10;tw8kYttWtTbXCNG5RgyZOMMpHBPSupr4E8a/tU/Ebxb+xd4d1zT4pNB1zUfFR8M6xqOkTi3yI4xK&#10;TbTMSsLSBlG/JC7XwcdNz4feDP2jp9W8Y+EktfiL4b8Jaz4el/s2713xPHfXmn6mgVoZIrmJldUd&#10;hhkGAQxyelAH2/RX5/fCz4sfEP4yeK/gt8P7bxN4kt77w3b3upeMTaX80U96ltNshjuWDAvv8uNG&#10;DnkzEnsa4jwv4o/aS+L/AId1P4j+DU+Id/4rTVibe60zxHbw6RYqrKTatp74JAQn7x+bKk5+bIB+&#10;nFZ2ua/ofhnQp9a8R6zYaRpsABlvL+4SCKPJwNzuQBkkAc9TXx9ri/EX4nftzv8ADbUfiP4y8E6f&#10;d+CbbUr/AE7QNRMXk3OE3Imdyp87fMy8sqlc4avH/EOt+K/iD/wS88Qaj4w8Ya7qN74R8XHS4pWu&#10;mxqEW63Ki63bjLtM7FctwVXk4oA+5/iD8a/Dfw98R+ANIvbC+1H/AITfU49M0+4sthjjaR4lWRyz&#10;A7f3yn5QTgGvS6+BPjT4Ln0jQf2YvDumeOvEt9NqHiKCS313U7tb26tWna0KtE5UKVjLAopBAAA5&#10;r039n6+8V+D/ANtL4p/BTUfHXiPxZoWl2VrqVnceIrw3VzE8iQyMN57H7QQcAAlAcAk0AemfFD9p&#10;TwF8JviRZeBtf0vxNqGs3lgupQw6Np/2rdEXkToGByDC5Ix0xXZ/Df4i6T8T/BreJNG0vW9Nt1uX&#10;tjBrNmbWfcoUk7CT8vzDB+tfKvx3tvGF5/wU/wDBEHgTxTpvhrW28GnydS1G3WeGNfNvtwKNwSVy&#10;B9a1fj74x+MHgn4AeD/Dep/FCyfV/EnidNK1HxdokQtFtLVhkKpTHlsB8xYEHCnnk4APftT+MWha&#10;X+01ovwSm0vUX1jVtJbV4r1An2dI1Mw2tlt279w3RSORz1p/hr40+CPEHgHVfGWoT3XhTSNM1ObS&#10;rifxRGunDzYiASu9sFWLDbznOQQGBA+YdD8FL4A/4KreCfDcfjbxB4rih8JzPHca/eC7urUFbr9y&#10;0mASucuARkCXA4xXjHim+8TeOf8Agnj4q8UeKfHHirVLrR/iDNaQw3epSTRTRPFa7UkWQsWVDuZF&#10;BAUux70Afot4u+JWi+DtZ8JadeabrV+fFGoJp1nPplmZ4oXYZDzsCNic9eTjJxhWI7Kvjf4nN4j+&#10;GWofs1eGPDvxI8aX9lqfiqBL66v9Yklmv4ZZ7ZvKmdNoliAkZVVgRtOK5iXUfGfxa1z4++L9W+MH&#10;izwjc+ALi6h0PRtI1I2VvbLbiYpJcRj/AFm/ytpPU7n5xtAAPu+ivgvxX8VPil40+EP7M2ox+Mta&#10;8Lax4u1iTSdTvNLlMRuFNxHaidox8jkqfMAIwC+QBXov7Pt74r8Hfto/FL4J6h468R+LdB0qytdS&#10;srjxFeNd3MTyJC7DefX7QQcAAlAcAk0AfV9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eKTfsj/s7XPiq58R3fw1tbrUbqd7iaS5vruVJ&#10;JGbczGNpSnJyfu969rrnNT8b6Fpmty6ODf6hqECq9xbaZYzXjW6sMqZfLUhCRyFYhmHIBoApXvws&#10;8AX/AI38M+Lbjw3ANV8Lwvb6LJDJJFFZRsmwqkKMIyNvAypxgYxgVx+ufst/AjxH8QbnxnrPgG2u&#10;NTu5vtN0ouZ0t7mbO7zJIFcRu2SScrgliSCTXp+ia9pHiPSRqWi3yXdtvaJioKtHIp2vG6sAyOpB&#10;BVgCDwQK47xd8Z/B/grVL621uz8Sm203Z/aWp2uh3U9lYBlVwZZ1jK4CsrHaW2gjdigBnxG+Bfwu&#10;+KtppkPjPwvFcvpQ26fcWs0lpLarx8qPEynbwMKcgdQAeas6V8GPhronjLw/4r03w2YtX8PaUNE0&#10;u5a8uJPs1oA48sK0hVj+8f52BY55NXPFfxM8K+ErPSZLqa81O51nJ0uw0W1e+ub5VUO7xRxAkoqE&#10;Mz8KARzlgClp8VPAN78Lj8Q4/EUMfh5WMb3U8bxtHKJPKMLRMocS+ZhPLK7txAAyRQBT034K/DDS&#10;fCXibwxaeE4G0rxRcyXms21zPNcfbJpMbnLSOzKcgEbSNp5GDzXO+F/2YPgn4PsdatND8JzxRazp&#10;s2j3nm6pdylrKUgyQKWlJRTtHK4bjrXY+Hvib4P8UfCQfEvRr+5n8OGKeb7R9jmEm2GR45P3OzzC&#10;Q0bjaFyccA5qn4W+LXhXxV4vbwrHba7o2t/Zjew6fr2lz6fLcwAgGWISqN4BIBA+Ze4FAET/AAT+&#10;GL2PguzfwwDb+CpRN4fi+2XG2ycFSGx5n70gopzJu6e5y9/gz8NpNV8Z6k/h1mu/Glt9k1+Y3txu&#10;vIdhTZ/rP3Q2sR+728Y9BWz/AMJtow+Ln/CuWS6XWDpH9tozRjyXgE3kttbOSysVyMcBl55rP8Hf&#10;FDwp468X+LfDWgzzvfeFb1bHUhKgVRIdwyhydy5jkXPHKEdqAOR8Rfsu/BPxPouhaTqnhS5+xaFZ&#10;/wBnWMMGq3cQS23FjE22XLgscktljxzWj4y/Z2+DvjzwVoHhPxF4Mtn0nw+Cul29rNLbfZVYAOqt&#10;Gykhtq7sk5IB68113gXxpo/xD8AWHjHw+l0NMv8AzGt2uo/Ld1SRo9+Mn5W2blPdSD3pmneOdF1P&#10;4o634Btkuhq2jWlte3JeMCIxz79m1s8n922QQPxoAh0n4a+CdD+KGs/ETS9EWDxLrMEVrfX/ANol&#10;bzYo1RUQRsxRABGg+VRnaM14n4W+Enjv4jftXH43fGTQNL0W28Oo2n+F9EtphcSMFkcrdzyDg/fZ&#10;lHByQdq7fm9y0fxzomufEnxP4Hshdf2p4bjs5b4yRgRkXSO8Wxs88RtnIGOOtS+OPGOk/D/4d6v4&#10;011bltN0q3NzcC2QPJsBAO1SQCefWgDmvAvwntPB/wAVvHfxEvNWbVtc8W3kcjzGDyhaWsKBIbdR&#10;ubO1QNz8bsD5RgVn/Er9nH4PfFzxRb+I/HvhRtS1SCJLdblL64gLRKzMIyI5FBGWbnGeetdD4S+I&#10;UnizU1tR4E8YaLE8BnS81ezjhhYcYUFZWO45yBjsa7SgDhpfg18Lp/hGvwvk8E6WfCSgbdLCEKGB&#10;zvDA7/Mzk7924knnms74b/AT4V/CbWrjV/Avh2fT764tvsck82o3Nz+437xGFlkZVUEDGADx1616&#10;VRQBw/hL4P8Aw48CePNf8Z+FPDMWna54gkaXUrtbiaQzs0hkbCu5VAXJJCBR09BXHa/+yb8APE3i&#10;u98Rar4Aj+237tLeC1v7q1iuHLbizxxSquc88AZJJOa9pooA5OL4aeCYfi7J8UI9Fx4sksRpraib&#10;mYk24IOzyy/l9VHzbc+9Y2m/Aj4T6R8Ldc+HNj4QiXwxrt097qOnS3U8qzzN5eX3u5dD+6jI2kYK&#10;gjB5r0WigDynSf2b/g5o2ieFdKs/Cbm38K6k2r6Pv1C5LW10XSQyZ8z5/mjQ7Wyvy9OTnq9N+Gvg&#10;rR/izrXxM07RfJ8U61bx2uoah9pmbz441RUXyy5jXAijGVUHjnqc9XRQB5f8R/2d/g78W/FVv4k+&#10;IXg/+2NTt7RbGK4/tC6t9sKu7hdsUqqfmkc5Izz14FR2X7N/wU0/4RX/AMMLXwNB/wAIrfXv9oz2&#10;Et3cSn7TtRPNSV5DIjbY1HysOM+pz6pRQB5X4J/Zw+DPw78U6b4l8JeDUsda06GSCDUGvbiWUq67&#10;W375CHOCQNwO0cLgYFW7L4BfCPT/AIV638N7XwfEPDGt3jX+oWEl3cS+dO2zMgd5C6H91GRtYYK5&#10;GOa3vh3490z4keDG8SaTZ3drbrfXViY7oLv3wTPCx+UkYJQkd8EVk698XdG0zxfeeFNA8PeI/GOu&#10;WCo9/Y+HrWOT7CHG5BNNNJHCjMvITfvI524IyAZ2m/s6/CDS9A8IaPbeFXNr4Qv21TRA+oXJNrcm&#10;RZTIT5nz5dVO18rxjGMioPGv7M/wS+IXjaTxZ4q8ERXWqz7RdTQXc9st2Fxt85InVXxhTkjJ2jJI&#10;GK9G8P6u+veHLbVpNH1PSHnDZsdTiWO4hIYrh1VmHbIwSCCD3rToA4vXvhJ8O/Elx4Sl1bwzA/8A&#10;wiFzHd6DHbyyW0dhJGUKFY4mVSB5SYVgV+XGMZqzpvw18FaP8Wda+JmnaL5PinWreO11DUPtMzef&#10;HGqKi+WXMa4EUYyqg8c9Tnq6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njQre0XxvqNl450W/wBc0yO+1P7Vaw6dLqCxX8l9JJFL&#10;c28SuxD2ZtfIkZSqIhXKkgH6HrE1rwf4a8Q3sd5q+kQz3UaeWtypaOXZ3QuhDFOc7Sce1AHK+AzZ&#10;zfFDxdd+H4jFoH2XTbYJ5TRg30aTCfIbncsBsY2BAKmIqeVIGZ8bfEtxd+HpfhF4Sjhv/Gfi2zms&#10;4bZuU0+zdTHNf3H92JASFzy7lVUHnHp+nabp+kaZDpulWNtY2cC7Yra2iWKOMZzhVUADqelee6t8&#10;AvhhrXjnU/GN5pmuR65qmz7beWXiPUrQzBBtRSsNwqhVHAUAAdhQBxfhzw/aeEP20vDPhZJC2n6X&#10;8L003SGnJLsYb1EmwTwW2C3z3xntmtb4CxrPr/xfeJY5NLbx/eG3G3K+akNuJiMjtMrcj+NW712m&#10;vfCnwb4j0DRdL1CDVEbQ1K6ZqNtqt1Df2mU2Ntu1kEx3KMNuc7v4s1veGPC+g+DfCtr4c8Naelhp&#10;lqGEUCuznLMWZmZiWdmZixZiSSSSSTQB5P8AskOqfsfeHHdlVVu9VJYngD+07rnNL4akHxg/aH0/&#10;4oabHjwb4RtL3TNF1ANj+17u4aNLmeP+9bosPlq38bliMgZPeQ/CvwJbfCCf4X22jSw+FLhJo5bC&#10;K9uFLLNK0sq+aJPMwzu5I3dGK/d4qh4S+Cnw+8D6tYah4ZtdetX09DFawTeI9SubeNChj2+RLcNG&#10;QFOACpxgEYIBABxvx01W1+HvxO+HXxdvPk0/Tp7/AEXVHQgE29zatKm4njAmtY+vdvevE7r+3Pg5&#10;4L03WpExrvj34f3kEvzkFtclvBcRBifvNv1WZRySRHgcCvr3xv4E8J/EfwbP4U8a6PHq2jzyRyyW&#10;ryPHlo3DqdyMrDBUdDyMg5BIpvijwB4Q8Z3ugXfibRYr+bw/qEeqaW7SOn2a5j+442MN2P7rZXgc&#10;cCgCbwT4Ys/BPw20DwfYY+zaRp8FgjAY3COMJuPucZPua8MGmeOtS/bo+IY8E+LNI8Punh/R/tDa&#10;jozakJgWuNoULcQ7MYbPJzntivcrHwV4b074i6r45s7F49d1a2gtLy58+RhJHDu8sbC21cbjyACa&#10;ks/CPh6w8d6n4ztNP8vXNUt4bS8u/Nc+bFDu8tdhbauN7cgAnPOcCgDxb4J2niOx/a3+Ntv4r1uy&#10;1nUxa+HjJeWVgbGJgYLraBEZZCMDAzvOevFdR+1H/wAmc/EP/sESfzFdPrnwl8AeIv8AhLjq2hNK&#10;3i+2t7TW3W6mQ3cduGWEfK4CbQzcptznnNbGv+DvDnij4f3XgnXdPN3oV3bCzntDNIm+IADbvVg4&#10;6DkNn3oA8m8RyfGDQ/2ZfG+r+IfFfhgwWvgq+msH8PaZdWF5bXC2haOQTPdSAbQD91VO7aQRjB8/&#10;1q+8a6F8N/hLo2n674s1/UviHNHda3errP2W4l2WHn/ZbWV2C2iucAeWVYhD8xdsn6i1bw7o2u+C&#10;77wnqln5+j39lJp1za+YyeZA8ZjZNykMMqSMgg+hzWVrXw48F+Ifh9ZeCdY0NLnRLFIVs4DNIslq&#10;YV2xPFMrCRHUDAdWDdeeTQB84eJtb+M/wj+EXxD1O10fWtG0GSPT49DOta9Fq9xpU81ytvcMszyO&#10;3l7ZEdRKxCsp/hJrqPDXh/4q+G/iLZXum+HPFmj+GJdOvY9fPiDxcusGSYQlre5iVpJGjl8xdreX&#10;tUhx8vy169pHwv8ACeleHNW0O4Gr67Z6vF5F+niLVrrVTPHhgE/0mR9q4dhhcZ75PNV/DPwj8IeE&#10;71p9Ln8STR/Z3s4rTUfEN/e29vCwAKRQzTMiDCgAgZAGARQB8w28PiyD9kf4W/FGD4m+Nl8W6vf6&#10;dpt3qEuryzI1vdSfZ2T7O5MJZVYOJChcuoZmJr0yPU7L4Q/tK+I/Dlx4p8Qf8IVJ4Cm8U3q6pqlz&#10;qEtpPb3Qiklhkmd5FLpISVB5ZRgdq9aHwp8Ar8OtE8CDQceH9Ent7nT7P7VN+4kgfzIm3797bWAO&#10;GYg98irerfDzwbr3iu68SaxocV7qN1osvh6eSaRykthK4eSBo92whmAJO3d2zjigD538Jaz4h8P/&#10;ALTPwwXStI8YaJ4b8bW2opPbeJfE8mqyXgitTcxzmB5JRby/Kudr4w5UgYrCtbPxBqf7GfjH4sXf&#10;xC8anxToN3rFxpN0uuXCx2q215MViMIcRzKwUqfNVztIUEKqqPoXw58Cfhp4X8Q6Lr2n6TqNxqeh&#10;B00q71LV7y9exjeJoTDF50rBYvLdlCfd6HGQDWxB8L/Att8MdT+HsGh7PDep/aftlj9pm/e/aHZ5&#10;v3m/eNzOx4YYzxgUAVvEnjXR9F/Z6u/HPi+9udO04aMLu8n08ss0fmRjiEg5D7nAU54JHPevGfAF&#10;74n8LftaaB4eXRvE+gaB4l0C8u5NJ8Q+JZdZlaaF4mWciSSQwS4cqwEjKwPqua+hNU8JeHNa8BT+&#10;C9W0qG80Ge0+wy2UxZlaHbtC5zuyABhs5BAOc81zPhn4K/D7wn4psfE+nadqVzrljbyWlvqep6td&#10;306QSbQYt00jZQBFCqeF5K4LMSAfMGnXHiax/wCCdOlfH6Xx/wCMb3xvpkEV9FdXOuXL28iJeiI2&#10;8lvv8qRGQYZnVnYnJY4AHsthp8/xW/aN+I+l+JPEniKx0/wjJY2Ok6Zo+rXGm+U0tsJ2vJPIdTK7&#10;M5VN+UCoRtOTXof/AAqH4ef8KT/4VH/wj3/FG+T9n/sz7XP9zzPNx5u/zPv853Z7dOKb4o+EPgXx&#10;f4rHiXVbDULfVGt/sdxc6Xqdzp7XkA5ENx5EiecmT0fPp0JBAOC/ZDVk/ZlgRr835XW9VBuzt/f/&#10;AOnTfvPl4+brxxzxVr9mmVE8JeNtPvig8SW/jPVm1pOjmZ7gtG5HUq0PlbT0KgY4Fen+EfBvhnwH&#10;4aHh7wjpMel6Ws81ytrE7MiPLIZH27idoLMSFHA6AAcVg+Jvg/4G8UeKZPFFxa6npWvSxLBNq2g6&#10;pc6XczovCrK9vIhkAHA35wOBigDjvGcl741/aw034Vanq+r6b4Yg8LSa/NBpV9LYSancG6EAjeeF&#10;lk2RL8xVGXJkXdkACvJ/F/izxn4e+HvxK8DaN43114fC/jLQ7HSdfN40t5HBdyW0kls8xJMvlGRk&#10;PmZJU7WyOK+h9U+DngXVtA0fTLm31hJdGaV9O1SHWrxNRtTKSZdt55vnkPk5DOQRgY4GJI/g98N4&#10;vh4vgiPwzGNE+3R6k8P2ibzJrpJFlWeWbf5kkm9FJZ2JbAByOKAPItQ8FS6f+1lo/wAOLfxx44Ph&#10;bXPD1xq2p2MviG7eS5uLeVYgVnMnmwq4my6xMgPlqMbciuL1PxZ400/4A+INAsPHet2k3h34sQ+G&#10;LHW5LtpLpbLz4GVZpGP74KJypD5DKoDAivq+fwj4eufiDZ+N59P3a9Z2UunQXnnSDZBI6u6bA2w5&#10;ZFOSCRjg15T8XfgjYa78OZfD/g3w5BMNZ8Z2XiLXLe4uSyXP76P7TIRKxGDHGBsXA44HJoAztZs2&#10;+D37Q3w8h0LxX4iuNJ8THULbXNP1vV7jUUdYLRpxeJ57sYWVkw+zCkOBgYFcEnizUrLx58L/AIie&#10;CdO8aWHhzxX4ni0qW+8Q+J5rxNYtriKXa5sHkkWEfJvjYbCoUAqN2B9C+GvhB4E8LeIZtdsrDUL7&#10;UZLY2SXOs6nc6m9vbHGYIjcSP5cZwMquM98gDGVpP7Pfwp0W+0u5tNCvpP7HvFvtJhutXvJ4dMkU&#10;lgLaJ5SkSZJJRQAeAQQAAAeT6FoGpfEHRPjbq+ueO/Gsdx4f8U6tZaILDXbm1TTfKt45UdFidQ+G&#10;kwFk3IAuAoy2XeHPitrvhZPh/wDFbxxrV7N4Z8X+B86jE0zGC21S0tzd+bGjHbGZ4VuBhcbmjXvj&#10;P0HpXgTwrolj4is9L0ryIfEd7PqOqr58jfaZ5kWOR8sxKZVFGFwBjgA5rzHxx8JH8Tx+C/hDpnhK&#10;0svhloMlrqN3e3N15zSLblhFYQxsWkJOF8yVyB5bEAsxOADsPgnZeJ7b4IaLe+NNQvLzxBqqvq19&#10;9qnaX7O9y5mFum4nYkSusYVflGzivQ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MEFAAGAAgAAAAhAJFd23bcAAAABQEAAA8A&#10;AABkcnMvZG93bnJldi54bWxMj0FLw0AQhe+C/2EZwZvdJNViYzalFPVUBFtBvE2TaRKanQ3ZbZL+&#10;e0cvennweMN732SrybZqoN43jg3EswgUceHKhisDH/uXu0dQPiCX2DomAxfysMqvrzJMSzfyOw27&#10;UCkpYZ+igTqELtXaFzVZ9DPXEUt2dL3FILavdNnjKOW21UkULbTFhmWhxo42NRWn3dkaeB1xXM/j&#10;52F7Om4uX/uHt89tTMbc3kzrJ1CBpvB3DD/4gg65MB3cmUuvWgPySPhVyRbLROzBwPx+mYDOM/2f&#10;Pv8G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COWTb2xAwAAiQoA&#10;AA4AAAAAAAAAAAAAAAAAPAIAAGRycy9lMm9Eb2MueG1sUEsBAi0ACgAAAAAAAAAhALcbzLp4ngIA&#10;eJ4CABUAAAAAAAAAAAAAAAAAGQYAAGRycy9tZWRpYS9pbWFnZTEuanBlZ1BLAQItABQABgAIAAAA&#10;IQCRXdt23AAAAAUBAAAPAAAAAAAAAAAAAAAAAMSkAgBkcnMvZG93bnJldi54bWxQSwECLQAUAAYA&#10;CAAAACEAWGCzG7oAAAAiAQAAGQAAAAAAAAAAAAAAAADNpQIAZHJzL19yZWxzL2Uyb0RvYy54bWwu&#10;cmVsc1BLBQYAAAAABgAGAH0BAAC+pgIAAAA=&#10;">
                <v:shape id="Picture 2" o:spid="_x0000_s1033" type="#_x0000_t75" alt="http://oregonstate.edu/instruct/bb450/spring13/stryer7/3/figure_03_07.jpg" style="position:absolute;left:6096;top:12954;width:26670;height:31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42EwQAAANsAAAAPAAAAZHJzL2Rvd25yZXYueG1sRE/JasMw&#10;EL0X8g9iArk1chpqgmvZlECakluz0OtgTS1ja2Qs2XH/vioUepvHWycvZ9uJiQbfOFawWScgiCun&#10;G64VXC+Hxx0IH5A1do5JwTd5KIvFQ46Zdnf+oOkcahFD2GeowITQZ1L6ypBFv3Y9ceS+3GAxRDjU&#10;Ug94j+G2k09JkkqLDccGgz3tDVXtebQKjqe3bX0z7f4YTpP5nK/pOD6jUqvl/PoCItAc/sV/7ncd&#10;56fw+0s8QBY/AAAA//8DAFBLAQItABQABgAIAAAAIQDb4fbL7gAAAIUBAAATAAAAAAAAAAAAAAAA&#10;AAAAAABbQ29udGVudF9UeXBlc10ueG1sUEsBAi0AFAAGAAgAAAAhAFr0LFu/AAAAFQEAAAsAAAAA&#10;AAAAAAAAAAAAHwEAAF9yZWxzLy5yZWxzUEsBAi0AFAAGAAgAAAAhAJr3jYTBAAAA2wAAAA8AAAAA&#10;AAAAAAAAAAAABwIAAGRycy9kb3ducmV2LnhtbFBLBQYAAAAAAwADALcAAAD1AgAAAAA=&#10;">
                  <v:imagedata r:id="rId19" o:title="figure_03_07" cropright="40905f"/>
                </v:shape>
                <v:shape id="TextBox 4" o:spid="_x0000_s1034" type="#_x0000_t202" style="position:absolute;left:32766;top:19928;width:43321;height:7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KvwQAAANsAAAAPAAAAZHJzL2Rvd25yZXYueG1sRE9LbsIw&#10;EN1X4g7WILEDBwSFphiE+Ejs2kIPMIqncUg8jmIDgdNjJKTu5ul9Z75sbSUu1PjCsYLhIAFBnDld&#10;cK7g97jrz0D4gKyxckwKbuRhuei8zTHV7so/dDmEXMQQ9ikqMCHUqZQ+M2TRD1xNHLk/11gMETa5&#10;1A1eY7it5ChJ3qXFgmODwZrWhrLycLYKZon9KsuP0be34/twYtYbt61PSvW67eoTRKA2/Itf7r2O&#10;86fw/CUeIBcPAAAA//8DAFBLAQItABQABgAIAAAAIQDb4fbL7gAAAIUBAAATAAAAAAAAAAAAAAAA&#10;AAAAAABbQ29udGVudF9UeXBlc10ueG1sUEsBAi0AFAAGAAgAAAAhAFr0LFu/AAAAFQEAAAsAAAAA&#10;AAAAAAAAAAAAHwEAAF9yZWxzLy5yZWxzUEsBAi0AFAAGAAgAAAAhAI6pYq/BAAAA2wAAAA8AAAAA&#10;AAAAAAAAAAAABwIAAGRycy9kb3ducmV2LnhtbFBLBQYAAAAAAwADALcAAAD1AgAAAAA=&#10;" filled="f" stroked="f">
                  <v:textbox style="mso-fit-shape-to-text:t">
                    <w:txbxContent>
                      <w:p w14:paraId="731EF125" w14:textId="77777777" w:rsidR="002C254A" w:rsidRDefault="002C254A" w:rsidP="00C25752">
                        <w:pPr>
                          <w:pStyle w:val="NormalWeb"/>
                          <w:spacing w:before="0" w:beforeAutospacing="0" w:after="0" w:afterAutospacing="0"/>
                          <w:rPr>
                            <w:rFonts w:ascii="Calibri" w:hAnsi="Calibri"/>
                            <w:b/>
                            <w:bCs/>
                            <w:color w:val="000000"/>
                            <w:kern w:val="24"/>
                            <w:sz w:val="28"/>
                            <w:szCs w:val="28"/>
                          </w:rPr>
                        </w:pPr>
                        <w:r w:rsidRPr="00104CF1">
                          <w:rPr>
                            <w:rFonts w:ascii="Calibri" w:hAnsi="Calibri"/>
                            <w:b/>
                            <w:bCs/>
                            <w:color w:val="000000"/>
                            <w:kern w:val="24"/>
                            <w:sz w:val="28"/>
                            <w:szCs w:val="28"/>
                          </w:rPr>
                          <w:t>Muestra denaturada es cargada</w:t>
                        </w:r>
                      </w:p>
                      <w:p w14:paraId="05161B45" w14:textId="77777777" w:rsidR="002C254A" w:rsidRDefault="002C254A" w:rsidP="00C25752">
                        <w:pPr>
                          <w:pStyle w:val="NormalWeb"/>
                          <w:spacing w:before="0" w:beforeAutospacing="0" w:after="0" w:afterAutospacing="0"/>
                        </w:pPr>
                        <w:r w:rsidRPr="00104CF1">
                          <w:rPr>
                            <w:rFonts w:ascii="Calibri" w:hAnsi="Calibri"/>
                            <w:b/>
                            <w:bCs/>
                            <w:color w:val="000000"/>
                            <w:kern w:val="24"/>
                            <w:sz w:val="28"/>
                            <w:szCs w:val="28"/>
                          </w:rPr>
                          <w:t xml:space="preserve"> en cada bolsillo</w:t>
                        </w:r>
                      </w:p>
                    </w:txbxContent>
                  </v:textbox>
                </v:shape>
                <v:shape id="TextBox 5" o:spid="_x0000_s1035" type="#_x0000_t202" style="position:absolute;left:30477;top:27400;width:51453;height:4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dxAAAANsAAAAPAAAAZHJzL2Rvd25yZXYueG1sRI/NbsJA&#10;DITvlXiHlZF6KxtQW0FgQYi2Um8tPw9gZU02JOuNslsIPH19QOJma8Yznxer3jfqTF2sAhsYjzJQ&#10;xEWwFZcGDvuvlymomJAtNoHJwJUirJaDpwXmNlx4S+ddKpWEcMzRgEupzbWOhSOPcRRaYtGOofOY&#10;ZO1KbTu8SLhv9CTL3rXHiqXBYUsbR0W9+/MGppn/qevZ5Df619v4zW0+wmd7MuZ52K/noBL16WG+&#10;X39bwRdY+UUG0Mt/AAAA//8DAFBLAQItABQABgAIAAAAIQDb4fbL7gAAAIUBAAATAAAAAAAAAAAA&#10;AAAAAAAAAABbQ29udGVudF9UeXBlc10ueG1sUEsBAi0AFAAGAAgAAAAhAFr0LFu/AAAAFQEAAAsA&#10;AAAAAAAAAAAAAAAAHwEAAF9yZWxzLy5yZWxzUEsBAi0AFAAGAAgAAAAhAP829t3EAAAA2wAAAA8A&#10;AAAAAAAAAAAAAAAABwIAAGRycy9kb3ducmV2LnhtbFBLBQYAAAAAAwADALcAAAD4AgAAAAA=&#10;" filled="f" stroked="f">
                  <v:textbox style="mso-fit-shape-to-text:t">
                    <w:txbxContent>
                      <w:p w14:paraId="5420F157" w14:textId="77777777" w:rsidR="002C254A" w:rsidRDefault="002C254A" w:rsidP="00C25752">
                        <w:pPr>
                          <w:pStyle w:val="NormalWeb"/>
                          <w:spacing w:before="0" w:beforeAutospacing="0" w:after="0" w:afterAutospacing="0"/>
                        </w:pPr>
                        <w:r w:rsidRPr="00104CF1">
                          <w:rPr>
                            <w:rFonts w:ascii="Calibri" w:hAnsi="Calibri"/>
                            <w:b/>
                            <w:bCs/>
                            <w:color w:val="000000"/>
                            <w:kern w:val="24"/>
                            <w:sz w:val="28"/>
                            <w:szCs w:val="28"/>
                          </w:rPr>
                          <w:t>Dirección de la migración de la mezcla</w:t>
                        </w:r>
                      </w:p>
                    </w:txbxContent>
                  </v:textbox>
                </v:shape>
                <v:shape id="TextBox 6" o:spid="_x0000_s1036" type="#_x0000_t202" style="position:absolute;left:24029;top:12055;width:30543;height:45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NGwAAAANsAAAAPAAAAZHJzL2Rvd25yZXYueG1sRE/bisIw&#10;EH0X/Icwgm+aKq5oNYq4Cvu23j5gaMamtpmUJqvd/fqNIPg2h3Od5bq1lbhT4wvHCkbDBARx5nTB&#10;uYLLeT+YgfABWWPlmBT8kof1qttZYqrdg490P4VcxBD2KSowIdSplD4zZNEPXU0cuatrLIYIm1zq&#10;Bh8x3FZynCRTabHg2GCwpq2hrDz9WAWzxH6X5Xx88HbyN/ow20+3q29K9XvtZgEiUBve4pf7S8f5&#10;c3j+Eg+Qq38AAAD//wMAUEsBAi0AFAAGAAgAAAAhANvh9svuAAAAhQEAABMAAAAAAAAAAAAAAAAA&#10;AAAAAFtDb250ZW50X1R5cGVzXS54bWxQSwECLQAUAAYACAAAACEAWvQsW78AAAAVAQAACwAAAAAA&#10;AAAAAAAAAAAfAQAAX3JlbHMvLnJlbHNQSwECLQAUAAYACAAAACEAkHpTRsAAAADbAAAADwAAAAAA&#10;AAAAAAAAAAAHAgAAZHJzL2Rvd25yZXYueG1sUEsFBgAAAAADAAMAtwAAAPQCAAAAAA==&#10;" filled="f" stroked="f">
                  <v:textbox style="mso-fit-shape-to-text:t">
                    <w:txbxContent>
                      <w:p w14:paraId="78FEE2B9" w14:textId="77777777" w:rsidR="002C254A" w:rsidRDefault="002C254A" w:rsidP="00C25752">
                        <w:pPr>
                          <w:pStyle w:val="NormalWeb"/>
                          <w:spacing w:before="0" w:beforeAutospacing="0" w:after="0" w:afterAutospacing="0"/>
                        </w:pPr>
                        <w:r w:rsidRPr="00104CF1">
                          <w:rPr>
                            <w:rFonts w:ascii="Calibri" w:hAnsi="Calibri"/>
                            <w:b/>
                            <w:bCs/>
                            <w:color w:val="000000"/>
                            <w:kern w:val="24"/>
                            <w:sz w:val="28"/>
                            <w:szCs w:val="28"/>
                          </w:rPr>
                          <w:t>Punta de micropipeta</w:t>
                        </w:r>
                      </w:p>
                    </w:txbxContent>
                  </v:textbox>
                </v:shape>
                <w10:anchorlock/>
              </v:group>
            </w:pict>
          </mc:Fallback>
        </mc:AlternateContent>
      </w:r>
    </w:p>
    <w:p w14:paraId="1C83C930" w14:textId="77777777" w:rsidR="00C25752" w:rsidRPr="008449CA" w:rsidRDefault="00C25752" w:rsidP="00C25752">
      <w:pPr>
        <w:pStyle w:val="Textoindependiente"/>
        <w:ind w:firstLine="708"/>
        <w:rPr>
          <w:sz w:val="24"/>
          <w:szCs w:val="24"/>
        </w:rPr>
      </w:pPr>
    </w:p>
    <w:p w14:paraId="06C9FF59" w14:textId="77777777" w:rsidR="00C25752" w:rsidRPr="008449CA" w:rsidRDefault="00C25752" w:rsidP="00C25752">
      <w:pPr>
        <w:ind w:firstLine="708"/>
        <w:jc w:val="both"/>
        <w:rPr>
          <w:b/>
          <w:lang w:val="es-MX"/>
        </w:rPr>
      </w:pPr>
      <w:r w:rsidRPr="008449CA">
        <w:rPr>
          <w:b/>
          <w:lang w:val="es-MX"/>
        </w:rPr>
        <w:t xml:space="preserve">Figura 7: </w:t>
      </w:r>
      <w:r w:rsidRPr="008449CA">
        <w:rPr>
          <w:lang w:val="es-MX"/>
        </w:rPr>
        <w:t>Diagrama del gel de poliacrilamida y carga la muestra.</w:t>
      </w:r>
    </w:p>
    <w:p w14:paraId="0E55A2B2" w14:textId="77777777" w:rsidR="00C25752" w:rsidRPr="008449CA" w:rsidRDefault="00C25752" w:rsidP="00C25752">
      <w:pPr>
        <w:jc w:val="both"/>
        <w:rPr>
          <w:b/>
          <w:lang w:val="es-MX"/>
        </w:rPr>
      </w:pPr>
    </w:p>
    <w:p w14:paraId="064F4455" w14:textId="77777777" w:rsidR="00C25752" w:rsidRPr="008449CA" w:rsidRDefault="00C25752" w:rsidP="00C25752">
      <w:pPr>
        <w:jc w:val="both"/>
        <w:rPr>
          <w:b/>
          <w:lang w:val="es-MX"/>
        </w:rPr>
      </w:pPr>
    </w:p>
    <w:p w14:paraId="29FD372A" w14:textId="77777777" w:rsidR="00C25752" w:rsidRPr="008449CA" w:rsidRDefault="00C25752" w:rsidP="00C25752">
      <w:pPr>
        <w:jc w:val="both"/>
        <w:rPr>
          <w:b/>
          <w:lang w:val="es-MX"/>
        </w:rPr>
      </w:pPr>
    </w:p>
    <w:p w14:paraId="723A0844" w14:textId="77777777" w:rsidR="00C25752" w:rsidRPr="008449CA" w:rsidRDefault="00C25752" w:rsidP="00C25752">
      <w:pPr>
        <w:jc w:val="both"/>
        <w:rPr>
          <w:b/>
          <w:lang w:val="es-MX"/>
        </w:rPr>
      </w:pPr>
      <w:r w:rsidRPr="008449CA">
        <w:rPr>
          <w:b/>
          <w:lang w:val="es-MX"/>
        </w:rPr>
        <w:t>TRABAJO PRÁCTICO</w:t>
      </w:r>
    </w:p>
    <w:p w14:paraId="375C19E1" w14:textId="77777777" w:rsidR="00C25752" w:rsidRPr="008449CA" w:rsidRDefault="00C25752" w:rsidP="00C25752">
      <w:pPr>
        <w:ind w:left="360"/>
        <w:jc w:val="both"/>
        <w:rPr>
          <w:lang w:val="es-MX"/>
        </w:rPr>
      </w:pPr>
    </w:p>
    <w:p w14:paraId="6359AC45" w14:textId="77777777" w:rsidR="00C25752" w:rsidRPr="008449CA" w:rsidRDefault="00C25752" w:rsidP="00C25752">
      <w:pPr>
        <w:numPr>
          <w:ilvl w:val="0"/>
          <w:numId w:val="14"/>
        </w:numPr>
        <w:tabs>
          <w:tab w:val="clear" w:pos="360"/>
          <w:tab w:val="num" w:pos="284"/>
        </w:tabs>
        <w:ind w:left="284" w:hanging="284"/>
        <w:jc w:val="both"/>
        <w:rPr>
          <w:lang w:val="es-MX"/>
        </w:rPr>
      </w:pPr>
      <w:r w:rsidRPr="008449CA">
        <w:rPr>
          <w:b/>
          <w:lang w:val="es-MX"/>
        </w:rPr>
        <w:softHyphen/>
      </w:r>
      <w:r w:rsidRPr="008449CA">
        <w:rPr>
          <w:b/>
          <w:lang w:val="es-MX"/>
        </w:rPr>
        <w:softHyphen/>
      </w:r>
      <w:r w:rsidRPr="008449CA">
        <w:rPr>
          <w:b/>
          <w:lang w:val="es-MX"/>
        </w:rPr>
        <w:softHyphen/>
        <w:t>Previo a la preparación de los geles.</w:t>
      </w:r>
    </w:p>
    <w:p w14:paraId="0232C39D" w14:textId="77777777" w:rsidR="00C25752" w:rsidRPr="008449CA" w:rsidRDefault="00C25752" w:rsidP="00C25752">
      <w:pPr>
        <w:numPr>
          <w:ilvl w:val="0"/>
          <w:numId w:val="15"/>
        </w:numPr>
        <w:tabs>
          <w:tab w:val="clear" w:pos="360"/>
          <w:tab w:val="num" w:pos="284"/>
        </w:tabs>
        <w:ind w:left="284" w:hanging="284"/>
        <w:jc w:val="both"/>
        <w:rPr>
          <w:lang w:val="es-MX"/>
        </w:rPr>
      </w:pPr>
      <w:r w:rsidRPr="008449CA">
        <w:rPr>
          <w:lang w:val="es-MX"/>
        </w:rPr>
        <w:t>Lavar con detergente 2 placas de vidrio, enjuagar con agua destilada y con metanol, dejar secar al aire y terminar de secar con toalla nova.</w:t>
      </w:r>
    </w:p>
    <w:p w14:paraId="70870AC4" w14:textId="77777777" w:rsidR="00C25752" w:rsidRPr="008449CA" w:rsidRDefault="00C25752" w:rsidP="00C25752">
      <w:pPr>
        <w:numPr>
          <w:ilvl w:val="0"/>
          <w:numId w:val="15"/>
        </w:numPr>
        <w:tabs>
          <w:tab w:val="clear" w:pos="360"/>
          <w:tab w:val="num" w:pos="284"/>
        </w:tabs>
        <w:ind w:left="284" w:hanging="284"/>
        <w:jc w:val="both"/>
        <w:rPr>
          <w:lang w:val="es-MX"/>
        </w:rPr>
      </w:pPr>
      <w:r w:rsidRPr="008449CA">
        <w:rPr>
          <w:lang w:val="es-MX"/>
        </w:rPr>
        <w:t>Juntar ambas placas de vidrio, ubicando el vidrio con bordes gruesos hacia adentro</w:t>
      </w:r>
    </w:p>
    <w:p w14:paraId="07B4EBE8" w14:textId="77777777" w:rsidR="00C25752" w:rsidRPr="008449CA" w:rsidRDefault="00C25752" w:rsidP="00C25752">
      <w:pPr>
        <w:numPr>
          <w:ilvl w:val="0"/>
          <w:numId w:val="15"/>
        </w:numPr>
        <w:tabs>
          <w:tab w:val="clear" w:pos="360"/>
          <w:tab w:val="num" w:pos="284"/>
        </w:tabs>
        <w:ind w:left="284" w:hanging="284"/>
        <w:jc w:val="both"/>
        <w:rPr>
          <w:lang w:val="es-MX"/>
        </w:rPr>
      </w:pPr>
      <w:r w:rsidRPr="008449CA">
        <w:rPr>
          <w:lang w:val="es-MX"/>
        </w:rPr>
        <w:t xml:space="preserve">Poner ambos vidrios en el sistema de fijación de placas, asegurándose que queden parejos en la parte inferior y </w:t>
      </w:r>
    </w:p>
    <w:p w14:paraId="42CAE0A6" w14:textId="77777777" w:rsidR="00C25752" w:rsidRPr="008449CA" w:rsidRDefault="00C25752" w:rsidP="00C25752">
      <w:pPr>
        <w:numPr>
          <w:ilvl w:val="0"/>
          <w:numId w:val="15"/>
        </w:numPr>
        <w:tabs>
          <w:tab w:val="clear" w:pos="360"/>
          <w:tab w:val="num" w:pos="284"/>
        </w:tabs>
        <w:ind w:left="284" w:hanging="284"/>
        <w:jc w:val="both"/>
        <w:rPr>
          <w:lang w:val="es-MX"/>
        </w:rPr>
      </w:pPr>
      <w:r w:rsidRPr="008449CA">
        <w:rPr>
          <w:lang w:val="es-MX"/>
        </w:rPr>
        <w:t>Asegurarse que no exista filtración agregando agua destilada entre los vidrios.</w:t>
      </w:r>
    </w:p>
    <w:p w14:paraId="7C191113" w14:textId="77777777" w:rsidR="00C25752" w:rsidRPr="008449CA" w:rsidRDefault="00C25752" w:rsidP="00C25752">
      <w:pPr>
        <w:tabs>
          <w:tab w:val="num" w:pos="284"/>
        </w:tabs>
        <w:ind w:left="284" w:hanging="284"/>
        <w:jc w:val="both"/>
        <w:rPr>
          <w:lang w:val="es-MX"/>
        </w:rPr>
      </w:pPr>
    </w:p>
    <w:p w14:paraId="68B0FEC2" w14:textId="77777777" w:rsidR="00C25752" w:rsidRPr="008449CA" w:rsidRDefault="00C25752" w:rsidP="00C25752">
      <w:pPr>
        <w:numPr>
          <w:ilvl w:val="0"/>
          <w:numId w:val="14"/>
        </w:numPr>
        <w:tabs>
          <w:tab w:val="clear" w:pos="360"/>
          <w:tab w:val="num" w:pos="284"/>
        </w:tabs>
        <w:ind w:left="284" w:hanging="284"/>
        <w:jc w:val="both"/>
        <w:rPr>
          <w:lang w:val="es-MX"/>
        </w:rPr>
      </w:pPr>
      <w:r w:rsidRPr="008449CA">
        <w:rPr>
          <w:b/>
          <w:lang w:val="es-MX"/>
        </w:rPr>
        <w:t>Preparación de los geles y aplicación de las muestras.</w:t>
      </w:r>
    </w:p>
    <w:p w14:paraId="692A583A" w14:textId="77777777" w:rsidR="00C25752" w:rsidRPr="008449CA" w:rsidRDefault="00C25752" w:rsidP="00C25752">
      <w:pPr>
        <w:numPr>
          <w:ilvl w:val="0"/>
          <w:numId w:val="15"/>
        </w:numPr>
        <w:tabs>
          <w:tab w:val="clear" w:pos="360"/>
          <w:tab w:val="num" w:pos="284"/>
        </w:tabs>
        <w:ind w:left="284" w:hanging="284"/>
        <w:jc w:val="both"/>
        <w:rPr>
          <w:lang w:val="es-MX"/>
        </w:rPr>
      </w:pPr>
      <w:r w:rsidRPr="008449CA">
        <w:rPr>
          <w:lang w:val="es-MX"/>
        </w:rPr>
        <w:t xml:space="preserve">Preparar el gel de separación y verterlo cuidadosamente, en forma continua para no dejar burbujas, hasta aproximadamente </w:t>
      </w:r>
      <w:smartTag w:uri="urn:schemas-microsoft-com:office:smarttags" w:element="metricconverter">
        <w:smartTagPr>
          <w:attr w:name="ProductID" w:val="1.5 cm"/>
        </w:smartTagPr>
        <w:r w:rsidRPr="008449CA">
          <w:rPr>
            <w:lang w:val="es-MX"/>
          </w:rPr>
          <w:t>1.5 cm</w:t>
        </w:r>
      </w:smartTag>
      <w:r w:rsidRPr="008449CA">
        <w:rPr>
          <w:lang w:val="es-MX"/>
        </w:rPr>
        <w:t xml:space="preserve"> de borde superior, agregar 1mL de isopropanol para eliminar las burbujas. Esperar hasta que polimerice</w:t>
      </w:r>
    </w:p>
    <w:p w14:paraId="18879DA9" w14:textId="77777777" w:rsidR="00C25752" w:rsidRPr="008449CA" w:rsidRDefault="00C25752" w:rsidP="00C25752">
      <w:pPr>
        <w:numPr>
          <w:ilvl w:val="0"/>
          <w:numId w:val="15"/>
        </w:numPr>
        <w:tabs>
          <w:tab w:val="clear" w:pos="360"/>
          <w:tab w:val="num" w:pos="284"/>
        </w:tabs>
        <w:ind w:left="284" w:hanging="284"/>
        <w:jc w:val="both"/>
        <w:rPr>
          <w:lang w:val="es-MX"/>
        </w:rPr>
      </w:pPr>
      <w:r w:rsidRPr="008449CA">
        <w:rPr>
          <w:lang w:val="es-MX"/>
        </w:rPr>
        <w:t>Preparar el gel concentrador y vaciarlo sobre el gel de separación, poner la peineta y dejar gelificar.</w:t>
      </w:r>
    </w:p>
    <w:p w14:paraId="25B82826" w14:textId="77777777" w:rsidR="00C25752" w:rsidRPr="008449CA" w:rsidRDefault="00C25752" w:rsidP="00C25752">
      <w:pPr>
        <w:numPr>
          <w:ilvl w:val="0"/>
          <w:numId w:val="15"/>
        </w:numPr>
        <w:tabs>
          <w:tab w:val="clear" w:pos="360"/>
          <w:tab w:val="num" w:pos="284"/>
        </w:tabs>
        <w:ind w:left="284" w:hanging="284"/>
        <w:jc w:val="both"/>
        <w:rPr>
          <w:lang w:val="es-MX"/>
        </w:rPr>
      </w:pPr>
      <w:r w:rsidRPr="008449CA">
        <w:rPr>
          <w:lang w:val="es-MX"/>
        </w:rPr>
        <w:lastRenderedPageBreak/>
        <w:t>Preparar la solución tampón de electroforesis y llenar la cámara.</w:t>
      </w:r>
    </w:p>
    <w:p w14:paraId="24E905C9" w14:textId="77777777" w:rsidR="00C25752" w:rsidRPr="008449CA" w:rsidRDefault="00C25752" w:rsidP="00C25752">
      <w:pPr>
        <w:numPr>
          <w:ilvl w:val="0"/>
          <w:numId w:val="15"/>
        </w:numPr>
        <w:tabs>
          <w:tab w:val="clear" w:pos="360"/>
          <w:tab w:val="num" w:pos="284"/>
        </w:tabs>
        <w:ind w:left="284" w:hanging="284"/>
        <w:jc w:val="both"/>
        <w:rPr>
          <w:lang w:val="es-MX"/>
        </w:rPr>
      </w:pPr>
      <w:r w:rsidRPr="008449CA">
        <w:rPr>
          <w:lang w:val="es-MX"/>
        </w:rPr>
        <w:t>Sacar el espaciador inferior. Poner el gel con sus placas de vidrio en la cámara, cuidando que no queden burbujas en la parte inferior del gel. Sacar la peineta en forma vertical, para no dañar los bolsillos.</w:t>
      </w:r>
    </w:p>
    <w:p w14:paraId="1A8FAA8B" w14:textId="77777777" w:rsidR="00C25752" w:rsidRPr="008449CA" w:rsidRDefault="00C25752" w:rsidP="00C25752">
      <w:pPr>
        <w:numPr>
          <w:ilvl w:val="0"/>
          <w:numId w:val="15"/>
        </w:numPr>
        <w:tabs>
          <w:tab w:val="clear" w:pos="360"/>
          <w:tab w:val="num" w:pos="284"/>
        </w:tabs>
        <w:ind w:left="284" w:hanging="284"/>
        <w:jc w:val="both"/>
        <w:rPr>
          <w:lang w:val="es-MX"/>
        </w:rPr>
      </w:pPr>
      <w:r w:rsidRPr="008449CA">
        <w:rPr>
          <w:lang w:val="es-MX"/>
        </w:rPr>
        <w:t xml:space="preserve">Preparar las muestras: se disuelven tres partes de ellas en una parte de buffer de muestra (4X) y se hierve por 2 minutos a baño maría. Se cargan las muestras y el estándar </w:t>
      </w:r>
      <w:proofErr w:type="spellStart"/>
      <w:r w:rsidRPr="008449CA">
        <w:rPr>
          <w:lang w:val="es-MX"/>
        </w:rPr>
        <w:t>preteñido</w:t>
      </w:r>
      <w:proofErr w:type="spellEnd"/>
      <w:r w:rsidRPr="008449CA">
        <w:rPr>
          <w:lang w:val="es-MX"/>
        </w:rPr>
        <w:t xml:space="preserve"> en los bolsillos del gel, anotando el orden en el que lo hace.</w:t>
      </w:r>
    </w:p>
    <w:p w14:paraId="148E44A8" w14:textId="77777777" w:rsidR="00C25752" w:rsidRPr="008449CA" w:rsidRDefault="00C25752" w:rsidP="00C25752">
      <w:pPr>
        <w:numPr>
          <w:ilvl w:val="0"/>
          <w:numId w:val="15"/>
        </w:numPr>
        <w:tabs>
          <w:tab w:val="clear" w:pos="360"/>
          <w:tab w:val="num" w:pos="284"/>
        </w:tabs>
        <w:ind w:left="284" w:hanging="284"/>
        <w:jc w:val="both"/>
        <w:rPr>
          <w:lang w:val="es-MX"/>
        </w:rPr>
      </w:pPr>
      <w:r w:rsidRPr="008449CA">
        <w:rPr>
          <w:lang w:val="es-MX"/>
        </w:rPr>
        <w:t>Conectar a una fuente de poder a voltaje constante: 100 V para el gel concentrador y 150-200 V para el gel separador. Dejar correr la electroforesis hasta que el frente del sistema llegue al extremo inferior del gel.</w:t>
      </w:r>
    </w:p>
    <w:p w14:paraId="30EC9050" w14:textId="77777777" w:rsidR="00C25752" w:rsidRPr="008449CA" w:rsidRDefault="00C25752" w:rsidP="00C25752">
      <w:pPr>
        <w:tabs>
          <w:tab w:val="num" w:pos="284"/>
        </w:tabs>
        <w:ind w:left="284" w:hanging="284"/>
        <w:jc w:val="both"/>
        <w:rPr>
          <w:lang w:val="es-MX"/>
        </w:rPr>
      </w:pPr>
    </w:p>
    <w:p w14:paraId="7E691823" w14:textId="77777777" w:rsidR="00C25752" w:rsidRPr="008449CA" w:rsidRDefault="00C25752" w:rsidP="00C25752">
      <w:pPr>
        <w:numPr>
          <w:ilvl w:val="0"/>
          <w:numId w:val="14"/>
        </w:numPr>
        <w:tabs>
          <w:tab w:val="clear" w:pos="360"/>
          <w:tab w:val="num" w:pos="284"/>
        </w:tabs>
        <w:ind w:left="284" w:hanging="284"/>
        <w:jc w:val="both"/>
        <w:rPr>
          <w:lang w:val="es-MX"/>
        </w:rPr>
      </w:pPr>
      <w:r w:rsidRPr="008449CA">
        <w:rPr>
          <w:b/>
          <w:lang w:val="es-MX"/>
        </w:rPr>
        <w:t>Tinción y lavado del gel para visualizar las bandas de proteínas</w:t>
      </w:r>
    </w:p>
    <w:p w14:paraId="20CFF712" w14:textId="77777777" w:rsidR="00C25752" w:rsidRPr="008449CA" w:rsidRDefault="00C25752" w:rsidP="00C25752">
      <w:pPr>
        <w:numPr>
          <w:ilvl w:val="0"/>
          <w:numId w:val="15"/>
        </w:numPr>
        <w:tabs>
          <w:tab w:val="clear" w:pos="360"/>
          <w:tab w:val="num" w:pos="284"/>
        </w:tabs>
        <w:ind w:left="284" w:hanging="284"/>
        <w:jc w:val="both"/>
        <w:rPr>
          <w:lang w:val="es-MX"/>
        </w:rPr>
      </w:pPr>
      <w:r w:rsidRPr="008449CA">
        <w:rPr>
          <w:lang w:val="es-MX"/>
        </w:rPr>
        <w:t>Cortar la fuente de poder, sacar el gel cuidadosamente entre los vidrios.</w:t>
      </w:r>
    </w:p>
    <w:p w14:paraId="654626DB" w14:textId="77777777" w:rsidR="00C25752" w:rsidRPr="008449CA" w:rsidRDefault="00C25752" w:rsidP="00C25752">
      <w:pPr>
        <w:numPr>
          <w:ilvl w:val="0"/>
          <w:numId w:val="15"/>
        </w:numPr>
        <w:tabs>
          <w:tab w:val="clear" w:pos="360"/>
          <w:tab w:val="num" w:pos="284"/>
        </w:tabs>
        <w:ind w:left="284" w:hanging="284"/>
        <w:jc w:val="both"/>
        <w:rPr>
          <w:lang w:val="es-MX"/>
        </w:rPr>
      </w:pPr>
      <w:r w:rsidRPr="008449CA">
        <w:rPr>
          <w:lang w:val="es-MX"/>
        </w:rPr>
        <w:t>Cortar el gel concentrador y descartarlo</w:t>
      </w:r>
    </w:p>
    <w:p w14:paraId="4F4D9E09" w14:textId="77777777" w:rsidR="00C25752" w:rsidRPr="008449CA" w:rsidRDefault="00C25752" w:rsidP="00C25752">
      <w:pPr>
        <w:numPr>
          <w:ilvl w:val="0"/>
          <w:numId w:val="15"/>
        </w:numPr>
        <w:tabs>
          <w:tab w:val="clear" w:pos="360"/>
          <w:tab w:val="num" w:pos="284"/>
        </w:tabs>
        <w:ind w:left="284" w:hanging="284"/>
        <w:jc w:val="both"/>
        <w:rPr>
          <w:lang w:val="es-MX"/>
        </w:rPr>
      </w:pPr>
      <w:r w:rsidRPr="008449CA">
        <w:rPr>
          <w:lang w:val="es-MX"/>
        </w:rPr>
        <w:t xml:space="preserve">Para teñir el gel se agrega una solución de azul de </w:t>
      </w:r>
      <w:proofErr w:type="spellStart"/>
      <w:r w:rsidRPr="008449CA">
        <w:rPr>
          <w:lang w:val="es-MX"/>
        </w:rPr>
        <w:t>Commassie</w:t>
      </w:r>
      <w:proofErr w:type="spellEnd"/>
      <w:r w:rsidRPr="008449CA">
        <w:rPr>
          <w:lang w:val="es-MX"/>
        </w:rPr>
        <w:t>, hasta que cubre el gel.</w:t>
      </w:r>
    </w:p>
    <w:p w14:paraId="6FB4B07C" w14:textId="77777777" w:rsidR="00C25752" w:rsidRPr="008449CA" w:rsidRDefault="00C25752" w:rsidP="00C25752">
      <w:pPr>
        <w:numPr>
          <w:ilvl w:val="0"/>
          <w:numId w:val="15"/>
        </w:numPr>
        <w:tabs>
          <w:tab w:val="clear" w:pos="360"/>
          <w:tab w:val="num" w:pos="284"/>
        </w:tabs>
        <w:ind w:left="284" w:hanging="284"/>
        <w:jc w:val="both"/>
        <w:rPr>
          <w:lang w:val="es-MX"/>
        </w:rPr>
      </w:pPr>
      <w:r w:rsidRPr="008449CA">
        <w:rPr>
          <w:lang w:val="es-MX"/>
        </w:rPr>
        <w:t>Deje en agitación suave por 15 minutos.</w:t>
      </w:r>
    </w:p>
    <w:p w14:paraId="01E37080" w14:textId="77777777" w:rsidR="00C25752" w:rsidRPr="008449CA" w:rsidRDefault="00C25752" w:rsidP="00C25752">
      <w:pPr>
        <w:numPr>
          <w:ilvl w:val="0"/>
          <w:numId w:val="15"/>
        </w:numPr>
        <w:tabs>
          <w:tab w:val="clear" w:pos="360"/>
          <w:tab w:val="num" w:pos="284"/>
        </w:tabs>
        <w:ind w:left="284" w:hanging="284"/>
        <w:jc w:val="both"/>
        <w:rPr>
          <w:lang w:val="es-MX"/>
        </w:rPr>
      </w:pPr>
      <w:r w:rsidRPr="008449CA">
        <w:rPr>
          <w:lang w:val="es-MX"/>
        </w:rPr>
        <w:t xml:space="preserve">Agregue solución de </w:t>
      </w:r>
      <w:proofErr w:type="spellStart"/>
      <w:r w:rsidRPr="008449CA">
        <w:rPr>
          <w:lang w:val="es-MX"/>
        </w:rPr>
        <w:t>destinción</w:t>
      </w:r>
      <w:proofErr w:type="spellEnd"/>
      <w:r w:rsidRPr="008449CA">
        <w:rPr>
          <w:lang w:val="es-MX"/>
        </w:rPr>
        <w:t xml:space="preserve"> hasta cubrir el gel y mantenga el gel con agitación suave.</w:t>
      </w:r>
    </w:p>
    <w:p w14:paraId="0D5F7DE6" w14:textId="77777777" w:rsidR="00C25752" w:rsidRPr="008449CA" w:rsidRDefault="00C25752" w:rsidP="00C25752">
      <w:pPr>
        <w:numPr>
          <w:ilvl w:val="0"/>
          <w:numId w:val="15"/>
        </w:numPr>
        <w:tabs>
          <w:tab w:val="clear" w:pos="360"/>
          <w:tab w:val="num" w:pos="284"/>
        </w:tabs>
        <w:ind w:left="284" w:hanging="284"/>
        <w:jc w:val="both"/>
        <w:rPr>
          <w:lang w:val="es-MX"/>
        </w:rPr>
      </w:pPr>
      <w:r w:rsidRPr="008449CA">
        <w:rPr>
          <w:lang w:val="es-MX"/>
        </w:rPr>
        <w:t>Cambie la solución cada 10 minutos, hasta visualizar las bandas.</w:t>
      </w:r>
    </w:p>
    <w:p w14:paraId="236D9828" w14:textId="77777777" w:rsidR="00C25752" w:rsidRPr="008449CA" w:rsidRDefault="00C25752" w:rsidP="00C25752">
      <w:pPr>
        <w:numPr>
          <w:ilvl w:val="0"/>
          <w:numId w:val="15"/>
        </w:numPr>
        <w:tabs>
          <w:tab w:val="clear" w:pos="360"/>
          <w:tab w:val="num" w:pos="284"/>
        </w:tabs>
        <w:ind w:left="284" w:hanging="284"/>
        <w:jc w:val="both"/>
        <w:rPr>
          <w:lang w:val="es-MX"/>
        </w:rPr>
      </w:pPr>
      <w:r w:rsidRPr="008449CA">
        <w:rPr>
          <w:lang w:val="es-MX"/>
        </w:rPr>
        <w:t>Registre la imagen de sus muestras y comente las diferencias que observe</w:t>
      </w:r>
    </w:p>
    <w:p w14:paraId="3E72F878" w14:textId="77777777" w:rsidR="00C25752" w:rsidRPr="008449CA" w:rsidRDefault="00C25752" w:rsidP="00C25752">
      <w:pPr>
        <w:tabs>
          <w:tab w:val="num" w:pos="284"/>
        </w:tabs>
        <w:ind w:left="284" w:hanging="284"/>
        <w:jc w:val="both"/>
        <w:rPr>
          <w:lang w:val="es-MX"/>
        </w:rPr>
      </w:pPr>
    </w:p>
    <w:p w14:paraId="5BB2E770" w14:textId="77777777" w:rsidR="00C25752" w:rsidRPr="008449CA" w:rsidRDefault="00C25752" w:rsidP="00C25752">
      <w:pPr>
        <w:jc w:val="both"/>
        <w:rPr>
          <w:lang w:val="es-MX"/>
        </w:rPr>
      </w:pPr>
    </w:p>
    <w:p w14:paraId="79659757" w14:textId="77777777" w:rsidR="00C25752" w:rsidRPr="008449CA" w:rsidRDefault="00C25752" w:rsidP="00C25752">
      <w:pPr>
        <w:jc w:val="both"/>
        <w:rPr>
          <w:lang w:val="es-MX"/>
        </w:rPr>
      </w:pPr>
    </w:p>
    <w:p w14:paraId="496BD4C6" w14:textId="77777777" w:rsidR="00C25752" w:rsidRPr="008449CA" w:rsidRDefault="00C25752" w:rsidP="00C25752">
      <w:pPr>
        <w:pStyle w:val="Ttulo1"/>
        <w:rPr>
          <w:rFonts w:ascii="Times New Roman" w:hAnsi="Times New Roman"/>
          <w:szCs w:val="24"/>
          <w:lang w:val="es-MX"/>
        </w:rPr>
      </w:pPr>
      <w:r w:rsidRPr="008449CA">
        <w:rPr>
          <w:rFonts w:ascii="Times New Roman" w:hAnsi="Times New Roman"/>
          <w:szCs w:val="24"/>
          <w:lang w:val="es-MX"/>
        </w:rPr>
        <w:t>CUESTIONARIO</w:t>
      </w:r>
    </w:p>
    <w:p w14:paraId="48CE869F" w14:textId="77777777" w:rsidR="00C25752" w:rsidRPr="008449CA" w:rsidRDefault="00C25752" w:rsidP="00C25752">
      <w:pPr>
        <w:jc w:val="both"/>
        <w:rPr>
          <w:lang w:val="es-MX"/>
        </w:rPr>
      </w:pPr>
    </w:p>
    <w:p w14:paraId="360F61AC" w14:textId="77777777" w:rsidR="00C25752" w:rsidRPr="008449CA" w:rsidRDefault="00C25752" w:rsidP="00C25752">
      <w:pPr>
        <w:numPr>
          <w:ilvl w:val="0"/>
          <w:numId w:val="17"/>
        </w:numPr>
        <w:tabs>
          <w:tab w:val="num" w:pos="709"/>
        </w:tabs>
        <w:ind w:left="720"/>
        <w:jc w:val="both"/>
        <w:rPr>
          <w:lang w:val="es-MX"/>
        </w:rPr>
      </w:pPr>
      <w:r w:rsidRPr="008449CA">
        <w:rPr>
          <w:lang w:val="es-MX"/>
        </w:rPr>
        <w:t>Cómo utilizaría Ud. la técnica aprendida en el práctico para el estudio de:</w:t>
      </w:r>
    </w:p>
    <w:p w14:paraId="0722CA25" w14:textId="77777777" w:rsidR="00C25752" w:rsidRPr="008449CA" w:rsidRDefault="00C25752" w:rsidP="00C25752">
      <w:pPr>
        <w:numPr>
          <w:ilvl w:val="0"/>
          <w:numId w:val="24"/>
        </w:numPr>
        <w:jc w:val="both"/>
        <w:rPr>
          <w:lang w:val="es-MX"/>
        </w:rPr>
      </w:pPr>
      <w:r w:rsidRPr="008449CA">
        <w:rPr>
          <w:lang w:val="es-MX"/>
        </w:rPr>
        <w:t>Determinación de la presencia de diferentes proteínas en distintos organelos subcelulares.</w:t>
      </w:r>
    </w:p>
    <w:p w14:paraId="5CB1ABEE" w14:textId="77777777" w:rsidR="00C25752" w:rsidRPr="008449CA" w:rsidRDefault="00C25752" w:rsidP="00C25752">
      <w:pPr>
        <w:numPr>
          <w:ilvl w:val="0"/>
          <w:numId w:val="24"/>
        </w:numPr>
        <w:jc w:val="both"/>
        <w:rPr>
          <w:lang w:val="es-MX"/>
        </w:rPr>
      </w:pPr>
      <w:r w:rsidRPr="008449CA">
        <w:rPr>
          <w:lang w:val="es-MX"/>
        </w:rPr>
        <w:t>Demostración de la existencia de una proteína con más de una subunidad.</w:t>
      </w:r>
    </w:p>
    <w:p w14:paraId="271DB609" w14:textId="77777777" w:rsidR="00C25752" w:rsidRPr="008449CA" w:rsidRDefault="00C25752" w:rsidP="00C25752">
      <w:pPr>
        <w:jc w:val="both"/>
        <w:rPr>
          <w:lang w:val="es-MX"/>
        </w:rPr>
      </w:pPr>
    </w:p>
    <w:p w14:paraId="39DD3250" w14:textId="77777777" w:rsidR="00C25752" w:rsidRPr="008449CA" w:rsidRDefault="00C25752" w:rsidP="00C25752">
      <w:pPr>
        <w:numPr>
          <w:ilvl w:val="0"/>
          <w:numId w:val="17"/>
        </w:numPr>
        <w:tabs>
          <w:tab w:val="num" w:pos="709"/>
        </w:tabs>
        <w:ind w:left="720"/>
        <w:jc w:val="both"/>
        <w:rPr>
          <w:lang w:val="es-MX"/>
        </w:rPr>
      </w:pPr>
      <w:r w:rsidRPr="008449CA">
        <w:rPr>
          <w:lang w:val="es-MX"/>
        </w:rPr>
        <w:t xml:space="preserve">Suponga 2 proteínas de igual peso molecular, una globular y otra fibrilar asimétrica. ¿Cómo migrarán en un gel de poliacrilamida en condiciones no </w:t>
      </w:r>
      <w:proofErr w:type="spellStart"/>
      <w:r w:rsidRPr="008449CA">
        <w:rPr>
          <w:lang w:val="es-MX"/>
        </w:rPr>
        <w:t>denaturantes</w:t>
      </w:r>
      <w:proofErr w:type="spellEnd"/>
      <w:r w:rsidRPr="008449CA">
        <w:rPr>
          <w:lang w:val="es-MX"/>
        </w:rPr>
        <w:t xml:space="preserve">? ¿y cómo lo harían las mismas proteínas en condiciones </w:t>
      </w:r>
      <w:proofErr w:type="spellStart"/>
      <w:r w:rsidRPr="008449CA">
        <w:rPr>
          <w:lang w:val="es-MX"/>
        </w:rPr>
        <w:t>denaturantes</w:t>
      </w:r>
      <w:proofErr w:type="spellEnd"/>
      <w:r w:rsidRPr="008449CA">
        <w:rPr>
          <w:lang w:val="es-MX"/>
        </w:rPr>
        <w:t>?</w:t>
      </w:r>
    </w:p>
    <w:p w14:paraId="75E005FE" w14:textId="77777777" w:rsidR="00C25752" w:rsidRPr="008449CA" w:rsidRDefault="00C25752" w:rsidP="00C25752">
      <w:pPr>
        <w:tabs>
          <w:tab w:val="num" w:pos="709"/>
        </w:tabs>
        <w:ind w:left="720"/>
        <w:jc w:val="both"/>
        <w:rPr>
          <w:lang w:val="es-MX"/>
        </w:rPr>
      </w:pPr>
    </w:p>
    <w:p w14:paraId="2E52E6CC" w14:textId="77777777" w:rsidR="00C25752" w:rsidRPr="008449CA" w:rsidRDefault="00C25752" w:rsidP="00C25752">
      <w:pPr>
        <w:spacing w:after="200" w:line="276" w:lineRule="auto"/>
        <w:rPr>
          <w:b/>
        </w:rPr>
      </w:pPr>
      <w:r w:rsidRPr="008449CA">
        <w:rPr>
          <w:b/>
        </w:rPr>
        <w:br w:type="page"/>
      </w:r>
    </w:p>
    <w:p w14:paraId="3D6CEDF6" w14:textId="77777777" w:rsidR="00C25752" w:rsidRPr="008449CA" w:rsidRDefault="00C25752" w:rsidP="00C25752">
      <w:pPr>
        <w:pStyle w:val="Ttulo"/>
        <w:rPr>
          <w:sz w:val="32"/>
          <w:szCs w:val="24"/>
        </w:rPr>
      </w:pPr>
      <w:r w:rsidRPr="008449CA">
        <w:rPr>
          <w:sz w:val="32"/>
          <w:szCs w:val="24"/>
        </w:rPr>
        <w:lastRenderedPageBreak/>
        <w:t>LABORATORIO N°3</w:t>
      </w:r>
    </w:p>
    <w:p w14:paraId="16F1C5A5" w14:textId="77777777" w:rsidR="00C25752" w:rsidRPr="008449CA" w:rsidRDefault="00C25752" w:rsidP="00C25752">
      <w:pPr>
        <w:pStyle w:val="Ttulo"/>
        <w:rPr>
          <w:sz w:val="32"/>
          <w:szCs w:val="24"/>
        </w:rPr>
      </w:pPr>
    </w:p>
    <w:p w14:paraId="54380529" w14:textId="77777777" w:rsidR="00C25752" w:rsidRPr="008449CA" w:rsidRDefault="00C25752" w:rsidP="00C25752">
      <w:pPr>
        <w:pStyle w:val="Subttulo"/>
        <w:rPr>
          <w:sz w:val="32"/>
          <w:szCs w:val="24"/>
        </w:rPr>
      </w:pPr>
      <w:r w:rsidRPr="008449CA">
        <w:rPr>
          <w:sz w:val="32"/>
          <w:szCs w:val="24"/>
        </w:rPr>
        <w:t>“PROPIEDADES DE LAS MEMBRANAS (OSMOSIS)”</w:t>
      </w:r>
    </w:p>
    <w:p w14:paraId="042AD4E8" w14:textId="77777777" w:rsidR="00C25752" w:rsidRPr="008449CA" w:rsidRDefault="00C25752" w:rsidP="00C25752">
      <w:pPr>
        <w:jc w:val="both"/>
        <w:rPr>
          <w:lang w:val="es-MX"/>
        </w:rPr>
      </w:pPr>
    </w:p>
    <w:p w14:paraId="7A36880B" w14:textId="77777777" w:rsidR="00C25752" w:rsidRPr="008449CA" w:rsidRDefault="00C25752" w:rsidP="00C25752">
      <w:pPr>
        <w:pStyle w:val="Ttulo1"/>
        <w:rPr>
          <w:rFonts w:ascii="Times New Roman" w:hAnsi="Times New Roman"/>
          <w:szCs w:val="24"/>
          <w:lang w:val="es-MX"/>
        </w:rPr>
      </w:pPr>
      <w:r w:rsidRPr="008449CA">
        <w:rPr>
          <w:rFonts w:ascii="Times New Roman" w:hAnsi="Times New Roman"/>
          <w:szCs w:val="24"/>
          <w:lang w:val="es-MX"/>
        </w:rPr>
        <w:t>OBJETIVO</w:t>
      </w:r>
    </w:p>
    <w:p w14:paraId="190DFDF1" w14:textId="77777777" w:rsidR="00C25752" w:rsidRPr="008449CA" w:rsidRDefault="00C25752" w:rsidP="00C25752">
      <w:pPr>
        <w:ind w:firstLine="708"/>
        <w:jc w:val="both"/>
        <w:rPr>
          <w:lang w:val="es-MX"/>
        </w:rPr>
      </w:pPr>
    </w:p>
    <w:p w14:paraId="48D3C86A" w14:textId="77777777" w:rsidR="00C25752" w:rsidRPr="008449CA" w:rsidRDefault="00C25752" w:rsidP="00C25752">
      <w:pPr>
        <w:ind w:firstLine="708"/>
        <w:jc w:val="both"/>
        <w:rPr>
          <w:lang w:val="es-MX"/>
        </w:rPr>
      </w:pPr>
      <w:r w:rsidRPr="008449CA">
        <w:rPr>
          <w:lang w:val="es-MX"/>
        </w:rPr>
        <w:t>El objetivo de este práctico es conocer dos fenómenos en los que se aprecia el movimiento de agua y de moléculas de distinto tamaño molecular a través de una membrana, como son la difusión de agua desde un medio hipotónico a uno hipertónico (osmosis) y el movimiento de solutos pequeños desde un medio donde están más concentrados a uno de menor concentración.</w:t>
      </w:r>
    </w:p>
    <w:p w14:paraId="7FBC5761" w14:textId="77777777" w:rsidR="00C25752" w:rsidRPr="008449CA" w:rsidRDefault="00C25752" w:rsidP="00C25752">
      <w:pPr>
        <w:ind w:firstLine="708"/>
        <w:jc w:val="both"/>
        <w:rPr>
          <w:lang w:val="es-MX"/>
        </w:rPr>
      </w:pPr>
    </w:p>
    <w:p w14:paraId="77713260" w14:textId="77777777" w:rsidR="00C25752" w:rsidRPr="008449CA" w:rsidRDefault="00C25752" w:rsidP="00C25752">
      <w:pPr>
        <w:pStyle w:val="Ttulo1"/>
        <w:rPr>
          <w:rFonts w:ascii="Times New Roman" w:hAnsi="Times New Roman"/>
          <w:szCs w:val="24"/>
          <w:lang w:val="es-MX"/>
        </w:rPr>
      </w:pPr>
      <w:r w:rsidRPr="008449CA">
        <w:rPr>
          <w:rFonts w:ascii="Times New Roman" w:hAnsi="Times New Roman"/>
          <w:szCs w:val="24"/>
          <w:lang w:val="es-MX"/>
        </w:rPr>
        <w:t>INTRODUCCIÓN</w:t>
      </w:r>
    </w:p>
    <w:p w14:paraId="4CA67CBE" w14:textId="77777777" w:rsidR="00C25752" w:rsidRPr="008449CA" w:rsidRDefault="00C25752" w:rsidP="00C25752">
      <w:pPr>
        <w:jc w:val="both"/>
        <w:rPr>
          <w:lang w:val="es-MX"/>
        </w:rPr>
      </w:pPr>
    </w:p>
    <w:p w14:paraId="2A0C6635" w14:textId="77777777" w:rsidR="00C25752" w:rsidRPr="008449CA" w:rsidRDefault="00C25752" w:rsidP="00C25752">
      <w:pPr>
        <w:pStyle w:val="Textoindependiente"/>
        <w:ind w:firstLine="708"/>
        <w:rPr>
          <w:sz w:val="24"/>
          <w:szCs w:val="24"/>
        </w:rPr>
      </w:pPr>
      <w:r w:rsidRPr="008449CA">
        <w:rPr>
          <w:sz w:val="24"/>
          <w:szCs w:val="24"/>
        </w:rPr>
        <w:t>El fenómeno de osmosis se observa al entrar agua en un compartimento formado por una membrana semipermeable que contiene un soluto, demostrando la tendencia del agua a desplazarse en cualquier dirección de modo de alcanzar su equilibrio termodinámico.</w:t>
      </w:r>
    </w:p>
    <w:p w14:paraId="38B9C949" w14:textId="77777777" w:rsidR="00C25752" w:rsidRPr="008449CA" w:rsidRDefault="00C25752" w:rsidP="00C25752">
      <w:pPr>
        <w:pStyle w:val="Textoindependiente"/>
        <w:ind w:firstLine="708"/>
        <w:rPr>
          <w:sz w:val="24"/>
          <w:szCs w:val="24"/>
        </w:rPr>
      </w:pPr>
      <w:r w:rsidRPr="008449CA">
        <w:rPr>
          <w:sz w:val="24"/>
          <w:szCs w:val="24"/>
        </w:rPr>
        <w:t>En este caso, el agua se mueve a través de la membrana desde el compartimento más diluido (medio hipotónico) al más concentrado, de modo que éste último se diluya y se equilibren las concentraciones a ambos lados de la membrana.</w:t>
      </w:r>
    </w:p>
    <w:p w14:paraId="4A6BBAAE" w14:textId="77777777" w:rsidR="00C25752" w:rsidRPr="008449CA" w:rsidRDefault="00C25752" w:rsidP="00C25752">
      <w:pPr>
        <w:pStyle w:val="Textoindependiente"/>
        <w:ind w:firstLine="708"/>
        <w:rPr>
          <w:sz w:val="24"/>
          <w:szCs w:val="24"/>
        </w:rPr>
      </w:pPr>
      <w:r w:rsidRPr="008449CA">
        <w:rPr>
          <w:sz w:val="24"/>
          <w:szCs w:val="24"/>
        </w:rPr>
        <w:t>Si se tuviese la solución con soluto en un medio donde el soluto estuviese más concentrado (hipertónico) el agua tendería a salir del compartimento hacia donde se encuentra en menor concentración. En un medio isotónico (igual concentración a ambos lados de la membrana) las soluciones están en equilibrio y por lo tanto el agua no tiende a difundir.</w:t>
      </w:r>
    </w:p>
    <w:p w14:paraId="21E571CA" w14:textId="77777777" w:rsidR="00C25752" w:rsidRPr="008449CA" w:rsidRDefault="00C25752" w:rsidP="00C25752">
      <w:pPr>
        <w:pStyle w:val="Textoindependiente"/>
        <w:ind w:firstLine="708"/>
        <w:rPr>
          <w:sz w:val="24"/>
          <w:szCs w:val="24"/>
        </w:rPr>
      </w:pPr>
      <w:r w:rsidRPr="008449CA">
        <w:rPr>
          <w:sz w:val="24"/>
          <w:szCs w:val="24"/>
        </w:rPr>
        <w:t xml:space="preserve">La diálisis es un proceso mediante el cual se separan las moléculas según su tamaño haciendo uso de una membrana semipermeable con poros de tamaño menor que el de las macromoléculas (proteínas, polisacáridos, etc.). Estos poros permiten el paso de solventes, sales y moléculas </w:t>
      </w:r>
      <w:proofErr w:type="gramStart"/>
      <w:r w:rsidRPr="008449CA">
        <w:rPr>
          <w:sz w:val="24"/>
          <w:szCs w:val="24"/>
        </w:rPr>
        <w:t>pequeñas</w:t>
      </w:r>
      <w:proofErr w:type="gramEnd"/>
      <w:r w:rsidRPr="008449CA">
        <w:rPr>
          <w:sz w:val="24"/>
          <w:szCs w:val="24"/>
        </w:rPr>
        <w:t xml:space="preserve"> pero impiden el paso de grandes moléculas. El material más usado para hacer diálisis es el celofán (acetato de celulosa).</w:t>
      </w:r>
    </w:p>
    <w:p w14:paraId="7A4B1E48" w14:textId="77777777" w:rsidR="00C25752" w:rsidRPr="008449CA" w:rsidRDefault="00C25752" w:rsidP="00C25752">
      <w:pPr>
        <w:pStyle w:val="Textoindependiente"/>
        <w:ind w:firstLine="708"/>
        <w:rPr>
          <w:sz w:val="24"/>
          <w:szCs w:val="24"/>
        </w:rPr>
      </w:pPr>
      <w:r w:rsidRPr="008449CA">
        <w:rPr>
          <w:sz w:val="24"/>
          <w:szCs w:val="24"/>
        </w:rPr>
        <w:t>Al igual que en la osmosis, las moléculas difunden desde donde están más concentradas hacia donde lo están menos.</w:t>
      </w:r>
    </w:p>
    <w:p w14:paraId="2ED5B06F" w14:textId="77777777" w:rsidR="00C25752" w:rsidRPr="008449CA" w:rsidRDefault="00C25752" w:rsidP="00C25752">
      <w:pPr>
        <w:ind w:firstLine="708"/>
        <w:jc w:val="both"/>
        <w:rPr>
          <w:lang w:val="es-MX"/>
        </w:rPr>
      </w:pPr>
    </w:p>
    <w:p w14:paraId="56DE6AF7" w14:textId="77777777" w:rsidR="00C25752" w:rsidRPr="008449CA" w:rsidRDefault="00C25752" w:rsidP="00C25752">
      <w:pPr>
        <w:jc w:val="center"/>
        <w:rPr>
          <w:b/>
          <w:lang w:val="es-MX"/>
        </w:rPr>
      </w:pPr>
    </w:p>
    <w:p w14:paraId="2DBA5B00" w14:textId="77777777" w:rsidR="00C25752" w:rsidRPr="008449CA" w:rsidRDefault="00C25752" w:rsidP="00C25752">
      <w:pPr>
        <w:jc w:val="center"/>
        <w:rPr>
          <w:b/>
          <w:lang w:val="es-MX"/>
        </w:rPr>
      </w:pPr>
      <w:r w:rsidRPr="008449CA">
        <w:rPr>
          <w:b/>
          <w:lang w:val="es-MX"/>
        </w:rPr>
        <w:t>TRABAJO PRÁCTICO</w:t>
      </w:r>
    </w:p>
    <w:p w14:paraId="6141DD99" w14:textId="77777777" w:rsidR="00C25752" w:rsidRPr="008449CA" w:rsidRDefault="00C25752" w:rsidP="00C25752">
      <w:pPr>
        <w:pStyle w:val="Prrafodelista"/>
        <w:numPr>
          <w:ilvl w:val="0"/>
          <w:numId w:val="21"/>
        </w:numPr>
        <w:spacing w:after="200"/>
        <w:rPr>
          <w:b/>
          <w:lang w:val="es-MX"/>
        </w:rPr>
      </w:pPr>
      <w:r w:rsidRPr="008449CA">
        <w:rPr>
          <w:b/>
          <w:lang w:val="es-MX"/>
        </w:rPr>
        <w:t xml:space="preserve">DIÁLISIS </w:t>
      </w:r>
    </w:p>
    <w:p w14:paraId="36DF252D" w14:textId="77777777" w:rsidR="00C25752" w:rsidRPr="008449CA" w:rsidRDefault="00C25752" w:rsidP="00C25752">
      <w:pPr>
        <w:pStyle w:val="Prrafodelista"/>
        <w:spacing w:after="200"/>
        <w:rPr>
          <w:lang w:val="es-MX"/>
        </w:rPr>
      </w:pPr>
    </w:p>
    <w:p w14:paraId="29A20D16" w14:textId="77777777" w:rsidR="00C25752" w:rsidRPr="008449CA" w:rsidRDefault="00C25752" w:rsidP="00C25752">
      <w:pPr>
        <w:pStyle w:val="Prrafodelista"/>
        <w:spacing w:after="200"/>
        <w:rPr>
          <w:lang w:val="es-MX"/>
        </w:rPr>
      </w:pPr>
    </w:p>
    <w:p w14:paraId="48DCC162" w14:textId="77777777" w:rsidR="00C25752" w:rsidRPr="008449CA" w:rsidRDefault="00C25752" w:rsidP="00C25752">
      <w:pPr>
        <w:pStyle w:val="Prrafodelista"/>
        <w:spacing w:after="200"/>
        <w:rPr>
          <w:lang w:val="es-MX"/>
        </w:rPr>
      </w:pPr>
      <w:r w:rsidRPr="008449CA">
        <w:rPr>
          <w:lang w:val="es-MX"/>
        </w:rPr>
        <w:t>Para mostrar el fenómeno de diálisis utilizará una mezcla de una solución de rojo fenol (molécula de bajo tamaño molecular) y azul dextrano (molécula de alto peso molecular) la que será colocada en una membrana de diálisis y se observará luego de varias horas sumergida y en agitación en un vaso con agua pura.</w:t>
      </w:r>
    </w:p>
    <w:p w14:paraId="57F3B5E0" w14:textId="77777777" w:rsidR="00C25752" w:rsidRPr="008449CA" w:rsidRDefault="00C25752" w:rsidP="00C25752">
      <w:pPr>
        <w:pStyle w:val="Prrafodelista"/>
        <w:spacing w:after="200"/>
        <w:rPr>
          <w:lang w:val="es-MX"/>
        </w:rPr>
      </w:pPr>
    </w:p>
    <w:p w14:paraId="3B953415" w14:textId="77777777" w:rsidR="00C25752" w:rsidRPr="008449CA" w:rsidRDefault="00C25752" w:rsidP="00C25752">
      <w:pPr>
        <w:pStyle w:val="Prrafodelista"/>
        <w:widowControl w:val="0"/>
        <w:numPr>
          <w:ilvl w:val="0"/>
          <w:numId w:val="22"/>
        </w:numPr>
        <w:tabs>
          <w:tab w:val="left" w:pos="0"/>
        </w:tabs>
        <w:spacing w:after="200"/>
        <w:ind w:left="0" w:firstLine="0"/>
        <w:jc w:val="both"/>
        <w:rPr>
          <w:lang w:val="es-MX"/>
        </w:rPr>
      </w:pPr>
      <w:r w:rsidRPr="008449CA">
        <w:rPr>
          <w:lang w:val="es-MX"/>
        </w:rPr>
        <w:t xml:space="preserve">Cortar un trozo de membrana de diálisis e hidratar. </w:t>
      </w:r>
    </w:p>
    <w:p w14:paraId="65FBDE12" w14:textId="77777777" w:rsidR="00C25752" w:rsidRPr="008449CA" w:rsidRDefault="00C25752" w:rsidP="00C25752">
      <w:pPr>
        <w:pStyle w:val="Prrafodelista"/>
        <w:widowControl w:val="0"/>
        <w:numPr>
          <w:ilvl w:val="0"/>
          <w:numId w:val="22"/>
        </w:numPr>
        <w:tabs>
          <w:tab w:val="left" w:pos="0"/>
        </w:tabs>
        <w:spacing w:after="200"/>
        <w:ind w:left="0" w:firstLine="0"/>
        <w:jc w:val="both"/>
        <w:rPr>
          <w:lang w:val="es-MX"/>
        </w:rPr>
      </w:pPr>
      <w:r w:rsidRPr="008449CA">
        <w:rPr>
          <w:lang w:val="es-MX"/>
        </w:rPr>
        <w:t xml:space="preserve">Ponga una pinza de cerrado en uno de los extremos de la membrana para cerrarla. </w:t>
      </w:r>
    </w:p>
    <w:p w14:paraId="0A834D95" w14:textId="77777777" w:rsidR="00C25752" w:rsidRPr="008449CA" w:rsidRDefault="00C25752" w:rsidP="00C25752">
      <w:pPr>
        <w:pStyle w:val="Prrafodelista"/>
        <w:widowControl w:val="0"/>
        <w:numPr>
          <w:ilvl w:val="0"/>
          <w:numId w:val="22"/>
        </w:numPr>
        <w:tabs>
          <w:tab w:val="left" w:pos="0"/>
        </w:tabs>
        <w:spacing w:after="200"/>
        <w:ind w:left="0" w:firstLine="0"/>
        <w:jc w:val="both"/>
        <w:rPr>
          <w:lang w:val="es-MX"/>
        </w:rPr>
      </w:pPr>
      <w:r w:rsidRPr="008449CA">
        <w:rPr>
          <w:lang w:val="es-MX"/>
        </w:rPr>
        <w:t>Agregue cuidadosamente la solución dentro del tubo de diálisis.</w:t>
      </w:r>
    </w:p>
    <w:p w14:paraId="6A43F5F6" w14:textId="77777777" w:rsidR="00C25752" w:rsidRPr="008449CA" w:rsidRDefault="00C25752" w:rsidP="00C25752">
      <w:pPr>
        <w:pStyle w:val="Prrafodelista"/>
        <w:widowControl w:val="0"/>
        <w:numPr>
          <w:ilvl w:val="0"/>
          <w:numId w:val="22"/>
        </w:numPr>
        <w:tabs>
          <w:tab w:val="left" w:pos="0"/>
        </w:tabs>
        <w:spacing w:after="200"/>
        <w:ind w:left="0" w:firstLine="0"/>
        <w:jc w:val="both"/>
        <w:rPr>
          <w:lang w:val="es-MX"/>
        </w:rPr>
      </w:pPr>
      <w:r w:rsidRPr="008449CA">
        <w:rPr>
          <w:lang w:val="es-MX"/>
        </w:rPr>
        <w:t>Cierre el otro extremo de la membrana con otra pinza de cerrado.</w:t>
      </w:r>
    </w:p>
    <w:p w14:paraId="4C3FDE58" w14:textId="77777777" w:rsidR="00C25752" w:rsidRPr="008449CA" w:rsidRDefault="00C25752" w:rsidP="00C25752">
      <w:pPr>
        <w:pStyle w:val="Prrafodelista"/>
        <w:widowControl w:val="0"/>
        <w:numPr>
          <w:ilvl w:val="0"/>
          <w:numId w:val="22"/>
        </w:numPr>
        <w:tabs>
          <w:tab w:val="left" w:pos="0"/>
        </w:tabs>
        <w:spacing w:after="200"/>
        <w:ind w:left="0" w:firstLine="0"/>
        <w:jc w:val="both"/>
        <w:rPr>
          <w:lang w:val="es-MX"/>
        </w:rPr>
      </w:pPr>
      <w:r w:rsidRPr="008449CA">
        <w:rPr>
          <w:lang w:val="es-MX"/>
        </w:rPr>
        <w:t>Ponga su preparación en un vaso con agua destilada y observe.</w:t>
      </w:r>
    </w:p>
    <w:p w14:paraId="4941B919" w14:textId="77777777" w:rsidR="00C25752" w:rsidRPr="008449CA" w:rsidRDefault="00C25752" w:rsidP="00C25752">
      <w:pPr>
        <w:pStyle w:val="Prrafodelista"/>
        <w:rPr>
          <w:b/>
          <w:lang w:val="es-MX"/>
        </w:rPr>
      </w:pPr>
    </w:p>
    <w:p w14:paraId="7966D9D5" w14:textId="77777777" w:rsidR="00C25752" w:rsidRPr="008449CA" w:rsidRDefault="00C25752" w:rsidP="00C25752">
      <w:pPr>
        <w:pStyle w:val="Prrafodelista"/>
        <w:rPr>
          <w:b/>
          <w:lang w:val="es-MX"/>
        </w:rPr>
      </w:pPr>
    </w:p>
    <w:p w14:paraId="79BFB3D7" w14:textId="77777777" w:rsidR="00C25752" w:rsidRPr="008449CA" w:rsidRDefault="00C25752" w:rsidP="00C25752">
      <w:pPr>
        <w:pStyle w:val="Prrafodelista"/>
        <w:rPr>
          <w:b/>
          <w:lang w:val="es-MX"/>
        </w:rPr>
      </w:pPr>
      <w:r w:rsidRPr="008449CA">
        <w:rPr>
          <w:noProof/>
          <w:lang w:val="en-US" w:eastAsia="en-US"/>
        </w:rPr>
        <mc:AlternateContent>
          <mc:Choice Requires="wpg">
            <w:drawing>
              <wp:inline distT="0" distB="0" distL="0" distR="0" wp14:anchorId="6417A6DF" wp14:editId="7A699BD7">
                <wp:extent cx="4764881" cy="1793875"/>
                <wp:effectExtent l="0" t="0" r="0" b="0"/>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4881" cy="1793875"/>
                          <a:chOff x="1071563" y="1752600"/>
                          <a:chExt cx="7687070" cy="2894012"/>
                        </a:xfrm>
                      </wpg:grpSpPr>
                      <pic:pic xmlns:pic="http://schemas.openxmlformats.org/drawingml/2006/picture">
                        <pic:nvPicPr>
                          <pic:cNvPr id="14" name="Picture 2" descr="Locking Dialysis Membrane Clamps"/>
                          <pic:cNvPicPr>
                            <a:picLocks noChangeAspect="1" noChangeArrowheads="1"/>
                          </pic:cNvPicPr>
                        </pic:nvPicPr>
                        <pic:blipFill>
                          <a:blip r:embed="rId20" r:link="rId21"/>
                          <a:srcRect/>
                          <a:stretch>
                            <a:fillRect/>
                          </a:stretch>
                        </pic:blipFill>
                        <pic:spPr bwMode="auto">
                          <a:xfrm>
                            <a:off x="1071563" y="1752600"/>
                            <a:ext cx="2730500" cy="2894012"/>
                          </a:xfrm>
                          <a:prstGeom prst="rect">
                            <a:avLst/>
                          </a:prstGeom>
                          <a:noFill/>
                          <a:ln w="9525">
                            <a:noFill/>
                            <a:miter lim="800000"/>
                            <a:headEnd/>
                            <a:tailEnd/>
                          </a:ln>
                        </pic:spPr>
                      </pic:pic>
                      <wps:wsp>
                        <wps:cNvPr id="40" name="TextBox 2"/>
                        <wps:cNvSpPr txBox="1"/>
                        <wps:spPr>
                          <a:xfrm>
                            <a:off x="3978640" y="2224791"/>
                            <a:ext cx="4779993" cy="497873"/>
                          </a:xfrm>
                          <a:prstGeom prst="rect">
                            <a:avLst/>
                          </a:prstGeom>
                          <a:noFill/>
                        </wps:spPr>
                        <wps:txbx>
                          <w:txbxContent>
                            <w:p w14:paraId="4D5D4BA7" w14:textId="77777777" w:rsidR="002C254A" w:rsidRDefault="002C254A" w:rsidP="00C25752">
                              <w:pPr>
                                <w:pStyle w:val="NormalWeb"/>
                                <w:spacing w:before="0" w:beforeAutospacing="0" w:after="0" w:afterAutospacing="0"/>
                              </w:pPr>
                              <w:r w:rsidRPr="00104CF1">
                                <w:rPr>
                                  <w:rFonts w:ascii="Calibri" w:hAnsi="Calibri"/>
                                  <w:b/>
                                  <w:bCs/>
                                  <w:color w:val="000000"/>
                                  <w:kern w:val="24"/>
                                  <w:sz w:val="28"/>
                                  <w:szCs w:val="28"/>
                                </w:rPr>
                                <w:t>Bolsas de diálisis de distinto diámetro</w:t>
                              </w:r>
                            </w:p>
                          </w:txbxContent>
                        </wps:txbx>
                        <wps:bodyPr wrap="none" rtlCol="0">
                          <a:spAutoFit/>
                        </wps:bodyPr>
                      </wps:wsp>
                      <wps:wsp>
                        <wps:cNvPr id="41" name="TextBox 3"/>
                        <wps:cNvSpPr txBox="1"/>
                        <wps:spPr>
                          <a:xfrm>
                            <a:off x="3978327" y="3838025"/>
                            <a:ext cx="3684877" cy="497873"/>
                          </a:xfrm>
                          <a:prstGeom prst="rect">
                            <a:avLst/>
                          </a:prstGeom>
                          <a:noFill/>
                        </wps:spPr>
                        <wps:txbx>
                          <w:txbxContent>
                            <w:p w14:paraId="2B31AADB" w14:textId="77777777" w:rsidR="002C254A" w:rsidRDefault="002C254A" w:rsidP="00C25752">
                              <w:pPr>
                                <w:pStyle w:val="NormalWeb"/>
                                <w:spacing w:before="0" w:beforeAutospacing="0" w:after="0" w:afterAutospacing="0"/>
                              </w:pPr>
                              <w:r w:rsidRPr="00104CF1">
                                <w:rPr>
                                  <w:rFonts w:ascii="Calibri" w:hAnsi="Calibri"/>
                                  <w:b/>
                                  <w:bCs/>
                                  <w:color w:val="000000"/>
                                  <w:kern w:val="24"/>
                                  <w:sz w:val="28"/>
                                  <w:szCs w:val="28"/>
                                </w:rPr>
                                <w:t>Pinzas para bolsas de diálisis</w:t>
                              </w:r>
                            </w:p>
                          </w:txbxContent>
                        </wps:txbx>
                        <wps:bodyPr wrap="none" rtlCol="0">
                          <a:spAutoFit/>
                        </wps:bodyPr>
                      </wps:wsp>
                      <wps:wsp>
                        <wps:cNvPr id="42" name="Right Brace 4"/>
                        <wps:cNvSpPr/>
                        <wps:spPr>
                          <a:xfrm>
                            <a:off x="3856220" y="3429000"/>
                            <a:ext cx="152400" cy="1066800"/>
                          </a:xfrm>
                          <a:prstGeom prst="rightBrace">
                            <a:avLst/>
                          </a:prstGeom>
                          <a:noFill/>
                          <a:ln w="6350" cap="flat" cmpd="sng" algn="ctr">
                            <a:solidFill>
                              <a:sysClr val="windowText" lastClr="000000"/>
                            </a:solidFill>
                            <a:prstDash val="solid"/>
                            <a:miter lim="800000"/>
                          </a:ln>
                          <a:effectLst/>
                        </wps:spPr>
                        <wps:txbx>
                          <w:txbxContent>
                            <w:p w14:paraId="2B6DA10C" w14:textId="77777777" w:rsidR="002C254A" w:rsidRDefault="002C254A" w:rsidP="00C25752"/>
                          </w:txbxContent>
                        </wps:txbx>
                        <wps:bodyPr rtlCol="0" anchor="ctr"/>
                      </wps:wsp>
                      <wps:wsp>
                        <wps:cNvPr id="43" name="Right Brace 5"/>
                        <wps:cNvSpPr/>
                        <wps:spPr>
                          <a:xfrm>
                            <a:off x="3858720" y="1828800"/>
                            <a:ext cx="103680" cy="838200"/>
                          </a:xfrm>
                          <a:prstGeom prst="rightBrace">
                            <a:avLst/>
                          </a:prstGeom>
                          <a:noFill/>
                          <a:ln w="6350" cap="flat" cmpd="sng" algn="ctr">
                            <a:solidFill>
                              <a:sysClr val="windowText" lastClr="000000"/>
                            </a:solidFill>
                            <a:prstDash val="solid"/>
                            <a:miter lim="800000"/>
                          </a:ln>
                          <a:effectLst/>
                        </wps:spPr>
                        <wps:txbx>
                          <w:txbxContent>
                            <w:p w14:paraId="4448C9B5" w14:textId="77777777" w:rsidR="002C254A" w:rsidRDefault="002C254A" w:rsidP="00C25752"/>
                          </w:txbxContent>
                        </wps:txbx>
                        <wps:bodyPr rtlCol="0" anchor="ct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17A6DF" id="Group 6" o:spid="_x0000_s1037" style="width:375.2pt;height:141.25pt;mso-position-horizontal-relative:char;mso-position-vertical-relative:line" coordorigin="10715,17526" coordsize="76870,28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xfsZyBAAAjQ0AAA4AAABkcnMvZTJvRG9jLnhtbOxX227bOBB9X2D/&#10;gdB7Y1mWJVmIU7RJUyzQ7gZt9wNoiraISKRA0rH993uGkuxcGnSThwALrAELvA7PzDkzos7f79uG&#10;3UnrlNHLaHoWR0xqYSqlN8vo7x/X74qIOc91xRuj5TI6SBe9v/j9t/NdV8rE1KappGUwol2565ZR&#10;7X1XTiZO1LLl7sx0UmNybWzLPbp2M6ks38F620ySOM4mO2OrzhohncPoVT8ZXQT767UU/q/12knP&#10;mmUEbD48bXiu6Dm5OOflxvKuVmKAwV+BouVK49CjqSvuOdta9cRUq4Q1zqz9mTDtxKzXSsjgA7yZ&#10;xo+8+WzNtgu+bMrdpjuGCaF9FKdXmxV/3t1YpipwN4uY5i04CseyjGKz6zYllny23ffuxvYOovnF&#10;iFuH6cnjeepvTov3a9vSJvjJ9iHoh2PQ5d4zgcE0z9KimEZMYG6aL2ZFPu9pETW4o33TOJ/OM+AL&#10;K+ZJFg/EifrTYCXPijzOwTBZSYpFGk8TsjLhZQ8iQD1C65Qo8R8iitaTiP5aedjlt1ZGg5H2X9lo&#10;ub3ddu9Afse9WqlG+UMQMmgmUPruRgmKNHXukZOO5GCaTmVJxCrpBKRMZED67Erx5uCUY19lu7Jc&#10;S3bZ8LZzFIbRWm+bk++BQ6bNZc31Rn5wHXIFocY545C1ZldLXjkaplg+tBK6D/CuGtVdq6Yhyqk9&#10;RAYYH8n1J8HtU+HKiG0rte9z28oGQTLa1QpuMFvCMQmp2j8q4LRlo/Rt6AWqeems+AYvABVtb6UX&#10;NTXXgDSMQw7HiYD/BJmccxA5W+2+mgppwLfegJVRQEcVP6vGUdFJPovnkOizWkT8rfOfpWkZNeAC&#10;UIej+N0XR/iBc1xCCLShsAa/Gs12y2gxT+Zhw72ZVnmU0ka1y6iI6ddnETH4SVdhs+eq6ds4oNED&#10;peT10EQQKOlRi93IHnpP+HtRufle804CLJk9KTpFfPpy8wNx+2j2UDQwDouo2jC/x/CgPRrvcT7h&#10;Y7bIi4zMUeYnSZovglp5OfKR5vlisUD5oNqQYnU+C3I+WRpj/VI6UFRGWNTy+9U+1NJ8dGVlqgM8&#10;2eEFs4w03oCQrW8uTXgbBZl2HyCzaxVIJxv9DtBBHbDwVnRQ4ofqP9IRYkQgwNlL6ZgleaBjVsyK&#10;GEoN4hvpmGVFWuRY8GZ0FP89OlDeezq+qU3t2UfLhWTp6MdAyZAvz+VFMc+SpM+LWZosjhVhJGI6&#10;T9KxTE3jLEPVoAOOr8xTDRrzgrAEKC8qVtlsTsWQUmCNgo5m26GKO72JGG82uDcKb4NFZxpVjW8Q&#10;d3CXjWV3HMmCG19ldiTNiDXceUzgIhF+A+QHWymfr7ir+81hipbx8qc1cqiFKBjhwjhUYJJ+H1lq&#10;HVN7MXIwpPYpnRnXojbARd5QHN84g4/3t/uSCbl3L4t/KZkiHyQzLZJiUMSplE5jZC+RiUqK3MYN&#10;fAj/eNN7XEn/Vwxur6+QTLiu4s4f0nH4PqGPivv9ILHTV9TFPwAAAP//AwBQSwMECgAAAAAAAAAh&#10;ALi3hD+uVwAArlcAABUAAABkcnMvbWVkaWEvaW1hZ2UxLmpwZWf/2P/gABBKRklGAAECAQBIAEgA&#10;AP/tAbhQaG90b3Nob3AgMy4wADhCSU0D6QAAAAAAeAADAAAASABIAAAAAALaAij/4f/hAvkCRQNH&#10;BSgD/AACAAAASABIAAAAAALaAigAAQAAAGQAAAABAAEBAQAAAAEnDwABAAEAAAAAAAAAAAAAAAAA&#10;AgAZAZAAAAAAAEAAAAAAAAAAAAABAAAAAAAAAAAAAAAAAAAAADhCSU0D7QAAAAAAEABIAAAAAQAB&#10;AEgAAAABAAE4QklNA/MAAAAAAAgAAAAAAAAAADhCSU0nEAAAAAAACgABAAAAAAAAAAI4QklNA/UA&#10;AAAAAEgAL2ZmAAEAbGZmAAAAAAAAAAAAL2ZmAAEAoZmZAAAAAAAAAAAAMgAAAAEAWgAAAAAAAAAA&#10;AAAANQAAAAEALQAAAAAAAAAAAAA4QklNA/gAAAAAAHAAAP////////////////////////////8D&#10;6AAAAAD/////////////////////////////A+gAAAAA/////////////////////////////wPo&#10;AAAAAP////////////////////////////8D6AAAOEJJTQQGAAAAAAACAAT/7gAOQWRvYmUAZAAA&#10;AAAB/9sAhAAGBAQEBQQGBQUGCQYFBgkLCAYGCAsMCgoLCgoMEAwMDAwMDBAMDAwMDAwMDAwMDAwM&#10;DAwMDAwMDAwMDAwMDAwMAQcHBw0MDRgQEBgUDg4OFBQODg4OFBEMDAwMDBERDAwMDAwMEQwMDAwM&#10;DAwMDAwMDAwMDAwMDAwMDAwMDAwMDAz/wAARCAEwAR4DAREAAhEBAxEB/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0ABAAk/9oADAMBAAIRAxEAPwDs/l/y/Z6jZPPM8iushQBCoFAqnup8c4jsfsfFqcRn&#10;MzBEuH08P82P9GX856TtDtDJhyCMRGuHi9Xv96Zf4M0v/fs9f9ZP+aM2v+hnT/zsnzj/AMQ4X8s5&#10;u6H+y/4ps+TNL/37P/wSf80Y/wChnT/zsnzj/wAQv8s5u6H+y/4p3+DNK/37P/wSf80Yf9DOn/nZ&#10;PnD/AIhf5Zzd0P8AZf8AFNf4M0z/AH7P/wAEn/NOP+hnT/zsnzh/xC/yzm7of7L/AIpv/Bemf79n&#10;/wCCT/mnH/Qzp/52T5w/4hf5Zzd0P9l/xTX+DdLoP3s+/bkn/NOP+hnT/wA7J84f8Qv8s5u6H+y/&#10;4po+TdM/37P/AMEn/NOD/Qzp/wCdk+cf+IX+Wc3dD/Zf8Utk8oaYsbN6s1VBP2k7D/Vx/wBDOn/n&#10;ZPnH/iEjtjLfKH+y/wCKea+Z9autLaJbZEb1JljPqAn4TWtKFfDKZ+z2Adcnzj/xD0ehvKLl/sWM&#10;av8AmFrNnB6kUNsx5hRyWQin0OMhLsDAOs/nH/iHZY9JE87Sn/lbHmP/AJZrP/gJf+quV/yFh75/&#10;7H/iW0aGHfJr/lbPmL/lns/+Al/6q4f5Cw98/wDY/wDEsv5Ph3yb/wCVseY6f7z2f/AS/wDVXH+Q&#10;sPfP/Y/8SzHZ2M9Zfj4Iiy/NDzDcXCxtb2gB60SSv/JzIy7DwjrP/Y/8SiXZ2MDnL8fB6T5de41K&#10;w+s3AVGLcQEBA2HuTko9g4T1n/sf+JdHq5jHKgn1to0Eh/eM4+RH9Mvj7OYD1yfOP/EOty66UeXC&#10;mUflXTmWpllH+yX/AJpy0ezWn/nZPnD/AIhwpdr5B0j/ALL/AIpUHlHTf9+zf8Ev/NOH/Qzp/wCd&#10;k+cf+IYfyxl7ofKX/FN/4R0yv95P/wAEn/NOP+hnT/zsnzh/xCP5Zy90P9l/xTh5Q03/AH7NT/WT&#10;/mnH/Qzp/wCdk+cP+IX+Wc3dD/Zf8UtPlLTv9+Tf8Ev/ADTj/oZ0/wDOyfOH/EL/ACzm7of7L/in&#10;Dynp3+/Jv+CT/mnH/Qzp/wCdk+cf+IX+WcvdD/Zf8U1/hPTq/wB5N96/804/6GdP/OyfOP8AxCf5&#10;Zy90flL/AIpw8p6d3km/4JP+acH+hnT/AM7J84/8Qv8ALGXuh/sv+KSzWdGtbL0vSd29Rgp5EHr4&#10;UAzT9rdk4tNw8Jl6z/FX/Euw0Ounlvi4dv5qVXkYhlCJuKV3/szSZ8YhKg7HFIyG6iHJPTKbbCE2&#10;0XTLe+SQzM68KU4EDr8wc3PZfZ8NQDxGQr+b/Y6/WaqWKqpMB5csK0Ly/ev/ADTm5Hs9g75/OP8A&#10;xDgHtXJ3R+3/AIpVXyvpxIrJLT2Zf+actHs3p+/J84f8Q1ntfL3R+Uv+KVl8o6W3+7Zq/wCsn/NO&#10;S/0M6f8AnZPnH/iGP8s5e6Pyl/xSonk7SmNPVnr/AKyf804/6GdP/OyfOP8AxCP5Zzd0P9l/xS4e&#10;StKpvLP/AMEn/NGP+hnT/wA7J84/8Qv8s5u6H+y/4p3+CtL7Sz/8En/NGP8AoZ0/87J84/8AEL/L&#10;Obuh/sv+KSu48v2cevW2nh5PRmjLsxK8qjn0PGn7Hhmqzdj4o6yGAGfBOPF/Dx/x/wBH+g52PtCZ&#10;08slR4oy4f6P8Pn/AEn/0O8eTT/uLl/4zt/xBM572Z/xeX/DD/uIO27Z/vh/U/30k/qOvTOhdS31&#10;98KHeB74q1WmKWj4du2Ktk9BirWKQo3Z42szeCN+rAygLkHhfnX4ruzWtf3zOf8AYoTmHk5h7zsy&#10;NQPuYD5nNLRB4yD8ATlcy7vAGNE5BvpcgqanpkSWTj0whsiNkx0KMvfqPDK8jXkOxfRHk+14aBbH&#10;b4+TH78yMQ2eJ7QneYshtEowr2zJg6jMU1iUk9Nu/tlwdfPmiAO4+/JWwLZC037YsS1xxVoCn8cV&#10;Wn7qdsVa64pcBirHvNjENbe7rnLe0fOH9Z3fZA2kx7UifrFP8kUzlNV9bu9PyQqdTmMW4sj8qbpM&#10;D7Z1fs7yk6XtXongG+30Z08Q6WRVU2O+XBqVhWn8csDAhUQsOu47YVIVuSilMDFfWvXriqQXn/KY&#10;2P8Axgb9Uuc7qf8AjTxf8LP/AE9dvh/xKf8AX/6pv//R7x5O/wCOXJ/xnb/iCZz3sz/i8v8Ahh/3&#10;EHbdtf3w/qf76SffjnROocD9GKur41GKu7dcUuFaYq0fEV3xV3bbrikIbU246dcHwjOAtuEXMPDP&#10;Nj8tSth2Cyv+AGYU+b32gHoLAvNR/dQAd3J/DK5O5wdWPBR3yFt7fbArXU0xbAnHleMNqBr1oP15&#10;CbRqD6X0toNv6WiWSUp+6U/fvmZAbPn+rneWR800t0HfavTLouBkKYRj4QPvy0OJJWWlK038cLW3&#10;ShHevbFDgCd+viMKFhHxH8BimmqdR27Yq6nUfdgVwHSvbFWN+bv7+0H/ABYv8c5f2iO8Pe73scem&#10;fuY9qYAuf9iM5TVn1u50/wBKGRd8xm4lknlMUWf6KfjnW+znKTpO1jyT8Cp6fTnUB0hKoiAZYGC8&#10;dQcNoIVFpTJMVykAU64qvqaUxVI7w/8AO32P/GBv1SZzup/408X/AAs/9PXbYf8AE5/1/wDqm//S&#10;7x5O/wCOZJ/xnb/iCZz3sz/i8v8Ahh/3EHbdtf3w/qf76SffLOidQ4dd+2KuFa7nFXcRilwxV3tg&#10;V1MUhL9fkCaTcH2A+/BI7ORpBeQPDPMjltXXaoSBv+Gf+zMKR9T6BoxWP4sF80k8rdT1ox/EDKpO&#10;0w9UiyLkOGKtftYswyHyZGHv28agZXLmHF1Z9D6etIPTsreLusSj/hcz48nzrJK5E+aJgjHyPjlg&#10;cXIUagHffLQ40lQADpha2wN64qtI3oPvxQ3x+HfFKwgdD1GKtiuwpvirdAD0wKxbzgf9KtPAOv8A&#10;HOX9ofqh73fdkfTJj+o1Nz9AzldUP3juMH0qUfX6Mx2yTJfKq/DP9H8c632cG03Sdq9E9ANeuwzq&#10;AHSleK/Tk2K8DCq7pthYLq+AwpbHTrihI7s/87bZH/ik/qkzndT/AMaeL/hZ/wCnrtsP+Jz/AK//&#10;AFTf/9PvHk3/AI5kn/Gdv+IJnPezP+Ly/wCGH/cQdt21/fD+p/vpJ8eudE6hxFcVcBvvire39mKX&#10;Ab0wK1vil1MVSbzZII9Gk3pyYDIT5Ob2fG8oeHay4fVLpuvBY4x86Fj+vMI8y99gFQHmwjzQ1buF&#10;e6x7j5nKy7LDySbA3uGKuHU4lsDLPy+hEl+opUtIBX7sr/iDgdoGoH3Pp4xigA2oAPuGbGnzfisr&#10;41IG2TDVMohRtX78sDQVUEHphay3TvX6MUNECnv2xVrtvilogd/oxVwGKt9+v0YFYp5xNbyz7fGK&#10;/jnLe0J9UPe77sj6JJDqIH1g08BnLav+8dxg+lRi7/LMcNk2S+VAKXHyX+Odd7O8p/B0navRP1Br&#10;79a504dKV4FRt23ybFcBsPfCrhUbYULhWm2KC7pTFUju6/4ssv8AjCf1SZz2p/408X/Cz/09dth/&#10;xOf9f/iH/9TvHk6n6Mk/4ztT/gEznvZn/F5f8MP+4g7btn+9H9T/AH0k+7/LOidQ4gffilvemKtA&#10;GuKt+FMCuPT3xV2x6YpY157l9PS417s5/AZXkOzs+yo3kLxS6bncXTdeUzD/AIABRmH3vd4xQHuY&#10;R5kauquvZEQfhX+OVl2OH6UrwNrhirh1OLYGdflZAH1W3r+1Mv68gPrDq+1ZVjP9V9KMCTmyp85B&#10;Xp0yQa5KqivXxyYaSqUp8sLAt08cUOOKtEYq1XFXV3r0xS4jArE/OJ/020FOrDOV9ofqh73f9kD0&#10;SSLUKfWD/qjOX1f947fByUYjuflmOGybJ/KnS48aL/HOu9neU/g6PtTon6+2dQHTFcKfR7ZJiupt&#10;hpXdumFDY/V0xWnYoSO7/wCUssv+MJ/VJnPan/jTxf8ACz/09dth/wATn/X/AOIf/9XvPk3/AI5k&#10;v/Gdv+ILnPezP+Ly/wCGH/cQdt2z/ej+p/vpJ6OtTnROod/HFLe5FMaVqgHTAre1MVbFN8UtdsVY&#10;X+YtzxSCOu1CT9+U5S7zsWFkl4+nIwRnvJykY+7sT/HMQcntLYNrcnPV7o9g5Uf7EAZW7HGKiEDi&#10;zdiraDf6f4Ytgei/k9GH1m0/4y4IfW6Tts1il7n0SRTbNiHz9UQUyTXJWBFck0lcAQT4HCxLffFD&#10;iP7cVa28MVaJ3O2Ktb4pDiffArFPONfrdnv+2M5X2h+vH73f9kfRNIdQ2ufoGcvqx63b4PpUYaEs&#10;PbKAzmyfymNrjvsu/wB+db7O8p/B0navRP1HXOoDpV4HQUySGwT9I64Vb2J/jiEO6YVb2+nFCRXZ&#10;/wCdssj/AMUn9Umc9qf+NPF/ws/9PXbYf8Tn/W/4h//W7x5N/wCOXL/xnb/iC5z3sz/i8v8Ahh/3&#10;EHb9s/3o/qf76Sff5750TqHYq4dO+2KuNO2BWxQ+4HfFWwuKXb70xV5h+aV7S4mRSP3UXEDwLCg+&#10;mpzHzF6jsKG1vPSOJp+zEo+5R/ZmOXpxu83nk9SeWT+d2b7zlbtFmBLsVXId8WwPTvyTQHWbU0qe&#10;bH7hXBi/vHQ9vmsMn0D333ObJ4BUUDCGuSoO22Saiv8AlhQXYocRirW3TvirVKGmKXdOmKhrevTA&#10;rFPOP+9doevxLnLe0P1Q97v+yPokkOoj/St+vEfrzl9Z9bttP9KhDsSfbMcNs2UeUjtcU3IC51vs&#10;7yn8HSdqdGQKTTfr3zqA6UrwffJMW6fjhVumKuFOhxQ4jChI7v8A5S2y/wCMJ/VJnPan/jTxf8LP&#10;/T122H/E5/1v+If/1+8+TR/uLl/4zt/xBM572Z/xeX/DD/uIO37Z/vR/U/30k9AzonUNilcVaIOK&#10;u5H6AMVcKbeGKWxgVv8AHufoxS8T89331vVZRzUKZa8euyb0922zFy7vadj46gxTUpBBpN9cV3EZ&#10;Cn3bYZRJ3mLeQDzoZB2hdgQ7FV8YJNBizi9N/JA/7nrUD+ZwPoU1w4fref8AaH+4L6CPjmweEXoR&#10;kgGmSqCKfqOGmsrtu23thQ754odyr0OKuO2Krdzirq4q1v1HXAli3nKouLSv8y5y3tF9UPe7/sf6&#10;ZMe1M/6V/sRnMa36z7nb6celRh3JH+fXMYNkmT+Uv+Pn5L+vOs9nDtJ0nanRkSkV2zqQ6UrxXJMV&#10;21MKtYq6mKG9xhQkV3/yltl/xhP6pM57U/8AGni/4Wf+nrtsP+Jz/r/8Q//Q7z5N/wCOZLXp67f8&#10;QXOe9mf8Xl/ww/7iDt+2f70f1P8AfST7p886J1DVaHFXfFT28cCuoCKdvHFXbVxS33xVQ1Cf6vY3&#10;EwH2I2NBsa0pieTPHAykA8D1WV5r47qQNhx7Mxrt7UzDkbL6HpYcGMBJ/N6mDQ4oD9u7k5U78I9z&#10;95ymZpzNIeLIT/NDAGUg5F2kmsDF2KqkRowPv3wMw9G/JKXj5sto67hpC0fiCCA6/wCqftZZg+p0&#10;PtDH9wX0Q3X3zPeAJXrU5INRKrvTbpha2+++Klv3+7FDhTf27Yq11O/TFWqEYq7FLVe2BWJ+cv8A&#10;eyzqf2lIGct7Q/VD3u/7H+iTH9S3uQafsjOZ1n1u40/0qUXXbMWLZJlHlQ/HcAdeI3+RzqvZw7yD&#10;o+1eQZEN6Z1UXSyVB0ybFs1HbCrWKuGFC7pihIbs/wDO22R/4pP6pM57U/8AGni/4Wf+nrtsP+Jz&#10;/r/8Q//R7x5N/wCOXL/xnb/iCZz3sz/i8v8Ahh/3EHb9s/3o/qf76SffLp3zonUOII2bv0xV2/TA&#10;rR8MKuDHr+rpgVvv1+nFKQeeb1LXy9NU09Si0PcDc5DIaDsuysPHnHk8h0DTZ9SvC1Cxdi3ToD0F&#10;flmLGNvaanMMcUi/NZJLPX4bJuIjgt09NAwJBbdiQN13yvNGiA5PY0hPGZf0iwF6VOQduVuBi7FQ&#10;uiNJBgLIM7/J+d089WkZPwB6g91Ygio/1vskZZh5ui7fF4C+ljSuZ758vT57+GSBaiqqWpQYWLe+&#10;22KG679OuKuNB7e+KrdsVdX/AG8VWmuKt07jwwJYj5vNdUs19wfwrnLdv75MYeg7I2xzSHUh/pAH&#10;+SM5nWH1u20/0qMQ+IfxzFDbJk3lY0upVNBWPt3oc6b2dl65D+i6XtQekHzZGo3zr3RlVGSYu/HC&#10;rqfdhQ3QUGKHDFUju/8AlLrL/jAf1SZz2p/408X/AAs/9PXa4f8AE5/1/wDiH//S7x5O/wCOZL/x&#10;mb/iC5z3sz/i8v8Ahh/3EHb9s/3w/qf76SYazcvbaRdzK3F1jPBh2J2Bzp8MeKQDodTk4MZLwH/l&#10;Z/mXyxr3rwXDX9g5LXmlzMW5JyI5RlvsyfC1OJ/1s3WbRxmNtpOl0OtlE1I83tlr560K/wDLFv5i&#10;sJPXtLraGOoVxIKh43H7LRkfHmoGmkZ8DucupjCHEw/UvzQ12KRjbxWyxhkARkLfacLu1R45sY9n&#10;Q6kunPbGS9gEHH+c+tKgaWwtZBQsAvNSfgL/AMx/yf8AgsT2XHoSyHbEuoRyfnSqsRNpAO/Gsc/f&#10;myDqp/kJyo9l90m0dsx6hIfO/n1vMUcFtBb/AFazH+9CyNydqnqpSn45XLsiR/iDtezPajBpiSYT&#10;Mj/N4f8AfJQnmvV9P0n6novpxXcg/fahKAJFJNSIkUFVoP23+LMc9k5o/Twl3UPavs7NPizDLGP+&#10;p8PFH/P3YDeaNrctxJPKfXmlYtJKZOTsx6kk7k5iy7J1A6CXxemw+2nZdACfAP6UJxQbaNqopW2c&#10;+NKHKZdn5x/DJ2GP2l7Oycs+P4qLWF6teUEgp4qcolgyDnGXydhj1+mn9GXFL/Ph+tSMTg/ZI23q&#10;CMqII5hy4kHcG2th3G3jgZHZmP5YyGPzlp85PAtIlduu+/4HDA1IB1fa8OLTy9z6ianI07HNg+Y2&#10;2hHfJMCq0FPfCxK7kPlih1cVd1/txVrevTvirvbFWjUHc7Yq7fttgKsL8yH1PM8aUrwiqBXevTpn&#10;LdtC88P6pej7M205P9JKNRYfW2p+zRc5fWG8h8naYPpUozQgjMcNhT7y65GpqN+LowqPlXN/7PS/&#10;f13xLqu0Y/uvcWVJ3GdrF0EhuqihO22WMHV2oeuKuxCHbDbCi93UNMVSO7p/i2y/4wH9Umc9qf8A&#10;jTxf8LP/AE9dth/xOf8AX/4h/9Pu/k6v6Mlp/v5v+ILnPezP+Ly/4Yf9xB2/bP8Aej+p/vpJlrFl&#10;JfabPaxyCKSRaLIRyAINdxnTYp8MgXRZsfHAxHV8++ffy9uRPJFInoago5RkEmOUb0IP0/D/AC50&#10;WDOJiw8xmxyxSqTGPyol1oXWq2M0sq2dtMr/AFQ/YW4daSNT+ZlVclwC+JOqyHhgB5yZnqiymvwt&#10;XmrdOyAv+sDDFwje6VJaygBShNOKjb/jEn6g2TQpOrcUJFCzITXbs8n/ABvhHNjLku4ila4WtaVO&#10;LK2juKVw0iy1uBT8d+mK8TgzdsWXE7mwBFKjIGAPMNsNROH0mUf6p4VKWG3lWksKOp6gqMqOlxnn&#10;GLn4+29ZEenLlH+fJu0htrO7gu7WJYbi3YPC6ihDA7bdKZTLs7BLnFzB7VdoVwnLOUf4uPhn/vWb&#10;Q/mz5sQD1Dbz/wCvFSv/AABGVnsvEe9pj23lHOj8Ext/zo1RDS40y3kXv6bun6+WUnsodJN8e3D1&#10;imUP536YGC3OlTJTqYpEf8GA/XlZ7Ln0LdHtjGeYZd5Z87eW/MiyDS7nlcRCs1pKOE6j+bhU1X3T&#10;MHNp54zUg7HDnjkFxT3kR2yludyBPviqjeXtnZ2zXN3MsMKfadj38BTc/RkowMjQDGcxEWTTFrr8&#10;1fKNu/AvcSkd0ioD/wAEwzLj2flLgS7Uwja0I/5w+Uh9mK8P+wT/AJqyY7MyHuYfyvh8ypN+c3lo&#10;H4bO7eniIx/xth/kvJ3xYntnF3SSOb8zPL8mryag1hOedAorHyoB3Oa7L7MSyZ/FMo+6nNj7UY44&#10;uARklN/590+4upZ4bJ4kkaoj5rt+Ga3UewpyZDLxBASP08Dk4vbOEIgcEpf5yHPnm1J+G0b6XH9M&#10;iPYAdc3+wU+2w6Y/9kqW35ita3kFzHZBjCa8WkIJqKUqB0zO0PsZHTzExlkSP6P7XFz+1/iRMfD+&#10;r+km7fnbeDppMXuTK/8ATN6OyB/OdX/Lv9FTf88NVDsqaXbijFd3kPQsv/GuSHZMf5zL+WpfzVBP&#10;z+vbedfr+kQva/CX9CRlkAIDEryqppXBPskVsd2WLtgmVSGz0G+886PD5dtNYsz9ZGoJzsIT8LH+&#10;YuP2fTPwv/lZr8OllKZjy4fqdjqdXHHG+p+ljPkbzz5g1XzrcaVqEyS2b28ksUYRU9No6EcSNyKH&#10;9o5la3SwxwBHO3D7O10805CT0rvXNY7hIrv/AJS2y/4wn9Umc9qf+NPF/wALP/T12uH/ABOf9f8A&#10;4h//1O7eTz/uMk8fXb/iC5z3sz/i8v8Ahh/3EHb9s/3o/qf76Se9tumdE6d5/wDnZqlrpPle31O4&#10;2jtrhPUYAFxE7BXoO/XlTNj2bYke6nW9pQ4xGP8AFIvJpvNNjaeT7rzF5eUTSahcFfrEkTqfUUrF&#10;UoPiPH/hs2w9To/AMZcM+YY1ba151k/ezeYmUtvxlsJFQf8AJI7ZYIgJkYdI/wCzTK58ya8J4Da6&#10;zpjRLAguEuV4M09D6jLVU4p0x4WvhhX0m7VF8yeZyK+jpN3TtFOoP3c8PCwMYjnxBXu9d1yK6WOP&#10;y6t5b+lG8k8MvSRlq6AUaoT+auCk8EOGyaPuU28zhFrd+XL6EdygDf0w7sPDieodfeafLdpeG0uY&#10;byOVUjkZ0j5oPVUOFLD9oV+LGyz/AC1iwY/NpfM/k1z/AL3vCe/qRsKfhjZYfl5IuS78vx3LWr6t&#10;BHcqqs0Mh4sFcclJr4g48SPAlV1sqpbW0v8AcX1vL4cZV/rh4ms4yqjSL4/ZUOB14kHHiCOEqT6f&#10;ers0J29sPEEKRt5l6ow+g47JU2j8RijdRuFAjLDr+OFIPchfLOqT6b5x068glMcsUgJYVqU/bU06&#10;gr+zmHqocUCHfdnZKL6j0bXNK1zTotT0m4W5sZ+XpTKCB8J4sCCAQVYUznJRINF6EI4EnqflgV5d&#10;5y10atcqYuaW0IZI0bbdTQtt45utJhMBvzed7R1HGaHIPO9SjPrmgNPlm0g6KfNCCNiPssR2NDk7&#10;YU70XBrwavfY4Fp31eQn+6NPlhtBDYt5f99mmBXfVJehi3wqG/q0o/3VTwrtgSdm/qs+/wC6/DAq&#10;2Sxn5s1OILkiv+uW/UcejYJJPrOn3ptXMcfqcVAPDfcKF/himEt9135dapeXWn3EeoyySxaZL6Fq&#10;jn7KMTJ6Y/2bMxysR511c3WSMpR/qfpeyflloFzJq7eaJUEEJhkt4QBQy86AsP8AJWn2s1PaWYEc&#10;A5u27I00o3M8pPTCw2p36ZqHeJJdn/nbLI/8Un9Umc9qf+NPF/ws/wDT12uH/E5/1/8AiH//1e6+&#10;UD/uNk/4zN/xBc5/2YH+Dy/4Yf8AcQdt21/ej+p/vpJ5U/7EZ0TqHnX54eV9T80eWotKsVaksgaW&#10;UKXChWBoQu++bHs+cYk267XcYMZRHFw28Y876GfLPknStIgiM1xbXKBzGpLFmZ3boPlm2gRe3J00&#10;QZzJnsaR2j65/o8ayQyo1ACGUjtlpHc6/kmg1OykFJApBH7S1/WMjwlNhfLBpV8C3owuyCjNwUNw&#10;2FCRTByZR3Uk0zRFjZDahA4oyqSoI8Kg4bK2oJoOmxk/Vprm2FQQI55KfKhJGC2RkSqLpE7zfDqd&#10;wVDVKOEcUp/lA4eJAipyaHcMDyuIJhXrNbIdvegGPEkxQk/lma7uTLPbabczSf3krJIjkKABuG7K&#10;MeIMgTVb0gpPJ8FR6miRVr9qC5ZR/wANXDaOOQ6qGoaBDNfz6i9lqMFzcEM/1edOIoAoCj4dqDEB&#10;n48qAsbeSnFDd25Bj1HWIACKxyRmUEf7F2yVMPE7+FUvda1tb+6ubbXTb2TyH0bW5s5eEanopcxn&#10;w/myADaTE16R/pgutvMuutIim/0e6VmAYlhGwBO5oxXtjTHgHdJFy67q73lxEdBiu9OEjLbz206+&#10;o8YNAxUFhU4RaDjx0NyD/VWTaMkM9vrNqJFtF5evBOvGSNgpO/05XMW5GmnR4Xt/5KoU/LHRWoR6&#10;qzSFf9eVjnO6r+8L1mPeLO0NT/H6MoSXz5538zHy/pc12Y+cwkZY1INOTuQpNATTvnS440AT3PIS&#10;HiZOEPPrHzJ5nu7pbi8vmktjy529tYTd1IWjuOzUy+I82OSGMChHf+lkj/vFqS+bnQBtWvmY9Smn&#10;qtT/ALLJcJYzOIH6Yf6dH6XZeZJS802p3sgVHUwSwJFuykKw4n9n7WNNc8kQNox/zSgm0jzCqL6m&#10;s6lJVa1ARen05IQYnUgn+7h9qraaTq6h3N7qEnqRvH+8dRxLCgcfF9pf2cHCiWoO3phsor5YvWHF&#10;9Q1N/EtcAdP9ljwhJ1cj/Dj/ANKvtvLUscksYlu3MyPCXkueXEMKllFdm22OS4QxOpma2ht/RQ1x&#10;5SSBI/huJuRIIe8cfT8IeuARDaNXMnev82DrHQbYpdRRRpWZDb3CSXM5ZVJDHYoCp26jBwsjqCaN&#10;/wBKPpijNL8sQ2F9BcW6RwsjqSVnnYla/EtDQNUfzYkMZamUvqJPwig73zHHovnKbTobBw2pzwFJ&#10;JSUROZ9N3EXc0rRsxsuUCQjXNzcGmM8XHf8Ad8T6s8rNGfLeliIUT6ugAHTbOd1B/eS970um/uo1&#10;/NThASK/dlIb0ou6/wCK7Lx9A/qkzn9T/wAaeL/hZ/6eu0w/4nP+v/xD/9buvlAE6dLtX983/EFz&#10;n/Zj/F5f8MP+4g7btr++H9T/AH0k8FKUpsM6J1DgWU7Vr2pioKUXnlPQLyV5prRfUkPJ2DMpr45k&#10;Q1WSIoFxMmhxT3MUum/Ljy3J0SVCenxK3/Ely0a/IGiXZWE96Xz/AJUaU5Yxz8R/lRj9akZbHtOX&#10;UNEuxYHlJBj8rDbMzxTQyClOJDr16VqDln8og8w1DscxOxSu6/KzVDUx8XH+S4H66ZbHtCDVPsrJ&#10;0pJrr8tfMcPxpDKQD+z8Qp9BOXx12M9XGn2bmH8KETy1r9nLzktpmTo6lGUn3DU2yzx4S5Fp/LZY&#10;84lCXFprAkr6RjQnZW3P0k8cnGUWqcJdRSlHJqUPImHlX7JPw/qw0CosJ7pmh+cNZsRLbWvK0jZg&#10;peVVCvty2ahzGnmxwNHm5WLT5MkbjySy+t9Qsbp7a6i4Tp9oKysN/Artl8JCQsOPkiYmioC4evxB&#10;vl/tZKmCBudahWUrISQhpRhUfqyXChdHe6VckI0McpfYKY1br7UwUV2td+iNAlY/7jYS4+0Fi4kf&#10;dQjI7tgmRytNbHyvJd2j6bptqoOpErJG0jqQqrQkE8gNjleTKIizyDdghPJKo7l7D5S0YaH5Z0zR&#10;6hvqMIi5A1qakn9ec5nmJzJD2GEGMADzpO1qDyrWn7OVs3jP5vfk5a3em3Wp+XrUrfTsZbmrySlJ&#10;OXLmisTxU/Z+H7ObjRay/TM/1XS63SmBE4g8P8cXlukQ+aok9C5tyHjAUktsSM29289lhGzSbiDW&#10;mavpIpNaVcY2GoRKceXbDVZp5VkhqOAYcSXoAdyaZXkkA3YsZPJEXGk3bRAohkArXinQDAMgHVJw&#10;yPQoVNJ1XiVjt5Ca/AzIx29+Ix8WPUhHgT6A/Jr/AA5rzEt9Xlq3SkT/ANMP5iHek6TIeh+SnF5R&#10;80NeLILebjWv9y9OnuMB1OPvCjRZv5slXUPIvnKf0HtYLgSxMSCsR67+2R/N4h/E2x7PzfzZIOH8&#10;qvPcty9xPDdeo2zfu1X38cTrcX85s/k/MRQgmNt+Vnm2OZGe1uWVSCV+EVp/ssidbi/nKOzcw/hR&#10;I/InWtb8zjXdQ9OyFsqLBBOSSzqxYNSPl8K1/aOY2TX4wQQDIux02gzDGYEiAkfU9u0TShpumWli&#10;0nrG1jEbSjbkR1NO2+aTIeKRPe7zFHhgI/zQmIQ0HHp+rI0ztJLun+LbL/jCf1SZzup/408X/Cz/&#10;ANPXa4f8Sn/W/wCIf//X7t5Qp+jJa/7+b/iKZz3sx/i8v+GH/cQdt21/fD+p/vpJ31oK7Z0bqHHF&#10;XAdN9+4xVun68VdU7Yq1IPhP6sKrFCAU7EdPfFC3b7sUuJbYfdgVTlRW2kAZe4YV/XhBQQh5NK0u&#10;YH1bOB/HlGh/hkxlkORLWcMDzAV9M0jT4/Vjt4FiRhuiEgH3pXbBLLI8ymOGA5BfdeT/AC/eAG4t&#10;g5UUD1Ianzwx1OQci1y0mOXMJXe+QfLCxMiWxR33EgoSPvy0a3Je5aT2diPSmN3X5RaNMzOt04dy&#10;SSyKdya9iMyR2nLucWXY0D/EUI35PxKeUN4gp0JRhv8AQTlg7T/otR7F7pIm3/LnVUNJL9HQ/a5N&#10;K34bfdgPaMe5R2RP+dsyjRPK1nphaVWMt0y8TKwCgL/Ki9FGYObUSybdHaabSQxcvqTYR77ZjuZa&#10;8ADr9+BXCo6dB4dcVQ82nafLJzltIZGP7TRoW+8jJich1LWcce4NLpunpulrCo9o0/ph4z3lIhEd&#10;ArwRxRyVRET5KB+oZEklNLJ4ow3JVUd6jbfxwKsAYL8JJr/HGkrSHUlTUV6g4q4A8a1PjTBSrkLG&#10;vUVwqv4tSpOFLqEdsUN0r8sCtr06fLFV4rtgSkl3/wApbZbf7pO30SZzup/408X/AAs/9PXbYf8A&#10;E5/1/wDqm//Q7r5Q/wCOZJ/xmb/iC5z3sx/i8v8Ahh/3EHbdtf3w/qf76Se7U6AHOjdQ6oFK/dir&#10;ujYq47muKuFdvA4q5/snFVFSKAHseuKu4+P+YxVoLU1H34q0V5MKeO+Kt8aHFW4ZDDKGXenUYqm8&#10;Escy8kNdtxkaShr4FY1otanc+AwhUEd6U3PfCrf6sVXDamKtgUNK/PArfTbFLtupHzpirRY06fTi&#10;rTb7U+nFXVp8/wBeKtoW9RewJ3woamFSNhU13wJChTfY/Tiq6RmY8XNSOhxVSZf5TTFW0Vg1Cd8U&#10;qnTevfbFDZJ5V64pXciab0xQ30rt364q2KE/qxVJLuv+LbLff0Tv9Emc7qf+NPF/ws/9PXb4f8Sn&#10;/X/6pv8A/9Hu3k8D9GSk/wC/m/4iuc97M/4vL/hh/wBxB23bX98P6n++knlB1P3+2dE6hx+j2OFX&#10;bkCvTvirZB+jFXD/ADGKuIqKDFVLgy9RWh2PtirR7Cm3auKryh2JFKiuKtIu1TscVWMK7+PbFVpU&#10;9sVcGZSCCQ3iMVVTdyyEo4rtUHwpiq0Hb6NsUrgDTfFWyNhv9OBXfR1xVcKUr0riloA798Vd3p1+&#10;eKuBABFanvirVK+I8cVcvUeFeuKtzbgcd6VxUKXBvCmKuCbip3PfFXNEKUPbuMVaCgNUHbFVwHYA&#10;UxVcBT7QpirZBHehxV243ptirdT9GBUjuz/ztlkf+KT+qTOd1P8Axp4v+Fn/AKeu3w/4lP8Ar/8A&#10;VN//0u7eUCf0XKKV/fN/xBc572Z/xeX/AAw/7iDtu2v74f1P99JPPYHem+dE6hobHCrlPWuKrqHF&#10;WgKEkfRiq4EUxVoEdPwxVqpG3XFW61oew6Yq4iuxxVa0YO9emBVnpL0rsd8KWjCRvXpirSRkMT3O&#10;Kr9x8P7J6dsVboNj0PzxVcQKbfZ8MCrVNKbb4q3U7bbYpDfy6Yq1v1pirRpT8MVdyYj26UxV3Iit&#10;RWnTwxVvFWq0I7V8MVcQTttTFWqEfLFXbDfxxV1T8vDFbb5b1Jrihqp77174pdtvuB7Yq4HtSvvg&#10;VJbsf87ZZf8AGE/qkzndT/xp4v8AhZ/6eu3w/wCJT/r/APVN/9Pu3lAf7jZP+M7bf7Bc5/2Y/wAX&#10;l/ww/wC4g7btr++H9T/fSTwn4um+dE6h1VO/fwxVor70p1xVwLDcD598Vb5DYbnucVcK9T9GKuAF&#10;dhvire1K4q6tQSPoxV237X44q4U6du+KVgpX298VXGo6/dgVaevgcVa6giuFXdqV774q7atD0GKt&#10;1FdsCuLA/LxGKt7Up3xVykg9vDFLqb/EK+IxVZWhqOmKtkmhP44q4AU26eOKt7Yq1Vq7YrbdMVaI&#10;HTFWqjr2Hjirid/bFXcjTFW+vz7EYq6tBgVJbv8A5Syy/wCMJ/VJnO6n/jTxf8LP/T12+H/Ep/1/&#10;+qb/AP/U7r5QH+4yX/jM3/EVznvZj/F5f8MP+4g7btr++H9T/fST0/jnRuocPx8cVaNRtX3pirVO&#10;oxVsVr0p44q2CemKt1r3xVbT3rirgKdD74q5qnft44q0R4Yq4+IFAdqYq6oqK7k7YlLAvzE/NrSf&#10;KkLxQlLi/U8WqeSI38tARzk8R9lf2sztLoTPeXpi6zVa8QPDD1S/3Lyyy/PLzPqd2At1LDGTssZR&#10;Bv7KubSOhxDo6vLrc/8AOTPzP+b3mvTdPtFtbxvVvZeDPMkTOiihJVwqnf3XIDQYruk4+0M0gRaL&#10;vvzg8z2um2ZST1XnJXmIkaSoANS1D/xHH+T8V8mEe1c3DVo/R/zL8zTAPJdEsd+M8Ubp9PEI33Ng&#10;n2fj6BYdq5h1Z/5Z86W+rSCxvEW01KlY1U/up1HUxE7hh/vs5rNTo5Y9xvF3Wk18M2x9MmRcgTX/&#10;ADGYbnt12pTpilsch16++Ktb/aPbFWwT7YoaNSOm2KWgRtU4q7c96Yq7kw71OKu2IpWhA2xVutAK&#10;/Rih1d/fFWh4DoemKWu3t3xVsnbpyxVJLvl/iqz8fRP6pM53U/8AGni/4Wf+nrt8P+JT/r/9U3//&#10;1e7eUP8AjmyeHrN/xBc572Y/xeX/AAw/7iDtu2v74f1P99JOx1r+GdG6hxJ8PmMVa5E03+WKt02P&#10;68VdsKVNcVcfvxVwFRvtirTN4DfvirdaCo6HFXV9sVcK16Yq6hLUHTwOKvKPzU/OOw0G3lsNLmD3&#10;TApJOh79CsXt/NJ/wObTSaG/VPk6fV66R9GPn/FP+a+cbe8PmXWWOq+rJAwIDQtx4En9k0bNwKLg&#10;ZLwxuJ9X9JP5tO0bysiT+ubsyCttastJ2bsDT4eP+VhDiGUs8u7+cl19aeYdQA1i8ZSqb+jy4+kg&#10;OwUHbGmcckB6Ay7QNRuZ7e3WOETWTMy3hJoyCg4sn+VhLiyjzBTqa2mteLoeUL7xyDoR/XIXbGqT&#10;Cw1DmFjlYqysGilXZlYdGU+IyE4Ajdsx5DE2HqPlPzd9fZNO1JlXUQtYZxstyo7r4S/zJmk1WkMD&#10;Y+l6fQ64ZRwn62VA7V/H2zCdi3WvTvgVsCpP68VctRt498VXCtBU7Yq1sD7Yq0QK9N/HFVtB0JxS&#10;u9h9JxVrodj88VbPHr9/hihrbFW9uuKWq9TTFUluz/ztVl/xhP6pM53U/wDGni/4Wf8Ap67bD/iU&#10;/wCv/wBU3//W7t5QI/Rco3/vm/4iuc/7Mf4vL/hh/wBxB23bX98P6n++kngAIr0HvnROoduP64q0&#10;VoOmKtbVHjirhuTt74q2SK9MVa/jirq0O+Ktb0Ip9GKt16Yq0T4kAL8TEmgAHUk4q8V/Nz86baxt&#10;5dK0eTkXBWSVTRpPEA/sxf8AE83Gj0PD6p83SanVyyngx/T/ABSeD6VDB5l1Cd9Xaej0EdxEQOJ/&#10;1SKFf8nNpVuFlmcAHDX9JPbq307yrxjjcX93KB9Tt1Xi9f5pBvQDDVBxQDmPF/D/ABKdppxjaTWt&#10;cm5XJ+IltwgPRVHj2ULjVCyiU+I+HDl/unsH5efldJfyw675rt/TtVAk0zQZBv4rPeL/ADd47f8A&#10;2T5qdZrifTAu90PZ8cYuXqkzKb8tPLj6hNd2geyWZSDZwhRB6h/b40qOn2V4rmNj104iju3Zuzsc&#10;zfVh2saHPpE0lpdR87VuoWpA7c0za4soybh5/PgliNHkxy9s5bOQOrc4W3ikHQj+uZEZW4shSN0/&#10;UFlVYZiQQQ0cgNGVh0ZT2YZGULZwnRsPTfKnnA3jppupsBqAH7i46LcqB9wlH7S/tZpNXpOA3H6X&#10;ptFrxkHDL6mWK4qQe2YLsl9aj+GNK3VjtXbArZ+eKtVHTt2xVs1774pdWvyxQ2a8umKtbkGmKVpP&#10;gK4obBPcfLFXHfoO2KWtwOu/bFUlum/52qzNd/RO/wBEmc7qf+NPF/ws/wDT12+H/Ep/1/8Aqm//&#10;1+6+UR/uNl/4zN/xBc5/2Y/xeX/DD/uIO27a/vh/U/30k6PavbOidQ4kdR1xVsEUpirjTr9xxVxI&#10;oDXFXGnzxV1T/n0xVviOo374qsqd8Vc8qRxtLKyxxRgtJIxoFUdSa4QCTsgkVd0Hgv5wfnTGiPpO&#10;kSfuyPiP7Un+U/8ALH/Kn7WbvSaPgHFLm6PU6k5zwx+gPGtD0m18yyTSalPcRXLPVLhaMrezIe3+&#10;qc2FXu4eXOcB4Y1wpzdNb+Wz9StCl7qz7W6Rj4UH88gP/EcN9ziRicnqJ4YBuw02KxD6nqkjT307&#10;AVoXd5HPwxxoKsWJ2Crjy3LKUpZZCEBt+PU9l/L/APLGaGaDzD5ohH6QT49N0dqPFZ+Ek37Ml1T/&#10;AGMP+vmm1et4jwx5O/0ehGIWd5PUVBNDXc75rnYq6oQBt88ChD6ppVrqVq0E47fu37qf6e2WYspg&#10;bDVm08csaLy/W9En0qeS2uYzJZSbsBvQdnQ5u8WYTFjm8zqMEsRqXJit/YyWcqsp5wPvFMOjD/mo&#10;ZlRlfvcOUa9yMsL9JFEM5I3qjgkMrDowPYjBOPyTCRBsc3pXlLzc1yyaZqbgXwFLa56C4UfqlH7S&#10;/tZpNXpDE8UeT0ug14yDhl9TLEbfr18dswHaKqsCOlflirY3NOnhiq7YDxpirj364FapXbFV1Bts&#10;ScVa41qe498Vcd6+2KuDEipPw9KYq2R8O30YqtCnpSvffFKS3VP8V2fh6J/VJnO6n/jTxf8ACz/0&#10;9dvh/wASn/X/AOqb/9DuvlAf7jZD39Zv+IrnP+zH+Ly/4Yf9xB23bX98P6n++knnzzonULSBihob&#10;dDXFLj7V5YoLsUt/MnFWqk7Yq33/AI4qsnngtreSe5kWKCIcpJWOwA74YxJNAMZzERZ2D56/OL86&#10;fWMmk6U3GBevYsR+3J/xpH/wWb3SaMYxct5Oi1GeWoND04v908q0Ly1beYojdXF5LDes5LeovON9&#10;+9PjGZoje7iZNScR4QBXems9yNC/3F6eI7jWX+ENH8UcK/zHxfwH7OSvo40Ycfrl9H+7V9N0mPTA&#10;lxcCS81O7cRxRoOc00z/AGY417k4mQiLK+rPIRiPS9w/Lj8sn0iWPzD5kjWXzCQTaWYIaHT1YbhP&#10;2XuT/uyb9n7MeaLV6s5Nh9L0mj0ccMdvqeh8CSDQ++YNubSqF2/phVeoNP44ErxStO2KoTUtMtNR&#10;tGt50HQ8HoKqcnjyGBsNWbAMkSC8t1zQ59JmktrqMyWUpqQB08HQnN3izCYsc3mdRp5YpUfpYpf2&#10;MtpKrA+pE+8My9HHb6cy4SsOHKNFFWN+jqLecmgIZHBoVYdCrdmGCUVjKjYel+U/NbXLppmpOv18&#10;D/Rrjotwo+fSYd/5s0mq0nCbjyel0GvExwy+pmC02AzAdoqVXbauKu3+jFV2/UYq7ZR+OBWiTWo+&#10;nFXAGlSKDFWgKn5YqHA9fwxS4k+P0YocD49cUpJdEf4ps9tvRP6pM53U/wDGni/4Wf8Ap67bD/iU&#10;/wCv/wBU3//R7r5QNNOkPhM1P+AXOf8AZj/F5f8ADD/uIO27a/vh/U/30k8bcbmudE6hxAr9GKtA&#10;Cn6sVcAaU7fxxVo7dNsUOqenhsTil1OnUHtTFVG8u7SztpLm5lENvEvKSR+g/wA/DJRiZGgxnMRB&#10;J5B84/nB+c8t7JJpmmSGOCPooPQ/zvTrJ4L+xm902kGPc/U6HNmlqZbf3X+6ecaR5MGtRR30d8Hn&#10;feS2uFK1Y+Egr/w65m8LiZNZwEwqv6cUyuL99MUaTpYV9WccZpVIZIAfcbc/+I4SXHhi4vXk+n/d&#10;ozS9Jj0sRRxxSX+s30gS3toxzmnlboB7fzt9lFwSIgLPJMYz1E6jsP8Acvdfy6/LVNApretMl15o&#10;mSlV+KGyjbrDb1/a7Szf7s/Z+HNDqtWchofS9LpNLDDEUztaita07ZhuUqDqOlO9cLK14ANabUwK&#10;3WgxVcNxX8cVbU+O2BIQuqaXbajamC4G25RupVvEZZiymBsNGfDHIKLyjXNDm0qeW1uojJZOeg3p&#10;4PGc3mLKMgsc3mc+CWKVH6WLahZyWki0PKNviimH2WH9RmVGd+9w5R4UZp9+sqLbzk9QY5AaMrDo&#10;wbsfDIyhssJkGw9L8p+bmunXTtTkA1AD9xcUotwo7+Al/mX9rNLqtJweqPJ6fQa8ZPTL6mWhiP2t&#10;+2YDs1RX3xVdXeh+jFWwRT3OKtE9RirexHXAVaqTuNsKuXbtucSriB1OxwK4+/fFKR3RH+KLM/8A&#10;FJ/VJnO6n/jTxf8ACz/09dth/wASn/X/AOqb/9LuvlD/AI5sn/GZv+ILnPezH+Ly/wCGH/cQdt21&#10;/fD+p/vpJ529vHOjdO0Ou+/jirgdyOxxS1yHzGKu608MVap2OwPfFVC9vbOxtZLu7kEVvEKvIT9w&#10;A7sey5OEDI0GueQQHEeT5r/N/wDOO41KdtP05zHbREgKD9k9OR/mlP8AwK5vtNpRiH9J0OXLLUy3&#10;9OMf7JgNh5DvbsLfQ3Ed9Ew5mH7EoJ3NQ2zfQ2ZXDXNxsmtFcIHBJMrvUntR+hdGo9/ION1cDdYQ&#10;eqqf5slduNjx/wAc/p/hCO0jRhppgtLO3fUNbvn4W9tHvLNIepJ/YjXq8jfCi4JzEBZZQjPUTobA&#10;PePy7/LmHyxE2p6kyXvme7Tjc3Y3jt0P/HtbfyoP25Pty5oNVqjlP9F6fTaaOKNBmgUsFBIH9mYr&#10;ksI/Mb809K8mp6PFbi/ABdGJCR8ugNN2c/yZm6XRHILkai4Gp1vBLggOObCdH/O7zNqUwcKkCOfh&#10;H1YFaf8ABcsz/wCTcddXVZO1c0Tzik9j+d/nK6813kbXSC1iZobe3SNfT/d1FePU8/dslHQYqqmW&#10;bX5oxjMFMtJ/PbzDeXjxyyLEytxeL6vHsR4rVWH35E9nYvNZdpZ40Tw09L8pfmDFq1xHYX8aW91P&#10;vaTREiGYjqlG+JJf8kn4v2c1+p0RxjiG4dho+0hlPCdizEHenXMEOyb3wpQeq6Va6natBcLTY+nJ&#10;SpU/0yzFlMDYaM+COWNF5Vreiy6XNJaXUfK0Y1NN+JPR0zd4comLHN5jPpzjlRYve2UltKorVT/d&#10;Sr0Zf65lCVuJKNI2w1ASqsExKspBjkBoysOjA+ORnDZlGZBsc3pXlLzS94Rp2osBqKisUvRZ0Hce&#10;Eg/aXNLqtLwHij9L02g1viDhJ9TLVZqdd8wbdkqgnodyMCW12riq7r8sVbpUEDpgVaOI6H2pirfE&#10;+OKuHTc0AxVo03oNh1rilJLof87TZ/8AGE/qkzndT/xp4v8AhZ/6eu2w/wCJT/r/APVN/9PunlL/&#10;AI5slOvrN/xFc5/2Y/xeX/DD/uIO27a/vh/U/wB9JO+R6ds6J07uVOmGla5VqO+BXbCnjirjUHDS&#10;tNIFUuTRRu1BU0G52xAvZBNC3zF+dH5s6hfakdIt3NrEpAQbgIj7cj4uf5v2f2c3+l08ccf6RdBk&#10;lLUSMj9Ef4Xn9j5J1VpVuZgt5bsQUlgb1F3/AJgfiU/MZmAb7uNl1sTGo+lOb7U5Yz+gtFYNdEcb&#10;u6U/DGO6Kw7/AMxwlxMeMAeJP/NimGi6KbJ7bTdMt2v9bv2421sv25HP2ndj9mJK1kkb4UyOSYgL&#10;LPHjnqZ/0R/sXvP5f/l9Z+V4HvLqQX3mO7QLfagBQIv++LcfsQr3P2pftPmh1OplkPk9PptPHFEA&#10;BmKKCTtT2GYnJyEk85+a7byzo0l7IV+tOGW0jJoGYdXP+SnU5kaXTnLOv4R9Ti63UjDC/wCP+B8q&#10;mW784+YZdQunL2MDl1L1pLITuxOdBGI5D6Q6HLM4ob/3uT6v6P8ARRPm3Xl0jThDaDjfXQ9O2jG/&#10;FfstJ4/6v+Vhy5DECvqk0aDSjNOz/d4/r/4lZ5O8oaysH6WurWeKzY0s7hlpHNKv21Vv2mUb4IZI&#10;3w36nI18TwWB6SUz1rT4d9ft7dpbi3Sl5BHQF1Xo+/de+WnZ1+CRrguh/uUb5U1+61BH+sRi2tyU&#10;e2lRjzVhvzB8V65AxBbJx8KWx9T37yX5rbWLEwXRUaragC5A2Ei/szL7P+1/K2aDV6fwzt9Jen0O&#10;qGaP9IMlSTx3zFc5UDVFabjIqgdW0i11W1MMwoyj91LSpBp+rLcWYwNho1GCOUUXlOtaLLp08lle&#10;xn6uxrXrx8HQ5vMWUSFh5bPgOOVFjN3aTWs/Ft67xSDoy+IzJBsOPIUmGn6gkyrFIxSRG5RTDZlY&#10;dGB9sjKAKYTINh6b5U80m/Asb5guqIKhhstwg/bX/LH7a5o9VpuA2OT1Gi1wyij9bKQ5DfrzCdiq&#10;Bq79a7Yq3TiafcMVd8Q7YFbNT2w0riNgDiru2/2sVW8j1YVwJtJ7oj/FVmabekdvokzndT/xqYv+&#10;Fn/p67bD/iU/6/8A1Tf/1O6eUiRpsnh6zf8AEVzn/Zj/ABeX/DD/ALiDtu2v74f1P99JOuftSudG&#10;6daCOtKY2rdSaH3pihpjv408MUu5UFPA4otZMwEUn+q36slHmGMzsXhfnv8AL7yjq1wbq8rbXaAs&#10;ksZo1AK027fPN/ikTTzMsssZPCeG3kkep3xt203SInSSQlZ7v+SKtBSmwLZlktAxgHjmRX81P/L2&#10;iSW8ltpmlWpvtYvTS3gBALkfakkb/dcSdZJG+zkcmSOONlGPHPUz25f7l775C8hW3la1eeV1vdev&#10;FH6R1GlNuoghB3S3T/ko3xtnP6nUHJLfk9Rp9OMUeGLLV5NTsffMdyFO9vbWws5r28f0ra3XnK57&#10;DwHiT+zhjAyPCOZYZJxhEylyD5W/M3zpqfnTzK2nWpIhPwyKpqIoh0jH+V/PnQ4cQhHgHP8Aieel&#10;l4ic8+X+Si3z07QtIJZfq9vbKBJStXamygfzMcyTURu6up5slD65p9+R/wCX8vmPVn8/eZLcSWas&#10;V0ixlXlG7D4eZU7NFEOn8z5qNZnPIfUXq9PgjCAgPpH+zk97udF0680s6U0SxWYULCsYCiIrurRq&#10;Ps8T4ZgQymMuIc27Lhjkjwnk8U8x6JeaFqknNB8JpMP2GU9HH+Q4zocGYTjbyOp08sUiCwq+ih8v&#10;TvfxuV0m5ascSqWMcp3KV6BT75daYg5RQ+tlnk7zXcSyQ6hYo1veWb0g9XpIh+1G3+Q42/1spy4h&#10;OJBZ4sksEwbe7aHrtnq+nx3trtG+zxn7SSD7aN7rnO5cUoSovWYcwyREgmqv45VTavDkg9gcUpfr&#10;ei22rWhhkAWUD93IRsPY/wCTluHOcZcfUaeOWNHm8o1jR5bCaSyvoyIK/C3eNuzD/JOb3FkEhYeX&#10;zYTjNSY3qFs2mW73dzIsdsjhRJXrUVBGXiVuOYFL7HzlHqF8lvZSv9ZtwZLeRfh+MeB8cTAHYtgE&#10;4VIekvefKGvHWNBtLxiBcmMJdoftLMuzAj3+1nN58RhMjo9dpswyQBvdPlau1emU032qg17Ypbp3&#10;7jqMCuJqKkEDFXDbvvirYK0p198VW18PoxVJron/ABRZnv6J/VJnOan/AI1MX/Cz/wBPnb4f8Sn/&#10;AF/+qb//1e5+UyP0bJX/AH83/EVzn/Zj/F5f8MP+4g7btr+9H9T/AH0k6B8TnRumdUeG3bFWuxIx&#10;VrvXw8cUNd9/vwpaYAow8QR94wjmg8niv5lxMuk3jqoVw6qZKDkFJ3983+nldPLZYevdJ/yt/Km6&#10;1G2k1m8ml0+1nobD0jSSQjb1CD8PpdqN9rIajW8BoCy5uDQ8YsvWvKvk3SvLv1qeAGfUr1q3l+60&#10;cqD8MaAbJEvXgvws3xZqs+c5CO52em04wxoMgVTSvj0GUFyQqIpYgffXAl8//nl+aBmcaFpEhdFY&#10;rGF/3ZL0Mh/yEP2M3mj03BHiP1l0WpzePPhusMPrkwLQfLzadbI9xRrm4POUv1r1LE+2bCIoOo1e&#10;c5Dt9I+hV8r+XLr8y/OEenQMyeWdKPqX10KgOK0qP8qT7Ef+T8WYOp1ADvOz9H4UbP8AeZP9hD+a&#10;+p7OytbO1hs7SJYLW2RYraJRQJGuwUZpSbNl2tIxARt1GRJSEn82+XItb04hVH16FT6LEfbU9YmP&#10;g37P8rZfpc5xy/ouJrdIMsP6TwrUdNS3km06+QtY3VVKsCCpG3TsyHOijIEWHkpRlA+cWPWk0/l+&#10;4a21CZFiQ1trgsB6sfYgdarhbpx494h6F5I85x2sw1S1LSafP+71GAA1IXYTIP5k/a/ycw9Vp/EH&#10;m5eh1JwTqXJ7Ta3EU0Uc0Lh4pVDRyDcMpFQR880BBBIL1ESCARyRQatB2GBK4Hfx/Vilh/5kalo1&#10;rpyJdL6mpSD/AEaNaA8a7l/8jM/QQnxbfS6ntSWPgo/W8c82NZanoy6Z9a9L94srGnIqAN1pXrm5&#10;iHRQlRvmkOl6XpOmP6lojvORT15Wqaf5KiijJUynOUub1v8AJ+eSQasXJ6w07b0fNR2nzi7vsgVE&#10;+96hA1Vqdz2zVu3RFdttycCV43pirQoDQ/dirRpSgGKuPIAe/virhv2oOgOKpJdBf8U2Yrt6J3+i&#10;TOc1P/Gpi/4Wf+nzt8P+JT/r/wDVN//W7n5TFdOk/wCMzf8AEVzn/Zj/ABeX/DD/ALiDte2v74f1&#10;P99JOWHGtRnRuocR0p9OKtEnceGKGixIxVqoH04VbBGKsZ8z+QtN12OVZZpIROQzqoBFV3FMy8Os&#10;lAOBl0EZyu0y0TRotI0i002J2eK0iWJHYCpC/LMeczI25cIcIpHhDuR+OQZt0NDX8MKvNfzk/MW3&#10;8uaTLp8EtL2VP9IZTuiN0Qf5cn/Ec2Oh01+uXJ1uv1BsYsf1S/2L5+8u6fLfXM2t6kKu54wxGrBV&#10;7DY1GbgAncum1OSMR4UfpH1/05Kusy6lquqW/lTQ1Mup6iwjn4b+nG37FR7buf5cqz5aFf6Zv7M0&#10;lnxZjYfRH+dJ9L+QvI+m+TfLlvo1kOT7SX1zTeWcj4m2/YH2UzRZspmb6B6CMep5lk6ptTw6Uyi2&#10;wBVUfT3xSvGw2Hz9sCsE/MfyjFeW0mpQJQ7G7A3o3QSj/mZmz0Oqo8JdL2lorHHHn/E8c1TRo9Vt&#10;H0y6UJfW5LWUzCtHHb/VbNxsXQ4shxyvp/EhPLWpTWkbJcR/V2t2McwYcVDDqBXqDhq05RR23t6t&#10;5A81w2rxadJKDpd4f9x8xNRFI25iJ/kb9jNVrdNY4xzH1O57N1pHol/mvTY5KChHzzU075XVgQAa&#10;b++K28M/MG6uZdXvNQkYNG7FYN60CbKKZ0OlHDAPKaqZnlPvedaXDe3d60MMclzO52jjUu1T8stM&#10;gObPwZE7PQdF/KvzReBWukTT42/36avT/UTv/rZi5NdAcvU5GPs6Z57PT/KHkq28vWsqRzvcyXDK&#10;8zsoXdQQAoHbfNVqdQcpsu502nGKNBk6KwoKUHfxzGclU4kEf1wJVCD0rT5Yqt3HuPHFXEr+1tir&#10;gR2NB4YqtrSorXFUluv+Uns/+MJ/VJnOan/jUxf8LP8A0+dvh/xKf9f/AKpv/9funlIf7jZP+Mzf&#10;8RXOf9mP8Xl/ww/7iDte2v70f1P99JOSGNa50bp1oNAT4Yq30pTv44qtIp06HY4q4phVwNDuMVcT&#10;iq3fFWwT7VPXFWPeefOdl5X0Z7yVlN24ItYierAfbb/IX/hsydNp/Elv9IcTWakYo2Pql9L5T+tP&#10;5z8wz3+qTSfUYuciHvLLXqSc38YXQHKLos0zhj35cn1/0Yrr7XDpOmuyx0upnMWnQkbuf9+EdlUn&#10;/ZZLJkr3tWl0hyzq/SP7yX+9e1/kV+WLeW9KbX9ZQv5j1ZfUPPd4YX3p7SSftf8AA5otTns8Ienx&#10;xHQen+GL1ZYx0INe2YbaF6gigxSv4n5Yq38RFRt4jFW+IIIO4IoVO4IPXbAtW8i/MPyY9lcC6s1P&#10;otVrenUU3MRPiP8Adf8Ak5vdFqeMUeYeX7R0fhniH0l5f5q0MazaLqdurNfWQ/0m3BNJYh1NP51z&#10;OcPT5uH096YeVdQs5LBLUb2zKAAvVadKHsynEhjK4ys83svkfzNJexnS9Qk5ajaqDFKf93wDYP8A&#10;669HzR6zTcB4h9L0nZ2r8SPCfqDMgA3EE19q5gux5vHNe0ebUdct9H4sjzXQiYj9lC1S/wAgubwZ&#10;ax35POQwE5q83qOk6JpWiWiWWlW6W0KihZQObn+Z2+0xOaaeQz3L0MYAckyRANyafLIWypWUqBQb&#10;1wMl46DahwFLdSfkcC047jb4SOuKXAtSnL4flihskd/vxStp33pirT70p+OKpLckf4ntD/xUf1SZ&#10;zmp/41MX/Cz/ANPnb4f8Sn/X/wCqb//Q7n5Tp+jZCRX981P+BXOf9mP8Xl/ww/7iDte2v70f1P8A&#10;fSTo/wCYzonTu2J8KDfCFdQFdvteGKrSNhTtirR8MVdU/Rirq7/PFWid/wCGFVKeeKCJ55WEcMSl&#10;5XYigVRU74QCTQYmQAsvnH8wZLDzpq88Ta1wJPJEUUVIwaCMjegPXOjwYuCAi8tk1Z8XxCOIfw8T&#10;Fb6zt/K8KC7kja3CF1aIhuSjoP8AWY5eJCIaIwnmn6d5SZL+SX5f3HmnW288eYIqadbNx0qzcfDI&#10;yH4T/qRd/wCd81Wr1HMdXpdPp4448Ef4fq/pSfRe5Na1J6+Oaty1VFPc0GBIXLVRv9+KV4qeuKuF&#10;a0O4xVwNPo60xVRv7G2v7SS1uV5RSih8VPZh/lKclCZjKw15MQnEgvEfNXl+60HVXlp0PJioPFlO&#10;wcezd86DT5xkjbyWq0xxSphmteV9QuJG1DTL1bXRSOd1CCEMbk78aAcgffL73Y48keE2OKVp/wCQ&#10;tWSXznollHN6n1ZipkU1qPTYUJ98xtcQMZc3s2EvF4jsHvkMjVKk0FenfOfemtEiNS3PiOfTnQV+&#10;/rjagOMA37jBar0jH3fRitLxxp03HfAlcN6bAU64pa49difDAq6jdxQdsVbK7g1+nFK3r138MUNU&#10;NafjiriFHfFKTXQH+KLMdvRP6pM5zU/8amL/AIWf+nzt8P8AiU/6/wD1Tf/R7n5T/wCOdJ/xmb/i&#10;K5z/ALMf4vL/AIYf9xB23bX98P6n++knJrsSc6OnTNkbdcVtaa9cVaqTirtj7jvirW2474q78cKt&#10;Hx7d8aVKfNVP0DcqQGVuIZT0oT3rmRpB+8Dia81iLx288k+Wru4e7Nr9WvH+1cWzmJj/AKw3VvpG&#10;bziLzPGa4T9KQaz+VC6reWXqX7y2EMqvcQcQszRjqEYfCW+eDJLicjSZxjJocw9E8n+frG1nj8v6&#10;haLpsEJ9GwcDiqoNkSUDYN/xZmFqdFIjjju52l7QBlwSelIoHb8a5qndBVUD6cCV6jG0NrTsanFL&#10;X4Hvirqe+3t1xVum4O1O2KpV5i0C21qy9CRjFMlfRnABKkihFDUMp/ly/DmOM2HF1OmjmFF5+nkK&#10;bRkuoNQuFv7a7FU+AIgFN14gDpm0hqxk5Olz6E4ixDyDp0S/mRYtHCFEcU8jlR0CqVBb6TktafQ2&#10;9lxuR8nucSENUjY7/PNG75Hxiiiu9e2BKrUjocUuXl1IwKuD96VJxS6or4fLArZoDuPvOKtVqTT6&#10;PDFWt+mKurTtvirRrirTU8d8VSW6B/xPaCm/onb6JM5zU/8AGpi/4Wf+nzt8P+JT/r/9U3//0u6e&#10;UjTTJdqn1m/4iuc/7Mf4vL/hh/3EHbdtf3o/qf76SclfHtnRumW7V9jirZqP7cVW1xV1TTpiriOh&#10;xVaa0wq10xVRvbOC9tZLedSYn2NDQ1HQjJQmYmw15ICUaPJjF15FG5tLk/6so/iMz467+cHVz7KH&#10;8JSuTy9qlmxaWAsg/bSjL8zTMiOohLkXDnoskDuGL+f7G3bSWuuAF0iHhKNjQDMnTz3ro42ePLZ6&#10;f5YlMnlvSZXYmRrOAsT1J9MVrmiy/WXqcf0hN1YDK2xeB2G/hgW29x2pTAriB3+dcNq1QUxVsAdP&#10;DCrdO/01xVA6po8eoxBXcxuteLKAeopuMtxZjBoz6cZRuknlbyPa+X451WY3EtywaSdkCsFA+wKb&#10;8a5PPqDkNsdNphiBA6sjWJQajMa3JVlCjpildRetR8sCV3gQemKuBoSKYq4DrgVwFdj18MVdsBv1&#10;GKuLL16HFVvuOmKu470P34q1yLH3HTtiqS3PL/E9ptv6R2+iTOc1P/Gpi/4Wf+nzt8P+JT/r/wDV&#10;N//T7l5TBOnSH/i5v+IrnP8Asx/i5/4Yf9xB2vbf98P6n++knQLV60zonTtHlQeHY4Vce9eo6HFW&#10;9qimFWqrStcCtEqTscVaG52+/FWqEb4VbBJ3P04VXClPngQ0VFDTb3w2mmL+bPI1vr1u0S3BtQ4p&#10;JwXlsepANKHMrDrJQFODm0MckrTizsI7WzgtUB9K2jSJD34oKCv3ZjSNklzIihSKRT2+7AyVKdCO&#10;o65FWqb+OKtgGlcVc21PvrhV3E9R0OKXD7sKF1fD78il2w/ysVcEG/auKuKnbbFV3AV26e+BLlrU&#10;g0HzOKtle/U4q6o/rilvcipFR44oapUU6b4pc32jQVB6HFC1z0HX5Yq0xoBQ4qtLLWh/DFUnuq/4&#10;ntNv90n9Umc5qf8AjUxf8LP/AE+dvh/xKf8AX/6pv//U7Fomt2ljaNDMkjM0hf4ApFCAO5HhnE9j&#10;9sYtNiMJiZJnxekR/mx/pR/mvSdo9nTzZBKJjXDw+r4/0UxPmzTP99S/8Cv/ADVm2/0T6f8Am5Pl&#10;D/i3A/kXL3w+cv8AiWv8V6d/vuYfJV/5qx/0T6f+bk+UP+LX+Rc3fD5y/wCJd/izTv8Afc3/AAKf&#10;81Y/6J9P/NyfKH/Fr/Iubvh/sv8AiWj5r0//AH3L/wACv/NWP+ifT/zcnyh/xaP5Fzd8PnL/AIlo&#10;+atPp/dy/wDAr/zVj/on0/8ANyfKH/Fr/Iubvh/sv+Jd/irT+npy0+S/81Y/6J9P/NyfKH/Fp/kX&#10;N3w+cv8AiXf4qsKbRy/cv/NWH/RPp/5uT5Q/4tf5Fzd8PnL/AIlw806f3jmr/qr/AM1Y/wCijT/z&#10;cnyh/wAWv8i5u+Hzl/xLf+KtO/33NT/VX/mrH/RRp/5uT5Q/4tf5Fzd8PnL/AIlr/FWn/wC+5fnR&#10;f+asf9E+n/m5PlD/AItf5Fzd8PnL/iXf4p07/fc3/Ar/AM1Y/wCifT/zcnyh/wAWv8i5u+Hzl/xL&#10;f+K9Pp/dy18aL/zVg/0T6f8Am5PlD/i1/kXN3w+cv+JWnzTp/wDvuX7l/wCasf8ARPp/5uT5Q/4t&#10;f5Fzd8PnL/iXf4psP99y/wDAr/zVj/on0/8ANyfKH/Fr/Iubvh85f8S7/FNhv+6l9tl/5qx/0T6f&#10;+bk+UP8Ai1/kXN3w+cv+Jb/xVp5IrFKPkF/5qx/0T6f+bk+UP+LX+Rc3fD5y/wCJd/inTq/3c33L&#10;/wA1Y/6J9P8Azcnyh/xa/wAi5u+Hzl/xLf8AirTe8U33L/zVj/on0/8ANyfKH/Fr/Iubvh85f8S1&#10;/inT6/3c3/Ar/wA1Y/6J9P8Azcnyh/xa/wAi5u+Hzl/xLh5q07/fcv8AwK/81Y/6J9P/ADcnyh/x&#10;a/yLm74fOX/Et/4q03tFKPoX/mrH/RPp/wCbk+UP+LX+Rc3fD5y/4l3+KtO/33L/AMCv/NWP+ifT&#10;/wA3J8of8Wv8i5u+Hzl/xLv8V6f/AL7m/wCBX/mrH/RPp/5uT5Q/4tf5Fzd8PnL/AIls+a9PNP3c&#10;wp/kp/zVj/on0/8ANyfKH/Fr/Iubvh85f8S3/i3TSPiimJ8eK/8ANWP+ifT/AM3J8of8Wn+RcvfD&#10;5y/4lx816Yf91Tf8Cv8AzVj/AKJ9P/NyfKH/ABa/yLl74fOX/Eu/xZp1f7qanyX/AJqx/wBE+n/m&#10;5PlD/i1/kXL3w+cv+Jb/AMW6Z2hmp8l/5qwf6J9P/NyfKH/Fr/I2Xvh85f8AEtf4t0//AH3L8uK/&#10;81Y/6J9P/NyfKH/Fr/I2Xvh85f8AEt/4u02lPSm36jiv/NWH/RPp/wCbk+UP+LX+RcvfD5y/4lb/&#10;AIt0+lBFL7fCv/NWP+ifT/zcnyh/xaf5Gy98PnL/AIlr/Fenkf3ctf8AVX/mrH/RPp/5uT5Q/wCL&#10;R/IuXvh85f8AEtf4q06n91LXx4r/AM1Y/wCifT/zcnyh/wAWv8i5e+Hzl/xLR80af/vuX7l/5qx/&#10;0T6f+bk+UP8Ai0fyLl74fOX/ABKXzaxavrEF4Ef0Y0KspA5VIbpvT9rNTm7YxS1kM4E+CEOH+Hj/&#10;AMp/S/pufj7PnHTyx3HilLi/o/w+X9F//9lQSwMEFAAGAAgAAAAhAGMYfindAAAABQEAAA8AAABk&#10;cnMvZG93bnJldi54bWxMj0FLw0AQhe+C/2EZwZvdJBotMZtSinoqQluh9DbNTpPQ7GzIbpP037t6&#10;0cvA4z3e+yZfTKYVA/WusawgnkUgiEurG64UfO3eH+YgnEfW2FomBVdysChub3LMtB15Q8PWVyKU&#10;sMtQQe19l0npypoMupntiIN3sr1BH2RfSd3jGMpNK5MoepYGGw4LNXa0qqk8by9GwceI4/IxfhvW&#10;59Pqetiln/t1TErd303LVxCeJv8Xhh/8gA5FYDraC2snWgXhEf97g/eSRk8gjgqSeZKCLHL5n774&#10;BgAA//8DAFBLAwQUAAYACAAAACEAloortO0AAADiAQAAGQAAAGRycy9fcmVscy9lMm9Eb2MueG1s&#10;LnJlbHO0kcFKAzEQhu+C7xDm3s1uDyLS3V5U6MGL1AcYk9lsaiYJSXS7b29ElBYKnjwOP//3fzCb&#10;7ZGd+KCUbfA9dE0LgrwK2nrTw8v+cXULIhf0Gl3w1MNCGbbD9dXmmRyWWsqTjVlUis89TKXEOymz&#10;mogxNyGSr8kYEmOpZzIyonpDQ3LdtjcynTJgOGOKne4h7fQaxH6JdflvdhhHq+g+qHcmXy5MSMt1&#10;uwIxGSq/yHmeGyZ+TehpxWO0jQosmbTF70aWyiFHvVBziOan/xR01Xo4FkoeHcjL/t0/+p8odtWM&#10;zJeEPPvM8AkAAP//AwBQSwECLQAUAAYACAAAACEAihU/mAwBAAAVAgAAEwAAAAAAAAAAAAAAAAAA&#10;AAAAW0NvbnRlbnRfVHlwZXNdLnhtbFBLAQItABQABgAIAAAAIQA4/SH/1gAAAJQBAAALAAAAAAAA&#10;AAAAAAAAAD0BAABfcmVscy8ucmVsc1BLAQItABQABgAIAAAAIQCRsX7GcgQAAI0NAAAOAAAAAAAA&#10;AAAAAAAAADwCAABkcnMvZTJvRG9jLnhtbFBLAQItAAoAAAAAAAAAIQC4t4Q/rlcAAK5XAAAVAAAA&#10;AAAAAAAAAAAAANoGAABkcnMvbWVkaWEvaW1hZ2UxLmpwZWdQSwECLQAUAAYACAAAACEAYxh+Kd0A&#10;AAAFAQAADwAAAAAAAAAAAAAAAAC7XgAAZHJzL2Rvd25yZXYueG1sUEsBAi0AFAAGAAgAAAAhAJaK&#10;K7TtAAAA4gEAABkAAAAAAAAAAAAAAAAAxV8AAGRycy9fcmVscy9lMm9Eb2MueG1sLnJlbHNQSwUG&#10;AAAAAAYABgB9AQAA6WAAAAAA&#10;">
                <v:shape id="Picture 2" o:spid="_x0000_s1038" type="#_x0000_t75" alt="Locking Dialysis Membrane Clamps" style="position:absolute;left:10715;top:17526;width:27305;height:28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5ivwAAANsAAAAPAAAAZHJzL2Rvd25yZXYueG1sRE9Ni8Iw&#10;EL0L/ocwgjdNXaRI1ygiFLyJVvA6NLNtNZmUJmrWX79ZWNjbPN7nrLfRGvGkwXeOFSzmGQji2umO&#10;GwWXqpytQPiArNE4JgXf5GG7GY/WWGj34hM9z6ERKYR9gQraEPpCSl+3ZNHPXU+cuC83WAwJDo3U&#10;A75SuDXyI8tyabHj1NBiT/uW6vv5YRXEcD3mlS8XJl/FqjzezO59L5WaTuLuE0SgGP7Ff+6DTvOX&#10;8PtLOkBufgAAAP//AwBQSwECLQAUAAYACAAAACEA2+H2y+4AAACFAQAAEwAAAAAAAAAAAAAAAAAA&#10;AAAAW0NvbnRlbnRfVHlwZXNdLnhtbFBLAQItABQABgAIAAAAIQBa9CxbvwAAABUBAAALAAAAAAAA&#10;AAAAAAAAAB8BAABfcmVscy8ucmVsc1BLAQItABQABgAIAAAAIQCyIh5ivwAAANsAAAAPAAAAAAAA&#10;AAAAAAAAAAcCAABkcnMvZG93bnJldi54bWxQSwUGAAAAAAMAAwC3AAAA8wIAAAAA&#10;">
                  <v:imagedata r:id="rId22" r:href="rId23"/>
                </v:shape>
                <v:shape id="TextBox 2" o:spid="_x0000_s1039" type="#_x0000_t202" style="position:absolute;left:39786;top:22247;width:47800;height:4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XGvwAAANsAAAAPAAAAZHJzL2Rvd25yZXYueG1sRE/LisIw&#10;FN0P+A/hCu7GVNFBq1HEB7hzfHzApbk2tc1NaaJ25uvNQnB5OO/5srWVeFDjC8cKBv0EBHHmdMG5&#10;gst59z0B4QOyxsoxKfgjD8tF52uOqXZPPtLjFHIRQ9inqMCEUKdS+syQRd93NXHkrq6xGCJscqkb&#10;fMZwW8lhkvxIiwXHBoM1rQ1l5eluFUwSeyjL6fDX29H/YGzWG7etb0r1uu1qBiJQGz7it3uvFYzi&#10;+vgl/gC5eAEAAP//AwBQSwECLQAUAAYACAAAACEA2+H2y+4AAACFAQAAEwAAAAAAAAAAAAAAAAAA&#10;AAAAW0NvbnRlbnRfVHlwZXNdLnhtbFBLAQItABQABgAIAAAAIQBa9CxbvwAAABUBAAALAAAAAAAA&#10;AAAAAAAAAB8BAABfcmVscy8ucmVsc1BLAQItABQABgAIAAAAIQAS89XGvwAAANsAAAAPAAAAAAAA&#10;AAAAAAAAAAcCAABkcnMvZG93bnJldi54bWxQSwUGAAAAAAMAAwC3AAAA8wIAAAAA&#10;" filled="f" stroked="f">
                  <v:textbox style="mso-fit-shape-to-text:t">
                    <w:txbxContent>
                      <w:p w14:paraId="4D5D4BA7" w14:textId="77777777" w:rsidR="002C254A" w:rsidRDefault="002C254A" w:rsidP="00C25752">
                        <w:pPr>
                          <w:pStyle w:val="NormalWeb"/>
                          <w:spacing w:before="0" w:beforeAutospacing="0" w:after="0" w:afterAutospacing="0"/>
                        </w:pPr>
                        <w:r w:rsidRPr="00104CF1">
                          <w:rPr>
                            <w:rFonts w:ascii="Calibri" w:hAnsi="Calibri"/>
                            <w:b/>
                            <w:bCs/>
                            <w:color w:val="000000"/>
                            <w:kern w:val="24"/>
                            <w:sz w:val="28"/>
                            <w:szCs w:val="28"/>
                          </w:rPr>
                          <w:t>Bolsas de diálisis de distinto diámetro</w:t>
                        </w:r>
                      </w:p>
                    </w:txbxContent>
                  </v:textbox>
                </v:shape>
                <v:shape id="TextBox 3" o:spid="_x0000_s1040" type="#_x0000_t202" style="position:absolute;left:39783;top:38380;width:36849;height:49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3BdwwAAANsAAAAPAAAAZHJzL2Rvd25yZXYueG1sRI/RasJA&#10;FETfhf7Dcgu+6SaiotFVilXwTat+wCV7m02TvRuyq6b9elcQ+jjMzBlmue5sLW7U+tKxgnSYgCDO&#10;nS65UHA57wYzED4ga6wdk4Jf8rBevfWWmGl35y+6nUIhIoR9hgpMCE0mpc8NWfRD1xBH79u1FkOU&#10;bSF1i/cIt7UcJclUWiw5LhhsaGMor05Xq2CW2ENVzUdHb8d/6cRsPt22+VGq/959LEAE6sJ/+NXe&#10;awXjFJ5f4g+QqwcAAAD//wMAUEsBAi0AFAAGAAgAAAAhANvh9svuAAAAhQEAABMAAAAAAAAAAAAA&#10;AAAAAAAAAFtDb250ZW50X1R5cGVzXS54bWxQSwECLQAUAAYACAAAACEAWvQsW78AAAAVAQAACwAA&#10;AAAAAAAAAAAAAAAfAQAAX3JlbHMvLnJlbHNQSwECLQAUAAYACAAAACEAfb9wXcMAAADbAAAADwAA&#10;AAAAAAAAAAAAAAAHAgAAZHJzL2Rvd25yZXYueG1sUEsFBgAAAAADAAMAtwAAAPcCAAAAAA==&#10;" filled="f" stroked="f">
                  <v:textbox style="mso-fit-shape-to-text:t">
                    <w:txbxContent>
                      <w:p w14:paraId="2B31AADB" w14:textId="77777777" w:rsidR="002C254A" w:rsidRDefault="002C254A" w:rsidP="00C25752">
                        <w:pPr>
                          <w:pStyle w:val="NormalWeb"/>
                          <w:spacing w:before="0" w:beforeAutospacing="0" w:after="0" w:afterAutospacing="0"/>
                        </w:pPr>
                        <w:r w:rsidRPr="00104CF1">
                          <w:rPr>
                            <w:rFonts w:ascii="Calibri" w:hAnsi="Calibri"/>
                            <w:b/>
                            <w:bCs/>
                            <w:color w:val="000000"/>
                            <w:kern w:val="24"/>
                            <w:sz w:val="28"/>
                            <w:szCs w:val="28"/>
                          </w:rPr>
                          <w:t>Pinzas para bolsas de diálisis</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41" type="#_x0000_t88" style="position:absolute;left:38562;top:34290;width:1524;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Y4CwgAAANsAAAAPAAAAZHJzL2Rvd25yZXYueG1sRI/RasJA&#10;FETfC/7DcgXf6sYgraSuoQihCkox9gMu2ZtkafZuyG5j/Hu3UOjjMDNnmG0+2U6MNHjjWMFqmYAg&#10;rpw23Cj4uhbPGxA+IGvsHJOCO3nId7OnLWba3fhCYxkaESHsM1TQhtBnUvqqJYt+6Xri6NVusBii&#10;HBqpB7xFuO1kmiQv0qLhuNBiT/uWqu/yxyooPvzx/OrOpTEjJlhwfTp91kot5tP7G4hAU/gP/7UP&#10;WsE6hd8v8QfI3QMAAP//AwBQSwECLQAUAAYACAAAACEA2+H2y+4AAACFAQAAEwAAAAAAAAAAAAAA&#10;AAAAAAAAW0NvbnRlbnRfVHlwZXNdLnhtbFBLAQItABQABgAIAAAAIQBa9CxbvwAAABUBAAALAAAA&#10;AAAAAAAAAAAAAB8BAABfcmVscy8ucmVsc1BLAQItABQABgAIAAAAIQB3KY4CwgAAANsAAAAPAAAA&#10;AAAAAAAAAAAAAAcCAABkcnMvZG93bnJldi54bWxQSwUGAAAAAAMAAwC3AAAA9gIAAAAA&#10;" adj="257" strokecolor="windowText" strokeweight=".5pt">
                  <v:stroke joinstyle="miter"/>
                  <v:textbox>
                    <w:txbxContent>
                      <w:p w14:paraId="2B6DA10C" w14:textId="77777777" w:rsidR="002C254A" w:rsidRDefault="002C254A" w:rsidP="00C25752"/>
                    </w:txbxContent>
                  </v:textbox>
                </v:shape>
                <v:shape id="Right Brace 5" o:spid="_x0000_s1042" type="#_x0000_t88" style="position:absolute;left:38587;top:18288;width:1037;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mSywwAAANsAAAAPAAAAZHJzL2Rvd25yZXYueG1sRI9Li8JA&#10;EITvwv6HoRe86cSoy5J1FBVf4F7Wx56bTJsEMz0hM2r8944geCyq6itqNGlMKa5Uu8Kygl43AkGc&#10;Wl1wpuCwX3a+QTiPrLG0TAru5GAy/miNMNH2xn903flMBAi7BBXk3leJlC7NyaDr2oo4eCdbG/RB&#10;1pnUNd4C3JQyjqIvabDgsJBjRfOc0vPuYhT4vpwt4vh/lm0bOtrhcf27itdKtT+b6Q8IT41/h1/t&#10;jVYw6MPzS/gBcvwAAAD//wMAUEsBAi0AFAAGAAgAAAAhANvh9svuAAAAhQEAABMAAAAAAAAAAAAA&#10;AAAAAAAAAFtDb250ZW50X1R5cGVzXS54bWxQSwECLQAUAAYACAAAACEAWvQsW78AAAAVAQAACwAA&#10;AAAAAAAAAAAAAAAfAQAAX3JlbHMvLnJlbHNQSwECLQAUAAYACAAAACEAsHJkssMAAADbAAAADwAA&#10;AAAAAAAAAAAAAAAHAgAAZHJzL2Rvd25yZXYueG1sUEsFBgAAAAADAAMAtwAAAPcCAAAAAA==&#10;" adj="223" strokecolor="windowText" strokeweight=".5pt">
                  <v:stroke joinstyle="miter"/>
                  <v:textbox>
                    <w:txbxContent>
                      <w:p w14:paraId="4448C9B5" w14:textId="77777777" w:rsidR="002C254A" w:rsidRDefault="002C254A" w:rsidP="00C25752"/>
                    </w:txbxContent>
                  </v:textbox>
                </v:shape>
                <w10:anchorlock/>
              </v:group>
            </w:pict>
          </mc:Fallback>
        </mc:AlternateContent>
      </w:r>
    </w:p>
    <w:p w14:paraId="4A633BDC" w14:textId="77777777" w:rsidR="00C25752" w:rsidRPr="008449CA" w:rsidRDefault="00C25752" w:rsidP="00C25752">
      <w:pPr>
        <w:pStyle w:val="Prrafodelista"/>
        <w:rPr>
          <w:b/>
          <w:lang w:val="es-MX"/>
        </w:rPr>
      </w:pPr>
    </w:p>
    <w:p w14:paraId="5BFC5165" w14:textId="77777777" w:rsidR="00C25752" w:rsidRPr="008449CA" w:rsidRDefault="00C25752" w:rsidP="00C25752">
      <w:pPr>
        <w:pStyle w:val="Prrafodelista"/>
        <w:rPr>
          <w:lang w:val="es-MX"/>
        </w:rPr>
      </w:pPr>
      <w:r w:rsidRPr="008449CA">
        <w:rPr>
          <w:b/>
          <w:lang w:val="es-MX"/>
        </w:rPr>
        <w:t>Figura 8</w:t>
      </w:r>
      <w:r w:rsidRPr="008449CA">
        <w:rPr>
          <w:lang w:val="es-MX"/>
        </w:rPr>
        <w:t>: Se muestran bolsas de diálisis de distinto diámetro y pinzas que son utilizadas para cerrarlas.</w:t>
      </w:r>
    </w:p>
    <w:p w14:paraId="79CB6DCC" w14:textId="77777777" w:rsidR="00C25752" w:rsidRPr="008449CA" w:rsidRDefault="00C25752" w:rsidP="00C25752">
      <w:pPr>
        <w:pStyle w:val="Prrafodelista"/>
        <w:rPr>
          <w:b/>
          <w:lang w:val="es-MX"/>
        </w:rPr>
      </w:pPr>
    </w:p>
    <w:p w14:paraId="0C4030B6" w14:textId="77777777" w:rsidR="00C25752" w:rsidRPr="008449CA" w:rsidRDefault="00C25752" w:rsidP="00C25752">
      <w:pPr>
        <w:pStyle w:val="Prrafodelista"/>
        <w:rPr>
          <w:b/>
          <w:lang w:val="es-MX"/>
        </w:rPr>
      </w:pPr>
    </w:p>
    <w:p w14:paraId="15996480" w14:textId="77777777" w:rsidR="00C25752" w:rsidRPr="008449CA" w:rsidRDefault="00C25752" w:rsidP="00C25752">
      <w:pPr>
        <w:pStyle w:val="Prrafodelista"/>
        <w:numPr>
          <w:ilvl w:val="0"/>
          <w:numId w:val="21"/>
        </w:numPr>
        <w:spacing w:after="200"/>
        <w:rPr>
          <w:b/>
          <w:lang w:val="es-MX"/>
        </w:rPr>
      </w:pPr>
      <w:r w:rsidRPr="008449CA">
        <w:rPr>
          <w:b/>
          <w:lang w:val="es-MX"/>
        </w:rPr>
        <w:t>OSMOSIS</w:t>
      </w:r>
    </w:p>
    <w:p w14:paraId="38B146AF" w14:textId="77777777" w:rsidR="00C25752" w:rsidRPr="008449CA" w:rsidRDefault="00C25752" w:rsidP="00C25752">
      <w:pPr>
        <w:ind w:firstLine="708"/>
        <w:jc w:val="both"/>
      </w:pPr>
      <w:r w:rsidRPr="008449CA">
        <w:t>La osmosis la observaremos en diferentes tipos celulares, en glóbulos rojos humanos, célula animal y en catafilo de cebolla, célula vegetal.</w:t>
      </w:r>
    </w:p>
    <w:p w14:paraId="03F18CA8" w14:textId="77777777" w:rsidR="00C25752" w:rsidRPr="008449CA" w:rsidRDefault="00C25752" w:rsidP="00C25752">
      <w:pPr>
        <w:rPr>
          <w:b/>
        </w:rPr>
      </w:pPr>
      <w:r w:rsidRPr="008449CA">
        <w:rPr>
          <w:b/>
        </w:rPr>
        <w:t>¡¡ADVERTENCIA!!</w:t>
      </w:r>
    </w:p>
    <w:p w14:paraId="64ADBDC7" w14:textId="5AEA350F" w:rsidR="00C25752" w:rsidRPr="008449CA" w:rsidRDefault="00C25752" w:rsidP="00C25752">
      <w:pPr>
        <w:rPr>
          <w:b/>
        </w:rPr>
      </w:pPr>
      <w:r w:rsidRPr="008449CA">
        <w:rPr>
          <w:b/>
        </w:rPr>
        <w:t>En este trabajo práctico utilizaremos sangre humana. Por esta razón se deben tomar todas las precauciones necesarias que se indican para las personas que trabajan con materiales que pueden acarrear riesgos para la salud (sida, fiebre hemorrágica, paludismo</w:t>
      </w:r>
      <w:r w:rsidR="00142CBC">
        <w:rPr>
          <w:b/>
        </w:rPr>
        <w:t>,</w:t>
      </w:r>
      <w:r w:rsidRPr="008449CA">
        <w:rPr>
          <w:b/>
        </w:rPr>
        <w:t xml:space="preserve"> hepatitis, </w:t>
      </w:r>
      <w:proofErr w:type="spellStart"/>
      <w:r w:rsidRPr="008449CA">
        <w:rPr>
          <w:b/>
        </w:rPr>
        <w:t>etc</w:t>
      </w:r>
      <w:proofErr w:type="spellEnd"/>
      <w:r w:rsidRPr="008449CA">
        <w:rPr>
          <w:b/>
        </w:rPr>
        <w:t>).</w:t>
      </w:r>
    </w:p>
    <w:p w14:paraId="785676B2" w14:textId="77777777" w:rsidR="00C25752" w:rsidRPr="008449CA" w:rsidRDefault="00C25752" w:rsidP="00C25752">
      <w:pPr>
        <w:rPr>
          <w:b/>
        </w:rPr>
      </w:pPr>
      <w:r w:rsidRPr="008449CA">
        <w:rPr>
          <w:b/>
        </w:rPr>
        <w:t>Los alumnos que manipulen sangre de otra persona DEBEN usar guantes. Todo material que haya tomado contacto con la sangre debe colocarse inmediatamente después de su utilización en un recipiente con cloro.</w:t>
      </w:r>
    </w:p>
    <w:p w14:paraId="28149116" w14:textId="77777777" w:rsidR="00C25752" w:rsidRPr="008449CA" w:rsidRDefault="00C25752" w:rsidP="00C25752">
      <w:pPr>
        <w:jc w:val="both"/>
        <w:rPr>
          <w:b/>
        </w:rPr>
      </w:pPr>
    </w:p>
    <w:p w14:paraId="380ECDBD" w14:textId="77777777" w:rsidR="00C25752" w:rsidRPr="008449CA" w:rsidRDefault="00C25752" w:rsidP="00C25752">
      <w:pPr>
        <w:jc w:val="both"/>
        <w:rPr>
          <w:b/>
        </w:rPr>
      </w:pPr>
    </w:p>
    <w:p w14:paraId="2AF78FD9" w14:textId="77777777" w:rsidR="00C25752" w:rsidRPr="008449CA" w:rsidRDefault="00C25752" w:rsidP="00C25752">
      <w:pPr>
        <w:jc w:val="both"/>
        <w:rPr>
          <w:b/>
        </w:rPr>
      </w:pPr>
      <w:r w:rsidRPr="008449CA">
        <w:rPr>
          <w:b/>
        </w:rPr>
        <w:t>Células animales: Glóbulos rojos</w:t>
      </w:r>
    </w:p>
    <w:p w14:paraId="7656368B" w14:textId="77777777" w:rsidR="00C25752" w:rsidRPr="008449CA" w:rsidRDefault="00C25752" w:rsidP="00C25752">
      <w:pPr>
        <w:jc w:val="both"/>
      </w:pPr>
      <w:r w:rsidRPr="008449CA">
        <w:t>1. Limpiar 3 porta-objetos con alcohol, dejarlos secar y rotularlos según las concentraciones de las soluciones de NaCl (5%, 0,9% y agua destilada).</w:t>
      </w:r>
    </w:p>
    <w:p w14:paraId="647773F8" w14:textId="77777777" w:rsidR="00C25752" w:rsidRPr="008449CA" w:rsidRDefault="00C25752" w:rsidP="00C25752"/>
    <w:p w14:paraId="55A8EC80" w14:textId="77777777" w:rsidR="00C25752" w:rsidRPr="008449CA" w:rsidRDefault="00C25752" w:rsidP="00C25752">
      <w:pPr>
        <w:jc w:val="both"/>
      </w:pPr>
      <w:r w:rsidRPr="008449CA">
        <w:lastRenderedPageBreak/>
        <w:t>2. En el primer porta objetos agregar una gota de solución de NaCl al 0,9% y colocar una gota de sangre, colocar un cubre-objeto encima y observar al microscopio óptico (MO) inmediatamente (antes de un minuto). Dibujar y registrar los resultados.</w:t>
      </w:r>
    </w:p>
    <w:p w14:paraId="4C85CA8F" w14:textId="77777777" w:rsidR="00C25752" w:rsidRPr="008449CA" w:rsidRDefault="00C25752" w:rsidP="00C25752"/>
    <w:p w14:paraId="43B8A48B" w14:textId="77777777" w:rsidR="00C25752" w:rsidRPr="008449CA" w:rsidRDefault="00C25752" w:rsidP="00C25752">
      <w:pPr>
        <w:jc w:val="both"/>
      </w:pPr>
      <w:r w:rsidRPr="008449CA">
        <w:t>3. En el segundo porta objeto agregar una gota de NaCl al 5% y colocar una gota de sangre, colocar un cubre-objeto encima y observar al microscopio óptico (MO) inmediatamente (antes de un minuto). Dibujar y registrar los resultados.</w:t>
      </w:r>
    </w:p>
    <w:p w14:paraId="1D8D451C" w14:textId="77777777" w:rsidR="00C25752" w:rsidRPr="008449CA" w:rsidRDefault="00C25752" w:rsidP="00C25752">
      <w:pPr>
        <w:tabs>
          <w:tab w:val="center" w:pos="284"/>
        </w:tabs>
        <w:jc w:val="both"/>
        <w:rPr>
          <w:b/>
        </w:rPr>
      </w:pPr>
    </w:p>
    <w:p w14:paraId="4FA10A21" w14:textId="77777777" w:rsidR="00C25752" w:rsidRPr="008449CA" w:rsidRDefault="00C25752" w:rsidP="00C25752">
      <w:pPr>
        <w:tabs>
          <w:tab w:val="center" w:pos="284"/>
        </w:tabs>
        <w:jc w:val="both"/>
        <w:rPr>
          <w:b/>
        </w:rPr>
      </w:pPr>
      <w:r w:rsidRPr="008449CA">
        <w:rPr>
          <w:b/>
        </w:rPr>
        <w:t>Célula vegetal: Catáfilo de cebolla</w:t>
      </w:r>
      <w:r w:rsidRPr="008449CA">
        <w:rPr>
          <w:b/>
        </w:rPr>
        <w:tab/>
      </w:r>
    </w:p>
    <w:p w14:paraId="700E6E59" w14:textId="77777777" w:rsidR="00C25752" w:rsidRPr="008449CA" w:rsidRDefault="00C25752" w:rsidP="00C25752">
      <w:pPr>
        <w:pStyle w:val="Prrafodelista"/>
        <w:numPr>
          <w:ilvl w:val="0"/>
          <w:numId w:val="20"/>
        </w:numPr>
        <w:tabs>
          <w:tab w:val="center" w:pos="284"/>
        </w:tabs>
        <w:spacing w:after="200"/>
        <w:ind w:left="0" w:firstLine="0"/>
        <w:jc w:val="both"/>
        <w:rPr>
          <w:b/>
        </w:rPr>
      </w:pPr>
      <w:r w:rsidRPr="008449CA">
        <w:t>Limpiar 3 porta-objetos con alcohol, dejarlos secar y rotularlos según las concentraciones de las soluciones de NaCl (5% y agua destilada).</w:t>
      </w:r>
    </w:p>
    <w:p w14:paraId="74AC4EC8" w14:textId="77777777" w:rsidR="00C25752" w:rsidRPr="008449CA" w:rsidRDefault="00C25752" w:rsidP="00C25752">
      <w:pPr>
        <w:numPr>
          <w:ilvl w:val="0"/>
          <w:numId w:val="20"/>
        </w:numPr>
        <w:tabs>
          <w:tab w:val="center" w:pos="284"/>
        </w:tabs>
        <w:ind w:left="0" w:firstLine="0"/>
        <w:jc w:val="both"/>
      </w:pPr>
      <w:r w:rsidRPr="008449CA">
        <w:t>De la cara interna de la cebolla de obtener un catáfilo.</w:t>
      </w:r>
    </w:p>
    <w:p w14:paraId="115731A4" w14:textId="77777777" w:rsidR="00C25752" w:rsidRPr="008449CA" w:rsidRDefault="00C25752" w:rsidP="00C25752">
      <w:pPr>
        <w:tabs>
          <w:tab w:val="center" w:pos="284"/>
        </w:tabs>
        <w:jc w:val="both"/>
      </w:pPr>
    </w:p>
    <w:p w14:paraId="5918121B" w14:textId="77777777" w:rsidR="00C25752" w:rsidRPr="008449CA" w:rsidRDefault="00C25752" w:rsidP="00C25752">
      <w:pPr>
        <w:numPr>
          <w:ilvl w:val="0"/>
          <w:numId w:val="20"/>
        </w:numPr>
        <w:tabs>
          <w:tab w:val="center" w:pos="284"/>
        </w:tabs>
        <w:ind w:left="0" w:firstLine="0"/>
        <w:jc w:val="both"/>
      </w:pPr>
      <w:r w:rsidRPr="008449CA">
        <w:t>Deposita cada uno de los fragmentos obtenidos sobre los portaobjetos, agregue una gota de azul de metileno, elimine el exceso.</w:t>
      </w:r>
    </w:p>
    <w:p w14:paraId="0B7B7220" w14:textId="77777777" w:rsidR="00C25752" w:rsidRPr="008449CA" w:rsidRDefault="00C25752" w:rsidP="00C25752">
      <w:pPr>
        <w:tabs>
          <w:tab w:val="center" w:pos="284"/>
        </w:tabs>
        <w:jc w:val="both"/>
      </w:pPr>
    </w:p>
    <w:p w14:paraId="19D5E0B6" w14:textId="282BE729" w:rsidR="00C25752" w:rsidRPr="008449CA" w:rsidRDefault="00C25752" w:rsidP="00C25752">
      <w:pPr>
        <w:numPr>
          <w:ilvl w:val="0"/>
          <w:numId w:val="20"/>
        </w:numPr>
        <w:tabs>
          <w:tab w:val="center" w:pos="284"/>
        </w:tabs>
        <w:ind w:left="0" w:firstLine="0"/>
        <w:jc w:val="both"/>
      </w:pPr>
      <w:r w:rsidRPr="008449CA">
        <w:t>Ponga una gota de agua destilada sobre uno de los fragmentos, cubra con un portaobjetos y observe</w:t>
      </w:r>
    </w:p>
    <w:p w14:paraId="3D1A6A9A" w14:textId="77777777" w:rsidR="00C25752" w:rsidRPr="008449CA" w:rsidRDefault="00C25752" w:rsidP="00C25752">
      <w:pPr>
        <w:tabs>
          <w:tab w:val="center" w:pos="284"/>
        </w:tabs>
        <w:jc w:val="both"/>
      </w:pPr>
    </w:p>
    <w:p w14:paraId="39787089" w14:textId="7221850A" w:rsidR="00C25752" w:rsidRPr="008449CA" w:rsidRDefault="00C25752" w:rsidP="00C25752">
      <w:pPr>
        <w:numPr>
          <w:ilvl w:val="0"/>
          <w:numId w:val="20"/>
        </w:numPr>
        <w:tabs>
          <w:tab w:val="center" w:pos="284"/>
        </w:tabs>
        <w:ind w:left="0" w:firstLine="0"/>
        <w:jc w:val="both"/>
      </w:pPr>
      <w:r w:rsidRPr="008449CA">
        <w:t>En el otro porta</w:t>
      </w:r>
      <w:r w:rsidR="00142CBC">
        <w:t>objetos</w:t>
      </w:r>
      <w:r w:rsidRPr="008449CA">
        <w:t xml:space="preserve"> ponga una gota de solución salina al 5% sobre el catafilo de cebolla, cubra con un cubre objetos y observe</w:t>
      </w:r>
    </w:p>
    <w:p w14:paraId="5C820266" w14:textId="77777777" w:rsidR="00C25752" w:rsidRPr="008449CA" w:rsidRDefault="00C25752" w:rsidP="00C25752">
      <w:pPr>
        <w:tabs>
          <w:tab w:val="center" w:pos="284"/>
        </w:tabs>
        <w:jc w:val="both"/>
      </w:pPr>
    </w:p>
    <w:p w14:paraId="02A2D99A" w14:textId="77777777" w:rsidR="00C25752" w:rsidRPr="008449CA" w:rsidRDefault="00C25752" w:rsidP="00C25752">
      <w:pPr>
        <w:pStyle w:val="Ttulo1"/>
        <w:rPr>
          <w:rFonts w:ascii="Times New Roman" w:hAnsi="Times New Roman"/>
          <w:szCs w:val="24"/>
          <w:lang w:val="es-MX"/>
        </w:rPr>
      </w:pPr>
      <w:r w:rsidRPr="008449CA">
        <w:rPr>
          <w:rFonts w:ascii="Times New Roman" w:hAnsi="Times New Roman"/>
          <w:szCs w:val="24"/>
          <w:lang w:val="es-MX"/>
        </w:rPr>
        <w:t>CUESTIONARIO</w:t>
      </w:r>
    </w:p>
    <w:p w14:paraId="3C82948E" w14:textId="77777777" w:rsidR="00C25752" w:rsidRPr="008449CA" w:rsidRDefault="00C25752" w:rsidP="00C25752">
      <w:pPr>
        <w:pStyle w:val="Ttulo1"/>
        <w:rPr>
          <w:rFonts w:ascii="Times New Roman" w:hAnsi="Times New Roman"/>
          <w:szCs w:val="24"/>
          <w:lang w:val="es-MX"/>
        </w:rPr>
      </w:pPr>
      <w:r w:rsidRPr="008449CA">
        <w:rPr>
          <w:rFonts w:ascii="Times New Roman" w:hAnsi="Times New Roman"/>
          <w:szCs w:val="24"/>
          <w:lang w:val="es-MX"/>
        </w:rPr>
        <w:t>(Responder durante el laboratorio)</w:t>
      </w:r>
    </w:p>
    <w:p w14:paraId="7889DA7C" w14:textId="77777777" w:rsidR="00C25752" w:rsidRPr="008449CA" w:rsidRDefault="00C25752" w:rsidP="00C25752">
      <w:pPr>
        <w:jc w:val="both"/>
        <w:rPr>
          <w:lang w:val="es-MX"/>
        </w:rPr>
      </w:pPr>
    </w:p>
    <w:p w14:paraId="5B8FC227" w14:textId="77777777" w:rsidR="00C25752" w:rsidRPr="008449CA" w:rsidRDefault="00C25752" w:rsidP="00C25752">
      <w:pPr>
        <w:numPr>
          <w:ilvl w:val="0"/>
          <w:numId w:val="19"/>
        </w:numPr>
        <w:jc w:val="both"/>
        <w:rPr>
          <w:lang w:val="es-MX"/>
        </w:rPr>
      </w:pPr>
      <w:r w:rsidRPr="008449CA">
        <w:rPr>
          <w:lang w:val="es-MX"/>
        </w:rPr>
        <w:t>¿Qué es una membrana semipermeable?</w:t>
      </w:r>
    </w:p>
    <w:p w14:paraId="35183CCB" w14:textId="77777777" w:rsidR="00C25752" w:rsidRPr="008449CA" w:rsidRDefault="00C25752" w:rsidP="00C25752">
      <w:pPr>
        <w:ind w:left="360"/>
        <w:jc w:val="both"/>
        <w:rPr>
          <w:lang w:val="es-MX"/>
        </w:rPr>
      </w:pPr>
    </w:p>
    <w:p w14:paraId="7DE0FD6D" w14:textId="77777777" w:rsidR="00C25752" w:rsidRPr="008449CA" w:rsidRDefault="00C25752" w:rsidP="00C25752">
      <w:pPr>
        <w:numPr>
          <w:ilvl w:val="0"/>
          <w:numId w:val="19"/>
        </w:numPr>
        <w:jc w:val="both"/>
        <w:rPr>
          <w:lang w:val="es-MX"/>
        </w:rPr>
      </w:pPr>
      <w:r w:rsidRPr="008449CA">
        <w:rPr>
          <w:lang w:val="es-MX"/>
        </w:rPr>
        <w:t>¿Qué sucedería con una célula vegetal en un medio hipotónico? ¿Y con un glóbulo rojo?</w:t>
      </w:r>
    </w:p>
    <w:p w14:paraId="3B673BF4" w14:textId="77777777" w:rsidR="00C25752" w:rsidRPr="008449CA" w:rsidRDefault="00C25752" w:rsidP="00C25752">
      <w:pPr>
        <w:ind w:left="360"/>
        <w:jc w:val="both"/>
        <w:rPr>
          <w:lang w:val="es-MX"/>
        </w:rPr>
      </w:pPr>
    </w:p>
    <w:p w14:paraId="0273D523" w14:textId="77777777" w:rsidR="00C25752" w:rsidRPr="008449CA" w:rsidRDefault="00C25752" w:rsidP="00C25752">
      <w:pPr>
        <w:numPr>
          <w:ilvl w:val="0"/>
          <w:numId w:val="19"/>
        </w:numPr>
        <w:jc w:val="both"/>
        <w:rPr>
          <w:lang w:val="es-MX"/>
        </w:rPr>
      </w:pPr>
      <w:r w:rsidRPr="008449CA">
        <w:rPr>
          <w:lang w:val="es-MX"/>
        </w:rPr>
        <w:t>¿Sería posible separar, mediante una diálisis, dos moléculas de igual tamaño pero distinta carga? ¿Por qué razón?</w:t>
      </w:r>
    </w:p>
    <w:p w14:paraId="30C45CDC" w14:textId="77777777" w:rsidR="00C25752" w:rsidRPr="008449CA" w:rsidRDefault="00C25752" w:rsidP="00C25752">
      <w:pPr>
        <w:spacing w:after="200" w:line="276" w:lineRule="auto"/>
        <w:rPr>
          <w:b/>
        </w:rPr>
      </w:pPr>
      <w:r w:rsidRPr="008449CA">
        <w:rPr>
          <w:lang w:val="es-MX"/>
        </w:rPr>
        <w:br w:type="page"/>
      </w:r>
    </w:p>
    <w:p w14:paraId="782B1FCA" w14:textId="77777777" w:rsidR="00C25752" w:rsidRPr="008449CA" w:rsidRDefault="00C25752" w:rsidP="00C25752">
      <w:pPr>
        <w:jc w:val="center"/>
        <w:rPr>
          <w:b/>
          <w:sz w:val="32"/>
          <w:szCs w:val="32"/>
          <w:lang w:val="es-CL"/>
        </w:rPr>
      </w:pPr>
      <w:r w:rsidRPr="008449CA">
        <w:rPr>
          <w:b/>
          <w:sz w:val="32"/>
          <w:szCs w:val="32"/>
          <w:lang w:val="es-CL"/>
        </w:rPr>
        <w:lastRenderedPageBreak/>
        <w:t>LABORATORIO N°4</w:t>
      </w:r>
    </w:p>
    <w:p w14:paraId="296F7E3F" w14:textId="77777777" w:rsidR="00C25752" w:rsidRPr="008449CA" w:rsidRDefault="00C25752" w:rsidP="00C25752">
      <w:pPr>
        <w:jc w:val="center"/>
        <w:rPr>
          <w:b/>
          <w:lang w:val="es-CL"/>
        </w:rPr>
      </w:pPr>
    </w:p>
    <w:p w14:paraId="354B0616" w14:textId="77777777" w:rsidR="00C25752" w:rsidRPr="008449CA" w:rsidRDefault="00C25752" w:rsidP="00C25752">
      <w:pPr>
        <w:jc w:val="center"/>
        <w:rPr>
          <w:b/>
          <w:sz w:val="32"/>
          <w:szCs w:val="32"/>
          <w:lang w:val="es-CL"/>
        </w:rPr>
      </w:pPr>
      <w:r w:rsidRPr="008449CA">
        <w:rPr>
          <w:b/>
          <w:sz w:val="32"/>
          <w:szCs w:val="32"/>
          <w:lang w:val="es-CL"/>
        </w:rPr>
        <w:t>“TRABAJO CON CÉLULAS EN CULTIVO”</w:t>
      </w:r>
    </w:p>
    <w:p w14:paraId="1A35539C" w14:textId="77777777" w:rsidR="00C25752" w:rsidRPr="008449CA" w:rsidRDefault="00C25752" w:rsidP="00C25752">
      <w:pPr>
        <w:jc w:val="center"/>
        <w:rPr>
          <w:b/>
          <w:sz w:val="32"/>
          <w:szCs w:val="32"/>
          <w:lang w:val="es-CL"/>
        </w:rPr>
      </w:pPr>
    </w:p>
    <w:p w14:paraId="0AD54471" w14:textId="77777777" w:rsidR="00C25752" w:rsidRPr="008449CA" w:rsidRDefault="00C25752" w:rsidP="00C25752">
      <w:pPr>
        <w:jc w:val="both"/>
        <w:rPr>
          <w:b/>
          <w:sz w:val="32"/>
          <w:szCs w:val="32"/>
          <w:lang w:val="es-CL"/>
        </w:rPr>
      </w:pPr>
      <w:r w:rsidRPr="008449CA">
        <w:rPr>
          <w:b/>
          <w:sz w:val="32"/>
          <w:szCs w:val="32"/>
          <w:lang w:val="es-CL"/>
        </w:rPr>
        <w:t>OBJETIVO</w:t>
      </w:r>
    </w:p>
    <w:p w14:paraId="32AF6271" w14:textId="77777777" w:rsidR="00C25752" w:rsidRPr="008449CA" w:rsidRDefault="00C25752" w:rsidP="00C25752">
      <w:pPr>
        <w:jc w:val="both"/>
        <w:rPr>
          <w:lang w:val="es-CL"/>
        </w:rPr>
      </w:pPr>
      <w:r w:rsidRPr="008449CA">
        <w:rPr>
          <w:lang w:val="es-CL"/>
        </w:rPr>
        <w:t xml:space="preserve">Entender el concepto de cultivo celular y sus usos en investigación, identificar un cultivo celular y aprender a </w:t>
      </w:r>
      <w:proofErr w:type="spellStart"/>
      <w:r w:rsidRPr="008449CA">
        <w:rPr>
          <w:lang w:val="es-CL"/>
        </w:rPr>
        <w:t>subcultivar</w:t>
      </w:r>
      <w:proofErr w:type="spellEnd"/>
      <w:r w:rsidRPr="008449CA">
        <w:rPr>
          <w:lang w:val="es-CL"/>
        </w:rPr>
        <w:t xml:space="preserve"> y contar células en suspensión. </w:t>
      </w:r>
    </w:p>
    <w:p w14:paraId="0D605628" w14:textId="77777777" w:rsidR="00C25752" w:rsidRPr="008449CA" w:rsidRDefault="00C25752" w:rsidP="00C25752">
      <w:pPr>
        <w:jc w:val="both"/>
        <w:rPr>
          <w:lang w:val="es-CL"/>
        </w:rPr>
      </w:pPr>
      <w:r w:rsidRPr="008449CA">
        <w:rPr>
          <w:lang w:val="es-CL"/>
        </w:rPr>
        <w:t xml:space="preserve">Aprender la técnica de </w:t>
      </w:r>
      <w:proofErr w:type="spellStart"/>
      <w:r w:rsidRPr="008449CA">
        <w:rPr>
          <w:lang w:val="es-CL"/>
        </w:rPr>
        <w:t>inmunotinción</w:t>
      </w:r>
      <w:proofErr w:type="spellEnd"/>
      <w:r w:rsidRPr="008449CA">
        <w:rPr>
          <w:lang w:val="es-CL"/>
        </w:rPr>
        <w:t xml:space="preserve"> y familiarizarse con el uso de microscopio de fluorescencia. Entender para qué se utiliza esta técnica.</w:t>
      </w:r>
    </w:p>
    <w:p w14:paraId="43D5EC7C" w14:textId="77777777" w:rsidR="00C25752" w:rsidRPr="008449CA" w:rsidRDefault="00C25752" w:rsidP="00C25752">
      <w:pPr>
        <w:jc w:val="center"/>
        <w:rPr>
          <w:b/>
          <w:lang w:val="es-CL"/>
        </w:rPr>
      </w:pPr>
    </w:p>
    <w:p w14:paraId="00DE347B" w14:textId="77777777" w:rsidR="00C25752" w:rsidRPr="008449CA" w:rsidRDefault="00C25752" w:rsidP="00C25752">
      <w:pPr>
        <w:jc w:val="center"/>
        <w:rPr>
          <w:b/>
          <w:lang w:val="es-CL"/>
        </w:rPr>
      </w:pPr>
    </w:p>
    <w:p w14:paraId="67900795" w14:textId="77777777" w:rsidR="00C25752" w:rsidRPr="008449CA" w:rsidRDefault="00C25752" w:rsidP="00C25752">
      <w:pPr>
        <w:jc w:val="center"/>
        <w:rPr>
          <w:b/>
          <w:sz w:val="32"/>
          <w:lang w:val="es-CL"/>
        </w:rPr>
      </w:pPr>
      <w:r w:rsidRPr="008449CA">
        <w:rPr>
          <w:b/>
          <w:sz w:val="32"/>
          <w:lang w:val="es-CL"/>
        </w:rPr>
        <w:t xml:space="preserve">INTRODUCCIÓN </w:t>
      </w:r>
    </w:p>
    <w:p w14:paraId="1B7FC21D" w14:textId="77777777" w:rsidR="00C25752" w:rsidRPr="008449CA" w:rsidRDefault="00C25752" w:rsidP="00C25752">
      <w:pPr>
        <w:jc w:val="center"/>
        <w:rPr>
          <w:b/>
          <w:lang w:val="es-CL"/>
        </w:rPr>
      </w:pPr>
    </w:p>
    <w:p w14:paraId="0F468F75" w14:textId="77777777" w:rsidR="00C25752" w:rsidRPr="008449CA" w:rsidRDefault="00C25752" w:rsidP="00C25752">
      <w:pPr>
        <w:jc w:val="center"/>
        <w:rPr>
          <w:lang w:val="es-CL"/>
        </w:rPr>
      </w:pPr>
      <w:r w:rsidRPr="008449CA">
        <w:rPr>
          <w:b/>
          <w:lang w:val="es-CL"/>
        </w:rPr>
        <w:t xml:space="preserve"> </w:t>
      </w:r>
    </w:p>
    <w:p w14:paraId="20FA2278" w14:textId="77777777" w:rsidR="00C25752" w:rsidRPr="008449CA" w:rsidRDefault="00C25752" w:rsidP="00C25752">
      <w:pPr>
        <w:autoSpaceDE w:val="0"/>
        <w:autoSpaceDN w:val="0"/>
        <w:adjustRightInd w:val="0"/>
        <w:jc w:val="both"/>
        <w:rPr>
          <w:rFonts w:eastAsia="Calibri"/>
          <w:lang w:val="es-CL" w:eastAsia="en-US"/>
        </w:rPr>
      </w:pPr>
      <w:r w:rsidRPr="008449CA">
        <w:rPr>
          <w:lang w:val="es-CL"/>
        </w:rPr>
        <w:t xml:space="preserve">Cultivo celular se refiere a la mantención bajo condiciones controladas de células vivas de diferentes orígenes fuera de su ambiente natural (tejidos, organismos, etc.), siendo lo más común el cultivo de células de origen animal. El contar con cultivos celulares bajo condiciones ambientales controladas representa un sistema experimental de gran utilidad para estudios celulares fisiológicos, bioquímicos, genéticos, de diferenciación, </w:t>
      </w:r>
      <w:proofErr w:type="spellStart"/>
      <w:r w:rsidRPr="008449CA">
        <w:rPr>
          <w:lang w:val="es-CL"/>
        </w:rPr>
        <w:t>etc</w:t>
      </w:r>
      <w:proofErr w:type="spellEnd"/>
      <w:r w:rsidRPr="008449CA">
        <w:rPr>
          <w:lang w:val="es-CL"/>
        </w:rPr>
        <w:t xml:space="preserve"> (Figura 9). En general los cultivos de células animales se pueden clasificar en 2 grandes grupos:</w:t>
      </w:r>
    </w:p>
    <w:p w14:paraId="37091A74" w14:textId="77777777" w:rsidR="00C25752" w:rsidRPr="008449CA" w:rsidRDefault="00C25752" w:rsidP="00C25752">
      <w:pPr>
        <w:widowControl w:val="0"/>
        <w:autoSpaceDE w:val="0"/>
        <w:autoSpaceDN w:val="0"/>
        <w:adjustRightInd w:val="0"/>
        <w:spacing w:line="220" w:lineRule="atLeast"/>
        <w:ind w:firstLine="148"/>
        <w:jc w:val="both"/>
        <w:rPr>
          <w:lang w:val="es-CL"/>
        </w:rPr>
      </w:pPr>
    </w:p>
    <w:p w14:paraId="7348AB34" w14:textId="77777777" w:rsidR="00C25752" w:rsidRPr="008449CA" w:rsidRDefault="00C25752" w:rsidP="00C25752">
      <w:pPr>
        <w:widowControl w:val="0"/>
        <w:autoSpaceDE w:val="0"/>
        <w:autoSpaceDN w:val="0"/>
        <w:adjustRightInd w:val="0"/>
        <w:spacing w:line="292" w:lineRule="atLeast"/>
        <w:jc w:val="both"/>
        <w:rPr>
          <w:lang w:val="es-CL"/>
        </w:rPr>
      </w:pPr>
      <w:r w:rsidRPr="008449CA">
        <w:rPr>
          <w:lang w:val="es-CL"/>
        </w:rPr>
        <w:t xml:space="preserve">a) </w:t>
      </w:r>
      <w:r w:rsidRPr="008449CA">
        <w:rPr>
          <w:b/>
          <w:lang w:val="es-CL"/>
        </w:rPr>
        <w:t>Cultivos Primarios</w:t>
      </w:r>
      <w:r w:rsidRPr="008449CA">
        <w:rPr>
          <w:lang w:val="es-CL"/>
        </w:rPr>
        <w:t>: Obtención directa de células de un órgano o un embrión animal o vegetal.</w:t>
      </w:r>
    </w:p>
    <w:p w14:paraId="45DCECA4" w14:textId="77777777" w:rsidR="00C25752" w:rsidRPr="008449CA" w:rsidRDefault="00C25752" w:rsidP="00C25752">
      <w:pPr>
        <w:widowControl w:val="0"/>
        <w:autoSpaceDE w:val="0"/>
        <w:autoSpaceDN w:val="0"/>
        <w:adjustRightInd w:val="0"/>
        <w:spacing w:line="235" w:lineRule="atLeast"/>
        <w:jc w:val="both"/>
        <w:rPr>
          <w:lang w:val="es-CL"/>
        </w:rPr>
      </w:pPr>
    </w:p>
    <w:p w14:paraId="476F2811" w14:textId="77777777" w:rsidR="00C25752" w:rsidRPr="008449CA" w:rsidRDefault="00C25752" w:rsidP="00C25752">
      <w:pPr>
        <w:widowControl w:val="0"/>
        <w:autoSpaceDE w:val="0"/>
        <w:autoSpaceDN w:val="0"/>
        <w:adjustRightInd w:val="0"/>
        <w:spacing w:line="235" w:lineRule="atLeast"/>
        <w:jc w:val="both"/>
        <w:rPr>
          <w:lang w:val="es-CL"/>
        </w:rPr>
      </w:pPr>
      <w:r w:rsidRPr="008449CA">
        <w:rPr>
          <w:lang w:val="es-CL"/>
        </w:rPr>
        <w:t xml:space="preserve">b) </w:t>
      </w:r>
      <w:r w:rsidRPr="008449CA">
        <w:rPr>
          <w:b/>
          <w:lang w:val="es-CL"/>
        </w:rPr>
        <w:t>Líneas celulares</w:t>
      </w:r>
      <w:r w:rsidRPr="008449CA">
        <w:rPr>
          <w:lang w:val="es-CL"/>
        </w:rPr>
        <w:t>: Las células se obtienen a partir de un tumor, que por ser células transformadas proliferan indefinidamente para convertirse en una línea celular.</w:t>
      </w:r>
    </w:p>
    <w:p w14:paraId="0E6101E0" w14:textId="77777777" w:rsidR="00C25752" w:rsidRPr="008449CA" w:rsidRDefault="00C25752" w:rsidP="00C25752">
      <w:pPr>
        <w:widowControl w:val="0"/>
        <w:autoSpaceDE w:val="0"/>
        <w:autoSpaceDN w:val="0"/>
        <w:adjustRightInd w:val="0"/>
        <w:spacing w:line="235" w:lineRule="atLeast"/>
        <w:jc w:val="both"/>
        <w:rPr>
          <w:lang w:val="es-CL"/>
        </w:rPr>
      </w:pPr>
    </w:p>
    <w:p w14:paraId="3A919EDB" w14:textId="77777777" w:rsidR="00C25752" w:rsidRPr="008449CA" w:rsidRDefault="00C25752" w:rsidP="00C25752">
      <w:pPr>
        <w:widowControl w:val="0"/>
        <w:autoSpaceDE w:val="0"/>
        <w:autoSpaceDN w:val="0"/>
        <w:adjustRightInd w:val="0"/>
        <w:spacing w:line="220" w:lineRule="atLeast"/>
        <w:ind w:firstLine="720"/>
        <w:jc w:val="both"/>
        <w:rPr>
          <w:lang w:val="es-CL"/>
        </w:rPr>
      </w:pPr>
      <w:r w:rsidRPr="008449CA">
        <w:rPr>
          <w:lang w:val="es-CL"/>
        </w:rPr>
        <w:t xml:space="preserve">La mayoría de las células en cultivo suelen adherirse a superficies de vidrio o plástico, pero algunas líneas celulares no crecen sobre superficies </w:t>
      </w:r>
      <w:proofErr w:type="gramStart"/>
      <w:r w:rsidRPr="008449CA">
        <w:rPr>
          <w:lang w:val="es-CL"/>
        </w:rPr>
        <w:t>sólidas</w:t>
      </w:r>
      <w:proofErr w:type="gramEnd"/>
      <w:r w:rsidRPr="008449CA">
        <w:rPr>
          <w:lang w:val="es-CL"/>
        </w:rPr>
        <w:t xml:space="preserve"> sino que lo hacen en suspensión. Para iniciar un cultivo primario los tejidos deben ser previamente tratados con enzimas proteolíticas, como tripsina o colagenasa en presencia de agentes quelantes de calcio. Posteriormente, las células son liberadas por disgregación del tejido y colocadas en placas con un medio de crecimiento adecuado con la concentración de sales, nutrientes y factores de crecimiento requeridos por las células. Al cabo de algunas horas, dependiendo del tipo celular, éstas se pegan a la superficie y comienzan a dividirse, eventualmente entrando a lo que se conoce como </w:t>
      </w:r>
      <w:r w:rsidRPr="008449CA">
        <w:rPr>
          <w:i/>
          <w:lang w:val="es-CL"/>
        </w:rPr>
        <w:t xml:space="preserve">fase de crecimiento rápido </w:t>
      </w:r>
      <w:r w:rsidRPr="008449CA">
        <w:rPr>
          <w:lang w:val="es-CL"/>
        </w:rPr>
        <w:t>o</w:t>
      </w:r>
      <w:r w:rsidRPr="008449CA">
        <w:rPr>
          <w:i/>
          <w:lang w:val="es-CL"/>
        </w:rPr>
        <w:t xml:space="preserve"> fase log</w:t>
      </w:r>
      <w:r w:rsidRPr="008449CA">
        <w:rPr>
          <w:lang w:val="es-CL"/>
        </w:rPr>
        <w:t xml:space="preserve"> que dura hasta que la superficie disponible se hace insuficiente, entonces las células dejan de dividirse al alcanzar la confluencia llegando a una fase estacionaria. En este momento se puede hacer una apertura del cultivo tratando las células con tripsina para soltarlas de la superficie de adhesión y así obtener una suspensión celular que puede ser diluida y volver a sembrarse, a este procedimiento se le denomina </w:t>
      </w:r>
      <w:r w:rsidRPr="008449CA">
        <w:rPr>
          <w:i/>
          <w:lang w:val="es-CL"/>
        </w:rPr>
        <w:t>pasaje</w:t>
      </w:r>
      <w:r w:rsidRPr="008449CA">
        <w:rPr>
          <w:lang w:val="es-CL"/>
        </w:rPr>
        <w:t xml:space="preserve"> o </w:t>
      </w:r>
      <w:r w:rsidRPr="008449CA">
        <w:rPr>
          <w:i/>
          <w:lang w:val="es-CL"/>
        </w:rPr>
        <w:t>subcultivo</w:t>
      </w:r>
      <w:r w:rsidRPr="008449CA">
        <w:rPr>
          <w:lang w:val="es-CL"/>
        </w:rPr>
        <w:t xml:space="preserve">. </w:t>
      </w:r>
      <w:r w:rsidRPr="008449CA">
        <w:rPr>
          <w:lang w:val="es-CL"/>
        </w:rPr>
        <w:lastRenderedPageBreak/>
        <w:t xml:space="preserve">Estos cultivos, ahora secundarios, pueden ser </w:t>
      </w:r>
      <w:proofErr w:type="spellStart"/>
      <w:r w:rsidRPr="008449CA">
        <w:rPr>
          <w:lang w:val="es-CL"/>
        </w:rPr>
        <w:t>subcultivados</w:t>
      </w:r>
      <w:proofErr w:type="spellEnd"/>
      <w:r w:rsidRPr="008449CA">
        <w:rPr>
          <w:lang w:val="es-CL"/>
        </w:rPr>
        <w:t xml:space="preserve"> por </w:t>
      </w:r>
      <w:smartTag w:uri="urn:schemas-microsoft-com:office:smarttags" w:element="metricconverter">
        <w:smartTagPr>
          <w:attr w:name="ProductID" w:val="30 a"/>
        </w:smartTagPr>
        <w:r w:rsidRPr="008449CA">
          <w:rPr>
            <w:lang w:val="es-CL"/>
          </w:rPr>
          <w:t>30 a</w:t>
        </w:r>
      </w:smartTag>
      <w:r w:rsidRPr="008449CA">
        <w:rPr>
          <w:lang w:val="es-CL"/>
        </w:rPr>
        <w:t xml:space="preserve"> 80 generaciones, dependiendo del tipo celular y de la especie de la que provienen. A medida que pasa el tiempo y se </w:t>
      </w:r>
      <w:proofErr w:type="spellStart"/>
      <w:r w:rsidRPr="008449CA">
        <w:rPr>
          <w:lang w:val="es-CL"/>
        </w:rPr>
        <w:t>subcultivan</w:t>
      </w:r>
      <w:proofErr w:type="spellEnd"/>
      <w:r w:rsidRPr="008449CA">
        <w:rPr>
          <w:lang w:val="es-CL"/>
        </w:rPr>
        <w:t>, las células van envejeciendo y perdiendo su capacidad para dividirse llegando a un período de crisis. Ocasionalmente algunas células pueden continuar dividiéndose pasando a establecer una línea celular.</w:t>
      </w:r>
    </w:p>
    <w:p w14:paraId="7F87FF09" w14:textId="77777777" w:rsidR="00C25752" w:rsidRPr="008449CA" w:rsidRDefault="00C25752" w:rsidP="00C25752">
      <w:pPr>
        <w:widowControl w:val="0"/>
        <w:autoSpaceDE w:val="0"/>
        <w:autoSpaceDN w:val="0"/>
        <w:adjustRightInd w:val="0"/>
        <w:spacing w:line="235" w:lineRule="atLeast"/>
        <w:jc w:val="both"/>
        <w:rPr>
          <w:lang w:val="es-CL"/>
        </w:rPr>
      </w:pPr>
    </w:p>
    <w:p w14:paraId="1F50076A" w14:textId="77777777" w:rsidR="00C25752" w:rsidRPr="008449CA" w:rsidRDefault="00C25752" w:rsidP="00C25752">
      <w:pPr>
        <w:widowControl w:val="0"/>
        <w:autoSpaceDE w:val="0"/>
        <w:autoSpaceDN w:val="0"/>
        <w:adjustRightInd w:val="0"/>
        <w:spacing w:line="235" w:lineRule="atLeast"/>
        <w:jc w:val="both"/>
        <w:rPr>
          <w:lang w:val="es-CL"/>
        </w:rPr>
      </w:pPr>
      <w:r w:rsidRPr="008449CA">
        <w:rPr>
          <w:noProof/>
          <w:lang w:val="en-US" w:eastAsia="en-US"/>
        </w:rPr>
        <w:drawing>
          <wp:inline distT="0" distB="0" distL="0" distR="0" wp14:anchorId="408C7759" wp14:editId="67CB6F11">
            <wp:extent cx="5467350" cy="37338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7350" cy="3733800"/>
                    </a:xfrm>
                    <a:prstGeom prst="rect">
                      <a:avLst/>
                    </a:prstGeom>
                    <a:noFill/>
                    <a:ln>
                      <a:noFill/>
                    </a:ln>
                  </pic:spPr>
                </pic:pic>
              </a:graphicData>
            </a:graphic>
          </wp:inline>
        </w:drawing>
      </w:r>
    </w:p>
    <w:p w14:paraId="5C392CD2" w14:textId="77777777" w:rsidR="00C25752" w:rsidRPr="008449CA" w:rsidRDefault="00C25752" w:rsidP="00C25752">
      <w:pPr>
        <w:widowControl w:val="0"/>
        <w:autoSpaceDE w:val="0"/>
        <w:autoSpaceDN w:val="0"/>
        <w:adjustRightInd w:val="0"/>
        <w:spacing w:line="235" w:lineRule="atLeast"/>
        <w:jc w:val="both"/>
        <w:rPr>
          <w:lang w:val="es-CL"/>
        </w:rPr>
      </w:pPr>
    </w:p>
    <w:p w14:paraId="187960CA" w14:textId="77777777" w:rsidR="00C25752" w:rsidRPr="008449CA" w:rsidRDefault="00C25752" w:rsidP="00C25752">
      <w:pPr>
        <w:widowControl w:val="0"/>
        <w:autoSpaceDE w:val="0"/>
        <w:autoSpaceDN w:val="0"/>
        <w:adjustRightInd w:val="0"/>
        <w:spacing w:line="235" w:lineRule="atLeast"/>
        <w:jc w:val="both"/>
        <w:rPr>
          <w:lang w:val="es-CL"/>
        </w:rPr>
      </w:pPr>
      <w:r w:rsidRPr="008449CA">
        <w:rPr>
          <w:b/>
          <w:lang w:val="es-CL"/>
        </w:rPr>
        <w:t>Figura 9:</w:t>
      </w:r>
      <w:r w:rsidRPr="008449CA">
        <w:rPr>
          <w:lang w:val="es-CL"/>
        </w:rPr>
        <w:t xml:space="preserve"> Aplicaciones del cultivo celular.</w:t>
      </w:r>
    </w:p>
    <w:p w14:paraId="0382D976" w14:textId="77777777" w:rsidR="00C25752" w:rsidRPr="008449CA" w:rsidRDefault="00C25752" w:rsidP="00C25752">
      <w:pPr>
        <w:widowControl w:val="0"/>
        <w:autoSpaceDE w:val="0"/>
        <w:autoSpaceDN w:val="0"/>
        <w:adjustRightInd w:val="0"/>
        <w:spacing w:line="220" w:lineRule="atLeast"/>
        <w:ind w:firstLine="720"/>
        <w:jc w:val="both"/>
        <w:rPr>
          <w:lang w:val="es-CL"/>
        </w:rPr>
      </w:pPr>
    </w:p>
    <w:p w14:paraId="4DDD408F" w14:textId="77777777" w:rsidR="00C25752" w:rsidRPr="008449CA" w:rsidRDefault="00C25752" w:rsidP="00C25752">
      <w:pPr>
        <w:widowControl w:val="0"/>
        <w:autoSpaceDE w:val="0"/>
        <w:autoSpaceDN w:val="0"/>
        <w:adjustRightInd w:val="0"/>
        <w:spacing w:line="220" w:lineRule="atLeast"/>
        <w:ind w:firstLine="720"/>
        <w:jc w:val="both"/>
        <w:rPr>
          <w:lang w:val="es-CL"/>
        </w:rPr>
      </w:pPr>
    </w:p>
    <w:p w14:paraId="3C028CBC" w14:textId="77777777" w:rsidR="00C25752" w:rsidRPr="008449CA" w:rsidRDefault="00C25752" w:rsidP="00C25752">
      <w:pPr>
        <w:widowControl w:val="0"/>
        <w:autoSpaceDE w:val="0"/>
        <w:autoSpaceDN w:val="0"/>
        <w:adjustRightInd w:val="0"/>
        <w:spacing w:line="230" w:lineRule="atLeast"/>
        <w:ind w:firstLine="720"/>
        <w:jc w:val="both"/>
        <w:rPr>
          <w:lang w:val="es-CL"/>
        </w:rPr>
      </w:pPr>
      <w:r w:rsidRPr="008449CA">
        <w:rPr>
          <w:lang w:val="es-CL"/>
        </w:rPr>
        <w:t>Otra forma de iniciar un cultivo primario es usar un trozo de aproximadamente 1 mm</w:t>
      </w:r>
      <w:r w:rsidRPr="008449CA">
        <w:rPr>
          <w:vertAlign w:val="superscript"/>
          <w:lang w:val="es-CL"/>
        </w:rPr>
        <w:t>2</w:t>
      </w:r>
      <w:r w:rsidRPr="008449CA">
        <w:rPr>
          <w:lang w:val="es-CL"/>
        </w:rPr>
        <w:t xml:space="preserve"> de algún tejido, lo que se denomina un </w:t>
      </w:r>
      <w:proofErr w:type="spellStart"/>
      <w:r w:rsidRPr="008449CA">
        <w:rPr>
          <w:i/>
          <w:lang w:val="es-CL"/>
        </w:rPr>
        <w:t>explante</w:t>
      </w:r>
      <w:proofErr w:type="spellEnd"/>
      <w:r w:rsidRPr="008449CA">
        <w:rPr>
          <w:lang w:val="es-CL"/>
        </w:rPr>
        <w:t>, y ponerlo en el medio de cultivo apropiado hasta que células de este trozo salgan a adherirse a la superficie y comiencen a dividirse. Las líneas celulares derivadas de tumores se obtienen de forma similar y se caracterizan por no sufrir de períodos de crisis y poder dividirse indefinidamente.</w:t>
      </w:r>
    </w:p>
    <w:p w14:paraId="48DDD985" w14:textId="77777777" w:rsidR="00C25752" w:rsidRPr="008449CA" w:rsidRDefault="00C25752" w:rsidP="00C25752">
      <w:pPr>
        <w:widowControl w:val="0"/>
        <w:autoSpaceDE w:val="0"/>
        <w:autoSpaceDN w:val="0"/>
        <w:adjustRightInd w:val="0"/>
        <w:spacing w:line="230" w:lineRule="atLeast"/>
        <w:jc w:val="both"/>
        <w:rPr>
          <w:lang w:val="es-CL"/>
        </w:rPr>
      </w:pPr>
    </w:p>
    <w:p w14:paraId="01EE9943" w14:textId="77777777" w:rsidR="00C25752" w:rsidRPr="008449CA" w:rsidRDefault="00C25752" w:rsidP="00C25752">
      <w:pPr>
        <w:widowControl w:val="0"/>
        <w:autoSpaceDE w:val="0"/>
        <w:autoSpaceDN w:val="0"/>
        <w:adjustRightInd w:val="0"/>
        <w:spacing w:line="220" w:lineRule="atLeast"/>
        <w:ind w:firstLine="720"/>
        <w:jc w:val="both"/>
        <w:rPr>
          <w:lang w:val="es-CL"/>
        </w:rPr>
      </w:pPr>
      <w:r w:rsidRPr="008449CA">
        <w:rPr>
          <w:lang w:val="es-CL"/>
        </w:rPr>
        <w:t xml:space="preserve">Cualquiera sea el origen de las células, éstas deben ser cultivadas en un medio adecuado, de acuerdo a las condiciones metabólicas de cada tipo celular en particular. En general todos los medios de cultivo están constituidos por un </w:t>
      </w:r>
      <w:r w:rsidRPr="008449CA">
        <w:rPr>
          <w:b/>
          <w:lang w:val="es-CL"/>
        </w:rPr>
        <w:t>MEDIO MÍNIMO</w:t>
      </w:r>
      <w:r w:rsidRPr="008449CA">
        <w:rPr>
          <w:lang w:val="es-CL"/>
        </w:rPr>
        <w:t xml:space="preserve"> que contiene una solución salina balanceada y dependiendo del tipo de medio: aminoácidos esenciales y/o no-esenciales, </w:t>
      </w:r>
      <w:r w:rsidRPr="008449CA">
        <w:rPr>
          <w:lang w:val="es-CL"/>
        </w:rPr>
        <w:lastRenderedPageBreak/>
        <w:t xml:space="preserve">vitaminas, metabolitos etc. Entre los medios más utilizados se pueden nombrar: Medio Mínimo Esencial (MEM), Medio </w:t>
      </w:r>
      <w:proofErr w:type="spellStart"/>
      <w:r w:rsidRPr="008449CA">
        <w:rPr>
          <w:lang w:val="es-CL"/>
        </w:rPr>
        <w:t>Dulbecco</w:t>
      </w:r>
      <w:proofErr w:type="spellEnd"/>
      <w:r w:rsidRPr="008449CA">
        <w:rPr>
          <w:lang w:val="es-CL"/>
        </w:rPr>
        <w:t>, Medio HAM F10 o F12 etc. Opcionalmente los medios mínimos pueden contener un indicador de pH (ej. Rojo Fenol), el cual permite monitorear el pH del medio según el color que este adquiera.</w:t>
      </w:r>
    </w:p>
    <w:p w14:paraId="397A5FEE" w14:textId="77777777" w:rsidR="00C25752" w:rsidRPr="008449CA" w:rsidRDefault="00C25752" w:rsidP="00C25752">
      <w:pPr>
        <w:widowControl w:val="0"/>
        <w:autoSpaceDE w:val="0"/>
        <w:autoSpaceDN w:val="0"/>
        <w:adjustRightInd w:val="0"/>
        <w:spacing w:line="220" w:lineRule="atLeast"/>
        <w:ind w:firstLine="720"/>
        <w:jc w:val="both"/>
        <w:rPr>
          <w:lang w:val="es-CL"/>
        </w:rPr>
      </w:pPr>
      <w:r w:rsidRPr="008449CA">
        <w:rPr>
          <w:lang w:val="es-CL"/>
        </w:rPr>
        <w:t xml:space="preserve">Para generar un </w:t>
      </w:r>
      <w:r w:rsidRPr="008449CA">
        <w:rPr>
          <w:b/>
          <w:lang w:val="es-CL"/>
        </w:rPr>
        <w:t>MEDIO DE CRECIMIENTO</w:t>
      </w:r>
      <w:r w:rsidRPr="008449CA">
        <w:rPr>
          <w:lang w:val="es-CL"/>
        </w:rPr>
        <w:t xml:space="preserve"> el medio mínimo es suplementado con algún suero. Típicamente se utiliza </w:t>
      </w:r>
      <w:r w:rsidRPr="008449CA">
        <w:rPr>
          <w:b/>
          <w:lang w:val="es-CL"/>
        </w:rPr>
        <w:t>suero fetal de bovino</w:t>
      </w:r>
      <w:r w:rsidRPr="008449CA">
        <w:rPr>
          <w:lang w:val="es-CL"/>
        </w:rPr>
        <w:t xml:space="preserve"> (SFB) para células de mamífero, que aportan los factores de crecimiento necesarios. Además, como medida de precaución para evitar contaminaciones se les adiciona algún antibiótico (estreptomicina, penicilina, etc.) y un antimicótico (Anfotericina B). Por lo general el medio de crecimiento debe ser cambiado cada </w:t>
      </w:r>
      <w:smartTag w:uri="urn:schemas-microsoft-com:office:smarttags" w:element="metricconverter">
        <w:smartTagPr>
          <w:attr w:name="ProductID" w:val="3 a"/>
        </w:smartTagPr>
        <w:r w:rsidRPr="008449CA">
          <w:rPr>
            <w:lang w:val="es-CL"/>
          </w:rPr>
          <w:t>3 a</w:t>
        </w:r>
      </w:smartTag>
      <w:r w:rsidRPr="008449CA">
        <w:rPr>
          <w:lang w:val="es-CL"/>
        </w:rPr>
        <w:t xml:space="preserve"> 4 días para que todos los componentes estén en óptimas condiciones y cantidad disponible suficiente.</w:t>
      </w:r>
    </w:p>
    <w:p w14:paraId="26BEF6F8" w14:textId="77777777" w:rsidR="00C25752" w:rsidRPr="008449CA" w:rsidRDefault="00C25752" w:rsidP="00C25752">
      <w:pPr>
        <w:pStyle w:val="Textoindependiente2"/>
        <w:spacing w:line="240" w:lineRule="auto"/>
        <w:ind w:right="49" w:firstLine="720"/>
        <w:jc w:val="both"/>
        <w:rPr>
          <w:lang w:val="es-CL"/>
        </w:rPr>
      </w:pPr>
      <w:r w:rsidRPr="008449CA">
        <w:rPr>
          <w:lang w:val="es-CL"/>
        </w:rPr>
        <w:t xml:space="preserve">Las células deben ser crecidas bajo condiciones controladas de temperatura, humedad y pH del medio. Para células de mamífero la temperatura ideal es </w:t>
      </w:r>
      <w:smartTag w:uri="urn:schemas-microsoft-com:office:smarttags" w:element="metricconverter">
        <w:smartTagPr>
          <w:attr w:name="ProductID" w:val="37°C"/>
        </w:smartTagPr>
        <w:r w:rsidRPr="008449CA">
          <w:rPr>
            <w:lang w:val="es-CL"/>
          </w:rPr>
          <w:t>37°C</w:t>
        </w:r>
      </w:smartTag>
      <w:r w:rsidRPr="008449CA">
        <w:rPr>
          <w:lang w:val="es-CL"/>
        </w:rPr>
        <w:t xml:space="preserve">, sobre o bajo esta temperatura las células detienen su crecimiento y el pH óptimo entre </w:t>
      </w:r>
      <w:smartTag w:uri="urn:schemas-microsoft-com:office:smarttags" w:element="metricconverter">
        <w:smartTagPr>
          <w:attr w:name="ProductID" w:val="7,2 a"/>
        </w:smartTagPr>
        <w:r w:rsidRPr="008449CA">
          <w:rPr>
            <w:lang w:val="es-CL"/>
          </w:rPr>
          <w:t>7,2 a</w:t>
        </w:r>
      </w:smartTag>
      <w:r w:rsidRPr="008449CA">
        <w:rPr>
          <w:lang w:val="es-CL"/>
        </w:rPr>
        <w:t xml:space="preserve"> 7,4. Por lo tanto deben ser crecidas en estufas de cultivo o incubadoras.</w:t>
      </w:r>
    </w:p>
    <w:p w14:paraId="071559D8" w14:textId="77777777" w:rsidR="00C25752" w:rsidRPr="008449CA" w:rsidRDefault="00C25752" w:rsidP="00C25752">
      <w:pPr>
        <w:widowControl w:val="0"/>
        <w:autoSpaceDE w:val="0"/>
        <w:autoSpaceDN w:val="0"/>
        <w:adjustRightInd w:val="0"/>
        <w:spacing w:line="220" w:lineRule="atLeast"/>
        <w:ind w:firstLine="708"/>
        <w:jc w:val="both"/>
        <w:rPr>
          <w:lang w:val="es-CL"/>
        </w:rPr>
      </w:pPr>
      <w:r w:rsidRPr="008449CA">
        <w:rPr>
          <w:lang w:val="es-CL"/>
        </w:rPr>
        <w:t xml:space="preserve">El trabajo en cultivo celular requiere de rigurosas condiciones de esterilidad, para evitar contaminaciones con microorganismos como bacterias, levaduras, etc., es por esta razón que se utilizan materiales </w:t>
      </w:r>
      <w:proofErr w:type="spellStart"/>
      <w:r w:rsidRPr="008449CA">
        <w:rPr>
          <w:lang w:val="es-CL"/>
        </w:rPr>
        <w:t>autoclavados</w:t>
      </w:r>
      <w:proofErr w:type="spellEnd"/>
      <w:r w:rsidRPr="008449CA">
        <w:rPr>
          <w:lang w:val="es-CL"/>
        </w:rPr>
        <w:t xml:space="preserve"> o irradiados, bajo campanas de flujo laminar que mantienen un ambiente de trabajo estéril. </w:t>
      </w:r>
    </w:p>
    <w:p w14:paraId="59246D76" w14:textId="77777777" w:rsidR="00C25752" w:rsidRPr="008449CA" w:rsidRDefault="00C25752" w:rsidP="00C25752">
      <w:pPr>
        <w:widowControl w:val="0"/>
        <w:autoSpaceDE w:val="0"/>
        <w:autoSpaceDN w:val="0"/>
        <w:adjustRightInd w:val="0"/>
        <w:spacing w:line="230" w:lineRule="atLeast"/>
        <w:jc w:val="both"/>
        <w:rPr>
          <w:b/>
          <w:lang w:val="es-CL"/>
        </w:rPr>
      </w:pPr>
      <w:r w:rsidRPr="008449CA">
        <w:rPr>
          <w:b/>
          <w:lang w:val="es-CL"/>
        </w:rPr>
        <w:tab/>
      </w:r>
      <w:r w:rsidRPr="008449CA">
        <w:rPr>
          <w:b/>
          <w:lang w:val="es-CL"/>
        </w:rPr>
        <w:tab/>
      </w:r>
    </w:p>
    <w:p w14:paraId="65883855" w14:textId="77777777" w:rsidR="00C25752" w:rsidRPr="008449CA" w:rsidRDefault="00C25752" w:rsidP="00C25752">
      <w:pPr>
        <w:jc w:val="center"/>
        <w:rPr>
          <w:b/>
          <w:lang w:val="es-CL"/>
        </w:rPr>
      </w:pPr>
      <w:r w:rsidRPr="008449CA">
        <w:rPr>
          <w:b/>
          <w:lang w:val="es-CL"/>
        </w:rPr>
        <w:t xml:space="preserve">TRABAJO PRÁCTICO </w:t>
      </w:r>
    </w:p>
    <w:p w14:paraId="35E6075F" w14:textId="77777777" w:rsidR="00C25752" w:rsidRPr="008449CA" w:rsidRDefault="00C25752" w:rsidP="00C25752">
      <w:pPr>
        <w:jc w:val="center"/>
        <w:rPr>
          <w:lang w:val="es-CL"/>
        </w:rPr>
      </w:pPr>
    </w:p>
    <w:p w14:paraId="54B58FF7" w14:textId="77777777" w:rsidR="00C25752" w:rsidRPr="008449CA" w:rsidRDefault="00C25752" w:rsidP="00C25752">
      <w:pPr>
        <w:rPr>
          <w:lang w:val="es-CL"/>
        </w:rPr>
      </w:pPr>
      <w:r w:rsidRPr="008449CA">
        <w:rPr>
          <w:b/>
          <w:lang w:val="es-CL"/>
        </w:rPr>
        <w:t>Subcultivo y Recuento de Células</w:t>
      </w:r>
    </w:p>
    <w:p w14:paraId="5460E95F" w14:textId="77777777" w:rsidR="00C25752" w:rsidRPr="008449CA" w:rsidRDefault="00C25752" w:rsidP="00C25752">
      <w:pPr>
        <w:widowControl w:val="0"/>
        <w:autoSpaceDE w:val="0"/>
        <w:autoSpaceDN w:val="0"/>
        <w:adjustRightInd w:val="0"/>
        <w:spacing w:line="225" w:lineRule="atLeast"/>
        <w:ind w:firstLine="720"/>
        <w:jc w:val="both"/>
        <w:rPr>
          <w:lang w:val="es-CL"/>
        </w:rPr>
      </w:pPr>
      <w:r w:rsidRPr="008449CA">
        <w:rPr>
          <w:noProof/>
          <w:lang w:val="en-US" w:eastAsia="en-US"/>
        </w:rPr>
        <w:drawing>
          <wp:anchor distT="0" distB="0" distL="114300" distR="114300" simplePos="0" relativeHeight="251675648" behindDoc="0" locked="0" layoutInCell="1" allowOverlap="1" wp14:anchorId="0270C1EF" wp14:editId="3ACCB0BC">
            <wp:simplePos x="0" y="0"/>
            <wp:positionH relativeFrom="column">
              <wp:posOffset>971550</wp:posOffset>
            </wp:positionH>
            <wp:positionV relativeFrom="paragraph">
              <wp:posOffset>2461895</wp:posOffset>
            </wp:positionV>
            <wp:extent cx="732790" cy="516255"/>
            <wp:effectExtent l="19050" t="19050" r="0" b="5080"/>
            <wp:wrapTopAndBottom/>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5" cstate="print">
                      <a:extLst>
                        <a:ext uri="{28A0092B-C50C-407E-A947-70E740481C1C}">
                          <a14:useLocalDpi xmlns:a14="http://schemas.microsoft.com/office/drawing/2010/main" val="0"/>
                        </a:ext>
                      </a:extLst>
                    </a:blip>
                    <a:srcRect l="4613" t="3204" r="3368" b="11218"/>
                    <a:stretch>
                      <a:fillRect/>
                    </a:stretch>
                  </pic:blipFill>
                  <pic:spPr bwMode="auto">
                    <a:xfrm>
                      <a:off x="0" y="0"/>
                      <a:ext cx="344170" cy="24257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8449CA">
        <w:rPr>
          <w:lang w:val="es-CL"/>
        </w:rPr>
        <w:t xml:space="preserve">Cuando las células llegan a estado de confluencia (entre un 80% y 90%) deben ser </w:t>
      </w:r>
      <w:proofErr w:type="spellStart"/>
      <w:r w:rsidRPr="008449CA">
        <w:rPr>
          <w:lang w:val="es-CL"/>
        </w:rPr>
        <w:t>subcultivadas</w:t>
      </w:r>
      <w:proofErr w:type="spellEnd"/>
      <w:r w:rsidRPr="008449CA">
        <w:rPr>
          <w:lang w:val="es-CL"/>
        </w:rPr>
        <w:t xml:space="preserve"> para mantener el cultivo, sembrar para experimentación o para congelar las células y almacenarlas. Con este objeto se deben desprender las células del sustrato al cual están adheridas, comúnmente mediante el uso de tripsina (Figura 10). Antes de sembrar las células en el frasco o cápsula </w:t>
      </w:r>
      <w:proofErr w:type="spellStart"/>
      <w:r w:rsidRPr="008449CA">
        <w:rPr>
          <w:lang w:val="es-CL"/>
        </w:rPr>
        <w:t>petri</w:t>
      </w:r>
      <w:proofErr w:type="spellEnd"/>
      <w:r w:rsidRPr="008449CA">
        <w:rPr>
          <w:lang w:val="es-CL"/>
        </w:rPr>
        <w:t xml:space="preserve">, se debe hacer un recuento del número de células en la suspensión celular, este recuento se realiza en una cámara </w:t>
      </w:r>
      <w:proofErr w:type="spellStart"/>
      <w:r w:rsidRPr="008449CA">
        <w:rPr>
          <w:lang w:val="es-CL"/>
        </w:rPr>
        <w:t>Neubauer</w:t>
      </w:r>
      <w:proofErr w:type="spellEnd"/>
      <w:r w:rsidRPr="008449CA">
        <w:rPr>
          <w:lang w:val="es-CL"/>
        </w:rPr>
        <w:t xml:space="preserve"> (</w:t>
      </w:r>
      <w:proofErr w:type="spellStart"/>
      <w:r w:rsidRPr="008449CA">
        <w:rPr>
          <w:lang w:val="es-CL"/>
        </w:rPr>
        <w:t>hemocitómetro</w:t>
      </w:r>
      <w:proofErr w:type="spellEnd"/>
      <w:r w:rsidRPr="008449CA">
        <w:rPr>
          <w:lang w:val="es-CL"/>
        </w:rPr>
        <w:t xml:space="preserve">), la cual está constituida por cuadrantes, el recuento se realiza sólo en los 4 cuadrantes de los extremos que a su vez están subdivididos en 16 cuadrados más pequeños (Figura 11). La distancia entre la cámara y el cubreobjetos es de </w:t>
      </w:r>
      <w:smartTag w:uri="urn:schemas-microsoft-com:office:smarttags" w:element="metricconverter">
        <w:smartTagPr>
          <w:attr w:name="ProductID" w:val="0.1 mm"/>
        </w:smartTagPr>
        <w:r w:rsidRPr="008449CA">
          <w:rPr>
            <w:lang w:val="es-CL"/>
          </w:rPr>
          <w:t>0.1 mm</w:t>
        </w:r>
      </w:smartTag>
      <w:r w:rsidRPr="008449CA">
        <w:rPr>
          <w:lang w:val="es-CL"/>
        </w:rPr>
        <w:t xml:space="preserve"> por lo tanto en cada cuadrante existe un volumen de 10</w:t>
      </w:r>
      <w:r w:rsidRPr="008449CA">
        <w:rPr>
          <w:vertAlign w:val="superscript"/>
          <w:lang w:val="es-CL"/>
        </w:rPr>
        <w:t>-4</w:t>
      </w:r>
      <w:r w:rsidRPr="008449CA">
        <w:rPr>
          <w:lang w:val="es-CL"/>
        </w:rPr>
        <w:t xml:space="preserve"> ml (0,1 </w:t>
      </w:r>
      <w:r w:rsidRPr="008449CA">
        <w:rPr>
          <w:lang w:val="es-CL"/>
        </w:rPr>
        <w:sym w:font="Symbol" w:char="F06D"/>
      </w:r>
      <w:r w:rsidRPr="008449CA">
        <w:rPr>
          <w:lang w:val="es-CL"/>
        </w:rPr>
        <w:t xml:space="preserve">l), de tal manera se puede estimar el número de células por ml de suspensión celular. Además del número de células, se puede determinar la viabilidad celular, usando colorantes de exclusión como el Azul </w:t>
      </w:r>
      <w:proofErr w:type="spellStart"/>
      <w:r w:rsidRPr="008449CA">
        <w:rPr>
          <w:lang w:val="es-CL"/>
        </w:rPr>
        <w:t>Tripán</w:t>
      </w:r>
      <w:proofErr w:type="spellEnd"/>
      <w:r w:rsidRPr="008449CA">
        <w:rPr>
          <w:lang w:val="es-CL"/>
        </w:rPr>
        <w:t xml:space="preserve"> o </w:t>
      </w:r>
      <w:proofErr w:type="spellStart"/>
      <w:r w:rsidRPr="008449CA">
        <w:rPr>
          <w:lang w:val="es-CL"/>
        </w:rPr>
        <w:t>EritrosinaB</w:t>
      </w:r>
      <w:proofErr w:type="spellEnd"/>
      <w:r w:rsidRPr="008449CA">
        <w:rPr>
          <w:lang w:val="es-CL"/>
        </w:rPr>
        <w:t>, que sólo tiñen el interior de las células muertas.</w:t>
      </w:r>
    </w:p>
    <w:p w14:paraId="24E5B7E8" w14:textId="77777777" w:rsidR="00C25752" w:rsidRPr="008449CA" w:rsidRDefault="00C25752" w:rsidP="00C25752">
      <w:pPr>
        <w:widowControl w:val="0"/>
        <w:autoSpaceDE w:val="0"/>
        <w:autoSpaceDN w:val="0"/>
        <w:adjustRightInd w:val="0"/>
        <w:spacing w:line="225" w:lineRule="atLeast"/>
        <w:ind w:left="720"/>
        <w:jc w:val="both"/>
        <w:rPr>
          <w:lang w:val="es-CL"/>
        </w:rPr>
      </w:pPr>
      <w:r w:rsidRPr="008449CA">
        <w:rPr>
          <w:noProof/>
          <w:lang w:val="en-US" w:eastAsia="en-US"/>
        </w:rPr>
        <mc:AlternateContent>
          <mc:Choice Requires="wps">
            <w:drawing>
              <wp:anchor distT="0" distB="0" distL="114300" distR="114300" simplePos="0" relativeHeight="251681792" behindDoc="0" locked="0" layoutInCell="1" allowOverlap="1" wp14:anchorId="59A4FE01" wp14:editId="29B157D0">
                <wp:simplePos x="0" y="0"/>
                <wp:positionH relativeFrom="column">
                  <wp:posOffset>-304800</wp:posOffset>
                </wp:positionH>
                <wp:positionV relativeFrom="paragraph">
                  <wp:posOffset>2167255</wp:posOffset>
                </wp:positionV>
                <wp:extent cx="100330" cy="149225"/>
                <wp:effectExtent l="0" t="0" r="0" b="0"/>
                <wp:wrapNone/>
                <wp:docPr id="1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B3912" w14:textId="77777777" w:rsidR="002C254A" w:rsidRPr="005F2856" w:rsidRDefault="002C254A" w:rsidP="00C25752">
                            <w:pPr>
                              <w:rPr>
                                <w:lang w:val="es-CL"/>
                              </w:rPr>
                            </w:pPr>
                            <w:r>
                              <w:rPr>
                                <w:lang w:val="es-CL"/>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A4FE01" id="Text Box 48" o:spid="_x0000_s1043" type="#_x0000_t202" style="position:absolute;left:0;text-align:left;margin-left:-24pt;margin-top:170.65pt;width:7.9pt;height:1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J9tg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MRK0gx49sNGgWzkiEtv6DL1Owe2+B0czwjn4Oq66v5PlV42EXDVUbNmNUnJoGK0gv9De9M+u&#10;TjjagmyGD7KCOHRnpAMaa9XZ4kE5EKBDnx5PvbG5lDZkEFxegqUEU0iSKJq5CDQ9Xu6VNu+Y7JBd&#10;ZFhB6x043d9pY5Oh6dHFxhKy4G3r2t+KZwfgOJ1AaLhqbTYJ180fSZCs43VMPBLN1x4J8ty7KVbE&#10;mxfhYpZf5qtVHv60cUOSNryqmLBhjsoKyZ917qDxSRMnbWnZ8srC2ZS02m5WrUJ7Csou3HcoyJmb&#10;/zwNVwTg8oJSGJHgNkq8Yh4vPFKQmZcsgtgLwuQ2mQckIXnxnNIdF+zfKaEhw8kM+ujo/JZb4L7X&#10;3GjacQOzo+VdhuOTE02tAteicq01lLfT+qwUNv2nUkC7j412erUSncRqxs14fBqAZsW8kdUjKFhJ&#10;UBiIEQYfLBqpvmM0wBDJsP62o4ph1L4X8AqSkBA7ddyGzBYRbNS5ZXNuoaIEqAwbjKblykyTatcr&#10;vm0g0vTuhLyBl1Nzp+qnrA7vDQaFI3cYanYSne+d19PoXf4CAAD//wMAUEsDBBQABgAIAAAAIQC1&#10;Orqp4AAAAAsBAAAPAAAAZHJzL2Rvd25yZXYueG1sTI/NTsMwEITvSLyDtUjcUrtJqEKIUyEQVxDl&#10;R+LmxtskIl5HsduEt2c50ePsjGa/qbaLG8QJp9B70rBeKRBIjbc9tRre356SAkSIhqwZPKGGHwyw&#10;rS8vKlNaP9MrnnaxFVxCoTQauhjHUsrQdOhMWPkRib2Dn5yJLKdW2snMXO4GmSq1kc70xB86M+JD&#10;h8337ug0fDwfvj5z9dI+uptx9ouS5G6l1tdXy/0diIhL/A/DHz6jQ81Me38kG8SgIckL3hI1ZPk6&#10;A8GJJEtTEHu+bPICZF3J8w31LwAAAP//AwBQSwECLQAUAAYACAAAACEAtoM4kv4AAADhAQAAEwAA&#10;AAAAAAAAAAAAAAAAAAAAW0NvbnRlbnRfVHlwZXNdLnhtbFBLAQItABQABgAIAAAAIQA4/SH/1gAA&#10;AJQBAAALAAAAAAAAAAAAAAAAAC8BAABfcmVscy8ucmVsc1BLAQItABQABgAIAAAAIQCSibJ9tgIA&#10;AMIFAAAOAAAAAAAAAAAAAAAAAC4CAABkcnMvZTJvRG9jLnhtbFBLAQItABQABgAIAAAAIQC1Orqp&#10;4AAAAAsBAAAPAAAAAAAAAAAAAAAAABAFAABkcnMvZG93bnJldi54bWxQSwUGAAAAAAQABADzAAAA&#10;HQYAAAAA&#10;" filled="f" stroked="f">
                <v:textbox>
                  <w:txbxContent>
                    <w:p w14:paraId="38AB3912" w14:textId="77777777" w:rsidR="002C254A" w:rsidRPr="005F2856" w:rsidRDefault="002C254A" w:rsidP="00C25752">
                      <w:pPr>
                        <w:rPr>
                          <w:lang w:val="es-CL"/>
                        </w:rPr>
                      </w:pPr>
                      <w:r>
                        <w:rPr>
                          <w:lang w:val="es-CL"/>
                        </w:rPr>
                        <w:t>B</w:t>
                      </w:r>
                    </w:p>
                  </w:txbxContent>
                </v:textbox>
              </v:shape>
            </w:pict>
          </mc:Fallback>
        </mc:AlternateContent>
      </w:r>
      <w:r w:rsidRPr="008449CA">
        <w:rPr>
          <w:noProof/>
          <w:lang w:val="en-US" w:eastAsia="en-US"/>
        </w:rPr>
        <w:drawing>
          <wp:anchor distT="0" distB="0" distL="114300" distR="114300" simplePos="0" relativeHeight="251676672" behindDoc="1" locked="0" layoutInCell="1" allowOverlap="1" wp14:anchorId="13828C2D" wp14:editId="12484403">
            <wp:simplePos x="0" y="0"/>
            <wp:positionH relativeFrom="column">
              <wp:posOffset>4339590</wp:posOffset>
            </wp:positionH>
            <wp:positionV relativeFrom="paragraph">
              <wp:posOffset>2287270</wp:posOffset>
            </wp:positionV>
            <wp:extent cx="379730" cy="379730"/>
            <wp:effectExtent l="0" t="0" r="0" b="0"/>
            <wp:wrapTopAndBottom/>
            <wp:docPr id="50" name="Imagen 1" descr="63560_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63560_cell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9CA">
        <w:rPr>
          <w:noProof/>
          <w:lang w:val="en-US" w:eastAsia="en-US"/>
        </w:rPr>
        <w:drawing>
          <wp:anchor distT="0" distB="0" distL="114300" distR="114300" simplePos="0" relativeHeight="251678720" behindDoc="0" locked="0" layoutInCell="1" allowOverlap="1" wp14:anchorId="7965DA43" wp14:editId="53733EDD">
            <wp:simplePos x="0" y="0"/>
            <wp:positionH relativeFrom="column">
              <wp:posOffset>1588135</wp:posOffset>
            </wp:positionH>
            <wp:positionV relativeFrom="paragraph">
              <wp:posOffset>2195830</wp:posOffset>
            </wp:positionV>
            <wp:extent cx="594360" cy="466725"/>
            <wp:effectExtent l="0" t="0" r="0" b="0"/>
            <wp:wrapTopAndBottom/>
            <wp:docPr id="52" name="Imagen 3" descr="He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eam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76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9CA">
        <w:rPr>
          <w:noProof/>
          <w:lang w:val="en-US" w:eastAsia="en-US"/>
        </w:rPr>
        <w:drawing>
          <wp:anchor distT="0" distB="0" distL="114300" distR="114300" simplePos="0" relativeHeight="251677696" behindDoc="0" locked="0" layoutInCell="1" allowOverlap="1" wp14:anchorId="073F8E50" wp14:editId="2C43475D">
            <wp:simplePos x="0" y="0"/>
            <wp:positionH relativeFrom="column">
              <wp:posOffset>-653415</wp:posOffset>
            </wp:positionH>
            <wp:positionV relativeFrom="paragraph">
              <wp:posOffset>2280920</wp:posOffset>
            </wp:positionV>
            <wp:extent cx="525780" cy="385445"/>
            <wp:effectExtent l="0" t="0" r="0" b="0"/>
            <wp:wrapTopAndBottom/>
            <wp:docPr id="51" name="Imagen 2" descr="hau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ausser"/>
                    <pic:cNvPicPr>
                      <a:picLocks noChangeAspect="1" noChangeArrowheads="1"/>
                    </pic:cNvPicPr>
                  </pic:nvPicPr>
                  <pic:blipFill>
                    <a:blip r:embed="rId28" cstate="print">
                      <a:extLst>
                        <a:ext uri="{28A0092B-C50C-407E-A947-70E740481C1C}">
                          <a14:useLocalDpi xmlns:a14="http://schemas.microsoft.com/office/drawing/2010/main" val="0"/>
                        </a:ext>
                      </a:extLst>
                    </a:blip>
                    <a:srcRect l="3847" b="49586"/>
                    <a:stretch>
                      <a:fillRect/>
                    </a:stretch>
                  </pic:blipFill>
                  <pic:spPr bwMode="auto">
                    <a:xfrm>
                      <a:off x="0" y="0"/>
                      <a:ext cx="24701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9CA">
        <w:rPr>
          <w:noProof/>
          <w:lang w:val="en-US" w:eastAsia="en-US"/>
        </w:rPr>
        <mc:AlternateContent>
          <mc:Choice Requires="wps">
            <w:drawing>
              <wp:anchor distT="0" distB="0" distL="114300" distR="114300" simplePos="0" relativeHeight="251680768" behindDoc="0" locked="0" layoutInCell="1" allowOverlap="1" wp14:anchorId="2C158C62" wp14:editId="51B75E06">
                <wp:simplePos x="0" y="0"/>
                <wp:positionH relativeFrom="column">
                  <wp:posOffset>3968115</wp:posOffset>
                </wp:positionH>
                <wp:positionV relativeFrom="paragraph">
                  <wp:posOffset>2128520</wp:posOffset>
                </wp:positionV>
                <wp:extent cx="100330" cy="94615"/>
                <wp:effectExtent l="0" t="0" r="0" b="2540"/>
                <wp:wrapNone/>
                <wp:docPr id="1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10DB2" w14:textId="77777777" w:rsidR="002C254A" w:rsidRPr="005F2856" w:rsidRDefault="002C254A" w:rsidP="00C25752">
                            <w:pPr>
                              <w:rPr>
                                <w:lang w:val="es-CL"/>
                              </w:rPr>
                            </w:pPr>
                            <w:r>
                              <w:rPr>
                                <w:lang w:val="es-CL"/>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158C62" id="Text Box 49" o:spid="_x0000_s1044" type="#_x0000_t202" style="position:absolute;left:0;text-align:left;margin-left:312.45pt;margin-top:167.6pt;width:7.9pt;height: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wtg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D8gjaQo8e2GDQSg6IxLY+facTcLvvwNEMcA6+jqvu7mTxVSMh1zUVO7ZUSvY1oyXkF9qb/sXV&#10;EUdbkG3/QZYQh+6NdEBDpVpbPCgHAnRI5PHcG5tLYUMGwfU1WAowxWQaTlwAmpzudkqbd0y2yC5S&#10;rKDzDpse7rSxudDk5GJDCZnzpnHdb8SzA3AcTyAyXLU2m4Nr5o84iDfzzZx4JJpuPBJkmbfM18Sb&#10;5uFskl1n63UW/rRxQ5LUvCyZsGFOwgrJnzXuKPFREmdpadnw0sLZlLTabdeNQgcKws7ddyzIhZv/&#10;PA1XBODyglIYkWAVxV4+nc88kpOJF8+CuReE8SqeBiQmWf6c0h0X7N8poR4aOYkmo5R+yy1w32tu&#10;NGm5gdHR8DbF87MTTawAN6J0rTWUN+P6ohQ2/adSQLtPjXZytQodtWqG7TC+jMiGt1reyvIRBKwk&#10;KAy0CHMPFrVU3zHqYYakWH/bU8Uwat4LeARxSAi4Gbchk1kEG3Vp2V5aqCgAKsUGo3G5NuOg2neK&#10;72qIND47IZfwcCruVP2U1fG5wZxw5I4zzQ6iy73zepq8i18AAAD//wMAUEsDBBQABgAIAAAAIQBD&#10;ax8f3wAAAAsBAAAPAAAAZHJzL2Rvd25yZXYueG1sTI/BTsMwDIbvSLxDZCRuLFnXdqw0nRCIK4jB&#10;kLhljddWNE7VZGt5e8wJjrY//f7+cju7XpxxDJ0nDcuFAoFUe9tRo+H97enmFkSIhqzpPaGGbwyw&#10;rS4vSlNYP9ErnnexERxCoTAa2hiHQspQt+hMWPgBiW9HPzoTeRwbaUczcbjrZaJULp3piD+0ZsCH&#10;Fuuv3clp2D8fPz9S9dI8umyY/KwkuY3U+vpqvr8DEXGOfzD86rM6VOx08CeyQfQa8iTdMKphtcoS&#10;EEzkqVqDOPAmU0uQVSn/d6h+AAAA//8DAFBLAQItABQABgAIAAAAIQC2gziS/gAAAOEBAAATAAAA&#10;AAAAAAAAAAAAAAAAAABbQ29udGVudF9UeXBlc10ueG1sUEsBAi0AFAAGAAgAAAAhADj9If/WAAAA&#10;lAEAAAsAAAAAAAAAAAAAAAAALwEAAF9yZWxzLy5yZWxzUEsBAi0AFAAGAAgAAAAhAMlr+LC2AgAA&#10;wQUAAA4AAAAAAAAAAAAAAAAALgIAAGRycy9lMm9Eb2MueG1sUEsBAi0AFAAGAAgAAAAhAENrHx/f&#10;AAAACwEAAA8AAAAAAAAAAAAAAAAAEAUAAGRycy9kb3ducmV2LnhtbFBLBQYAAAAABAAEAPMAAAAc&#10;BgAAAAA=&#10;" filled="f" stroked="f">
                <v:textbox>
                  <w:txbxContent>
                    <w:p w14:paraId="2DF10DB2" w14:textId="77777777" w:rsidR="002C254A" w:rsidRPr="005F2856" w:rsidRDefault="002C254A" w:rsidP="00C25752">
                      <w:pPr>
                        <w:rPr>
                          <w:lang w:val="es-CL"/>
                        </w:rPr>
                      </w:pPr>
                      <w:r>
                        <w:rPr>
                          <w:lang w:val="es-CL"/>
                        </w:rPr>
                        <w:t>C</w:t>
                      </w:r>
                    </w:p>
                  </w:txbxContent>
                </v:textbox>
              </v:shape>
            </w:pict>
          </mc:Fallback>
        </mc:AlternateContent>
      </w:r>
      <w:r w:rsidRPr="008449CA">
        <w:rPr>
          <w:noProof/>
          <w:lang w:val="en-US" w:eastAsia="en-US"/>
        </w:rPr>
        <w:drawing>
          <wp:anchor distT="0" distB="0" distL="114300" distR="114300" simplePos="0" relativeHeight="251679744" behindDoc="0" locked="0" layoutInCell="1" allowOverlap="1" wp14:anchorId="029EDE88" wp14:editId="23CBAC6C">
            <wp:simplePos x="0" y="0"/>
            <wp:positionH relativeFrom="column">
              <wp:posOffset>461010</wp:posOffset>
            </wp:positionH>
            <wp:positionV relativeFrom="paragraph">
              <wp:posOffset>325755</wp:posOffset>
            </wp:positionV>
            <wp:extent cx="979805" cy="406400"/>
            <wp:effectExtent l="0" t="0" r="0" b="0"/>
            <wp:wrapTopAndBottom/>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037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9CA">
        <w:rPr>
          <w:b/>
          <w:noProof/>
          <w:lang w:val="en-US" w:eastAsia="en-US"/>
        </w:rPr>
        <mc:AlternateContent>
          <mc:Choice Requires="wps">
            <w:drawing>
              <wp:anchor distT="0" distB="0" distL="114300" distR="114300" simplePos="0" relativeHeight="251664384" behindDoc="0" locked="0" layoutInCell="1" allowOverlap="1" wp14:anchorId="57A27ABC" wp14:editId="0F4B646D">
                <wp:simplePos x="0" y="0"/>
                <wp:positionH relativeFrom="margin">
                  <wp:align>left</wp:align>
                </wp:positionH>
                <wp:positionV relativeFrom="paragraph">
                  <wp:posOffset>160020</wp:posOffset>
                </wp:positionV>
                <wp:extent cx="100330" cy="293370"/>
                <wp:effectExtent l="0" t="0" r="4445"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F0A84" w14:textId="77777777" w:rsidR="002C254A" w:rsidRDefault="002C254A" w:rsidP="00C25752">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A27ABC" id="_x0000_s1045" type="#_x0000_t202" style="position:absolute;left:0;text-align:left;margin-left:0;margin-top:12.6pt;width:7.9pt;height:23.1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LGWvQIAAMcFAAAOAAAAZHJzL2Uyb0RvYy54bWysVMlu2zAQvRfoPxC8K1q9SIgcJJZVFEgX&#10;IO0H0CJlEZVIlaQtp0X/vUPKa3Ip2vJAkJzhm+3N3N7tuxbtmNJcihyHNwFGTFSScrHJ8dcvpTfH&#10;SBsiKGmlYDl+ZhrfLd6+uR36jEWykS1lCgGI0NnQ57gxps98X1cN64i+kT0TIKyl6oiBq9r4VJEB&#10;0LvWj4Jg6g9S0V7JimkNr8UoxAuHX9esMp/qWjOD2hyDb8btyu1ru/uLW5JtFOkbXh3cIH/hRUe4&#10;AKMnqIIYgraKv4LqeKWklrW5qWTny7rmFXMxQDRh8CKap4b0zMUCydH9KU36/8FWH3efFeI0xzFG&#10;gnRQouWWUCURZciwvZEoskkaep2B7lMP2mb/IPdQbBew7h9l9U0jIZcNERt2r5QcGkYoOBnan/7F&#10;1xFHW5D18EFSsEa2Rjqgfa06m0HICQJ0KNbzqUDgB6qsySCIY5BUIIrSOJ65AvokO37ulTbvmOyQ&#10;PeRYQf0dONk9amOdIdlRxdoSsuRt6zjQiqsHUBxfwDR8tTLrhCvpzzRIV/PVPPGSaLrykqAovPty&#10;mXjTMpxNirhYLovwl7UbJlnDKWXCmjnSK0z+rHwHoo/EOBFMy5ZTC2dd0mqzXrYK7QjQu3TLpRwk&#10;ZzX/2g2XBIjlRUhhlAQPUeqV0/nMS8pk4qWzYO4FYfqQToMkTYryOqRHLti/h4SGHKeTaDJy6ez0&#10;i9gCt17HRrKOGxggLe9yPD8pkcwycCWoK60hvB3PF6mw7p9TAeU+Ftrx1VJ0JKvZr/euP8L42Adr&#10;SZ+BwUoCw4CMMP3g0Ej1A6MBJkmO9fctUQyj9r2ALkjDJLGjx12SySyCi7qUrC8lRFQAlWOD0Xhc&#10;mnFcbXvFNw1YGvtOyHvonJo7VtsWG7069BtMCxfcYbLZcXR5d1rn+bv4DQAA//8DAFBLAwQUAAYA&#10;CAAAACEAOWPPndoAAAAFAQAADwAAAGRycy9kb3ducmV2LnhtbEyPS0/DMBCE70j8B2uRuNF1o4ZH&#10;yKZCIK4gykPi5sbbJCJeR7HbhH+Pe6LH0YxmvinXs+vVgcfQeSFYLjQoltrbThqCj/fnq1tQIRqx&#10;pvfCBL8cYF2dn5WmsH6SNz5sYqNSiYTCELQxDgViqFt2Jiz8wJK8nR+diUmODdrRTKnc9ZhpfY3O&#10;dJIWWjPwY8v1z2bvCD5fdt9fK/3aPLl8mPysUdwdEl1ezA/3oCLP8T8MR/yEDlVi2vq92KB6gnQk&#10;EmR5Buro5unHluBmuQKsSjylr/4AAAD//wMAUEsBAi0AFAAGAAgAAAAhALaDOJL+AAAA4QEAABMA&#10;AAAAAAAAAAAAAAAAAAAAAFtDb250ZW50X1R5cGVzXS54bWxQSwECLQAUAAYACAAAACEAOP0h/9YA&#10;AACUAQAACwAAAAAAAAAAAAAAAAAvAQAAX3JlbHMvLnJlbHNQSwECLQAUAAYACAAAACEA+Ryxlr0C&#10;AADHBQAADgAAAAAAAAAAAAAAAAAuAgAAZHJzL2Uyb0RvYy54bWxQSwECLQAUAAYACAAAACEAOWPP&#10;ndoAAAAFAQAADwAAAAAAAAAAAAAAAAAXBQAAZHJzL2Rvd25yZXYueG1sUEsFBgAAAAAEAAQA8wAA&#10;AB4GAAAAAA==&#10;" filled="f" stroked="f">
                <v:textbox>
                  <w:txbxContent>
                    <w:p w14:paraId="0F5F0A84" w14:textId="77777777" w:rsidR="002C254A" w:rsidRDefault="002C254A" w:rsidP="00C25752">
                      <w:r>
                        <w:t>A</w:t>
                      </w:r>
                    </w:p>
                  </w:txbxContent>
                </v:textbox>
                <w10:wrap anchorx="margin"/>
              </v:shape>
            </w:pict>
          </mc:Fallback>
        </mc:AlternateContent>
      </w:r>
      <w:r w:rsidRPr="008449CA">
        <w:rPr>
          <w:b/>
          <w:lang w:val="es-CL"/>
        </w:rPr>
        <w:t>Figura 10</w:t>
      </w:r>
      <w:r w:rsidRPr="008449CA">
        <w:rPr>
          <w:lang w:val="es-CL"/>
        </w:rPr>
        <w:t xml:space="preserve">: Etapas del subcultivo celular y crecimiento luego de </w:t>
      </w:r>
      <w:proofErr w:type="spellStart"/>
      <w:r w:rsidRPr="008449CA">
        <w:rPr>
          <w:lang w:val="es-CL"/>
        </w:rPr>
        <w:t>tripsinización</w:t>
      </w:r>
      <w:proofErr w:type="spellEnd"/>
      <w:r w:rsidRPr="008449CA">
        <w:rPr>
          <w:lang w:val="es-CL"/>
        </w:rPr>
        <w:t>.</w:t>
      </w:r>
      <w:r w:rsidRPr="008449CA">
        <w:t xml:space="preserve"> </w:t>
      </w:r>
    </w:p>
    <w:p w14:paraId="1BCD0352" w14:textId="77777777" w:rsidR="00C25752" w:rsidRPr="008449CA" w:rsidRDefault="00C25752" w:rsidP="00C25752">
      <w:pPr>
        <w:tabs>
          <w:tab w:val="left" w:pos="2410"/>
        </w:tabs>
        <w:ind w:left="851" w:hanging="851"/>
        <w:jc w:val="both"/>
        <w:rPr>
          <w:b/>
          <w:lang w:val="es-CL"/>
        </w:rPr>
      </w:pPr>
    </w:p>
    <w:p w14:paraId="23051192" w14:textId="77777777" w:rsidR="00C25752" w:rsidRPr="008449CA" w:rsidRDefault="00C25752" w:rsidP="00C25752">
      <w:pPr>
        <w:tabs>
          <w:tab w:val="left" w:pos="2410"/>
        </w:tabs>
        <w:ind w:left="851" w:hanging="851"/>
        <w:jc w:val="both"/>
        <w:rPr>
          <w:u w:val="single"/>
          <w:lang w:val="es-CL"/>
        </w:rPr>
      </w:pPr>
    </w:p>
    <w:p w14:paraId="147FCB09" w14:textId="77777777" w:rsidR="00C25752" w:rsidRPr="008449CA" w:rsidRDefault="00C25752" w:rsidP="00C25752">
      <w:pPr>
        <w:jc w:val="both"/>
        <w:rPr>
          <w:lang w:val="es-CL"/>
        </w:rPr>
      </w:pPr>
    </w:p>
    <w:p w14:paraId="059CC634" w14:textId="77777777" w:rsidR="00C25752" w:rsidRPr="008449CA" w:rsidRDefault="00C25752" w:rsidP="00C25752">
      <w:pPr>
        <w:jc w:val="both"/>
        <w:rPr>
          <w:lang w:val="es-CL"/>
        </w:rPr>
      </w:pPr>
      <w:r w:rsidRPr="008449CA">
        <w:rPr>
          <w:b/>
          <w:lang w:val="es-CL"/>
        </w:rPr>
        <w:t>Figura 11</w:t>
      </w:r>
      <w:r w:rsidRPr="008449CA">
        <w:rPr>
          <w:lang w:val="es-CL"/>
        </w:rPr>
        <w:t>: A) Cámara de Neubauer siendo cargada con una suspensión celular. B) Esquema del diseño de la grilla de una cámara Neubauer, en el diagrama se indican las células que deben ser contadas y cuáles no. C) Fotografía de una cámara Neubauer cargada con una suspensión de células.</w:t>
      </w:r>
    </w:p>
    <w:p w14:paraId="6A6C79A0" w14:textId="77777777" w:rsidR="00C25752" w:rsidRPr="008449CA" w:rsidRDefault="00C25752" w:rsidP="00C25752">
      <w:pPr>
        <w:tabs>
          <w:tab w:val="left" w:pos="2410"/>
        </w:tabs>
        <w:ind w:left="851" w:hanging="851"/>
        <w:jc w:val="both"/>
        <w:rPr>
          <w:u w:val="single"/>
          <w:lang w:val="es-CL"/>
        </w:rPr>
      </w:pPr>
    </w:p>
    <w:p w14:paraId="5E82ECEE" w14:textId="77777777" w:rsidR="00C25752" w:rsidRPr="008449CA" w:rsidRDefault="00C25752" w:rsidP="00C25752">
      <w:pPr>
        <w:tabs>
          <w:tab w:val="left" w:pos="2410"/>
        </w:tabs>
        <w:ind w:left="851" w:hanging="851"/>
        <w:jc w:val="both"/>
        <w:rPr>
          <w:u w:val="single"/>
          <w:lang w:val="es-CL"/>
        </w:rPr>
      </w:pPr>
      <w:r w:rsidRPr="008449CA">
        <w:rPr>
          <w:u w:val="single"/>
          <w:lang w:val="es-CL"/>
        </w:rPr>
        <w:t>Protocolo:</w:t>
      </w:r>
    </w:p>
    <w:p w14:paraId="5FC83F53" w14:textId="77777777" w:rsidR="00C25752" w:rsidRPr="008449CA" w:rsidRDefault="00C25752" w:rsidP="00C25752">
      <w:pPr>
        <w:tabs>
          <w:tab w:val="left" w:pos="2410"/>
        </w:tabs>
        <w:ind w:left="851" w:hanging="851"/>
        <w:jc w:val="both"/>
        <w:rPr>
          <w:lang w:val="es-CL"/>
        </w:rPr>
      </w:pPr>
    </w:p>
    <w:p w14:paraId="20323D54" w14:textId="77777777" w:rsidR="00C25752" w:rsidRPr="008449CA" w:rsidRDefault="00C25752" w:rsidP="00C25752">
      <w:pPr>
        <w:numPr>
          <w:ilvl w:val="0"/>
          <w:numId w:val="26"/>
        </w:numPr>
        <w:jc w:val="both"/>
        <w:rPr>
          <w:b/>
          <w:lang w:val="es-CL"/>
        </w:rPr>
      </w:pPr>
      <w:r w:rsidRPr="008449CA">
        <w:rPr>
          <w:lang w:val="es-CL"/>
        </w:rPr>
        <w:t>Retirar el medio de cultivo y lavar 3 veces con 3 ml de PBS. Aspirar el último lavado y agregar 0.5 ml de tripsina. Incubar 5-10 min.</w:t>
      </w:r>
    </w:p>
    <w:p w14:paraId="426781C1" w14:textId="77777777" w:rsidR="00C25752" w:rsidRPr="008449CA" w:rsidRDefault="00C25752" w:rsidP="00C25752">
      <w:pPr>
        <w:numPr>
          <w:ilvl w:val="0"/>
          <w:numId w:val="26"/>
        </w:numPr>
        <w:jc w:val="both"/>
        <w:rPr>
          <w:b/>
          <w:lang w:val="es-CL"/>
        </w:rPr>
      </w:pPr>
      <w:r w:rsidRPr="008449CA">
        <w:rPr>
          <w:lang w:val="es-CL"/>
        </w:rPr>
        <w:t>Comprobar bajo microscopio que las células están redondeadas y sueltas. Golpear lateralmente la placa para ayudar al desprendimiento. Detener con 2.5 ml de medio de crecimiento.</w:t>
      </w:r>
    </w:p>
    <w:p w14:paraId="17E99279" w14:textId="77777777" w:rsidR="00C25752" w:rsidRPr="008449CA" w:rsidRDefault="00C25752" w:rsidP="00C25752">
      <w:pPr>
        <w:numPr>
          <w:ilvl w:val="0"/>
          <w:numId w:val="26"/>
        </w:numPr>
        <w:jc w:val="both"/>
        <w:rPr>
          <w:b/>
          <w:lang w:val="es-CL"/>
        </w:rPr>
      </w:pPr>
      <w:r w:rsidRPr="008449CA">
        <w:rPr>
          <w:lang w:val="es-CL"/>
        </w:rPr>
        <w:t>Lavar la placa con la misma suspensión de células mediante aspiración y entrega (“up-</w:t>
      </w:r>
      <w:proofErr w:type="spellStart"/>
      <w:r w:rsidRPr="008449CA">
        <w:rPr>
          <w:lang w:val="es-CL"/>
        </w:rPr>
        <w:t>down</w:t>
      </w:r>
      <w:proofErr w:type="spellEnd"/>
      <w:r w:rsidRPr="008449CA">
        <w:rPr>
          <w:lang w:val="es-CL"/>
        </w:rPr>
        <w:t>”) con la pipeta (3-4 veces). Depositar la suspensión en un tubo cónico de 15 ml.</w:t>
      </w:r>
    </w:p>
    <w:p w14:paraId="76A4D8C3" w14:textId="77777777" w:rsidR="00C25752" w:rsidRPr="008449CA" w:rsidRDefault="00C25752" w:rsidP="00C25752">
      <w:pPr>
        <w:numPr>
          <w:ilvl w:val="0"/>
          <w:numId w:val="26"/>
        </w:numPr>
        <w:jc w:val="both"/>
        <w:rPr>
          <w:lang w:val="es-CL"/>
        </w:rPr>
      </w:pPr>
      <w:r w:rsidRPr="008449CA">
        <w:rPr>
          <w:lang w:val="es-CL"/>
        </w:rPr>
        <w:t>Procedimiento para contar células: Poner un cubreobjetos sobre la cámara Neubauer. Depositar la suspensión celular con una micropipeta en los sitios de carga de la cámara (aproximadamente 10 µl). Contar el número de células bajo el microscopio en los 4 cuadrantes indicados. Obtener el promedio de células (n) en los 4 cuadrantes. Calcular el número de células por ml.</w:t>
      </w:r>
    </w:p>
    <w:p w14:paraId="2D1CA282" w14:textId="4EA2F423" w:rsidR="00C25752" w:rsidRPr="008449CA" w:rsidRDefault="00C25752" w:rsidP="00C25752">
      <w:pPr>
        <w:numPr>
          <w:ilvl w:val="0"/>
          <w:numId w:val="26"/>
        </w:numPr>
        <w:jc w:val="both"/>
        <w:rPr>
          <w:lang w:val="es-CL"/>
        </w:rPr>
      </w:pPr>
      <w:r w:rsidRPr="008449CA">
        <w:rPr>
          <w:lang w:val="es-CL"/>
        </w:rPr>
        <w:t>Calcule el número de células por ml de suspensión celular. Si desea sembrar 20.000 células por cm</w:t>
      </w:r>
      <w:r w:rsidRPr="008449CA">
        <w:rPr>
          <w:vertAlign w:val="superscript"/>
          <w:lang w:val="es-CL"/>
        </w:rPr>
        <w:t>2</w:t>
      </w:r>
      <w:r w:rsidRPr="008449CA">
        <w:rPr>
          <w:lang w:val="es-CL"/>
        </w:rPr>
        <w:t xml:space="preserve"> en una placa de 55 cm</w:t>
      </w:r>
      <w:r w:rsidRPr="008449CA">
        <w:rPr>
          <w:vertAlign w:val="superscript"/>
          <w:lang w:val="es-CL"/>
        </w:rPr>
        <w:t>2</w:t>
      </w:r>
      <w:r w:rsidRPr="008449CA">
        <w:rPr>
          <w:lang w:val="es-CL"/>
        </w:rPr>
        <w:t>, ¿</w:t>
      </w:r>
      <w:proofErr w:type="spellStart"/>
      <w:r w:rsidR="00142CBC">
        <w:rPr>
          <w:lang w:val="es-CL"/>
        </w:rPr>
        <w:t>C</w:t>
      </w:r>
      <w:r w:rsidRPr="008449CA">
        <w:rPr>
          <w:lang w:val="es-CL"/>
        </w:rPr>
        <w:t>úanto</w:t>
      </w:r>
      <w:proofErr w:type="spellEnd"/>
      <w:r w:rsidRPr="008449CA">
        <w:rPr>
          <w:lang w:val="es-CL"/>
        </w:rPr>
        <w:t xml:space="preserve"> volumen de su suspensión celular debiera usar?</w:t>
      </w:r>
    </w:p>
    <w:p w14:paraId="3E931DD5" w14:textId="77777777" w:rsidR="00C25752" w:rsidRPr="008449CA" w:rsidRDefault="00C25752" w:rsidP="00C25752">
      <w:pPr>
        <w:numPr>
          <w:ilvl w:val="0"/>
          <w:numId w:val="26"/>
        </w:numPr>
        <w:jc w:val="both"/>
        <w:rPr>
          <w:lang w:val="es-CL"/>
        </w:rPr>
      </w:pPr>
      <w:r w:rsidRPr="008449CA">
        <w:rPr>
          <w:lang w:val="es-CL"/>
        </w:rPr>
        <w:t>Ahora repita el procedimiento de “up-</w:t>
      </w:r>
      <w:proofErr w:type="spellStart"/>
      <w:r w:rsidRPr="008449CA">
        <w:rPr>
          <w:lang w:val="es-CL"/>
        </w:rPr>
        <w:t>down</w:t>
      </w:r>
      <w:proofErr w:type="spellEnd"/>
      <w:r w:rsidRPr="008449CA">
        <w:rPr>
          <w:lang w:val="es-CL"/>
        </w:rPr>
        <w:t xml:space="preserve">” para suspender las células, luego tome 10 µl de la suspensión celular y agregue 10 µl de azul de tripán y vuelva a contar. Calcule el % de células vivas y el % de células muertas. </w:t>
      </w:r>
    </w:p>
    <w:p w14:paraId="2CEC4E98" w14:textId="77777777" w:rsidR="00C25752" w:rsidRPr="008449CA" w:rsidRDefault="00C25752" w:rsidP="00C25752">
      <w:pPr>
        <w:numPr>
          <w:ilvl w:val="0"/>
          <w:numId w:val="26"/>
        </w:numPr>
        <w:jc w:val="both"/>
        <w:rPr>
          <w:lang w:val="es-CL"/>
        </w:rPr>
      </w:pPr>
      <w:proofErr w:type="spellStart"/>
      <w:r w:rsidRPr="008449CA">
        <w:rPr>
          <w:lang w:val="es-CL"/>
        </w:rPr>
        <w:t>Resuspenda</w:t>
      </w:r>
      <w:proofErr w:type="spellEnd"/>
      <w:r w:rsidRPr="008449CA">
        <w:rPr>
          <w:lang w:val="es-CL"/>
        </w:rPr>
        <w:t xml:space="preserve"> la suspensión celular nuevamente (“up-</w:t>
      </w:r>
      <w:proofErr w:type="spellStart"/>
      <w:r w:rsidRPr="008449CA">
        <w:rPr>
          <w:lang w:val="es-CL"/>
        </w:rPr>
        <w:t>down</w:t>
      </w:r>
      <w:proofErr w:type="spellEnd"/>
      <w:proofErr w:type="gramStart"/>
      <w:r w:rsidRPr="008449CA">
        <w:rPr>
          <w:lang w:val="es-CL"/>
        </w:rPr>
        <w:t>”)  y</w:t>
      </w:r>
      <w:proofErr w:type="gramEnd"/>
      <w:r w:rsidRPr="008449CA">
        <w:rPr>
          <w:lang w:val="es-CL"/>
        </w:rPr>
        <w:t xml:space="preserve"> tome una alícuota de 180 µl, agregue 20 µl de H</w:t>
      </w:r>
      <w:r w:rsidRPr="008449CA">
        <w:rPr>
          <w:vertAlign w:val="subscript"/>
          <w:lang w:val="es-CL"/>
        </w:rPr>
        <w:t>2</w:t>
      </w:r>
      <w:r w:rsidRPr="008449CA">
        <w:rPr>
          <w:lang w:val="es-CL"/>
        </w:rPr>
        <w:t>O</w:t>
      </w:r>
      <w:r w:rsidRPr="008449CA">
        <w:rPr>
          <w:vertAlign w:val="subscript"/>
          <w:lang w:val="es-CL"/>
        </w:rPr>
        <w:t>2</w:t>
      </w:r>
      <w:r w:rsidRPr="008449CA">
        <w:rPr>
          <w:lang w:val="es-CL"/>
        </w:rPr>
        <w:t xml:space="preserve"> espere 15 minutos y realice un recuento celular </w:t>
      </w:r>
      <w:proofErr w:type="spellStart"/>
      <w:r w:rsidRPr="008449CA">
        <w:rPr>
          <w:lang w:val="es-CL"/>
        </w:rPr>
        <w:t>utilzando</w:t>
      </w:r>
      <w:proofErr w:type="spellEnd"/>
      <w:r w:rsidRPr="008449CA">
        <w:rPr>
          <w:lang w:val="es-CL"/>
        </w:rPr>
        <w:t xml:space="preserve"> azul de </w:t>
      </w:r>
      <w:proofErr w:type="spellStart"/>
      <w:r w:rsidRPr="008449CA">
        <w:rPr>
          <w:lang w:val="es-CL"/>
        </w:rPr>
        <w:t>tripán</w:t>
      </w:r>
      <w:proofErr w:type="spellEnd"/>
      <w:r w:rsidRPr="008449CA">
        <w:rPr>
          <w:lang w:val="es-CL"/>
        </w:rPr>
        <w:t xml:space="preserve">. Calcule el % de células vivas y el % de células muertas. </w:t>
      </w:r>
    </w:p>
    <w:p w14:paraId="008FEB60" w14:textId="77777777" w:rsidR="00C25752" w:rsidRPr="008449CA" w:rsidRDefault="00C25752" w:rsidP="00C25752">
      <w:pPr>
        <w:numPr>
          <w:ilvl w:val="0"/>
          <w:numId w:val="26"/>
        </w:numPr>
        <w:jc w:val="both"/>
        <w:rPr>
          <w:lang w:val="es-CL"/>
        </w:rPr>
      </w:pPr>
      <w:proofErr w:type="spellStart"/>
      <w:r w:rsidRPr="008449CA">
        <w:rPr>
          <w:lang w:val="es-CL"/>
        </w:rPr>
        <w:t>Resuspenda</w:t>
      </w:r>
      <w:proofErr w:type="spellEnd"/>
      <w:r w:rsidRPr="008449CA">
        <w:rPr>
          <w:lang w:val="es-CL"/>
        </w:rPr>
        <w:t xml:space="preserve"> la suspensión celular nuevamente (“up-</w:t>
      </w:r>
      <w:proofErr w:type="spellStart"/>
      <w:r w:rsidRPr="008449CA">
        <w:rPr>
          <w:lang w:val="es-CL"/>
        </w:rPr>
        <w:t>down</w:t>
      </w:r>
      <w:proofErr w:type="spellEnd"/>
      <w:proofErr w:type="gramStart"/>
      <w:r w:rsidRPr="008449CA">
        <w:rPr>
          <w:lang w:val="es-CL"/>
        </w:rPr>
        <w:t>”)  y</w:t>
      </w:r>
      <w:proofErr w:type="gramEnd"/>
      <w:r w:rsidRPr="008449CA">
        <w:rPr>
          <w:lang w:val="es-CL"/>
        </w:rPr>
        <w:t xml:space="preserve"> tome una alícuota de 180 µl, agregue 20 µl de tritón 10% espere 15 minutos y realice un recuento celular </w:t>
      </w:r>
      <w:proofErr w:type="spellStart"/>
      <w:r w:rsidRPr="008449CA">
        <w:rPr>
          <w:lang w:val="es-CL"/>
        </w:rPr>
        <w:t>utilzando</w:t>
      </w:r>
      <w:proofErr w:type="spellEnd"/>
      <w:r w:rsidRPr="008449CA">
        <w:rPr>
          <w:lang w:val="es-CL"/>
        </w:rPr>
        <w:t xml:space="preserve"> azul de </w:t>
      </w:r>
      <w:proofErr w:type="spellStart"/>
      <w:r w:rsidRPr="008449CA">
        <w:rPr>
          <w:lang w:val="es-CL"/>
        </w:rPr>
        <w:t>tripán</w:t>
      </w:r>
      <w:proofErr w:type="spellEnd"/>
      <w:r w:rsidRPr="008449CA">
        <w:rPr>
          <w:lang w:val="es-CL"/>
        </w:rPr>
        <w:t xml:space="preserve">. Calcule el % de células vivas y el % de células muertas. </w:t>
      </w:r>
    </w:p>
    <w:p w14:paraId="2C45604C" w14:textId="77777777" w:rsidR="00C25752" w:rsidRPr="008449CA" w:rsidRDefault="00C25752" w:rsidP="00C25752">
      <w:pPr>
        <w:ind w:left="283"/>
        <w:jc w:val="both"/>
        <w:rPr>
          <w:lang w:val="es-CL"/>
        </w:rPr>
      </w:pPr>
    </w:p>
    <w:p w14:paraId="7C8C13B5" w14:textId="77777777" w:rsidR="00C25752" w:rsidRPr="008449CA" w:rsidRDefault="00C25752" w:rsidP="00C25752">
      <w:pPr>
        <w:jc w:val="both"/>
        <w:rPr>
          <w:lang w:val="es-CL"/>
        </w:rPr>
      </w:pPr>
    </w:p>
    <w:p w14:paraId="24DCF2C4" w14:textId="77777777" w:rsidR="00C25752" w:rsidRPr="008449CA" w:rsidRDefault="00C25752" w:rsidP="00C25752">
      <w:pPr>
        <w:spacing w:after="200" w:line="276" w:lineRule="auto"/>
        <w:jc w:val="center"/>
        <w:rPr>
          <w:b/>
          <w:sz w:val="32"/>
        </w:rPr>
      </w:pPr>
      <w:r w:rsidRPr="008449CA">
        <w:rPr>
          <w:lang w:val="es-CL"/>
        </w:rPr>
        <w:br w:type="page"/>
      </w:r>
      <w:r w:rsidRPr="008449CA">
        <w:rPr>
          <w:b/>
          <w:sz w:val="32"/>
        </w:rPr>
        <w:lastRenderedPageBreak/>
        <w:t>LABORATORIO N°5</w:t>
      </w:r>
    </w:p>
    <w:p w14:paraId="4B5A0991" w14:textId="77777777" w:rsidR="00C25752" w:rsidRPr="008449CA" w:rsidRDefault="00C25752" w:rsidP="00C25752">
      <w:pPr>
        <w:jc w:val="center"/>
        <w:rPr>
          <w:b/>
          <w:sz w:val="32"/>
          <w:szCs w:val="32"/>
          <w:lang w:val="es-MX"/>
        </w:rPr>
      </w:pPr>
    </w:p>
    <w:p w14:paraId="582DDAA3" w14:textId="77777777" w:rsidR="00C25752" w:rsidRPr="008449CA" w:rsidRDefault="00C25752" w:rsidP="00C25752">
      <w:pPr>
        <w:jc w:val="center"/>
        <w:rPr>
          <w:b/>
          <w:sz w:val="32"/>
          <w:szCs w:val="32"/>
          <w:lang w:val="es-MX"/>
        </w:rPr>
      </w:pPr>
      <w:r w:rsidRPr="008449CA">
        <w:rPr>
          <w:b/>
          <w:sz w:val="32"/>
          <w:szCs w:val="32"/>
          <w:lang w:val="es-MX"/>
        </w:rPr>
        <w:t>“FRACCIONAMIENTO SUBCELULAR”</w:t>
      </w:r>
    </w:p>
    <w:p w14:paraId="72298CAF" w14:textId="77777777" w:rsidR="00C25752" w:rsidRPr="008449CA" w:rsidRDefault="00C25752" w:rsidP="00C25752">
      <w:pPr>
        <w:jc w:val="both"/>
        <w:rPr>
          <w:b/>
          <w:sz w:val="28"/>
          <w:szCs w:val="32"/>
          <w:lang w:val="es-MX"/>
        </w:rPr>
      </w:pPr>
      <w:r w:rsidRPr="008449CA">
        <w:rPr>
          <w:b/>
          <w:sz w:val="28"/>
          <w:szCs w:val="32"/>
          <w:lang w:val="es-MX"/>
        </w:rPr>
        <w:t>OBJETIVO:</w:t>
      </w:r>
    </w:p>
    <w:p w14:paraId="3F06FDE0" w14:textId="77777777" w:rsidR="00C25752" w:rsidRPr="008449CA" w:rsidRDefault="00C25752" w:rsidP="00C25752">
      <w:pPr>
        <w:jc w:val="both"/>
        <w:rPr>
          <w:lang w:val="es-MX"/>
        </w:rPr>
      </w:pPr>
      <w:r w:rsidRPr="008449CA">
        <w:rPr>
          <w:lang w:val="es-MX"/>
        </w:rPr>
        <w:t xml:space="preserve">Realizar un fraccionamiento subcelular por centrifugación diferencial, familiarizarse con el uso de centrífugas. Identificar pureza de fracciones midiendo actividad de enzimas específicas. </w:t>
      </w:r>
    </w:p>
    <w:p w14:paraId="0A464E39" w14:textId="77777777" w:rsidR="00C25752" w:rsidRPr="008449CA" w:rsidRDefault="00C25752" w:rsidP="00C25752">
      <w:pPr>
        <w:jc w:val="both"/>
        <w:rPr>
          <w:b/>
          <w:sz w:val="32"/>
          <w:szCs w:val="32"/>
          <w:lang w:val="es-MX"/>
        </w:rPr>
      </w:pPr>
    </w:p>
    <w:p w14:paraId="46339E00" w14:textId="77777777" w:rsidR="00C25752" w:rsidRPr="008449CA" w:rsidRDefault="00C25752" w:rsidP="00C25752">
      <w:pPr>
        <w:jc w:val="center"/>
        <w:rPr>
          <w:b/>
          <w:sz w:val="32"/>
          <w:szCs w:val="32"/>
          <w:lang w:val="es-MX"/>
        </w:rPr>
      </w:pPr>
      <w:r w:rsidRPr="008449CA">
        <w:rPr>
          <w:b/>
          <w:sz w:val="32"/>
          <w:szCs w:val="32"/>
          <w:lang w:val="es-MX"/>
        </w:rPr>
        <w:t>INTRODUCCIÓN</w:t>
      </w:r>
    </w:p>
    <w:p w14:paraId="45412FCE" w14:textId="77777777" w:rsidR="00C25752" w:rsidRPr="008449CA" w:rsidRDefault="00C25752" w:rsidP="00C25752">
      <w:pPr>
        <w:rPr>
          <w:lang w:val="es-MX"/>
        </w:rPr>
      </w:pPr>
    </w:p>
    <w:p w14:paraId="70D3C873" w14:textId="77777777" w:rsidR="00C25752" w:rsidRPr="008449CA" w:rsidRDefault="00C25752" w:rsidP="00C25752">
      <w:pPr>
        <w:ind w:firstLine="708"/>
        <w:jc w:val="both"/>
        <w:rPr>
          <w:lang w:val="es-MX"/>
        </w:rPr>
      </w:pPr>
      <w:r w:rsidRPr="008449CA">
        <w:rPr>
          <w:lang w:val="es-MX"/>
        </w:rPr>
        <w:t xml:space="preserve">El fraccionamiento subcelular se basa en las diferencias de tamaño que tienen los diferentes organelos en una célula. </w:t>
      </w:r>
    </w:p>
    <w:p w14:paraId="07BDE316" w14:textId="77777777" w:rsidR="00C25752" w:rsidRPr="008449CA" w:rsidRDefault="00C25752" w:rsidP="00C25752">
      <w:pPr>
        <w:ind w:firstLine="708"/>
        <w:jc w:val="both"/>
        <w:rPr>
          <w:lang w:val="es-MX"/>
        </w:rPr>
      </w:pPr>
      <w:r w:rsidRPr="008449CA">
        <w:rPr>
          <w:lang w:val="es-MX"/>
        </w:rPr>
        <w:t xml:space="preserve">Primero se debe obtener un homogeneizado de células en cultivo o de un tejido por métodos mecánicos (mortero, homogeneizador) con el objeto de disgregar los componentes subcelulares sin llegar a romperlos, para luego separarlos por centrifugación a distintas velocidades. </w:t>
      </w:r>
      <w:proofErr w:type="gramStart"/>
      <w:r w:rsidRPr="008449CA">
        <w:rPr>
          <w:lang w:val="es-MX"/>
        </w:rPr>
        <w:t>La membranas celulares</w:t>
      </w:r>
      <w:proofErr w:type="gramEnd"/>
      <w:r w:rsidRPr="008449CA">
        <w:rPr>
          <w:lang w:val="es-MX"/>
        </w:rPr>
        <w:t xml:space="preserve"> (principalmente la membrana plasmática y el retículo endoplasmático) se romperán y formarán vesículas más pequeñas que contienen los componentes moleculares específicos (marcadores). Los lisosomas, aparato de Golgi, núcleos, mitocondria, peroxisomas permanecen casi intactos los que a su vez también poseerán marcadores propios. </w:t>
      </w:r>
    </w:p>
    <w:p w14:paraId="1ABD677C" w14:textId="77777777" w:rsidR="00C25752" w:rsidRPr="008449CA" w:rsidRDefault="00C25752" w:rsidP="00C25752">
      <w:pPr>
        <w:rPr>
          <w:lang w:val="es-MX"/>
        </w:rPr>
      </w:pPr>
      <w:r w:rsidRPr="008449CA">
        <w:rPr>
          <w:noProof/>
          <w:lang w:val="en-US" w:eastAsia="en-US"/>
        </w:rPr>
        <w:drawing>
          <wp:anchor distT="0" distB="0" distL="114300" distR="114300" simplePos="0" relativeHeight="251683840" behindDoc="0" locked="0" layoutInCell="1" allowOverlap="1" wp14:anchorId="5A58732D" wp14:editId="0E476D6D">
            <wp:simplePos x="0" y="0"/>
            <wp:positionH relativeFrom="column">
              <wp:posOffset>3009900</wp:posOffset>
            </wp:positionH>
            <wp:positionV relativeFrom="paragraph">
              <wp:posOffset>176530</wp:posOffset>
            </wp:positionV>
            <wp:extent cx="302260" cy="742315"/>
            <wp:effectExtent l="0" t="0" r="0" b="0"/>
            <wp:wrapTopAndBottom/>
            <wp:docPr id="55" name="Picture 6" descr="fig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8-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605" cy="348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9CA">
        <w:rPr>
          <w:noProof/>
          <w:lang w:val="en-US" w:eastAsia="en-US"/>
        </w:rPr>
        <w:drawing>
          <wp:anchor distT="0" distB="0" distL="114300" distR="114300" simplePos="0" relativeHeight="251684864" behindDoc="0" locked="0" layoutInCell="1" allowOverlap="1" wp14:anchorId="653DAD89" wp14:editId="0A3750CA">
            <wp:simplePos x="0" y="0"/>
            <wp:positionH relativeFrom="column">
              <wp:posOffset>946150</wp:posOffset>
            </wp:positionH>
            <wp:positionV relativeFrom="paragraph">
              <wp:posOffset>267335</wp:posOffset>
            </wp:positionV>
            <wp:extent cx="408940" cy="484505"/>
            <wp:effectExtent l="0" t="0" r="0" b="0"/>
            <wp:wrapTopAndBottom/>
            <wp:docPr id="56" name="Picture 2" descr="fig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8-0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770" cy="22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7C521" w14:textId="77777777" w:rsidR="00C25752" w:rsidRPr="008449CA" w:rsidRDefault="00C25752" w:rsidP="00C25752">
      <w:pPr>
        <w:pStyle w:val="Textoindependiente"/>
        <w:ind w:left="4248" w:firstLine="708"/>
        <w:rPr>
          <w:lang w:val="en-US"/>
        </w:rPr>
      </w:pPr>
      <w:r w:rsidRPr="008449CA">
        <w:rPr>
          <w:b/>
          <w:i/>
          <w:iCs/>
          <w:sz w:val="16"/>
          <w:lang w:val="en-US"/>
        </w:rPr>
        <w:t>Molecular Biology of the Cell</w:t>
      </w:r>
      <w:r w:rsidRPr="008449CA">
        <w:rPr>
          <w:b/>
          <w:sz w:val="16"/>
          <w:lang w:val="en-US"/>
        </w:rPr>
        <w:t xml:space="preserve"> (© Garland Science 2008)</w:t>
      </w:r>
    </w:p>
    <w:p w14:paraId="49926EF6" w14:textId="77777777" w:rsidR="00C25752" w:rsidRPr="008449CA" w:rsidRDefault="00C25752" w:rsidP="00C25752">
      <w:pPr>
        <w:jc w:val="both"/>
        <w:rPr>
          <w:lang w:val="es-MX"/>
        </w:rPr>
      </w:pPr>
      <w:r w:rsidRPr="008449CA">
        <w:rPr>
          <w:b/>
          <w:lang w:val="es-MX"/>
        </w:rPr>
        <w:t>Figura 12:</w:t>
      </w:r>
      <w:r w:rsidRPr="008449CA">
        <w:rPr>
          <w:lang w:val="es-MX"/>
        </w:rPr>
        <w:t xml:space="preserve"> izquierda: esquema de una centrífuga. Derecha: esquema de fraccionamiento celular basado en centrifugación diferencial. </w:t>
      </w:r>
    </w:p>
    <w:p w14:paraId="11B7A378" w14:textId="77777777" w:rsidR="00C25752" w:rsidRPr="008449CA" w:rsidRDefault="00C25752" w:rsidP="00C25752">
      <w:pPr>
        <w:ind w:firstLine="708"/>
        <w:jc w:val="both"/>
        <w:rPr>
          <w:lang w:val="es-MX"/>
        </w:rPr>
      </w:pPr>
      <w:r w:rsidRPr="008449CA">
        <w:rPr>
          <w:lang w:val="es-MX"/>
        </w:rPr>
        <w:t xml:space="preserve">Se pueden separar los organelos en fracciones diferentes mediante centrifugación diferencial, utilizando centrífugas. Se parte por una centrifugación a velocidad baja en donde obtenemos un pellet enriquecido con células completas que no fueron lisadas, núcleos, componentes de citoesqueleto y tejido conectivo. Luego el sobrenadante es nuevamente centrifugado a una velocidad media y obtenemos un pellet enriquecido en mitocondrias, lisosomas y peroxisomas. Luego si el sobrenadante es sometido a velocidades mayores podemos obtener un pellet enriquecido en microsomas y vesículas pequeñas y a velocidades aún mayores podemos obtener ribosomas (Figura 12) </w:t>
      </w:r>
    </w:p>
    <w:p w14:paraId="4D06ECBD" w14:textId="77777777" w:rsidR="00C25752" w:rsidRPr="008449CA" w:rsidRDefault="00C25752" w:rsidP="00C25752">
      <w:pPr>
        <w:ind w:firstLine="708"/>
        <w:jc w:val="both"/>
        <w:rPr>
          <w:lang w:val="es-MX"/>
        </w:rPr>
      </w:pPr>
      <w:r w:rsidRPr="008449CA">
        <w:rPr>
          <w:lang w:val="es-MX"/>
        </w:rPr>
        <w:t xml:space="preserve">Se puede mejorar la capacidad de separación de organelos si realizamos la centrifugación en gradientes, lo más usual es una gradiente de sacarosa lo que nos permite obtener diferentes fracciones que luego pueden ser recolectadas. </w:t>
      </w:r>
    </w:p>
    <w:p w14:paraId="1DB4E6B4" w14:textId="77777777" w:rsidR="00C25752" w:rsidRPr="008449CA" w:rsidRDefault="00C25752" w:rsidP="00C25752">
      <w:pPr>
        <w:ind w:firstLine="708"/>
        <w:jc w:val="both"/>
        <w:rPr>
          <w:lang w:val="es-MX"/>
        </w:rPr>
      </w:pPr>
      <w:r w:rsidRPr="008449CA">
        <w:rPr>
          <w:lang w:val="es-MX"/>
        </w:rPr>
        <w:lastRenderedPageBreak/>
        <w:t>Para evidenciar que el fraccionamiento fue adecuado, se estudia la pureza de las fracciones obtenidas, para esto se realiza la identificación de marcadores específicos de los organelos. Puede ser evaluar actividad de enzimas específicas de organelos, o estudiar en las fracciones presencia o ausencia de proteínas específicas de los organelos.</w:t>
      </w:r>
    </w:p>
    <w:p w14:paraId="40034B47" w14:textId="77777777" w:rsidR="00C25752" w:rsidRPr="008449CA" w:rsidRDefault="00C25752" w:rsidP="00C25752">
      <w:pPr>
        <w:ind w:firstLine="708"/>
        <w:jc w:val="both"/>
        <w:rPr>
          <w:lang w:val="es-MX"/>
        </w:rPr>
      </w:pPr>
    </w:p>
    <w:p w14:paraId="596BABFF" w14:textId="77777777" w:rsidR="00C25752" w:rsidRPr="008449CA" w:rsidRDefault="00C25752" w:rsidP="00C25752">
      <w:r w:rsidRPr="008449CA">
        <w:t>CINÉTICA DE FOSFATASAS</w:t>
      </w:r>
    </w:p>
    <w:p w14:paraId="12B2413D" w14:textId="77777777" w:rsidR="00C25752" w:rsidRPr="008449CA" w:rsidRDefault="00C25752" w:rsidP="00C25752"/>
    <w:p w14:paraId="5B7D6E57" w14:textId="77777777" w:rsidR="00C25752" w:rsidRPr="008449CA" w:rsidRDefault="00C25752" w:rsidP="00C25752">
      <w:pPr>
        <w:jc w:val="both"/>
      </w:pPr>
      <w:r w:rsidRPr="008449CA">
        <w:t>Se denomina cinética al estudio de la evolución de una reacción química en el tiempo, es decir, averiguar la velocidad con que un reactante se convierte en producto. Para ello, se mide la aparición del producto en el tiempo y se construye un gráfico con ambas variables como lo muestra el esquema, donde la velocidad de la reacción será la pendiente de la recta obtenida (Figura 13).</w:t>
      </w:r>
      <w:r w:rsidRPr="008449CA">
        <w:tab/>
      </w:r>
      <w:r w:rsidRPr="008449CA">
        <w:tab/>
      </w:r>
    </w:p>
    <w:p w14:paraId="75FEEDBF" w14:textId="77777777" w:rsidR="00C25752" w:rsidRPr="008449CA" w:rsidRDefault="00C25752" w:rsidP="00C25752">
      <w:pPr>
        <w:jc w:val="both"/>
        <w:rPr>
          <w:lang w:val="es-MX"/>
        </w:rPr>
      </w:pPr>
    </w:p>
    <w:p w14:paraId="4FF3B90A" w14:textId="77777777" w:rsidR="00C25752" w:rsidRPr="008449CA" w:rsidRDefault="00C25752" w:rsidP="00C25752">
      <w:pPr>
        <w:ind w:firstLine="708"/>
        <w:jc w:val="both"/>
      </w:pPr>
      <w:r w:rsidRPr="008449CA">
        <w:object w:dxaOrig="6450" w:dyaOrig="3840" w14:anchorId="07231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192pt" o:ole="">
            <v:imagedata r:id="rId32" o:title=""/>
          </v:shape>
          <o:OLEObject Type="Embed" ProgID="WPDraw30.Drawing" ShapeID="_x0000_i1025" DrawAspect="Content" ObjectID="_1637415282" r:id="rId33"/>
        </w:object>
      </w:r>
    </w:p>
    <w:p w14:paraId="540E89D3" w14:textId="77777777" w:rsidR="00C25752" w:rsidRPr="008449CA" w:rsidRDefault="00C25752" w:rsidP="00C25752">
      <w:pPr>
        <w:jc w:val="both"/>
      </w:pPr>
      <w:r w:rsidRPr="008449CA">
        <w:rPr>
          <w:b/>
        </w:rPr>
        <w:t>Figura 13:</w:t>
      </w:r>
      <w:r w:rsidRPr="008449CA">
        <w:t xml:space="preserve"> esquema representativo de la actividad de una enzima.</w:t>
      </w:r>
    </w:p>
    <w:p w14:paraId="4CCA51A6" w14:textId="77777777" w:rsidR="00C25752" w:rsidRPr="008449CA" w:rsidRDefault="00C25752" w:rsidP="00C25752">
      <w:pPr>
        <w:jc w:val="both"/>
      </w:pPr>
    </w:p>
    <w:p w14:paraId="08AB19A9" w14:textId="77777777" w:rsidR="00C25752" w:rsidRPr="008449CA" w:rsidRDefault="00C25752" w:rsidP="00C25752">
      <w:pPr>
        <w:jc w:val="both"/>
      </w:pPr>
      <w:r w:rsidRPr="008449CA">
        <w:t>Fosfatasas es una familia de enzimas que cataliza la remoción de un grupo fosfato (PO</w:t>
      </w:r>
      <w:r w:rsidRPr="008449CA">
        <w:rPr>
          <w:vertAlign w:val="subscript"/>
        </w:rPr>
        <w:t>4</w:t>
      </w:r>
      <w:r w:rsidRPr="008449CA">
        <w:rPr>
          <w:vertAlign w:val="superscript"/>
        </w:rPr>
        <w:t>-</w:t>
      </w:r>
      <w:r w:rsidRPr="008449CA">
        <w:t>) desde una molécula a la cual está unido (generalmente una proteína), dando lugar a un fosfato libre y una molécula no fosforilada. La reacción contraria es la fosforilación la cual la realizan otras enzimas llamadas quinasas.</w:t>
      </w:r>
    </w:p>
    <w:p w14:paraId="27041F65" w14:textId="77777777" w:rsidR="00C25752" w:rsidRPr="008449CA" w:rsidRDefault="00C25752" w:rsidP="00C25752">
      <w:pPr>
        <w:jc w:val="both"/>
      </w:pPr>
      <w:r w:rsidRPr="008449CA">
        <w:t>En esta sesión se medirá la cinética una fosfatasa llamada fosfatasa acida que funciona a pH ácido (5,2) y alcalina que es activa a pH básico (10). Para ello se utilizará un sustrato (reactante) artificial que ambas enzimas reconocen en forma similar al sustrato natural. Este sustrato se llama p-</w:t>
      </w:r>
      <w:proofErr w:type="spellStart"/>
      <w:r w:rsidRPr="008449CA">
        <w:t>nitrofenil</w:t>
      </w:r>
      <w:proofErr w:type="spellEnd"/>
      <w:r w:rsidRPr="008449CA">
        <w:t>-fosfato y es trasformado por la fosfatasa ácida y alcalina en fosfato libre y p-</w:t>
      </w:r>
      <w:proofErr w:type="spellStart"/>
      <w:r w:rsidRPr="008449CA">
        <w:t>nitrofenol</w:t>
      </w:r>
      <w:proofErr w:type="spellEnd"/>
      <w:r w:rsidRPr="008449CA">
        <w:t xml:space="preserve"> como lo muestra el esquema. El p-</w:t>
      </w:r>
      <w:proofErr w:type="spellStart"/>
      <w:r w:rsidRPr="008449CA">
        <w:t>nitrofenol</w:t>
      </w:r>
      <w:proofErr w:type="spellEnd"/>
      <w:r w:rsidRPr="008449CA">
        <w:t xml:space="preserve"> posee un color amarillo cuya aparición puede ser seguida en el espectrofotómetro a 405 nm.</w:t>
      </w:r>
    </w:p>
    <w:p w14:paraId="6435259A" w14:textId="77777777" w:rsidR="00C25752" w:rsidRPr="008449CA" w:rsidRDefault="00C25752" w:rsidP="00C25752">
      <w:pPr>
        <w:jc w:val="both"/>
      </w:pPr>
    </w:p>
    <w:p w14:paraId="65F082D3" w14:textId="77777777" w:rsidR="00C25752" w:rsidRPr="008449CA" w:rsidRDefault="00C25752" w:rsidP="00C25752">
      <w:pPr>
        <w:jc w:val="both"/>
      </w:pPr>
      <w:r w:rsidRPr="008449CA">
        <w:rPr>
          <w:noProof/>
          <w:lang w:val="en-US" w:eastAsia="en-US"/>
        </w:rPr>
        <w:lastRenderedPageBreak/>
        <mc:AlternateContent>
          <mc:Choice Requires="wps">
            <w:drawing>
              <wp:anchor distT="0" distB="0" distL="114300" distR="114300" simplePos="0" relativeHeight="251685888" behindDoc="0" locked="0" layoutInCell="1" allowOverlap="1" wp14:anchorId="69452CFE" wp14:editId="55B71AD2">
                <wp:simplePos x="0" y="0"/>
                <wp:positionH relativeFrom="column">
                  <wp:posOffset>1536065</wp:posOffset>
                </wp:positionH>
                <wp:positionV relativeFrom="paragraph">
                  <wp:posOffset>826770</wp:posOffset>
                </wp:positionV>
                <wp:extent cx="1200150" cy="49784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97840"/>
                        </a:xfrm>
                        <a:prstGeom prst="rect">
                          <a:avLst/>
                        </a:prstGeom>
                        <a:noFill/>
                        <a:ln w="9525">
                          <a:noFill/>
                          <a:miter lim="800000"/>
                          <a:headEnd/>
                          <a:tailEnd/>
                        </a:ln>
                      </wps:spPr>
                      <wps:txbx>
                        <w:txbxContent>
                          <w:p w14:paraId="7C5D5D69" w14:textId="77777777" w:rsidR="002C254A" w:rsidRPr="00510851" w:rsidRDefault="002C254A" w:rsidP="00C25752">
                            <w:pPr>
                              <w:jc w:val="center"/>
                              <w:rPr>
                                <w:rFonts w:ascii="Calibri" w:hAnsi="Calibri"/>
                                <w:sz w:val="25"/>
                                <w:szCs w:val="25"/>
                              </w:rPr>
                            </w:pPr>
                            <w:r w:rsidRPr="00510851">
                              <w:rPr>
                                <w:rFonts w:ascii="Calibri" w:hAnsi="Calibri"/>
                                <w:sz w:val="25"/>
                                <w:szCs w:val="25"/>
                              </w:rPr>
                              <w:t>Fosfatasa</w:t>
                            </w:r>
                          </w:p>
                          <w:p w14:paraId="24D586EC" w14:textId="77777777" w:rsidR="002C254A" w:rsidRPr="00510851" w:rsidRDefault="002C254A" w:rsidP="00C25752">
                            <w:pPr>
                              <w:jc w:val="center"/>
                              <w:rPr>
                                <w:rFonts w:ascii="Calibri" w:hAnsi="Calibri"/>
                                <w:sz w:val="25"/>
                                <w:szCs w:val="25"/>
                              </w:rPr>
                            </w:pPr>
                            <w:r w:rsidRPr="00510851">
                              <w:rPr>
                                <w:rFonts w:ascii="Calibri" w:hAnsi="Calibri"/>
                                <w:sz w:val="25"/>
                                <w:szCs w:val="25"/>
                              </w:rPr>
                              <w:t>alcalina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452CFE" id="_x0000_s1046" type="#_x0000_t202" style="position:absolute;left:0;text-align:left;margin-left:120.95pt;margin-top:65.1pt;width:94.5pt;height:39.2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MEgIAAAEEAAAOAAAAZHJzL2Uyb0RvYy54bWysU8GO0zAQvSPxD5bvNE3Usm3UdLV0KUJa&#10;FqSFD3Btp7GwPcZ2m5SvZ+y0pYIbIgfLznjezHvzvLofjCZH6YMC29ByMqVEWg5C2X1Dv33dvllQ&#10;EiKzgmmwsqEnGej9+vWrVe9qWUEHWkhPEMSGuncN7WJ0dVEE3knDwgSctBhswRsW8ej3hfCsR3Sj&#10;i2o6fVv04IXzwGUI+PdxDNJ1xm9byePntg0yEt1Q7C3m1ed1l9ZivWL13jPXKX5ug/1DF4Ypi0Wv&#10;UI8sMnLw6i8oo7iHAG2ccDAFtK3iMnNANuX0DzYvHXMyc0FxgrvKFP4fLH8+fvFEiYZWlFhmcESb&#10;AxMeiJAkyiECqZJIvQs13n1xeDsO72DAYWfCwT0B/x6IhU3H7F4+eA99J5nAJsuUWdykjjghgez6&#10;TyCwGjtEyEBD601SEDUhiI7DOl0HhH0QnkriyMs5hjjGZsu7xSxPsGD1Jdv5ED9IMCRtGurRABmd&#10;HZ9CTN2w+nIlFbOwVVpnE2hL+oYu59U8J9xEjIroUa1MQxfT9I2uSSTfW5GTI1N63GMBbc+sE9GR&#10;chx2Q1a5nF3U3IE4oQ4eRk/iG8JNB/4nJT36saHhx4F5SYn+aFHLZTlDsiTmw2x+V+HB30Z2txFm&#10;OUI1NFIybjcxmz5xDu4BNd+qLEcaztjJuWf0WVbp/CaSkW/P+dbvl7v+BQAA//8DAFBLAwQUAAYA&#10;CAAAACEAHt/Zi94AAAALAQAADwAAAGRycy9kb3ducmV2LnhtbEyPwU7DMAyG70i8Q2QkbixZN41R&#10;mk4T2sYRGBXnrDFtReNETdaVt8ec4Gh/v35/LjaT68WIQ+w8aZjPFAik2tuOGg3V+/5uDSImQ9b0&#10;nlDDN0bYlNdXhcmtv9AbjsfUCC6hmBsNbUohlzLWLToTZz4gMfv0gzOJx6GRdjAXLne9zJRaSWc6&#10;4gutCfjUYv11PDsNIYXD/fPw8rrd7UdVfRyqrGt2Wt/eTNtHEAmn9BeGX31Wh5KdTv5MNopeQ7ac&#10;P3CUwUJlIDixXCjenBip9QpkWcj/P5Q/AAAA//8DAFBLAQItABQABgAIAAAAIQC2gziS/gAAAOEB&#10;AAATAAAAAAAAAAAAAAAAAAAAAABbQ29udGVudF9UeXBlc10ueG1sUEsBAi0AFAAGAAgAAAAhADj9&#10;If/WAAAAlAEAAAsAAAAAAAAAAAAAAAAALwEAAF9yZWxzLy5yZWxzUEsBAi0AFAAGAAgAAAAhAMr4&#10;MQwSAgAAAQQAAA4AAAAAAAAAAAAAAAAALgIAAGRycy9lMm9Eb2MueG1sUEsBAi0AFAAGAAgAAAAh&#10;AB7f2YveAAAACwEAAA8AAAAAAAAAAAAAAAAAbAQAAGRycy9kb3ducmV2LnhtbFBLBQYAAAAABAAE&#10;APMAAAB3BQAAAAA=&#10;" filled="f" stroked="f">
                <v:textbox style="mso-fit-shape-to-text:t">
                  <w:txbxContent>
                    <w:p w14:paraId="7C5D5D69" w14:textId="77777777" w:rsidR="002C254A" w:rsidRPr="00510851" w:rsidRDefault="002C254A" w:rsidP="00C25752">
                      <w:pPr>
                        <w:jc w:val="center"/>
                        <w:rPr>
                          <w:rFonts w:ascii="Calibri" w:hAnsi="Calibri"/>
                          <w:sz w:val="25"/>
                          <w:szCs w:val="25"/>
                        </w:rPr>
                      </w:pPr>
                      <w:r w:rsidRPr="00510851">
                        <w:rPr>
                          <w:rFonts w:ascii="Calibri" w:hAnsi="Calibri"/>
                          <w:sz w:val="25"/>
                          <w:szCs w:val="25"/>
                        </w:rPr>
                        <w:t>Fosfatasa</w:t>
                      </w:r>
                    </w:p>
                    <w:p w14:paraId="24D586EC" w14:textId="77777777" w:rsidR="002C254A" w:rsidRPr="00510851" w:rsidRDefault="002C254A" w:rsidP="00C25752">
                      <w:pPr>
                        <w:jc w:val="center"/>
                        <w:rPr>
                          <w:rFonts w:ascii="Calibri" w:hAnsi="Calibri"/>
                          <w:sz w:val="25"/>
                          <w:szCs w:val="25"/>
                        </w:rPr>
                      </w:pPr>
                      <w:r w:rsidRPr="00510851">
                        <w:rPr>
                          <w:rFonts w:ascii="Calibri" w:hAnsi="Calibri"/>
                          <w:sz w:val="25"/>
                          <w:szCs w:val="25"/>
                        </w:rPr>
                        <w:t>alcalina</w:t>
                      </w:r>
                    </w:p>
                  </w:txbxContent>
                </v:textbox>
              </v:shape>
            </w:pict>
          </mc:Fallback>
        </mc:AlternateContent>
      </w:r>
      <w:r w:rsidRPr="008449CA">
        <w:tab/>
      </w:r>
      <w:r w:rsidRPr="008449CA">
        <w:object w:dxaOrig="6585" w:dyaOrig="2955" w14:anchorId="1B78F148">
          <v:shape id="_x0000_i1026" type="#_x0000_t75" style="width:329.25pt;height:147.75pt" o:ole="">
            <v:imagedata r:id="rId34" o:title=""/>
          </v:shape>
          <o:OLEObject Type="Embed" ProgID="WPDraw30.Drawing" ShapeID="_x0000_i1026" DrawAspect="Content" ObjectID="_1637415283" r:id="rId35"/>
        </w:object>
      </w:r>
    </w:p>
    <w:p w14:paraId="56D7B87C" w14:textId="77777777" w:rsidR="00C25752" w:rsidRPr="008449CA" w:rsidRDefault="00C25752" w:rsidP="00C25752">
      <w:pPr>
        <w:jc w:val="both"/>
      </w:pPr>
    </w:p>
    <w:p w14:paraId="2CCD531A" w14:textId="77777777" w:rsidR="00C25752" w:rsidRPr="008449CA" w:rsidRDefault="00C25752" w:rsidP="00C25752">
      <w:pPr>
        <w:jc w:val="both"/>
      </w:pPr>
      <w:r w:rsidRPr="008449CA">
        <w:t xml:space="preserve">De esta manera determinaremos la velocidad o más preciso la </w:t>
      </w:r>
      <w:r w:rsidRPr="008449CA">
        <w:rPr>
          <w:b/>
        </w:rPr>
        <w:t>actividad</w:t>
      </w:r>
      <w:r w:rsidRPr="008449CA">
        <w:t xml:space="preserve"> (término utilizado en enzimas) de fosfatasa ácida y alcalina en distintas fracciones celulares observando que la actividad o pendiente de la recta producto-tiempo depende de la cantidad de enzima presente.</w:t>
      </w:r>
    </w:p>
    <w:p w14:paraId="5BF9CF0E" w14:textId="77777777" w:rsidR="00C25752" w:rsidRPr="008449CA" w:rsidRDefault="00C25752" w:rsidP="00C25752">
      <w:pPr>
        <w:jc w:val="both"/>
      </w:pPr>
    </w:p>
    <w:p w14:paraId="19893849" w14:textId="77777777" w:rsidR="00C25752" w:rsidRPr="008449CA" w:rsidRDefault="00C25752" w:rsidP="00C25752">
      <w:pPr>
        <w:jc w:val="center"/>
        <w:rPr>
          <w:b/>
          <w:sz w:val="28"/>
          <w:lang w:val="es-MX"/>
        </w:rPr>
      </w:pPr>
    </w:p>
    <w:p w14:paraId="40410716" w14:textId="77777777" w:rsidR="00C25752" w:rsidRPr="008449CA" w:rsidRDefault="00C25752" w:rsidP="00C25752">
      <w:pPr>
        <w:jc w:val="center"/>
        <w:rPr>
          <w:b/>
          <w:sz w:val="28"/>
          <w:lang w:val="es-MX"/>
        </w:rPr>
      </w:pPr>
      <w:r w:rsidRPr="008449CA">
        <w:rPr>
          <w:b/>
          <w:sz w:val="28"/>
          <w:lang w:val="es-MX"/>
        </w:rPr>
        <w:t>Trabajo práctico</w:t>
      </w:r>
    </w:p>
    <w:p w14:paraId="19B9A42C" w14:textId="77777777" w:rsidR="00C25752" w:rsidRPr="008449CA" w:rsidRDefault="00C25752" w:rsidP="00C25752">
      <w:pPr>
        <w:jc w:val="center"/>
        <w:rPr>
          <w:sz w:val="28"/>
          <w:lang w:val="es-MX"/>
        </w:rPr>
      </w:pPr>
    </w:p>
    <w:p w14:paraId="01DBE2E9" w14:textId="77777777" w:rsidR="00C25752" w:rsidRPr="008449CA" w:rsidRDefault="00C25752" w:rsidP="00C25752">
      <w:pPr>
        <w:jc w:val="both"/>
        <w:rPr>
          <w:lang w:val="es-MX"/>
        </w:rPr>
      </w:pPr>
      <w:r w:rsidRPr="008449CA">
        <w:rPr>
          <w:lang w:val="es-MX"/>
        </w:rPr>
        <w:t xml:space="preserve">Se realizará un fraccionamiento subcelular a partir de hígado y obtendremos pellets y sobrenadantes enriquecidos en microsomas y lisosomas. Para evidenciar el grado de pureza de las fracciones obtenidas realizaremos ensayos de actividad de fosfatasa ácida (enriquecida en la fracción lisosomal). </w:t>
      </w:r>
    </w:p>
    <w:p w14:paraId="6B9CBD96" w14:textId="77777777" w:rsidR="00C25752" w:rsidRPr="008449CA" w:rsidRDefault="00C25752" w:rsidP="00C25752">
      <w:pPr>
        <w:jc w:val="both"/>
        <w:rPr>
          <w:lang w:val="es-MX"/>
        </w:rPr>
      </w:pPr>
    </w:p>
    <w:p w14:paraId="7722257E" w14:textId="77777777" w:rsidR="00C25752" w:rsidRPr="008449CA" w:rsidRDefault="00C25752" w:rsidP="00C25752">
      <w:pPr>
        <w:jc w:val="both"/>
        <w:rPr>
          <w:b/>
          <w:u w:val="single"/>
          <w:lang w:val="es-MX"/>
        </w:rPr>
      </w:pPr>
      <w:r w:rsidRPr="008449CA">
        <w:rPr>
          <w:b/>
          <w:u w:val="single"/>
          <w:lang w:val="es-MX"/>
        </w:rPr>
        <w:t>Protocolo:</w:t>
      </w:r>
    </w:p>
    <w:p w14:paraId="7405493B" w14:textId="77777777" w:rsidR="00C25752" w:rsidRPr="008449CA" w:rsidRDefault="00C25752" w:rsidP="00C25752">
      <w:pPr>
        <w:jc w:val="both"/>
        <w:rPr>
          <w:lang w:val="es-MX"/>
        </w:rPr>
      </w:pPr>
    </w:p>
    <w:p w14:paraId="09D76362" w14:textId="77777777" w:rsidR="00C25752" w:rsidRPr="008449CA" w:rsidRDefault="00C25752" w:rsidP="00C25752">
      <w:pPr>
        <w:rPr>
          <w:u w:val="single"/>
        </w:rPr>
      </w:pPr>
      <w:r w:rsidRPr="008449CA">
        <w:rPr>
          <w:u w:val="single"/>
        </w:rPr>
        <w:t>FRACCIONAMIENTO SUBCELULAR DE HÍGADO</w:t>
      </w:r>
    </w:p>
    <w:p w14:paraId="270C5F53" w14:textId="77777777" w:rsidR="00C25752" w:rsidRPr="008449CA" w:rsidRDefault="00C25752" w:rsidP="00C25752">
      <w:pPr>
        <w:rPr>
          <w:b/>
        </w:rPr>
      </w:pPr>
    </w:p>
    <w:p w14:paraId="20B1B9E3" w14:textId="77777777" w:rsidR="00C25752" w:rsidRPr="008449CA" w:rsidRDefault="00C25752" w:rsidP="00C25752">
      <w:pPr>
        <w:rPr>
          <w:b/>
        </w:rPr>
      </w:pPr>
    </w:p>
    <w:p w14:paraId="5D34FEEC" w14:textId="77777777" w:rsidR="00C25752" w:rsidRPr="008449CA" w:rsidRDefault="00C25752" w:rsidP="00C25752">
      <w:pPr>
        <w:jc w:val="both"/>
        <w:rPr>
          <w:b/>
        </w:rPr>
      </w:pPr>
      <w:r w:rsidRPr="008449CA">
        <w:rPr>
          <w:b/>
        </w:rPr>
        <w:t xml:space="preserve">Buffer extracción          </w:t>
      </w:r>
    </w:p>
    <w:p w14:paraId="55248C2F" w14:textId="77777777" w:rsidR="00C25752" w:rsidRPr="008449CA" w:rsidRDefault="00C25752" w:rsidP="00C25752">
      <w:pPr>
        <w:jc w:val="both"/>
        <w:rPr>
          <w:lang w:val="es-CL"/>
        </w:rPr>
      </w:pPr>
      <w:proofErr w:type="spellStart"/>
      <w:r w:rsidRPr="008449CA">
        <w:t>Hepes</w:t>
      </w:r>
      <w:proofErr w:type="spellEnd"/>
      <w:r w:rsidRPr="008449CA">
        <w:t xml:space="preserve"> </w:t>
      </w:r>
      <w:smartTag w:uri="urn:schemas-microsoft-com:office:smarttags" w:element="metricconverter">
        <w:smartTagPr>
          <w:attr w:name="ProductID" w:val="10 mM"/>
        </w:smartTagPr>
        <w:r w:rsidRPr="008449CA">
          <w:t xml:space="preserve">10 </w:t>
        </w:r>
        <w:proofErr w:type="spellStart"/>
        <w:proofErr w:type="gramStart"/>
        <w:r w:rsidRPr="008449CA">
          <w:t>mM</w:t>
        </w:r>
      </w:smartTag>
      <w:proofErr w:type="spellEnd"/>
      <w:r w:rsidRPr="008449CA">
        <w:t xml:space="preserve">  pH</w:t>
      </w:r>
      <w:proofErr w:type="gramEnd"/>
      <w:r w:rsidRPr="008449CA">
        <w:t xml:space="preserve"> 7.4, Sacarosa  </w:t>
      </w:r>
      <w:smartTag w:uri="urn:schemas-microsoft-com:office:smarttags" w:element="metricconverter">
        <w:smartTagPr>
          <w:attr w:name="ProductID" w:val="0,25 M"/>
        </w:smartTagPr>
        <w:r w:rsidRPr="008449CA">
          <w:t>0,25 M</w:t>
        </w:r>
      </w:smartTag>
      <w:r w:rsidRPr="008449CA">
        <w:t xml:space="preserve">, </w:t>
      </w:r>
      <w:r w:rsidRPr="008449CA">
        <w:rPr>
          <w:lang w:val="es-CL"/>
        </w:rPr>
        <w:t xml:space="preserve">EDTA </w:t>
      </w:r>
      <w:smartTag w:uri="urn:schemas-microsoft-com:office:smarttags" w:element="metricconverter">
        <w:smartTagPr>
          <w:attr w:name="ProductID" w:val="1 mM"/>
        </w:smartTagPr>
        <w:r w:rsidRPr="008449CA">
          <w:rPr>
            <w:lang w:val="es-CL"/>
          </w:rPr>
          <w:t xml:space="preserve">1 </w:t>
        </w:r>
        <w:proofErr w:type="spellStart"/>
        <w:r w:rsidRPr="008449CA">
          <w:rPr>
            <w:lang w:val="es-CL"/>
          </w:rPr>
          <w:t>mM</w:t>
        </w:r>
      </w:smartTag>
      <w:proofErr w:type="spellEnd"/>
      <w:r w:rsidRPr="008449CA">
        <w:rPr>
          <w:lang w:val="es-CL"/>
        </w:rPr>
        <w:tab/>
      </w:r>
      <w:r w:rsidRPr="008449CA">
        <w:rPr>
          <w:lang w:val="es-CL"/>
        </w:rPr>
        <w:tab/>
      </w:r>
    </w:p>
    <w:p w14:paraId="7622C8DA" w14:textId="77777777" w:rsidR="00C25752" w:rsidRPr="008449CA" w:rsidRDefault="00C25752" w:rsidP="00C25752">
      <w:pPr>
        <w:tabs>
          <w:tab w:val="left" w:pos="708"/>
          <w:tab w:val="left" w:pos="1416"/>
          <w:tab w:val="left" w:pos="2124"/>
          <w:tab w:val="left" w:pos="2832"/>
          <w:tab w:val="center" w:pos="4252"/>
        </w:tabs>
        <w:jc w:val="both"/>
        <w:rPr>
          <w:lang w:val="es-CL"/>
        </w:rPr>
      </w:pPr>
      <w:r w:rsidRPr="008449CA">
        <w:rPr>
          <w:lang w:val="es-CL"/>
        </w:rPr>
        <w:tab/>
      </w:r>
    </w:p>
    <w:p w14:paraId="2F8054F9" w14:textId="77777777" w:rsidR="00C25752" w:rsidRPr="008449CA" w:rsidRDefault="00C25752" w:rsidP="00C25752">
      <w:pPr>
        <w:tabs>
          <w:tab w:val="left" w:pos="708"/>
          <w:tab w:val="left" w:pos="1416"/>
          <w:tab w:val="left" w:pos="2124"/>
          <w:tab w:val="left" w:pos="2832"/>
          <w:tab w:val="center" w:pos="4252"/>
        </w:tabs>
        <w:jc w:val="both"/>
      </w:pPr>
      <w:r w:rsidRPr="008449CA">
        <w:rPr>
          <w:b/>
        </w:rPr>
        <w:t>Procedimiento</w:t>
      </w:r>
    </w:p>
    <w:p w14:paraId="69489F02" w14:textId="77777777" w:rsidR="00C25752" w:rsidRPr="008449CA" w:rsidRDefault="00C25752" w:rsidP="00C25752">
      <w:pPr>
        <w:pStyle w:val="Prrafodelista"/>
        <w:numPr>
          <w:ilvl w:val="0"/>
          <w:numId w:val="35"/>
        </w:numPr>
        <w:tabs>
          <w:tab w:val="left" w:pos="708"/>
          <w:tab w:val="left" w:pos="1416"/>
          <w:tab w:val="left" w:pos="2124"/>
          <w:tab w:val="left" w:pos="2832"/>
          <w:tab w:val="center" w:pos="4252"/>
        </w:tabs>
        <w:jc w:val="both"/>
      </w:pPr>
      <w:r w:rsidRPr="008449CA">
        <w:t xml:space="preserve">Pesar </w:t>
      </w:r>
      <w:smartTag w:uri="urn:schemas-microsoft-com:office:smarttags" w:element="metricconverter">
        <w:smartTagPr>
          <w:attr w:name="ProductID" w:val="1 g"/>
        </w:smartTagPr>
        <w:r w:rsidRPr="008449CA">
          <w:t>1 g</w:t>
        </w:r>
      </w:smartTag>
      <w:r w:rsidRPr="008449CA">
        <w:t xml:space="preserve"> de hígado y agregar 5 ml de buffer de extracción y agregar PMSF </w:t>
      </w:r>
      <w:smartTag w:uri="urn:schemas-microsoft-com:office:smarttags" w:element="metricconverter">
        <w:smartTagPr>
          <w:attr w:name="ProductID" w:val="1 mM"/>
        </w:smartTagPr>
        <w:r w:rsidRPr="008449CA">
          <w:t xml:space="preserve">1 </w:t>
        </w:r>
        <w:proofErr w:type="spellStart"/>
        <w:r w:rsidRPr="008449CA">
          <w:t>mM</w:t>
        </w:r>
      </w:smartTag>
      <w:proofErr w:type="spellEnd"/>
      <w:r w:rsidRPr="008449CA">
        <w:t xml:space="preserve"> final</w:t>
      </w:r>
    </w:p>
    <w:p w14:paraId="220905AA" w14:textId="77777777" w:rsidR="00C25752" w:rsidRPr="008449CA" w:rsidRDefault="00C25752" w:rsidP="00C25752">
      <w:pPr>
        <w:pStyle w:val="Prrafodelista"/>
        <w:numPr>
          <w:ilvl w:val="0"/>
          <w:numId w:val="35"/>
        </w:numPr>
        <w:tabs>
          <w:tab w:val="left" w:pos="708"/>
          <w:tab w:val="left" w:pos="1416"/>
          <w:tab w:val="left" w:pos="2124"/>
          <w:tab w:val="left" w:pos="2832"/>
          <w:tab w:val="center" w:pos="4252"/>
        </w:tabs>
        <w:jc w:val="both"/>
      </w:pPr>
      <w:r w:rsidRPr="008449CA">
        <w:t>Homogeneizar en Potter-</w:t>
      </w:r>
      <w:proofErr w:type="spellStart"/>
      <w:r w:rsidRPr="008449CA">
        <w:t>Dounce</w:t>
      </w:r>
      <w:proofErr w:type="spellEnd"/>
      <w:r w:rsidRPr="008449CA">
        <w:t xml:space="preserve"> (5 pasadas)</w:t>
      </w:r>
    </w:p>
    <w:p w14:paraId="4F2B20DA" w14:textId="77777777" w:rsidR="00C25752" w:rsidRPr="008449CA" w:rsidRDefault="00C25752" w:rsidP="00C25752">
      <w:pPr>
        <w:pStyle w:val="Prrafodelista"/>
        <w:numPr>
          <w:ilvl w:val="0"/>
          <w:numId w:val="35"/>
        </w:numPr>
        <w:tabs>
          <w:tab w:val="left" w:pos="708"/>
          <w:tab w:val="left" w:pos="1416"/>
          <w:tab w:val="left" w:pos="2124"/>
          <w:tab w:val="left" w:pos="2832"/>
          <w:tab w:val="center" w:pos="4252"/>
        </w:tabs>
        <w:jc w:val="both"/>
      </w:pPr>
      <w:r w:rsidRPr="008449CA">
        <w:t>Agregar 5 ml de buffer de extracción y mezclar bien.</w:t>
      </w:r>
    </w:p>
    <w:p w14:paraId="449819B8" w14:textId="77777777" w:rsidR="00C25752" w:rsidRPr="008449CA" w:rsidRDefault="00C25752" w:rsidP="00C25752">
      <w:pPr>
        <w:pStyle w:val="Prrafodelista"/>
        <w:numPr>
          <w:ilvl w:val="0"/>
          <w:numId w:val="35"/>
        </w:numPr>
        <w:tabs>
          <w:tab w:val="left" w:pos="708"/>
          <w:tab w:val="left" w:pos="1416"/>
          <w:tab w:val="left" w:pos="2124"/>
          <w:tab w:val="left" w:pos="2832"/>
          <w:tab w:val="center" w:pos="4252"/>
        </w:tabs>
        <w:jc w:val="both"/>
      </w:pPr>
      <w:r w:rsidRPr="008449CA">
        <w:t>Tomar alícuota de 1 ml de homogeneizado total (H)</w:t>
      </w:r>
    </w:p>
    <w:p w14:paraId="1A1F8F79" w14:textId="77777777" w:rsidR="00C25752" w:rsidRPr="008449CA" w:rsidRDefault="00C25752" w:rsidP="00C25752">
      <w:pPr>
        <w:pStyle w:val="Prrafodelista"/>
        <w:numPr>
          <w:ilvl w:val="0"/>
          <w:numId w:val="35"/>
        </w:numPr>
        <w:tabs>
          <w:tab w:val="left" w:pos="708"/>
          <w:tab w:val="left" w:pos="1416"/>
          <w:tab w:val="left" w:pos="2124"/>
          <w:tab w:val="left" w:pos="2832"/>
          <w:tab w:val="center" w:pos="4252"/>
        </w:tabs>
        <w:jc w:val="both"/>
      </w:pPr>
      <w:r w:rsidRPr="008449CA">
        <w:t xml:space="preserve">Centrifugar por 10 min a 1.000 rpm en Kubota a </w:t>
      </w:r>
      <w:smartTag w:uri="urn:schemas-microsoft-com:office:smarttags" w:element="metricconverter">
        <w:smartTagPr>
          <w:attr w:name="ProductID" w:val="4°C"/>
        </w:smartTagPr>
        <w:r w:rsidRPr="008449CA">
          <w:t>4°C</w:t>
        </w:r>
      </w:smartTag>
      <w:r w:rsidRPr="008449CA">
        <w:t xml:space="preserve"> </w:t>
      </w:r>
    </w:p>
    <w:p w14:paraId="47CFD073" w14:textId="77777777" w:rsidR="00C25752" w:rsidRPr="008449CA" w:rsidRDefault="00C25752" w:rsidP="00C25752">
      <w:pPr>
        <w:pStyle w:val="Prrafodelista"/>
        <w:numPr>
          <w:ilvl w:val="0"/>
          <w:numId w:val="35"/>
        </w:numPr>
        <w:tabs>
          <w:tab w:val="left" w:pos="708"/>
          <w:tab w:val="left" w:pos="1416"/>
          <w:tab w:val="left" w:pos="2124"/>
          <w:tab w:val="left" w:pos="2832"/>
          <w:tab w:val="center" w:pos="4252"/>
        </w:tabs>
        <w:jc w:val="both"/>
      </w:pPr>
      <w:r w:rsidRPr="008449CA">
        <w:t xml:space="preserve">Recuperar sobrenadante (S1) y tomar alícuota de 1 ml. </w:t>
      </w:r>
    </w:p>
    <w:p w14:paraId="0A7CAE29" w14:textId="77777777" w:rsidR="00C25752" w:rsidRPr="008449CA" w:rsidRDefault="00C25752" w:rsidP="00C25752">
      <w:pPr>
        <w:pStyle w:val="Prrafodelista"/>
        <w:numPr>
          <w:ilvl w:val="0"/>
          <w:numId w:val="35"/>
        </w:numPr>
        <w:tabs>
          <w:tab w:val="left" w:pos="708"/>
          <w:tab w:val="left" w:pos="1416"/>
          <w:tab w:val="left" w:pos="2124"/>
          <w:tab w:val="left" w:pos="2832"/>
          <w:tab w:val="center" w:pos="4252"/>
        </w:tabs>
        <w:jc w:val="both"/>
      </w:pPr>
      <w:r w:rsidRPr="008449CA">
        <w:t xml:space="preserve">Centrifugar S1 por 20 min en Kubota a 15.000 rpm a </w:t>
      </w:r>
      <w:smartTag w:uri="urn:schemas-microsoft-com:office:smarttags" w:element="metricconverter">
        <w:smartTagPr>
          <w:attr w:name="ProductID" w:val="4°C"/>
        </w:smartTagPr>
        <w:r w:rsidRPr="008449CA">
          <w:t>4°C</w:t>
        </w:r>
      </w:smartTag>
      <w:r w:rsidRPr="008449CA">
        <w:t xml:space="preserve"> </w:t>
      </w:r>
    </w:p>
    <w:p w14:paraId="6C322153" w14:textId="77777777" w:rsidR="00C25752" w:rsidRPr="008449CA" w:rsidRDefault="00C25752" w:rsidP="00C25752">
      <w:pPr>
        <w:pStyle w:val="Prrafodelista"/>
        <w:numPr>
          <w:ilvl w:val="0"/>
          <w:numId w:val="35"/>
        </w:numPr>
        <w:tabs>
          <w:tab w:val="left" w:pos="708"/>
          <w:tab w:val="left" w:pos="1416"/>
          <w:tab w:val="left" w:pos="2124"/>
          <w:tab w:val="left" w:pos="2832"/>
          <w:tab w:val="center" w:pos="4252"/>
        </w:tabs>
        <w:jc w:val="both"/>
      </w:pPr>
      <w:r w:rsidRPr="008449CA">
        <w:lastRenderedPageBreak/>
        <w:t xml:space="preserve">Suspender el Pellet (P1: núcleos, células y </w:t>
      </w:r>
      <w:proofErr w:type="spellStart"/>
      <w:r w:rsidRPr="008449CA">
        <w:t>debris</w:t>
      </w:r>
      <w:proofErr w:type="spellEnd"/>
      <w:r w:rsidRPr="008449CA">
        <w:t xml:space="preserve">) en 9 ml de buffer </w:t>
      </w:r>
      <w:proofErr w:type="gramStart"/>
      <w:r w:rsidRPr="008449CA">
        <w:t>extracción  y</w:t>
      </w:r>
      <w:proofErr w:type="gramEnd"/>
      <w:r w:rsidRPr="008449CA">
        <w:t xml:space="preserve"> tomar una alícuota de 1 ml.</w:t>
      </w:r>
    </w:p>
    <w:p w14:paraId="5A356376" w14:textId="77777777" w:rsidR="00C25752" w:rsidRPr="008449CA" w:rsidRDefault="00C25752" w:rsidP="00C25752">
      <w:pPr>
        <w:pStyle w:val="Prrafodelista"/>
        <w:numPr>
          <w:ilvl w:val="0"/>
          <w:numId w:val="35"/>
        </w:numPr>
        <w:tabs>
          <w:tab w:val="left" w:pos="708"/>
          <w:tab w:val="left" w:pos="1416"/>
          <w:tab w:val="left" w:pos="2124"/>
          <w:tab w:val="left" w:pos="2832"/>
          <w:tab w:val="center" w:pos="4252"/>
        </w:tabs>
        <w:jc w:val="both"/>
      </w:pPr>
      <w:r w:rsidRPr="008449CA">
        <w:t>Recuperar sobrenadante 2 (S2: microsomas, vesículas) y obtener una alícuota de 1ml.</w:t>
      </w:r>
    </w:p>
    <w:p w14:paraId="4D359EE0" w14:textId="77777777" w:rsidR="00C25752" w:rsidRPr="008449CA" w:rsidRDefault="00C25752" w:rsidP="00C25752">
      <w:pPr>
        <w:pStyle w:val="Prrafodelista"/>
        <w:numPr>
          <w:ilvl w:val="0"/>
          <w:numId w:val="35"/>
        </w:numPr>
        <w:tabs>
          <w:tab w:val="left" w:pos="708"/>
          <w:tab w:val="left" w:pos="1416"/>
          <w:tab w:val="left" w:pos="2124"/>
          <w:tab w:val="left" w:pos="2832"/>
          <w:tab w:val="center" w:pos="4252"/>
        </w:tabs>
        <w:jc w:val="both"/>
      </w:pPr>
      <w:r w:rsidRPr="008449CA">
        <w:t>Suspender el pellet 2 (P2: mitocondrias pequeñas, lisosomas, peroxisomas) en 8 ml de buffer extracción y obtener una alícuota de 1 ml.</w:t>
      </w:r>
    </w:p>
    <w:p w14:paraId="1D1CDEA1" w14:textId="77777777" w:rsidR="00C25752" w:rsidRPr="008449CA" w:rsidRDefault="00C25752" w:rsidP="00C25752">
      <w:pPr>
        <w:pStyle w:val="Prrafodelista"/>
        <w:numPr>
          <w:ilvl w:val="0"/>
          <w:numId w:val="35"/>
        </w:numPr>
        <w:tabs>
          <w:tab w:val="left" w:pos="708"/>
          <w:tab w:val="left" w:pos="1416"/>
          <w:tab w:val="left" w:pos="2124"/>
          <w:tab w:val="left" w:pos="2832"/>
          <w:tab w:val="center" w:pos="4252"/>
        </w:tabs>
        <w:jc w:val="both"/>
      </w:pPr>
      <w:r w:rsidRPr="008449CA">
        <w:t xml:space="preserve">Agregue tritón 1% final (100 µl de stock 10%) a cada una de sus fracciones. Clarificar todas las fracciones en centrífuga </w:t>
      </w:r>
      <w:proofErr w:type="spellStart"/>
      <w:r w:rsidRPr="008449CA">
        <w:t>eppendorf</w:t>
      </w:r>
      <w:proofErr w:type="spellEnd"/>
      <w:r w:rsidRPr="008449CA">
        <w:t xml:space="preserve"> a 14.000 rpm por 5 min.</w:t>
      </w:r>
    </w:p>
    <w:p w14:paraId="77958580" w14:textId="77777777" w:rsidR="00C25752" w:rsidRPr="008449CA" w:rsidRDefault="00C25752" w:rsidP="00C25752">
      <w:pPr>
        <w:tabs>
          <w:tab w:val="left" w:pos="708"/>
          <w:tab w:val="left" w:pos="1416"/>
          <w:tab w:val="left" w:pos="2124"/>
          <w:tab w:val="left" w:pos="2832"/>
          <w:tab w:val="center" w:pos="4252"/>
        </w:tabs>
        <w:jc w:val="both"/>
      </w:pPr>
    </w:p>
    <w:p w14:paraId="3E2F767D" w14:textId="77777777" w:rsidR="00C25752" w:rsidRPr="008449CA" w:rsidRDefault="00C25752" w:rsidP="00C25752">
      <w:pPr>
        <w:rPr>
          <w:sz w:val="28"/>
          <w:szCs w:val="28"/>
          <w:u w:val="single"/>
        </w:rPr>
      </w:pPr>
      <w:r w:rsidRPr="008449CA">
        <w:rPr>
          <w:sz w:val="28"/>
          <w:szCs w:val="28"/>
          <w:u w:val="single"/>
        </w:rPr>
        <w:t>ENSAYO FOSFATASA ALCALINA</w:t>
      </w:r>
    </w:p>
    <w:p w14:paraId="3DE15DF8" w14:textId="77777777" w:rsidR="00C25752" w:rsidRPr="008449CA" w:rsidRDefault="00C25752" w:rsidP="00C25752">
      <w:pPr>
        <w:rPr>
          <w:b/>
          <w:sz w:val="28"/>
          <w:szCs w:val="28"/>
        </w:rPr>
      </w:pPr>
    </w:p>
    <w:p w14:paraId="09DED4A7" w14:textId="77777777" w:rsidR="00C25752" w:rsidRPr="008449CA" w:rsidRDefault="00C25752" w:rsidP="00C25752">
      <w:pPr>
        <w:jc w:val="both"/>
        <w:rPr>
          <w:szCs w:val="28"/>
          <w:lang w:val="es-CL"/>
        </w:rPr>
      </w:pPr>
      <w:r w:rsidRPr="008449CA">
        <w:rPr>
          <w:b/>
          <w:szCs w:val="28"/>
        </w:rPr>
        <w:t>Reactivos</w:t>
      </w:r>
    </w:p>
    <w:p w14:paraId="4490D12D" w14:textId="77777777" w:rsidR="00C25752" w:rsidRPr="008449CA" w:rsidRDefault="00C25752" w:rsidP="00C25752">
      <w:pPr>
        <w:pStyle w:val="Prrafodelista"/>
        <w:numPr>
          <w:ilvl w:val="0"/>
          <w:numId w:val="37"/>
        </w:numPr>
        <w:jc w:val="both"/>
        <w:rPr>
          <w:szCs w:val="28"/>
          <w:lang w:val="en-US"/>
        </w:rPr>
      </w:pPr>
      <w:r w:rsidRPr="008449CA">
        <w:rPr>
          <w:szCs w:val="28"/>
          <w:lang w:val="en-US"/>
        </w:rPr>
        <w:t xml:space="preserve">Buffer </w:t>
      </w:r>
      <w:proofErr w:type="spellStart"/>
      <w:r w:rsidRPr="008449CA">
        <w:rPr>
          <w:szCs w:val="28"/>
          <w:lang w:val="en-US"/>
        </w:rPr>
        <w:t>Glicina</w:t>
      </w:r>
      <w:proofErr w:type="spellEnd"/>
      <w:r w:rsidRPr="008449CA">
        <w:rPr>
          <w:szCs w:val="28"/>
          <w:lang w:val="en-US"/>
        </w:rPr>
        <w:t xml:space="preserve"> </w:t>
      </w:r>
      <w:smartTag w:uri="urn:schemas-microsoft-com:office:smarttags" w:element="metricconverter">
        <w:smartTagPr>
          <w:attr w:name="ProductID" w:val="50 mM"/>
        </w:smartTagPr>
        <w:r w:rsidRPr="008449CA">
          <w:rPr>
            <w:szCs w:val="28"/>
            <w:lang w:val="en-US"/>
          </w:rPr>
          <w:t xml:space="preserve">50 </w:t>
        </w:r>
        <w:proofErr w:type="spellStart"/>
        <w:r w:rsidRPr="008449CA">
          <w:rPr>
            <w:szCs w:val="28"/>
            <w:lang w:val="en-US"/>
          </w:rPr>
          <w:t>mM</w:t>
        </w:r>
      </w:smartTag>
      <w:proofErr w:type="spellEnd"/>
      <w:r w:rsidRPr="008449CA">
        <w:rPr>
          <w:szCs w:val="28"/>
          <w:lang w:val="en-US"/>
        </w:rPr>
        <w:t xml:space="preserve">  MgCl</w:t>
      </w:r>
      <w:r w:rsidRPr="008449CA">
        <w:rPr>
          <w:szCs w:val="28"/>
          <w:vertAlign w:val="subscript"/>
          <w:lang w:val="en-US"/>
        </w:rPr>
        <w:t xml:space="preserve">2 </w:t>
      </w:r>
      <w:smartTag w:uri="urn:schemas-microsoft-com:office:smarttags" w:element="metricconverter">
        <w:smartTagPr>
          <w:attr w:name="ProductID" w:val="1 mM"/>
        </w:smartTagPr>
        <w:r w:rsidRPr="008449CA">
          <w:rPr>
            <w:szCs w:val="28"/>
            <w:lang w:val="en-US"/>
          </w:rPr>
          <w:t>1 mM</w:t>
        </w:r>
      </w:smartTag>
      <w:r w:rsidRPr="008449CA">
        <w:rPr>
          <w:szCs w:val="28"/>
          <w:lang w:val="en-US"/>
        </w:rPr>
        <w:t xml:space="preserve">  </w:t>
      </w:r>
      <w:r w:rsidRPr="008449CA">
        <w:rPr>
          <w:b/>
          <w:szCs w:val="28"/>
          <w:lang w:val="en-US"/>
        </w:rPr>
        <w:t>pH 10</w:t>
      </w:r>
    </w:p>
    <w:p w14:paraId="02B58245" w14:textId="77777777" w:rsidR="00C25752" w:rsidRPr="008449CA" w:rsidRDefault="00C25752" w:rsidP="00C25752">
      <w:pPr>
        <w:pStyle w:val="Prrafodelista"/>
        <w:numPr>
          <w:ilvl w:val="0"/>
          <w:numId w:val="37"/>
        </w:numPr>
        <w:jc w:val="both"/>
        <w:rPr>
          <w:szCs w:val="28"/>
        </w:rPr>
      </w:pPr>
      <w:r w:rsidRPr="008449CA">
        <w:rPr>
          <w:szCs w:val="28"/>
        </w:rPr>
        <w:t>p-</w:t>
      </w:r>
      <w:proofErr w:type="spellStart"/>
      <w:r w:rsidRPr="008449CA">
        <w:rPr>
          <w:szCs w:val="28"/>
        </w:rPr>
        <w:t>nitrofenil</w:t>
      </w:r>
      <w:proofErr w:type="spellEnd"/>
      <w:r w:rsidRPr="008449CA">
        <w:rPr>
          <w:szCs w:val="28"/>
        </w:rPr>
        <w:t>-</w:t>
      </w:r>
      <w:proofErr w:type="gramStart"/>
      <w:r w:rsidRPr="008449CA">
        <w:rPr>
          <w:szCs w:val="28"/>
        </w:rPr>
        <w:t>fosfato  :</w:t>
      </w:r>
      <w:proofErr w:type="gramEnd"/>
      <w:r w:rsidRPr="008449CA">
        <w:rPr>
          <w:szCs w:val="28"/>
        </w:rPr>
        <w:t xml:space="preserve">  2 mg/ml en buffer Glicina-MgCl</w:t>
      </w:r>
      <w:r w:rsidRPr="008449CA">
        <w:rPr>
          <w:szCs w:val="28"/>
          <w:vertAlign w:val="subscript"/>
        </w:rPr>
        <w:t>2</w:t>
      </w:r>
      <w:r w:rsidRPr="008449CA">
        <w:rPr>
          <w:szCs w:val="28"/>
        </w:rPr>
        <w:t xml:space="preserve"> </w:t>
      </w:r>
    </w:p>
    <w:p w14:paraId="08533928" w14:textId="77777777" w:rsidR="00C25752" w:rsidRPr="008449CA" w:rsidRDefault="00C25752" w:rsidP="00C25752">
      <w:pPr>
        <w:jc w:val="both"/>
        <w:rPr>
          <w:szCs w:val="28"/>
        </w:rPr>
      </w:pPr>
    </w:p>
    <w:p w14:paraId="7BC46DD3" w14:textId="77777777" w:rsidR="00C25752" w:rsidRPr="008449CA" w:rsidRDefault="00C25752" w:rsidP="00C25752">
      <w:pPr>
        <w:jc w:val="both"/>
        <w:rPr>
          <w:szCs w:val="28"/>
        </w:rPr>
      </w:pPr>
    </w:p>
    <w:p w14:paraId="39B634A0" w14:textId="77777777" w:rsidR="00C25752" w:rsidRPr="008449CA" w:rsidRDefault="00C25752" w:rsidP="00C25752">
      <w:pPr>
        <w:jc w:val="both"/>
        <w:rPr>
          <w:szCs w:val="28"/>
        </w:rPr>
      </w:pPr>
      <w:r w:rsidRPr="008449CA">
        <w:rPr>
          <w:b/>
          <w:szCs w:val="28"/>
        </w:rPr>
        <w:t>Procedimiento</w:t>
      </w:r>
    </w:p>
    <w:p w14:paraId="1E0DA7EF" w14:textId="77777777" w:rsidR="00C25752" w:rsidRPr="008449CA" w:rsidRDefault="00C25752" w:rsidP="00C25752">
      <w:pPr>
        <w:jc w:val="both"/>
        <w:rPr>
          <w:szCs w:val="28"/>
        </w:rPr>
      </w:pPr>
    </w:p>
    <w:p w14:paraId="0CF02C15" w14:textId="77777777" w:rsidR="00C25752" w:rsidRPr="008449CA" w:rsidRDefault="00C25752" w:rsidP="00C25752">
      <w:pPr>
        <w:pStyle w:val="Prrafodelista"/>
        <w:numPr>
          <w:ilvl w:val="0"/>
          <w:numId w:val="36"/>
        </w:numPr>
        <w:jc w:val="both"/>
        <w:rPr>
          <w:szCs w:val="28"/>
        </w:rPr>
      </w:pPr>
      <w:r w:rsidRPr="008449CA">
        <w:rPr>
          <w:szCs w:val="28"/>
        </w:rPr>
        <w:t xml:space="preserve">Colocar 900 </w:t>
      </w:r>
      <w:r w:rsidRPr="008449CA">
        <w:rPr>
          <w:rFonts w:ascii="Symbol" w:hAnsi="Symbol"/>
          <w:szCs w:val="28"/>
        </w:rPr>
        <w:t></w:t>
      </w:r>
      <w:r w:rsidRPr="008449CA">
        <w:rPr>
          <w:szCs w:val="28"/>
        </w:rPr>
        <w:t>l de sustrato (p-</w:t>
      </w:r>
      <w:proofErr w:type="spellStart"/>
      <w:r w:rsidRPr="008449CA">
        <w:rPr>
          <w:szCs w:val="28"/>
        </w:rPr>
        <w:t>nitrofenil</w:t>
      </w:r>
      <w:proofErr w:type="spellEnd"/>
      <w:r w:rsidRPr="008449CA">
        <w:rPr>
          <w:szCs w:val="28"/>
        </w:rPr>
        <w:t>-fosfato) en la cubeta de espectrofotómetro.</w:t>
      </w:r>
    </w:p>
    <w:p w14:paraId="74D7D434" w14:textId="77777777" w:rsidR="00C25752" w:rsidRPr="008449CA" w:rsidRDefault="00C25752" w:rsidP="00C25752">
      <w:pPr>
        <w:pStyle w:val="Prrafodelista"/>
        <w:numPr>
          <w:ilvl w:val="0"/>
          <w:numId w:val="36"/>
        </w:numPr>
        <w:jc w:val="both"/>
        <w:rPr>
          <w:szCs w:val="28"/>
        </w:rPr>
      </w:pPr>
      <w:r w:rsidRPr="008449CA">
        <w:rPr>
          <w:szCs w:val="28"/>
        </w:rPr>
        <w:t xml:space="preserve">Agregar 100 </w:t>
      </w:r>
      <w:r w:rsidRPr="008449CA">
        <w:rPr>
          <w:rFonts w:ascii="Symbol" w:hAnsi="Symbol"/>
          <w:szCs w:val="28"/>
        </w:rPr>
        <w:t></w:t>
      </w:r>
      <w:r w:rsidRPr="008449CA">
        <w:rPr>
          <w:szCs w:val="28"/>
        </w:rPr>
        <w:t>l de muestra (fracciones obtenidas) e iniciar cinética de 15 min a 405 nm.</w:t>
      </w:r>
    </w:p>
    <w:p w14:paraId="16F4C009" w14:textId="77777777" w:rsidR="00C25752" w:rsidRPr="008449CA" w:rsidRDefault="00C25752" w:rsidP="00C25752">
      <w:pPr>
        <w:pStyle w:val="Prrafodelista"/>
        <w:numPr>
          <w:ilvl w:val="0"/>
          <w:numId w:val="36"/>
        </w:numPr>
        <w:jc w:val="both"/>
        <w:rPr>
          <w:szCs w:val="28"/>
        </w:rPr>
      </w:pPr>
      <w:r w:rsidRPr="008449CA">
        <w:rPr>
          <w:szCs w:val="28"/>
        </w:rPr>
        <w:t>Realizar un blanco con sustrato y buffer glicina para calibrar el espectrofotómetro.</w:t>
      </w:r>
    </w:p>
    <w:p w14:paraId="4677D789" w14:textId="77777777" w:rsidR="00C25752" w:rsidRPr="008449CA" w:rsidRDefault="00C25752" w:rsidP="00C25752">
      <w:pPr>
        <w:pStyle w:val="Prrafodelista"/>
        <w:numPr>
          <w:ilvl w:val="0"/>
          <w:numId w:val="36"/>
        </w:numPr>
        <w:jc w:val="both"/>
        <w:rPr>
          <w:szCs w:val="28"/>
        </w:rPr>
      </w:pPr>
      <w:r w:rsidRPr="008449CA">
        <w:rPr>
          <w:szCs w:val="28"/>
        </w:rPr>
        <w:t xml:space="preserve">Registrar absorbancia de todas las fracciones a los 5, 10, 15 y 20 minutos de iniciada la reacción. </w:t>
      </w:r>
    </w:p>
    <w:p w14:paraId="7E947A6F" w14:textId="77777777" w:rsidR="00C25752" w:rsidRPr="008449CA" w:rsidRDefault="00C25752" w:rsidP="00C25752">
      <w:pPr>
        <w:pStyle w:val="Prrafodelista"/>
        <w:numPr>
          <w:ilvl w:val="0"/>
          <w:numId w:val="36"/>
        </w:numPr>
        <w:jc w:val="both"/>
        <w:rPr>
          <w:szCs w:val="28"/>
        </w:rPr>
      </w:pPr>
      <w:r w:rsidRPr="008449CA">
        <w:rPr>
          <w:szCs w:val="28"/>
        </w:rPr>
        <w:t xml:space="preserve">Calcular la actividad de fosfatasa alcalina en cada una de las fracciones. </w:t>
      </w:r>
    </w:p>
    <w:p w14:paraId="2129E219" w14:textId="77777777" w:rsidR="00C25752" w:rsidRPr="008449CA" w:rsidRDefault="00C25752" w:rsidP="00C25752">
      <w:pPr>
        <w:pStyle w:val="Prrafodelista"/>
        <w:numPr>
          <w:ilvl w:val="0"/>
          <w:numId w:val="36"/>
        </w:numPr>
        <w:jc w:val="both"/>
        <w:rPr>
          <w:szCs w:val="28"/>
        </w:rPr>
      </w:pPr>
      <w:r w:rsidRPr="008449CA">
        <w:rPr>
          <w:szCs w:val="28"/>
        </w:rPr>
        <w:t xml:space="preserve">Diluya la fracción S2 a la mitad y vuelva a medir la actividad. </w:t>
      </w:r>
    </w:p>
    <w:p w14:paraId="5ED3909A" w14:textId="77777777" w:rsidR="00C25752" w:rsidRPr="008449CA" w:rsidRDefault="00C25752" w:rsidP="00C25752">
      <w:pPr>
        <w:jc w:val="both"/>
        <w:rPr>
          <w:sz w:val="22"/>
        </w:rPr>
      </w:pPr>
    </w:p>
    <w:p w14:paraId="755F54A2" w14:textId="77777777" w:rsidR="00C25752" w:rsidRPr="008449CA" w:rsidRDefault="00C25752" w:rsidP="00C25752">
      <w:pPr>
        <w:rPr>
          <w:szCs w:val="28"/>
          <w:u w:val="single"/>
        </w:rPr>
      </w:pPr>
    </w:p>
    <w:p w14:paraId="653ED23F" w14:textId="77777777" w:rsidR="00C25752" w:rsidRPr="008449CA" w:rsidRDefault="00C25752" w:rsidP="00C25752">
      <w:pPr>
        <w:rPr>
          <w:szCs w:val="28"/>
          <w:u w:val="single"/>
        </w:rPr>
      </w:pPr>
      <w:r w:rsidRPr="008449CA">
        <w:rPr>
          <w:szCs w:val="28"/>
          <w:u w:val="single"/>
        </w:rPr>
        <w:t>ENSAYO FOSFATASA ACIDA</w:t>
      </w:r>
    </w:p>
    <w:p w14:paraId="36149D6B" w14:textId="77777777" w:rsidR="00C25752" w:rsidRPr="008449CA" w:rsidRDefault="00C25752" w:rsidP="00C25752">
      <w:pPr>
        <w:rPr>
          <w:b/>
          <w:sz w:val="28"/>
          <w:szCs w:val="28"/>
        </w:rPr>
      </w:pPr>
    </w:p>
    <w:p w14:paraId="4FE7E63D" w14:textId="77777777" w:rsidR="00C25752" w:rsidRPr="008449CA" w:rsidRDefault="00C25752" w:rsidP="00C25752">
      <w:pPr>
        <w:jc w:val="both"/>
        <w:rPr>
          <w:b/>
          <w:sz w:val="28"/>
          <w:szCs w:val="28"/>
        </w:rPr>
      </w:pPr>
      <w:r w:rsidRPr="008449CA">
        <w:rPr>
          <w:b/>
          <w:szCs w:val="28"/>
        </w:rPr>
        <w:t>Reactivos</w:t>
      </w:r>
    </w:p>
    <w:p w14:paraId="0E78A03C" w14:textId="77777777" w:rsidR="00C25752" w:rsidRPr="008449CA" w:rsidRDefault="00C25752" w:rsidP="00C25752">
      <w:pPr>
        <w:pStyle w:val="Prrafodelista"/>
        <w:numPr>
          <w:ilvl w:val="0"/>
          <w:numId w:val="38"/>
        </w:numPr>
        <w:jc w:val="both"/>
        <w:rPr>
          <w:szCs w:val="28"/>
        </w:rPr>
      </w:pPr>
      <w:r w:rsidRPr="008449CA">
        <w:rPr>
          <w:szCs w:val="28"/>
        </w:rPr>
        <w:t xml:space="preserve">Buffer Citrato </w:t>
      </w:r>
      <w:smartTag w:uri="urn:schemas-microsoft-com:office:smarttags" w:element="metricconverter">
        <w:smartTagPr>
          <w:attr w:name="ProductID" w:val="0,1 M"/>
        </w:smartTagPr>
        <w:r w:rsidRPr="008449CA">
          <w:rPr>
            <w:szCs w:val="28"/>
          </w:rPr>
          <w:t>0,1 M</w:t>
        </w:r>
      </w:smartTag>
      <w:r w:rsidRPr="008449CA">
        <w:rPr>
          <w:szCs w:val="28"/>
        </w:rPr>
        <w:t xml:space="preserve"> </w:t>
      </w:r>
      <w:r w:rsidRPr="008449CA">
        <w:rPr>
          <w:b/>
          <w:szCs w:val="28"/>
        </w:rPr>
        <w:t>pH 5.2</w:t>
      </w:r>
    </w:p>
    <w:p w14:paraId="44A7CAC1" w14:textId="77777777" w:rsidR="00C25752" w:rsidRPr="008449CA" w:rsidRDefault="00C25752" w:rsidP="00C25752">
      <w:pPr>
        <w:pStyle w:val="Prrafodelista"/>
        <w:numPr>
          <w:ilvl w:val="0"/>
          <w:numId w:val="38"/>
        </w:numPr>
        <w:jc w:val="both"/>
        <w:rPr>
          <w:szCs w:val="28"/>
        </w:rPr>
      </w:pPr>
      <w:r w:rsidRPr="008449CA">
        <w:rPr>
          <w:szCs w:val="28"/>
        </w:rPr>
        <w:t>p-</w:t>
      </w:r>
      <w:proofErr w:type="spellStart"/>
      <w:r w:rsidRPr="008449CA">
        <w:rPr>
          <w:szCs w:val="28"/>
        </w:rPr>
        <w:t>nitrofenil</w:t>
      </w:r>
      <w:proofErr w:type="spellEnd"/>
      <w:r w:rsidRPr="008449CA">
        <w:rPr>
          <w:szCs w:val="28"/>
        </w:rPr>
        <w:t>-</w:t>
      </w:r>
      <w:proofErr w:type="gramStart"/>
      <w:r w:rsidRPr="008449CA">
        <w:rPr>
          <w:szCs w:val="28"/>
        </w:rPr>
        <w:t>fosfato  :</w:t>
      </w:r>
      <w:proofErr w:type="gramEnd"/>
      <w:r w:rsidRPr="008449CA">
        <w:rPr>
          <w:szCs w:val="28"/>
        </w:rPr>
        <w:t xml:space="preserve">  2 mg/ml en buffer citrato</w:t>
      </w:r>
    </w:p>
    <w:p w14:paraId="741A275A" w14:textId="77777777" w:rsidR="00C25752" w:rsidRPr="008449CA" w:rsidRDefault="00C25752" w:rsidP="00C25752">
      <w:pPr>
        <w:jc w:val="both"/>
        <w:rPr>
          <w:sz w:val="28"/>
          <w:szCs w:val="28"/>
        </w:rPr>
      </w:pPr>
    </w:p>
    <w:p w14:paraId="2A648E59" w14:textId="77777777" w:rsidR="00C25752" w:rsidRPr="008449CA" w:rsidRDefault="00C25752" w:rsidP="00C25752">
      <w:pPr>
        <w:jc w:val="both"/>
        <w:rPr>
          <w:b/>
          <w:szCs w:val="28"/>
        </w:rPr>
      </w:pPr>
      <w:r w:rsidRPr="008449CA">
        <w:rPr>
          <w:b/>
          <w:szCs w:val="28"/>
        </w:rPr>
        <w:t>Procedimiento</w:t>
      </w:r>
    </w:p>
    <w:p w14:paraId="6EB5C079" w14:textId="77777777" w:rsidR="00C25752" w:rsidRPr="008449CA" w:rsidRDefault="00C25752" w:rsidP="00C25752">
      <w:pPr>
        <w:jc w:val="both"/>
        <w:rPr>
          <w:sz w:val="28"/>
          <w:szCs w:val="28"/>
        </w:rPr>
      </w:pPr>
    </w:p>
    <w:p w14:paraId="4DA5E17C" w14:textId="77777777" w:rsidR="00C25752" w:rsidRPr="008449CA" w:rsidRDefault="00C25752" w:rsidP="00C25752">
      <w:pPr>
        <w:pStyle w:val="Prrafodelista"/>
        <w:numPr>
          <w:ilvl w:val="0"/>
          <w:numId w:val="39"/>
        </w:numPr>
        <w:jc w:val="both"/>
        <w:rPr>
          <w:szCs w:val="28"/>
        </w:rPr>
      </w:pPr>
      <w:r w:rsidRPr="008449CA">
        <w:rPr>
          <w:szCs w:val="28"/>
        </w:rPr>
        <w:t xml:space="preserve">Colocar 900 </w:t>
      </w:r>
      <w:r w:rsidRPr="008449CA">
        <w:rPr>
          <w:rFonts w:ascii="Symbol" w:hAnsi="Symbol"/>
          <w:szCs w:val="28"/>
        </w:rPr>
        <w:t></w:t>
      </w:r>
      <w:r w:rsidRPr="008449CA">
        <w:rPr>
          <w:szCs w:val="28"/>
        </w:rPr>
        <w:t>l de sustrato (p-</w:t>
      </w:r>
      <w:proofErr w:type="spellStart"/>
      <w:r w:rsidRPr="008449CA">
        <w:rPr>
          <w:szCs w:val="28"/>
        </w:rPr>
        <w:t>nitrofenil</w:t>
      </w:r>
      <w:proofErr w:type="spellEnd"/>
      <w:r w:rsidRPr="008449CA">
        <w:rPr>
          <w:szCs w:val="28"/>
        </w:rPr>
        <w:t>-fosfato) en la cubeta de espectrofotómetro.</w:t>
      </w:r>
    </w:p>
    <w:p w14:paraId="6FC831E1" w14:textId="77777777" w:rsidR="00C25752" w:rsidRPr="008449CA" w:rsidRDefault="00C25752" w:rsidP="00C25752">
      <w:pPr>
        <w:pStyle w:val="Prrafodelista"/>
        <w:numPr>
          <w:ilvl w:val="0"/>
          <w:numId w:val="39"/>
        </w:numPr>
        <w:jc w:val="both"/>
        <w:rPr>
          <w:szCs w:val="28"/>
        </w:rPr>
      </w:pPr>
      <w:r w:rsidRPr="008449CA">
        <w:rPr>
          <w:szCs w:val="28"/>
        </w:rPr>
        <w:t xml:space="preserve">Agregar 100 </w:t>
      </w:r>
      <w:r w:rsidRPr="008449CA">
        <w:rPr>
          <w:rFonts w:ascii="Symbol" w:hAnsi="Symbol"/>
          <w:szCs w:val="28"/>
        </w:rPr>
        <w:t></w:t>
      </w:r>
      <w:r w:rsidRPr="008449CA">
        <w:rPr>
          <w:szCs w:val="28"/>
        </w:rPr>
        <w:t>l de muestra de las fracciones obtenidas (Diluir previamente la fracción H a la mitad) e iniciar cinética de 15 min a 405 nm.</w:t>
      </w:r>
    </w:p>
    <w:p w14:paraId="6E2E6ACA" w14:textId="77777777" w:rsidR="00C25752" w:rsidRPr="008449CA" w:rsidRDefault="00C25752" w:rsidP="00C25752">
      <w:pPr>
        <w:pStyle w:val="Prrafodelista"/>
        <w:numPr>
          <w:ilvl w:val="0"/>
          <w:numId w:val="39"/>
        </w:numPr>
        <w:jc w:val="both"/>
        <w:rPr>
          <w:szCs w:val="28"/>
        </w:rPr>
      </w:pPr>
      <w:r w:rsidRPr="008449CA">
        <w:rPr>
          <w:szCs w:val="28"/>
        </w:rPr>
        <w:t>Realizar un blanco con sustrato y buffer citrato para calibrar el espectrofotómetro.</w:t>
      </w:r>
    </w:p>
    <w:p w14:paraId="05C3B083" w14:textId="77777777" w:rsidR="00C25752" w:rsidRPr="008449CA" w:rsidRDefault="00C25752" w:rsidP="00C25752">
      <w:pPr>
        <w:pStyle w:val="Prrafodelista"/>
        <w:numPr>
          <w:ilvl w:val="0"/>
          <w:numId w:val="39"/>
        </w:numPr>
        <w:jc w:val="both"/>
        <w:rPr>
          <w:szCs w:val="28"/>
        </w:rPr>
      </w:pPr>
      <w:r w:rsidRPr="008449CA">
        <w:rPr>
          <w:szCs w:val="28"/>
        </w:rPr>
        <w:t xml:space="preserve">Registrar absorbancia de todas las fracciones a los 5, 10, 15 y 20 minutos de iniciada la reacción. </w:t>
      </w:r>
    </w:p>
    <w:p w14:paraId="3F573F12" w14:textId="77777777" w:rsidR="00C25752" w:rsidRPr="008449CA" w:rsidRDefault="00C25752" w:rsidP="00C25752">
      <w:pPr>
        <w:pStyle w:val="Prrafodelista"/>
        <w:numPr>
          <w:ilvl w:val="0"/>
          <w:numId w:val="39"/>
        </w:numPr>
        <w:jc w:val="both"/>
        <w:rPr>
          <w:szCs w:val="28"/>
        </w:rPr>
      </w:pPr>
      <w:r w:rsidRPr="008449CA">
        <w:rPr>
          <w:szCs w:val="28"/>
        </w:rPr>
        <w:lastRenderedPageBreak/>
        <w:t xml:space="preserve">Calcular la actividad de fosfatasa ácida en cada una de las fracciones. </w:t>
      </w:r>
    </w:p>
    <w:p w14:paraId="111B7932" w14:textId="77777777" w:rsidR="00C25752" w:rsidRPr="008449CA" w:rsidRDefault="00C25752" w:rsidP="00C25752">
      <w:pPr>
        <w:pStyle w:val="Prrafodelista"/>
        <w:numPr>
          <w:ilvl w:val="0"/>
          <w:numId w:val="39"/>
        </w:numPr>
        <w:jc w:val="both"/>
        <w:rPr>
          <w:szCs w:val="28"/>
        </w:rPr>
      </w:pPr>
      <w:r w:rsidRPr="008449CA">
        <w:rPr>
          <w:szCs w:val="28"/>
        </w:rPr>
        <w:t xml:space="preserve">Diluya la fracción P2 a la mitad y vuelva a medir la actividad. </w:t>
      </w:r>
    </w:p>
    <w:p w14:paraId="66053CF7" w14:textId="77777777" w:rsidR="00C25752" w:rsidRPr="008449CA" w:rsidRDefault="00C25752" w:rsidP="00C25752">
      <w:pPr>
        <w:pStyle w:val="Prrafodelista"/>
        <w:jc w:val="both"/>
        <w:rPr>
          <w:szCs w:val="28"/>
        </w:rPr>
      </w:pPr>
    </w:p>
    <w:p w14:paraId="7200CCB5" w14:textId="77777777" w:rsidR="00C25752" w:rsidRPr="008449CA" w:rsidRDefault="00C25752" w:rsidP="00C25752">
      <w:pPr>
        <w:jc w:val="both"/>
        <w:rPr>
          <w:sz w:val="22"/>
        </w:rPr>
      </w:pPr>
      <w:r w:rsidRPr="008449CA">
        <w:rPr>
          <w:sz w:val="22"/>
        </w:rPr>
        <w:t>Grafique la pendiente obtenida en cada una de sus fracciones para las dos actividades enzimáticas medidas (H, S1, P1, S2, P2), observe la distribución de las actividades e indique en cuál de las fracciones P2 o S2 es más alta la actividad fosfatasa alcalina y ácida. Sus resultados obtenidos ¿concuerdan con lo que teóricamente debiera encontrar?</w:t>
      </w:r>
    </w:p>
    <w:p w14:paraId="23BA3B0F" w14:textId="77777777" w:rsidR="00C25752" w:rsidRPr="008449CA" w:rsidRDefault="00C25752" w:rsidP="00C25752">
      <w:pPr>
        <w:jc w:val="center"/>
        <w:rPr>
          <w:sz w:val="32"/>
          <w:szCs w:val="32"/>
          <w:lang w:val="es-MX"/>
        </w:rPr>
      </w:pPr>
    </w:p>
    <w:p w14:paraId="3A78794E" w14:textId="77777777" w:rsidR="00C25752" w:rsidRPr="008449CA" w:rsidRDefault="00C25752" w:rsidP="00C25752">
      <w:pPr>
        <w:jc w:val="center"/>
        <w:rPr>
          <w:sz w:val="32"/>
          <w:szCs w:val="32"/>
          <w:lang w:val="es-MX"/>
        </w:rPr>
      </w:pPr>
      <w:r w:rsidRPr="008449CA">
        <w:rPr>
          <w:sz w:val="32"/>
          <w:szCs w:val="32"/>
          <w:lang w:val="es-MX"/>
        </w:rPr>
        <w:t>Cuestionario</w:t>
      </w:r>
    </w:p>
    <w:p w14:paraId="3AD26A6C" w14:textId="77777777" w:rsidR="00C25752" w:rsidRPr="008449CA" w:rsidRDefault="00C25752" w:rsidP="00C25752">
      <w:pPr>
        <w:jc w:val="both"/>
        <w:rPr>
          <w:lang w:val="es-MX"/>
        </w:rPr>
      </w:pPr>
    </w:p>
    <w:p w14:paraId="354976D8" w14:textId="77777777" w:rsidR="00C25752" w:rsidRPr="008449CA" w:rsidRDefault="00C25752" w:rsidP="00C25752">
      <w:pPr>
        <w:pStyle w:val="Prrafodelista"/>
        <w:numPr>
          <w:ilvl w:val="0"/>
          <w:numId w:val="40"/>
        </w:numPr>
        <w:spacing w:line="360" w:lineRule="auto"/>
        <w:jc w:val="both"/>
        <w:rPr>
          <w:lang w:val="es-MX"/>
        </w:rPr>
      </w:pPr>
      <w:r w:rsidRPr="008449CA">
        <w:rPr>
          <w:lang w:val="es-MX"/>
        </w:rPr>
        <w:t xml:space="preserve">Calcule la eficiencia de recuperación de la actividad luego de los fraccionamientos.  </w:t>
      </w:r>
    </w:p>
    <w:p w14:paraId="5E610C7E" w14:textId="77777777" w:rsidR="00C25752" w:rsidRPr="008449CA" w:rsidRDefault="00C25752" w:rsidP="00C25752">
      <w:pPr>
        <w:pStyle w:val="Prrafodelista"/>
        <w:numPr>
          <w:ilvl w:val="0"/>
          <w:numId w:val="40"/>
        </w:numPr>
        <w:spacing w:line="360" w:lineRule="auto"/>
        <w:jc w:val="both"/>
        <w:rPr>
          <w:lang w:val="es-MX"/>
        </w:rPr>
      </w:pPr>
      <w:r w:rsidRPr="008449CA">
        <w:rPr>
          <w:lang w:val="es-MX"/>
        </w:rPr>
        <w:t>¿Por qué la actividad fosfatasa ácida o alcalina es mayor en algunas fracciones?</w:t>
      </w:r>
    </w:p>
    <w:p w14:paraId="4C291750" w14:textId="77777777" w:rsidR="00C25752" w:rsidRPr="008449CA" w:rsidRDefault="00C25752" w:rsidP="00C25752">
      <w:pPr>
        <w:pStyle w:val="Prrafodelista"/>
        <w:numPr>
          <w:ilvl w:val="0"/>
          <w:numId w:val="40"/>
        </w:numPr>
        <w:spacing w:line="360" w:lineRule="auto"/>
        <w:jc w:val="both"/>
        <w:rPr>
          <w:lang w:val="es-MX"/>
        </w:rPr>
      </w:pPr>
      <w:r w:rsidRPr="008449CA">
        <w:rPr>
          <w:lang w:val="es-MX"/>
        </w:rPr>
        <w:t>¿Qué efecto tiene diluir la muestra en la actividad fosfatasa?</w:t>
      </w:r>
    </w:p>
    <w:p w14:paraId="5F703439" w14:textId="77777777" w:rsidR="00C25752" w:rsidRPr="008449CA" w:rsidRDefault="00C25752" w:rsidP="00C25752">
      <w:pPr>
        <w:pStyle w:val="Prrafodelista"/>
        <w:numPr>
          <w:ilvl w:val="0"/>
          <w:numId w:val="40"/>
        </w:numPr>
        <w:spacing w:line="360" w:lineRule="auto"/>
        <w:jc w:val="both"/>
        <w:rPr>
          <w:lang w:val="es-MX"/>
        </w:rPr>
      </w:pPr>
      <w:r w:rsidRPr="008449CA">
        <w:rPr>
          <w:lang w:val="es-MX"/>
        </w:rPr>
        <w:t>¿Para qué sirve agregar tritón a las fracciones una vez realizado el fraccionamiento? ¿Qué sucedería si usted lo agregara al inicio del fraccionamiento, es decir al homogenizado?</w:t>
      </w:r>
    </w:p>
    <w:p w14:paraId="6E905894" w14:textId="77777777" w:rsidR="00C25752" w:rsidRPr="008449CA" w:rsidRDefault="00C25752" w:rsidP="00C25752">
      <w:pPr>
        <w:pStyle w:val="Prrafodelista"/>
        <w:numPr>
          <w:ilvl w:val="0"/>
          <w:numId w:val="40"/>
        </w:numPr>
        <w:spacing w:line="360" w:lineRule="auto"/>
      </w:pPr>
      <w:r w:rsidRPr="008449CA">
        <w:rPr>
          <w:lang w:val="es-MX"/>
        </w:rPr>
        <w:t xml:space="preserve">¿Qué </w:t>
      </w:r>
      <w:proofErr w:type="gramStart"/>
      <w:r w:rsidRPr="008449CA">
        <w:rPr>
          <w:lang w:val="es-MX"/>
        </w:rPr>
        <w:t>otros marcadores utilizaría</w:t>
      </w:r>
      <w:proofErr w:type="gramEnd"/>
      <w:r w:rsidRPr="008449CA">
        <w:rPr>
          <w:lang w:val="es-MX"/>
        </w:rPr>
        <w:t xml:space="preserve"> para verificar pureza de sus fracciones?</w:t>
      </w:r>
    </w:p>
    <w:p w14:paraId="32A318DB" w14:textId="77777777" w:rsidR="00C25752" w:rsidRPr="008449CA" w:rsidRDefault="00C25752" w:rsidP="00C25752"/>
    <w:p w14:paraId="35FD6366" w14:textId="77777777" w:rsidR="00C25752" w:rsidRPr="008449CA" w:rsidRDefault="00C25752" w:rsidP="00C25752">
      <w:pPr>
        <w:spacing w:after="200" w:line="276" w:lineRule="auto"/>
      </w:pPr>
    </w:p>
    <w:p w14:paraId="54DB11BA" w14:textId="77777777" w:rsidR="00C25752" w:rsidRPr="008449CA" w:rsidRDefault="00C25752" w:rsidP="00C25752">
      <w:pPr>
        <w:tabs>
          <w:tab w:val="left" w:pos="-720"/>
        </w:tabs>
        <w:suppressAutoHyphens/>
        <w:jc w:val="both"/>
        <w:rPr>
          <w:spacing w:val="-3"/>
          <w:lang w:val="es-ES_tradnl"/>
        </w:rPr>
      </w:pPr>
    </w:p>
    <w:p w14:paraId="7343E5F5" w14:textId="77777777" w:rsidR="00C25752" w:rsidRPr="008449CA" w:rsidRDefault="00C25752" w:rsidP="00C25752">
      <w:pPr>
        <w:tabs>
          <w:tab w:val="left" w:pos="-720"/>
        </w:tabs>
        <w:suppressAutoHyphens/>
        <w:jc w:val="both"/>
        <w:rPr>
          <w:spacing w:val="-3"/>
          <w:lang w:val="es-ES_tradnl"/>
        </w:rPr>
      </w:pPr>
    </w:p>
    <w:p w14:paraId="0ED9DC98" w14:textId="77777777" w:rsidR="00C25752" w:rsidRPr="008449CA" w:rsidRDefault="00C25752" w:rsidP="00C25752">
      <w:pPr>
        <w:tabs>
          <w:tab w:val="left" w:pos="-720"/>
        </w:tabs>
        <w:suppressAutoHyphens/>
        <w:jc w:val="both"/>
        <w:rPr>
          <w:spacing w:val="-3"/>
          <w:lang w:val="es-ES_tradnl"/>
        </w:rPr>
      </w:pPr>
    </w:p>
    <w:p w14:paraId="56F07EF8" w14:textId="77777777" w:rsidR="00C25752" w:rsidRPr="008449CA" w:rsidRDefault="00C25752" w:rsidP="00C25752">
      <w:pPr>
        <w:tabs>
          <w:tab w:val="left" w:pos="-720"/>
        </w:tabs>
        <w:suppressAutoHyphens/>
        <w:jc w:val="both"/>
        <w:rPr>
          <w:spacing w:val="-3"/>
          <w:lang w:val="es-ES_tradnl"/>
        </w:rPr>
      </w:pPr>
    </w:p>
    <w:p w14:paraId="6343E26F" w14:textId="77777777" w:rsidR="00C25752" w:rsidRPr="008449CA" w:rsidRDefault="00C25752" w:rsidP="00C25752">
      <w:pPr>
        <w:tabs>
          <w:tab w:val="left" w:pos="-720"/>
        </w:tabs>
        <w:suppressAutoHyphens/>
        <w:jc w:val="center"/>
        <w:rPr>
          <w:b/>
          <w:u w:val="single"/>
          <w:lang w:val="es-ES_tradnl"/>
        </w:rPr>
      </w:pPr>
    </w:p>
    <w:p w14:paraId="3E529D35" w14:textId="77777777" w:rsidR="00C25752" w:rsidRPr="008449CA" w:rsidRDefault="00C25752" w:rsidP="00C25752">
      <w:pPr>
        <w:tabs>
          <w:tab w:val="left" w:pos="-720"/>
        </w:tabs>
        <w:suppressAutoHyphens/>
        <w:jc w:val="center"/>
        <w:rPr>
          <w:b/>
          <w:u w:val="single"/>
          <w:lang w:val="es-ES_tradnl"/>
        </w:rPr>
      </w:pPr>
    </w:p>
    <w:p w14:paraId="0265CEC7" w14:textId="77777777" w:rsidR="00C25752" w:rsidRPr="008449CA" w:rsidRDefault="00C25752" w:rsidP="00C25752">
      <w:pPr>
        <w:tabs>
          <w:tab w:val="left" w:pos="-720"/>
        </w:tabs>
        <w:suppressAutoHyphens/>
        <w:jc w:val="center"/>
        <w:rPr>
          <w:b/>
          <w:u w:val="single"/>
          <w:lang w:val="es-ES_tradnl"/>
        </w:rPr>
      </w:pPr>
    </w:p>
    <w:p w14:paraId="16BA5793" w14:textId="77777777" w:rsidR="00C25752" w:rsidRPr="008449CA" w:rsidRDefault="00C25752" w:rsidP="00C25752">
      <w:pPr>
        <w:tabs>
          <w:tab w:val="left" w:pos="-720"/>
        </w:tabs>
        <w:suppressAutoHyphens/>
        <w:jc w:val="center"/>
        <w:rPr>
          <w:b/>
          <w:u w:val="single"/>
          <w:lang w:val="es-ES_tradnl"/>
        </w:rPr>
      </w:pPr>
    </w:p>
    <w:p w14:paraId="05BE6D7D" w14:textId="77777777" w:rsidR="00C25752" w:rsidRPr="008449CA" w:rsidRDefault="00C25752" w:rsidP="00C25752">
      <w:pPr>
        <w:tabs>
          <w:tab w:val="left" w:pos="-720"/>
        </w:tabs>
        <w:suppressAutoHyphens/>
        <w:jc w:val="both"/>
        <w:rPr>
          <w:spacing w:val="-3"/>
          <w:lang w:val="es-ES_tradnl"/>
        </w:rPr>
      </w:pPr>
      <w:r w:rsidRPr="008449CA">
        <w:rPr>
          <w:spacing w:val="-3"/>
          <w:lang w:val="es-ES_tradnl"/>
        </w:rPr>
        <w:tab/>
      </w:r>
    </w:p>
    <w:p w14:paraId="757AF8AC" w14:textId="77777777" w:rsidR="00C25752" w:rsidRPr="008449CA" w:rsidRDefault="00C25752" w:rsidP="00C25752">
      <w:pPr>
        <w:spacing w:after="200" w:line="276" w:lineRule="auto"/>
        <w:rPr>
          <w:lang w:val="es-ES_tradnl"/>
        </w:rPr>
      </w:pPr>
      <w:r w:rsidRPr="008449CA">
        <w:rPr>
          <w:lang w:val="es-ES_tradnl"/>
        </w:rPr>
        <w:br w:type="page"/>
      </w:r>
    </w:p>
    <w:p w14:paraId="09A2DB65" w14:textId="77777777" w:rsidR="00C25752" w:rsidRPr="008449CA" w:rsidRDefault="00C25752" w:rsidP="00C25752">
      <w:pPr>
        <w:spacing w:after="200" w:line="276" w:lineRule="auto"/>
        <w:jc w:val="center"/>
        <w:rPr>
          <w:lang w:val="es-CL"/>
        </w:rPr>
      </w:pPr>
      <w:r w:rsidRPr="008449CA">
        <w:rPr>
          <w:b/>
          <w:sz w:val="32"/>
        </w:rPr>
        <w:lastRenderedPageBreak/>
        <w:t>LABORATORIO N°6</w:t>
      </w:r>
    </w:p>
    <w:p w14:paraId="47C75D60" w14:textId="77777777" w:rsidR="00C25752" w:rsidRPr="008449CA" w:rsidRDefault="00C25752" w:rsidP="00C25752">
      <w:pPr>
        <w:jc w:val="both"/>
        <w:rPr>
          <w:lang w:val="es-MX"/>
        </w:rPr>
      </w:pPr>
    </w:p>
    <w:p w14:paraId="465601BE" w14:textId="77777777" w:rsidR="00C25752" w:rsidRPr="008449CA" w:rsidRDefault="00C25752" w:rsidP="00C25752">
      <w:pPr>
        <w:pStyle w:val="Subttulo"/>
        <w:rPr>
          <w:sz w:val="32"/>
        </w:rPr>
      </w:pPr>
      <w:r w:rsidRPr="008449CA">
        <w:rPr>
          <w:sz w:val="32"/>
        </w:rPr>
        <w:t>“DIVISIÓN CELULAR”</w:t>
      </w:r>
    </w:p>
    <w:p w14:paraId="6C8DB601" w14:textId="77777777" w:rsidR="00C25752" w:rsidRPr="008449CA" w:rsidRDefault="00C25752" w:rsidP="00C25752">
      <w:pPr>
        <w:jc w:val="both"/>
        <w:rPr>
          <w:b/>
          <w:sz w:val="32"/>
          <w:lang w:val="es-MX"/>
        </w:rPr>
      </w:pPr>
      <w:r w:rsidRPr="008449CA">
        <w:rPr>
          <w:b/>
          <w:sz w:val="32"/>
          <w:lang w:val="es-MX"/>
        </w:rPr>
        <w:t xml:space="preserve">OBJETIVO: </w:t>
      </w:r>
    </w:p>
    <w:p w14:paraId="138C385B" w14:textId="77777777" w:rsidR="00C25752" w:rsidRPr="008449CA" w:rsidRDefault="00C25752" w:rsidP="00C25752">
      <w:pPr>
        <w:numPr>
          <w:ilvl w:val="0"/>
          <w:numId w:val="27"/>
        </w:numPr>
        <w:ind w:left="1068"/>
        <w:jc w:val="both"/>
        <w:rPr>
          <w:lang w:val="es-MX"/>
        </w:rPr>
      </w:pPr>
      <w:r w:rsidRPr="008449CA">
        <w:rPr>
          <w:lang w:val="es-MX"/>
        </w:rPr>
        <w:t>Conocer e identificar las etapas de la mitosis.</w:t>
      </w:r>
    </w:p>
    <w:p w14:paraId="055AB56F" w14:textId="77777777" w:rsidR="00C25752" w:rsidRPr="008449CA" w:rsidRDefault="00C25752" w:rsidP="00C25752">
      <w:pPr>
        <w:numPr>
          <w:ilvl w:val="0"/>
          <w:numId w:val="27"/>
        </w:numPr>
        <w:ind w:left="1068"/>
        <w:jc w:val="both"/>
        <w:rPr>
          <w:lang w:val="es-MX"/>
        </w:rPr>
      </w:pPr>
      <w:r w:rsidRPr="008449CA">
        <w:rPr>
          <w:lang w:val="es-MX"/>
        </w:rPr>
        <w:t>Analizar el significado biológico de la mitosis.</w:t>
      </w:r>
    </w:p>
    <w:p w14:paraId="03EF038C" w14:textId="77777777" w:rsidR="00C25752" w:rsidRPr="008449CA" w:rsidRDefault="00C25752" w:rsidP="00C25752">
      <w:pPr>
        <w:jc w:val="both"/>
        <w:rPr>
          <w:lang w:val="es-MX"/>
        </w:rPr>
      </w:pPr>
    </w:p>
    <w:p w14:paraId="0367C963" w14:textId="77777777" w:rsidR="00C25752" w:rsidRPr="008449CA" w:rsidRDefault="00C25752" w:rsidP="00C25752">
      <w:pPr>
        <w:pStyle w:val="Ttulo1"/>
        <w:rPr>
          <w:rFonts w:ascii="Times New Roman" w:hAnsi="Times New Roman"/>
          <w:b w:val="0"/>
          <w:szCs w:val="24"/>
          <w:lang w:val="es-MX"/>
        </w:rPr>
      </w:pPr>
      <w:r w:rsidRPr="008449CA">
        <w:rPr>
          <w:rFonts w:ascii="Times New Roman" w:hAnsi="Times New Roman"/>
          <w:szCs w:val="24"/>
          <w:lang w:val="es-MX"/>
        </w:rPr>
        <w:t>INTRODUCCIÓN</w:t>
      </w:r>
    </w:p>
    <w:p w14:paraId="3FA57EEE" w14:textId="77777777" w:rsidR="00C25752" w:rsidRPr="008449CA" w:rsidRDefault="00C25752" w:rsidP="00C25752">
      <w:pPr>
        <w:jc w:val="both"/>
        <w:rPr>
          <w:lang w:val="es-MX"/>
        </w:rPr>
      </w:pPr>
    </w:p>
    <w:p w14:paraId="4B03517E" w14:textId="77777777" w:rsidR="00C25752" w:rsidRPr="008449CA" w:rsidRDefault="00C25752" w:rsidP="00C25752">
      <w:pPr>
        <w:pStyle w:val="Textoindependiente"/>
        <w:ind w:firstLine="708"/>
        <w:rPr>
          <w:sz w:val="24"/>
          <w:szCs w:val="24"/>
        </w:rPr>
      </w:pPr>
      <w:r w:rsidRPr="008449CA">
        <w:rPr>
          <w:sz w:val="24"/>
          <w:szCs w:val="24"/>
        </w:rPr>
        <w:t>El ciclo celular corresponde al período comprendido entre el nacimiento de una célula y su división en dos y se subdivide en el período de interfase (G1, S, G2) y de división celular (M). Algunas poblaciones celulares se encuentran en constante proliferación circulando permanentemente en el ciclo, mientras que otras pueden encontrarse en reposo proliferativo (G0).</w:t>
      </w:r>
    </w:p>
    <w:p w14:paraId="595A313A" w14:textId="77777777" w:rsidR="00C25752" w:rsidRPr="008449CA" w:rsidRDefault="00C25752" w:rsidP="00C25752">
      <w:pPr>
        <w:pStyle w:val="Textoindependiente"/>
        <w:ind w:firstLine="708"/>
        <w:rPr>
          <w:sz w:val="24"/>
          <w:szCs w:val="24"/>
        </w:rPr>
      </w:pPr>
      <w:r w:rsidRPr="008449CA">
        <w:rPr>
          <w:sz w:val="24"/>
          <w:szCs w:val="24"/>
        </w:rPr>
        <w:t xml:space="preserve">Los mecanismos básicos de la división celular comprenden una división nuclear, denominada mitosis, y una división citoplasmática o </w:t>
      </w:r>
      <w:proofErr w:type="spellStart"/>
      <w:r w:rsidRPr="008449CA">
        <w:rPr>
          <w:sz w:val="24"/>
          <w:szCs w:val="24"/>
        </w:rPr>
        <w:t>citodiéresis</w:t>
      </w:r>
      <w:proofErr w:type="spellEnd"/>
      <w:r w:rsidRPr="008449CA">
        <w:rPr>
          <w:sz w:val="24"/>
          <w:szCs w:val="24"/>
        </w:rPr>
        <w:t>. La mitosis asegura que las células hijas resultantes tengan la misma cantidad de material genético que la célula progenitora; para que esto se cumpla, la célula progenitora duplica su material genético (ADN) durante el período S, el que luego se organiza en forma de cromosomas durante la mitosis, los cuales son repartidos a las células hijas quedando ambas con el mismo número y tipo de cromosomas.</w:t>
      </w:r>
    </w:p>
    <w:p w14:paraId="741F71D5" w14:textId="77777777" w:rsidR="00C25752" w:rsidRPr="008449CA" w:rsidRDefault="00C25752" w:rsidP="00C25752">
      <w:pPr>
        <w:pStyle w:val="Textoindependiente"/>
        <w:ind w:firstLine="708"/>
        <w:rPr>
          <w:sz w:val="24"/>
          <w:szCs w:val="24"/>
        </w:rPr>
      </w:pPr>
      <w:r w:rsidRPr="008449CA">
        <w:rPr>
          <w:sz w:val="24"/>
          <w:szCs w:val="24"/>
        </w:rPr>
        <w:t>Sobre la base de observaciones hechas a microscopía óptica y electrónica, la mitosis se ha dividido en 5 etapas de acuerdo a los sucesos observados en cada una de ellas (Figura 12).</w:t>
      </w:r>
    </w:p>
    <w:p w14:paraId="755EEA91" w14:textId="77777777" w:rsidR="00C25752" w:rsidRPr="008449CA" w:rsidRDefault="00C25752" w:rsidP="00C25752">
      <w:pPr>
        <w:pStyle w:val="Textoindependiente"/>
        <w:ind w:firstLine="708"/>
      </w:pPr>
    </w:p>
    <w:p w14:paraId="5559B5FC" w14:textId="77777777" w:rsidR="00C25752" w:rsidRPr="008449CA" w:rsidRDefault="00C25752" w:rsidP="00C25752">
      <w:pPr>
        <w:pStyle w:val="Ttulo1"/>
        <w:rPr>
          <w:rFonts w:ascii="Times New Roman" w:hAnsi="Times New Roman"/>
          <w:b w:val="0"/>
          <w:i/>
          <w:u w:val="single"/>
          <w:lang w:val="es-MX"/>
        </w:rPr>
      </w:pPr>
      <w:r w:rsidRPr="008449CA">
        <w:rPr>
          <w:rFonts w:ascii="Times New Roman" w:hAnsi="Times New Roman"/>
          <w:i/>
          <w:u w:val="single"/>
          <w:lang w:val="es-MX"/>
        </w:rPr>
        <w:t>MITOSIS</w:t>
      </w:r>
    </w:p>
    <w:p w14:paraId="6DA76161" w14:textId="77777777" w:rsidR="00C25752" w:rsidRPr="008449CA" w:rsidRDefault="00C25752" w:rsidP="00C25752">
      <w:pPr>
        <w:jc w:val="both"/>
        <w:rPr>
          <w:lang w:val="es-MX"/>
        </w:rPr>
      </w:pPr>
    </w:p>
    <w:p w14:paraId="494FC877" w14:textId="77777777" w:rsidR="00C25752" w:rsidRPr="008449CA" w:rsidRDefault="00C25752" w:rsidP="00C25752">
      <w:pPr>
        <w:numPr>
          <w:ilvl w:val="0"/>
          <w:numId w:val="29"/>
        </w:numPr>
        <w:jc w:val="both"/>
        <w:rPr>
          <w:lang w:val="es-MX"/>
        </w:rPr>
      </w:pPr>
      <w:r w:rsidRPr="008449CA">
        <w:rPr>
          <w:lang w:val="es-MX"/>
        </w:rPr>
        <w:t>PROFASE: La célula comienza su división mitótica. Se duplican los centrosomas y comienzan a migrar hacia los polos de la célula. A partir de los centríolos se forma el áster de microtúbulos. La cromatina comienza lentamente a condensarse para formar los cromosomas.</w:t>
      </w:r>
    </w:p>
    <w:p w14:paraId="14CA4B62" w14:textId="77777777" w:rsidR="00C25752" w:rsidRPr="008449CA" w:rsidRDefault="00C25752" w:rsidP="00C25752">
      <w:pPr>
        <w:ind w:left="360"/>
        <w:jc w:val="both"/>
        <w:rPr>
          <w:lang w:val="es-MX"/>
        </w:rPr>
      </w:pPr>
    </w:p>
    <w:p w14:paraId="2FBAB363" w14:textId="77777777" w:rsidR="00C25752" w:rsidRPr="008449CA" w:rsidRDefault="00C25752" w:rsidP="00C25752">
      <w:pPr>
        <w:numPr>
          <w:ilvl w:val="0"/>
          <w:numId w:val="29"/>
        </w:numPr>
        <w:jc w:val="both"/>
        <w:rPr>
          <w:lang w:val="es-MX"/>
        </w:rPr>
      </w:pPr>
      <w:r w:rsidRPr="008449CA">
        <w:rPr>
          <w:lang w:val="es-MX"/>
        </w:rPr>
        <w:t xml:space="preserve">PROMETAFASE: Se rompe la </w:t>
      </w:r>
      <w:proofErr w:type="spellStart"/>
      <w:r w:rsidRPr="008449CA">
        <w:rPr>
          <w:lang w:val="es-MX"/>
        </w:rPr>
        <w:t>carioteca</w:t>
      </w:r>
      <w:proofErr w:type="spellEnd"/>
      <w:r w:rsidRPr="008449CA">
        <w:rPr>
          <w:lang w:val="es-MX"/>
        </w:rPr>
        <w:t xml:space="preserve"> o envoltura nuclear. Se forma el huso mitótico a partir de los centrosomas que están ubicados en los polos de la célula. Se organizan los cromosomas y los microtúbulos del huso mitótico se anclan a los cinetocoros.</w:t>
      </w:r>
    </w:p>
    <w:p w14:paraId="2880AD11" w14:textId="77777777" w:rsidR="00C25752" w:rsidRPr="008449CA" w:rsidRDefault="00C25752" w:rsidP="00C25752">
      <w:pPr>
        <w:jc w:val="both"/>
        <w:rPr>
          <w:lang w:val="es-MX"/>
        </w:rPr>
      </w:pPr>
    </w:p>
    <w:p w14:paraId="6B7C1F51" w14:textId="77777777" w:rsidR="00C25752" w:rsidRPr="008449CA" w:rsidRDefault="00C25752" w:rsidP="00C25752">
      <w:pPr>
        <w:numPr>
          <w:ilvl w:val="0"/>
          <w:numId w:val="29"/>
        </w:numPr>
        <w:jc w:val="both"/>
        <w:rPr>
          <w:lang w:val="es-MX"/>
        </w:rPr>
      </w:pPr>
      <w:r w:rsidRPr="008449CA">
        <w:rPr>
          <w:lang w:val="es-MX"/>
        </w:rPr>
        <w:t>METAFASE: Los cromosomas se ubican en el plano ecuatorial de la célula por la tensión ejercida por los microtúbulos unidos a los cinetocoros.</w:t>
      </w:r>
    </w:p>
    <w:p w14:paraId="13CA64D5" w14:textId="77777777" w:rsidR="00C25752" w:rsidRPr="008449CA" w:rsidRDefault="00C25752" w:rsidP="00C25752">
      <w:pPr>
        <w:pStyle w:val="Prrafodelista"/>
        <w:rPr>
          <w:lang w:val="es-MX"/>
        </w:rPr>
      </w:pPr>
    </w:p>
    <w:p w14:paraId="568B0356" w14:textId="77777777" w:rsidR="00C25752" w:rsidRPr="008449CA" w:rsidRDefault="00C25752" w:rsidP="00C25752">
      <w:pPr>
        <w:numPr>
          <w:ilvl w:val="0"/>
          <w:numId w:val="29"/>
        </w:numPr>
        <w:jc w:val="both"/>
        <w:rPr>
          <w:lang w:val="es-MX"/>
        </w:rPr>
      </w:pPr>
      <w:r w:rsidRPr="008449CA">
        <w:rPr>
          <w:lang w:val="es-MX"/>
        </w:rPr>
        <w:t xml:space="preserve">ANAFASE: Separación de las cromátidas hermanas por la división </w:t>
      </w:r>
      <w:proofErr w:type="gramStart"/>
      <w:r w:rsidRPr="008449CA">
        <w:rPr>
          <w:lang w:val="es-MX"/>
        </w:rPr>
        <w:t>de los centrómero</w:t>
      </w:r>
      <w:proofErr w:type="gramEnd"/>
      <w:r w:rsidRPr="008449CA">
        <w:rPr>
          <w:lang w:val="es-MX"/>
        </w:rPr>
        <w:t>. Debido al acortamiento y alargamiento de las fibras del huso la cromátidas comienzan a moverse hacia los polos.</w:t>
      </w:r>
    </w:p>
    <w:p w14:paraId="2E0BF0C8" w14:textId="77777777" w:rsidR="00C25752" w:rsidRPr="008449CA" w:rsidRDefault="00C25752" w:rsidP="00C25752">
      <w:pPr>
        <w:pStyle w:val="Prrafodelista"/>
        <w:rPr>
          <w:lang w:val="es-MX"/>
        </w:rPr>
      </w:pPr>
    </w:p>
    <w:p w14:paraId="1B20E9C6" w14:textId="77777777" w:rsidR="00C25752" w:rsidRPr="008449CA" w:rsidRDefault="00C25752" w:rsidP="00C25752">
      <w:pPr>
        <w:numPr>
          <w:ilvl w:val="0"/>
          <w:numId w:val="29"/>
        </w:numPr>
        <w:jc w:val="both"/>
        <w:rPr>
          <w:b/>
          <w:i/>
          <w:u w:val="single"/>
          <w:lang w:val="es-MX"/>
        </w:rPr>
      </w:pPr>
      <w:r w:rsidRPr="008449CA">
        <w:rPr>
          <w:lang w:val="es-MX"/>
        </w:rPr>
        <w:t xml:space="preserve">TELOFASE: Las cromátidas llegan a los polos, desaparecen las fibras del huso unidas a los cinetocoros. Se forma la envoltura nuclear alrededor de cada grupo de cromosomas y éstos comienzan a </w:t>
      </w:r>
      <w:proofErr w:type="spellStart"/>
      <w:r w:rsidRPr="008449CA">
        <w:rPr>
          <w:lang w:val="es-MX"/>
        </w:rPr>
        <w:t>descondensarse</w:t>
      </w:r>
      <w:proofErr w:type="spellEnd"/>
      <w:r w:rsidRPr="008449CA">
        <w:rPr>
          <w:lang w:val="es-MX"/>
        </w:rPr>
        <w:t>.</w:t>
      </w:r>
    </w:p>
    <w:p w14:paraId="58B4FE7C" w14:textId="77777777" w:rsidR="00C25752" w:rsidRPr="008449CA" w:rsidRDefault="00C25752" w:rsidP="00C25752">
      <w:pPr>
        <w:pStyle w:val="Prrafodelista"/>
        <w:rPr>
          <w:b/>
          <w:i/>
          <w:u w:val="single"/>
          <w:lang w:val="es-MX"/>
        </w:rPr>
      </w:pPr>
    </w:p>
    <w:p w14:paraId="3293C5AC" w14:textId="77777777" w:rsidR="00C25752" w:rsidRPr="008449CA" w:rsidRDefault="00C25752" w:rsidP="00C25752">
      <w:pPr>
        <w:ind w:left="360"/>
        <w:jc w:val="both"/>
        <w:rPr>
          <w:b/>
          <w:i/>
          <w:u w:val="single"/>
          <w:lang w:val="es-MX"/>
        </w:rPr>
      </w:pPr>
    </w:p>
    <w:p w14:paraId="6A131D2A" w14:textId="77777777" w:rsidR="00C25752" w:rsidRPr="008449CA" w:rsidRDefault="00C25752" w:rsidP="00C25752">
      <w:pPr>
        <w:pStyle w:val="Ttulo1"/>
        <w:rPr>
          <w:rFonts w:ascii="Times New Roman" w:hAnsi="Times New Roman"/>
          <w:b w:val="0"/>
          <w:i/>
          <w:u w:val="single"/>
          <w:lang w:val="es-MX"/>
        </w:rPr>
      </w:pPr>
      <w:r w:rsidRPr="008449CA">
        <w:rPr>
          <w:rFonts w:ascii="Times New Roman" w:hAnsi="Times New Roman"/>
          <w:i/>
          <w:u w:val="single"/>
          <w:lang w:val="es-MX"/>
        </w:rPr>
        <w:t>CITODIERESIS</w:t>
      </w:r>
    </w:p>
    <w:p w14:paraId="7A52D19C" w14:textId="77777777" w:rsidR="00C25752" w:rsidRPr="008449CA" w:rsidRDefault="00C25752" w:rsidP="00C25752"/>
    <w:p w14:paraId="56404974" w14:textId="77777777" w:rsidR="00C25752" w:rsidRPr="008449CA" w:rsidRDefault="00C25752" w:rsidP="00C25752">
      <w:pPr>
        <w:pStyle w:val="Textoindependiente"/>
      </w:pPr>
      <w:r w:rsidRPr="008449CA">
        <w:tab/>
        <w:t xml:space="preserve">La división del citoplasma se inicia durante </w:t>
      </w:r>
      <w:proofErr w:type="gramStart"/>
      <w:r w:rsidRPr="008449CA">
        <w:t>la anafase</w:t>
      </w:r>
      <w:proofErr w:type="gramEnd"/>
      <w:r w:rsidRPr="008449CA">
        <w:t xml:space="preserve"> y pone fin a la división celular permitiendo que cada célula hija reciba la mitad de los constituyentes citoplasmáticos y organelos de la célula parental.</w:t>
      </w:r>
    </w:p>
    <w:p w14:paraId="7B4EC3AC" w14:textId="77777777" w:rsidR="00C25752" w:rsidRPr="008449CA" w:rsidRDefault="00C25752" w:rsidP="00C25752">
      <w:pPr>
        <w:jc w:val="both"/>
        <w:rPr>
          <w:b/>
          <w:lang w:val="es-MX"/>
        </w:rPr>
      </w:pPr>
    </w:p>
    <w:p w14:paraId="17B5AA34" w14:textId="77777777" w:rsidR="00C25752" w:rsidRPr="008449CA" w:rsidRDefault="00C25752" w:rsidP="00C25752">
      <w:pPr>
        <w:jc w:val="both"/>
        <w:rPr>
          <w:b/>
          <w:lang w:val="es-MX"/>
        </w:rPr>
      </w:pPr>
      <w:r w:rsidRPr="008449CA">
        <w:rPr>
          <w:b/>
          <w:noProof/>
          <w:lang w:val="en-US" w:eastAsia="en-US"/>
        </w:rPr>
        <w:drawing>
          <wp:inline distT="0" distB="0" distL="0" distR="0" wp14:anchorId="09CD23BD" wp14:editId="1DE0AF34">
            <wp:extent cx="5943600" cy="2266950"/>
            <wp:effectExtent l="0" t="0" r="0" b="0"/>
            <wp:docPr id="12" name="Picture 7" descr="fig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17-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266950"/>
                    </a:xfrm>
                    <a:prstGeom prst="rect">
                      <a:avLst/>
                    </a:prstGeom>
                    <a:noFill/>
                    <a:ln>
                      <a:noFill/>
                    </a:ln>
                  </pic:spPr>
                </pic:pic>
              </a:graphicData>
            </a:graphic>
          </wp:inline>
        </w:drawing>
      </w:r>
    </w:p>
    <w:p w14:paraId="2F4F452A" w14:textId="77777777" w:rsidR="00C25752" w:rsidRPr="008449CA" w:rsidRDefault="00C25752" w:rsidP="00C25752">
      <w:pPr>
        <w:jc w:val="both"/>
        <w:rPr>
          <w:lang w:val="es-MX"/>
        </w:rPr>
      </w:pPr>
      <w:r w:rsidRPr="008449CA">
        <w:rPr>
          <w:b/>
          <w:lang w:val="es-MX"/>
        </w:rPr>
        <w:t xml:space="preserve">Figura 14: </w:t>
      </w:r>
      <w:r w:rsidRPr="008449CA">
        <w:rPr>
          <w:lang w:val="es-MX"/>
        </w:rPr>
        <w:t>Esquema de las etapas de la mitosis.</w:t>
      </w:r>
    </w:p>
    <w:p w14:paraId="0F1D1F8C" w14:textId="77777777" w:rsidR="00C25752" w:rsidRPr="008449CA" w:rsidRDefault="00C25752" w:rsidP="00C25752">
      <w:pPr>
        <w:jc w:val="both"/>
        <w:rPr>
          <w:lang w:val="es-MX"/>
        </w:rPr>
      </w:pPr>
    </w:p>
    <w:p w14:paraId="6B4FF5AE" w14:textId="77777777" w:rsidR="00C25752" w:rsidRPr="008449CA" w:rsidRDefault="00C25752" w:rsidP="00C25752">
      <w:pPr>
        <w:jc w:val="both"/>
        <w:rPr>
          <w:b/>
          <w:lang w:val="es-MX"/>
        </w:rPr>
      </w:pPr>
    </w:p>
    <w:p w14:paraId="7590FA69" w14:textId="77777777" w:rsidR="00C25752" w:rsidRPr="008449CA" w:rsidRDefault="00C25752" w:rsidP="00C25752">
      <w:pPr>
        <w:pStyle w:val="Ttulo1"/>
        <w:rPr>
          <w:rFonts w:ascii="Times New Roman" w:hAnsi="Times New Roman"/>
          <w:lang w:val="es-MX"/>
        </w:rPr>
      </w:pPr>
      <w:r w:rsidRPr="008449CA">
        <w:rPr>
          <w:rFonts w:ascii="Times New Roman" w:hAnsi="Times New Roman"/>
          <w:lang w:val="es-MX"/>
        </w:rPr>
        <w:t>TRABAJO PRÁCTICO</w:t>
      </w:r>
    </w:p>
    <w:p w14:paraId="55E3850E" w14:textId="77777777" w:rsidR="00C25752" w:rsidRPr="008449CA" w:rsidRDefault="00C25752" w:rsidP="00C25752">
      <w:pPr>
        <w:ind w:left="360"/>
        <w:jc w:val="both"/>
        <w:rPr>
          <w:lang w:val="es-MX"/>
        </w:rPr>
      </w:pPr>
    </w:p>
    <w:p w14:paraId="14744E1E" w14:textId="77777777" w:rsidR="00C25752" w:rsidRPr="008449CA" w:rsidRDefault="00C25752" w:rsidP="00C25752">
      <w:pPr>
        <w:jc w:val="both"/>
        <w:rPr>
          <w:b/>
          <w:lang w:val="es-MX"/>
        </w:rPr>
      </w:pPr>
      <w:r w:rsidRPr="008449CA">
        <w:rPr>
          <w:b/>
          <w:lang w:val="es-MX"/>
        </w:rPr>
        <w:t>Observación de las etapas de la mitosis en tejido meristemático de raicillas de cebolla (</w:t>
      </w:r>
      <w:proofErr w:type="spellStart"/>
      <w:r w:rsidRPr="008449CA">
        <w:rPr>
          <w:b/>
          <w:i/>
          <w:lang w:val="es-MX"/>
        </w:rPr>
        <w:t>Allium</w:t>
      </w:r>
      <w:proofErr w:type="spellEnd"/>
      <w:r w:rsidRPr="008449CA">
        <w:rPr>
          <w:b/>
          <w:lang w:val="es-MX"/>
        </w:rPr>
        <w:t xml:space="preserve"> cepa) y otros vegetales.</w:t>
      </w:r>
    </w:p>
    <w:p w14:paraId="4CE59B2E" w14:textId="77777777" w:rsidR="00C25752" w:rsidRPr="008449CA" w:rsidRDefault="00C25752" w:rsidP="00C25752">
      <w:pPr>
        <w:jc w:val="both"/>
        <w:rPr>
          <w:b/>
          <w:lang w:val="es-MX"/>
        </w:rPr>
      </w:pPr>
    </w:p>
    <w:p w14:paraId="1F7F1C17" w14:textId="77777777" w:rsidR="00C25752" w:rsidRPr="008449CA" w:rsidRDefault="00C25752" w:rsidP="00C25752">
      <w:pPr>
        <w:jc w:val="both"/>
        <w:rPr>
          <w:lang w:val="es-MX"/>
        </w:rPr>
      </w:pPr>
      <w:r w:rsidRPr="008449CA">
        <w:rPr>
          <w:lang w:val="es-MX"/>
        </w:rPr>
        <w:t xml:space="preserve">Se le entregará una Guía práctica detallando el protocolo a seguir para la tinción de raicillas de distintos vegetales. </w:t>
      </w:r>
    </w:p>
    <w:p w14:paraId="6A6552CE" w14:textId="77777777" w:rsidR="00C25752" w:rsidRPr="008449CA" w:rsidRDefault="00C25752" w:rsidP="00C25752">
      <w:pPr>
        <w:jc w:val="both"/>
        <w:rPr>
          <w:lang w:val="es-MX"/>
        </w:rPr>
      </w:pPr>
    </w:p>
    <w:p w14:paraId="4C26885E" w14:textId="77777777" w:rsidR="00C25752" w:rsidRPr="008449CA" w:rsidRDefault="00C25752" w:rsidP="00C25752">
      <w:pPr>
        <w:jc w:val="both"/>
        <w:rPr>
          <w:lang w:val="es-MX"/>
        </w:rPr>
      </w:pPr>
      <w:r w:rsidRPr="008449CA">
        <w:rPr>
          <w:lang w:val="es-MX"/>
        </w:rPr>
        <w:t>Observación de las preparaciones:</w:t>
      </w:r>
    </w:p>
    <w:p w14:paraId="7D4A6EB0" w14:textId="77777777" w:rsidR="00C25752" w:rsidRPr="008449CA" w:rsidRDefault="00C25752" w:rsidP="00C25752">
      <w:pPr>
        <w:numPr>
          <w:ilvl w:val="0"/>
          <w:numId w:val="28"/>
        </w:numPr>
        <w:jc w:val="both"/>
        <w:rPr>
          <w:lang w:val="es-MX"/>
        </w:rPr>
      </w:pPr>
      <w:r w:rsidRPr="008449CA">
        <w:rPr>
          <w:lang w:val="es-MX"/>
        </w:rPr>
        <w:t>Observe cuidadosamente toda la preparación y busque e identifique las etapas de mitosis que observa en su tejido.</w:t>
      </w:r>
    </w:p>
    <w:p w14:paraId="2B854F66" w14:textId="77777777" w:rsidR="00C25752" w:rsidRPr="008449CA" w:rsidRDefault="00C25752" w:rsidP="00C25752">
      <w:pPr>
        <w:numPr>
          <w:ilvl w:val="0"/>
          <w:numId w:val="28"/>
        </w:numPr>
        <w:jc w:val="both"/>
        <w:rPr>
          <w:lang w:val="es-MX"/>
        </w:rPr>
      </w:pPr>
      <w:r w:rsidRPr="008449CA">
        <w:rPr>
          <w:lang w:val="es-MX"/>
        </w:rPr>
        <w:t xml:space="preserve">Identifique las distintas etapas y dibuje rigurosamente las etapas que logra observar. Compare sus resultados con las preparaciones de otros grupos. </w:t>
      </w:r>
    </w:p>
    <w:p w14:paraId="3443C077" w14:textId="77777777" w:rsidR="00C25752" w:rsidRPr="008449CA" w:rsidRDefault="00C25752" w:rsidP="00C25752">
      <w:pPr>
        <w:rPr>
          <w:lang w:val="es-MX"/>
        </w:rPr>
      </w:pPr>
    </w:p>
    <w:p w14:paraId="263B68DA" w14:textId="77777777" w:rsidR="00C25752" w:rsidRPr="008449CA" w:rsidRDefault="00C25752" w:rsidP="00C25752">
      <w:pPr>
        <w:pStyle w:val="Ttulo1"/>
        <w:rPr>
          <w:rFonts w:ascii="Times New Roman" w:hAnsi="Times New Roman"/>
          <w:lang w:val="es-MX"/>
        </w:rPr>
      </w:pPr>
    </w:p>
    <w:p w14:paraId="503241F2" w14:textId="77777777" w:rsidR="00C25752" w:rsidRPr="008449CA" w:rsidRDefault="00C25752" w:rsidP="00C25752">
      <w:pPr>
        <w:pStyle w:val="Ttulo1"/>
        <w:rPr>
          <w:rFonts w:ascii="Times New Roman" w:hAnsi="Times New Roman"/>
          <w:lang w:val="es-MX"/>
        </w:rPr>
      </w:pPr>
      <w:r w:rsidRPr="008449CA">
        <w:rPr>
          <w:rFonts w:ascii="Times New Roman" w:hAnsi="Times New Roman"/>
          <w:lang w:val="es-MX"/>
        </w:rPr>
        <w:t>CUESTIONARIO</w:t>
      </w:r>
    </w:p>
    <w:p w14:paraId="3318B715" w14:textId="77777777" w:rsidR="00C25752" w:rsidRPr="008449CA" w:rsidRDefault="00C25752" w:rsidP="00C25752">
      <w:pPr>
        <w:pStyle w:val="Ttulo1"/>
        <w:rPr>
          <w:rFonts w:ascii="Times New Roman" w:hAnsi="Times New Roman"/>
          <w:lang w:val="es-MX"/>
        </w:rPr>
      </w:pPr>
      <w:r w:rsidRPr="008449CA">
        <w:rPr>
          <w:rFonts w:ascii="Times New Roman" w:hAnsi="Times New Roman"/>
          <w:lang w:val="es-MX"/>
        </w:rPr>
        <w:t>(Responder durante el laboratorio)</w:t>
      </w:r>
    </w:p>
    <w:p w14:paraId="5634761F" w14:textId="77777777" w:rsidR="00C25752" w:rsidRPr="008449CA" w:rsidRDefault="00C25752" w:rsidP="00C25752">
      <w:pPr>
        <w:jc w:val="both"/>
        <w:rPr>
          <w:lang w:val="es-MX"/>
        </w:rPr>
      </w:pPr>
    </w:p>
    <w:p w14:paraId="35A466C4" w14:textId="77777777" w:rsidR="00C25752" w:rsidRPr="008449CA" w:rsidRDefault="00C25752" w:rsidP="00C25752">
      <w:pPr>
        <w:numPr>
          <w:ilvl w:val="0"/>
          <w:numId w:val="30"/>
        </w:numPr>
        <w:jc w:val="both"/>
        <w:rPr>
          <w:lang w:val="es-MX"/>
        </w:rPr>
      </w:pPr>
      <w:r w:rsidRPr="008449CA">
        <w:rPr>
          <w:lang w:val="es-MX"/>
        </w:rPr>
        <w:t>¿Cómo varía el contenido de ADN y el número de cromosomas en un ciclo proliferativo mitótico?</w:t>
      </w:r>
    </w:p>
    <w:p w14:paraId="7F074F6E" w14:textId="77777777" w:rsidR="00C25752" w:rsidRPr="008449CA" w:rsidRDefault="00C25752" w:rsidP="00C25752">
      <w:pPr>
        <w:ind w:firstLine="60"/>
        <w:jc w:val="both"/>
        <w:rPr>
          <w:lang w:val="es-MX"/>
        </w:rPr>
      </w:pPr>
    </w:p>
    <w:p w14:paraId="567F342F" w14:textId="77777777" w:rsidR="00C25752" w:rsidRPr="008449CA" w:rsidRDefault="00C25752" w:rsidP="00C25752">
      <w:pPr>
        <w:numPr>
          <w:ilvl w:val="0"/>
          <w:numId w:val="30"/>
        </w:numPr>
        <w:tabs>
          <w:tab w:val="num" w:pos="1068"/>
        </w:tabs>
        <w:jc w:val="both"/>
        <w:rPr>
          <w:lang w:val="es-MX"/>
        </w:rPr>
      </w:pPr>
      <w:r w:rsidRPr="008449CA">
        <w:rPr>
          <w:lang w:val="es-MX"/>
        </w:rPr>
        <w:t xml:space="preserve">¿Qué diferencias existen entre la </w:t>
      </w:r>
      <w:proofErr w:type="spellStart"/>
      <w:r w:rsidRPr="008449CA">
        <w:rPr>
          <w:lang w:val="es-MX"/>
        </w:rPr>
        <w:t>citodiéresis</w:t>
      </w:r>
      <w:proofErr w:type="spellEnd"/>
      <w:r w:rsidRPr="008449CA">
        <w:rPr>
          <w:lang w:val="es-MX"/>
        </w:rPr>
        <w:t xml:space="preserve"> de las células animales y vegetales?</w:t>
      </w:r>
    </w:p>
    <w:p w14:paraId="6901C76A" w14:textId="77777777" w:rsidR="00C25752" w:rsidRPr="008449CA" w:rsidRDefault="00C25752" w:rsidP="00C25752">
      <w:pPr>
        <w:tabs>
          <w:tab w:val="num" w:pos="1068"/>
        </w:tabs>
        <w:jc w:val="both"/>
        <w:rPr>
          <w:lang w:val="es-MX"/>
        </w:rPr>
      </w:pPr>
    </w:p>
    <w:p w14:paraId="044C0D45" w14:textId="77777777" w:rsidR="00C25752" w:rsidRPr="008449CA" w:rsidRDefault="00C25752" w:rsidP="00C25752">
      <w:pPr>
        <w:numPr>
          <w:ilvl w:val="0"/>
          <w:numId w:val="30"/>
        </w:numPr>
        <w:tabs>
          <w:tab w:val="num" w:pos="1068"/>
        </w:tabs>
        <w:jc w:val="both"/>
        <w:rPr>
          <w:lang w:val="es-MX"/>
        </w:rPr>
      </w:pPr>
      <w:r w:rsidRPr="008449CA">
        <w:rPr>
          <w:lang w:val="es-MX"/>
        </w:rPr>
        <w:t>La colchicina es un compuesto que afecta el proceso mitótico provocando su detención en la etapa de metafase. ¿Qué estructura celular es afectada por la colchicina?</w:t>
      </w:r>
    </w:p>
    <w:p w14:paraId="74A5C8C9" w14:textId="77777777" w:rsidR="00C25752" w:rsidRPr="008449CA" w:rsidRDefault="00C25752" w:rsidP="00C25752">
      <w:pPr>
        <w:pStyle w:val="Prrafodelista"/>
      </w:pPr>
    </w:p>
    <w:p w14:paraId="1714B41E" w14:textId="77777777" w:rsidR="00C25752" w:rsidRPr="008449CA" w:rsidRDefault="00C25752" w:rsidP="00C25752">
      <w:pPr>
        <w:numPr>
          <w:ilvl w:val="0"/>
          <w:numId w:val="30"/>
        </w:numPr>
        <w:tabs>
          <w:tab w:val="num" w:pos="1068"/>
        </w:tabs>
        <w:jc w:val="both"/>
        <w:rPr>
          <w:lang w:val="es-MX"/>
        </w:rPr>
      </w:pPr>
      <w:r w:rsidRPr="008449CA">
        <w:t>Explique cómo se condensa la cromatina para formar los cromosomas.</w:t>
      </w:r>
    </w:p>
    <w:p w14:paraId="104EA85C" w14:textId="77777777" w:rsidR="00C25752" w:rsidRPr="008449CA" w:rsidRDefault="00C25752" w:rsidP="00C25752">
      <w:pPr>
        <w:tabs>
          <w:tab w:val="num" w:pos="720"/>
        </w:tabs>
        <w:jc w:val="center"/>
        <w:rPr>
          <w:b/>
          <w:sz w:val="32"/>
        </w:rPr>
      </w:pPr>
      <w:r w:rsidRPr="008449CA">
        <w:br w:type="page"/>
      </w:r>
      <w:r w:rsidRPr="008449CA">
        <w:rPr>
          <w:b/>
          <w:sz w:val="32"/>
        </w:rPr>
        <w:lastRenderedPageBreak/>
        <w:t>LABORATORIO N°7</w:t>
      </w:r>
    </w:p>
    <w:p w14:paraId="349D9382" w14:textId="77777777" w:rsidR="00C25752" w:rsidRPr="008449CA" w:rsidRDefault="00C25752" w:rsidP="00C25752">
      <w:pPr>
        <w:tabs>
          <w:tab w:val="num" w:pos="720"/>
        </w:tabs>
        <w:jc w:val="center"/>
        <w:rPr>
          <w:b/>
          <w:lang w:val="es-MX"/>
        </w:rPr>
      </w:pPr>
    </w:p>
    <w:p w14:paraId="1C30C403" w14:textId="77777777" w:rsidR="00C25752" w:rsidRPr="008449CA" w:rsidRDefault="00C25752" w:rsidP="00C25752">
      <w:pPr>
        <w:jc w:val="center"/>
        <w:rPr>
          <w:b/>
          <w:lang w:val="es-MX"/>
        </w:rPr>
      </w:pPr>
    </w:p>
    <w:p w14:paraId="15DC5C24" w14:textId="77777777" w:rsidR="00C25752" w:rsidRPr="008449CA" w:rsidRDefault="00C25752" w:rsidP="00C25752">
      <w:pPr>
        <w:pStyle w:val="Subttulo"/>
        <w:rPr>
          <w:sz w:val="32"/>
        </w:rPr>
      </w:pPr>
      <w:r w:rsidRPr="008449CA">
        <w:rPr>
          <w:sz w:val="32"/>
        </w:rPr>
        <w:t>“IDENTIFICACIÓN DE TEJIDOS”</w:t>
      </w:r>
    </w:p>
    <w:p w14:paraId="41C79BA2" w14:textId="77777777" w:rsidR="00C25752" w:rsidRPr="008449CA" w:rsidRDefault="00C25752" w:rsidP="00C25752">
      <w:pPr>
        <w:jc w:val="both"/>
        <w:rPr>
          <w:lang w:val="es-MX"/>
        </w:rPr>
      </w:pPr>
      <w:r w:rsidRPr="008449CA">
        <w:rPr>
          <w:b/>
          <w:sz w:val="28"/>
          <w:szCs w:val="32"/>
          <w:lang w:val="es-MX"/>
        </w:rPr>
        <w:t>OBJETIVO</w:t>
      </w:r>
      <w:r w:rsidRPr="008449CA">
        <w:rPr>
          <w:b/>
          <w:sz w:val="32"/>
          <w:szCs w:val="32"/>
          <w:lang w:val="es-MX"/>
        </w:rPr>
        <w:t>:</w:t>
      </w:r>
      <w:r w:rsidRPr="008449CA">
        <w:rPr>
          <w:lang w:val="es-MX"/>
        </w:rPr>
        <w:t xml:space="preserve"> </w:t>
      </w:r>
    </w:p>
    <w:p w14:paraId="21AA656D" w14:textId="77777777" w:rsidR="00C25752" w:rsidRPr="008449CA" w:rsidRDefault="00C25752" w:rsidP="00C25752">
      <w:pPr>
        <w:jc w:val="both"/>
        <w:rPr>
          <w:lang w:val="es-MX"/>
        </w:rPr>
      </w:pPr>
    </w:p>
    <w:p w14:paraId="2101DCB1" w14:textId="77777777" w:rsidR="00C25752" w:rsidRPr="008449CA" w:rsidRDefault="00C25752" w:rsidP="00C25752">
      <w:pPr>
        <w:jc w:val="both"/>
        <w:rPr>
          <w:lang w:val="es-MX"/>
        </w:rPr>
      </w:pPr>
      <w:r w:rsidRPr="008449CA">
        <w:rPr>
          <w:lang w:val="es-MX"/>
        </w:rPr>
        <w:t>Realizar una tinción histológica de uso común (Hematoxilina-Eosina) e identificar dos tejidos diferentes, músculo esquelético y glándula tiroides, mediante la observación de cortes histológicos al microscopio óptico.</w:t>
      </w:r>
    </w:p>
    <w:p w14:paraId="5F7C40D3" w14:textId="77777777" w:rsidR="00C25752" w:rsidRPr="008449CA" w:rsidRDefault="00C25752" w:rsidP="00C25752">
      <w:pPr>
        <w:rPr>
          <w:b/>
          <w:sz w:val="32"/>
          <w:szCs w:val="32"/>
          <w:lang w:val="es-MX"/>
        </w:rPr>
      </w:pPr>
    </w:p>
    <w:p w14:paraId="3CCFC647" w14:textId="77777777" w:rsidR="00C25752" w:rsidRPr="008449CA" w:rsidRDefault="00C25752" w:rsidP="00C25752">
      <w:pPr>
        <w:pStyle w:val="Ttulo1"/>
        <w:rPr>
          <w:rFonts w:ascii="Times New Roman" w:hAnsi="Times New Roman"/>
          <w:b w:val="0"/>
          <w:lang w:val="es-MX"/>
        </w:rPr>
      </w:pPr>
      <w:r w:rsidRPr="008449CA">
        <w:rPr>
          <w:rFonts w:ascii="Times New Roman" w:hAnsi="Times New Roman"/>
          <w:lang w:val="es-MX"/>
        </w:rPr>
        <w:t>INTRODUCCIÓN</w:t>
      </w:r>
    </w:p>
    <w:p w14:paraId="09F673A7" w14:textId="77777777" w:rsidR="00C25752" w:rsidRPr="008449CA" w:rsidRDefault="00C25752" w:rsidP="00C25752">
      <w:pPr>
        <w:ind w:firstLine="708"/>
        <w:jc w:val="both"/>
      </w:pPr>
      <w:r w:rsidRPr="008449CA">
        <w:t>Para estudiar estructuras y morfología de los tejidos normalmente se utilizan tinciones histológicas, que se basan en el uso de colorantes específicos que tiñen distintas moléculas presentes en las células, como ácidos nucleicos, proteínas, lípidos, etc.</w:t>
      </w:r>
    </w:p>
    <w:p w14:paraId="4EBF89AF" w14:textId="77777777" w:rsidR="00C25752" w:rsidRPr="008449CA" w:rsidRDefault="00C25752" w:rsidP="00C25752">
      <w:pPr>
        <w:ind w:firstLine="708"/>
        <w:jc w:val="both"/>
      </w:pPr>
      <w:r w:rsidRPr="008449CA">
        <w:t xml:space="preserve">Hay diferentes tipos de colorantes y se clasifican en colorantes básicos y colorantes ácidos, basándose en su afinidad por moléculas de carga positiva o negativa. </w:t>
      </w:r>
    </w:p>
    <w:p w14:paraId="2511EB5F" w14:textId="77777777" w:rsidR="00C25752" w:rsidRPr="008449CA" w:rsidRDefault="00C25752" w:rsidP="00C25752">
      <w:pPr>
        <w:ind w:firstLine="708"/>
        <w:jc w:val="both"/>
      </w:pPr>
      <w:r w:rsidRPr="008449CA">
        <w:t xml:space="preserve">Un colorante básico tiene una carga neta positiva y reacciona con componentes aniónicos presentes en la célula, como grupos fosfato de ácidos nucleicos, grupos sulfato de </w:t>
      </w:r>
      <w:proofErr w:type="spellStart"/>
      <w:r w:rsidRPr="008449CA">
        <w:t>glicosaminoglicanes</w:t>
      </w:r>
      <w:proofErr w:type="spellEnd"/>
      <w:r w:rsidRPr="008449CA">
        <w:t xml:space="preserve">, o grupos carboxilo de algunas proteínas. </w:t>
      </w:r>
    </w:p>
    <w:p w14:paraId="3B7F6B76" w14:textId="77777777" w:rsidR="00C25752" w:rsidRPr="008449CA" w:rsidRDefault="00C25752" w:rsidP="00C25752">
      <w:pPr>
        <w:ind w:firstLine="708"/>
        <w:jc w:val="both"/>
      </w:pPr>
      <w:r w:rsidRPr="008449CA">
        <w:t>Un colorante ácido tiene una carga neta negativa y reacciona con grupos catiónicos en células y tejidos como proteínas con aminoácidos de carga positiva, algunos componentes citoplasmáticos, etc.</w:t>
      </w:r>
    </w:p>
    <w:p w14:paraId="224A6071" w14:textId="77777777" w:rsidR="00C25752" w:rsidRPr="008449CA" w:rsidRDefault="00C25752" w:rsidP="00C25752">
      <w:pPr>
        <w:jc w:val="both"/>
      </w:pPr>
      <w:r w:rsidRPr="008449CA">
        <w:t xml:space="preserve">Basándose en el uso de diferentes colorantes existen variados tipos de tinciones histológicas, que nos permite identificar membranas, tipos celulares, componentes de matriz extracelular, etc. (Tabla 1). </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531"/>
        <w:gridCol w:w="1456"/>
        <w:gridCol w:w="897"/>
        <w:gridCol w:w="1256"/>
        <w:gridCol w:w="1183"/>
        <w:gridCol w:w="1050"/>
        <w:gridCol w:w="1728"/>
      </w:tblGrid>
      <w:tr w:rsidR="00C25752" w:rsidRPr="008449CA" w14:paraId="512D7B98" w14:textId="77777777" w:rsidTr="00157CC4">
        <w:trPr>
          <w:jc w:val="center"/>
        </w:trPr>
        <w:tc>
          <w:tcPr>
            <w:tcW w:w="9576" w:type="dxa"/>
            <w:gridSpan w:val="7"/>
            <w:tcBorders>
              <w:top w:val="single" w:sz="8" w:space="0" w:color="000000"/>
              <w:left w:val="single" w:sz="8" w:space="0" w:color="000000"/>
              <w:bottom w:val="single" w:sz="18" w:space="0" w:color="000000"/>
              <w:right w:val="single" w:sz="8" w:space="0" w:color="000000"/>
            </w:tcBorders>
          </w:tcPr>
          <w:p w14:paraId="1A6288F9" w14:textId="77777777" w:rsidR="00C25752" w:rsidRPr="008449CA" w:rsidRDefault="00C25752" w:rsidP="00157CC4">
            <w:pPr>
              <w:jc w:val="both"/>
              <w:rPr>
                <w:b/>
                <w:bCs/>
                <w:sz w:val="22"/>
                <w:szCs w:val="22"/>
              </w:rPr>
            </w:pPr>
            <w:r w:rsidRPr="008449CA">
              <w:rPr>
                <w:b/>
                <w:bCs/>
                <w:sz w:val="22"/>
                <w:szCs w:val="22"/>
              </w:rPr>
              <w:t>Tabla 1: Tinciones histológicas más usadas y sus características</w:t>
            </w:r>
          </w:p>
        </w:tc>
      </w:tr>
      <w:tr w:rsidR="00C25752" w:rsidRPr="008449CA" w14:paraId="17E2535F" w14:textId="77777777" w:rsidTr="00157CC4">
        <w:trPr>
          <w:jc w:val="center"/>
        </w:trPr>
        <w:tc>
          <w:tcPr>
            <w:tcW w:w="1603" w:type="dxa"/>
            <w:tcBorders>
              <w:top w:val="single" w:sz="8" w:space="0" w:color="000000"/>
              <w:left w:val="single" w:sz="8" w:space="0" w:color="000000"/>
              <w:bottom w:val="single" w:sz="8" w:space="0" w:color="000000"/>
              <w:right w:val="single" w:sz="8" w:space="0" w:color="000000"/>
            </w:tcBorders>
            <w:shd w:val="clear" w:color="auto" w:fill="C0C0C0"/>
          </w:tcPr>
          <w:p w14:paraId="58EB4677" w14:textId="77777777" w:rsidR="00C25752" w:rsidRPr="008449CA" w:rsidRDefault="00C25752" w:rsidP="00157CC4">
            <w:pPr>
              <w:jc w:val="center"/>
              <w:rPr>
                <w:b/>
                <w:bCs/>
                <w:sz w:val="22"/>
                <w:szCs w:val="22"/>
              </w:rPr>
            </w:pPr>
            <w:r w:rsidRPr="008449CA">
              <w:rPr>
                <w:b/>
                <w:bCs/>
                <w:sz w:val="22"/>
                <w:szCs w:val="22"/>
              </w:rPr>
              <w:t>Tinción</w:t>
            </w:r>
          </w:p>
        </w:tc>
        <w:tc>
          <w:tcPr>
            <w:tcW w:w="1523" w:type="dxa"/>
            <w:tcBorders>
              <w:top w:val="single" w:sz="8" w:space="0" w:color="000000"/>
              <w:left w:val="single" w:sz="8" w:space="0" w:color="000000"/>
              <w:bottom w:val="single" w:sz="8" w:space="0" w:color="000000"/>
              <w:right w:val="single" w:sz="8" w:space="0" w:color="000000"/>
            </w:tcBorders>
            <w:shd w:val="clear" w:color="auto" w:fill="C0C0C0"/>
          </w:tcPr>
          <w:p w14:paraId="54FB31AC" w14:textId="77777777" w:rsidR="00C25752" w:rsidRPr="008449CA" w:rsidRDefault="00C25752" w:rsidP="00157CC4">
            <w:pPr>
              <w:jc w:val="center"/>
              <w:rPr>
                <w:sz w:val="22"/>
                <w:szCs w:val="22"/>
              </w:rPr>
            </w:pPr>
            <w:r w:rsidRPr="008449CA">
              <w:rPr>
                <w:sz w:val="22"/>
                <w:szCs w:val="22"/>
              </w:rPr>
              <w:t>Usos</w:t>
            </w:r>
          </w:p>
        </w:tc>
        <w:tc>
          <w:tcPr>
            <w:tcW w:w="969" w:type="dxa"/>
            <w:tcBorders>
              <w:top w:val="single" w:sz="8" w:space="0" w:color="000000"/>
              <w:left w:val="single" w:sz="8" w:space="0" w:color="000000"/>
              <w:bottom w:val="single" w:sz="8" w:space="0" w:color="000000"/>
              <w:right w:val="single" w:sz="8" w:space="0" w:color="000000"/>
            </w:tcBorders>
            <w:shd w:val="clear" w:color="auto" w:fill="C0C0C0"/>
          </w:tcPr>
          <w:p w14:paraId="43AD89A5" w14:textId="77777777" w:rsidR="00C25752" w:rsidRPr="008449CA" w:rsidRDefault="00C25752" w:rsidP="00157CC4">
            <w:pPr>
              <w:jc w:val="center"/>
              <w:rPr>
                <w:sz w:val="22"/>
                <w:szCs w:val="22"/>
              </w:rPr>
            </w:pPr>
            <w:r w:rsidRPr="008449CA">
              <w:rPr>
                <w:sz w:val="22"/>
                <w:szCs w:val="22"/>
              </w:rPr>
              <w:t>Núcleo</w:t>
            </w:r>
          </w:p>
        </w:tc>
        <w:tc>
          <w:tcPr>
            <w:tcW w:w="1315" w:type="dxa"/>
            <w:tcBorders>
              <w:top w:val="single" w:sz="8" w:space="0" w:color="000000"/>
              <w:left w:val="single" w:sz="8" w:space="0" w:color="000000"/>
              <w:bottom w:val="single" w:sz="8" w:space="0" w:color="000000"/>
              <w:right w:val="single" w:sz="8" w:space="0" w:color="000000"/>
            </w:tcBorders>
            <w:shd w:val="clear" w:color="auto" w:fill="C0C0C0"/>
          </w:tcPr>
          <w:p w14:paraId="738669F0" w14:textId="77777777" w:rsidR="00C25752" w:rsidRPr="008449CA" w:rsidRDefault="00C25752" w:rsidP="00157CC4">
            <w:pPr>
              <w:jc w:val="center"/>
              <w:rPr>
                <w:sz w:val="22"/>
                <w:szCs w:val="22"/>
              </w:rPr>
            </w:pPr>
            <w:r w:rsidRPr="008449CA">
              <w:rPr>
                <w:sz w:val="22"/>
                <w:szCs w:val="22"/>
              </w:rPr>
              <w:t>Citoplasma</w:t>
            </w:r>
          </w:p>
        </w:tc>
        <w:tc>
          <w:tcPr>
            <w:tcW w:w="1244" w:type="dxa"/>
            <w:tcBorders>
              <w:top w:val="single" w:sz="8" w:space="0" w:color="000000"/>
              <w:left w:val="single" w:sz="8" w:space="0" w:color="000000"/>
              <w:bottom w:val="single" w:sz="8" w:space="0" w:color="000000"/>
              <w:right w:val="single" w:sz="8" w:space="0" w:color="000000"/>
            </w:tcBorders>
            <w:shd w:val="clear" w:color="auto" w:fill="C0C0C0"/>
          </w:tcPr>
          <w:p w14:paraId="069B04B7" w14:textId="77777777" w:rsidR="00C25752" w:rsidRPr="008449CA" w:rsidRDefault="00C25752" w:rsidP="00157CC4">
            <w:pPr>
              <w:jc w:val="center"/>
              <w:rPr>
                <w:sz w:val="22"/>
                <w:szCs w:val="22"/>
              </w:rPr>
            </w:pPr>
            <w:r w:rsidRPr="008449CA">
              <w:rPr>
                <w:sz w:val="22"/>
                <w:szCs w:val="22"/>
              </w:rPr>
              <w:t>Eritrocitos</w:t>
            </w:r>
          </w:p>
        </w:tc>
        <w:tc>
          <w:tcPr>
            <w:tcW w:w="1112" w:type="dxa"/>
            <w:tcBorders>
              <w:top w:val="single" w:sz="8" w:space="0" w:color="000000"/>
              <w:left w:val="single" w:sz="8" w:space="0" w:color="000000"/>
              <w:bottom w:val="single" w:sz="8" w:space="0" w:color="000000"/>
              <w:right w:val="single" w:sz="8" w:space="0" w:color="000000"/>
            </w:tcBorders>
            <w:shd w:val="clear" w:color="auto" w:fill="C0C0C0"/>
          </w:tcPr>
          <w:p w14:paraId="0410A2F2" w14:textId="77777777" w:rsidR="00C25752" w:rsidRPr="008449CA" w:rsidRDefault="00C25752" w:rsidP="00157CC4">
            <w:pPr>
              <w:jc w:val="center"/>
              <w:rPr>
                <w:sz w:val="22"/>
                <w:szCs w:val="22"/>
              </w:rPr>
            </w:pPr>
            <w:r w:rsidRPr="008449CA">
              <w:rPr>
                <w:sz w:val="22"/>
                <w:szCs w:val="22"/>
              </w:rPr>
              <w:t>Fibras de colágeno</w:t>
            </w:r>
          </w:p>
        </w:tc>
        <w:tc>
          <w:tcPr>
            <w:tcW w:w="1810" w:type="dxa"/>
            <w:tcBorders>
              <w:top w:val="single" w:sz="8" w:space="0" w:color="000000"/>
              <w:left w:val="single" w:sz="8" w:space="0" w:color="000000"/>
              <w:bottom w:val="single" w:sz="8" w:space="0" w:color="000000"/>
              <w:right w:val="single" w:sz="8" w:space="0" w:color="000000"/>
            </w:tcBorders>
            <w:shd w:val="clear" w:color="auto" w:fill="C0C0C0"/>
          </w:tcPr>
          <w:p w14:paraId="0D47D5D0" w14:textId="77777777" w:rsidR="00C25752" w:rsidRPr="008449CA" w:rsidRDefault="00C25752" w:rsidP="00157CC4">
            <w:pPr>
              <w:jc w:val="center"/>
              <w:rPr>
                <w:sz w:val="22"/>
                <w:szCs w:val="22"/>
              </w:rPr>
            </w:pPr>
            <w:r w:rsidRPr="008449CA">
              <w:rPr>
                <w:sz w:val="22"/>
                <w:szCs w:val="22"/>
              </w:rPr>
              <w:t>Tiñe específicamente|</w:t>
            </w:r>
          </w:p>
        </w:tc>
      </w:tr>
      <w:tr w:rsidR="00C25752" w:rsidRPr="008449CA" w14:paraId="18E8C086" w14:textId="77777777" w:rsidTr="00157CC4">
        <w:trPr>
          <w:jc w:val="center"/>
        </w:trPr>
        <w:tc>
          <w:tcPr>
            <w:tcW w:w="1603" w:type="dxa"/>
            <w:tcBorders>
              <w:top w:val="single" w:sz="8" w:space="0" w:color="000000"/>
              <w:left w:val="single" w:sz="8" w:space="0" w:color="000000"/>
              <w:bottom w:val="single" w:sz="8" w:space="0" w:color="000000"/>
              <w:right w:val="single" w:sz="8" w:space="0" w:color="000000"/>
            </w:tcBorders>
          </w:tcPr>
          <w:p w14:paraId="60A52FF0" w14:textId="77777777" w:rsidR="00C25752" w:rsidRPr="008449CA" w:rsidRDefault="00C25752" w:rsidP="00157CC4">
            <w:pPr>
              <w:jc w:val="center"/>
              <w:rPr>
                <w:b/>
                <w:bCs/>
                <w:sz w:val="22"/>
                <w:szCs w:val="22"/>
              </w:rPr>
            </w:pPr>
            <w:r w:rsidRPr="008449CA">
              <w:rPr>
                <w:b/>
                <w:bCs/>
                <w:sz w:val="22"/>
                <w:szCs w:val="22"/>
              </w:rPr>
              <w:t>Hematoxilina</w:t>
            </w:r>
          </w:p>
        </w:tc>
        <w:tc>
          <w:tcPr>
            <w:tcW w:w="1523" w:type="dxa"/>
            <w:tcBorders>
              <w:top w:val="single" w:sz="8" w:space="0" w:color="000000"/>
              <w:left w:val="single" w:sz="8" w:space="0" w:color="000000"/>
              <w:bottom w:val="single" w:sz="8" w:space="0" w:color="000000"/>
              <w:right w:val="single" w:sz="8" w:space="0" w:color="000000"/>
            </w:tcBorders>
          </w:tcPr>
          <w:p w14:paraId="3C2CEE84" w14:textId="77777777" w:rsidR="00C25752" w:rsidRPr="008449CA" w:rsidRDefault="00C25752" w:rsidP="00157CC4">
            <w:pPr>
              <w:jc w:val="center"/>
              <w:rPr>
                <w:sz w:val="22"/>
                <w:szCs w:val="22"/>
              </w:rPr>
            </w:pPr>
            <w:r w:rsidRPr="008449CA">
              <w:rPr>
                <w:sz w:val="22"/>
                <w:szCs w:val="22"/>
              </w:rPr>
              <w:t>Tinción general con eosina</w:t>
            </w:r>
          </w:p>
        </w:tc>
        <w:tc>
          <w:tcPr>
            <w:tcW w:w="969" w:type="dxa"/>
            <w:tcBorders>
              <w:top w:val="single" w:sz="8" w:space="0" w:color="000000"/>
              <w:left w:val="single" w:sz="8" w:space="0" w:color="000000"/>
              <w:bottom w:val="single" w:sz="8" w:space="0" w:color="000000"/>
              <w:right w:val="single" w:sz="8" w:space="0" w:color="000000"/>
            </w:tcBorders>
          </w:tcPr>
          <w:p w14:paraId="22C7201C" w14:textId="77777777" w:rsidR="00C25752" w:rsidRPr="008449CA" w:rsidRDefault="00C25752" w:rsidP="00157CC4">
            <w:pPr>
              <w:jc w:val="center"/>
              <w:rPr>
                <w:sz w:val="22"/>
                <w:szCs w:val="22"/>
              </w:rPr>
            </w:pPr>
            <w:r w:rsidRPr="008449CA">
              <w:rPr>
                <w:sz w:val="22"/>
                <w:szCs w:val="22"/>
              </w:rPr>
              <w:t>Azul</w:t>
            </w:r>
          </w:p>
        </w:tc>
        <w:tc>
          <w:tcPr>
            <w:tcW w:w="1315" w:type="dxa"/>
            <w:tcBorders>
              <w:top w:val="single" w:sz="8" w:space="0" w:color="000000"/>
              <w:left w:val="single" w:sz="8" w:space="0" w:color="000000"/>
              <w:bottom w:val="single" w:sz="8" w:space="0" w:color="000000"/>
              <w:right w:val="single" w:sz="8" w:space="0" w:color="000000"/>
            </w:tcBorders>
          </w:tcPr>
          <w:p w14:paraId="4C27AA10" w14:textId="77777777" w:rsidR="00C25752" w:rsidRPr="008449CA" w:rsidRDefault="00C25752" w:rsidP="00157CC4">
            <w:pPr>
              <w:jc w:val="center"/>
              <w:rPr>
                <w:sz w:val="22"/>
                <w:szCs w:val="22"/>
              </w:rPr>
            </w:pPr>
            <w:r w:rsidRPr="008449CA">
              <w:rPr>
                <w:sz w:val="22"/>
                <w:szCs w:val="22"/>
              </w:rPr>
              <w:t>-</w:t>
            </w:r>
          </w:p>
        </w:tc>
        <w:tc>
          <w:tcPr>
            <w:tcW w:w="1244" w:type="dxa"/>
            <w:tcBorders>
              <w:top w:val="single" w:sz="8" w:space="0" w:color="000000"/>
              <w:left w:val="single" w:sz="8" w:space="0" w:color="000000"/>
              <w:bottom w:val="single" w:sz="8" w:space="0" w:color="000000"/>
              <w:right w:val="single" w:sz="8" w:space="0" w:color="000000"/>
            </w:tcBorders>
          </w:tcPr>
          <w:p w14:paraId="28B40420" w14:textId="77777777" w:rsidR="00C25752" w:rsidRPr="008449CA" w:rsidRDefault="00C25752" w:rsidP="00157CC4">
            <w:pPr>
              <w:jc w:val="center"/>
              <w:rPr>
                <w:sz w:val="22"/>
                <w:szCs w:val="22"/>
              </w:rPr>
            </w:pPr>
            <w:r w:rsidRPr="008449CA">
              <w:rPr>
                <w:sz w:val="22"/>
                <w:szCs w:val="22"/>
              </w:rPr>
              <w:t>-</w:t>
            </w:r>
          </w:p>
        </w:tc>
        <w:tc>
          <w:tcPr>
            <w:tcW w:w="1112" w:type="dxa"/>
            <w:tcBorders>
              <w:top w:val="single" w:sz="8" w:space="0" w:color="000000"/>
              <w:left w:val="single" w:sz="8" w:space="0" w:color="000000"/>
              <w:bottom w:val="single" w:sz="8" w:space="0" w:color="000000"/>
              <w:right w:val="single" w:sz="8" w:space="0" w:color="000000"/>
            </w:tcBorders>
          </w:tcPr>
          <w:p w14:paraId="1D0F1113" w14:textId="77777777" w:rsidR="00C25752" w:rsidRPr="008449CA" w:rsidRDefault="00C25752" w:rsidP="00157CC4">
            <w:pPr>
              <w:jc w:val="center"/>
              <w:rPr>
                <w:sz w:val="22"/>
                <w:szCs w:val="22"/>
              </w:rPr>
            </w:pPr>
            <w:r w:rsidRPr="008449CA">
              <w:rPr>
                <w:sz w:val="22"/>
                <w:szCs w:val="22"/>
              </w:rPr>
              <w:t>-</w:t>
            </w:r>
          </w:p>
        </w:tc>
        <w:tc>
          <w:tcPr>
            <w:tcW w:w="1810" w:type="dxa"/>
            <w:tcBorders>
              <w:top w:val="single" w:sz="8" w:space="0" w:color="000000"/>
              <w:left w:val="single" w:sz="8" w:space="0" w:color="000000"/>
              <w:bottom w:val="single" w:sz="8" w:space="0" w:color="000000"/>
              <w:right w:val="single" w:sz="8" w:space="0" w:color="000000"/>
            </w:tcBorders>
          </w:tcPr>
          <w:p w14:paraId="660ECA63" w14:textId="77777777" w:rsidR="00C25752" w:rsidRPr="008449CA" w:rsidRDefault="00C25752" w:rsidP="00157CC4">
            <w:pPr>
              <w:jc w:val="center"/>
              <w:rPr>
                <w:sz w:val="22"/>
                <w:szCs w:val="22"/>
              </w:rPr>
            </w:pPr>
            <w:r w:rsidRPr="008449CA">
              <w:rPr>
                <w:sz w:val="22"/>
                <w:szCs w:val="22"/>
              </w:rPr>
              <w:t>Ácidos nucleicos, azul</w:t>
            </w:r>
          </w:p>
          <w:p w14:paraId="6077128D" w14:textId="77777777" w:rsidR="00C25752" w:rsidRPr="008449CA" w:rsidRDefault="00C25752" w:rsidP="00157CC4">
            <w:pPr>
              <w:jc w:val="center"/>
              <w:rPr>
                <w:sz w:val="22"/>
                <w:szCs w:val="22"/>
              </w:rPr>
            </w:pPr>
            <w:proofErr w:type="spellStart"/>
            <w:r w:rsidRPr="008449CA">
              <w:rPr>
                <w:sz w:val="22"/>
                <w:szCs w:val="22"/>
              </w:rPr>
              <w:t>rER</w:t>
            </w:r>
            <w:proofErr w:type="spellEnd"/>
            <w:r w:rsidRPr="008449CA">
              <w:rPr>
                <w:sz w:val="22"/>
                <w:szCs w:val="22"/>
              </w:rPr>
              <w:t>, azul</w:t>
            </w:r>
          </w:p>
          <w:p w14:paraId="530F9C37" w14:textId="77777777" w:rsidR="00C25752" w:rsidRPr="008449CA" w:rsidRDefault="00C25752" w:rsidP="00157CC4">
            <w:pPr>
              <w:jc w:val="center"/>
              <w:rPr>
                <w:sz w:val="22"/>
                <w:szCs w:val="22"/>
              </w:rPr>
            </w:pPr>
          </w:p>
        </w:tc>
      </w:tr>
      <w:tr w:rsidR="00C25752" w:rsidRPr="008449CA" w14:paraId="2BD8A5B3" w14:textId="77777777" w:rsidTr="00157CC4">
        <w:trPr>
          <w:jc w:val="center"/>
        </w:trPr>
        <w:tc>
          <w:tcPr>
            <w:tcW w:w="1603" w:type="dxa"/>
            <w:tcBorders>
              <w:top w:val="single" w:sz="8" w:space="0" w:color="000000"/>
              <w:left w:val="single" w:sz="8" w:space="0" w:color="000000"/>
              <w:bottom w:val="single" w:sz="8" w:space="0" w:color="000000"/>
              <w:right w:val="single" w:sz="8" w:space="0" w:color="000000"/>
            </w:tcBorders>
            <w:shd w:val="clear" w:color="auto" w:fill="C0C0C0"/>
          </w:tcPr>
          <w:p w14:paraId="342EA6A7" w14:textId="77777777" w:rsidR="00C25752" w:rsidRPr="008449CA" w:rsidRDefault="00C25752" w:rsidP="00157CC4">
            <w:pPr>
              <w:jc w:val="center"/>
              <w:rPr>
                <w:b/>
                <w:bCs/>
                <w:sz w:val="22"/>
                <w:szCs w:val="22"/>
              </w:rPr>
            </w:pPr>
            <w:r w:rsidRPr="008449CA">
              <w:rPr>
                <w:b/>
                <w:bCs/>
                <w:sz w:val="22"/>
                <w:szCs w:val="22"/>
              </w:rPr>
              <w:t>Eosina</w:t>
            </w:r>
          </w:p>
        </w:tc>
        <w:tc>
          <w:tcPr>
            <w:tcW w:w="1523" w:type="dxa"/>
            <w:tcBorders>
              <w:top w:val="single" w:sz="8" w:space="0" w:color="000000"/>
              <w:left w:val="single" w:sz="8" w:space="0" w:color="000000"/>
              <w:bottom w:val="single" w:sz="8" w:space="0" w:color="000000"/>
              <w:right w:val="single" w:sz="8" w:space="0" w:color="000000"/>
            </w:tcBorders>
            <w:shd w:val="clear" w:color="auto" w:fill="C0C0C0"/>
          </w:tcPr>
          <w:p w14:paraId="7CBC2390" w14:textId="77777777" w:rsidR="00C25752" w:rsidRPr="008449CA" w:rsidRDefault="00C25752" w:rsidP="00157CC4">
            <w:pPr>
              <w:jc w:val="center"/>
              <w:rPr>
                <w:sz w:val="22"/>
                <w:szCs w:val="22"/>
              </w:rPr>
            </w:pPr>
            <w:r w:rsidRPr="008449CA">
              <w:rPr>
                <w:sz w:val="22"/>
                <w:szCs w:val="22"/>
              </w:rPr>
              <w:t>Tinción general con hematoxilina</w:t>
            </w:r>
          </w:p>
        </w:tc>
        <w:tc>
          <w:tcPr>
            <w:tcW w:w="969" w:type="dxa"/>
            <w:tcBorders>
              <w:top w:val="single" w:sz="8" w:space="0" w:color="000000"/>
              <w:left w:val="single" w:sz="8" w:space="0" w:color="000000"/>
              <w:bottom w:val="single" w:sz="8" w:space="0" w:color="000000"/>
              <w:right w:val="single" w:sz="8" w:space="0" w:color="000000"/>
            </w:tcBorders>
            <w:shd w:val="clear" w:color="auto" w:fill="C0C0C0"/>
          </w:tcPr>
          <w:p w14:paraId="58AD55C7" w14:textId="77777777" w:rsidR="00C25752" w:rsidRPr="008449CA" w:rsidRDefault="00C25752" w:rsidP="00157CC4">
            <w:pPr>
              <w:jc w:val="center"/>
              <w:rPr>
                <w:sz w:val="22"/>
                <w:szCs w:val="22"/>
              </w:rPr>
            </w:pPr>
            <w:r w:rsidRPr="008449CA">
              <w:rPr>
                <w:sz w:val="22"/>
                <w:szCs w:val="22"/>
              </w:rPr>
              <w:t>-</w:t>
            </w:r>
          </w:p>
        </w:tc>
        <w:tc>
          <w:tcPr>
            <w:tcW w:w="1315" w:type="dxa"/>
            <w:tcBorders>
              <w:top w:val="single" w:sz="8" w:space="0" w:color="000000"/>
              <w:left w:val="single" w:sz="8" w:space="0" w:color="000000"/>
              <w:bottom w:val="single" w:sz="8" w:space="0" w:color="000000"/>
              <w:right w:val="single" w:sz="8" w:space="0" w:color="000000"/>
            </w:tcBorders>
            <w:shd w:val="clear" w:color="auto" w:fill="C0C0C0"/>
          </w:tcPr>
          <w:p w14:paraId="0CC0A6E9" w14:textId="77777777" w:rsidR="00C25752" w:rsidRPr="008449CA" w:rsidRDefault="00C25752" w:rsidP="00157CC4">
            <w:pPr>
              <w:jc w:val="center"/>
              <w:rPr>
                <w:sz w:val="22"/>
                <w:szCs w:val="22"/>
              </w:rPr>
            </w:pPr>
            <w:r w:rsidRPr="008449CA">
              <w:rPr>
                <w:sz w:val="22"/>
                <w:szCs w:val="22"/>
              </w:rPr>
              <w:t>Rosado</w:t>
            </w:r>
          </w:p>
        </w:tc>
        <w:tc>
          <w:tcPr>
            <w:tcW w:w="1244" w:type="dxa"/>
            <w:tcBorders>
              <w:top w:val="single" w:sz="8" w:space="0" w:color="000000"/>
              <w:left w:val="single" w:sz="8" w:space="0" w:color="000000"/>
              <w:bottom w:val="single" w:sz="8" w:space="0" w:color="000000"/>
              <w:right w:val="single" w:sz="8" w:space="0" w:color="000000"/>
            </w:tcBorders>
            <w:shd w:val="clear" w:color="auto" w:fill="C0C0C0"/>
          </w:tcPr>
          <w:p w14:paraId="55CFF689" w14:textId="77777777" w:rsidR="00C25752" w:rsidRPr="008449CA" w:rsidRDefault="00C25752" w:rsidP="00157CC4">
            <w:pPr>
              <w:jc w:val="center"/>
              <w:rPr>
                <w:sz w:val="22"/>
                <w:szCs w:val="22"/>
              </w:rPr>
            </w:pPr>
            <w:r w:rsidRPr="008449CA">
              <w:rPr>
                <w:sz w:val="22"/>
                <w:szCs w:val="22"/>
              </w:rPr>
              <w:t>Naranjo/</w:t>
            </w:r>
          </w:p>
          <w:p w14:paraId="2631C0F6" w14:textId="77777777" w:rsidR="00C25752" w:rsidRPr="008449CA" w:rsidRDefault="00C25752" w:rsidP="00157CC4">
            <w:pPr>
              <w:jc w:val="center"/>
              <w:rPr>
                <w:sz w:val="22"/>
                <w:szCs w:val="22"/>
              </w:rPr>
            </w:pPr>
            <w:r w:rsidRPr="008449CA">
              <w:rPr>
                <w:sz w:val="22"/>
                <w:szCs w:val="22"/>
              </w:rPr>
              <w:t>Rojo</w:t>
            </w:r>
          </w:p>
        </w:tc>
        <w:tc>
          <w:tcPr>
            <w:tcW w:w="1112" w:type="dxa"/>
            <w:tcBorders>
              <w:top w:val="single" w:sz="8" w:space="0" w:color="000000"/>
              <w:left w:val="single" w:sz="8" w:space="0" w:color="000000"/>
              <w:bottom w:val="single" w:sz="8" w:space="0" w:color="000000"/>
              <w:right w:val="single" w:sz="8" w:space="0" w:color="000000"/>
            </w:tcBorders>
            <w:shd w:val="clear" w:color="auto" w:fill="C0C0C0"/>
          </w:tcPr>
          <w:p w14:paraId="5DC45304" w14:textId="77777777" w:rsidR="00C25752" w:rsidRPr="008449CA" w:rsidRDefault="00C25752" w:rsidP="00157CC4">
            <w:pPr>
              <w:jc w:val="center"/>
              <w:rPr>
                <w:sz w:val="22"/>
                <w:szCs w:val="22"/>
              </w:rPr>
            </w:pPr>
            <w:r w:rsidRPr="008449CA">
              <w:rPr>
                <w:sz w:val="22"/>
                <w:szCs w:val="22"/>
              </w:rPr>
              <w:t>Rosado</w:t>
            </w:r>
          </w:p>
        </w:tc>
        <w:tc>
          <w:tcPr>
            <w:tcW w:w="1810" w:type="dxa"/>
            <w:tcBorders>
              <w:top w:val="single" w:sz="8" w:space="0" w:color="000000"/>
              <w:left w:val="single" w:sz="8" w:space="0" w:color="000000"/>
              <w:bottom w:val="single" w:sz="8" w:space="0" w:color="000000"/>
              <w:right w:val="single" w:sz="8" w:space="0" w:color="000000"/>
            </w:tcBorders>
            <w:shd w:val="clear" w:color="auto" w:fill="C0C0C0"/>
          </w:tcPr>
          <w:p w14:paraId="4FB19C64" w14:textId="77777777" w:rsidR="00C25752" w:rsidRPr="008449CA" w:rsidRDefault="00C25752" w:rsidP="00157CC4">
            <w:pPr>
              <w:jc w:val="center"/>
              <w:rPr>
                <w:sz w:val="22"/>
                <w:szCs w:val="22"/>
              </w:rPr>
            </w:pPr>
            <w:r w:rsidRPr="008449CA">
              <w:rPr>
                <w:sz w:val="22"/>
                <w:szCs w:val="22"/>
              </w:rPr>
              <w:t>Fibras elásticas y reticulares, rosado</w:t>
            </w:r>
          </w:p>
          <w:p w14:paraId="6BC97D4B" w14:textId="77777777" w:rsidR="00C25752" w:rsidRPr="008449CA" w:rsidRDefault="00C25752" w:rsidP="00157CC4">
            <w:pPr>
              <w:jc w:val="center"/>
              <w:rPr>
                <w:sz w:val="22"/>
                <w:szCs w:val="22"/>
              </w:rPr>
            </w:pPr>
          </w:p>
        </w:tc>
      </w:tr>
      <w:tr w:rsidR="00C25752" w:rsidRPr="008449CA" w14:paraId="50CF9A75" w14:textId="77777777" w:rsidTr="00157CC4">
        <w:trPr>
          <w:jc w:val="center"/>
        </w:trPr>
        <w:tc>
          <w:tcPr>
            <w:tcW w:w="1603" w:type="dxa"/>
            <w:tcBorders>
              <w:top w:val="single" w:sz="8" w:space="0" w:color="000000"/>
              <w:left w:val="single" w:sz="8" w:space="0" w:color="000000"/>
              <w:bottom w:val="single" w:sz="8" w:space="0" w:color="000000"/>
              <w:right w:val="single" w:sz="8" w:space="0" w:color="000000"/>
            </w:tcBorders>
          </w:tcPr>
          <w:p w14:paraId="31599CD2" w14:textId="77777777" w:rsidR="00C25752" w:rsidRPr="008449CA" w:rsidRDefault="00C25752" w:rsidP="00157CC4">
            <w:pPr>
              <w:jc w:val="center"/>
              <w:rPr>
                <w:b/>
                <w:bCs/>
                <w:sz w:val="22"/>
                <w:szCs w:val="22"/>
              </w:rPr>
            </w:pPr>
            <w:proofErr w:type="spellStart"/>
            <w:r w:rsidRPr="008449CA">
              <w:rPr>
                <w:b/>
                <w:bCs/>
                <w:sz w:val="22"/>
                <w:szCs w:val="22"/>
              </w:rPr>
              <w:t>Masson</w:t>
            </w:r>
            <w:proofErr w:type="spellEnd"/>
            <w:r w:rsidRPr="008449CA">
              <w:rPr>
                <w:b/>
                <w:bCs/>
                <w:sz w:val="22"/>
                <w:szCs w:val="22"/>
              </w:rPr>
              <w:t xml:space="preserve"> </w:t>
            </w:r>
            <w:proofErr w:type="spellStart"/>
            <w:r w:rsidRPr="008449CA">
              <w:rPr>
                <w:b/>
                <w:bCs/>
                <w:sz w:val="22"/>
                <w:szCs w:val="22"/>
              </w:rPr>
              <w:t>Tricrómico</w:t>
            </w:r>
            <w:proofErr w:type="spellEnd"/>
          </w:p>
        </w:tc>
        <w:tc>
          <w:tcPr>
            <w:tcW w:w="1523" w:type="dxa"/>
            <w:tcBorders>
              <w:top w:val="single" w:sz="8" w:space="0" w:color="000000"/>
              <w:left w:val="single" w:sz="8" w:space="0" w:color="000000"/>
              <w:bottom w:val="single" w:sz="8" w:space="0" w:color="000000"/>
              <w:right w:val="single" w:sz="8" w:space="0" w:color="000000"/>
            </w:tcBorders>
          </w:tcPr>
          <w:p w14:paraId="55E1E121" w14:textId="77777777" w:rsidR="00C25752" w:rsidRPr="008449CA" w:rsidRDefault="00C25752" w:rsidP="00157CC4">
            <w:pPr>
              <w:jc w:val="center"/>
              <w:rPr>
                <w:sz w:val="22"/>
                <w:szCs w:val="22"/>
              </w:rPr>
            </w:pPr>
            <w:r w:rsidRPr="008449CA">
              <w:rPr>
                <w:sz w:val="22"/>
                <w:szCs w:val="22"/>
              </w:rPr>
              <w:t>Tejido conectivo</w:t>
            </w:r>
          </w:p>
        </w:tc>
        <w:tc>
          <w:tcPr>
            <w:tcW w:w="969" w:type="dxa"/>
            <w:tcBorders>
              <w:top w:val="single" w:sz="8" w:space="0" w:color="000000"/>
              <w:left w:val="single" w:sz="8" w:space="0" w:color="000000"/>
              <w:bottom w:val="single" w:sz="8" w:space="0" w:color="000000"/>
              <w:right w:val="single" w:sz="8" w:space="0" w:color="000000"/>
            </w:tcBorders>
          </w:tcPr>
          <w:p w14:paraId="55869BB5" w14:textId="77777777" w:rsidR="00C25752" w:rsidRPr="008449CA" w:rsidRDefault="00C25752" w:rsidP="00157CC4">
            <w:pPr>
              <w:jc w:val="center"/>
              <w:rPr>
                <w:sz w:val="22"/>
                <w:szCs w:val="22"/>
              </w:rPr>
            </w:pPr>
            <w:r w:rsidRPr="008449CA">
              <w:rPr>
                <w:sz w:val="22"/>
                <w:szCs w:val="22"/>
              </w:rPr>
              <w:t>Negro</w:t>
            </w:r>
          </w:p>
        </w:tc>
        <w:tc>
          <w:tcPr>
            <w:tcW w:w="1315" w:type="dxa"/>
            <w:tcBorders>
              <w:top w:val="single" w:sz="8" w:space="0" w:color="000000"/>
              <w:left w:val="single" w:sz="8" w:space="0" w:color="000000"/>
              <w:bottom w:val="single" w:sz="8" w:space="0" w:color="000000"/>
              <w:right w:val="single" w:sz="8" w:space="0" w:color="000000"/>
            </w:tcBorders>
          </w:tcPr>
          <w:p w14:paraId="28105E19" w14:textId="77777777" w:rsidR="00C25752" w:rsidRPr="008449CA" w:rsidRDefault="00C25752" w:rsidP="00157CC4">
            <w:pPr>
              <w:jc w:val="center"/>
              <w:rPr>
                <w:sz w:val="22"/>
                <w:szCs w:val="22"/>
              </w:rPr>
            </w:pPr>
            <w:r w:rsidRPr="008449CA">
              <w:rPr>
                <w:sz w:val="22"/>
                <w:szCs w:val="22"/>
              </w:rPr>
              <w:t>Rojo/</w:t>
            </w:r>
          </w:p>
          <w:p w14:paraId="16F6BBC7" w14:textId="77777777" w:rsidR="00C25752" w:rsidRPr="008449CA" w:rsidRDefault="00C25752" w:rsidP="00157CC4">
            <w:pPr>
              <w:jc w:val="center"/>
              <w:rPr>
                <w:sz w:val="22"/>
                <w:szCs w:val="22"/>
              </w:rPr>
            </w:pPr>
            <w:r w:rsidRPr="008449CA">
              <w:rPr>
                <w:sz w:val="22"/>
                <w:szCs w:val="22"/>
              </w:rPr>
              <w:t>Rosado</w:t>
            </w:r>
          </w:p>
        </w:tc>
        <w:tc>
          <w:tcPr>
            <w:tcW w:w="1244" w:type="dxa"/>
            <w:tcBorders>
              <w:top w:val="single" w:sz="8" w:space="0" w:color="000000"/>
              <w:left w:val="single" w:sz="8" w:space="0" w:color="000000"/>
              <w:bottom w:val="single" w:sz="8" w:space="0" w:color="000000"/>
              <w:right w:val="single" w:sz="8" w:space="0" w:color="000000"/>
            </w:tcBorders>
          </w:tcPr>
          <w:p w14:paraId="128E7AD7" w14:textId="77777777" w:rsidR="00C25752" w:rsidRPr="008449CA" w:rsidRDefault="00C25752" w:rsidP="00157CC4">
            <w:pPr>
              <w:jc w:val="center"/>
              <w:rPr>
                <w:sz w:val="22"/>
                <w:szCs w:val="22"/>
              </w:rPr>
            </w:pPr>
            <w:r w:rsidRPr="008449CA">
              <w:rPr>
                <w:sz w:val="22"/>
                <w:szCs w:val="22"/>
              </w:rPr>
              <w:t>Rojo</w:t>
            </w:r>
          </w:p>
        </w:tc>
        <w:tc>
          <w:tcPr>
            <w:tcW w:w="1112" w:type="dxa"/>
            <w:tcBorders>
              <w:top w:val="single" w:sz="8" w:space="0" w:color="000000"/>
              <w:left w:val="single" w:sz="8" w:space="0" w:color="000000"/>
              <w:bottom w:val="single" w:sz="8" w:space="0" w:color="000000"/>
              <w:right w:val="single" w:sz="8" w:space="0" w:color="000000"/>
            </w:tcBorders>
          </w:tcPr>
          <w:p w14:paraId="7F0B50C2" w14:textId="77777777" w:rsidR="00C25752" w:rsidRPr="008449CA" w:rsidRDefault="00C25752" w:rsidP="00157CC4">
            <w:pPr>
              <w:jc w:val="center"/>
              <w:rPr>
                <w:sz w:val="22"/>
                <w:szCs w:val="22"/>
              </w:rPr>
            </w:pPr>
            <w:r w:rsidRPr="008449CA">
              <w:rPr>
                <w:sz w:val="22"/>
                <w:szCs w:val="22"/>
              </w:rPr>
              <w:t>Azul/</w:t>
            </w:r>
          </w:p>
          <w:p w14:paraId="70262DB1" w14:textId="77777777" w:rsidR="00C25752" w:rsidRPr="008449CA" w:rsidRDefault="00C25752" w:rsidP="00157CC4">
            <w:pPr>
              <w:jc w:val="center"/>
              <w:rPr>
                <w:sz w:val="22"/>
                <w:szCs w:val="22"/>
              </w:rPr>
            </w:pPr>
            <w:r w:rsidRPr="008449CA">
              <w:rPr>
                <w:sz w:val="22"/>
                <w:szCs w:val="22"/>
              </w:rPr>
              <w:t>Verde</w:t>
            </w:r>
          </w:p>
        </w:tc>
        <w:tc>
          <w:tcPr>
            <w:tcW w:w="1810" w:type="dxa"/>
            <w:tcBorders>
              <w:top w:val="single" w:sz="8" w:space="0" w:color="000000"/>
              <w:left w:val="single" w:sz="8" w:space="0" w:color="000000"/>
              <w:bottom w:val="single" w:sz="8" w:space="0" w:color="000000"/>
              <w:right w:val="single" w:sz="8" w:space="0" w:color="000000"/>
            </w:tcBorders>
          </w:tcPr>
          <w:p w14:paraId="03B3CC07" w14:textId="77777777" w:rsidR="00C25752" w:rsidRPr="008449CA" w:rsidRDefault="00C25752" w:rsidP="00157CC4">
            <w:pPr>
              <w:jc w:val="center"/>
              <w:rPr>
                <w:sz w:val="22"/>
                <w:szCs w:val="22"/>
              </w:rPr>
            </w:pPr>
            <w:r w:rsidRPr="008449CA">
              <w:rPr>
                <w:sz w:val="22"/>
                <w:szCs w:val="22"/>
              </w:rPr>
              <w:t>Cartílago, Azul/verde</w:t>
            </w:r>
          </w:p>
          <w:p w14:paraId="23A6CB3D" w14:textId="77777777" w:rsidR="00C25752" w:rsidRPr="008449CA" w:rsidRDefault="00C25752" w:rsidP="00157CC4">
            <w:pPr>
              <w:jc w:val="center"/>
              <w:rPr>
                <w:sz w:val="22"/>
                <w:szCs w:val="22"/>
              </w:rPr>
            </w:pPr>
            <w:r w:rsidRPr="008449CA">
              <w:rPr>
                <w:sz w:val="22"/>
                <w:szCs w:val="22"/>
              </w:rPr>
              <w:t>Fibras musculares, rojas</w:t>
            </w:r>
          </w:p>
        </w:tc>
      </w:tr>
      <w:tr w:rsidR="00C25752" w:rsidRPr="008449CA" w14:paraId="5DDED0A0" w14:textId="77777777" w:rsidTr="00157CC4">
        <w:trPr>
          <w:jc w:val="center"/>
        </w:trPr>
        <w:tc>
          <w:tcPr>
            <w:tcW w:w="1603" w:type="dxa"/>
            <w:tcBorders>
              <w:top w:val="single" w:sz="8" w:space="0" w:color="000000"/>
              <w:left w:val="single" w:sz="8" w:space="0" w:color="000000"/>
              <w:bottom w:val="single" w:sz="8" w:space="0" w:color="000000"/>
              <w:right w:val="single" w:sz="8" w:space="0" w:color="000000"/>
            </w:tcBorders>
            <w:shd w:val="clear" w:color="auto" w:fill="C0C0C0"/>
          </w:tcPr>
          <w:p w14:paraId="4765564A" w14:textId="77777777" w:rsidR="00C25752" w:rsidRPr="008449CA" w:rsidRDefault="00C25752" w:rsidP="00157CC4">
            <w:pPr>
              <w:jc w:val="center"/>
              <w:rPr>
                <w:b/>
                <w:bCs/>
                <w:sz w:val="22"/>
                <w:szCs w:val="22"/>
              </w:rPr>
            </w:pPr>
            <w:proofErr w:type="spellStart"/>
            <w:r w:rsidRPr="008449CA">
              <w:rPr>
                <w:b/>
                <w:bCs/>
                <w:sz w:val="22"/>
                <w:szCs w:val="22"/>
              </w:rPr>
              <w:lastRenderedPageBreak/>
              <w:t>Periodic</w:t>
            </w:r>
            <w:proofErr w:type="spellEnd"/>
            <w:r w:rsidRPr="008449CA">
              <w:rPr>
                <w:b/>
                <w:bCs/>
                <w:sz w:val="22"/>
                <w:szCs w:val="22"/>
              </w:rPr>
              <w:t xml:space="preserve"> </w:t>
            </w:r>
            <w:proofErr w:type="spellStart"/>
            <w:r w:rsidRPr="008449CA">
              <w:rPr>
                <w:b/>
                <w:bCs/>
                <w:sz w:val="22"/>
                <w:szCs w:val="22"/>
              </w:rPr>
              <w:t>acid-Schiff</w:t>
            </w:r>
            <w:proofErr w:type="spellEnd"/>
            <w:r w:rsidRPr="008449CA">
              <w:rPr>
                <w:b/>
                <w:bCs/>
                <w:sz w:val="22"/>
                <w:szCs w:val="22"/>
              </w:rPr>
              <w:t xml:space="preserve"> (PAS)</w:t>
            </w:r>
          </w:p>
        </w:tc>
        <w:tc>
          <w:tcPr>
            <w:tcW w:w="1523" w:type="dxa"/>
            <w:tcBorders>
              <w:top w:val="single" w:sz="8" w:space="0" w:color="000000"/>
              <w:left w:val="single" w:sz="8" w:space="0" w:color="000000"/>
              <w:bottom w:val="single" w:sz="8" w:space="0" w:color="000000"/>
              <w:right w:val="single" w:sz="8" w:space="0" w:color="000000"/>
            </w:tcBorders>
            <w:shd w:val="clear" w:color="auto" w:fill="C0C0C0"/>
          </w:tcPr>
          <w:p w14:paraId="15AC4248" w14:textId="77777777" w:rsidR="00C25752" w:rsidRPr="008449CA" w:rsidRDefault="00C25752" w:rsidP="00157CC4">
            <w:pPr>
              <w:jc w:val="center"/>
              <w:rPr>
                <w:sz w:val="22"/>
                <w:szCs w:val="22"/>
              </w:rPr>
            </w:pPr>
            <w:r w:rsidRPr="008449CA">
              <w:rPr>
                <w:sz w:val="22"/>
                <w:szCs w:val="22"/>
              </w:rPr>
              <w:t>Membrana basal, carbohidratos</w:t>
            </w:r>
          </w:p>
        </w:tc>
        <w:tc>
          <w:tcPr>
            <w:tcW w:w="969" w:type="dxa"/>
            <w:tcBorders>
              <w:top w:val="single" w:sz="8" w:space="0" w:color="000000"/>
              <w:left w:val="single" w:sz="8" w:space="0" w:color="000000"/>
              <w:bottom w:val="single" w:sz="8" w:space="0" w:color="000000"/>
              <w:right w:val="single" w:sz="8" w:space="0" w:color="000000"/>
            </w:tcBorders>
            <w:shd w:val="clear" w:color="auto" w:fill="C0C0C0"/>
          </w:tcPr>
          <w:p w14:paraId="0C777F21" w14:textId="77777777" w:rsidR="00C25752" w:rsidRPr="008449CA" w:rsidRDefault="00C25752" w:rsidP="00157CC4">
            <w:pPr>
              <w:jc w:val="center"/>
              <w:rPr>
                <w:sz w:val="22"/>
                <w:szCs w:val="22"/>
              </w:rPr>
            </w:pPr>
            <w:r w:rsidRPr="008449CA">
              <w:rPr>
                <w:sz w:val="22"/>
                <w:szCs w:val="22"/>
              </w:rPr>
              <w:t>Azul</w:t>
            </w:r>
          </w:p>
        </w:tc>
        <w:tc>
          <w:tcPr>
            <w:tcW w:w="1315" w:type="dxa"/>
            <w:tcBorders>
              <w:top w:val="single" w:sz="8" w:space="0" w:color="000000"/>
              <w:left w:val="single" w:sz="8" w:space="0" w:color="000000"/>
              <w:bottom w:val="single" w:sz="8" w:space="0" w:color="000000"/>
              <w:right w:val="single" w:sz="8" w:space="0" w:color="000000"/>
            </w:tcBorders>
            <w:shd w:val="clear" w:color="auto" w:fill="C0C0C0"/>
          </w:tcPr>
          <w:p w14:paraId="5F54C697" w14:textId="77777777" w:rsidR="00C25752" w:rsidRPr="008449CA" w:rsidRDefault="00C25752" w:rsidP="00157CC4">
            <w:pPr>
              <w:jc w:val="center"/>
              <w:rPr>
                <w:sz w:val="22"/>
                <w:szCs w:val="22"/>
              </w:rPr>
            </w:pPr>
            <w:r w:rsidRPr="008449CA">
              <w:rPr>
                <w:sz w:val="22"/>
                <w:szCs w:val="22"/>
              </w:rPr>
              <w:t>-</w:t>
            </w:r>
          </w:p>
        </w:tc>
        <w:tc>
          <w:tcPr>
            <w:tcW w:w="1244" w:type="dxa"/>
            <w:tcBorders>
              <w:top w:val="single" w:sz="8" w:space="0" w:color="000000"/>
              <w:left w:val="single" w:sz="8" w:space="0" w:color="000000"/>
              <w:bottom w:val="single" w:sz="8" w:space="0" w:color="000000"/>
              <w:right w:val="single" w:sz="8" w:space="0" w:color="000000"/>
            </w:tcBorders>
            <w:shd w:val="clear" w:color="auto" w:fill="C0C0C0"/>
          </w:tcPr>
          <w:p w14:paraId="52537222" w14:textId="77777777" w:rsidR="00C25752" w:rsidRPr="008449CA" w:rsidRDefault="00C25752" w:rsidP="00157CC4">
            <w:pPr>
              <w:jc w:val="center"/>
              <w:rPr>
                <w:sz w:val="22"/>
                <w:szCs w:val="22"/>
              </w:rPr>
            </w:pPr>
            <w:r w:rsidRPr="008449CA">
              <w:rPr>
                <w:sz w:val="22"/>
                <w:szCs w:val="22"/>
              </w:rPr>
              <w:t>-</w:t>
            </w:r>
          </w:p>
        </w:tc>
        <w:tc>
          <w:tcPr>
            <w:tcW w:w="1112" w:type="dxa"/>
            <w:tcBorders>
              <w:top w:val="single" w:sz="8" w:space="0" w:color="000000"/>
              <w:left w:val="single" w:sz="8" w:space="0" w:color="000000"/>
              <w:bottom w:val="single" w:sz="8" w:space="0" w:color="000000"/>
              <w:right w:val="single" w:sz="8" w:space="0" w:color="000000"/>
            </w:tcBorders>
            <w:shd w:val="clear" w:color="auto" w:fill="C0C0C0"/>
          </w:tcPr>
          <w:p w14:paraId="664E760A" w14:textId="77777777" w:rsidR="00C25752" w:rsidRPr="008449CA" w:rsidRDefault="00C25752" w:rsidP="00157CC4">
            <w:pPr>
              <w:jc w:val="center"/>
              <w:rPr>
                <w:sz w:val="22"/>
                <w:szCs w:val="22"/>
              </w:rPr>
            </w:pPr>
            <w:r w:rsidRPr="008449CA">
              <w:rPr>
                <w:sz w:val="22"/>
                <w:szCs w:val="22"/>
              </w:rPr>
              <w:t>Rosado</w:t>
            </w:r>
          </w:p>
        </w:tc>
        <w:tc>
          <w:tcPr>
            <w:tcW w:w="1810" w:type="dxa"/>
            <w:tcBorders>
              <w:top w:val="single" w:sz="8" w:space="0" w:color="000000"/>
              <w:left w:val="single" w:sz="8" w:space="0" w:color="000000"/>
              <w:bottom w:val="single" w:sz="8" w:space="0" w:color="000000"/>
              <w:right w:val="single" w:sz="8" w:space="0" w:color="000000"/>
            </w:tcBorders>
            <w:shd w:val="clear" w:color="auto" w:fill="C0C0C0"/>
          </w:tcPr>
          <w:p w14:paraId="6B1348DA" w14:textId="77777777" w:rsidR="00C25752" w:rsidRPr="008449CA" w:rsidRDefault="00C25752" w:rsidP="00157CC4">
            <w:pPr>
              <w:jc w:val="center"/>
              <w:rPr>
                <w:sz w:val="22"/>
                <w:szCs w:val="22"/>
              </w:rPr>
            </w:pPr>
            <w:r w:rsidRPr="008449CA">
              <w:rPr>
                <w:sz w:val="22"/>
                <w:szCs w:val="22"/>
              </w:rPr>
              <w:t>Glicógeno y otros carbohidratos, Rojo-fucsia</w:t>
            </w:r>
          </w:p>
        </w:tc>
      </w:tr>
    </w:tbl>
    <w:p w14:paraId="47F666A9" w14:textId="77777777" w:rsidR="00C25752" w:rsidRPr="008449CA" w:rsidRDefault="00C25752" w:rsidP="00C25752">
      <w:pPr>
        <w:pStyle w:val="Ttulo1"/>
        <w:jc w:val="left"/>
        <w:rPr>
          <w:rFonts w:ascii="Times New Roman" w:hAnsi="Times New Roman"/>
          <w:b w:val="0"/>
          <w:lang w:val="es-MX"/>
        </w:rPr>
      </w:pPr>
      <w:r w:rsidRPr="008449CA">
        <w:rPr>
          <w:rFonts w:ascii="Times New Roman" w:hAnsi="Times New Roman"/>
          <w:lang w:val="es-MX"/>
        </w:rPr>
        <w:tab/>
      </w:r>
      <w:r w:rsidRPr="008449CA">
        <w:rPr>
          <w:rFonts w:ascii="Times New Roman" w:hAnsi="Times New Roman"/>
          <w:lang w:val="es-MX"/>
        </w:rPr>
        <w:tab/>
      </w:r>
      <w:r w:rsidRPr="008449CA">
        <w:rPr>
          <w:rFonts w:ascii="Times New Roman" w:hAnsi="Times New Roman"/>
          <w:lang w:val="es-MX"/>
        </w:rPr>
        <w:tab/>
      </w:r>
      <w:r w:rsidRPr="008449CA">
        <w:rPr>
          <w:rFonts w:ascii="Times New Roman" w:hAnsi="Times New Roman"/>
          <w:lang w:val="es-MX"/>
        </w:rPr>
        <w:tab/>
        <w:t>MÚSCULO ESQUELÉTICO</w:t>
      </w:r>
    </w:p>
    <w:p w14:paraId="52CD47BF" w14:textId="77777777" w:rsidR="00C25752" w:rsidRPr="008449CA" w:rsidRDefault="00C25752" w:rsidP="00C25752">
      <w:pPr>
        <w:jc w:val="both"/>
        <w:rPr>
          <w:lang w:val="es-MX"/>
        </w:rPr>
      </w:pPr>
      <w:r w:rsidRPr="008449CA">
        <w:rPr>
          <w:lang w:val="es-MX"/>
        </w:rPr>
        <w:tab/>
      </w:r>
    </w:p>
    <w:p w14:paraId="284648E0" w14:textId="77777777" w:rsidR="00C25752" w:rsidRPr="008449CA" w:rsidRDefault="00C25752" w:rsidP="00C25752">
      <w:pPr>
        <w:jc w:val="both"/>
        <w:rPr>
          <w:lang w:val="es-MX"/>
        </w:rPr>
      </w:pPr>
      <w:r w:rsidRPr="008449CA">
        <w:rPr>
          <w:lang w:val="es-MX"/>
        </w:rPr>
        <w:tab/>
        <w:t xml:space="preserve">El músculo esquelético es capaz de realizar movimientos rápidos y voluntarios, en cambio otros tipos de músculo se especializan en otros tipos de movimientos y son involuntarios (músculo liso). Todos los músculos se </w:t>
      </w:r>
      <w:proofErr w:type="gramStart"/>
      <w:r w:rsidRPr="008449CA">
        <w:rPr>
          <w:lang w:val="es-MX"/>
        </w:rPr>
        <w:t>contraen</w:t>
      </w:r>
      <w:proofErr w:type="gramEnd"/>
      <w:r w:rsidRPr="008449CA">
        <w:rPr>
          <w:lang w:val="es-MX"/>
        </w:rPr>
        <w:t xml:space="preserve"> pero el más potente es el esquelético.</w:t>
      </w:r>
    </w:p>
    <w:p w14:paraId="2B666EBA" w14:textId="77777777" w:rsidR="00C25752" w:rsidRPr="008449CA" w:rsidRDefault="00C25752" w:rsidP="00C25752">
      <w:pPr>
        <w:jc w:val="both"/>
        <w:rPr>
          <w:lang w:val="es-MX"/>
        </w:rPr>
      </w:pPr>
      <w:r w:rsidRPr="008449CA">
        <w:rPr>
          <w:lang w:val="es-MX"/>
        </w:rPr>
        <w:t>Un músculo esquelético se encuentra organizado en fascículos, éste está compuesto de fibras y éstas a su vez de miofibrillas. La unidad contráctil de la miofibrilla es el sarcómero, el cual se repite regularmente a lo largo de la miofibrilla, confiriéndole el aspecto estriado típico del músculo esquelético. Cada sarcómero posee dos tipos de miofilamentos, los gruesos y los delgados. Los gruesos están compuestos principalmente de miosina y los delgados de actina.</w:t>
      </w:r>
    </w:p>
    <w:p w14:paraId="13B295A3" w14:textId="77777777" w:rsidR="00C25752" w:rsidRPr="008449CA" w:rsidRDefault="00C25752" w:rsidP="00C25752">
      <w:pPr>
        <w:jc w:val="both"/>
        <w:rPr>
          <w:lang w:val="es-MX"/>
        </w:rPr>
      </w:pPr>
      <w:r w:rsidRPr="008449CA">
        <w:rPr>
          <w:lang w:val="es-MX"/>
        </w:rPr>
        <w:tab/>
        <w:t xml:space="preserve">Una característica de la célula muscular estriada es que es </w:t>
      </w:r>
      <w:proofErr w:type="spellStart"/>
      <w:r w:rsidRPr="008449CA">
        <w:rPr>
          <w:lang w:val="es-MX"/>
        </w:rPr>
        <w:t>polinucleada</w:t>
      </w:r>
      <w:proofErr w:type="spellEnd"/>
      <w:r w:rsidRPr="008449CA">
        <w:rPr>
          <w:lang w:val="es-MX"/>
        </w:rPr>
        <w:t xml:space="preserve"> y los núcleos se encuentran en la periferia.</w:t>
      </w:r>
    </w:p>
    <w:p w14:paraId="45234D4E" w14:textId="77777777" w:rsidR="00C25752" w:rsidRPr="008449CA" w:rsidRDefault="00C25752" w:rsidP="00C25752">
      <w:pPr>
        <w:jc w:val="both"/>
        <w:rPr>
          <w:lang w:val="es-MX"/>
        </w:rPr>
      </w:pPr>
      <w:r w:rsidRPr="008449CA">
        <w:rPr>
          <w:lang w:val="es-MX"/>
        </w:rPr>
        <w:tab/>
        <w:t>A grandes rasgos, la contracción ocurre por el deslizamiento de los filamentos gruesos y los delgados lográndose que la banda I, banda clara, (ver figura 15) disminuya de longitud y, por lo tanto, el sarcómero se acorte, sin cambio en la longitud de ambos filamentos.</w:t>
      </w:r>
    </w:p>
    <w:p w14:paraId="765980ED" w14:textId="5AE2D570" w:rsidR="00C25752" w:rsidRPr="008449CA" w:rsidRDefault="00C25752" w:rsidP="00C25752">
      <w:pPr>
        <w:jc w:val="both"/>
        <w:rPr>
          <w:lang w:val="es-MX"/>
        </w:rPr>
      </w:pPr>
      <w:r w:rsidRPr="008449CA">
        <w:rPr>
          <w:noProof/>
          <w:lang w:val="en-US" w:eastAsia="en-US"/>
        </w:rPr>
        <w:drawing>
          <wp:anchor distT="0" distB="0" distL="114300" distR="114300" simplePos="0" relativeHeight="251672576" behindDoc="0" locked="0" layoutInCell="1" allowOverlap="1" wp14:anchorId="4FAE1171" wp14:editId="63DFF4B0">
            <wp:simplePos x="0" y="0"/>
            <wp:positionH relativeFrom="column">
              <wp:posOffset>4130675</wp:posOffset>
            </wp:positionH>
            <wp:positionV relativeFrom="paragraph">
              <wp:posOffset>2597150</wp:posOffset>
            </wp:positionV>
            <wp:extent cx="428625" cy="336550"/>
            <wp:effectExtent l="0" t="0" r="0" b="0"/>
            <wp:wrapSquare wrapText="bothSides"/>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1295" cy="158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9CA">
        <w:rPr>
          <w:noProof/>
          <w:lang w:val="en-US" w:eastAsia="en-US"/>
        </w:rPr>
        <w:drawing>
          <wp:anchor distT="0" distB="0" distL="114300" distR="114300" simplePos="0" relativeHeight="251670528" behindDoc="0" locked="0" layoutInCell="1" allowOverlap="1" wp14:anchorId="21BAFF92" wp14:editId="1DEB52A4">
            <wp:simplePos x="0" y="0"/>
            <wp:positionH relativeFrom="column">
              <wp:posOffset>1263650</wp:posOffset>
            </wp:positionH>
            <wp:positionV relativeFrom="paragraph">
              <wp:posOffset>2242820</wp:posOffset>
            </wp:positionV>
            <wp:extent cx="290830" cy="434975"/>
            <wp:effectExtent l="0" t="0" r="0" b="0"/>
            <wp:wrapTopAndBottom/>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8" cstate="print">
                      <a:extLst>
                        <a:ext uri="{28A0092B-C50C-407E-A947-70E740481C1C}">
                          <a14:useLocalDpi xmlns:a14="http://schemas.microsoft.com/office/drawing/2010/main" val="0"/>
                        </a:ext>
                      </a:extLst>
                    </a:blip>
                    <a:srcRect r="6537"/>
                    <a:stretch>
                      <a:fillRect/>
                    </a:stretch>
                  </pic:blipFill>
                  <pic:spPr bwMode="auto">
                    <a:xfrm>
                      <a:off x="0" y="0"/>
                      <a:ext cx="136525" cy="20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9CA">
        <w:rPr>
          <w:noProof/>
          <w:lang w:val="en-US" w:eastAsia="en-US"/>
        </w:rPr>
        <w:drawing>
          <wp:anchor distT="0" distB="0" distL="114300" distR="114300" simplePos="0" relativeHeight="251671552" behindDoc="0" locked="0" layoutInCell="1" allowOverlap="1" wp14:anchorId="67CE25CF" wp14:editId="6A8D53EF">
            <wp:simplePos x="0" y="0"/>
            <wp:positionH relativeFrom="column">
              <wp:posOffset>2666365</wp:posOffset>
            </wp:positionH>
            <wp:positionV relativeFrom="paragraph">
              <wp:posOffset>2299970</wp:posOffset>
            </wp:positionV>
            <wp:extent cx="294005" cy="414020"/>
            <wp:effectExtent l="0" t="0" r="0" b="0"/>
            <wp:wrapTopAndBottom/>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795"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9CA">
        <w:rPr>
          <w:noProof/>
          <w:lang w:val="en-US" w:eastAsia="en-US"/>
        </w:rPr>
        <w:drawing>
          <wp:anchor distT="0" distB="0" distL="114300" distR="114300" simplePos="0" relativeHeight="251669504" behindDoc="0" locked="0" layoutInCell="1" allowOverlap="1" wp14:anchorId="4AD9DA94" wp14:editId="22A3490B">
            <wp:simplePos x="0" y="0"/>
            <wp:positionH relativeFrom="column">
              <wp:posOffset>-228600</wp:posOffset>
            </wp:positionH>
            <wp:positionV relativeFrom="paragraph">
              <wp:posOffset>2242820</wp:posOffset>
            </wp:positionV>
            <wp:extent cx="319405" cy="446405"/>
            <wp:effectExtent l="0" t="0" r="0" b="0"/>
            <wp:wrapTopAndBottom/>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86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9CA">
        <w:rPr>
          <w:noProof/>
          <w:lang w:val="en-US" w:eastAsia="en-US"/>
        </w:rPr>
        <w:drawing>
          <wp:anchor distT="0" distB="0" distL="114300" distR="114300" simplePos="0" relativeHeight="251668480" behindDoc="0" locked="0" layoutInCell="0" allowOverlap="1" wp14:anchorId="6D35E656" wp14:editId="47D26C0D">
            <wp:simplePos x="0" y="0"/>
            <wp:positionH relativeFrom="column">
              <wp:posOffset>4143375</wp:posOffset>
            </wp:positionH>
            <wp:positionV relativeFrom="paragraph">
              <wp:posOffset>233045</wp:posOffset>
            </wp:positionV>
            <wp:extent cx="466090" cy="427355"/>
            <wp:effectExtent l="0" t="0" r="0" b="0"/>
            <wp:wrapTopAndBottom/>
            <wp:docPr id="33" name="Imagen 11" descr="bandas musculos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bandas musculos fina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440" cy="200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9CA">
        <w:rPr>
          <w:noProof/>
          <w:lang w:val="en-US" w:eastAsia="en-US"/>
        </w:rPr>
        <w:drawing>
          <wp:anchor distT="0" distB="0" distL="114300" distR="114300" simplePos="0" relativeHeight="251667456" behindDoc="0" locked="0" layoutInCell="1" allowOverlap="1" wp14:anchorId="6E87FD78" wp14:editId="7213E11F">
            <wp:simplePos x="0" y="0"/>
            <wp:positionH relativeFrom="column">
              <wp:posOffset>2628900</wp:posOffset>
            </wp:positionH>
            <wp:positionV relativeFrom="paragraph">
              <wp:posOffset>175895</wp:posOffset>
            </wp:positionV>
            <wp:extent cx="325755" cy="438785"/>
            <wp:effectExtent l="0" t="0" r="0" b="0"/>
            <wp:wrapTopAndBottom/>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035"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9CA">
        <w:rPr>
          <w:noProof/>
          <w:lang w:val="en-US" w:eastAsia="en-US"/>
        </w:rPr>
        <w:drawing>
          <wp:anchor distT="0" distB="0" distL="114300" distR="114300" simplePos="0" relativeHeight="251666432" behindDoc="0" locked="0" layoutInCell="1" allowOverlap="1" wp14:anchorId="7FB05E44" wp14:editId="2A027B9D">
            <wp:simplePos x="0" y="0"/>
            <wp:positionH relativeFrom="column">
              <wp:posOffset>1238250</wp:posOffset>
            </wp:positionH>
            <wp:positionV relativeFrom="paragraph">
              <wp:posOffset>175895</wp:posOffset>
            </wp:positionV>
            <wp:extent cx="314960" cy="439420"/>
            <wp:effectExtent l="0" t="0" r="0" b="0"/>
            <wp:wrapTopAndBottom/>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7955" cy="20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9CA">
        <w:rPr>
          <w:noProof/>
          <w:lang w:val="en-US" w:eastAsia="en-US"/>
        </w:rPr>
        <w:drawing>
          <wp:anchor distT="0" distB="0" distL="114300" distR="114300" simplePos="0" relativeHeight="251665408" behindDoc="0" locked="0" layoutInCell="1" allowOverlap="1" wp14:anchorId="7A686D5F" wp14:editId="4693BB81">
            <wp:simplePos x="0" y="0"/>
            <wp:positionH relativeFrom="column">
              <wp:posOffset>-228600</wp:posOffset>
            </wp:positionH>
            <wp:positionV relativeFrom="paragraph">
              <wp:posOffset>175895</wp:posOffset>
            </wp:positionV>
            <wp:extent cx="319405" cy="443230"/>
            <wp:effectExtent l="0" t="0" r="0" b="0"/>
            <wp:wrapTopAndBottom/>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9405" cy="443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9CA">
        <w:rPr>
          <w:b/>
          <w:lang w:val="es-MX"/>
        </w:rPr>
        <w:t>Figura 15</w:t>
      </w:r>
      <w:r w:rsidRPr="008449CA">
        <w:rPr>
          <w:lang w:val="es-MX"/>
        </w:rPr>
        <w:t xml:space="preserve">: Cortes de músculo esquelético teñidos con hematoxilina eosina, se muestra un de izquierda a derecha de menor a mayor aumento. Panel de arriba cortes longitudinales, panel de abajo, cortes transversales. E: endomisio, P: perimisio, F: fascículos, MF: </w:t>
      </w:r>
      <w:proofErr w:type="spellStart"/>
      <w:r w:rsidRPr="008449CA">
        <w:rPr>
          <w:lang w:val="es-MX"/>
        </w:rPr>
        <w:t>miofibra</w:t>
      </w:r>
      <w:proofErr w:type="spellEnd"/>
      <w:r w:rsidRPr="008449CA">
        <w:rPr>
          <w:lang w:val="es-MX"/>
        </w:rPr>
        <w:t>, CT: tejido conectivo, C: capilar. (Fotografías adaptadas del libro “</w:t>
      </w:r>
      <w:proofErr w:type="spellStart"/>
      <w:r w:rsidRPr="008449CA">
        <w:rPr>
          <w:lang w:val="es-MX"/>
        </w:rPr>
        <w:t>Histology</w:t>
      </w:r>
      <w:proofErr w:type="spellEnd"/>
      <w:r w:rsidRPr="008449CA">
        <w:rPr>
          <w:lang w:val="es-MX"/>
        </w:rPr>
        <w:t xml:space="preserve">: a </w:t>
      </w:r>
      <w:proofErr w:type="spellStart"/>
      <w:r w:rsidRPr="008449CA">
        <w:rPr>
          <w:lang w:val="es-MX"/>
        </w:rPr>
        <w:t>text</w:t>
      </w:r>
      <w:proofErr w:type="spellEnd"/>
      <w:r w:rsidRPr="008449CA">
        <w:rPr>
          <w:lang w:val="es-MX"/>
        </w:rPr>
        <w:t xml:space="preserve"> and atlas, 6th </w:t>
      </w:r>
      <w:proofErr w:type="spellStart"/>
      <w:r w:rsidRPr="008449CA">
        <w:rPr>
          <w:lang w:val="es-MX"/>
        </w:rPr>
        <w:t>edition</w:t>
      </w:r>
      <w:proofErr w:type="spellEnd"/>
      <w:r w:rsidRPr="008449CA">
        <w:rPr>
          <w:lang w:val="es-MX"/>
        </w:rPr>
        <w:t xml:space="preserve">, Ross and </w:t>
      </w:r>
      <w:proofErr w:type="spellStart"/>
      <w:r w:rsidRPr="008449CA">
        <w:rPr>
          <w:lang w:val="es-MX"/>
        </w:rPr>
        <w:t>Pawlina</w:t>
      </w:r>
      <w:proofErr w:type="spellEnd"/>
      <w:r w:rsidRPr="008449CA">
        <w:rPr>
          <w:lang w:val="es-MX"/>
        </w:rPr>
        <w:t>, 2011).</w:t>
      </w:r>
    </w:p>
    <w:p w14:paraId="62B3EAE6" w14:textId="77777777" w:rsidR="00C25752" w:rsidRPr="008449CA" w:rsidRDefault="00C25752" w:rsidP="00C25752">
      <w:pPr>
        <w:jc w:val="both"/>
        <w:rPr>
          <w:lang w:val="es-MX"/>
        </w:rPr>
      </w:pPr>
    </w:p>
    <w:p w14:paraId="2B475B7D" w14:textId="77777777" w:rsidR="00C25752" w:rsidRPr="008449CA" w:rsidRDefault="00C25752" w:rsidP="00C25752">
      <w:pPr>
        <w:pStyle w:val="Ttulo2"/>
        <w:rPr>
          <w:rFonts w:ascii="Times New Roman" w:hAnsi="Times New Roman"/>
          <w:sz w:val="24"/>
          <w:szCs w:val="24"/>
        </w:rPr>
      </w:pPr>
    </w:p>
    <w:p w14:paraId="6B8D8D65" w14:textId="77777777" w:rsidR="00C25752" w:rsidRPr="008449CA" w:rsidRDefault="00C25752" w:rsidP="00C25752">
      <w:pPr>
        <w:pStyle w:val="Ttulo2"/>
        <w:rPr>
          <w:rFonts w:ascii="Times New Roman" w:hAnsi="Times New Roman"/>
          <w:sz w:val="24"/>
          <w:szCs w:val="24"/>
        </w:rPr>
      </w:pPr>
      <w:r w:rsidRPr="008449CA">
        <w:rPr>
          <w:rFonts w:ascii="Times New Roman" w:hAnsi="Times New Roman"/>
          <w:sz w:val="24"/>
          <w:szCs w:val="24"/>
        </w:rPr>
        <w:t>GLÁNDULA TIROIDES</w:t>
      </w:r>
    </w:p>
    <w:p w14:paraId="3076445E" w14:textId="77777777" w:rsidR="00C25752" w:rsidRPr="008449CA" w:rsidRDefault="00C25752" w:rsidP="00C25752">
      <w:pPr>
        <w:jc w:val="both"/>
        <w:rPr>
          <w:b/>
          <w:lang w:val="es-MX"/>
        </w:rPr>
      </w:pPr>
    </w:p>
    <w:p w14:paraId="44299A8C" w14:textId="77777777" w:rsidR="00C25752" w:rsidRPr="008449CA" w:rsidRDefault="00C25752" w:rsidP="00C25752">
      <w:pPr>
        <w:jc w:val="both"/>
        <w:rPr>
          <w:lang w:val="es-MX"/>
        </w:rPr>
      </w:pPr>
      <w:r w:rsidRPr="008449CA">
        <w:rPr>
          <w:lang w:val="es-MX"/>
        </w:rPr>
        <w:tab/>
        <w:t>Una glándula está compuesta por células especializadas en la secreción. Existen tres tipos de glándulas, las exocrinas que liberan su producto de secreción a un sistema de conductos, las endocrinas que lo liberan a la sangre, y las paracrinas que lo liberan al espacio intercelular para que difundan a las células vecinas. Es típico de una célula glandular poseer numerosos gránulos de secreción, forma bajo la cual se acumula el producto recién sintetizado (ver figura 16).</w:t>
      </w:r>
    </w:p>
    <w:p w14:paraId="0B1AC2E1" w14:textId="77777777" w:rsidR="00C25752" w:rsidRPr="008449CA" w:rsidRDefault="00C25752" w:rsidP="00C25752">
      <w:pPr>
        <w:jc w:val="both"/>
        <w:rPr>
          <w:lang w:val="es-MX"/>
        </w:rPr>
      </w:pPr>
      <w:r w:rsidRPr="008449CA">
        <w:rPr>
          <w:lang w:val="es-MX"/>
        </w:rPr>
        <w:tab/>
        <w:t xml:space="preserve">La glándula tiroides, de tipo endocrino, se sitúa en la parte anterior de cuello, </w:t>
      </w:r>
      <w:proofErr w:type="gramStart"/>
      <w:r w:rsidRPr="008449CA">
        <w:rPr>
          <w:lang w:val="es-MX"/>
        </w:rPr>
        <w:t>y  elabora</w:t>
      </w:r>
      <w:proofErr w:type="gramEnd"/>
      <w:r w:rsidRPr="008449CA">
        <w:rPr>
          <w:lang w:val="es-MX"/>
        </w:rPr>
        <w:t xml:space="preserve">, almacena y secreta a la sangre las hormonas </w:t>
      </w:r>
      <w:proofErr w:type="spellStart"/>
      <w:r w:rsidRPr="008449CA">
        <w:rPr>
          <w:lang w:val="es-MX"/>
        </w:rPr>
        <w:t>tiroídeas</w:t>
      </w:r>
      <w:proofErr w:type="spellEnd"/>
      <w:r w:rsidRPr="008449CA">
        <w:rPr>
          <w:lang w:val="es-MX"/>
        </w:rPr>
        <w:t>, las cuales regulan el metabolismo basal.</w:t>
      </w:r>
    </w:p>
    <w:p w14:paraId="1CB2F94C" w14:textId="77777777" w:rsidR="00C25752" w:rsidRPr="008449CA" w:rsidRDefault="00C25752" w:rsidP="00C25752">
      <w:pPr>
        <w:jc w:val="both"/>
        <w:rPr>
          <w:lang w:val="es-MX"/>
        </w:rPr>
      </w:pPr>
      <w:r w:rsidRPr="008449CA">
        <w:rPr>
          <w:lang w:val="es-MX"/>
        </w:rPr>
        <w:lastRenderedPageBreak/>
        <w:tab/>
        <w:t>Lo que la caracteriza es el mecanismo que posee para almacenar extracelularmente sus hormonas.</w:t>
      </w:r>
    </w:p>
    <w:p w14:paraId="19129DFF" w14:textId="77777777" w:rsidR="00C25752" w:rsidRPr="008449CA" w:rsidRDefault="00C25752" w:rsidP="00C25752">
      <w:pPr>
        <w:jc w:val="both"/>
        <w:rPr>
          <w:lang w:val="es-MX"/>
        </w:rPr>
      </w:pPr>
      <w:r w:rsidRPr="008449CA">
        <w:rPr>
          <w:noProof/>
          <w:lang w:val="en-US" w:eastAsia="en-US"/>
        </w:rPr>
        <w:drawing>
          <wp:anchor distT="0" distB="0" distL="114300" distR="114300" simplePos="0" relativeHeight="251673600" behindDoc="0" locked="0" layoutInCell="0" allowOverlap="1" wp14:anchorId="07B6306F" wp14:editId="736CC5B9">
            <wp:simplePos x="0" y="0"/>
            <wp:positionH relativeFrom="column">
              <wp:posOffset>133350</wp:posOffset>
            </wp:positionH>
            <wp:positionV relativeFrom="paragraph">
              <wp:posOffset>1188085</wp:posOffset>
            </wp:positionV>
            <wp:extent cx="516890" cy="541655"/>
            <wp:effectExtent l="0" t="0" r="0" b="0"/>
            <wp:wrapTopAndBottom/>
            <wp:docPr id="38" name="Imagen 10" descr="Tiroid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Tiroides 2"/>
                    <pic:cNvPicPr>
                      <a:picLocks noChangeAspect="1" noChangeArrowheads="1"/>
                    </pic:cNvPicPr>
                  </pic:nvPicPr>
                  <pic:blipFill>
                    <a:blip r:embed="rId45" cstate="print">
                      <a:extLst>
                        <a:ext uri="{28A0092B-C50C-407E-A947-70E740481C1C}">
                          <a14:useLocalDpi xmlns:a14="http://schemas.microsoft.com/office/drawing/2010/main" val="0"/>
                        </a:ext>
                      </a:extLst>
                    </a:blip>
                    <a:srcRect r="51241"/>
                    <a:stretch>
                      <a:fillRect/>
                    </a:stretch>
                  </pic:blipFill>
                  <pic:spPr bwMode="auto">
                    <a:xfrm>
                      <a:off x="0" y="0"/>
                      <a:ext cx="242570" cy="25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9CA">
        <w:rPr>
          <w:noProof/>
          <w:lang w:val="en-US" w:eastAsia="en-US"/>
        </w:rPr>
        <w:drawing>
          <wp:anchor distT="0" distB="0" distL="114300" distR="114300" simplePos="0" relativeHeight="251674624" behindDoc="0" locked="0" layoutInCell="1" allowOverlap="1" wp14:anchorId="2EEA3B46" wp14:editId="6AF0CA03">
            <wp:simplePos x="0" y="0"/>
            <wp:positionH relativeFrom="column">
              <wp:posOffset>2695575</wp:posOffset>
            </wp:positionH>
            <wp:positionV relativeFrom="paragraph">
              <wp:posOffset>1291590</wp:posOffset>
            </wp:positionV>
            <wp:extent cx="671195" cy="474980"/>
            <wp:effectExtent l="0" t="0" r="0" b="0"/>
            <wp:wrapTopAndBottom/>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4960" cy="222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9CA">
        <w:rPr>
          <w:lang w:val="es-MX"/>
        </w:rPr>
        <w:tab/>
        <w:t>La glándula tiroides está formada por folículos, los cuales son cavidades rodeadas por células epiteliales. La cavidad contiene un coloide gelatinoso, el cual es producido por las células epiteliales y es almacenado extracelularmente. Debe tenerse en cuenta que las células epiteliales necesitan bastante energía para la secreción y reabsorción del coloide, por lo tanto, deben poseer muchas mitocondrias. Además, si las hormonas son liberadas directamente a la sangre, las células deben estar en contacto con algún capilar.</w:t>
      </w:r>
    </w:p>
    <w:p w14:paraId="7A43FAC0" w14:textId="77777777" w:rsidR="00C25752" w:rsidRPr="008449CA" w:rsidRDefault="00C25752" w:rsidP="00C25752">
      <w:pPr>
        <w:jc w:val="both"/>
        <w:rPr>
          <w:lang w:val="es-MX"/>
        </w:rPr>
      </w:pPr>
      <w:r w:rsidRPr="008449CA">
        <w:rPr>
          <w:b/>
          <w:lang w:val="es-MX"/>
        </w:rPr>
        <w:t>Figura 16:</w:t>
      </w:r>
      <w:r w:rsidRPr="008449CA">
        <w:rPr>
          <w:lang w:val="es-MX"/>
        </w:rPr>
        <w:t xml:space="preserve"> Izquierda: esquema de tiroides. Derecha: tinción con hematoxilina eosina de glándula tiroides. F: folículo, BV: vaso sanguíneo, CT: tejido conectivo.</w:t>
      </w:r>
    </w:p>
    <w:p w14:paraId="1CF7A405" w14:textId="77777777" w:rsidR="00C25752" w:rsidRPr="008449CA" w:rsidRDefault="00C25752" w:rsidP="00C25752">
      <w:pPr>
        <w:jc w:val="both"/>
        <w:rPr>
          <w:lang w:val="es-MX"/>
        </w:rPr>
      </w:pPr>
      <w:r w:rsidRPr="008449CA">
        <w:rPr>
          <w:lang w:val="es-MX"/>
        </w:rPr>
        <w:t xml:space="preserve"> </w:t>
      </w:r>
    </w:p>
    <w:p w14:paraId="635C087D" w14:textId="77777777" w:rsidR="00C25752" w:rsidRPr="008449CA" w:rsidRDefault="00C25752" w:rsidP="00C25752">
      <w:pPr>
        <w:jc w:val="both"/>
        <w:rPr>
          <w:lang w:val="es-MX"/>
        </w:rPr>
      </w:pPr>
    </w:p>
    <w:p w14:paraId="5CBE97D9" w14:textId="77777777" w:rsidR="00C25752" w:rsidRPr="008449CA" w:rsidRDefault="00C25752" w:rsidP="00C25752">
      <w:pPr>
        <w:jc w:val="both"/>
        <w:rPr>
          <w:lang w:val="es-MX"/>
        </w:rPr>
      </w:pPr>
    </w:p>
    <w:p w14:paraId="16D44404" w14:textId="77777777" w:rsidR="00C25752" w:rsidRPr="008449CA" w:rsidRDefault="00C25752" w:rsidP="00C25752">
      <w:pPr>
        <w:jc w:val="center"/>
        <w:rPr>
          <w:b/>
          <w:lang w:val="es-MX"/>
        </w:rPr>
      </w:pPr>
    </w:p>
    <w:p w14:paraId="6841FB4F" w14:textId="77777777" w:rsidR="00C25752" w:rsidRPr="008449CA" w:rsidRDefault="00C25752" w:rsidP="00C25752">
      <w:pPr>
        <w:jc w:val="center"/>
        <w:rPr>
          <w:b/>
          <w:lang w:val="es-MX"/>
        </w:rPr>
      </w:pPr>
      <w:r w:rsidRPr="008449CA">
        <w:rPr>
          <w:b/>
          <w:lang w:val="es-MX"/>
        </w:rPr>
        <w:t>TRABAJO PRÁCTICO</w:t>
      </w:r>
    </w:p>
    <w:p w14:paraId="4652E5D5" w14:textId="77777777" w:rsidR="00C25752" w:rsidRPr="008449CA" w:rsidRDefault="00C25752" w:rsidP="00C25752">
      <w:pPr>
        <w:jc w:val="both"/>
        <w:rPr>
          <w:lang w:val="es-MX"/>
        </w:rPr>
      </w:pPr>
    </w:p>
    <w:p w14:paraId="7547F7F0" w14:textId="77777777" w:rsidR="00C25752" w:rsidRPr="008449CA" w:rsidRDefault="00C25752" w:rsidP="00C25752">
      <w:pPr>
        <w:spacing w:line="200" w:lineRule="exact"/>
        <w:jc w:val="center"/>
        <w:rPr>
          <w:b/>
        </w:rPr>
      </w:pPr>
    </w:p>
    <w:p w14:paraId="64FFB10A" w14:textId="77777777" w:rsidR="00C25752" w:rsidRPr="008449CA" w:rsidRDefault="00C25752" w:rsidP="00C25752">
      <w:pPr>
        <w:spacing w:line="200" w:lineRule="exact"/>
        <w:jc w:val="center"/>
        <w:rPr>
          <w:b/>
          <w:sz w:val="28"/>
        </w:rPr>
      </w:pPr>
      <w:r w:rsidRPr="008449CA">
        <w:rPr>
          <w:b/>
          <w:sz w:val="28"/>
        </w:rPr>
        <w:t>Tinción Hematoxilina- Eosina</w:t>
      </w:r>
    </w:p>
    <w:p w14:paraId="4037BA67" w14:textId="77777777" w:rsidR="00C25752" w:rsidRPr="008449CA" w:rsidRDefault="00C25752" w:rsidP="00C25752">
      <w:pPr>
        <w:spacing w:line="200" w:lineRule="exact"/>
        <w:rPr>
          <w:b/>
          <w:u w:val="single"/>
        </w:rPr>
      </w:pPr>
    </w:p>
    <w:p w14:paraId="34F6DF3B" w14:textId="77777777" w:rsidR="00C25752" w:rsidRPr="008449CA" w:rsidRDefault="00C25752" w:rsidP="00C25752">
      <w:pPr>
        <w:spacing w:line="200" w:lineRule="exact"/>
      </w:pPr>
      <w:r w:rsidRPr="008449CA">
        <w:t xml:space="preserve">Se le entregará las siguientes soluciones:  </w:t>
      </w:r>
      <w:r w:rsidRPr="008449CA">
        <w:rPr>
          <w:b/>
        </w:rPr>
        <w:t>Formalina 10</w:t>
      </w:r>
      <w:proofErr w:type="gramStart"/>
      <w:r w:rsidRPr="008449CA">
        <w:rPr>
          <w:b/>
        </w:rPr>
        <w:t>%</w:t>
      </w:r>
      <w:r w:rsidRPr="008449CA">
        <w:t xml:space="preserve"> ,</w:t>
      </w:r>
      <w:proofErr w:type="gramEnd"/>
      <w:r w:rsidRPr="008449CA">
        <w:t xml:space="preserve">  </w:t>
      </w:r>
      <w:r w:rsidRPr="008449CA">
        <w:rPr>
          <w:b/>
        </w:rPr>
        <w:t>Hematoxilina,   Eosina</w:t>
      </w:r>
    </w:p>
    <w:p w14:paraId="7DDE9DCA" w14:textId="77777777" w:rsidR="00C25752" w:rsidRPr="008449CA" w:rsidRDefault="00C25752" w:rsidP="00C25752">
      <w:pPr>
        <w:spacing w:line="240" w:lineRule="exact"/>
        <w:rPr>
          <w:b/>
        </w:rPr>
      </w:pPr>
    </w:p>
    <w:p w14:paraId="605859E6" w14:textId="77777777" w:rsidR="00C25752" w:rsidRPr="008449CA" w:rsidRDefault="00C25752" w:rsidP="00C25752">
      <w:pPr>
        <w:spacing w:line="240" w:lineRule="exact"/>
      </w:pPr>
      <w:r w:rsidRPr="008449CA">
        <w:rPr>
          <w:b/>
        </w:rPr>
        <w:t>Procedimiento:</w:t>
      </w:r>
      <w:r w:rsidRPr="008449CA">
        <w:t xml:space="preserve"> </w:t>
      </w:r>
    </w:p>
    <w:p w14:paraId="387DAEC9" w14:textId="77777777" w:rsidR="00C25752" w:rsidRPr="008449CA" w:rsidRDefault="00C25752" w:rsidP="00C25752">
      <w:pPr>
        <w:spacing w:line="240" w:lineRule="exact"/>
        <w:rPr>
          <w:b/>
        </w:rPr>
      </w:pPr>
    </w:p>
    <w:p w14:paraId="48A733E1" w14:textId="77777777" w:rsidR="00C25752" w:rsidRPr="008449CA" w:rsidRDefault="00C25752" w:rsidP="00C25752">
      <w:pPr>
        <w:pStyle w:val="Prrafodelista"/>
        <w:numPr>
          <w:ilvl w:val="0"/>
          <w:numId w:val="31"/>
        </w:numPr>
      </w:pPr>
      <w:r w:rsidRPr="008449CA">
        <w:t>Incubar las secciones de músculo 10 minutos con Formalina (no reutilizar)</w:t>
      </w:r>
    </w:p>
    <w:p w14:paraId="517E16EE" w14:textId="77777777" w:rsidR="00C25752" w:rsidRPr="008449CA" w:rsidRDefault="00C25752" w:rsidP="00C25752">
      <w:pPr>
        <w:pStyle w:val="Prrafodelista"/>
        <w:numPr>
          <w:ilvl w:val="0"/>
          <w:numId w:val="31"/>
        </w:numPr>
      </w:pPr>
      <w:r w:rsidRPr="008449CA">
        <w:t>Lavar con agua destilada 5 minutos</w:t>
      </w:r>
    </w:p>
    <w:p w14:paraId="6D427A48" w14:textId="77777777" w:rsidR="00C25752" w:rsidRPr="008449CA" w:rsidRDefault="00C25752" w:rsidP="00C25752">
      <w:pPr>
        <w:pStyle w:val="Prrafodelista"/>
        <w:numPr>
          <w:ilvl w:val="0"/>
          <w:numId w:val="31"/>
        </w:numPr>
      </w:pPr>
      <w:r w:rsidRPr="008449CA">
        <w:t xml:space="preserve">Incubar con </w:t>
      </w:r>
      <w:proofErr w:type="gramStart"/>
      <w:r w:rsidRPr="008449CA">
        <w:t>Hematoxilina  5</w:t>
      </w:r>
      <w:proofErr w:type="gramEnd"/>
      <w:r w:rsidRPr="008449CA">
        <w:t xml:space="preserve"> minutos (reutilizable)</w:t>
      </w:r>
    </w:p>
    <w:p w14:paraId="2A5A037C" w14:textId="77777777" w:rsidR="00C25752" w:rsidRPr="008449CA" w:rsidRDefault="00C25752" w:rsidP="00C25752">
      <w:pPr>
        <w:pStyle w:val="Prrafodelista"/>
        <w:numPr>
          <w:ilvl w:val="0"/>
          <w:numId w:val="31"/>
        </w:numPr>
      </w:pPr>
      <w:r w:rsidRPr="008449CA">
        <w:t>Lavar con agua de la llave para quitar el exceso</w:t>
      </w:r>
    </w:p>
    <w:p w14:paraId="5A44721B" w14:textId="77777777" w:rsidR="00C25752" w:rsidRPr="008449CA" w:rsidRDefault="00C25752" w:rsidP="00C25752">
      <w:pPr>
        <w:pStyle w:val="Prrafodelista"/>
        <w:numPr>
          <w:ilvl w:val="0"/>
          <w:numId w:val="31"/>
        </w:numPr>
      </w:pPr>
      <w:r w:rsidRPr="008449CA">
        <w:t>Incubar con Eosina 30 segundos (reutilizable)</w:t>
      </w:r>
    </w:p>
    <w:p w14:paraId="0EDA4948" w14:textId="77777777" w:rsidR="00C25752" w:rsidRPr="008449CA" w:rsidRDefault="00C25752" w:rsidP="00C25752">
      <w:pPr>
        <w:pStyle w:val="Prrafodelista"/>
        <w:numPr>
          <w:ilvl w:val="0"/>
          <w:numId w:val="31"/>
        </w:numPr>
      </w:pPr>
      <w:r w:rsidRPr="008449CA">
        <w:t>Lavar con agua destilada para quitar el exceso (5 minutos)</w:t>
      </w:r>
    </w:p>
    <w:p w14:paraId="673A0FF8" w14:textId="77777777" w:rsidR="00C25752" w:rsidRPr="008449CA" w:rsidRDefault="00C25752" w:rsidP="00C25752">
      <w:pPr>
        <w:rPr>
          <w:b/>
        </w:rPr>
      </w:pPr>
    </w:p>
    <w:p w14:paraId="39837B81" w14:textId="77777777" w:rsidR="00C25752" w:rsidRPr="008449CA" w:rsidRDefault="00C25752" w:rsidP="00C25752">
      <w:pPr>
        <w:rPr>
          <w:b/>
        </w:rPr>
      </w:pPr>
      <w:r w:rsidRPr="008449CA">
        <w:rPr>
          <w:b/>
        </w:rPr>
        <w:t>Deshidratación:</w:t>
      </w:r>
    </w:p>
    <w:p w14:paraId="0425D89C" w14:textId="77777777" w:rsidR="00C25752" w:rsidRPr="008449CA" w:rsidRDefault="00C25752" w:rsidP="00C25752">
      <w:pPr>
        <w:pStyle w:val="Prrafodelista"/>
        <w:numPr>
          <w:ilvl w:val="0"/>
          <w:numId w:val="32"/>
        </w:numPr>
        <w:spacing w:after="200"/>
      </w:pPr>
      <w:r w:rsidRPr="008449CA">
        <w:t xml:space="preserve">Etanol 70%, 30 </w:t>
      </w:r>
      <w:proofErr w:type="spellStart"/>
      <w:r w:rsidRPr="008449CA">
        <w:t>seg</w:t>
      </w:r>
      <w:proofErr w:type="spellEnd"/>
      <w:r w:rsidRPr="008449CA">
        <w:t>.</w:t>
      </w:r>
    </w:p>
    <w:p w14:paraId="3AF39CDB" w14:textId="51B28934" w:rsidR="00C25752" w:rsidRPr="008449CA" w:rsidRDefault="00C25752" w:rsidP="00C25752">
      <w:pPr>
        <w:pStyle w:val="Prrafodelista"/>
        <w:numPr>
          <w:ilvl w:val="0"/>
          <w:numId w:val="32"/>
        </w:numPr>
        <w:spacing w:after="200"/>
      </w:pPr>
      <w:r w:rsidRPr="008449CA">
        <w:t xml:space="preserve">Etanol 98%, 30 </w:t>
      </w:r>
      <w:proofErr w:type="spellStart"/>
      <w:r w:rsidRPr="008449CA">
        <w:t>seg</w:t>
      </w:r>
      <w:proofErr w:type="spellEnd"/>
      <w:r w:rsidRPr="008449CA">
        <w:t xml:space="preserve">. </w:t>
      </w:r>
    </w:p>
    <w:p w14:paraId="2ED562A3" w14:textId="77777777" w:rsidR="00C25752" w:rsidRPr="008449CA" w:rsidRDefault="00C25752" w:rsidP="00C25752">
      <w:pPr>
        <w:pStyle w:val="Prrafodelista"/>
        <w:numPr>
          <w:ilvl w:val="0"/>
          <w:numId w:val="32"/>
        </w:numPr>
        <w:spacing w:after="200"/>
      </w:pPr>
      <w:r w:rsidRPr="008449CA">
        <w:t xml:space="preserve">Etanol 100%, 30 </w:t>
      </w:r>
      <w:proofErr w:type="spellStart"/>
      <w:r w:rsidRPr="008449CA">
        <w:t>seg</w:t>
      </w:r>
      <w:proofErr w:type="spellEnd"/>
      <w:r w:rsidRPr="008449CA">
        <w:t>.</w:t>
      </w:r>
    </w:p>
    <w:p w14:paraId="4B35E254" w14:textId="77777777" w:rsidR="00C25752" w:rsidRPr="008449CA" w:rsidRDefault="00C25752" w:rsidP="00C25752">
      <w:pPr>
        <w:pStyle w:val="Prrafodelista"/>
        <w:numPr>
          <w:ilvl w:val="0"/>
          <w:numId w:val="32"/>
        </w:numPr>
        <w:spacing w:after="200"/>
      </w:pPr>
      <w:proofErr w:type="spellStart"/>
      <w:r w:rsidRPr="008449CA">
        <w:t>Xilol</w:t>
      </w:r>
      <w:proofErr w:type="spellEnd"/>
      <w:r w:rsidRPr="008449CA">
        <w:t xml:space="preserve">, 30 </w:t>
      </w:r>
      <w:proofErr w:type="spellStart"/>
      <w:r w:rsidRPr="008449CA">
        <w:t>seg</w:t>
      </w:r>
      <w:proofErr w:type="spellEnd"/>
      <w:r w:rsidRPr="008449CA">
        <w:t>.</w:t>
      </w:r>
    </w:p>
    <w:p w14:paraId="6D38858F" w14:textId="77777777" w:rsidR="00C25752" w:rsidRPr="008449CA" w:rsidRDefault="00C25752" w:rsidP="00C25752">
      <w:r w:rsidRPr="008449CA">
        <w:t xml:space="preserve">Montar y pegar con </w:t>
      </w:r>
      <w:proofErr w:type="spellStart"/>
      <w:r w:rsidRPr="008449CA">
        <w:t>Entellan</w:t>
      </w:r>
      <w:proofErr w:type="spellEnd"/>
      <w:r w:rsidRPr="008449CA">
        <w:t xml:space="preserve">. Dejar secar. Limpiar placa con Xilol para remover pelusas y exceso de </w:t>
      </w:r>
      <w:proofErr w:type="spellStart"/>
      <w:r w:rsidRPr="008449CA">
        <w:t>Entellan</w:t>
      </w:r>
      <w:proofErr w:type="spellEnd"/>
      <w:r w:rsidRPr="008449CA">
        <w:t>.</w:t>
      </w:r>
    </w:p>
    <w:p w14:paraId="2C689F02" w14:textId="77777777" w:rsidR="00C25752" w:rsidRPr="008449CA" w:rsidRDefault="00C25752" w:rsidP="00C25752">
      <w:pPr>
        <w:ind w:firstLine="708"/>
        <w:jc w:val="both"/>
        <w:rPr>
          <w:i/>
          <w:lang w:val="es-MX"/>
        </w:rPr>
      </w:pPr>
    </w:p>
    <w:p w14:paraId="44A8E478" w14:textId="77777777" w:rsidR="00C25752" w:rsidRPr="008449CA" w:rsidRDefault="00C25752" w:rsidP="00C25752">
      <w:pPr>
        <w:rPr>
          <w:b/>
          <w:lang w:val="es-MX"/>
        </w:rPr>
      </w:pPr>
      <w:r w:rsidRPr="008449CA">
        <w:rPr>
          <w:b/>
          <w:sz w:val="28"/>
          <w:lang w:val="es-MX"/>
        </w:rPr>
        <w:lastRenderedPageBreak/>
        <w:t>Observación de tejidos</w:t>
      </w:r>
    </w:p>
    <w:p w14:paraId="1E51BA25" w14:textId="77777777" w:rsidR="00C25752" w:rsidRPr="008449CA" w:rsidRDefault="00C25752" w:rsidP="00C25752">
      <w:pPr>
        <w:ind w:firstLine="708"/>
        <w:jc w:val="both"/>
        <w:rPr>
          <w:i/>
          <w:lang w:val="es-MX"/>
        </w:rPr>
      </w:pPr>
    </w:p>
    <w:p w14:paraId="405EDC28" w14:textId="77777777" w:rsidR="00C25752" w:rsidRPr="008449CA" w:rsidRDefault="00C25752" w:rsidP="00C25752">
      <w:pPr>
        <w:ind w:firstLine="708"/>
        <w:jc w:val="both"/>
        <w:rPr>
          <w:i/>
          <w:lang w:val="es-MX"/>
        </w:rPr>
      </w:pPr>
      <w:r w:rsidRPr="008449CA">
        <w:rPr>
          <w:i/>
          <w:lang w:val="es-MX"/>
        </w:rPr>
        <w:t>Músculo esquelético:</w:t>
      </w:r>
    </w:p>
    <w:p w14:paraId="1230C5A6" w14:textId="77777777" w:rsidR="00C25752" w:rsidRPr="008449CA" w:rsidRDefault="00C25752" w:rsidP="00C25752">
      <w:pPr>
        <w:ind w:firstLine="708"/>
        <w:jc w:val="both"/>
        <w:rPr>
          <w:lang w:val="es-MX"/>
        </w:rPr>
      </w:pPr>
    </w:p>
    <w:p w14:paraId="741B1FFB" w14:textId="77777777" w:rsidR="00C25752" w:rsidRPr="008449CA" w:rsidRDefault="00C25752" w:rsidP="00C25752">
      <w:pPr>
        <w:jc w:val="both"/>
        <w:rPr>
          <w:lang w:val="es-MX"/>
        </w:rPr>
      </w:pPr>
      <w:r w:rsidRPr="008449CA">
        <w:rPr>
          <w:lang w:val="es-MX"/>
        </w:rPr>
        <w:t>Observe con objetivo de 10X. Describa y dibuje el aspecto general del corte. ¿Se trata de un corte longitudinal o transversal? Identifique las fibras y describa su forma. Ubique los núcleos. Observe con 20X. Vuelva a identificar las mismas estructuras anteriores.</w:t>
      </w:r>
    </w:p>
    <w:p w14:paraId="4FA6E69B" w14:textId="77777777" w:rsidR="00C25752" w:rsidRPr="008449CA" w:rsidRDefault="00C25752" w:rsidP="00C25752">
      <w:pPr>
        <w:jc w:val="both"/>
        <w:rPr>
          <w:lang w:val="es-MX"/>
        </w:rPr>
      </w:pPr>
    </w:p>
    <w:p w14:paraId="50E99D0D" w14:textId="77777777" w:rsidR="00C25752" w:rsidRPr="008449CA" w:rsidRDefault="00C25752" w:rsidP="00C25752">
      <w:pPr>
        <w:jc w:val="both"/>
        <w:rPr>
          <w:i/>
          <w:lang w:val="es-MX"/>
        </w:rPr>
      </w:pPr>
      <w:r w:rsidRPr="008449CA">
        <w:rPr>
          <w:lang w:val="es-MX"/>
        </w:rPr>
        <w:t xml:space="preserve">Compare las muestras provenientes de un ratón silvestre y de uno </w:t>
      </w:r>
      <w:r w:rsidRPr="008449CA">
        <w:rPr>
          <w:i/>
          <w:lang w:val="es-MX"/>
        </w:rPr>
        <w:t xml:space="preserve">mdx. </w:t>
      </w:r>
    </w:p>
    <w:p w14:paraId="2D3AE646" w14:textId="77777777" w:rsidR="00C25752" w:rsidRPr="008449CA" w:rsidRDefault="00C25752" w:rsidP="00C25752">
      <w:pPr>
        <w:jc w:val="both"/>
        <w:rPr>
          <w:lang w:val="es-MX"/>
        </w:rPr>
      </w:pPr>
      <w:r w:rsidRPr="008449CA">
        <w:rPr>
          <w:lang w:val="es-MX"/>
        </w:rPr>
        <w:t xml:space="preserve">Observe y describa diferencias en la ubicación y cantidad de núcleos, tamaño de fibras, observe diferencias en el perimisio y endomisio. </w:t>
      </w:r>
    </w:p>
    <w:p w14:paraId="47A0CA25" w14:textId="77777777" w:rsidR="00C25752" w:rsidRPr="008449CA" w:rsidRDefault="00C25752" w:rsidP="00C25752">
      <w:pPr>
        <w:ind w:left="708"/>
        <w:jc w:val="both"/>
        <w:rPr>
          <w:lang w:val="es-MX"/>
        </w:rPr>
      </w:pPr>
    </w:p>
    <w:p w14:paraId="7E77C88D" w14:textId="77777777" w:rsidR="00C25752" w:rsidRPr="008449CA" w:rsidRDefault="00C25752" w:rsidP="00C25752">
      <w:pPr>
        <w:ind w:left="708"/>
        <w:jc w:val="both"/>
        <w:rPr>
          <w:i/>
          <w:lang w:val="es-MX"/>
        </w:rPr>
      </w:pPr>
      <w:r w:rsidRPr="008449CA">
        <w:rPr>
          <w:i/>
          <w:lang w:val="es-MX"/>
        </w:rPr>
        <w:t>Glándula tiroides:</w:t>
      </w:r>
    </w:p>
    <w:p w14:paraId="5455C4A1" w14:textId="77777777" w:rsidR="00C25752" w:rsidRPr="008449CA" w:rsidRDefault="00C25752" w:rsidP="00C25752">
      <w:pPr>
        <w:ind w:left="708" w:firstLine="708"/>
        <w:jc w:val="both"/>
        <w:rPr>
          <w:lang w:val="es-MX"/>
        </w:rPr>
      </w:pPr>
    </w:p>
    <w:p w14:paraId="7965349E" w14:textId="77777777" w:rsidR="00C25752" w:rsidRPr="008449CA" w:rsidRDefault="00C25752" w:rsidP="00C25752">
      <w:pPr>
        <w:jc w:val="both"/>
        <w:rPr>
          <w:lang w:val="es-MX"/>
        </w:rPr>
      </w:pPr>
      <w:r w:rsidRPr="008449CA">
        <w:rPr>
          <w:lang w:val="es-MX"/>
        </w:rPr>
        <w:t>Observe con objetivo de 10X, describa y dibuje el aspecto general del corte. Identifique los folículos, el coloide, las células epiteliales y describa la posición de los núcleos. Observe con 40X y vuelva a identificar las estructuras.</w:t>
      </w:r>
    </w:p>
    <w:p w14:paraId="3AA09353" w14:textId="77777777" w:rsidR="00C25752" w:rsidRPr="008449CA" w:rsidRDefault="00C25752" w:rsidP="00C25752">
      <w:pPr>
        <w:jc w:val="both"/>
        <w:rPr>
          <w:lang w:val="es-MX"/>
        </w:rPr>
      </w:pPr>
    </w:p>
    <w:p w14:paraId="3D40AFCB" w14:textId="77777777" w:rsidR="00C25752" w:rsidRPr="008449CA" w:rsidRDefault="00C25752" w:rsidP="00C25752">
      <w:pPr>
        <w:jc w:val="both"/>
        <w:rPr>
          <w:lang w:val="es-MX"/>
        </w:rPr>
      </w:pPr>
    </w:p>
    <w:p w14:paraId="75A4D403" w14:textId="77777777" w:rsidR="00C25752" w:rsidRPr="008449CA" w:rsidRDefault="00C25752" w:rsidP="00C25752">
      <w:pPr>
        <w:pStyle w:val="Ttulo1"/>
        <w:rPr>
          <w:rFonts w:ascii="Times New Roman" w:hAnsi="Times New Roman"/>
          <w:lang w:val="es-MX"/>
        </w:rPr>
      </w:pPr>
      <w:r w:rsidRPr="008449CA">
        <w:rPr>
          <w:rFonts w:ascii="Times New Roman" w:hAnsi="Times New Roman"/>
          <w:lang w:val="es-MX"/>
        </w:rPr>
        <w:t>CUESTIONARIO</w:t>
      </w:r>
    </w:p>
    <w:p w14:paraId="4F666C0D" w14:textId="77777777" w:rsidR="00C25752" w:rsidRPr="008449CA" w:rsidRDefault="00C25752" w:rsidP="00C25752">
      <w:pPr>
        <w:pStyle w:val="Ttulo1"/>
        <w:rPr>
          <w:rFonts w:ascii="Times New Roman" w:hAnsi="Times New Roman"/>
          <w:lang w:val="es-MX"/>
        </w:rPr>
      </w:pPr>
      <w:r w:rsidRPr="008449CA">
        <w:rPr>
          <w:rFonts w:ascii="Times New Roman" w:hAnsi="Times New Roman"/>
          <w:lang w:val="es-MX"/>
        </w:rPr>
        <w:t>(Responder durante el trabajo práctico)</w:t>
      </w:r>
    </w:p>
    <w:p w14:paraId="274C1D65" w14:textId="77777777" w:rsidR="00C25752" w:rsidRPr="008449CA" w:rsidRDefault="00C25752" w:rsidP="00C25752">
      <w:pPr>
        <w:jc w:val="both"/>
        <w:rPr>
          <w:lang w:val="es-MX"/>
        </w:rPr>
      </w:pPr>
    </w:p>
    <w:p w14:paraId="2E106A08" w14:textId="77777777" w:rsidR="00C25752" w:rsidRPr="008449CA" w:rsidRDefault="00C25752" w:rsidP="00C25752">
      <w:pPr>
        <w:pStyle w:val="Prrafodelista"/>
        <w:numPr>
          <w:ilvl w:val="0"/>
          <w:numId w:val="34"/>
        </w:numPr>
        <w:jc w:val="both"/>
        <w:rPr>
          <w:lang w:val="es-MX"/>
        </w:rPr>
      </w:pPr>
      <w:r w:rsidRPr="008449CA">
        <w:rPr>
          <w:lang w:val="es-MX"/>
        </w:rPr>
        <w:t>Si usted observara preparaciones de músculo esquelético y liso, ¿en qué se basaría para decidir de qué tipo de tejido se trata?</w:t>
      </w:r>
    </w:p>
    <w:p w14:paraId="46C0938A" w14:textId="77777777" w:rsidR="00C25752" w:rsidRPr="008449CA" w:rsidRDefault="00C25752" w:rsidP="00C25752">
      <w:pPr>
        <w:ind w:left="1069"/>
        <w:jc w:val="both"/>
        <w:rPr>
          <w:lang w:val="es-MX"/>
        </w:rPr>
      </w:pPr>
    </w:p>
    <w:p w14:paraId="64E8FEC8" w14:textId="77777777" w:rsidR="00C25752" w:rsidRPr="008449CA" w:rsidRDefault="00C25752" w:rsidP="00C25752">
      <w:pPr>
        <w:pStyle w:val="Prrafodelista"/>
        <w:numPr>
          <w:ilvl w:val="0"/>
          <w:numId w:val="34"/>
        </w:numPr>
        <w:jc w:val="both"/>
        <w:rPr>
          <w:lang w:val="es-MX"/>
        </w:rPr>
      </w:pPr>
      <w:r w:rsidRPr="008449CA">
        <w:rPr>
          <w:lang w:val="es-MX"/>
        </w:rPr>
        <w:t>A su juicio ¿qué organelos debieran estar más desarrollados en una célula glandular?</w:t>
      </w:r>
    </w:p>
    <w:p w14:paraId="59831CD7" w14:textId="77777777" w:rsidR="00C25752" w:rsidRPr="008449CA" w:rsidRDefault="00C25752" w:rsidP="00C25752">
      <w:pPr>
        <w:pStyle w:val="Prrafodelista"/>
        <w:rPr>
          <w:lang w:val="es-MX"/>
        </w:rPr>
      </w:pPr>
    </w:p>
    <w:p w14:paraId="15F64A50" w14:textId="77777777" w:rsidR="00C25752" w:rsidRPr="008449CA" w:rsidRDefault="00C25752" w:rsidP="00C25752">
      <w:pPr>
        <w:pStyle w:val="Prrafodelista"/>
        <w:numPr>
          <w:ilvl w:val="0"/>
          <w:numId w:val="34"/>
        </w:numPr>
        <w:jc w:val="both"/>
        <w:rPr>
          <w:lang w:val="es-MX"/>
        </w:rPr>
      </w:pPr>
      <w:r w:rsidRPr="008449CA">
        <w:rPr>
          <w:lang w:val="es-MX"/>
        </w:rPr>
        <w:t>¿De qué están compuestos los filamentos gruesos y delgados del músculo esquelético?</w:t>
      </w:r>
    </w:p>
    <w:p w14:paraId="248D8940" w14:textId="77777777" w:rsidR="00C25752" w:rsidRPr="008449CA" w:rsidRDefault="00C25752" w:rsidP="00C25752">
      <w:pPr>
        <w:pStyle w:val="Prrafodelista"/>
        <w:rPr>
          <w:lang w:val="es-MX"/>
        </w:rPr>
      </w:pPr>
    </w:p>
    <w:p w14:paraId="64D719D7" w14:textId="77777777" w:rsidR="00C25752" w:rsidRPr="008449CA" w:rsidRDefault="00C25752" w:rsidP="00C25752">
      <w:pPr>
        <w:pStyle w:val="Prrafodelista"/>
        <w:numPr>
          <w:ilvl w:val="0"/>
          <w:numId w:val="34"/>
        </w:numPr>
        <w:jc w:val="both"/>
        <w:rPr>
          <w:lang w:val="es-MX"/>
        </w:rPr>
      </w:pPr>
      <w:r w:rsidRPr="008449CA">
        <w:rPr>
          <w:lang w:val="es-MX"/>
        </w:rPr>
        <w:t xml:space="preserve">Antes de comenzar con cualquier tinción hay que fijar el tejido. Explique para qué se realiza este paso, y nombre los fijadores más comunes. </w:t>
      </w:r>
    </w:p>
    <w:p w14:paraId="2B0732C9" w14:textId="77777777" w:rsidR="00C25752" w:rsidRPr="008449CA" w:rsidRDefault="00C25752" w:rsidP="00C25752">
      <w:pPr>
        <w:pStyle w:val="Prrafodelista"/>
        <w:rPr>
          <w:lang w:val="es-MX"/>
        </w:rPr>
      </w:pPr>
    </w:p>
    <w:p w14:paraId="4E340F27" w14:textId="77777777" w:rsidR="00C25752" w:rsidRPr="008449CA" w:rsidRDefault="00C25752" w:rsidP="00C25752">
      <w:pPr>
        <w:pStyle w:val="Prrafodelista"/>
        <w:numPr>
          <w:ilvl w:val="0"/>
          <w:numId w:val="34"/>
        </w:numPr>
        <w:jc w:val="both"/>
        <w:rPr>
          <w:lang w:val="es-MX"/>
        </w:rPr>
      </w:pPr>
      <w:r w:rsidRPr="008449CA">
        <w:rPr>
          <w:lang w:val="es-MX"/>
        </w:rPr>
        <w:t xml:space="preserve">La hematoxilina no es un real colorante básico si no que necesita de un mordiente, averigüe qué es un mordiente y cómo funciona. </w:t>
      </w:r>
    </w:p>
    <w:p w14:paraId="3E36259B" w14:textId="77777777" w:rsidR="00C25752" w:rsidRPr="008449CA" w:rsidRDefault="00C25752" w:rsidP="00C25752">
      <w:pPr>
        <w:pStyle w:val="Prrafodelista"/>
        <w:rPr>
          <w:lang w:val="es-MX"/>
        </w:rPr>
      </w:pPr>
    </w:p>
    <w:p w14:paraId="3E4D8E5D" w14:textId="77777777" w:rsidR="00C25752" w:rsidRPr="008449CA" w:rsidRDefault="00C25752" w:rsidP="00C25752">
      <w:pPr>
        <w:pStyle w:val="Prrafodelista"/>
        <w:numPr>
          <w:ilvl w:val="0"/>
          <w:numId w:val="34"/>
        </w:numPr>
        <w:jc w:val="both"/>
        <w:rPr>
          <w:lang w:val="es-MX"/>
        </w:rPr>
      </w:pPr>
      <w:r w:rsidRPr="008449CA">
        <w:rPr>
          <w:lang w:val="es-MX"/>
        </w:rPr>
        <w:t xml:space="preserve">Busque qué otras tinciones son utilizadas y qué estructuras se pueden evidenciar. </w:t>
      </w:r>
    </w:p>
    <w:p w14:paraId="405B6492" w14:textId="77777777" w:rsidR="00C25752" w:rsidRPr="008449CA" w:rsidRDefault="00C25752" w:rsidP="00C25752">
      <w:pPr>
        <w:spacing w:after="200" w:line="276" w:lineRule="auto"/>
        <w:rPr>
          <w:b/>
          <w:lang w:val="es-CL"/>
        </w:rPr>
      </w:pPr>
    </w:p>
    <w:p w14:paraId="0D2E0644" w14:textId="77777777" w:rsidR="00C25752" w:rsidRPr="008449CA" w:rsidRDefault="00C25752" w:rsidP="00C25752">
      <w:pPr>
        <w:spacing w:after="200" w:line="276" w:lineRule="auto"/>
        <w:rPr>
          <w:b/>
          <w:lang w:val="es-CL"/>
        </w:rPr>
      </w:pPr>
      <w:r w:rsidRPr="008449CA">
        <w:rPr>
          <w:b/>
          <w:lang w:val="es-CL"/>
        </w:rPr>
        <w:t xml:space="preserve">Tinción e </w:t>
      </w:r>
      <w:proofErr w:type="spellStart"/>
      <w:r w:rsidRPr="008449CA">
        <w:rPr>
          <w:b/>
          <w:lang w:val="es-CL"/>
        </w:rPr>
        <w:t>Inmunotinción</w:t>
      </w:r>
      <w:proofErr w:type="spellEnd"/>
      <w:r w:rsidRPr="008449CA">
        <w:rPr>
          <w:b/>
          <w:lang w:val="es-CL"/>
        </w:rPr>
        <w:t xml:space="preserve"> de Tejidos con </w:t>
      </w:r>
      <w:proofErr w:type="spellStart"/>
      <w:r w:rsidRPr="008449CA">
        <w:rPr>
          <w:b/>
          <w:lang w:val="es-CL"/>
        </w:rPr>
        <w:t>fluoróforos</w:t>
      </w:r>
      <w:proofErr w:type="spellEnd"/>
    </w:p>
    <w:p w14:paraId="39B30E49" w14:textId="77777777" w:rsidR="00C25752" w:rsidRPr="008449CA" w:rsidRDefault="00C25752" w:rsidP="00C25752">
      <w:pPr>
        <w:spacing w:after="200" w:line="276" w:lineRule="auto"/>
        <w:jc w:val="both"/>
        <w:rPr>
          <w:lang w:val="es-CL"/>
        </w:rPr>
      </w:pPr>
      <w:r w:rsidRPr="008449CA">
        <w:rPr>
          <w:noProof/>
          <w:lang w:val="en-US" w:eastAsia="en-US"/>
        </w:rPr>
        <w:lastRenderedPageBreak/>
        <w:drawing>
          <wp:anchor distT="0" distB="0" distL="114300" distR="114300" simplePos="0" relativeHeight="251682816" behindDoc="0" locked="0" layoutInCell="1" allowOverlap="1" wp14:anchorId="3282D046" wp14:editId="5F7CD895">
            <wp:simplePos x="0" y="0"/>
            <wp:positionH relativeFrom="column">
              <wp:posOffset>421005</wp:posOffset>
            </wp:positionH>
            <wp:positionV relativeFrom="paragraph">
              <wp:posOffset>1215390</wp:posOffset>
            </wp:positionV>
            <wp:extent cx="1057910" cy="329565"/>
            <wp:effectExtent l="0" t="0" r="0" b="0"/>
            <wp:wrapTopAndBottom/>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7" cstate="print">
                      <a:extLst>
                        <a:ext uri="{28A0092B-C50C-407E-A947-70E740481C1C}">
                          <a14:useLocalDpi xmlns:a14="http://schemas.microsoft.com/office/drawing/2010/main" val="0"/>
                        </a:ext>
                      </a:extLst>
                    </a:blip>
                    <a:srcRect l="9460" t="39453" r="9875" b="21590"/>
                    <a:stretch>
                      <a:fillRect/>
                    </a:stretch>
                  </pic:blipFill>
                  <pic:spPr bwMode="auto">
                    <a:xfrm>
                      <a:off x="0" y="0"/>
                      <a:ext cx="497205" cy="154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9CA">
        <w:rPr>
          <w:lang w:val="es-CL"/>
        </w:rPr>
        <w:t xml:space="preserve">Una de </w:t>
      </w:r>
      <w:proofErr w:type="gramStart"/>
      <w:r w:rsidRPr="008449CA">
        <w:rPr>
          <w:lang w:val="es-CL"/>
        </w:rPr>
        <w:t>la técnicas comúnmente utilizadas</w:t>
      </w:r>
      <w:proofErr w:type="gramEnd"/>
      <w:r w:rsidRPr="008449CA">
        <w:rPr>
          <w:lang w:val="es-CL"/>
        </w:rPr>
        <w:t xml:space="preserve"> tejidos la tinción por el uso de colorantes </w:t>
      </w:r>
      <w:proofErr w:type="spellStart"/>
      <w:r w:rsidRPr="008449CA">
        <w:rPr>
          <w:lang w:val="es-CL"/>
        </w:rPr>
        <w:t>flourescentes</w:t>
      </w:r>
      <w:proofErr w:type="spellEnd"/>
      <w:r w:rsidRPr="008449CA">
        <w:rPr>
          <w:lang w:val="es-CL"/>
        </w:rPr>
        <w:t xml:space="preserve"> que se unen a diferentes moléculas presentes en las células como ácidos nucleicos, proteínas o lípidos, además se puede realizar una tinción específica de alguna proteína en particular mediante </w:t>
      </w:r>
      <w:proofErr w:type="spellStart"/>
      <w:r w:rsidRPr="008449CA">
        <w:rPr>
          <w:lang w:val="es-CL"/>
        </w:rPr>
        <w:t>inmunotinción</w:t>
      </w:r>
      <w:proofErr w:type="spellEnd"/>
      <w:r w:rsidRPr="008449CA">
        <w:rPr>
          <w:lang w:val="es-CL"/>
        </w:rPr>
        <w:t xml:space="preserve"> en que se utilizan anticuerpos específicos para la proteína de interés, que están acoplados a un </w:t>
      </w:r>
      <w:proofErr w:type="spellStart"/>
      <w:r w:rsidRPr="008449CA">
        <w:rPr>
          <w:lang w:val="es-CL"/>
        </w:rPr>
        <w:t>fluoróforo</w:t>
      </w:r>
      <w:proofErr w:type="spellEnd"/>
      <w:r w:rsidRPr="008449CA">
        <w:rPr>
          <w:lang w:val="es-CL"/>
        </w:rPr>
        <w:t xml:space="preserve"> (Figura 17). </w:t>
      </w:r>
    </w:p>
    <w:p w14:paraId="2537C71C" w14:textId="77777777" w:rsidR="00C25752" w:rsidRPr="008449CA" w:rsidRDefault="00C25752" w:rsidP="00C25752">
      <w:pPr>
        <w:spacing w:after="200" w:line="276" w:lineRule="auto"/>
        <w:jc w:val="both"/>
        <w:rPr>
          <w:lang w:val="es-CL"/>
        </w:rPr>
      </w:pPr>
      <w:r w:rsidRPr="008449CA">
        <w:rPr>
          <w:b/>
          <w:lang w:val="es-CL"/>
        </w:rPr>
        <w:t>Figura 17:</w:t>
      </w:r>
      <w:r w:rsidRPr="008449CA">
        <w:rPr>
          <w:lang w:val="es-CL"/>
        </w:rPr>
        <w:t xml:space="preserve"> Técnica de </w:t>
      </w:r>
      <w:proofErr w:type="spellStart"/>
      <w:r w:rsidRPr="008449CA">
        <w:rPr>
          <w:lang w:val="es-CL"/>
        </w:rPr>
        <w:t>inmunoflourescencia</w:t>
      </w:r>
      <w:proofErr w:type="spellEnd"/>
      <w:r w:rsidRPr="008449CA">
        <w:rPr>
          <w:lang w:val="es-CL"/>
        </w:rPr>
        <w:t xml:space="preserve"> indirecta, se utiliza un anticuerpo primario que reconoce un antígeno de interés y luego se aplica un anticuerpo secundario acoplado a un </w:t>
      </w:r>
      <w:proofErr w:type="spellStart"/>
      <w:r w:rsidRPr="008449CA">
        <w:rPr>
          <w:lang w:val="es-CL"/>
        </w:rPr>
        <w:t>fluoróforo</w:t>
      </w:r>
      <w:proofErr w:type="spellEnd"/>
      <w:r w:rsidRPr="008449CA">
        <w:rPr>
          <w:lang w:val="es-CL"/>
        </w:rPr>
        <w:t>, que reconoce el IgG del anticuerpo primario. Se puede visualizar bajo un microscopio de fluorescencia.</w:t>
      </w:r>
    </w:p>
    <w:p w14:paraId="67DE46AD" w14:textId="77777777" w:rsidR="00C25752" w:rsidRPr="008449CA" w:rsidRDefault="00C25752" w:rsidP="00C25752">
      <w:pPr>
        <w:spacing w:after="200" w:line="276" w:lineRule="auto"/>
        <w:jc w:val="both"/>
        <w:rPr>
          <w:lang w:val="es-CL"/>
        </w:rPr>
      </w:pPr>
      <w:r w:rsidRPr="008449CA">
        <w:rPr>
          <w:lang w:val="es-CL"/>
        </w:rPr>
        <w:t xml:space="preserve"> </w:t>
      </w:r>
    </w:p>
    <w:p w14:paraId="554A3BF4" w14:textId="77777777" w:rsidR="00C25752" w:rsidRPr="008449CA" w:rsidRDefault="00C25752" w:rsidP="00C25752">
      <w:pPr>
        <w:spacing w:after="200" w:line="276" w:lineRule="auto"/>
        <w:jc w:val="both"/>
        <w:rPr>
          <w:u w:val="single"/>
          <w:lang w:val="es-CL"/>
        </w:rPr>
      </w:pPr>
      <w:r w:rsidRPr="008449CA">
        <w:rPr>
          <w:u w:val="single"/>
          <w:lang w:val="es-CL"/>
        </w:rPr>
        <w:t xml:space="preserve">Protocolo inmunofluorescencia indirecta </w:t>
      </w:r>
    </w:p>
    <w:p w14:paraId="1BEAE911" w14:textId="77777777" w:rsidR="00C25752" w:rsidRPr="008449CA" w:rsidRDefault="00C25752" w:rsidP="00C25752">
      <w:pPr>
        <w:spacing w:after="200" w:line="276" w:lineRule="auto"/>
        <w:jc w:val="both"/>
        <w:rPr>
          <w:lang w:val="es-CL"/>
        </w:rPr>
      </w:pPr>
      <w:r w:rsidRPr="008449CA">
        <w:rPr>
          <w:lang w:val="es-CL"/>
        </w:rPr>
        <w:t>Este protocolo es informativo, se le entregará una preparación teñida previamente.</w:t>
      </w:r>
    </w:p>
    <w:p w14:paraId="1DFBFA75" w14:textId="77777777" w:rsidR="00C25752" w:rsidRPr="008449CA" w:rsidRDefault="00C25752" w:rsidP="00C25752">
      <w:pPr>
        <w:pStyle w:val="Prrafodelista"/>
        <w:numPr>
          <w:ilvl w:val="0"/>
          <w:numId w:val="33"/>
        </w:numPr>
      </w:pPr>
      <w:r w:rsidRPr="008449CA">
        <w:t xml:space="preserve">Fijar Tejido con </w:t>
      </w:r>
      <w:proofErr w:type="spellStart"/>
      <w:r w:rsidRPr="008449CA">
        <w:t>paraformaldehido</w:t>
      </w:r>
      <w:proofErr w:type="spellEnd"/>
      <w:r w:rsidRPr="008449CA">
        <w:t xml:space="preserve"> 4% en PBS por 10 min a </w:t>
      </w:r>
      <w:proofErr w:type="spellStart"/>
      <w:r w:rsidRPr="008449CA">
        <w:t>T°</w:t>
      </w:r>
      <w:proofErr w:type="spellEnd"/>
      <w:r w:rsidRPr="008449CA">
        <w:t xml:space="preserve"> ambiente.</w:t>
      </w:r>
    </w:p>
    <w:p w14:paraId="66C426B4" w14:textId="77777777" w:rsidR="00C25752" w:rsidRPr="008449CA" w:rsidRDefault="00C25752" w:rsidP="00C25752">
      <w:pPr>
        <w:pStyle w:val="Prrafodelista"/>
        <w:numPr>
          <w:ilvl w:val="0"/>
          <w:numId w:val="33"/>
        </w:numPr>
      </w:pPr>
      <w:r w:rsidRPr="008449CA">
        <w:t>Lavar con PBS</w:t>
      </w:r>
    </w:p>
    <w:p w14:paraId="0E0DBD2E" w14:textId="77777777" w:rsidR="00C25752" w:rsidRPr="008449CA" w:rsidRDefault="00C25752" w:rsidP="00C25752">
      <w:pPr>
        <w:pStyle w:val="Prrafodelista"/>
        <w:numPr>
          <w:ilvl w:val="0"/>
          <w:numId w:val="33"/>
        </w:numPr>
      </w:pPr>
      <w:r w:rsidRPr="008449CA">
        <w:t>Permeabilizar con PBS-Tritón 0,1% por 3 min en hielo.</w:t>
      </w:r>
    </w:p>
    <w:p w14:paraId="401F55DE" w14:textId="77777777" w:rsidR="00C25752" w:rsidRPr="008449CA" w:rsidRDefault="00C25752" w:rsidP="00C25752">
      <w:pPr>
        <w:pStyle w:val="Prrafodelista"/>
        <w:numPr>
          <w:ilvl w:val="0"/>
          <w:numId w:val="33"/>
        </w:numPr>
      </w:pPr>
      <w:r w:rsidRPr="008449CA">
        <w:t xml:space="preserve">Bloquear a </w:t>
      </w:r>
      <w:proofErr w:type="spellStart"/>
      <w:r w:rsidRPr="008449CA">
        <w:t>T°</w:t>
      </w:r>
      <w:proofErr w:type="spellEnd"/>
      <w:r w:rsidRPr="008449CA">
        <w:t xml:space="preserve"> ambiente con BSA 5% PBS por 1h</w:t>
      </w:r>
    </w:p>
    <w:p w14:paraId="0D2DFC6B" w14:textId="77777777" w:rsidR="00C25752" w:rsidRPr="008449CA" w:rsidRDefault="00C25752" w:rsidP="00C25752">
      <w:pPr>
        <w:pStyle w:val="Prrafodelista"/>
        <w:numPr>
          <w:ilvl w:val="0"/>
          <w:numId w:val="33"/>
        </w:numPr>
      </w:pPr>
      <w:r w:rsidRPr="008449CA">
        <w:t>Incubar anticuerpo primario 1h-3</w:t>
      </w:r>
      <w:proofErr w:type="gramStart"/>
      <w:r w:rsidRPr="008449CA">
        <w:t>h  a</w:t>
      </w:r>
      <w:proofErr w:type="gramEnd"/>
      <w:r w:rsidRPr="008449CA">
        <w:t xml:space="preserve"> </w:t>
      </w:r>
      <w:proofErr w:type="spellStart"/>
      <w:r w:rsidRPr="008449CA">
        <w:t>T°</w:t>
      </w:r>
      <w:proofErr w:type="spellEnd"/>
      <w:r w:rsidRPr="008449CA">
        <w:t xml:space="preserve"> ambiente. ON a </w:t>
      </w:r>
      <w:smartTag w:uri="urn:schemas-microsoft-com:office:smarttags" w:element="metricconverter">
        <w:smartTagPr>
          <w:attr w:name="ProductID" w:val="4°C"/>
        </w:smartTagPr>
        <w:r w:rsidRPr="008449CA">
          <w:t>4°C</w:t>
        </w:r>
      </w:smartTag>
      <w:r w:rsidRPr="008449CA">
        <w:t>.</w:t>
      </w:r>
    </w:p>
    <w:p w14:paraId="38395563" w14:textId="77777777" w:rsidR="00C25752" w:rsidRPr="008449CA" w:rsidRDefault="00C25752" w:rsidP="00C25752">
      <w:pPr>
        <w:pStyle w:val="Prrafodelista"/>
        <w:numPr>
          <w:ilvl w:val="0"/>
          <w:numId w:val="33"/>
        </w:numPr>
      </w:pPr>
      <w:r w:rsidRPr="008449CA">
        <w:t>Lavar 3 veces con BSA 5%/PBS</w:t>
      </w:r>
    </w:p>
    <w:p w14:paraId="0A8D7981" w14:textId="77777777" w:rsidR="00C25752" w:rsidRPr="008449CA" w:rsidRDefault="00C25752" w:rsidP="00C25752">
      <w:pPr>
        <w:pStyle w:val="Prrafodelista"/>
        <w:numPr>
          <w:ilvl w:val="0"/>
          <w:numId w:val="33"/>
        </w:numPr>
      </w:pPr>
      <w:r w:rsidRPr="008449CA">
        <w:t xml:space="preserve">Incubar anticuerpo secundario por 1h a </w:t>
      </w:r>
      <w:proofErr w:type="spellStart"/>
      <w:r w:rsidRPr="008449CA">
        <w:t>T°</w:t>
      </w:r>
      <w:proofErr w:type="spellEnd"/>
      <w:r w:rsidRPr="008449CA">
        <w:t xml:space="preserve"> ambiente, en cámara oscura</w:t>
      </w:r>
    </w:p>
    <w:p w14:paraId="707B08BA" w14:textId="77777777" w:rsidR="00C25752" w:rsidRPr="008449CA" w:rsidRDefault="00C25752" w:rsidP="00C25752">
      <w:pPr>
        <w:pStyle w:val="Prrafodelista"/>
        <w:numPr>
          <w:ilvl w:val="0"/>
          <w:numId w:val="33"/>
        </w:numPr>
      </w:pPr>
      <w:proofErr w:type="gramStart"/>
      <w:r w:rsidRPr="008449CA">
        <w:t>Lavar  3</w:t>
      </w:r>
      <w:proofErr w:type="gramEnd"/>
      <w:r w:rsidRPr="008449CA">
        <w:t xml:space="preserve"> veces con PBS/ BSA 5%</w:t>
      </w:r>
    </w:p>
    <w:p w14:paraId="3B0AB09F" w14:textId="77777777" w:rsidR="00C25752" w:rsidRPr="008449CA" w:rsidRDefault="00C25752" w:rsidP="00C25752">
      <w:pPr>
        <w:pStyle w:val="Prrafodelista"/>
        <w:numPr>
          <w:ilvl w:val="0"/>
          <w:numId w:val="33"/>
        </w:numPr>
      </w:pPr>
      <w:r w:rsidRPr="008449CA">
        <w:t xml:space="preserve">Tinción de núcleos con </w:t>
      </w:r>
      <w:proofErr w:type="spellStart"/>
      <w:r w:rsidRPr="008449CA">
        <w:t>Hoescht</w:t>
      </w:r>
      <w:proofErr w:type="spellEnd"/>
      <w:r w:rsidRPr="008449CA">
        <w:t xml:space="preserve"> 1:5000 por 10 min a </w:t>
      </w:r>
      <w:proofErr w:type="spellStart"/>
      <w:r w:rsidRPr="008449CA">
        <w:t>T°</w:t>
      </w:r>
      <w:proofErr w:type="spellEnd"/>
      <w:r w:rsidRPr="008449CA">
        <w:t xml:space="preserve"> ambiente</w:t>
      </w:r>
    </w:p>
    <w:p w14:paraId="242690B7" w14:textId="77777777" w:rsidR="00C25752" w:rsidRPr="008449CA" w:rsidRDefault="00C25752" w:rsidP="00C25752">
      <w:pPr>
        <w:pStyle w:val="Prrafodelista"/>
        <w:numPr>
          <w:ilvl w:val="0"/>
          <w:numId w:val="33"/>
        </w:numPr>
      </w:pPr>
      <w:r w:rsidRPr="008449CA">
        <w:t>Lavar 3 veces con PBS.</w:t>
      </w:r>
    </w:p>
    <w:p w14:paraId="768A84DC" w14:textId="77777777" w:rsidR="00C25752" w:rsidRPr="008449CA" w:rsidRDefault="00C25752" w:rsidP="00C25752">
      <w:pPr>
        <w:pStyle w:val="Prrafodelista"/>
        <w:numPr>
          <w:ilvl w:val="0"/>
          <w:numId w:val="33"/>
        </w:numPr>
      </w:pPr>
      <w:r w:rsidRPr="008449CA">
        <w:t xml:space="preserve">Montar con medio de </w:t>
      </w:r>
      <w:proofErr w:type="spellStart"/>
      <w:r w:rsidRPr="008449CA">
        <w:t>montanje</w:t>
      </w:r>
      <w:proofErr w:type="spellEnd"/>
      <w:r w:rsidRPr="008449CA">
        <w:t xml:space="preserve"> para fluorescencia</w:t>
      </w:r>
    </w:p>
    <w:p w14:paraId="3B17D798" w14:textId="77777777" w:rsidR="00C25752" w:rsidRPr="008449CA" w:rsidRDefault="00C25752" w:rsidP="00C25752">
      <w:pPr>
        <w:spacing w:after="200" w:line="276" w:lineRule="auto"/>
        <w:jc w:val="both"/>
        <w:rPr>
          <w:u w:val="single"/>
        </w:rPr>
      </w:pPr>
    </w:p>
    <w:p w14:paraId="1CB6BCCF" w14:textId="77777777" w:rsidR="00C25752" w:rsidRPr="008449CA" w:rsidRDefault="00C25752" w:rsidP="00C25752">
      <w:pPr>
        <w:spacing w:after="200" w:line="276" w:lineRule="auto"/>
        <w:jc w:val="both"/>
      </w:pPr>
      <w:r w:rsidRPr="008449CA">
        <w:t xml:space="preserve">Observe las tinciones de musculo esquelético en un microscopio de fluorescencia y componentes de matriz extracelular. Mencione diferencias entre músculo de ratón silvestre versus </w:t>
      </w:r>
      <w:r w:rsidRPr="008449CA">
        <w:rPr>
          <w:i/>
        </w:rPr>
        <w:t>mdx</w:t>
      </w:r>
      <w:r w:rsidRPr="008449CA">
        <w:t xml:space="preserve">. </w:t>
      </w:r>
    </w:p>
    <w:p w14:paraId="29761BD4" w14:textId="77777777" w:rsidR="00C25752" w:rsidRPr="008449CA" w:rsidRDefault="00C25752" w:rsidP="00C25752">
      <w:pPr>
        <w:spacing w:after="200" w:line="276" w:lineRule="auto"/>
        <w:jc w:val="both"/>
        <w:rPr>
          <w:u w:val="single"/>
        </w:rPr>
      </w:pPr>
      <w:r w:rsidRPr="008449CA">
        <w:rPr>
          <w:u w:val="single"/>
        </w:rPr>
        <w:t>Cuestionario</w:t>
      </w:r>
    </w:p>
    <w:p w14:paraId="33166A8F" w14:textId="77777777" w:rsidR="00C25752" w:rsidRPr="008449CA" w:rsidRDefault="00C25752" w:rsidP="00C25752">
      <w:pPr>
        <w:spacing w:after="200" w:line="276" w:lineRule="auto"/>
        <w:jc w:val="both"/>
      </w:pPr>
      <w:r w:rsidRPr="008449CA">
        <w:t xml:space="preserve">¿Cómo funcionan los </w:t>
      </w:r>
      <w:proofErr w:type="spellStart"/>
      <w:r w:rsidRPr="008449CA">
        <w:t>fluoróforos</w:t>
      </w:r>
      <w:proofErr w:type="spellEnd"/>
      <w:r w:rsidRPr="008449CA">
        <w:t xml:space="preserve">? Dé ejemplos de algunos </w:t>
      </w:r>
      <w:proofErr w:type="spellStart"/>
      <w:r w:rsidRPr="008449CA">
        <w:t>fluoróforos</w:t>
      </w:r>
      <w:proofErr w:type="spellEnd"/>
      <w:r w:rsidRPr="008449CA">
        <w:t xml:space="preserve"> comúnmente utilizados.</w:t>
      </w:r>
    </w:p>
    <w:p w14:paraId="7E02C1EB" w14:textId="77777777" w:rsidR="00C25752" w:rsidRPr="008449CA" w:rsidRDefault="00C25752" w:rsidP="00C25752">
      <w:pPr>
        <w:spacing w:after="200" w:line="276" w:lineRule="auto"/>
        <w:jc w:val="both"/>
      </w:pPr>
      <w:r w:rsidRPr="008449CA">
        <w:lastRenderedPageBreak/>
        <w:t xml:space="preserve">¿Por qué se realiza un control negativo sin anticuerpo secundario y sin primario? Explique En que consiste un control de suero </w:t>
      </w:r>
      <w:proofErr w:type="spellStart"/>
      <w:r w:rsidRPr="008449CA">
        <w:t>preinmune</w:t>
      </w:r>
      <w:proofErr w:type="spellEnd"/>
      <w:r w:rsidRPr="008449CA">
        <w:t>.</w:t>
      </w:r>
    </w:p>
    <w:p w14:paraId="4AD649A2" w14:textId="77777777" w:rsidR="00C25752" w:rsidRPr="008449CA" w:rsidRDefault="00C25752" w:rsidP="00C25752">
      <w:pPr>
        <w:spacing w:after="200" w:line="276" w:lineRule="auto"/>
        <w:jc w:val="both"/>
      </w:pPr>
      <w:r w:rsidRPr="008449CA">
        <w:t>¿Qué otras tinciones nucleares existen y cuáles son sus usos?</w:t>
      </w:r>
    </w:p>
    <w:p w14:paraId="19D3B009" w14:textId="77777777" w:rsidR="00C25752" w:rsidRDefault="00C25752" w:rsidP="00C25752">
      <w:pPr>
        <w:spacing w:after="200" w:line="276" w:lineRule="auto"/>
        <w:jc w:val="center"/>
        <w:rPr>
          <w:spacing w:val="-3"/>
          <w:lang w:val="es-ES_tradnl"/>
        </w:rPr>
      </w:pPr>
      <w:r w:rsidRPr="008449CA">
        <w:t>Usted está probando un anticuerpo para evidenciar una proteína de membrana, ¿qué control realizaría para comprobar que su señal se encuentra realmente en la membrana plasmática?</w:t>
      </w:r>
    </w:p>
    <w:p w14:paraId="6914F720" w14:textId="77777777" w:rsidR="007D7736" w:rsidRPr="00C25752" w:rsidRDefault="007D7736">
      <w:pPr>
        <w:rPr>
          <w:lang w:val="es-ES_tradnl"/>
        </w:rPr>
      </w:pPr>
    </w:p>
    <w:sectPr w:rsidR="007D7736" w:rsidRPr="00C25752" w:rsidSect="00157CC4">
      <w:footerReference w:type="even" r:id="rId48"/>
      <w:footerReference w:type="default" r:id="rId49"/>
      <w:pgSz w:w="12240" w:h="15840" w:code="119"/>
      <w:pgMar w:top="1418" w:right="1418" w:bottom="1418" w:left="1701" w:header="1440" w:footer="144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362FC4" w14:textId="77777777" w:rsidR="003A70BE" w:rsidRDefault="003A70BE">
      <w:r>
        <w:separator/>
      </w:r>
    </w:p>
  </w:endnote>
  <w:endnote w:type="continuationSeparator" w:id="0">
    <w:p w14:paraId="3738045B" w14:textId="77777777" w:rsidR="003A70BE" w:rsidRDefault="003A7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AAC43" w14:textId="77777777" w:rsidR="002C254A" w:rsidRDefault="002C254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370F5FE1" w14:textId="77777777" w:rsidR="002C254A" w:rsidRDefault="002C254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15F6D" w14:textId="77777777" w:rsidR="002C254A" w:rsidRDefault="002C254A">
    <w:pPr>
      <w:pStyle w:val="Piedepgina"/>
      <w:framePr w:wrap="around" w:vAnchor="text" w:hAnchor="margin" w:xAlign="center" w:y="1"/>
      <w:rPr>
        <w:rStyle w:val="Nmerodepgina"/>
      </w:rPr>
    </w:pPr>
  </w:p>
  <w:p w14:paraId="4D56CBB0" w14:textId="77777777" w:rsidR="002C254A" w:rsidRDefault="002C254A">
    <w:pPr>
      <w:pStyle w:val="Piedepgina"/>
      <w:framePr w:wrap="around" w:vAnchor="text" w:hAnchor="margin" w:xAlign="center" w:y="1"/>
      <w:rPr>
        <w:rStyle w:val="Nmerodepgina"/>
      </w:rPr>
    </w:pPr>
  </w:p>
  <w:p w14:paraId="15D0F8C8" w14:textId="77777777" w:rsidR="002C254A" w:rsidRDefault="002C254A">
    <w:pPr>
      <w:spacing w:before="140" w:line="100" w:lineRule="exact"/>
      <w:rPr>
        <w:sz w:val="10"/>
      </w:rPr>
    </w:pPr>
  </w:p>
  <w:p w14:paraId="0CE4BBF8" w14:textId="77777777" w:rsidR="002C254A" w:rsidRDefault="002C254A">
    <w:pPr>
      <w:suppressAutoHyphens/>
      <w:jc w:val="both"/>
    </w:pPr>
  </w:p>
  <w:p w14:paraId="3E0BCC1F" w14:textId="77777777" w:rsidR="002C254A" w:rsidRDefault="002C254A">
    <w:r>
      <w:rPr>
        <w:noProof/>
        <w:sz w:val="20"/>
        <w:lang w:val="en-US" w:eastAsia="en-US"/>
      </w:rPr>
      <mc:AlternateContent>
        <mc:Choice Requires="wps">
          <w:drawing>
            <wp:anchor distT="0" distB="0" distL="114300" distR="114300" simplePos="0" relativeHeight="251659264" behindDoc="0" locked="0" layoutInCell="0" allowOverlap="1" wp14:anchorId="24C6693D" wp14:editId="6AC003AD">
              <wp:simplePos x="0" y="0"/>
              <wp:positionH relativeFrom="page">
                <wp:posOffset>914400</wp:posOffset>
              </wp:positionH>
              <wp:positionV relativeFrom="paragraph">
                <wp:posOffset>152400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D7416F" w14:textId="1819DB83" w:rsidR="002C254A" w:rsidRDefault="002C254A">
                          <w:pPr>
                            <w:tabs>
                              <w:tab w:val="center" w:pos="4680"/>
                              <w:tab w:val="right" w:pos="9360"/>
                            </w:tabs>
                            <w:rPr>
                              <w:spacing w:val="-3"/>
                              <w:lang w:val="en-US"/>
                            </w:rPr>
                          </w:pPr>
                          <w:r>
                            <w:tab/>
                          </w:r>
                          <w:r>
                            <w:rPr>
                              <w:spacing w:val="-3"/>
                              <w:lang w:val="en-US"/>
                            </w:rPr>
                            <w:fldChar w:fldCharType="begin"/>
                          </w:r>
                          <w:r>
                            <w:rPr>
                              <w:spacing w:val="-3"/>
                              <w:lang w:val="en-US"/>
                            </w:rPr>
                            <w:instrText>PAGE \* ARABIC</w:instrText>
                          </w:r>
                          <w:r>
                            <w:rPr>
                              <w:spacing w:val="-3"/>
                              <w:lang w:val="en-US"/>
                            </w:rPr>
                            <w:fldChar w:fldCharType="separate"/>
                          </w:r>
                          <w:r w:rsidR="006956F2">
                            <w:rPr>
                              <w:noProof/>
                              <w:spacing w:val="-3"/>
                              <w:lang w:val="en-US"/>
                            </w:rPr>
                            <w:t>27</w:t>
                          </w:r>
                          <w:r>
                            <w:rPr>
                              <w:spacing w:val="-3"/>
                              <w:lang w:val="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6693D" id="Rectangle 1" o:spid="_x0000_s1047" style="position:absolute;margin-left:1in;margin-top:12pt;width:468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CG3QIAAF4GAAAOAAAAZHJzL2Uyb0RvYy54bWysVW1vmzAQ/j5p/8HydwokJAFUMiW8TJO6&#10;rVq3H+CACdbAZrZT0k377zubJE3aTZrW8QGdzfn8PPfcHddv9l2L7qlUTPAE+1ceRpSXomJ8m+Av&#10;nwsnxEhpwivSCk4T/EAVfrN8/ep66GM6EY1oKyoRBOEqHvoEN1r3seuqsqEdUVeipxw+1kJ2RMNS&#10;bt1KkgGid6078by5OwhZ9VKUVCnYzcaPeGnj1zUt9ce6VlSjNsGATdu3tO+NebvLaxJvJekbVh5g&#10;kH9A0RHG4dJTqIxognaSPQvVsVIKJWp9VYrOFXXNSmo5ABvfe8LmriE9tVwgOao/pUn9v7Dlh/tb&#10;iVgF2mHESQcSfYKkEb5tKfJNeoZexeB1199KQ1D1N6L8qhAXaQNedCWlGBpKKgBl/d2LA2ah4Cja&#10;DO9FBdHJTgubqX0tOxMQcoD2VpCHkyB0r1EJm7MomM490K2Eb/5sEoANkFwSH0/3Uum3VHTIGAmW&#10;gN1GJ/c3So+uRxdzGRcFa1sressvNiDmuENt1YynSQxIwDSeBpNV9EfkRXmYh4ETTOa5E3hZ5qyK&#10;NHDmhb+YZdMsTTP/p0HhB3HDqopyc+mxuvzg79Q71PlYF6f6UqJllQlnICm53aStRPcEqruwzyE9&#10;Z27uJQybPeDyhJIPuV1PIqeYhwsnKIKZEy280PH8aB3NvSAKsuKS0g3j9OWU0GA0t1z+SMyzz3Ni&#10;JO6YhuHRsi7B4cmJxKYac15ZlTVh7Wif5cFg/30eVsXMWwTT0FksZlMnmOaesw6L1Fml/ny+yNfp&#10;On8ibW7LRb08FVaQs9o7w3u44xEyFOuxMG27mQ4bO1XvN3sgbtpuI6oHaDwpoC+ghWBIg9EI+R2j&#10;AQZegtW3HZEUo/Ydh+Y10/FoyKOxORqEl3A0wRqj0Uz1OEV3vWTbBiL7VkYuVtDgNbO994gCoJsF&#10;DDFL4jBwzZQ8X1uvx9/C8hcAAAD//wMAUEsDBBQABgAIAAAAIQBa8HU63QAAAAoBAAAPAAAAZHJz&#10;L2Rvd25yZXYueG1sTI9BT4QwEIXvJv6HZky8ua0bskGkbDZLSPSmqxdvXVqBLJ1C2wX89w4nPc28&#10;zMub7+X7xfZsMj50DiU8bgQwg7XTHTYSPj+qhxRYiAq16h0aCT8mwL64vclVpt2M72Y6xYZRCIZM&#10;SWhjHDLOQ90aq8LGDQbp9u28VZGkb7j2aqZw2/OtEDtuVYf0oVWDObamvpyuVkLpd7oKx5eyevqa&#10;y/j6Nk4jH6W8v1sOz8CiWeKfGVZ8QoeCmM7uijqwnnSSUJcoYbvO1SBSQdtZQpIK4EXO/1cofgEA&#10;AP//AwBQSwECLQAUAAYACAAAACEAtoM4kv4AAADhAQAAEwAAAAAAAAAAAAAAAAAAAAAAW0NvbnRl&#10;bnRfVHlwZXNdLnhtbFBLAQItABQABgAIAAAAIQA4/SH/1gAAAJQBAAALAAAAAAAAAAAAAAAAAC8B&#10;AABfcmVscy8ucmVsc1BLAQItABQABgAIAAAAIQDu2bCG3QIAAF4GAAAOAAAAAAAAAAAAAAAAAC4C&#10;AABkcnMvZTJvRG9jLnhtbFBLAQItABQABgAIAAAAIQBa8HU63QAAAAoBAAAPAAAAAAAAAAAAAAAA&#10;ADcFAABkcnMvZG93bnJldi54bWxQSwUGAAAAAAQABADzAAAAQQYAAAAA&#10;" o:allowincell="f" filled="f" stroked="f" strokeweight="0">
              <v:textbox inset="0,0,0,0">
                <w:txbxContent>
                  <w:p w14:paraId="70D7416F" w14:textId="1819DB83" w:rsidR="002C254A" w:rsidRDefault="002C254A">
                    <w:pPr>
                      <w:tabs>
                        <w:tab w:val="center" w:pos="4680"/>
                        <w:tab w:val="right" w:pos="9360"/>
                      </w:tabs>
                      <w:rPr>
                        <w:spacing w:val="-3"/>
                        <w:lang w:val="en-US"/>
                      </w:rPr>
                    </w:pPr>
                    <w:r>
                      <w:tab/>
                    </w:r>
                    <w:r>
                      <w:rPr>
                        <w:spacing w:val="-3"/>
                        <w:lang w:val="en-US"/>
                      </w:rPr>
                      <w:fldChar w:fldCharType="begin"/>
                    </w:r>
                    <w:r>
                      <w:rPr>
                        <w:spacing w:val="-3"/>
                        <w:lang w:val="en-US"/>
                      </w:rPr>
                      <w:instrText>PAGE \* ARABIC</w:instrText>
                    </w:r>
                    <w:r>
                      <w:rPr>
                        <w:spacing w:val="-3"/>
                        <w:lang w:val="en-US"/>
                      </w:rPr>
                      <w:fldChar w:fldCharType="separate"/>
                    </w:r>
                    <w:r w:rsidR="006956F2">
                      <w:rPr>
                        <w:noProof/>
                        <w:spacing w:val="-3"/>
                        <w:lang w:val="en-US"/>
                      </w:rPr>
                      <w:t>27</w:t>
                    </w:r>
                    <w:r>
                      <w:rPr>
                        <w:spacing w:val="-3"/>
                        <w:lang w:val="en-US"/>
                      </w:rPr>
                      <w:fldChar w:fldCharType="end"/>
                    </w: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9317DA" w14:textId="77777777" w:rsidR="003A70BE" w:rsidRDefault="003A70BE">
      <w:r>
        <w:separator/>
      </w:r>
    </w:p>
  </w:footnote>
  <w:footnote w:type="continuationSeparator" w:id="0">
    <w:p w14:paraId="7576A0DA" w14:textId="77777777" w:rsidR="003A70BE" w:rsidRDefault="003A70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E6383"/>
    <w:multiLevelType w:val="singleLevel"/>
    <w:tmpl w:val="0C0A000F"/>
    <w:lvl w:ilvl="0">
      <w:start w:val="1"/>
      <w:numFmt w:val="decimal"/>
      <w:lvlText w:val="%1."/>
      <w:lvlJc w:val="left"/>
      <w:pPr>
        <w:tabs>
          <w:tab w:val="num" w:pos="360"/>
        </w:tabs>
        <w:ind w:left="360" w:hanging="360"/>
      </w:pPr>
    </w:lvl>
  </w:abstractNum>
  <w:abstractNum w:abstractNumId="1" w15:restartNumberingAfterBreak="0">
    <w:nsid w:val="0A07547C"/>
    <w:multiLevelType w:val="hybridMultilevel"/>
    <w:tmpl w:val="4770000A"/>
    <w:lvl w:ilvl="0" w:tplc="37C2883E">
      <w:start w:val="1"/>
      <w:numFmt w:val="bullet"/>
      <w:lvlText w:val="-"/>
      <w:lvlJc w:val="left"/>
      <w:pPr>
        <w:ind w:left="1740" w:hanging="360"/>
      </w:pPr>
      <w:rPr>
        <w:rFonts w:ascii="Times New Roman" w:eastAsia="Times New Roman" w:hAnsi="Times New Roman" w:cs="Times New Roman" w:hint="default"/>
      </w:rPr>
    </w:lvl>
    <w:lvl w:ilvl="1" w:tplc="340A0003" w:tentative="1">
      <w:start w:val="1"/>
      <w:numFmt w:val="bullet"/>
      <w:lvlText w:val="o"/>
      <w:lvlJc w:val="left"/>
      <w:pPr>
        <w:ind w:left="2460" w:hanging="360"/>
      </w:pPr>
      <w:rPr>
        <w:rFonts w:ascii="Courier New" w:hAnsi="Courier New" w:cs="Courier New" w:hint="default"/>
      </w:rPr>
    </w:lvl>
    <w:lvl w:ilvl="2" w:tplc="340A0005" w:tentative="1">
      <w:start w:val="1"/>
      <w:numFmt w:val="bullet"/>
      <w:lvlText w:val=""/>
      <w:lvlJc w:val="left"/>
      <w:pPr>
        <w:ind w:left="3180" w:hanging="360"/>
      </w:pPr>
      <w:rPr>
        <w:rFonts w:ascii="Wingdings" w:hAnsi="Wingdings" w:hint="default"/>
      </w:rPr>
    </w:lvl>
    <w:lvl w:ilvl="3" w:tplc="340A0001" w:tentative="1">
      <w:start w:val="1"/>
      <w:numFmt w:val="bullet"/>
      <w:lvlText w:val=""/>
      <w:lvlJc w:val="left"/>
      <w:pPr>
        <w:ind w:left="3900" w:hanging="360"/>
      </w:pPr>
      <w:rPr>
        <w:rFonts w:ascii="Symbol" w:hAnsi="Symbol" w:hint="default"/>
      </w:rPr>
    </w:lvl>
    <w:lvl w:ilvl="4" w:tplc="340A0003" w:tentative="1">
      <w:start w:val="1"/>
      <w:numFmt w:val="bullet"/>
      <w:lvlText w:val="o"/>
      <w:lvlJc w:val="left"/>
      <w:pPr>
        <w:ind w:left="4620" w:hanging="360"/>
      </w:pPr>
      <w:rPr>
        <w:rFonts w:ascii="Courier New" w:hAnsi="Courier New" w:cs="Courier New" w:hint="default"/>
      </w:rPr>
    </w:lvl>
    <w:lvl w:ilvl="5" w:tplc="340A0005" w:tentative="1">
      <w:start w:val="1"/>
      <w:numFmt w:val="bullet"/>
      <w:lvlText w:val=""/>
      <w:lvlJc w:val="left"/>
      <w:pPr>
        <w:ind w:left="5340" w:hanging="360"/>
      </w:pPr>
      <w:rPr>
        <w:rFonts w:ascii="Wingdings" w:hAnsi="Wingdings" w:hint="default"/>
      </w:rPr>
    </w:lvl>
    <w:lvl w:ilvl="6" w:tplc="340A0001" w:tentative="1">
      <w:start w:val="1"/>
      <w:numFmt w:val="bullet"/>
      <w:lvlText w:val=""/>
      <w:lvlJc w:val="left"/>
      <w:pPr>
        <w:ind w:left="6060" w:hanging="360"/>
      </w:pPr>
      <w:rPr>
        <w:rFonts w:ascii="Symbol" w:hAnsi="Symbol" w:hint="default"/>
      </w:rPr>
    </w:lvl>
    <w:lvl w:ilvl="7" w:tplc="340A0003" w:tentative="1">
      <w:start w:val="1"/>
      <w:numFmt w:val="bullet"/>
      <w:lvlText w:val="o"/>
      <w:lvlJc w:val="left"/>
      <w:pPr>
        <w:ind w:left="6780" w:hanging="360"/>
      </w:pPr>
      <w:rPr>
        <w:rFonts w:ascii="Courier New" w:hAnsi="Courier New" w:cs="Courier New" w:hint="default"/>
      </w:rPr>
    </w:lvl>
    <w:lvl w:ilvl="8" w:tplc="340A0005" w:tentative="1">
      <w:start w:val="1"/>
      <w:numFmt w:val="bullet"/>
      <w:lvlText w:val=""/>
      <w:lvlJc w:val="left"/>
      <w:pPr>
        <w:ind w:left="7500" w:hanging="360"/>
      </w:pPr>
      <w:rPr>
        <w:rFonts w:ascii="Wingdings" w:hAnsi="Wingdings" w:hint="default"/>
      </w:rPr>
    </w:lvl>
  </w:abstractNum>
  <w:abstractNum w:abstractNumId="2" w15:restartNumberingAfterBreak="0">
    <w:nsid w:val="0AD23B3C"/>
    <w:multiLevelType w:val="singleLevel"/>
    <w:tmpl w:val="0C0A000F"/>
    <w:lvl w:ilvl="0">
      <w:start w:val="1"/>
      <w:numFmt w:val="decimal"/>
      <w:lvlText w:val="%1."/>
      <w:lvlJc w:val="left"/>
      <w:pPr>
        <w:tabs>
          <w:tab w:val="num" w:pos="360"/>
        </w:tabs>
        <w:ind w:left="360" w:hanging="360"/>
      </w:pPr>
    </w:lvl>
  </w:abstractNum>
  <w:abstractNum w:abstractNumId="3" w15:restartNumberingAfterBreak="0">
    <w:nsid w:val="0B031AB3"/>
    <w:multiLevelType w:val="hybridMultilevel"/>
    <w:tmpl w:val="31A4E71A"/>
    <w:lvl w:ilvl="0" w:tplc="25EC2C1A">
      <w:start w:val="9"/>
      <w:numFmt w:val="bullet"/>
      <w:lvlText w:val="-"/>
      <w:lvlJc w:val="left"/>
      <w:pPr>
        <w:ind w:left="1740" w:hanging="360"/>
      </w:pPr>
      <w:rPr>
        <w:rFonts w:ascii="Times New Roman" w:eastAsia="Times New Roman" w:hAnsi="Times New Roman" w:cs="Times New Roman" w:hint="default"/>
      </w:rPr>
    </w:lvl>
    <w:lvl w:ilvl="1" w:tplc="340A0003" w:tentative="1">
      <w:start w:val="1"/>
      <w:numFmt w:val="bullet"/>
      <w:lvlText w:val="o"/>
      <w:lvlJc w:val="left"/>
      <w:pPr>
        <w:ind w:left="2460" w:hanging="360"/>
      </w:pPr>
      <w:rPr>
        <w:rFonts w:ascii="Courier New" w:hAnsi="Courier New" w:cs="Courier New" w:hint="default"/>
      </w:rPr>
    </w:lvl>
    <w:lvl w:ilvl="2" w:tplc="340A0005" w:tentative="1">
      <w:start w:val="1"/>
      <w:numFmt w:val="bullet"/>
      <w:lvlText w:val=""/>
      <w:lvlJc w:val="left"/>
      <w:pPr>
        <w:ind w:left="3180" w:hanging="360"/>
      </w:pPr>
      <w:rPr>
        <w:rFonts w:ascii="Wingdings" w:hAnsi="Wingdings" w:hint="default"/>
      </w:rPr>
    </w:lvl>
    <w:lvl w:ilvl="3" w:tplc="340A0001" w:tentative="1">
      <w:start w:val="1"/>
      <w:numFmt w:val="bullet"/>
      <w:lvlText w:val=""/>
      <w:lvlJc w:val="left"/>
      <w:pPr>
        <w:ind w:left="3900" w:hanging="360"/>
      </w:pPr>
      <w:rPr>
        <w:rFonts w:ascii="Symbol" w:hAnsi="Symbol" w:hint="default"/>
      </w:rPr>
    </w:lvl>
    <w:lvl w:ilvl="4" w:tplc="340A0003" w:tentative="1">
      <w:start w:val="1"/>
      <w:numFmt w:val="bullet"/>
      <w:lvlText w:val="o"/>
      <w:lvlJc w:val="left"/>
      <w:pPr>
        <w:ind w:left="4620" w:hanging="360"/>
      </w:pPr>
      <w:rPr>
        <w:rFonts w:ascii="Courier New" w:hAnsi="Courier New" w:cs="Courier New" w:hint="default"/>
      </w:rPr>
    </w:lvl>
    <w:lvl w:ilvl="5" w:tplc="340A0005" w:tentative="1">
      <w:start w:val="1"/>
      <w:numFmt w:val="bullet"/>
      <w:lvlText w:val=""/>
      <w:lvlJc w:val="left"/>
      <w:pPr>
        <w:ind w:left="5340" w:hanging="360"/>
      </w:pPr>
      <w:rPr>
        <w:rFonts w:ascii="Wingdings" w:hAnsi="Wingdings" w:hint="default"/>
      </w:rPr>
    </w:lvl>
    <w:lvl w:ilvl="6" w:tplc="340A0001" w:tentative="1">
      <w:start w:val="1"/>
      <w:numFmt w:val="bullet"/>
      <w:lvlText w:val=""/>
      <w:lvlJc w:val="left"/>
      <w:pPr>
        <w:ind w:left="6060" w:hanging="360"/>
      </w:pPr>
      <w:rPr>
        <w:rFonts w:ascii="Symbol" w:hAnsi="Symbol" w:hint="default"/>
      </w:rPr>
    </w:lvl>
    <w:lvl w:ilvl="7" w:tplc="340A0003" w:tentative="1">
      <w:start w:val="1"/>
      <w:numFmt w:val="bullet"/>
      <w:lvlText w:val="o"/>
      <w:lvlJc w:val="left"/>
      <w:pPr>
        <w:ind w:left="6780" w:hanging="360"/>
      </w:pPr>
      <w:rPr>
        <w:rFonts w:ascii="Courier New" w:hAnsi="Courier New" w:cs="Courier New" w:hint="default"/>
      </w:rPr>
    </w:lvl>
    <w:lvl w:ilvl="8" w:tplc="340A0005" w:tentative="1">
      <w:start w:val="1"/>
      <w:numFmt w:val="bullet"/>
      <w:lvlText w:val=""/>
      <w:lvlJc w:val="left"/>
      <w:pPr>
        <w:ind w:left="7500" w:hanging="360"/>
      </w:pPr>
      <w:rPr>
        <w:rFonts w:ascii="Wingdings" w:hAnsi="Wingdings" w:hint="default"/>
      </w:rPr>
    </w:lvl>
  </w:abstractNum>
  <w:abstractNum w:abstractNumId="4" w15:restartNumberingAfterBreak="0">
    <w:nsid w:val="0B6C5B61"/>
    <w:multiLevelType w:val="hybridMultilevel"/>
    <w:tmpl w:val="E8DCDF4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4E55309"/>
    <w:multiLevelType w:val="hybridMultilevel"/>
    <w:tmpl w:val="A2B45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04B77"/>
    <w:multiLevelType w:val="hybridMultilevel"/>
    <w:tmpl w:val="60B2FD18"/>
    <w:lvl w:ilvl="0" w:tplc="54A2611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9F32758"/>
    <w:multiLevelType w:val="hybridMultilevel"/>
    <w:tmpl w:val="254E957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EBA7085"/>
    <w:multiLevelType w:val="hybridMultilevel"/>
    <w:tmpl w:val="B96C14D4"/>
    <w:lvl w:ilvl="0" w:tplc="340A000F">
      <w:start w:val="1"/>
      <w:numFmt w:val="decimal"/>
      <w:lvlText w:val="%1."/>
      <w:lvlJc w:val="left"/>
      <w:pPr>
        <w:ind w:left="1428" w:hanging="360"/>
      </w:p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9" w15:restartNumberingAfterBreak="0">
    <w:nsid w:val="20B73F28"/>
    <w:multiLevelType w:val="hybridMultilevel"/>
    <w:tmpl w:val="5E7415A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227934E5"/>
    <w:multiLevelType w:val="hybridMultilevel"/>
    <w:tmpl w:val="4ACA86B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5392946"/>
    <w:multiLevelType w:val="hybridMultilevel"/>
    <w:tmpl w:val="033A357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D456EFA"/>
    <w:multiLevelType w:val="singleLevel"/>
    <w:tmpl w:val="0C0A000F"/>
    <w:lvl w:ilvl="0">
      <w:start w:val="1"/>
      <w:numFmt w:val="decimal"/>
      <w:lvlText w:val="%1."/>
      <w:lvlJc w:val="left"/>
      <w:pPr>
        <w:tabs>
          <w:tab w:val="num" w:pos="360"/>
        </w:tabs>
        <w:ind w:left="360" w:hanging="360"/>
      </w:pPr>
    </w:lvl>
  </w:abstractNum>
  <w:abstractNum w:abstractNumId="13" w15:restartNumberingAfterBreak="0">
    <w:nsid w:val="2D556232"/>
    <w:multiLevelType w:val="hybridMultilevel"/>
    <w:tmpl w:val="EBFE2A1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DC804D1"/>
    <w:multiLevelType w:val="singleLevel"/>
    <w:tmpl w:val="E2022CE0"/>
    <w:lvl w:ilvl="0">
      <w:start w:val="1"/>
      <w:numFmt w:val="decimal"/>
      <w:lvlText w:val="%1."/>
      <w:legacy w:legacy="1" w:legacySpace="0" w:legacyIndent="283"/>
      <w:lvlJc w:val="left"/>
      <w:pPr>
        <w:ind w:left="283" w:hanging="283"/>
      </w:pPr>
      <w:rPr>
        <w:b w:val="0"/>
      </w:rPr>
    </w:lvl>
  </w:abstractNum>
  <w:abstractNum w:abstractNumId="15" w15:restartNumberingAfterBreak="0">
    <w:nsid w:val="2E5D4F0D"/>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341E307F"/>
    <w:multiLevelType w:val="singleLevel"/>
    <w:tmpl w:val="0C0A000F"/>
    <w:lvl w:ilvl="0">
      <w:start w:val="1"/>
      <w:numFmt w:val="decimal"/>
      <w:lvlText w:val="%1."/>
      <w:lvlJc w:val="left"/>
      <w:pPr>
        <w:tabs>
          <w:tab w:val="num" w:pos="360"/>
        </w:tabs>
        <w:ind w:left="360" w:hanging="360"/>
      </w:pPr>
    </w:lvl>
  </w:abstractNum>
  <w:abstractNum w:abstractNumId="17" w15:restartNumberingAfterBreak="0">
    <w:nsid w:val="343D4CDE"/>
    <w:multiLevelType w:val="hybridMultilevel"/>
    <w:tmpl w:val="27264E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900072C"/>
    <w:multiLevelType w:val="hybridMultilevel"/>
    <w:tmpl w:val="BB4E25A2"/>
    <w:lvl w:ilvl="0" w:tplc="340A000F">
      <w:start w:val="1"/>
      <w:numFmt w:val="decimal"/>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9082BB2"/>
    <w:multiLevelType w:val="hybridMultilevel"/>
    <w:tmpl w:val="2E68C70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BF03029"/>
    <w:multiLevelType w:val="singleLevel"/>
    <w:tmpl w:val="0C0A0017"/>
    <w:lvl w:ilvl="0">
      <w:start w:val="1"/>
      <w:numFmt w:val="lowerLetter"/>
      <w:lvlText w:val="%1)"/>
      <w:lvlJc w:val="left"/>
      <w:pPr>
        <w:tabs>
          <w:tab w:val="num" w:pos="360"/>
        </w:tabs>
        <w:ind w:left="360" w:hanging="360"/>
      </w:pPr>
    </w:lvl>
  </w:abstractNum>
  <w:abstractNum w:abstractNumId="21" w15:restartNumberingAfterBreak="0">
    <w:nsid w:val="42823534"/>
    <w:multiLevelType w:val="singleLevel"/>
    <w:tmpl w:val="0C0A000F"/>
    <w:lvl w:ilvl="0">
      <w:start w:val="1"/>
      <w:numFmt w:val="decimal"/>
      <w:lvlText w:val="%1."/>
      <w:lvlJc w:val="left"/>
      <w:pPr>
        <w:tabs>
          <w:tab w:val="num" w:pos="360"/>
        </w:tabs>
        <w:ind w:left="360" w:hanging="360"/>
      </w:pPr>
    </w:lvl>
  </w:abstractNum>
  <w:abstractNum w:abstractNumId="22" w15:restartNumberingAfterBreak="0">
    <w:nsid w:val="451E482A"/>
    <w:multiLevelType w:val="singleLevel"/>
    <w:tmpl w:val="0C0A000F"/>
    <w:lvl w:ilvl="0">
      <w:start w:val="1"/>
      <w:numFmt w:val="decimal"/>
      <w:lvlText w:val="%1."/>
      <w:lvlJc w:val="left"/>
      <w:pPr>
        <w:tabs>
          <w:tab w:val="num" w:pos="360"/>
        </w:tabs>
        <w:ind w:left="360" w:hanging="360"/>
      </w:pPr>
    </w:lvl>
  </w:abstractNum>
  <w:abstractNum w:abstractNumId="23" w15:restartNumberingAfterBreak="0">
    <w:nsid w:val="4AE21693"/>
    <w:multiLevelType w:val="hybridMultilevel"/>
    <w:tmpl w:val="5E58D7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B79239C"/>
    <w:multiLevelType w:val="hybridMultilevel"/>
    <w:tmpl w:val="1A00E73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13B05EE"/>
    <w:multiLevelType w:val="hybridMultilevel"/>
    <w:tmpl w:val="D76C0896"/>
    <w:lvl w:ilvl="0" w:tplc="166CAEFE">
      <w:start w:val="13"/>
      <w:numFmt w:val="bullet"/>
      <w:lvlText w:val="-"/>
      <w:lvlJc w:val="left"/>
      <w:pPr>
        <w:ind w:left="1770" w:hanging="360"/>
      </w:pPr>
      <w:rPr>
        <w:rFonts w:ascii="Times New Roman" w:eastAsia="Times New Roman" w:hAnsi="Times New Roman" w:cs="Times New Roman" w:hint="default"/>
      </w:rPr>
    </w:lvl>
    <w:lvl w:ilvl="1" w:tplc="340A0003" w:tentative="1">
      <w:start w:val="1"/>
      <w:numFmt w:val="bullet"/>
      <w:lvlText w:val="o"/>
      <w:lvlJc w:val="left"/>
      <w:pPr>
        <w:ind w:left="2490" w:hanging="360"/>
      </w:pPr>
      <w:rPr>
        <w:rFonts w:ascii="Courier New" w:hAnsi="Courier New" w:cs="Courier New" w:hint="default"/>
      </w:rPr>
    </w:lvl>
    <w:lvl w:ilvl="2" w:tplc="340A0005" w:tentative="1">
      <w:start w:val="1"/>
      <w:numFmt w:val="bullet"/>
      <w:lvlText w:val=""/>
      <w:lvlJc w:val="left"/>
      <w:pPr>
        <w:ind w:left="3210" w:hanging="360"/>
      </w:pPr>
      <w:rPr>
        <w:rFonts w:ascii="Wingdings" w:hAnsi="Wingdings" w:hint="default"/>
      </w:rPr>
    </w:lvl>
    <w:lvl w:ilvl="3" w:tplc="340A0001" w:tentative="1">
      <w:start w:val="1"/>
      <w:numFmt w:val="bullet"/>
      <w:lvlText w:val=""/>
      <w:lvlJc w:val="left"/>
      <w:pPr>
        <w:ind w:left="3930" w:hanging="360"/>
      </w:pPr>
      <w:rPr>
        <w:rFonts w:ascii="Symbol" w:hAnsi="Symbol" w:hint="default"/>
      </w:rPr>
    </w:lvl>
    <w:lvl w:ilvl="4" w:tplc="340A0003" w:tentative="1">
      <w:start w:val="1"/>
      <w:numFmt w:val="bullet"/>
      <w:lvlText w:val="o"/>
      <w:lvlJc w:val="left"/>
      <w:pPr>
        <w:ind w:left="4650" w:hanging="360"/>
      </w:pPr>
      <w:rPr>
        <w:rFonts w:ascii="Courier New" w:hAnsi="Courier New" w:cs="Courier New" w:hint="default"/>
      </w:rPr>
    </w:lvl>
    <w:lvl w:ilvl="5" w:tplc="340A0005" w:tentative="1">
      <w:start w:val="1"/>
      <w:numFmt w:val="bullet"/>
      <w:lvlText w:val=""/>
      <w:lvlJc w:val="left"/>
      <w:pPr>
        <w:ind w:left="5370" w:hanging="360"/>
      </w:pPr>
      <w:rPr>
        <w:rFonts w:ascii="Wingdings" w:hAnsi="Wingdings" w:hint="default"/>
      </w:rPr>
    </w:lvl>
    <w:lvl w:ilvl="6" w:tplc="340A0001" w:tentative="1">
      <w:start w:val="1"/>
      <w:numFmt w:val="bullet"/>
      <w:lvlText w:val=""/>
      <w:lvlJc w:val="left"/>
      <w:pPr>
        <w:ind w:left="6090" w:hanging="360"/>
      </w:pPr>
      <w:rPr>
        <w:rFonts w:ascii="Symbol" w:hAnsi="Symbol" w:hint="default"/>
      </w:rPr>
    </w:lvl>
    <w:lvl w:ilvl="7" w:tplc="340A0003" w:tentative="1">
      <w:start w:val="1"/>
      <w:numFmt w:val="bullet"/>
      <w:lvlText w:val="o"/>
      <w:lvlJc w:val="left"/>
      <w:pPr>
        <w:ind w:left="6810" w:hanging="360"/>
      </w:pPr>
      <w:rPr>
        <w:rFonts w:ascii="Courier New" w:hAnsi="Courier New" w:cs="Courier New" w:hint="default"/>
      </w:rPr>
    </w:lvl>
    <w:lvl w:ilvl="8" w:tplc="340A0005" w:tentative="1">
      <w:start w:val="1"/>
      <w:numFmt w:val="bullet"/>
      <w:lvlText w:val=""/>
      <w:lvlJc w:val="left"/>
      <w:pPr>
        <w:ind w:left="7530" w:hanging="360"/>
      </w:pPr>
      <w:rPr>
        <w:rFonts w:ascii="Wingdings" w:hAnsi="Wingdings" w:hint="default"/>
      </w:rPr>
    </w:lvl>
  </w:abstractNum>
  <w:abstractNum w:abstractNumId="26" w15:restartNumberingAfterBreak="0">
    <w:nsid w:val="527D5BE4"/>
    <w:multiLevelType w:val="singleLevel"/>
    <w:tmpl w:val="0C0A000F"/>
    <w:lvl w:ilvl="0">
      <w:start w:val="1"/>
      <w:numFmt w:val="decimal"/>
      <w:lvlText w:val="%1."/>
      <w:lvlJc w:val="left"/>
      <w:pPr>
        <w:tabs>
          <w:tab w:val="num" w:pos="360"/>
        </w:tabs>
        <w:ind w:left="360" w:hanging="360"/>
      </w:pPr>
    </w:lvl>
  </w:abstractNum>
  <w:abstractNum w:abstractNumId="27" w15:restartNumberingAfterBreak="0">
    <w:nsid w:val="56D86C73"/>
    <w:multiLevelType w:val="hybridMultilevel"/>
    <w:tmpl w:val="28D03B4E"/>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8306609"/>
    <w:multiLevelType w:val="hybridMultilevel"/>
    <w:tmpl w:val="8544003E"/>
    <w:lvl w:ilvl="0" w:tplc="CC4C3A94">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95723DA"/>
    <w:multiLevelType w:val="hybridMultilevel"/>
    <w:tmpl w:val="95C65B10"/>
    <w:lvl w:ilvl="0" w:tplc="B61A905C">
      <w:start w:val="1"/>
      <w:numFmt w:val="bullet"/>
      <w:lvlText w:val="-"/>
      <w:lvlJc w:val="left"/>
      <w:pPr>
        <w:ind w:left="1770" w:hanging="360"/>
      </w:pPr>
      <w:rPr>
        <w:rFonts w:ascii="Times New Roman" w:eastAsia="Times New Roman" w:hAnsi="Times New Roman" w:cs="Times New Roman" w:hint="default"/>
      </w:rPr>
    </w:lvl>
    <w:lvl w:ilvl="1" w:tplc="340A0003" w:tentative="1">
      <w:start w:val="1"/>
      <w:numFmt w:val="bullet"/>
      <w:lvlText w:val="o"/>
      <w:lvlJc w:val="left"/>
      <w:pPr>
        <w:ind w:left="2490" w:hanging="360"/>
      </w:pPr>
      <w:rPr>
        <w:rFonts w:ascii="Courier New" w:hAnsi="Courier New" w:cs="Courier New" w:hint="default"/>
      </w:rPr>
    </w:lvl>
    <w:lvl w:ilvl="2" w:tplc="340A0005" w:tentative="1">
      <w:start w:val="1"/>
      <w:numFmt w:val="bullet"/>
      <w:lvlText w:val=""/>
      <w:lvlJc w:val="left"/>
      <w:pPr>
        <w:ind w:left="3210" w:hanging="360"/>
      </w:pPr>
      <w:rPr>
        <w:rFonts w:ascii="Wingdings" w:hAnsi="Wingdings" w:hint="default"/>
      </w:rPr>
    </w:lvl>
    <w:lvl w:ilvl="3" w:tplc="340A0001" w:tentative="1">
      <w:start w:val="1"/>
      <w:numFmt w:val="bullet"/>
      <w:lvlText w:val=""/>
      <w:lvlJc w:val="left"/>
      <w:pPr>
        <w:ind w:left="3930" w:hanging="360"/>
      </w:pPr>
      <w:rPr>
        <w:rFonts w:ascii="Symbol" w:hAnsi="Symbol" w:hint="default"/>
      </w:rPr>
    </w:lvl>
    <w:lvl w:ilvl="4" w:tplc="340A0003" w:tentative="1">
      <w:start w:val="1"/>
      <w:numFmt w:val="bullet"/>
      <w:lvlText w:val="o"/>
      <w:lvlJc w:val="left"/>
      <w:pPr>
        <w:ind w:left="4650" w:hanging="360"/>
      </w:pPr>
      <w:rPr>
        <w:rFonts w:ascii="Courier New" w:hAnsi="Courier New" w:cs="Courier New" w:hint="default"/>
      </w:rPr>
    </w:lvl>
    <w:lvl w:ilvl="5" w:tplc="340A0005" w:tentative="1">
      <w:start w:val="1"/>
      <w:numFmt w:val="bullet"/>
      <w:lvlText w:val=""/>
      <w:lvlJc w:val="left"/>
      <w:pPr>
        <w:ind w:left="5370" w:hanging="360"/>
      </w:pPr>
      <w:rPr>
        <w:rFonts w:ascii="Wingdings" w:hAnsi="Wingdings" w:hint="default"/>
      </w:rPr>
    </w:lvl>
    <w:lvl w:ilvl="6" w:tplc="340A0001" w:tentative="1">
      <w:start w:val="1"/>
      <w:numFmt w:val="bullet"/>
      <w:lvlText w:val=""/>
      <w:lvlJc w:val="left"/>
      <w:pPr>
        <w:ind w:left="6090" w:hanging="360"/>
      </w:pPr>
      <w:rPr>
        <w:rFonts w:ascii="Symbol" w:hAnsi="Symbol" w:hint="default"/>
      </w:rPr>
    </w:lvl>
    <w:lvl w:ilvl="7" w:tplc="340A0003" w:tentative="1">
      <w:start w:val="1"/>
      <w:numFmt w:val="bullet"/>
      <w:lvlText w:val="o"/>
      <w:lvlJc w:val="left"/>
      <w:pPr>
        <w:ind w:left="6810" w:hanging="360"/>
      </w:pPr>
      <w:rPr>
        <w:rFonts w:ascii="Courier New" w:hAnsi="Courier New" w:cs="Courier New" w:hint="default"/>
      </w:rPr>
    </w:lvl>
    <w:lvl w:ilvl="8" w:tplc="340A0005" w:tentative="1">
      <w:start w:val="1"/>
      <w:numFmt w:val="bullet"/>
      <w:lvlText w:val=""/>
      <w:lvlJc w:val="left"/>
      <w:pPr>
        <w:ind w:left="7530" w:hanging="360"/>
      </w:pPr>
      <w:rPr>
        <w:rFonts w:ascii="Wingdings" w:hAnsi="Wingdings" w:hint="default"/>
      </w:rPr>
    </w:lvl>
  </w:abstractNum>
  <w:abstractNum w:abstractNumId="30" w15:restartNumberingAfterBreak="0">
    <w:nsid w:val="5DD45582"/>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1" w15:restartNumberingAfterBreak="0">
    <w:nsid w:val="5DF96F34"/>
    <w:multiLevelType w:val="hybridMultilevel"/>
    <w:tmpl w:val="F7EE186A"/>
    <w:lvl w:ilvl="0" w:tplc="270EC152">
      <w:start w:val="9"/>
      <w:numFmt w:val="bullet"/>
      <w:lvlText w:val="-"/>
      <w:lvlJc w:val="left"/>
      <w:pPr>
        <w:ind w:left="1740" w:hanging="360"/>
      </w:pPr>
      <w:rPr>
        <w:rFonts w:ascii="Times New Roman" w:eastAsia="Times New Roman" w:hAnsi="Times New Roman" w:cs="Times New Roman" w:hint="default"/>
      </w:rPr>
    </w:lvl>
    <w:lvl w:ilvl="1" w:tplc="340A0003" w:tentative="1">
      <w:start w:val="1"/>
      <w:numFmt w:val="bullet"/>
      <w:lvlText w:val="o"/>
      <w:lvlJc w:val="left"/>
      <w:pPr>
        <w:ind w:left="2460" w:hanging="360"/>
      </w:pPr>
      <w:rPr>
        <w:rFonts w:ascii="Courier New" w:hAnsi="Courier New" w:cs="Courier New" w:hint="default"/>
      </w:rPr>
    </w:lvl>
    <w:lvl w:ilvl="2" w:tplc="340A0005" w:tentative="1">
      <w:start w:val="1"/>
      <w:numFmt w:val="bullet"/>
      <w:lvlText w:val=""/>
      <w:lvlJc w:val="left"/>
      <w:pPr>
        <w:ind w:left="3180" w:hanging="360"/>
      </w:pPr>
      <w:rPr>
        <w:rFonts w:ascii="Wingdings" w:hAnsi="Wingdings" w:hint="default"/>
      </w:rPr>
    </w:lvl>
    <w:lvl w:ilvl="3" w:tplc="340A0001" w:tentative="1">
      <w:start w:val="1"/>
      <w:numFmt w:val="bullet"/>
      <w:lvlText w:val=""/>
      <w:lvlJc w:val="left"/>
      <w:pPr>
        <w:ind w:left="3900" w:hanging="360"/>
      </w:pPr>
      <w:rPr>
        <w:rFonts w:ascii="Symbol" w:hAnsi="Symbol" w:hint="default"/>
      </w:rPr>
    </w:lvl>
    <w:lvl w:ilvl="4" w:tplc="340A0003" w:tentative="1">
      <w:start w:val="1"/>
      <w:numFmt w:val="bullet"/>
      <w:lvlText w:val="o"/>
      <w:lvlJc w:val="left"/>
      <w:pPr>
        <w:ind w:left="4620" w:hanging="360"/>
      </w:pPr>
      <w:rPr>
        <w:rFonts w:ascii="Courier New" w:hAnsi="Courier New" w:cs="Courier New" w:hint="default"/>
      </w:rPr>
    </w:lvl>
    <w:lvl w:ilvl="5" w:tplc="340A0005" w:tentative="1">
      <w:start w:val="1"/>
      <w:numFmt w:val="bullet"/>
      <w:lvlText w:val=""/>
      <w:lvlJc w:val="left"/>
      <w:pPr>
        <w:ind w:left="5340" w:hanging="360"/>
      </w:pPr>
      <w:rPr>
        <w:rFonts w:ascii="Wingdings" w:hAnsi="Wingdings" w:hint="default"/>
      </w:rPr>
    </w:lvl>
    <w:lvl w:ilvl="6" w:tplc="340A0001" w:tentative="1">
      <w:start w:val="1"/>
      <w:numFmt w:val="bullet"/>
      <w:lvlText w:val=""/>
      <w:lvlJc w:val="left"/>
      <w:pPr>
        <w:ind w:left="6060" w:hanging="360"/>
      </w:pPr>
      <w:rPr>
        <w:rFonts w:ascii="Symbol" w:hAnsi="Symbol" w:hint="default"/>
      </w:rPr>
    </w:lvl>
    <w:lvl w:ilvl="7" w:tplc="340A0003" w:tentative="1">
      <w:start w:val="1"/>
      <w:numFmt w:val="bullet"/>
      <w:lvlText w:val="o"/>
      <w:lvlJc w:val="left"/>
      <w:pPr>
        <w:ind w:left="6780" w:hanging="360"/>
      </w:pPr>
      <w:rPr>
        <w:rFonts w:ascii="Courier New" w:hAnsi="Courier New" w:cs="Courier New" w:hint="default"/>
      </w:rPr>
    </w:lvl>
    <w:lvl w:ilvl="8" w:tplc="340A0005" w:tentative="1">
      <w:start w:val="1"/>
      <w:numFmt w:val="bullet"/>
      <w:lvlText w:val=""/>
      <w:lvlJc w:val="left"/>
      <w:pPr>
        <w:ind w:left="7500" w:hanging="360"/>
      </w:pPr>
      <w:rPr>
        <w:rFonts w:ascii="Wingdings" w:hAnsi="Wingdings" w:hint="default"/>
      </w:rPr>
    </w:lvl>
  </w:abstractNum>
  <w:abstractNum w:abstractNumId="32" w15:restartNumberingAfterBreak="0">
    <w:nsid w:val="601E27CA"/>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3" w15:restartNumberingAfterBreak="0">
    <w:nsid w:val="61873CDB"/>
    <w:multiLevelType w:val="hybridMultilevel"/>
    <w:tmpl w:val="5358A962"/>
    <w:lvl w:ilvl="0" w:tplc="F51499B6">
      <w:start w:val="9"/>
      <w:numFmt w:val="bullet"/>
      <w:lvlText w:val="-"/>
      <w:lvlJc w:val="left"/>
      <w:pPr>
        <w:ind w:left="1780" w:hanging="360"/>
      </w:pPr>
      <w:rPr>
        <w:rFonts w:ascii="Times New Roman" w:eastAsia="Times New Roman" w:hAnsi="Times New Roman" w:cs="Times New Roman" w:hint="default"/>
      </w:rPr>
    </w:lvl>
    <w:lvl w:ilvl="1" w:tplc="340A0003" w:tentative="1">
      <w:start w:val="1"/>
      <w:numFmt w:val="bullet"/>
      <w:lvlText w:val="o"/>
      <w:lvlJc w:val="left"/>
      <w:pPr>
        <w:ind w:left="2500" w:hanging="360"/>
      </w:pPr>
      <w:rPr>
        <w:rFonts w:ascii="Courier New" w:hAnsi="Courier New" w:cs="Courier New" w:hint="default"/>
      </w:rPr>
    </w:lvl>
    <w:lvl w:ilvl="2" w:tplc="340A0005" w:tentative="1">
      <w:start w:val="1"/>
      <w:numFmt w:val="bullet"/>
      <w:lvlText w:val=""/>
      <w:lvlJc w:val="left"/>
      <w:pPr>
        <w:ind w:left="3220" w:hanging="360"/>
      </w:pPr>
      <w:rPr>
        <w:rFonts w:ascii="Wingdings" w:hAnsi="Wingdings" w:hint="default"/>
      </w:rPr>
    </w:lvl>
    <w:lvl w:ilvl="3" w:tplc="340A0001" w:tentative="1">
      <w:start w:val="1"/>
      <w:numFmt w:val="bullet"/>
      <w:lvlText w:val=""/>
      <w:lvlJc w:val="left"/>
      <w:pPr>
        <w:ind w:left="3940" w:hanging="360"/>
      </w:pPr>
      <w:rPr>
        <w:rFonts w:ascii="Symbol" w:hAnsi="Symbol" w:hint="default"/>
      </w:rPr>
    </w:lvl>
    <w:lvl w:ilvl="4" w:tplc="340A0003" w:tentative="1">
      <w:start w:val="1"/>
      <w:numFmt w:val="bullet"/>
      <w:lvlText w:val="o"/>
      <w:lvlJc w:val="left"/>
      <w:pPr>
        <w:ind w:left="4660" w:hanging="360"/>
      </w:pPr>
      <w:rPr>
        <w:rFonts w:ascii="Courier New" w:hAnsi="Courier New" w:cs="Courier New" w:hint="default"/>
      </w:rPr>
    </w:lvl>
    <w:lvl w:ilvl="5" w:tplc="340A0005" w:tentative="1">
      <w:start w:val="1"/>
      <w:numFmt w:val="bullet"/>
      <w:lvlText w:val=""/>
      <w:lvlJc w:val="left"/>
      <w:pPr>
        <w:ind w:left="5380" w:hanging="360"/>
      </w:pPr>
      <w:rPr>
        <w:rFonts w:ascii="Wingdings" w:hAnsi="Wingdings" w:hint="default"/>
      </w:rPr>
    </w:lvl>
    <w:lvl w:ilvl="6" w:tplc="340A0001" w:tentative="1">
      <w:start w:val="1"/>
      <w:numFmt w:val="bullet"/>
      <w:lvlText w:val=""/>
      <w:lvlJc w:val="left"/>
      <w:pPr>
        <w:ind w:left="6100" w:hanging="360"/>
      </w:pPr>
      <w:rPr>
        <w:rFonts w:ascii="Symbol" w:hAnsi="Symbol" w:hint="default"/>
      </w:rPr>
    </w:lvl>
    <w:lvl w:ilvl="7" w:tplc="340A0003" w:tentative="1">
      <w:start w:val="1"/>
      <w:numFmt w:val="bullet"/>
      <w:lvlText w:val="o"/>
      <w:lvlJc w:val="left"/>
      <w:pPr>
        <w:ind w:left="6820" w:hanging="360"/>
      </w:pPr>
      <w:rPr>
        <w:rFonts w:ascii="Courier New" w:hAnsi="Courier New" w:cs="Courier New" w:hint="default"/>
      </w:rPr>
    </w:lvl>
    <w:lvl w:ilvl="8" w:tplc="340A0005" w:tentative="1">
      <w:start w:val="1"/>
      <w:numFmt w:val="bullet"/>
      <w:lvlText w:val=""/>
      <w:lvlJc w:val="left"/>
      <w:pPr>
        <w:ind w:left="7540" w:hanging="360"/>
      </w:pPr>
      <w:rPr>
        <w:rFonts w:ascii="Wingdings" w:hAnsi="Wingdings" w:hint="default"/>
      </w:rPr>
    </w:lvl>
  </w:abstractNum>
  <w:abstractNum w:abstractNumId="34" w15:restartNumberingAfterBreak="0">
    <w:nsid w:val="663D02A2"/>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5" w15:restartNumberingAfterBreak="0">
    <w:nsid w:val="69B47C80"/>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6" w15:restartNumberingAfterBreak="0">
    <w:nsid w:val="6A686E18"/>
    <w:multiLevelType w:val="hybridMultilevel"/>
    <w:tmpl w:val="B08698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6B347E6A"/>
    <w:multiLevelType w:val="singleLevel"/>
    <w:tmpl w:val="0C0A000F"/>
    <w:lvl w:ilvl="0">
      <w:start w:val="1"/>
      <w:numFmt w:val="decimal"/>
      <w:lvlText w:val="%1."/>
      <w:lvlJc w:val="left"/>
      <w:pPr>
        <w:tabs>
          <w:tab w:val="num" w:pos="360"/>
        </w:tabs>
        <w:ind w:left="360" w:hanging="360"/>
      </w:pPr>
    </w:lvl>
  </w:abstractNum>
  <w:abstractNum w:abstractNumId="38" w15:restartNumberingAfterBreak="0">
    <w:nsid w:val="6BCE05E8"/>
    <w:multiLevelType w:val="hybridMultilevel"/>
    <w:tmpl w:val="893A0A7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6C5B21A6"/>
    <w:multiLevelType w:val="singleLevel"/>
    <w:tmpl w:val="0C0A000F"/>
    <w:lvl w:ilvl="0">
      <w:start w:val="1"/>
      <w:numFmt w:val="decimal"/>
      <w:lvlText w:val="%1."/>
      <w:lvlJc w:val="left"/>
      <w:pPr>
        <w:tabs>
          <w:tab w:val="num" w:pos="360"/>
        </w:tabs>
        <w:ind w:left="360" w:hanging="360"/>
      </w:pPr>
    </w:lvl>
  </w:abstractNum>
  <w:abstractNum w:abstractNumId="40" w15:restartNumberingAfterBreak="0">
    <w:nsid w:val="6E75417E"/>
    <w:multiLevelType w:val="hybridMultilevel"/>
    <w:tmpl w:val="16287B9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1F47ED3"/>
    <w:multiLevelType w:val="hybridMultilevel"/>
    <w:tmpl w:val="AABED17A"/>
    <w:lvl w:ilvl="0" w:tplc="7644AFFA">
      <w:start w:val="9"/>
      <w:numFmt w:val="bullet"/>
      <w:lvlText w:val="-"/>
      <w:lvlJc w:val="left"/>
      <w:pPr>
        <w:ind w:left="1778" w:hanging="360"/>
      </w:pPr>
      <w:rPr>
        <w:rFonts w:ascii="Times New Roman" w:eastAsia="Times New Roman" w:hAnsi="Times New Roman" w:cs="Times New Roman" w:hint="default"/>
      </w:rPr>
    </w:lvl>
    <w:lvl w:ilvl="1" w:tplc="340A0003" w:tentative="1">
      <w:start w:val="1"/>
      <w:numFmt w:val="bullet"/>
      <w:lvlText w:val="o"/>
      <w:lvlJc w:val="left"/>
      <w:pPr>
        <w:ind w:left="2498" w:hanging="360"/>
      </w:pPr>
      <w:rPr>
        <w:rFonts w:ascii="Courier New" w:hAnsi="Courier New" w:cs="Courier New" w:hint="default"/>
      </w:rPr>
    </w:lvl>
    <w:lvl w:ilvl="2" w:tplc="340A0005" w:tentative="1">
      <w:start w:val="1"/>
      <w:numFmt w:val="bullet"/>
      <w:lvlText w:val=""/>
      <w:lvlJc w:val="left"/>
      <w:pPr>
        <w:ind w:left="3218" w:hanging="360"/>
      </w:pPr>
      <w:rPr>
        <w:rFonts w:ascii="Wingdings" w:hAnsi="Wingdings" w:hint="default"/>
      </w:rPr>
    </w:lvl>
    <w:lvl w:ilvl="3" w:tplc="340A0001" w:tentative="1">
      <w:start w:val="1"/>
      <w:numFmt w:val="bullet"/>
      <w:lvlText w:val=""/>
      <w:lvlJc w:val="left"/>
      <w:pPr>
        <w:ind w:left="3938" w:hanging="360"/>
      </w:pPr>
      <w:rPr>
        <w:rFonts w:ascii="Symbol" w:hAnsi="Symbol" w:hint="default"/>
      </w:rPr>
    </w:lvl>
    <w:lvl w:ilvl="4" w:tplc="340A0003" w:tentative="1">
      <w:start w:val="1"/>
      <w:numFmt w:val="bullet"/>
      <w:lvlText w:val="o"/>
      <w:lvlJc w:val="left"/>
      <w:pPr>
        <w:ind w:left="4658" w:hanging="360"/>
      </w:pPr>
      <w:rPr>
        <w:rFonts w:ascii="Courier New" w:hAnsi="Courier New" w:cs="Courier New" w:hint="default"/>
      </w:rPr>
    </w:lvl>
    <w:lvl w:ilvl="5" w:tplc="340A0005" w:tentative="1">
      <w:start w:val="1"/>
      <w:numFmt w:val="bullet"/>
      <w:lvlText w:val=""/>
      <w:lvlJc w:val="left"/>
      <w:pPr>
        <w:ind w:left="5378" w:hanging="360"/>
      </w:pPr>
      <w:rPr>
        <w:rFonts w:ascii="Wingdings" w:hAnsi="Wingdings" w:hint="default"/>
      </w:rPr>
    </w:lvl>
    <w:lvl w:ilvl="6" w:tplc="340A0001" w:tentative="1">
      <w:start w:val="1"/>
      <w:numFmt w:val="bullet"/>
      <w:lvlText w:val=""/>
      <w:lvlJc w:val="left"/>
      <w:pPr>
        <w:ind w:left="6098" w:hanging="360"/>
      </w:pPr>
      <w:rPr>
        <w:rFonts w:ascii="Symbol" w:hAnsi="Symbol" w:hint="default"/>
      </w:rPr>
    </w:lvl>
    <w:lvl w:ilvl="7" w:tplc="340A0003" w:tentative="1">
      <w:start w:val="1"/>
      <w:numFmt w:val="bullet"/>
      <w:lvlText w:val="o"/>
      <w:lvlJc w:val="left"/>
      <w:pPr>
        <w:ind w:left="6818" w:hanging="360"/>
      </w:pPr>
      <w:rPr>
        <w:rFonts w:ascii="Courier New" w:hAnsi="Courier New" w:cs="Courier New" w:hint="default"/>
      </w:rPr>
    </w:lvl>
    <w:lvl w:ilvl="8" w:tplc="340A0005" w:tentative="1">
      <w:start w:val="1"/>
      <w:numFmt w:val="bullet"/>
      <w:lvlText w:val=""/>
      <w:lvlJc w:val="left"/>
      <w:pPr>
        <w:ind w:left="7538" w:hanging="360"/>
      </w:pPr>
      <w:rPr>
        <w:rFonts w:ascii="Wingdings" w:hAnsi="Wingdings" w:hint="default"/>
      </w:rPr>
    </w:lvl>
  </w:abstractNum>
  <w:abstractNum w:abstractNumId="42" w15:restartNumberingAfterBreak="0">
    <w:nsid w:val="764757CA"/>
    <w:multiLevelType w:val="hybridMultilevel"/>
    <w:tmpl w:val="3400479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799C1D65"/>
    <w:multiLevelType w:val="hybridMultilevel"/>
    <w:tmpl w:val="B8BA633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15:restartNumberingAfterBreak="0">
    <w:nsid w:val="79AB5694"/>
    <w:multiLevelType w:val="hybridMultilevel"/>
    <w:tmpl w:val="50EE3C5A"/>
    <w:lvl w:ilvl="0" w:tplc="0409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79FE590F"/>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6" w15:restartNumberingAfterBreak="0">
    <w:nsid w:val="7DBF6403"/>
    <w:multiLevelType w:val="hybridMultilevel"/>
    <w:tmpl w:val="F02C7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0"/>
  </w:num>
  <w:num w:numId="3">
    <w:abstractNumId w:val="39"/>
  </w:num>
  <w:num w:numId="4">
    <w:abstractNumId w:val="2"/>
  </w:num>
  <w:num w:numId="5">
    <w:abstractNumId w:val="38"/>
  </w:num>
  <w:num w:numId="6">
    <w:abstractNumId w:val="13"/>
  </w:num>
  <w:num w:numId="7">
    <w:abstractNumId w:val="7"/>
  </w:num>
  <w:num w:numId="8">
    <w:abstractNumId w:val="4"/>
  </w:num>
  <w:num w:numId="9">
    <w:abstractNumId w:val="6"/>
  </w:num>
  <w:num w:numId="10">
    <w:abstractNumId w:val="18"/>
  </w:num>
  <w:num w:numId="11">
    <w:abstractNumId w:val="45"/>
  </w:num>
  <w:num w:numId="12">
    <w:abstractNumId w:val="32"/>
  </w:num>
  <w:num w:numId="13">
    <w:abstractNumId w:val="37"/>
  </w:num>
  <w:num w:numId="14">
    <w:abstractNumId w:val="0"/>
  </w:num>
  <w:num w:numId="15">
    <w:abstractNumId w:val="35"/>
  </w:num>
  <w:num w:numId="16">
    <w:abstractNumId w:val="22"/>
  </w:num>
  <w:num w:numId="17">
    <w:abstractNumId w:val="26"/>
  </w:num>
  <w:num w:numId="18">
    <w:abstractNumId w:val="8"/>
  </w:num>
  <w:num w:numId="19">
    <w:abstractNumId w:val="16"/>
  </w:num>
  <w:num w:numId="20">
    <w:abstractNumId w:val="28"/>
  </w:num>
  <w:num w:numId="21">
    <w:abstractNumId w:val="11"/>
  </w:num>
  <w:num w:numId="22">
    <w:abstractNumId w:val="24"/>
  </w:num>
  <w:num w:numId="23">
    <w:abstractNumId w:val="44"/>
  </w:num>
  <w:num w:numId="24">
    <w:abstractNumId w:val="5"/>
  </w:num>
  <w:num w:numId="25">
    <w:abstractNumId w:val="46"/>
  </w:num>
  <w:num w:numId="26">
    <w:abstractNumId w:val="14"/>
  </w:num>
  <w:num w:numId="27">
    <w:abstractNumId w:val="34"/>
  </w:num>
  <w:num w:numId="28">
    <w:abstractNumId w:val="20"/>
  </w:num>
  <w:num w:numId="29">
    <w:abstractNumId w:val="12"/>
  </w:num>
  <w:num w:numId="30">
    <w:abstractNumId w:val="21"/>
  </w:num>
  <w:num w:numId="31">
    <w:abstractNumId w:val="23"/>
  </w:num>
  <w:num w:numId="32">
    <w:abstractNumId w:val="17"/>
  </w:num>
  <w:num w:numId="33">
    <w:abstractNumId w:val="27"/>
  </w:num>
  <w:num w:numId="34">
    <w:abstractNumId w:val="40"/>
  </w:num>
  <w:num w:numId="35">
    <w:abstractNumId w:val="9"/>
  </w:num>
  <w:num w:numId="36">
    <w:abstractNumId w:val="43"/>
  </w:num>
  <w:num w:numId="37">
    <w:abstractNumId w:val="36"/>
  </w:num>
  <w:num w:numId="38">
    <w:abstractNumId w:val="42"/>
  </w:num>
  <w:num w:numId="39">
    <w:abstractNumId w:val="19"/>
  </w:num>
  <w:num w:numId="40">
    <w:abstractNumId w:val="10"/>
  </w:num>
  <w:num w:numId="41">
    <w:abstractNumId w:val="3"/>
  </w:num>
  <w:num w:numId="42">
    <w:abstractNumId w:val="41"/>
  </w:num>
  <w:num w:numId="43">
    <w:abstractNumId w:val="31"/>
  </w:num>
  <w:num w:numId="44">
    <w:abstractNumId w:val="25"/>
  </w:num>
  <w:num w:numId="45">
    <w:abstractNumId w:val="1"/>
  </w:num>
  <w:num w:numId="46">
    <w:abstractNumId w:val="29"/>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AyNDExtTCzNLS0MDBU0lEKTi0uzszPAykwrwUAu7QcASwAAAA="/>
  </w:docVars>
  <w:rsids>
    <w:rsidRoot w:val="00C25752"/>
    <w:rsid w:val="000608E7"/>
    <w:rsid w:val="00142CBC"/>
    <w:rsid w:val="00157CC4"/>
    <w:rsid w:val="001C2BB8"/>
    <w:rsid w:val="001F342F"/>
    <w:rsid w:val="00200D09"/>
    <w:rsid w:val="002C254A"/>
    <w:rsid w:val="003A6597"/>
    <w:rsid w:val="003A70BE"/>
    <w:rsid w:val="00416734"/>
    <w:rsid w:val="004D72FE"/>
    <w:rsid w:val="004F79D0"/>
    <w:rsid w:val="005B700A"/>
    <w:rsid w:val="005F5D02"/>
    <w:rsid w:val="00623C77"/>
    <w:rsid w:val="00662C61"/>
    <w:rsid w:val="006719FD"/>
    <w:rsid w:val="006956F2"/>
    <w:rsid w:val="006E022F"/>
    <w:rsid w:val="00752021"/>
    <w:rsid w:val="007D7736"/>
    <w:rsid w:val="0083547B"/>
    <w:rsid w:val="008922E8"/>
    <w:rsid w:val="008D4A25"/>
    <w:rsid w:val="008F13E0"/>
    <w:rsid w:val="008F6C4D"/>
    <w:rsid w:val="00956DEC"/>
    <w:rsid w:val="00B07299"/>
    <w:rsid w:val="00B11814"/>
    <w:rsid w:val="00C25752"/>
    <w:rsid w:val="00C3235C"/>
    <w:rsid w:val="00CD12C5"/>
    <w:rsid w:val="00D03D5D"/>
    <w:rsid w:val="00D23C0E"/>
    <w:rsid w:val="00DF0985"/>
    <w:rsid w:val="00E46FC3"/>
    <w:rsid w:val="00EB0986"/>
    <w:rsid w:val="00EB3521"/>
    <w:rsid w:val="00EF2BE6"/>
    <w:rsid w:val="00F14662"/>
    <w:rsid w:val="00F71223"/>
    <w:rsid w:val="00F836E1"/>
    <w:rsid w:val="00FC51C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4DB4E2E6"/>
  <w15:chartTrackingRefBased/>
  <w15:docId w15:val="{7947F838-8660-4454-8672-2D89ECA7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75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C25752"/>
    <w:pPr>
      <w:keepNext/>
      <w:tabs>
        <w:tab w:val="left" w:pos="-720"/>
      </w:tabs>
      <w:suppressAutoHyphens/>
      <w:jc w:val="center"/>
      <w:outlineLvl w:val="0"/>
    </w:pPr>
    <w:rPr>
      <w:rFonts w:ascii="Arial" w:hAnsi="Arial"/>
      <w:b/>
      <w:szCs w:val="20"/>
      <w:lang w:val="en-US"/>
    </w:rPr>
  </w:style>
  <w:style w:type="paragraph" w:styleId="Ttulo2">
    <w:name w:val="heading 2"/>
    <w:basedOn w:val="Normal"/>
    <w:next w:val="Normal"/>
    <w:link w:val="Ttulo2Car"/>
    <w:qFormat/>
    <w:rsid w:val="00C25752"/>
    <w:pPr>
      <w:keepNext/>
      <w:tabs>
        <w:tab w:val="left" w:pos="-720"/>
      </w:tabs>
      <w:suppressAutoHyphens/>
      <w:jc w:val="center"/>
      <w:outlineLvl w:val="1"/>
    </w:pPr>
    <w:rPr>
      <w:rFonts w:ascii="Arial" w:hAnsi="Arial"/>
      <w:b/>
      <w:sz w:val="28"/>
      <w:szCs w:val="20"/>
      <w:lang w:val="es-ES_tradnl"/>
    </w:rPr>
  </w:style>
  <w:style w:type="paragraph" w:styleId="Ttulo3">
    <w:name w:val="heading 3"/>
    <w:basedOn w:val="Normal"/>
    <w:next w:val="Normal"/>
    <w:link w:val="Ttulo3Car"/>
    <w:qFormat/>
    <w:rsid w:val="00C25752"/>
    <w:pPr>
      <w:keepNext/>
      <w:tabs>
        <w:tab w:val="left" w:pos="-720"/>
      </w:tabs>
      <w:suppressAutoHyphens/>
      <w:jc w:val="center"/>
      <w:outlineLvl w:val="2"/>
    </w:pPr>
    <w:rPr>
      <w:rFonts w:ascii="Arial" w:hAnsi="Arial"/>
      <w:b/>
      <w:color w:val="FF0000"/>
      <w:szCs w:val="20"/>
      <w:lang w:val="es-ES_tradnl"/>
    </w:rPr>
  </w:style>
  <w:style w:type="paragraph" w:styleId="Ttulo4">
    <w:name w:val="heading 4"/>
    <w:basedOn w:val="Normal"/>
    <w:next w:val="Normal"/>
    <w:link w:val="Ttulo4Car"/>
    <w:qFormat/>
    <w:rsid w:val="00C25752"/>
    <w:pPr>
      <w:keepNext/>
      <w:tabs>
        <w:tab w:val="left" w:pos="-720"/>
      </w:tabs>
      <w:suppressAutoHyphens/>
      <w:jc w:val="both"/>
      <w:outlineLvl w:val="3"/>
    </w:pPr>
    <w:rPr>
      <w:b/>
      <w:spacing w:val="-3"/>
      <w:szCs w:val="20"/>
      <w:lang w:val="es-ES_tradnl"/>
    </w:rPr>
  </w:style>
  <w:style w:type="paragraph" w:styleId="Ttulo5">
    <w:name w:val="heading 5"/>
    <w:basedOn w:val="Normal"/>
    <w:next w:val="Normal"/>
    <w:link w:val="Ttulo5Car"/>
    <w:qFormat/>
    <w:rsid w:val="00C25752"/>
    <w:pPr>
      <w:keepNext/>
      <w:tabs>
        <w:tab w:val="left" w:pos="-720"/>
      </w:tabs>
      <w:suppressAutoHyphens/>
      <w:jc w:val="center"/>
      <w:outlineLvl w:val="4"/>
    </w:pPr>
    <w:rPr>
      <w:rFonts w:ascii="Arial" w:hAnsi="Arial"/>
      <w:b/>
      <w:color w:val="80808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25752"/>
    <w:rPr>
      <w:rFonts w:ascii="Arial" w:eastAsia="Times New Roman" w:hAnsi="Arial" w:cs="Times New Roman"/>
      <w:b/>
      <w:sz w:val="24"/>
      <w:szCs w:val="20"/>
      <w:lang w:val="en-US" w:eastAsia="es-ES"/>
    </w:rPr>
  </w:style>
  <w:style w:type="character" w:customStyle="1" w:styleId="Ttulo2Car">
    <w:name w:val="Título 2 Car"/>
    <w:basedOn w:val="Fuentedeprrafopredeter"/>
    <w:link w:val="Ttulo2"/>
    <w:rsid w:val="00C25752"/>
    <w:rPr>
      <w:rFonts w:ascii="Arial" w:eastAsia="Times New Roman" w:hAnsi="Arial" w:cs="Times New Roman"/>
      <w:b/>
      <w:sz w:val="28"/>
      <w:szCs w:val="20"/>
      <w:lang w:val="es-ES_tradnl" w:eastAsia="es-ES"/>
    </w:rPr>
  </w:style>
  <w:style w:type="character" w:customStyle="1" w:styleId="Ttulo3Car">
    <w:name w:val="Título 3 Car"/>
    <w:basedOn w:val="Fuentedeprrafopredeter"/>
    <w:link w:val="Ttulo3"/>
    <w:rsid w:val="00C25752"/>
    <w:rPr>
      <w:rFonts w:ascii="Arial" w:eastAsia="Times New Roman" w:hAnsi="Arial" w:cs="Times New Roman"/>
      <w:b/>
      <w:color w:val="FF0000"/>
      <w:sz w:val="24"/>
      <w:szCs w:val="20"/>
      <w:lang w:val="es-ES_tradnl" w:eastAsia="es-ES"/>
    </w:rPr>
  </w:style>
  <w:style w:type="character" w:customStyle="1" w:styleId="Ttulo4Car">
    <w:name w:val="Título 4 Car"/>
    <w:basedOn w:val="Fuentedeprrafopredeter"/>
    <w:link w:val="Ttulo4"/>
    <w:rsid w:val="00C25752"/>
    <w:rPr>
      <w:rFonts w:ascii="Times New Roman" w:eastAsia="Times New Roman" w:hAnsi="Times New Roman" w:cs="Times New Roman"/>
      <w:b/>
      <w:spacing w:val="-3"/>
      <w:sz w:val="24"/>
      <w:szCs w:val="20"/>
      <w:lang w:val="es-ES_tradnl" w:eastAsia="es-ES"/>
    </w:rPr>
  </w:style>
  <w:style w:type="character" w:customStyle="1" w:styleId="Ttulo5Car">
    <w:name w:val="Título 5 Car"/>
    <w:basedOn w:val="Fuentedeprrafopredeter"/>
    <w:link w:val="Ttulo5"/>
    <w:rsid w:val="00C25752"/>
    <w:rPr>
      <w:rFonts w:ascii="Arial" w:eastAsia="Times New Roman" w:hAnsi="Arial" w:cs="Times New Roman"/>
      <w:b/>
      <w:color w:val="808080"/>
      <w:sz w:val="24"/>
      <w:szCs w:val="20"/>
      <w:lang w:val="es-ES_tradnl" w:eastAsia="es-ES"/>
    </w:rPr>
  </w:style>
  <w:style w:type="character" w:styleId="Nmerodepgina">
    <w:name w:val="page number"/>
    <w:basedOn w:val="Fuentedeprrafopredeter"/>
    <w:rsid w:val="00C25752"/>
  </w:style>
  <w:style w:type="paragraph" w:styleId="Piedepgina">
    <w:name w:val="footer"/>
    <w:basedOn w:val="Normal"/>
    <w:link w:val="PiedepginaCar"/>
    <w:rsid w:val="00C25752"/>
    <w:pPr>
      <w:tabs>
        <w:tab w:val="center" w:pos="4252"/>
        <w:tab w:val="right" w:pos="8504"/>
      </w:tabs>
    </w:pPr>
    <w:rPr>
      <w:rFonts w:ascii="Arial" w:hAnsi="Arial"/>
      <w:szCs w:val="20"/>
      <w:lang w:val="es-ES_tradnl"/>
    </w:rPr>
  </w:style>
  <w:style w:type="character" w:customStyle="1" w:styleId="PiedepginaCar">
    <w:name w:val="Pie de página Car"/>
    <w:basedOn w:val="Fuentedeprrafopredeter"/>
    <w:link w:val="Piedepgina"/>
    <w:rsid w:val="00C25752"/>
    <w:rPr>
      <w:rFonts w:ascii="Arial" w:eastAsia="Times New Roman" w:hAnsi="Arial" w:cs="Times New Roman"/>
      <w:sz w:val="24"/>
      <w:szCs w:val="20"/>
      <w:lang w:val="es-ES_tradnl" w:eastAsia="es-ES"/>
    </w:rPr>
  </w:style>
  <w:style w:type="character" w:styleId="Hipervnculo">
    <w:name w:val="Hyperlink"/>
    <w:rsid w:val="00C25752"/>
    <w:rPr>
      <w:color w:val="0000FF"/>
      <w:u w:val="single"/>
    </w:rPr>
  </w:style>
  <w:style w:type="paragraph" w:styleId="Textoindependiente">
    <w:name w:val="Body Text"/>
    <w:basedOn w:val="Normal"/>
    <w:link w:val="TextoindependienteCar"/>
    <w:rsid w:val="00C25752"/>
    <w:pPr>
      <w:jc w:val="both"/>
    </w:pPr>
    <w:rPr>
      <w:sz w:val="20"/>
      <w:szCs w:val="20"/>
      <w:lang w:val="es-MX"/>
    </w:rPr>
  </w:style>
  <w:style w:type="character" w:customStyle="1" w:styleId="TextoindependienteCar">
    <w:name w:val="Texto independiente Car"/>
    <w:basedOn w:val="Fuentedeprrafopredeter"/>
    <w:link w:val="Textoindependiente"/>
    <w:rsid w:val="00C25752"/>
    <w:rPr>
      <w:rFonts w:ascii="Times New Roman" w:eastAsia="Times New Roman" w:hAnsi="Times New Roman" w:cs="Times New Roman"/>
      <w:sz w:val="20"/>
      <w:szCs w:val="20"/>
      <w:lang w:val="es-MX" w:eastAsia="es-ES"/>
    </w:rPr>
  </w:style>
  <w:style w:type="paragraph" w:styleId="Sangradetextonormal">
    <w:name w:val="Body Text Indent"/>
    <w:basedOn w:val="Normal"/>
    <w:link w:val="SangradetextonormalCar"/>
    <w:uiPriority w:val="99"/>
    <w:unhideWhenUsed/>
    <w:rsid w:val="00C25752"/>
    <w:pPr>
      <w:spacing w:after="120"/>
      <w:ind w:left="360"/>
    </w:pPr>
  </w:style>
  <w:style w:type="character" w:customStyle="1" w:styleId="SangradetextonormalCar">
    <w:name w:val="Sangría de texto normal Car"/>
    <w:basedOn w:val="Fuentedeprrafopredeter"/>
    <w:link w:val="Sangradetextonormal"/>
    <w:uiPriority w:val="99"/>
    <w:rsid w:val="00C25752"/>
    <w:rPr>
      <w:rFonts w:ascii="Times New Roman" w:eastAsia="Times New Roman" w:hAnsi="Times New Roman" w:cs="Times New Roman"/>
      <w:sz w:val="24"/>
      <w:szCs w:val="24"/>
      <w:lang w:val="es-ES" w:eastAsia="es-ES"/>
    </w:rPr>
  </w:style>
  <w:style w:type="paragraph" w:styleId="Ttulo">
    <w:name w:val="Title"/>
    <w:aliases w:val="Puesto"/>
    <w:basedOn w:val="Normal"/>
    <w:link w:val="TtuloCar1"/>
    <w:qFormat/>
    <w:rsid w:val="00C25752"/>
    <w:pPr>
      <w:jc w:val="center"/>
    </w:pPr>
    <w:rPr>
      <w:b/>
      <w:sz w:val="28"/>
      <w:szCs w:val="20"/>
      <w:lang w:val="es-MX"/>
    </w:rPr>
  </w:style>
  <w:style w:type="character" w:customStyle="1" w:styleId="TtuloCar">
    <w:name w:val="Título Car"/>
    <w:basedOn w:val="Fuentedeprrafopredeter"/>
    <w:link w:val="1"/>
    <w:rsid w:val="00C25752"/>
    <w:rPr>
      <w:rFonts w:asciiTheme="majorHAnsi" w:eastAsiaTheme="majorEastAsia" w:hAnsiTheme="majorHAnsi" w:cstheme="majorBidi"/>
      <w:spacing w:val="-10"/>
      <w:kern w:val="28"/>
      <w:sz w:val="56"/>
      <w:szCs w:val="56"/>
      <w:lang w:val="es-ES" w:eastAsia="es-ES"/>
    </w:rPr>
  </w:style>
  <w:style w:type="character" w:customStyle="1" w:styleId="TtuloCar1">
    <w:name w:val="Título Car1"/>
    <w:aliases w:val="Puesto Car"/>
    <w:link w:val="Ttulo"/>
    <w:rsid w:val="00C25752"/>
    <w:rPr>
      <w:rFonts w:ascii="Times New Roman" w:eastAsia="Times New Roman" w:hAnsi="Times New Roman" w:cs="Times New Roman"/>
      <w:b/>
      <w:sz w:val="28"/>
      <w:szCs w:val="20"/>
      <w:lang w:val="es-MX" w:eastAsia="es-ES"/>
    </w:rPr>
  </w:style>
  <w:style w:type="paragraph" w:styleId="Subttulo">
    <w:name w:val="Subtitle"/>
    <w:basedOn w:val="Normal"/>
    <w:link w:val="SubttuloCar"/>
    <w:qFormat/>
    <w:rsid w:val="00C25752"/>
    <w:pPr>
      <w:jc w:val="center"/>
    </w:pPr>
    <w:rPr>
      <w:b/>
      <w:sz w:val="28"/>
      <w:szCs w:val="20"/>
      <w:lang w:val="es-MX"/>
    </w:rPr>
  </w:style>
  <w:style w:type="character" w:customStyle="1" w:styleId="SubttuloCar">
    <w:name w:val="Subtítulo Car"/>
    <w:basedOn w:val="Fuentedeprrafopredeter"/>
    <w:link w:val="Subttulo"/>
    <w:rsid w:val="00C25752"/>
    <w:rPr>
      <w:rFonts w:ascii="Times New Roman" w:eastAsia="Times New Roman" w:hAnsi="Times New Roman" w:cs="Times New Roman"/>
      <w:b/>
      <w:sz w:val="28"/>
      <w:szCs w:val="20"/>
      <w:lang w:val="es-MX" w:eastAsia="es-ES"/>
    </w:rPr>
  </w:style>
  <w:style w:type="paragraph" w:styleId="Prrafodelista">
    <w:name w:val="List Paragraph"/>
    <w:basedOn w:val="Normal"/>
    <w:uiPriority w:val="34"/>
    <w:qFormat/>
    <w:rsid w:val="00C25752"/>
    <w:pPr>
      <w:ind w:left="720"/>
      <w:contextualSpacing/>
    </w:pPr>
  </w:style>
  <w:style w:type="paragraph" w:styleId="NormalWeb">
    <w:name w:val="Normal (Web)"/>
    <w:basedOn w:val="Normal"/>
    <w:uiPriority w:val="99"/>
    <w:unhideWhenUsed/>
    <w:rsid w:val="00C25752"/>
    <w:pPr>
      <w:spacing w:before="100" w:beforeAutospacing="1" w:after="100" w:afterAutospacing="1"/>
    </w:pPr>
    <w:rPr>
      <w:lang w:val="es-CL" w:eastAsia="es-CL"/>
    </w:rPr>
  </w:style>
  <w:style w:type="paragraph" w:customStyle="1" w:styleId="1">
    <w:name w:val="1"/>
    <w:basedOn w:val="Normal"/>
    <w:next w:val="Ttulo"/>
    <w:link w:val="TtuloCar"/>
    <w:qFormat/>
    <w:rsid w:val="00C25752"/>
    <w:pPr>
      <w:jc w:val="center"/>
    </w:pPr>
    <w:rPr>
      <w:rFonts w:asciiTheme="majorHAnsi" w:eastAsiaTheme="majorEastAsia" w:hAnsiTheme="majorHAnsi" w:cstheme="majorBidi"/>
      <w:spacing w:val="-10"/>
      <w:kern w:val="28"/>
      <w:sz w:val="56"/>
      <w:szCs w:val="56"/>
    </w:rPr>
  </w:style>
  <w:style w:type="paragraph" w:styleId="Textodeglobo">
    <w:name w:val="Balloon Text"/>
    <w:basedOn w:val="Normal"/>
    <w:link w:val="TextodegloboCar"/>
    <w:uiPriority w:val="99"/>
    <w:unhideWhenUsed/>
    <w:rsid w:val="00C25752"/>
    <w:rPr>
      <w:rFonts w:ascii="Tahoma" w:hAnsi="Tahoma" w:cs="Tahoma"/>
      <w:sz w:val="16"/>
      <w:szCs w:val="16"/>
    </w:rPr>
  </w:style>
  <w:style w:type="character" w:customStyle="1" w:styleId="TextodegloboCar">
    <w:name w:val="Texto de globo Car"/>
    <w:basedOn w:val="Fuentedeprrafopredeter"/>
    <w:link w:val="Textodeglobo"/>
    <w:uiPriority w:val="99"/>
    <w:rsid w:val="00C25752"/>
    <w:rPr>
      <w:rFonts w:ascii="Tahoma" w:eastAsia="Times New Roman" w:hAnsi="Tahoma" w:cs="Tahoma"/>
      <w:sz w:val="16"/>
      <w:szCs w:val="16"/>
      <w:lang w:val="es-ES" w:eastAsia="es-ES"/>
    </w:rPr>
  </w:style>
  <w:style w:type="paragraph" w:styleId="Textoindependiente2">
    <w:name w:val="Body Text 2"/>
    <w:basedOn w:val="Normal"/>
    <w:link w:val="Textoindependiente2Car"/>
    <w:uiPriority w:val="99"/>
    <w:unhideWhenUsed/>
    <w:rsid w:val="00C25752"/>
    <w:pPr>
      <w:spacing w:after="120" w:line="480" w:lineRule="auto"/>
    </w:pPr>
  </w:style>
  <w:style w:type="character" w:customStyle="1" w:styleId="Textoindependiente2Car">
    <w:name w:val="Texto independiente 2 Car"/>
    <w:basedOn w:val="Fuentedeprrafopredeter"/>
    <w:link w:val="Textoindependiente2"/>
    <w:uiPriority w:val="99"/>
    <w:rsid w:val="00C25752"/>
    <w:rPr>
      <w:rFonts w:ascii="Times New Roman" w:eastAsia="Times New Roman" w:hAnsi="Times New Roman" w:cs="Times New Roman"/>
      <w:sz w:val="24"/>
      <w:szCs w:val="24"/>
      <w:lang w:val="es-ES" w:eastAsia="es-ES"/>
    </w:rPr>
  </w:style>
  <w:style w:type="character" w:customStyle="1" w:styleId="gi">
    <w:name w:val="gi"/>
    <w:rsid w:val="00C25752"/>
  </w:style>
  <w:style w:type="character" w:styleId="Refdecomentario">
    <w:name w:val="annotation reference"/>
    <w:rsid w:val="00C25752"/>
    <w:rPr>
      <w:sz w:val="16"/>
      <w:szCs w:val="16"/>
    </w:rPr>
  </w:style>
  <w:style w:type="paragraph" w:styleId="Textocomentario">
    <w:name w:val="annotation text"/>
    <w:basedOn w:val="Normal"/>
    <w:link w:val="TextocomentarioCar"/>
    <w:rsid w:val="00C25752"/>
    <w:rPr>
      <w:sz w:val="20"/>
      <w:szCs w:val="20"/>
    </w:rPr>
  </w:style>
  <w:style w:type="character" w:customStyle="1" w:styleId="TextocomentarioCar">
    <w:name w:val="Texto comentario Car"/>
    <w:basedOn w:val="Fuentedeprrafopredeter"/>
    <w:link w:val="Textocomentario"/>
    <w:rsid w:val="00C2575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C25752"/>
    <w:rPr>
      <w:b/>
      <w:bCs/>
    </w:rPr>
  </w:style>
  <w:style w:type="character" w:customStyle="1" w:styleId="AsuntodelcomentarioCar">
    <w:name w:val="Asunto del comentario Car"/>
    <w:basedOn w:val="TextocomentarioCar"/>
    <w:link w:val="Asuntodelcomentario"/>
    <w:rsid w:val="00C25752"/>
    <w:rPr>
      <w:rFonts w:ascii="Times New Roman" w:eastAsia="Times New Roman" w:hAnsi="Times New Roman" w:cs="Times New Roman"/>
      <w:b/>
      <w:bCs/>
      <w:sz w:val="20"/>
      <w:szCs w:val="20"/>
      <w:lang w:val="es-ES" w:eastAsia="es-ES"/>
    </w:rPr>
  </w:style>
  <w:style w:type="character" w:customStyle="1" w:styleId="UnresolvedMention">
    <w:name w:val="Unresolved Mention"/>
    <w:basedOn w:val="Fuentedeprrafopredeter"/>
    <w:uiPriority w:val="99"/>
    <w:semiHidden/>
    <w:unhideWhenUsed/>
    <w:rsid w:val="004D72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http://www.membrane-mfpi.com/media/images/clampdye.jpg" TargetMode="External"/><Relationship Id="rId34" Type="http://schemas.openxmlformats.org/officeDocument/2006/relationships/image" Target="media/image23.wmf"/><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wmf"/><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http://www.membrane-mfpi.com/media/images/clampdye.jpg" TargetMode="External"/><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oleObject" Target="embeddings/oleObject2.bin"/><Relationship Id="rId43" Type="http://schemas.openxmlformats.org/officeDocument/2006/relationships/image" Target="media/image31.jpeg"/><Relationship Id="rId48" Type="http://schemas.openxmlformats.org/officeDocument/2006/relationships/footer" Target="footer1.xml"/><Relationship Id="rId8" Type="http://schemas.openxmlformats.org/officeDocument/2006/relationships/hyperlink" Target="http://webcurso.uc.cl"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oleObject" Target="embeddings/oleObject1.bin"/><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12.jpe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10912</Words>
  <Characters>62201</Characters>
  <Application>Microsoft Office Word</Application>
  <DocSecurity>0</DocSecurity>
  <Lines>518</Lines>
  <Paragraphs>145</Paragraphs>
  <ScaleCrop>false</ScaleCrop>
  <HeadingPairs>
    <vt:vector size="2" baseType="variant">
      <vt:variant>
        <vt:lpstr>Título</vt:lpstr>
      </vt:variant>
      <vt:variant>
        <vt:i4>1</vt:i4>
      </vt:variant>
    </vt:vector>
  </HeadingPairs>
  <TitlesOfParts>
    <vt:vector size="1" baseType="lpstr">
      <vt:lpstr/>
    </vt:vector>
  </TitlesOfParts>
  <Company>Pontificia Universidad Católica de Chile</Company>
  <LinksUpToDate>false</LinksUpToDate>
  <CharactersWithSpaces>72968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Brandan S.</dc:creator>
  <cp:keywords/>
  <dc:description/>
  <cp:lastModifiedBy>Enrique Brandan</cp:lastModifiedBy>
  <cp:revision>2</cp:revision>
  <dcterms:created xsi:type="dcterms:W3CDTF">2019-12-09T19:48:00Z</dcterms:created>
  <dcterms:modified xsi:type="dcterms:W3CDTF">2019-12-09T19:48:00Z</dcterms:modified>
</cp:coreProperties>
</file>